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988" w:rsidRDefault="00D55319">
      <w:r>
        <w:t>History 1300</w:t>
      </w:r>
    </w:p>
    <w:p w:rsidR="00D55319" w:rsidRPr="00D55319" w:rsidRDefault="00D55319">
      <w:r>
        <w:t>October 13</w:t>
      </w:r>
      <w:r w:rsidRPr="00D55319">
        <w:rPr>
          <w:vertAlign w:val="superscript"/>
        </w:rPr>
        <w:t>th</w:t>
      </w:r>
      <w:r>
        <w:t xml:space="preserve"> 2011</w:t>
      </w:r>
    </w:p>
    <w:p w:rsidR="006F7E36" w:rsidRDefault="00D55319">
      <w:pPr>
        <w:rPr>
          <w:b/>
        </w:rPr>
      </w:pPr>
      <w:r w:rsidRPr="00D55319">
        <w:rPr>
          <w:b/>
        </w:rPr>
        <w:t>Strengths of New France</w:t>
      </w:r>
    </w:p>
    <w:p w:rsidR="00D55319" w:rsidRDefault="00D55319" w:rsidP="00D55319">
      <w:r>
        <w:t>The first thing that the French had going from the</w:t>
      </w:r>
      <w:r w:rsidR="00E25D49">
        <w:t>m</w:t>
      </w:r>
      <w:r>
        <w:t xml:space="preserve"> was alliances with the Native people. </w:t>
      </w:r>
      <w:r w:rsidR="00E25D49">
        <w:t xml:space="preserve">1700 – 1759, the were aligned with 9 aboriginal tribes. They have a peace with the Iroquois, the Algonquin, etc. The French are outnumbered 20-1 in America, so any alliances tip the balance in their favour. </w:t>
      </w:r>
    </w:p>
    <w:p w:rsidR="00E25D49" w:rsidRDefault="00E25D49" w:rsidP="00D55319">
      <w:r>
        <w:t xml:space="preserve">The second thing was a good command structure in New France, which helps them make decisions quickly on the ground, so if they attacked by the English they can make immediate and strong decisions. </w:t>
      </w:r>
    </w:p>
    <w:p w:rsidR="00E25D49" w:rsidRDefault="00E25D49" w:rsidP="00D55319">
      <w:r>
        <w:t xml:space="preserve">The third thing was natural defences. Protected by mountains and such. </w:t>
      </w:r>
    </w:p>
    <w:p w:rsidR="00E25D49" w:rsidRPr="00D55319" w:rsidRDefault="00E25D49" w:rsidP="00D55319">
      <w:r>
        <w:t xml:space="preserve">The fourth thing was good luck – even though they are outnumbered, they were successful. </w:t>
      </w:r>
    </w:p>
    <w:p w:rsidR="00D55319" w:rsidRPr="00D55319" w:rsidRDefault="00D55319">
      <w:pPr>
        <w:rPr>
          <w:b/>
        </w:rPr>
      </w:pPr>
      <w:r w:rsidRPr="00D55319">
        <w:rPr>
          <w:b/>
        </w:rPr>
        <w:t>Sir William Phips (1650 – 1694)</w:t>
      </w:r>
    </w:p>
    <w:p w:rsidR="00D55319" w:rsidRPr="00D55319" w:rsidRDefault="00E25D49">
      <w:r>
        <w:t xml:space="preserve">Significant because he represents the good luck that New France experienced at times before 1759. Grows up impoverished outside Boston, decides to move into the city and builds ships, decides to become a treasure seeker. In mid 1680, he finds a sunken ship of gold, becomes a knight and part of an army. Is then asked by the King to go and take Quebec, but is so ill-prepared, going so slow that logs are passing them. Smallpox breaks out, and before they fire single shot, they retreat. </w:t>
      </w:r>
    </w:p>
    <w:p w:rsidR="00D55319" w:rsidRPr="00D55319" w:rsidRDefault="00D55319">
      <w:pPr>
        <w:rPr>
          <w:b/>
        </w:rPr>
      </w:pPr>
      <w:r w:rsidRPr="00D55319">
        <w:rPr>
          <w:b/>
        </w:rPr>
        <w:t>Seven Years War</w:t>
      </w:r>
    </w:p>
    <w:p w:rsidR="00D55319" w:rsidRPr="00D55319" w:rsidRDefault="00D84142">
      <w:r>
        <w:t>Is b</w:t>
      </w:r>
      <w:r w:rsidR="00E25D49">
        <w:t xml:space="preserve">eginning of the end for New France, significant because it is the backdrop for the </w:t>
      </w:r>
      <w:r>
        <w:t xml:space="preserve">Battle of the </w:t>
      </w:r>
      <w:r w:rsidR="00E25D49">
        <w:t xml:space="preserve">Plains of Abraham. </w:t>
      </w:r>
      <w:r>
        <w:t xml:space="preserve">1756 – 1763. Britain + allies against France + allies. Russia, Spain, Saxon are the big nations on Frances’ side. On the other side you have Hanover and Prussia with the English. The war is about the balance of power in Europe and colonial possessions. After this war, it is England determining the course of Canadian History – the French Crown is completely removed. </w:t>
      </w:r>
    </w:p>
    <w:p w:rsidR="00D55319" w:rsidRPr="00D55319" w:rsidRDefault="00D55319">
      <w:pPr>
        <w:rPr>
          <w:b/>
        </w:rPr>
      </w:pPr>
      <w:r w:rsidRPr="00D55319">
        <w:rPr>
          <w:b/>
        </w:rPr>
        <w:t>Battle of the Plains of Abraham and the Conquest of Quebec</w:t>
      </w:r>
    </w:p>
    <w:p w:rsidR="00D55319" w:rsidRPr="00D84142" w:rsidRDefault="00D84142">
      <w:r>
        <w:t>Britain has a huge mofo force, and in 1759, they sail down the St Lawrence, lands on Ile-de-Orleans. French send burning ships and get rid of a lot of the British ships, but they pick themselves up and spends 9 weeks bombarding Quebec with 20,000 cannon balls. Tries to go over the ramparts and loses 4000 troops. Makes the trek to the Plains of Abraham</w:t>
      </w:r>
      <w:r w:rsidR="00E8167F">
        <w:t xml:space="preserve">, and then Marquis goes forth and takes them on. </w:t>
      </w:r>
    </w:p>
    <w:p w:rsidR="00D55319" w:rsidRPr="00E8167F" w:rsidRDefault="00D55319">
      <w:pPr>
        <w:rPr>
          <w:b/>
        </w:rPr>
      </w:pPr>
      <w:r w:rsidRPr="00D84142">
        <w:rPr>
          <w:b/>
        </w:rPr>
        <w:t xml:space="preserve">The Marquis de Montcalm </w:t>
      </w:r>
      <w:r w:rsidRPr="00E8167F">
        <w:rPr>
          <w:b/>
        </w:rPr>
        <w:t>(1712 – 1759)</w:t>
      </w:r>
    </w:p>
    <w:p w:rsidR="00D55319" w:rsidRPr="00E8167F" w:rsidRDefault="00E8167F">
      <w:r w:rsidRPr="00E8167F">
        <w:t xml:space="preserve">A lot of historians </w:t>
      </w:r>
      <w:r>
        <w:t xml:space="preserve">blame </w:t>
      </w:r>
      <w:r w:rsidRPr="00E8167F">
        <w:t xml:space="preserve">Montcalm for the failure of New France. </w:t>
      </w:r>
      <w:r>
        <w:t xml:space="preserve">His family is being persecuted for being Protestant. Serves in the army, and does very well, and at the time of the Battle of the Plains of Abraham, he is the commander of all the troops in New France. Battle takes 15 minutes , and the French lose bad. </w:t>
      </w:r>
    </w:p>
    <w:p w:rsidR="00D55319" w:rsidRPr="00E8167F" w:rsidRDefault="00D55319">
      <w:pPr>
        <w:rPr>
          <w:b/>
        </w:rPr>
      </w:pPr>
      <w:r w:rsidRPr="00E8167F">
        <w:rPr>
          <w:b/>
        </w:rPr>
        <w:lastRenderedPageBreak/>
        <w:t>Royal Proclamation of 1763</w:t>
      </w:r>
    </w:p>
    <w:p w:rsidR="00D55319" w:rsidRPr="00D55319" w:rsidRDefault="00E8167F">
      <w:r>
        <w:t xml:space="preserve">Seven Years War ends in this year, and France gives up all of their holdings in North America. George III decides to grind down the French who are 60,000 strong, with the Royal Proclamation of 1763. Does three things to assimilate the French, he creates elected assemblies, democracy. Number two, he declares that if you’re Roman Catholic and French speaking, you cannot run for office. Third, he says that British Common Law will supplant French </w:t>
      </w:r>
      <w:r w:rsidR="00C34F1D">
        <w:t xml:space="preserve">Civil Law. Initially, they want assimilation but then they realize that it isn’t working so they try to accommodate the French (1770s) because they are in danger of revolting. </w:t>
      </w:r>
    </w:p>
    <w:p w:rsidR="00D55319" w:rsidRPr="00D55319" w:rsidRDefault="00D55319">
      <w:pPr>
        <w:rPr>
          <w:b/>
        </w:rPr>
      </w:pPr>
      <w:r w:rsidRPr="00D55319">
        <w:rPr>
          <w:b/>
        </w:rPr>
        <w:t>Marie and Marc Soubliere</w:t>
      </w:r>
    </w:p>
    <w:p w:rsidR="00D55319" w:rsidRPr="00D55319" w:rsidRDefault="00C34F1D">
      <w:r>
        <w:t xml:space="preserve">Significant because it shows that the French will not be ground down – you cannot simply legislate them out of existence. The Soubliere’s have owned a farm forever, and have lots of children and have a farm. And they haven’t stopped doing what they have always done, pray, etc. </w:t>
      </w:r>
    </w:p>
    <w:p w:rsidR="00D55319" w:rsidRPr="00D55319" w:rsidRDefault="00D55319">
      <w:pPr>
        <w:rPr>
          <w:b/>
        </w:rPr>
      </w:pPr>
      <w:r w:rsidRPr="00D55319">
        <w:rPr>
          <w:b/>
        </w:rPr>
        <w:t>Boston Tea Party (1773)</w:t>
      </w:r>
    </w:p>
    <w:p w:rsidR="00D55319" w:rsidRPr="00D55319" w:rsidRDefault="00C34F1D">
      <w:r>
        <w:t xml:space="preserve">Significant because it shows that we’re on the way to war. There are tons of taxes on all of the British made products, the Americans get angry and throw all their tea into the harbour. “No Taxation without Representation” The American Revolution is about freedom from tyranny. </w:t>
      </w:r>
    </w:p>
    <w:p w:rsidR="00D55319" w:rsidRPr="00D55319" w:rsidRDefault="00D55319">
      <w:pPr>
        <w:rPr>
          <w:b/>
        </w:rPr>
      </w:pPr>
      <w:r w:rsidRPr="00D55319">
        <w:rPr>
          <w:b/>
        </w:rPr>
        <w:t>Quebec Act (1774)</w:t>
      </w:r>
    </w:p>
    <w:p w:rsidR="00D55319" w:rsidRPr="00D55319" w:rsidRDefault="00C34F1D">
      <w:r>
        <w:t xml:space="preserve">King George III’s way to make sure he has allies during the American Revolution. This signifies the British change from assimilation to accommodation. They give Roman Catholics the ability to run for public office. They give French Civil Law back to the French. You could speak French in public places. </w:t>
      </w:r>
    </w:p>
    <w:p w:rsidR="00D55319" w:rsidRPr="00D55319" w:rsidRDefault="00D55319">
      <w:pPr>
        <w:rPr>
          <w:b/>
        </w:rPr>
      </w:pPr>
      <w:r w:rsidRPr="00D55319">
        <w:rPr>
          <w:b/>
        </w:rPr>
        <w:t>American Revolution</w:t>
      </w:r>
    </w:p>
    <w:p w:rsidR="00D55319" w:rsidRDefault="00C34F1D">
      <w:r>
        <w:t xml:space="preserve">The American Revolution happens anyway, but the French remain loyal in any case. </w:t>
      </w:r>
      <w:r w:rsidR="00CC6689">
        <w:t xml:space="preserve">War fought between 1775 and 1783. War fought between the 13 colonies and the British, war about who would determine the destiny of British North America. It is significant because it leads the Loyalists to settle in Canada, because the 13 colonies win the war of independence and become a nation of the United States of America. </w:t>
      </w:r>
    </w:p>
    <w:p w:rsidR="00D55319" w:rsidRPr="00D55319" w:rsidRDefault="00CC6689">
      <w:pPr>
        <w:rPr>
          <w:b/>
        </w:rPr>
      </w:pPr>
      <w:r w:rsidRPr="00D55319">
        <w:rPr>
          <w:b/>
        </w:rPr>
        <w:t xml:space="preserve"> </w:t>
      </w:r>
      <w:r w:rsidR="00D55319" w:rsidRPr="00D55319">
        <w:rPr>
          <w:b/>
        </w:rPr>
        <w:t>“Missing Decade thesis”</w:t>
      </w:r>
    </w:p>
    <w:p w:rsidR="00CC6689" w:rsidRPr="00D55319" w:rsidRDefault="00CC6689" w:rsidP="00CC6689">
      <w:r>
        <w:t xml:space="preserve">Population of Nova Scotia is about 20,000 strong, and half have come up from New England in the last decade. They came up during the decade of 1759 and 1767. There are a few reasons that they were neutral. The first is because there was a missing decade, which is a thesis that comes from George Rolf. Between 1767 and 1775 is the missing decade. Since the revolutionary fervour started in 1767, they missed the mob mentality that affected everyone else. </w:t>
      </w:r>
    </w:p>
    <w:p w:rsidR="00D55319" w:rsidRPr="00D55319" w:rsidRDefault="00D55319"/>
    <w:p w:rsidR="00CC6689" w:rsidRPr="00D55319" w:rsidRDefault="00D55319">
      <w:pPr>
        <w:rPr>
          <w:b/>
        </w:rPr>
      </w:pPr>
      <w:r w:rsidRPr="00D55319">
        <w:rPr>
          <w:b/>
        </w:rPr>
        <w:lastRenderedPageBreak/>
        <w:t>Henry Alline (1748 – 1784)</w:t>
      </w:r>
    </w:p>
    <w:p w:rsidR="00D55319" w:rsidRPr="00D55319" w:rsidRDefault="00CC6689">
      <w:r>
        <w:t xml:space="preserve">One of the people that commands a good deal of weight in society at that point is Henry Alline, who is giving a different message to Nova Scotians, telling them to remain neutral – why? Comes up here at the age of 12 and farm, and since there are no schools, he is self-taught and is gifted at talking. He is a member of the Baptist church and is passionate about the Church. He tells Nova Scotians that their allegiance ought to be to the Church, first and foremost. </w:t>
      </w:r>
    </w:p>
    <w:p w:rsidR="00D55319" w:rsidRPr="00D55319" w:rsidRDefault="00D55319">
      <w:pPr>
        <w:rPr>
          <w:b/>
        </w:rPr>
      </w:pPr>
      <w:r w:rsidRPr="00D55319">
        <w:rPr>
          <w:b/>
        </w:rPr>
        <w:t>Loyalists</w:t>
      </w:r>
    </w:p>
    <w:p w:rsidR="00D55319" w:rsidRPr="00D55319" w:rsidRDefault="00CC6689">
      <w:r>
        <w:t xml:space="preserve">Pour into Canada to get a society that looks like England, Americans that were loyal to the British during the revolutionary war, create Ontario in 1791. They represent 15% of the population of the 13 colonies. </w:t>
      </w:r>
      <w:r w:rsidR="00AB7A70">
        <w:t xml:space="preserve">They are from very different backgrounds. </w:t>
      </w:r>
    </w:p>
    <w:p w:rsidR="00D55319" w:rsidRPr="00D55319" w:rsidRDefault="00D55319">
      <w:pPr>
        <w:rPr>
          <w:b/>
        </w:rPr>
      </w:pPr>
      <w:r w:rsidRPr="00D55319">
        <w:rPr>
          <w:b/>
        </w:rPr>
        <w:t>Thomas Randolph Cooper</w:t>
      </w:r>
    </w:p>
    <w:p w:rsidR="00D55319" w:rsidRPr="00D55319" w:rsidRDefault="00AB7A70">
      <w:r>
        <w:t xml:space="preserve">He is a loyalist and a merchant, living in New Jersey. He is representative of those elites in society who remain loyal to the crown. Is completely humiliated by the Patriots. He is too successful to be willing to stay here, and so leaves to Canada. </w:t>
      </w:r>
    </w:p>
    <w:p w:rsidR="00D55319" w:rsidRPr="00D55319" w:rsidRDefault="00D55319">
      <w:pPr>
        <w:rPr>
          <w:b/>
        </w:rPr>
      </w:pPr>
      <w:r w:rsidRPr="00D55319">
        <w:rPr>
          <w:b/>
        </w:rPr>
        <w:t>Josephine Freeman</w:t>
      </w:r>
    </w:p>
    <w:p w:rsidR="00D55319" w:rsidRPr="00D55319" w:rsidRDefault="00AB7A70">
      <w:r>
        <w:t xml:space="preserve">She is a slave, and also a loyalist. She is significant because she shows the diversity of the loyalist experience. When she comes to Canada, she is given the freedom she was promised, but no the equality. Two years later, Sam Freeman comes back, but once they are in Nova Scotia, they are now entitled to free land. He gets the worst land because of the color of his skin, but spends 4 years trying to make it work. But after 4 long years of it, he gives up and goes to Halifax for jobs, and gets paid less because of the color of his skin. Now, racial tensions are born, and a riot breaks out in 1791, whites against blacks, and Sam Freeman loses his life. Josephine Freeman then goes to Sierra Leone with her daughters. </w:t>
      </w:r>
    </w:p>
    <w:p w:rsidR="00D55319" w:rsidRPr="00D55319" w:rsidRDefault="00D55319">
      <w:pPr>
        <w:rPr>
          <w:b/>
        </w:rPr>
      </w:pPr>
      <w:r w:rsidRPr="00D55319">
        <w:rPr>
          <w:b/>
        </w:rPr>
        <w:t>John Molson (1763 – 1836)</w:t>
      </w:r>
    </w:p>
    <w:p w:rsidR="00D55319" w:rsidRPr="00D55319" w:rsidRDefault="007C1C52">
      <w:r>
        <w:t xml:space="preserve">Population of Quebec is filling up, of not just loyalists, but also les Anglaise. There are huge gaps left in Quebecois society due to the conquest. John Molson comes over from England and is part of that group of people that comes to Canada from the British Isles after the Conquest put to fill those holes and gaps in society. John Molson = Beer. He establishes the brewery that is super-duper successful. </w:t>
      </w:r>
    </w:p>
    <w:p w:rsidR="00D55319" w:rsidRPr="00D55319" w:rsidRDefault="00D55319">
      <w:pPr>
        <w:rPr>
          <w:b/>
        </w:rPr>
      </w:pPr>
      <w:r w:rsidRPr="00D55319">
        <w:rPr>
          <w:b/>
        </w:rPr>
        <w:t>William and Rose Elliot</w:t>
      </w:r>
    </w:p>
    <w:p w:rsidR="00D55319" w:rsidRPr="00D55319" w:rsidRDefault="007C1C52">
      <w:r>
        <w:t xml:space="preserve">They are significant for our purposes because they are Loyalists who settle in present-day Ontario. They farm because this is some of the best farmland on the face of the Earth. When they come up here, they do not own their land and ask the Crown to own their land. </w:t>
      </w:r>
    </w:p>
    <w:p w:rsidR="00D55319" w:rsidRPr="00D55319" w:rsidRDefault="00D55319">
      <w:pPr>
        <w:rPr>
          <w:b/>
        </w:rPr>
      </w:pPr>
      <w:r w:rsidRPr="00D55319">
        <w:rPr>
          <w:b/>
        </w:rPr>
        <w:t>Constitutional Act (1791)</w:t>
      </w:r>
    </w:p>
    <w:p w:rsidR="007C1C52" w:rsidRPr="00D55319" w:rsidRDefault="007C1C52">
      <w:r>
        <w:lastRenderedPageBreak/>
        <w:t>They Crown passes this Act to keep everyone happy. Significant for three purposes, which are the next three below</w:t>
      </w:r>
    </w:p>
    <w:p w:rsidR="00D55319" w:rsidRPr="00D55319" w:rsidRDefault="00D55319">
      <w:pPr>
        <w:rPr>
          <w:b/>
        </w:rPr>
      </w:pPr>
      <w:r w:rsidRPr="00D55319">
        <w:rPr>
          <w:b/>
        </w:rPr>
        <w:t>Division of Quebec</w:t>
      </w:r>
    </w:p>
    <w:p w:rsidR="00D55319" w:rsidRPr="00D55319" w:rsidRDefault="007C1C52">
      <w:r>
        <w:t xml:space="preserve">Constitutional Act does this, and divides Quebec into upper and lower Canada, and creates present-day Ontario, dividing along the Ottawa river. </w:t>
      </w:r>
    </w:p>
    <w:p w:rsidR="00D55319" w:rsidRPr="00D55319" w:rsidRDefault="00D55319">
      <w:pPr>
        <w:rPr>
          <w:b/>
        </w:rPr>
      </w:pPr>
      <w:r w:rsidRPr="00D55319">
        <w:rPr>
          <w:b/>
        </w:rPr>
        <w:t>Crown Reserves</w:t>
      </w:r>
    </w:p>
    <w:p w:rsidR="00D55319" w:rsidRPr="00D55319" w:rsidRDefault="007C1C52">
      <w:r>
        <w:t xml:space="preserve">This is the second thing that the Constitutional Act does, which is the first provincial economic development strategy. </w:t>
      </w:r>
      <w:r w:rsidR="00E31898">
        <w:t xml:space="preserve">Basically, people get land and it is profitable. </w:t>
      </w:r>
    </w:p>
    <w:p w:rsidR="00D55319" w:rsidRPr="00D55319" w:rsidRDefault="00D55319">
      <w:pPr>
        <w:rPr>
          <w:b/>
        </w:rPr>
      </w:pPr>
      <w:r w:rsidRPr="00D55319">
        <w:rPr>
          <w:b/>
        </w:rPr>
        <w:t>System of Governance (1791)</w:t>
      </w:r>
    </w:p>
    <w:p w:rsidR="00D55319" w:rsidRPr="00D55319" w:rsidRDefault="00E31898">
      <w:r>
        <w:t xml:space="preserve">Governer of Upper Canada and lower Canada, a lt. governor of lower and upper Canada. Then a legislative council of upper and lower Canada. </w:t>
      </w:r>
      <w:bookmarkStart w:id="0" w:name="_GoBack"/>
      <w:bookmarkEnd w:id="0"/>
    </w:p>
    <w:p w:rsidR="00D55319" w:rsidRPr="00D55319" w:rsidRDefault="00D55319">
      <w:pPr>
        <w:rPr>
          <w:b/>
        </w:rPr>
      </w:pPr>
      <w:r w:rsidRPr="00D55319">
        <w:rPr>
          <w:b/>
        </w:rPr>
        <w:t>John Graves Simcoe (1752 – 1806)</w:t>
      </w:r>
    </w:p>
    <w:p w:rsidR="00D55319" w:rsidRPr="00D55319" w:rsidRDefault="00D55319"/>
    <w:p w:rsidR="00D55319" w:rsidRPr="00D55319" w:rsidRDefault="00D55319">
      <w:pPr>
        <w:rPr>
          <w:b/>
        </w:rPr>
      </w:pPr>
      <w:r w:rsidRPr="00D55319">
        <w:rPr>
          <w:b/>
        </w:rPr>
        <w:t>Family Compact</w:t>
      </w:r>
    </w:p>
    <w:sectPr w:rsidR="00D55319" w:rsidRPr="00D5531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26AF5"/>
    <w:multiLevelType w:val="hybridMultilevel"/>
    <w:tmpl w:val="8F507F22"/>
    <w:lvl w:ilvl="0" w:tplc="FE661D2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7CD"/>
    <w:rsid w:val="006F7E36"/>
    <w:rsid w:val="007C1C52"/>
    <w:rsid w:val="00A647CD"/>
    <w:rsid w:val="00AB7A70"/>
    <w:rsid w:val="00C34F1D"/>
    <w:rsid w:val="00CC6689"/>
    <w:rsid w:val="00D55319"/>
    <w:rsid w:val="00D84142"/>
    <w:rsid w:val="00E25D49"/>
    <w:rsid w:val="00E31898"/>
    <w:rsid w:val="00E8167F"/>
    <w:rsid w:val="00F669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3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3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4</Pages>
  <Words>1232</Words>
  <Characters>7028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Sakshi Sharma</dc:creator>
  <cp:lastModifiedBy>Sakshi Sharma</cp:lastModifiedBy>
  <cp:revision>2</cp:revision>
  <dcterms:created xsi:type="dcterms:W3CDTF">2011-10-13T21:50:00Z</dcterms:created>
  <dcterms:modified xsi:type="dcterms:W3CDTF">2011-10-13T23:49:00Z</dcterms:modified>
</cp:coreProperties>
</file>