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5ABE" w:rsidRPr="00107C6D" w:rsidRDefault="005F47B0">
      <w:pPr>
        <w:rPr>
          <w:rFonts w:ascii="Baskerville Old Face" w:hAnsi="Baskerville Old Face"/>
          <w:b/>
          <w:sz w:val="28"/>
        </w:rPr>
      </w:pPr>
      <w:r w:rsidRPr="00107C6D">
        <w:rPr>
          <w:rFonts w:ascii="Baskerville Old Face" w:hAnsi="Baskerville Old Face"/>
          <w:b/>
          <w:sz w:val="28"/>
        </w:rPr>
        <w:t>History 1300</w:t>
      </w:r>
      <w:r w:rsidR="00107C6D" w:rsidRPr="00107C6D">
        <w:rPr>
          <w:rFonts w:ascii="Baskerville Old Face" w:hAnsi="Baskerville Old Face"/>
          <w:b/>
          <w:sz w:val="28"/>
        </w:rPr>
        <w:t xml:space="preserve"> Lecture</w:t>
      </w:r>
    </w:p>
    <w:p w:rsidR="005F47B0" w:rsidRDefault="005F47B0">
      <w:r>
        <w:t>September 29</w:t>
      </w:r>
      <w:r w:rsidRPr="005F47B0">
        <w:rPr>
          <w:vertAlign w:val="superscript"/>
        </w:rPr>
        <w:t>th</w:t>
      </w:r>
      <w:r>
        <w:t xml:space="preserve"> 2011</w:t>
      </w:r>
    </w:p>
    <w:p w:rsidR="005F47B0" w:rsidRDefault="005F47B0">
      <w:r>
        <w:t>LECTURE PART A</w:t>
      </w:r>
    </w:p>
    <w:p w:rsidR="00B106BA" w:rsidRDefault="00B106BA">
      <w:r>
        <w:rPr>
          <w:u w:val="single"/>
        </w:rPr>
        <w:t>Essential Questions</w:t>
      </w:r>
    </w:p>
    <w:p w:rsidR="00B106BA" w:rsidRDefault="00B106BA" w:rsidP="00B106BA">
      <w:pPr>
        <w:pStyle w:val="ListParagraph"/>
        <w:numPr>
          <w:ilvl w:val="0"/>
          <w:numId w:val="1"/>
        </w:numPr>
      </w:pPr>
      <w:r>
        <w:t>Why did Europeans keep coming back to North America??</w:t>
      </w:r>
    </w:p>
    <w:p w:rsidR="00B106BA" w:rsidRDefault="00B106BA" w:rsidP="00B106BA">
      <w:pPr>
        <w:pStyle w:val="ListParagraph"/>
        <w:numPr>
          <w:ilvl w:val="0"/>
          <w:numId w:val="1"/>
        </w:numPr>
      </w:pPr>
      <w:r>
        <w:t>Why was it the English and not the French that first settled in present-day Canada?</w:t>
      </w:r>
    </w:p>
    <w:p w:rsidR="00B106BA" w:rsidRDefault="00B106BA" w:rsidP="00B106BA">
      <w:pPr>
        <w:pStyle w:val="ListParagraph"/>
        <w:numPr>
          <w:ilvl w:val="0"/>
          <w:numId w:val="1"/>
        </w:numPr>
      </w:pPr>
      <w:r>
        <w:t>What was it like to be a fisherman/sailor during the 16</w:t>
      </w:r>
      <w:r w:rsidRPr="00B106BA">
        <w:rPr>
          <w:vertAlign w:val="superscript"/>
        </w:rPr>
        <w:t>th</w:t>
      </w:r>
      <w:r>
        <w:t xml:space="preserve"> and 17</w:t>
      </w:r>
      <w:r w:rsidRPr="00B106BA">
        <w:rPr>
          <w:vertAlign w:val="superscript"/>
        </w:rPr>
        <w:t>th</w:t>
      </w:r>
      <w:r>
        <w:t xml:space="preserve"> centuries?</w:t>
      </w:r>
    </w:p>
    <w:p w:rsidR="00B106BA" w:rsidRDefault="00B106BA" w:rsidP="00B106BA">
      <w:pPr>
        <w:pStyle w:val="ListParagraph"/>
        <w:numPr>
          <w:ilvl w:val="0"/>
          <w:numId w:val="1"/>
        </w:numPr>
      </w:pPr>
      <w:r>
        <w:t>What was some of the risks involved in the cod fishery?</w:t>
      </w:r>
    </w:p>
    <w:p w:rsidR="00B106BA" w:rsidRPr="00B106BA" w:rsidRDefault="00B106BA" w:rsidP="00B106BA">
      <w:pPr>
        <w:pStyle w:val="ListParagraph"/>
        <w:numPr>
          <w:ilvl w:val="0"/>
          <w:numId w:val="1"/>
        </w:numPr>
      </w:pPr>
      <w:r>
        <w:t>Why did the development of Newfoundland proceed so slowly?</w:t>
      </w:r>
    </w:p>
    <w:p w:rsidR="005F47B0" w:rsidRDefault="005F47B0">
      <w:pPr>
        <w:rPr>
          <w:b/>
        </w:rPr>
      </w:pPr>
      <w:r>
        <w:rPr>
          <w:b/>
        </w:rPr>
        <w:t xml:space="preserve">Giovanni </w:t>
      </w:r>
      <w:proofErr w:type="spellStart"/>
      <w:r>
        <w:rPr>
          <w:b/>
        </w:rPr>
        <w:t>Cabota</w:t>
      </w:r>
      <w:proofErr w:type="spellEnd"/>
      <w:r>
        <w:rPr>
          <w:b/>
        </w:rPr>
        <w:t xml:space="preserve"> (1449 – 1498)</w:t>
      </w:r>
    </w:p>
    <w:p w:rsidR="00B106BA" w:rsidRPr="00B106BA" w:rsidRDefault="00B106BA">
      <w:r>
        <w:t>Also known as John Cabot, one of the best sailors in Europe, and significant because he is the first man after Leif Ericson to land in present-day Canada. The reason why he is sent over is to find gold or the Northwest Passage; a passage to China to get spices. In 1496, John Cabot sails the ocean and arrives in present-day Newfoundland</w:t>
      </w:r>
      <w:r w:rsidR="008930A9">
        <w:t xml:space="preserve">, and spends three weeks there looking for gold. After all he finds is fish, no one from Europe goes back to Newfoundland for 75 years. </w:t>
      </w:r>
    </w:p>
    <w:p w:rsidR="005F47B0" w:rsidRDefault="005F47B0">
      <w:pPr>
        <w:rPr>
          <w:b/>
        </w:rPr>
      </w:pPr>
      <w:proofErr w:type="spellStart"/>
      <w:r>
        <w:rPr>
          <w:b/>
        </w:rPr>
        <w:t>Norumberga</w:t>
      </w:r>
      <w:proofErr w:type="spellEnd"/>
    </w:p>
    <w:p w:rsidR="00B106BA" w:rsidRPr="00B106BA" w:rsidRDefault="008930A9">
      <w:r>
        <w:t xml:space="preserve">The reason the Europeans go back to North America after all these years is to find the mythical city of </w:t>
      </w:r>
      <w:proofErr w:type="spellStart"/>
      <w:r>
        <w:t>Norumberga</w:t>
      </w:r>
      <w:proofErr w:type="spellEnd"/>
      <w:r>
        <w:t xml:space="preserve">, a city of gold, which is on all the maps in Europe. All the people in Europe want to find this mythical city. </w:t>
      </w:r>
    </w:p>
    <w:p w:rsidR="00B106BA" w:rsidRDefault="005F47B0">
      <w:pPr>
        <w:rPr>
          <w:b/>
        </w:rPr>
      </w:pPr>
      <w:r>
        <w:rPr>
          <w:b/>
        </w:rPr>
        <w:t>Martin Frobisher (1539 - 1594)</w:t>
      </w:r>
    </w:p>
    <w:p w:rsidR="008930A9" w:rsidRPr="008930A9" w:rsidRDefault="008930A9">
      <w:r>
        <w:t xml:space="preserve">Martin Frobisher was the next man to come to North America in order to find this city. He is significant because he shows this desire on the part of the crowns of Europe to travel west to find gold and silver. Frobisher is born wealthy, in London, sailor in the Royal Navy, involved in Canada’s first gold fraud. Lands in Baffin Island, and treats the native people horribly, enslaves the few, and treats them like animals rather than humans. All of London gets involved when he finds “gold,” and goes in 1578 with a ship given to him by the Queen, and he and 14 other ships land in Baffin Island and pick up 2000 tonnes of these gold rocks back to London. As he comes back, he sees a mob that is trying to kill him because he was passing off these </w:t>
      </w:r>
      <w:proofErr w:type="gramStart"/>
      <w:r>
        <w:t>rocks,</w:t>
      </w:r>
      <w:proofErr w:type="gramEnd"/>
      <w:r>
        <w:t xml:space="preserve"> this </w:t>
      </w:r>
      <w:proofErr w:type="spellStart"/>
      <w:r>
        <w:t>fools</w:t>
      </w:r>
      <w:proofErr w:type="spellEnd"/>
      <w:r>
        <w:t xml:space="preserve"> gold as real gold. He skedaddles. Ultimately, what </w:t>
      </w:r>
      <w:proofErr w:type="gramStart"/>
      <w:r>
        <w:t>keeps</w:t>
      </w:r>
      <w:proofErr w:type="gramEnd"/>
      <w:r>
        <w:t xml:space="preserve"> Europe coming back to Europe is the natural resources.</w:t>
      </w:r>
    </w:p>
    <w:p w:rsidR="005F47B0" w:rsidRDefault="005F47B0">
      <w:pPr>
        <w:rPr>
          <w:b/>
        </w:rPr>
      </w:pPr>
      <w:r>
        <w:rPr>
          <w:b/>
        </w:rPr>
        <w:t>“The Beef of the Sea”</w:t>
      </w:r>
    </w:p>
    <w:p w:rsidR="00B106BA" w:rsidRPr="0000229F" w:rsidRDefault="0000229F">
      <w:r>
        <w:t xml:space="preserve">Beef of the sea, also known as cod, which is necessary because the Roman Catholic Church dictated that the people needed to eat fish 166 days of the year. The English come over because they need protein-rich food, and they come over and fish in the place with the most plentiful amount of fish: the Grand Banks. Off the south-east corner of the Avalon </w:t>
      </w:r>
      <w:proofErr w:type="gramStart"/>
      <w:r>
        <w:t>peninsula</w:t>
      </w:r>
      <w:proofErr w:type="gramEnd"/>
      <w:r>
        <w:t xml:space="preserve">. The Grand Banks is made up of three banks, </w:t>
      </w:r>
      <w:r>
        <w:lastRenderedPageBreak/>
        <w:t>the Grand Bank, the Green Bank and St. Pierre Bank. It is a huge area, 300,000 km</w:t>
      </w:r>
      <w:r>
        <w:rPr>
          <w:vertAlign w:val="superscript"/>
        </w:rPr>
        <w:t>2</w:t>
      </w:r>
      <w:r>
        <w:t xml:space="preserve">, with gigantic fish. The French, English, Spanish and Basque are coming over to try and get the fish. The two dominant nations, however, are the English and the French. </w:t>
      </w:r>
    </w:p>
    <w:p w:rsidR="005F47B0" w:rsidRDefault="005F47B0">
      <w:pPr>
        <w:rPr>
          <w:b/>
        </w:rPr>
      </w:pPr>
      <w:r>
        <w:rPr>
          <w:b/>
        </w:rPr>
        <w:t>Wet Curing</w:t>
      </w:r>
      <w:r w:rsidR="0000229F">
        <w:rPr>
          <w:b/>
        </w:rPr>
        <w:t xml:space="preserve"> (2)</w:t>
      </w:r>
    </w:p>
    <w:p w:rsidR="00B106BA" w:rsidRPr="00B106BA" w:rsidRDefault="0000229F">
      <w:r>
        <w:t xml:space="preserve">This is the method of preservation used by the continental powers, the French, Spanish and Portuguese. Wet curing implies they are doing it at </w:t>
      </w:r>
      <w:proofErr w:type="gramStart"/>
      <w:r>
        <w:t>sea,</w:t>
      </w:r>
      <w:proofErr w:type="gramEnd"/>
      <w:r>
        <w:t xml:space="preserve"> they would anchor their boats 100 km of the coast, and then salt the fish.  </w:t>
      </w:r>
    </w:p>
    <w:p w:rsidR="005F47B0" w:rsidRDefault="005F47B0">
      <w:pPr>
        <w:rPr>
          <w:b/>
        </w:rPr>
      </w:pPr>
      <w:r>
        <w:rPr>
          <w:b/>
        </w:rPr>
        <w:t>Dry Curing</w:t>
      </w:r>
      <w:r w:rsidR="0000229F">
        <w:rPr>
          <w:b/>
        </w:rPr>
        <w:t xml:space="preserve"> (2)</w:t>
      </w:r>
    </w:p>
    <w:p w:rsidR="00B106BA" w:rsidRPr="00B106BA" w:rsidRDefault="009668F3">
      <w:r>
        <w:t xml:space="preserve">This is the method of preservation used by the English, who do </w:t>
      </w:r>
      <w:proofErr w:type="gramStart"/>
      <w:r>
        <w:t>so on</w:t>
      </w:r>
      <w:proofErr w:type="gramEnd"/>
      <w:r>
        <w:t xml:space="preserve"> land. They fish and bring the fish back to land, and cure it with just a little bit of salt, and then let the sun cure it. This fish is considered better and fresher than the fish of the continental powers. </w:t>
      </w:r>
    </w:p>
    <w:p w:rsidR="00427F90" w:rsidRDefault="005F47B0">
      <w:pPr>
        <w:rPr>
          <w:b/>
        </w:rPr>
      </w:pPr>
      <w:r>
        <w:rPr>
          <w:b/>
        </w:rPr>
        <w:t>The Sailing Life</w:t>
      </w:r>
    </w:p>
    <w:p w:rsidR="00427F90" w:rsidRPr="00427F90" w:rsidRDefault="00427F90">
      <w:r>
        <w:t xml:space="preserve">The sailing life was very, very hard. Ships stunk of human sweat, the waste of livestock, in the bowels of the </w:t>
      </w:r>
      <w:proofErr w:type="gramStart"/>
      <w:r>
        <w:t>ship,</w:t>
      </w:r>
      <w:proofErr w:type="gramEnd"/>
      <w:r>
        <w:t xml:space="preserve"> there is the stink of the rotting micro-organisms. There was the smell of human waste, living with 40, 50 other men in close confinement, leading to tensions. Insane punishments given out by the captain, all they’re drinking are rum and beer. They eat hard tack, a cracker substance with some pork or beef mixed in. Crew members make barely any money at </w:t>
      </w:r>
      <w:proofErr w:type="gramStart"/>
      <w:r>
        <w:t>all,</w:t>
      </w:r>
      <w:proofErr w:type="gramEnd"/>
      <w:r>
        <w:t xml:space="preserve"> the captain makes 1/3 of the profits. </w:t>
      </w:r>
    </w:p>
    <w:p w:rsidR="009668F3" w:rsidRDefault="009668F3">
      <w:pPr>
        <w:rPr>
          <w:b/>
        </w:rPr>
      </w:pPr>
      <w:r>
        <w:rPr>
          <w:b/>
        </w:rPr>
        <w:t>Risks in Cod-Fishing</w:t>
      </w:r>
    </w:p>
    <w:p w:rsidR="00B106BA" w:rsidRPr="00B106BA" w:rsidRDefault="009668F3">
      <w:r>
        <w:t xml:space="preserve">Lots of risks involved in the fishing of cod. The first risk is losing your ship to a storm – 20% of the ships that went out across the Atlantic never came back. The second risk is a glut in the marketplace because of too many ships coming back at once. The third risk is losing your ship to pirates. </w:t>
      </w:r>
    </w:p>
    <w:p w:rsidR="005F47B0" w:rsidRDefault="005F47B0">
      <w:pPr>
        <w:rPr>
          <w:b/>
        </w:rPr>
      </w:pPr>
      <w:r>
        <w:rPr>
          <w:b/>
        </w:rPr>
        <w:t>Peter Easton</w:t>
      </w:r>
    </w:p>
    <w:p w:rsidR="00B106BA" w:rsidRPr="00B106BA" w:rsidRDefault="009668F3">
      <w:r>
        <w:t xml:space="preserve">Significant because he was one of the most successful pirates the world has ever seen. His actions show the risks that are involved in participating in the cod fisheries. </w:t>
      </w:r>
      <w:r w:rsidR="00427F90">
        <w:t xml:space="preserve">In 1605, Peter Easton, being pursued by the Royal Navy, flees to Newfoundland, and sets up a Fort in Grace Bay. He takes protection money from all the fleets in exchange for safety. Goes down to the Caribbean in 1611, takes the San Sebastian and brings them back to Grace Bay. Sees that the French and the Basque pursuing him, and in 1612, retires from pirating as the richest man in the world. With the conversion, he has about $45 Billion. </w:t>
      </w:r>
    </w:p>
    <w:p w:rsidR="005F47B0" w:rsidRDefault="005F47B0">
      <w:pPr>
        <w:rPr>
          <w:b/>
        </w:rPr>
      </w:pPr>
      <w:r>
        <w:rPr>
          <w:b/>
        </w:rPr>
        <w:t>Colonization of Newfoundland</w:t>
      </w:r>
    </w:p>
    <w:p w:rsidR="00B106BA" w:rsidRPr="00B106BA" w:rsidRDefault="00107C6D">
      <w:r>
        <w:t>There are 10 efforts to colonize Newfoundland during the reign of James I, who reigned for 20 years. The longest colonization attempt lasts 4 years, from 1610 – 1614. The governor is a man named John Guy. Guy comes over with 39 settlers, and in the first winter, 10 die, even though it is a relatively warm winter. By the time he comes back from England with more settlers, 14 more settlers die. There are two reasons the colonization didn’t work.</w:t>
      </w:r>
    </w:p>
    <w:p w:rsidR="005F47B0" w:rsidRDefault="005F47B0">
      <w:pPr>
        <w:rPr>
          <w:b/>
        </w:rPr>
      </w:pPr>
      <w:r>
        <w:rPr>
          <w:b/>
        </w:rPr>
        <w:lastRenderedPageBreak/>
        <w:t>The Neo-Marxist Interpretation of Newfoundland’s Underdevelopment</w:t>
      </w:r>
    </w:p>
    <w:p w:rsidR="00B106BA" w:rsidRPr="00B106BA" w:rsidRDefault="00107C6D">
      <w:r>
        <w:t xml:space="preserve">Marxists blame the capitalists for the failure, the capitalists who are the fishermen. Newfoundland develops so slowly, according to neo-Marxists, because the fishing interests, who have the ear of Parliament in Great Britain lobbied against colonization. The way the fishermen worked, the first ship in the harbour handed out the law, which would have changed if there was a colony and so a governor. </w:t>
      </w:r>
    </w:p>
    <w:p w:rsidR="005F47B0" w:rsidRDefault="005F47B0">
      <w:pPr>
        <w:rPr>
          <w:b/>
        </w:rPr>
      </w:pPr>
      <w:r>
        <w:rPr>
          <w:b/>
        </w:rPr>
        <w:t xml:space="preserve">The </w:t>
      </w:r>
      <w:proofErr w:type="spellStart"/>
      <w:r>
        <w:rPr>
          <w:b/>
        </w:rPr>
        <w:t>Neillian</w:t>
      </w:r>
      <w:proofErr w:type="spellEnd"/>
      <w:r>
        <w:rPr>
          <w:b/>
        </w:rPr>
        <w:t xml:space="preserve"> Interpretation of Newfoundland’s Underdevelopment</w:t>
      </w:r>
    </w:p>
    <w:p w:rsidR="00B106BA" w:rsidRPr="00107C6D" w:rsidRDefault="00107C6D">
      <w:r w:rsidRPr="00107C6D">
        <w:t xml:space="preserve">Robin Neil blames the environment rather than the people. </w:t>
      </w:r>
      <w:r>
        <w:t xml:space="preserve">Newfoundland is affectionately called the “Rock.” No matter how hard the people try to settle, feed their cattle and dig up some ground, but are unable to do so. This takes us up to the period of the foundation of New France. </w:t>
      </w:r>
    </w:p>
    <w:p w:rsidR="00107C6D" w:rsidRDefault="00107C6D">
      <w:pPr>
        <w:rPr>
          <w:lang w:val="fr-CA"/>
        </w:rPr>
      </w:pPr>
      <w:r>
        <w:rPr>
          <w:lang w:val="fr-CA"/>
        </w:rPr>
        <w:t>--</w:t>
      </w:r>
    </w:p>
    <w:p w:rsidR="00107C6D" w:rsidRDefault="00107C6D">
      <w:pPr>
        <w:rPr>
          <w:lang w:val="fr-CA"/>
        </w:rPr>
      </w:pPr>
    </w:p>
    <w:p w:rsidR="005F47B0" w:rsidRPr="005F47B0" w:rsidRDefault="005F47B0">
      <w:pPr>
        <w:rPr>
          <w:lang w:val="fr-CA"/>
        </w:rPr>
      </w:pPr>
      <w:r w:rsidRPr="005F47B0">
        <w:rPr>
          <w:lang w:val="fr-CA"/>
        </w:rPr>
        <w:t>LECTURE PART B</w:t>
      </w:r>
    </w:p>
    <w:p w:rsidR="005F47B0" w:rsidRPr="005F47B0" w:rsidRDefault="005F47B0">
      <w:pPr>
        <w:rPr>
          <w:b/>
          <w:lang w:val="fr-CA"/>
        </w:rPr>
      </w:pPr>
      <w:r w:rsidRPr="005F47B0">
        <w:rPr>
          <w:b/>
          <w:lang w:val="fr-CA"/>
        </w:rPr>
        <w:t>Samuel de Champlain (15</w:t>
      </w:r>
      <w:r w:rsidR="0084626E">
        <w:rPr>
          <w:b/>
          <w:lang w:val="fr-CA"/>
        </w:rPr>
        <w:t>70</w:t>
      </w:r>
      <w:r w:rsidRPr="005F47B0">
        <w:rPr>
          <w:b/>
          <w:lang w:val="fr-CA"/>
        </w:rPr>
        <w:t xml:space="preserve"> – 1635)</w:t>
      </w:r>
    </w:p>
    <w:p w:rsidR="00B106BA" w:rsidRPr="00107C6D" w:rsidRDefault="00107C6D">
      <w:r w:rsidRPr="00107C6D">
        <w:t xml:space="preserve">People are coming over for the natural resources. </w:t>
      </w:r>
      <w:r>
        <w:t xml:space="preserve">Samuel de Champlain is coming over for the beaver pelts. Champlain is significant for two reasons, he founds Quebec City in 1608, and because he gives us this value of tolerance. </w:t>
      </w:r>
      <w:r w:rsidR="0084626E">
        <w:t xml:space="preserve">He is born in </w:t>
      </w:r>
      <w:proofErr w:type="spellStart"/>
      <w:r w:rsidR="0084626E">
        <w:t>Brouage</w:t>
      </w:r>
      <w:proofErr w:type="spellEnd"/>
      <w:r w:rsidR="0084626E">
        <w:t xml:space="preserve">, has seen the great sailing ships of the age and is inspired by them. Champlain’s father was a sailor, and a successful one, moving from a pilot to the captain of the fleet. Champlain’s socioeconomic circumstances rise steadily as his father’s career advanced. </w:t>
      </w:r>
      <w:proofErr w:type="spellStart"/>
      <w:r w:rsidR="0084626E">
        <w:t>Brouage</w:t>
      </w:r>
      <w:proofErr w:type="spellEnd"/>
      <w:r w:rsidR="0084626E">
        <w:t xml:space="preserve"> builds his tolerance for different people. Champlain makes 27 voyages across the Atlantic, never loses a man or a ship. </w:t>
      </w:r>
    </w:p>
    <w:p w:rsidR="005F47B0" w:rsidRPr="005F47B0" w:rsidRDefault="005F47B0">
      <w:pPr>
        <w:rPr>
          <w:b/>
        </w:rPr>
      </w:pPr>
      <w:r w:rsidRPr="005F47B0">
        <w:rPr>
          <w:b/>
        </w:rPr>
        <w:t>Henry IV</w:t>
      </w:r>
    </w:p>
    <w:p w:rsidR="00B106BA" w:rsidRPr="00B106BA" w:rsidRDefault="0084626E">
      <w:r>
        <w:t>Is in a place called Rochelle, meets Champlain’s mother, and nine months later, Samuel de Champlain is born, Champlain says he is bond to him by blood, and gets gifts from the King often. He is significant because he instils Champlain with his tolerance for diversity. Henry IV is called the King of Hearts—the people love him. He is often among the people, and the people absolutely love him, and at the height of his debauchery, he has 58 mistresses, and very great with the ladies. The period between 1561 and 1598</w:t>
      </w:r>
      <w:r w:rsidR="0079526B">
        <w:t xml:space="preserve">, the Catholics and the Protestants are having a massive civil war, that is ripping the nation apart, but Henry puts it back together again. Sends Champlain on a fact finding mission for him, seeing how the Spanish treat the people around them, and is horrified by what is found. </w:t>
      </w:r>
    </w:p>
    <w:p w:rsidR="005F47B0" w:rsidRPr="005F47B0" w:rsidRDefault="005F47B0">
      <w:pPr>
        <w:rPr>
          <w:b/>
        </w:rPr>
      </w:pPr>
      <w:r w:rsidRPr="005F47B0">
        <w:rPr>
          <w:b/>
        </w:rPr>
        <w:t>Quebec City</w:t>
      </w:r>
    </w:p>
    <w:p w:rsidR="00B106BA" w:rsidRPr="00B106BA" w:rsidRDefault="0079526B">
      <w:r>
        <w:t>In 1608, he sails down the St. Lawrence, to Quebec, which comes from the Algonquin word “</w:t>
      </w:r>
      <w:proofErr w:type="spellStart"/>
      <w:r>
        <w:t>Kebec</w:t>
      </w:r>
      <w:proofErr w:type="spellEnd"/>
      <w:r>
        <w:t xml:space="preserve">,” which means narrow point of the river. Quebec is a great place to protect </w:t>
      </w:r>
      <w:proofErr w:type="gramStart"/>
      <w:r>
        <w:t>yourself</w:t>
      </w:r>
      <w:proofErr w:type="gramEnd"/>
      <w:r>
        <w:t xml:space="preserve">, and Champlain knows this because he is a soldier who knows war and has seen war. Champlain’s basic approach is to be tolerant. Samuel de Champlain made a deal that he would bring over 400 settlers every year to the New </w:t>
      </w:r>
      <w:r>
        <w:lastRenderedPageBreak/>
        <w:t xml:space="preserve">World. In 1627, he brings over two boatloads of settlers, but then something happens that makes the Crown rethink how they will settle the land. </w:t>
      </w:r>
    </w:p>
    <w:p w:rsidR="005F47B0" w:rsidRPr="005F47B0" w:rsidRDefault="005F47B0">
      <w:pPr>
        <w:rPr>
          <w:b/>
        </w:rPr>
      </w:pPr>
      <w:proofErr w:type="spellStart"/>
      <w:r w:rsidRPr="005F47B0">
        <w:rPr>
          <w:b/>
        </w:rPr>
        <w:t>Kirke</w:t>
      </w:r>
      <w:proofErr w:type="spellEnd"/>
      <w:r w:rsidRPr="005F47B0">
        <w:rPr>
          <w:b/>
        </w:rPr>
        <w:t xml:space="preserve"> Brothers</w:t>
      </w:r>
    </w:p>
    <w:p w:rsidR="00B106BA" w:rsidRPr="0079526B" w:rsidRDefault="00C7719A">
      <w:r>
        <w:t xml:space="preserve">The significance of the </w:t>
      </w:r>
      <w:proofErr w:type="spellStart"/>
      <w:r>
        <w:t>Kirke</w:t>
      </w:r>
      <w:proofErr w:type="spellEnd"/>
      <w:r>
        <w:t xml:space="preserve"> Brothers is that they temporarily halt Champlain’s rule in the region. They basically take over the fortification and make Champlain leave. They take the rule from the companies to the Church. That fails too. The </w:t>
      </w:r>
      <w:proofErr w:type="spellStart"/>
      <w:r>
        <w:t>Kirke</w:t>
      </w:r>
      <w:proofErr w:type="spellEnd"/>
      <w:r>
        <w:t xml:space="preserve"> Brothers are privateers, Louie the Thirteenth owed the King of England some money, and so because he can’t pay up, the King hired privateers. Over the next two years, Champlain wrote a book to convince people to keep New France. It worked, but it was too late, because eventually Champlain dies. </w:t>
      </w:r>
    </w:p>
    <w:p w:rsidR="005F47B0" w:rsidRPr="0045432E" w:rsidRDefault="005F47B0">
      <w:pPr>
        <w:rPr>
          <w:b/>
          <w:lang w:val="fr-CA"/>
        </w:rPr>
      </w:pPr>
      <w:r w:rsidRPr="0045432E">
        <w:rPr>
          <w:b/>
          <w:lang w:val="fr-CA"/>
        </w:rPr>
        <w:t>Jean Baptiste Colbert (1618 – 1683)</w:t>
      </w:r>
    </w:p>
    <w:p w:rsidR="00B106BA" w:rsidRPr="0045432E" w:rsidRDefault="00B106BA">
      <w:pPr>
        <w:rPr>
          <w:lang w:val="fr-CA"/>
        </w:rPr>
      </w:pPr>
    </w:p>
    <w:p w:rsidR="005F47B0" w:rsidRPr="0045432E" w:rsidRDefault="005F47B0">
      <w:pPr>
        <w:rPr>
          <w:b/>
          <w:lang w:val="fr-CA"/>
        </w:rPr>
      </w:pPr>
      <w:r w:rsidRPr="0045432E">
        <w:rPr>
          <w:b/>
          <w:lang w:val="fr-CA"/>
        </w:rPr>
        <w:t xml:space="preserve">France Triangle </w:t>
      </w:r>
      <w:proofErr w:type="spellStart"/>
      <w:r w:rsidRPr="0045432E">
        <w:rPr>
          <w:b/>
          <w:lang w:val="fr-CA"/>
        </w:rPr>
        <w:t>Trades</w:t>
      </w:r>
      <w:proofErr w:type="spellEnd"/>
    </w:p>
    <w:p w:rsidR="00B106BA" w:rsidRPr="0045432E" w:rsidRDefault="00B106BA">
      <w:pPr>
        <w:rPr>
          <w:lang w:val="fr-CA"/>
        </w:rPr>
      </w:pPr>
    </w:p>
    <w:p w:rsidR="005F47B0" w:rsidRPr="00B106BA" w:rsidRDefault="00B106BA">
      <w:pPr>
        <w:rPr>
          <w:b/>
        </w:rPr>
      </w:pPr>
      <w:r w:rsidRPr="00B106BA">
        <w:rPr>
          <w:b/>
        </w:rPr>
        <w:t xml:space="preserve">36 </w:t>
      </w:r>
      <w:proofErr w:type="spellStart"/>
      <w:r w:rsidRPr="00B106BA">
        <w:rPr>
          <w:b/>
        </w:rPr>
        <w:t>Monthers</w:t>
      </w:r>
      <w:proofErr w:type="spellEnd"/>
    </w:p>
    <w:p w:rsidR="00B106BA" w:rsidRPr="00B106BA" w:rsidRDefault="00E435BD">
      <w:proofErr w:type="gramStart"/>
      <w:r>
        <w:t>Convicts</w:t>
      </w:r>
      <w:proofErr w:type="gramEnd"/>
      <w:r>
        <w:t xml:space="preserve"> who are sent to the new world for three years, give their services to the </w:t>
      </w:r>
      <w:proofErr w:type="spellStart"/>
      <w:r>
        <w:t>preist</w:t>
      </w:r>
      <w:proofErr w:type="spellEnd"/>
      <w:r>
        <w:t xml:space="preserve"> for 3 years and make way for government. Population goe</w:t>
      </w:r>
      <w:r>
        <w:t xml:space="preserve">s over 1200 convicts, all male </w:t>
      </w:r>
    </w:p>
    <w:p w:rsidR="00B106BA" w:rsidRDefault="00B106BA">
      <w:pPr>
        <w:rPr>
          <w:b/>
          <w:i/>
        </w:rPr>
      </w:pPr>
      <w:r w:rsidRPr="00B106BA">
        <w:rPr>
          <w:b/>
        </w:rPr>
        <w:t>The Daughters of the King (</w:t>
      </w:r>
      <w:proofErr w:type="spellStart"/>
      <w:r>
        <w:rPr>
          <w:b/>
          <w:i/>
        </w:rPr>
        <w:t>Filles</w:t>
      </w:r>
      <w:proofErr w:type="spellEnd"/>
      <w:r>
        <w:rPr>
          <w:b/>
          <w:i/>
        </w:rPr>
        <w:t xml:space="preserve"> du </w:t>
      </w:r>
      <w:proofErr w:type="spellStart"/>
      <w:r>
        <w:rPr>
          <w:b/>
          <w:i/>
        </w:rPr>
        <w:t>Roi</w:t>
      </w:r>
      <w:proofErr w:type="spellEnd"/>
      <w:r>
        <w:rPr>
          <w:b/>
          <w:i/>
        </w:rPr>
        <w:t>)</w:t>
      </w:r>
    </w:p>
    <w:p w:rsidR="00E435BD" w:rsidRDefault="00E435BD" w:rsidP="00E435BD">
      <w:r>
        <w:t>Orphans who are brought over to the new world to rectify ratio issues, as in there are too many men. The orp</w:t>
      </w:r>
      <w:r>
        <w:t>h</w:t>
      </w:r>
      <w:r>
        <w:t xml:space="preserve">ans come over but are not hardy, die due to the conditions, so they send farmers` daughters, around 2000 come over. </w:t>
      </w:r>
    </w:p>
    <w:p w:rsidR="00B106BA" w:rsidRDefault="00B106BA">
      <w:pPr>
        <w:rPr>
          <w:b/>
        </w:rPr>
      </w:pPr>
      <w:proofErr w:type="spellStart"/>
      <w:r>
        <w:rPr>
          <w:b/>
        </w:rPr>
        <w:t>Decapacitation</w:t>
      </w:r>
      <w:proofErr w:type="spellEnd"/>
      <w:r>
        <w:rPr>
          <w:b/>
        </w:rPr>
        <w:t xml:space="preserve"> Thesis</w:t>
      </w:r>
    </w:p>
    <w:p w:rsidR="0045432E" w:rsidRDefault="0045432E" w:rsidP="0045432E">
      <w:r>
        <w:t>Written by the Montreal school (</w:t>
      </w:r>
      <w:proofErr w:type="spellStart"/>
      <w:r>
        <w:t>Seperatists</w:t>
      </w:r>
      <w:proofErr w:type="spellEnd"/>
      <w:r>
        <w:t xml:space="preserve">) position emerges during the Quiet Revolution (1960s). Decapitation: Quebec is developing well, functional society, but in 1759, the Conquest takes place. Dynamic element – doctors, lawyers, intellectuals, went back off to France rather than to live under George III. “Head” of society is chopped off, and shows how the blame for the French situation is on the English. </w:t>
      </w:r>
    </w:p>
    <w:p w:rsidR="00B106BA" w:rsidRDefault="00B106BA">
      <w:pPr>
        <w:rPr>
          <w:b/>
        </w:rPr>
      </w:pPr>
      <w:r>
        <w:rPr>
          <w:b/>
        </w:rPr>
        <w:t>Bad People Thesis</w:t>
      </w:r>
    </w:p>
    <w:p w:rsidR="0045432E" w:rsidRDefault="0045432E" w:rsidP="0045432E">
      <w:r>
        <w:t xml:space="preserve">Written by federalist, </w:t>
      </w:r>
      <w:proofErr w:type="spellStart"/>
      <w:r>
        <w:t>Fernand</w:t>
      </w:r>
      <w:proofErr w:type="spellEnd"/>
      <w:r>
        <w:t xml:space="preserve"> </w:t>
      </w:r>
      <w:proofErr w:type="spellStart"/>
      <w:r>
        <w:t>Ouelette</w:t>
      </w:r>
      <w:proofErr w:type="spellEnd"/>
      <w:r>
        <w:t xml:space="preserve"> principle writer, </w:t>
      </w:r>
      <w:proofErr w:type="gramStart"/>
      <w:r>
        <w:t>historian</w:t>
      </w:r>
      <w:proofErr w:type="gramEnd"/>
      <w:r>
        <w:t xml:space="preserve"> who used to work at Carleton. Writes “The Social and Economic Study of Quebec” and blames the French for being bad capitalists. Quebec abandons farms for making timber, Quebec has joie de vivre, and wants to go out and live life, becoming bad capitalists, which is why they lag behind Ontario</w:t>
      </w:r>
    </w:p>
    <w:p w:rsidR="00B106BA" w:rsidRDefault="00B106BA">
      <w:pPr>
        <w:rPr>
          <w:b/>
        </w:rPr>
      </w:pPr>
      <w:r>
        <w:rPr>
          <w:b/>
        </w:rPr>
        <w:t>Agricultural Trap Thesis</w:t>
      </w:r>
    </w:p>
    <w:p w:rsidR="0045432E" w:rsidRDefault="0045432E" w:rsidP="0045432E">
      <w:r>
        <w:lastRenderedPageBreak/>
        <w:t xml:space="preserve">Blame the institutions of New France, by historians. Big institution in New France is Seigniorial System—people who don’t own the land. They have no incentive or motivation to work. </w:t>
      </w:r>
      <w:proofErr w:type="gramStart"/>
      <w:r>
        <w:t>Written by Robin Neill.</w:t>
      </w:r>
      <w:proofErr w:type="gramEnd"/>
      <w:r>
        <w:t xml:space="preserve"> </w:t>
      </w:r>
    </w:p>
    <w:p w:rsidR="00B106BA" w:rsidRDefault="00B106BA">
      <w:pPr>
        <w:rPr>
          <w:b/>
        </w:rPr>
      </w:pPr>
      <w:r>
        <w:rPr>
          <w:b/>
        </w:rPr>
        <w:t>Neo-Conservative Interpretation of Quebec’s Slow Development</w:t>
      </w:r>
    </w:p>
    <w:p w:rsidR="0045432E" w:rsidRDefault="0045432E" w:rsidP="0045432E">
      <w:proofErr w:type="gramStart"/>
      <w:r>
        <w:t>Neoconservative, socially conservative, economically liberal.</w:t>
      </w:r>
      <w:proofErr w:type="gramEnd"/>
      <w:r>
        <w:t xml:space="preserve"> </w:t>
      </w:r>
      <w:proofErr w:type="spellStart"/>
      <w:r>
        <w:t>Micheal</w:t>
      </w:r>
      <w:proofErr w:type="spellEnd"/>
      <w:r>
        <w:t xml:space="preserve"> Bliss: </w:t>
      </w:r>
      <w:proofErr w:type="spellStart"/>
      <w:r>
        <w:t>roo</w:t>
      </w:r>
      <w:proofErr w:type="spellEnd"/>
      <w:r>
        <w:t xml:space="preserve"> much government involvement in Quebec’s economy. </w:t>
      </w:r>
    </w:p>
    <w:p w:rsidR="00B106BA" w:rsidRDefault="00B106BA">
      <w:pPr>
        <w:rPr>
          <w:b/>
        </w:rPr>
      </w:pPr>
      <w:r>
        <w:rPr>
          <w:b/>
        </w:rPr>
        <w:t>Hemp</w:t>
      </w:r>
    </w:p>
    <w:p w:rsidR="00B106BA" w:rsidRPr="00B106BA" w:rsidRDefault="00B106BA"/>
    <w:p w:rsidR="00B106BA" w:rsidRDefault="00B106BA">
      <w:pPr>
        <w:rPr>
          <w:b/>
        </w:rPr>
      </w:pPr>
      <w:r>
        <w:rPr>
          <w:b/>
        </w:rPr>
        <w:t>“Rich by Nature, Poor by Policy”</w:t>
      </w:r>
    </w:p>
    <w:p w:rsidR="00B106BA" w:rsidRPr="00B106BA" w:rsidRDefault="00B106BA"/>
    <w:p w:rsidR="00B106BA" w:rsidRDefault="00B106BA">
      <w:pPr>
        <w:rPr>
          <w:b/>
        </w:rPr>
      </w:pPr>
      <w:r>
        <w:rPr>
          <w:b/>
        </w:rPr>
        <w:t>Jean Talon</w:t>
      </w:r>
    </w:p>
    <w:p w:rsidR="00B106BA" w:rsidRPr="00B106BA" w:rsidRDefault="00B106BA"/>
    <w:p w:rsidR="00B106BA" w:rsidRDefault="00B106BA">
      <w:pPr>
        <w:rPr>
          <w:b/>
        </w:rPr>
      </w:pPr>
      <w:r>
        <w:rPr>
          <w:b/>
        </w:rPr>
        <w:t>King’s Brewery</w:t>
      </w:r>
    </w:p>
    <w:p w:rsidR="00B106BA" w:rsidRPr="00B106BA" w:rsidRDefault="00B106BA">
      <w:bookmarkStart w:id="0" w:name="_GoBack"/>
      <w:bookmarkEnd w:id="0"/>
    </w:p>
    <w:sectPr w:rsidR="00B106BA" w:rsidRPr="00B106B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Baskerville Old Face">
    <w:panose1 w:val="02020602080505020303"/>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FF5BED"/>
    <w:multiLevelType w:val="hybridMultilevel"/>
    <w:tmpl w:val="8960C76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11A6"/>
    <w:rsid w:val="0000229F"/>
    <w:rsid w:val="00107C6D"/>
    <w:rsid w:val="00427F90"/>
    <w:rsid w:val="0045432E"/>
    <w:rsid w:val="005C5ABE"/>
    <w:rsid w:val="005F47B0"/>
    <w:rsid w:val="006D11A6"/>
    <w:rsid w:val="0079526B"/>
    <w:rsid w:val="0084626E"/>
    <w:rsid w:val="008930A9"/>
    <w:rsid w:val="00923422"/>
    <w:rsid w:val="009668F3"/>
    <w:rsid w:val="00B106BA"/>
    <w:rsid w:val="00C7719A"/>
    <w:rsid w:val="00E435B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06B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06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TotalTime>
  <Pages>5</Pages>
  <Words>1566</Words>
  <Characters>8928</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10474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Sakshi Sharma</dc:creator>
  <cp:lastModifiedBy>Sakshi Sharma</cp:lastModifiedBy>
  <cp:revision>3</cp:revision>
  <dcterms:created xsi:type="dcterms:W3CDTF">2011-09-29T22:08:00Z</dcterms:created>
  <dcterms:modified xsi:type="dcterms:W3CDTF">2011-11-11T01:30:00Z</dcterms:modified>
</cp:coreProperties>
</file>