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D05AD5" w14:textId="77777777" w:rsidR="006C370E" w:rsidRDefault="00D90D09">
      <w:pPr>
        <w:rPr>
          <w:lang w:val="en-CA"/>
        </w:rPr>
      </w:pPr>
      <w:r>
        <w:rPr>
          <w:lang w:val="en-CA"/>
        </w:rPr>
        <w:t xml:space="preserve">Chapter 6: DNA Replication, Repair and Recombination </w:t>
      </w:r>
    </w:p>
    <w:p w14:paraId="4A39883A" w14:textId="77777777" w:rsidR="00FA0CCC" w:rsidRDefault="0059793D">
      <w:pPr>
        <w:rPr>
          <w:lang w:val="en-CA"/>
        </w:rPr>
      </w:pPr>
      <w:r w:rsidRPr="002E3C4A">
        <w:rPr>
          <w:b/>
          <w:lang w:val="en-CA"/>
        </w:rPr>
        <w:t>Base Pairing Enables DNA Replication:</w:t>
      </w:r>
      <w:r>
        <w:rPr>
          <w:lang w:val="en-CA"/>
        </w:rPr>
        <w:t xml:space="preserve"> </w:t>
      </w:r>
      <w:r w:rsidR="00FA0CCC">
        <w:rPr>
          <w:lang w:val="en-CA"/>
        </w:rPr>
        <w:t>Each DNA strand can serve as a template (mold) for synthesis of new complementary strand</w:t>
      </w:r>
      <w:r>
        <w:rPr>
          <w:lang w:val="en-CA"/>
        </w:rPr>
        <w:t xml:space="preserve">. Allows cell to replicate genes before passing them on to descendants.  Performed by cluster of proteins referred to as replication machinery.  DNA replication produces two complete double helices from the original DNA molecule, with each new DNA helix being identical.  Each daughter DNA double helix end up with one of the original strands, plus one strand that is completely new (semi-conservative).  </w:t>
      </w:r>
    </w:p>
    <w:p w14:paraId="1C2BF3D0" w14:textId="77777777" w:rsidR="0059793D" w:rsidRDefault="0059793D">
      <w:pPr>
        <w:rPr>
          <w:lang w:val="en-CA"/>
        </w:rPr>
      </w:pPr>
    </w:p>
    <w:p w14:paraId="5D3524C3" w14:textId="77777777" w:rsidR="0059793D" w:rsidRPr="002E3C4A" w:rsidRDefault="0059793D">
      <w:pPr>
        <w:rPr>
          <w:b/>
          <w:lang w:val="en-CA"/>
        </w:rPr>
      </w:pPr>
      <w:r w:rsidRPr="002E3C4A">
        <w:rPr>
          <w:b/>
          <w:lang w:val="en-CA"/>
        </w:rPr>
        <w:t>DNA Synthesis Begins at Replication Origins</w:t>
      </w:r>
      <w:r w:rsidR="002E3C4A">
        <w:rPr>
          <w:b/>
          <w:lang w:val="en-CA"/>
        </w:rPr>
        <w:t>:</w:t>
      </w:r>
      <w:r w:rsidRPr="002E3C4A">
        <w:rPr>
          <w:b/>
          <w:lang w:val="en-CA"/>
        </w:rPr>
        <w:t xml:space="preserve"> </w:t>
      </w:r>
    </w:p>
    <w:p w14:paraId="5AD04180" w14:textId="77777777" w:rsidR="0059793D" w:rsidRDefault="0059793D">
      <w:pPr>
        <w:rPr>
          <w:lang w:val="en-CA"/>
        </w:rPr>
      </w:pPr>
      <w:r>
        <w:rPr>
          <w:lang w:val="en-CA"/>
        </w:rPr>
        <w:t xml:space="preserve">DNA strands locked together firmly by large number of H-bonds between bases (stable). Only temperatures of boiling water can separate the 2 strands.  To be used as template, double helix must be opened up and the 2 strands separated to expose unpaired bases. </w:t>
      </w:r>
    </w:p>
    <w:p w14:paraId="026DC497" w14:textId="77777777" w:rsidR="0059793D" w:rsidRDefault="0059793D">
      <w:pPr>
        <w:rPr>
          <w:lang w:val="en-CA"/>
        </w:rPr>
      </w:pPr>
    </w:p>
    <w:p w14:paraId="481B7659" w14:textId="77777777" w:rsidR="0059793D" w:rsidRDefault="0059793D">
      <w:pPr>
        <w:rPr>
          <w:lang w:val="en-CA"/>
        </w:rPr>
      </w:pPr>
      <w:r w:rsidRPr="002E3C4A">
        <w:rPr>
          <w:b/>
          <w:lang w:val="en-CA"/>
        </w:rPr>
        <w:t>DNA synthesis is begun by initiator proteins binging to specific DNA sequences</w:t>
      </w:r>
      <w:r>
        <w:rPr>
          <w:lang w:val="en-CA"/>
        </w:rPr>
        <w:t xml:space="preserve"> (replication origins).  The initiator proteins pry the 2 DNA strands apart, breaking the H-bonds between bases.  Separating short length of DNA a few base pairs at a time doesn’t require a lot of energy and the initiator proteins can readily unzip the double helix at normal temperatures. Replication origin is A-T rich.  Once initiator protein binds to DNA at replication origin and opens up DNA double helix, it attracts group of proteins that carry out DNA replication (replication machine in which proteins carry out specific function). </w:t>
      </w:r>
    </w:p>
    <w:p w14:paraId="60981597" w14:textId="77777777" w:rsidR="0059793D" w:rsidRDefault="0059793D">
      <w:pPr>
        <w:rPr>
          <w:lang w:val="en-CA"/>
        </w:rPr>
      </w:pPr>
    </w:p>
    <w:p w14:paraId="458129DB" w14:textId="77777777" w:rsidR="0059793D" w:rsidRDefault="0059793D">
      <w:pPr>
        <w:rPr>
          <w:lang w:val="en-CA"/>
        </w:rPr>
      </w:pPr>
      <w:r w:rsidRPr="002E3C4A">
        <w:rPr>
          <w:b/>
          <w:lang w:val="en-CA"/>
        </w:rPr>
        <w:t>Two Replication Forks Form at Each Replication Origin</w:t>
      </w:r>
      <w:r>
        <w:rPr>
          <w:lang w:val="en-CA"/>
        </w:rPr>
        <w:t>: Y-shaped junctions called Repli</w:t>
      </w:r>
      <w:r w:rsidR="002E3C4A">
        <w:rPr>
          <w:lang w:val="en-CA"/>
        </w:rPr>
        <w:t>cation Forks-2 replication forks</w:t>
      </w:r>
      <w:r>
        <w:rPr>
          <w:lang w:val="en-CA"/>
        </w:rPr>
        <w:t xml:space="preserve"> are formed at </w:t>
      </w:r>
      <w:r w:rsidR="002E3C4A">
        <w:rPr>
          <w:lang w:val="en-CA"/>
        </w:rPr>
        <w:t xml:space="preserve">each replication origin. At each fork, replication machine moves along DNA, opening 2 strands of double helix using each strand as a template to make new daughter strand.  The two forks move away from origin in opposite directions unzipping double helix and replicating the DNA as they go.  DNA replication in pro and euk is therefore called bidirectional. </w:t>
      </w:r>
    </w:p>
    <w:p w14:paraId="072F94E6" w14:textId="77777777" w:rsidR="002E3C4A" w:rsidRDefault="002E3C4A">
      <w:pPr>
        <w:rPr>
          <w:lang w:val="en-CA"/>
        </w:rPr>
      </w:pPr>
    </w:p>
    <w:p w14:paraId="476FE2F8" w14:textId="77777777" w:rsidR="002E3C4A" w:rsidRDefault="002E3C4A">
      <w:pPr>
        <w:rPr>
          <w:lang w:val="en-CA"/>
        </w:rPr>
      </w:pPr>
      <w:r w:rsidRPr="002E3C4A">
        <w:rPr>
          <w:b/>
          <w:lang w:val="en-CA"/>
        </w:rPr>
        <w:t>DNA Polymerase Synthesizes DNA using a Parental Strand as a Template:</w:t>
      </w:r>
      <w:r>
        <w:rPr>
          <w:lang w:val="en-CA"/>
        </w:rPr>
        <w:t xml:space="preserve"> movement of replication fork is driven by action of replication machine where DNA Polymerase is involved: catalyzes addition of nucleotides to the 3’ end of a growing template. Final product is a new strand of DNA that is complimentary in nucleotide sequence to the template.  </w:t>
      </w:r>
    </w:p>
    <w:p w14:paraId="2A630C67" w14:textId="77777777" w:rsidR="002E3C4A" w:rsidRDefault="002E3C4A">
      <w:pPr>
        <w:rPr>
          <w:lang w:val="en-CA"/>
        </w:rPr>
      </w:pPr>
    </w:p>
    <w:p w14:paraId="34DF89C2" w14:textId="77777777" w:rsidR="002E3C4A" w:rsidRDefault="002E3C4A">
      <w:pPr>
        <w:rPr>
          <w:lang w:val="en-CA"/>
        </w:rPr>
      </w:pPr>
      <w:r>
        <w:rPr>
          <w:lang w:val="en-CA"/>
        </w:rPr>
        <w:t xml:space="preserve">-The polymerization reaction involves formation of phosphodiester bond between 3’ end of growing DNA chain and 5’ phosphate group of the incoming nucleotide, entering the reaction as deozyribonucleoside triphosphate.  Energy provided by this molecule: hydrolysis of one of its high energy phosphate bonds fuels the reaction that links the nucleotide monomer to the chain, releasing pyrophosphate which is further hydrolyzed to inorganic phosphate which makes polymerization reaction irreversible.  </w:t>
      </w:r>
    </w:p>
    <w:p w14:paraId="7EB4B61C" w14:textId="77777777" w:rsidR="002E3C4A" w:rsidRDefault="002E3C4A">
      <w:pPr>
        <w:rPr>
          <w:lang w:val="en-CA"/>
        </w:rPr>
      </w:pPr>
    </w:p>
    <w:p w14:paraId="75BB39D1" w14:textId="77777777" w:rsidR="002E3C4A" w:rsidRDefault="002E3C4A">
      <w:pPr>
        <w:rPr>
          <w:lang w:val="en-CA"/>
        </w:rPr>
      </w:pPr>
      <w:r>
        <w:rPr>
          <w:b/>
          <w:lang w:val="en-CA"/>
        </w:rPr>
        <w:t xml:space="preserve">The Replication fork is Asymmetrical: </w:t>
      </w:r>
      <w:r w:rsidR="00CB658A">
        <w:rPr>
          <w:lang w:val="en-CA"/>
        </w:rPr>
        <w:t xml:space="preserve">Because DNA 5’ to 3’ direction is antiparallel, at each replication fork one new DNA strand is being made on a template that runs in one direction (3’ to 5’) whereas one strand is being made on a template that runs in the opposite direction (5’ to 3’). The replication fork is therefore asymmetrical. DNA polymerases add new subunits only to </w:t>
      </w:r>
      <w:r w:rsidR="00CB658A">
        <w:rPr>
          <w:lang w:val="en-CA"/>
        </w:rPr>
        <w:lastRenderedPageBreak/>
        <w:t xml:space="preserve">the 3’ end of DNA strand. As result, new DNA chain can be synthesized only in a 5’ to 3’ direction.  The DNA strand that appears to grow in the incorrect 3’ to 5’ direction is actually made discontinuously, in small separate pieces with the DNA polymerase moving backwards so that each DNA fragment can be polymerized in the 5’ to 3’ direction.  Result is Okazaki fragments that are later joined by ligase.  </w:t>
      </w:r>
    </w:p>
    <w:p w14:paraId="2AA60BA0" w14:textId="77777777" w:rsidR="00CB658A" w:rsidRDefault="00CB658A">
      <w:pPr>
        <w:rPr>
          <w:lang w:val="en-CA"/>
        </w:rPr>
      </w:pPr>
    </w:p>
    <w:p w14:paraId="3F18C6FA" w14:textId="77777777" w:rsidR="00CB658A" w:rsidRDefault="00CB658A">
      <w:pPr>
        <w:rPr>
          <w:lang w:val="en-CA"/>
        </w:rPr>
      </w:pPr>
      <w:r>
        <w:rPr>
          <w:b/>
          <w:lang w:val="en-CA"/>
        </w:rPr>
        <w:t xml:space="preserve">DNA Polymerase is Self-Correcting: </w:t>
      </w:r>
      <w:r>
        <w:rPr>
          <w:lang w:val="en-CA"/>
        </w:rPr>
        <w:t xml:space="preserve">DNA polymerase makes error every 10^7 nucleotide pairs it copies.  DNA polymerase carefully monitors the base-pairing between each incoming nucleotide and the template strand. Only when match is correct does DNA polymerase catalyze the nucleotide-addition reaction.  When DNA polymerase makes a mistake and adds wrong nucleotide, it can correct error through proofreading: takes place at same time as DNA synthesis.  Checks whether the previous added nucleotide is correctly base paired to the template strand before adding the next nucleotide to DNA strand.  If mistake made it clips off the mispaired nucleotide and tries again. Carried out by nuclease that cleaves the phosphodiester backbone.  </w:t>
      </w:r>
      <w:r w:rsidR="005050BF">
        <w:rPr>
          <w:lang w:val="en-CA"/>
        </w:rPr>
        <w:t xml:space="preserve">Explains why DNA can only be replicated 5’ to 3’: if it was replicated 3’ to 5’, the DNA polymerase would be unable to proofread, would create a chain that could no longer be elongated.  </w:t>
      </w:r>
    </w:p>
    <w:p w14:paraId="2C929038" w14:textId="77777777" w:rsidR="003802C0" w:rsidRDefault="003802C0">
      <w:pPr>
        <w:rPr>
          <w:lang w:val="en-CA"/>
        </w:rPr>
      </w:pPr>
    </w:p>
    <w:p w14:paraId="0DB37683" w14:textId="467DB4D1" w:rsidR="003802C0" w:rsidRDefault="003802C0">
      <w:pPr>
        <w:rPr>
          <w:lang w:val="en-CA"/>
        </w:rPr>
      </w:pPr>
      <w:r>
        <w:rPr>
          <w:b/>
          <w:lang w:val="en-CA"/>
        </w:rPr>
        <w:t xml:space="preserve">Short Lengths of RNA act as Primers for DNA Synthesis: </w:t>
      </w:r>
      <w:r w:rsidR="00FE32D4">
        <w:rPr>
          <w:lang w:val="en-CA"/>
        </w:rPr>
        <w:t xml:space="preserve">Enzyme that synthesizes the RNA primer is known as primase. Can begin new polynucleotide strand by joining two nucleotides together without the need for a base pair end.  Doesn’t synthesize DNA- its makes RNA using DNA strand as a template.  RNA (about 10 base pairs long) is base paired to the template strand and provides a base-paired 3’ end as a starting point for DNA polymerase.  </w:t>
      </w:r>
    </w:p>
    <w:p w14:paraId="53DC538A" w14:textId="6AD2A956" w:rsidR="00FE32D4" w:rsidRPr="003802C0" w:rsidRDefault="00FE32D4">
      <w:pPr>
        <w:rPr>
          <w:lang w:val="en-CA"/>
        </w:rPr>
      </w:pPr>
      <w:r>
        <w:rPr>
          <w:lang w:val="en-CA"/>
        </w:rPr>
        <w:t xml:space="preserve">-for leading strand, RNA primer only needed once to start replication at origin; lagging strand needs it for start of every new Okazaki fragment.  3 enzymes are needed for this-act quickly to remove the RNA primer, replace it with DNA and join the DNA fragments together. Nuclease degrades the RNA primer, a DNA polymerase called a repair polymerase replaces this RNA with DNA (using end of adjacent Okazaki fragment as a primer) and the enzyme DNA ligase joins the 5’ phosphate end of one DNA fragment to the adjacent 3’ hydroxyl end of the next. </w:t>
      </w:r>
    </w:p>
    <w:p w14:paraId="34963418" w14:textId="24592425" w:rsidR="00CB658A" w:rsidRDefault="00FE32D4">
      <w:pPr>
        <w:rPr>
          <w:lang w:val="en-CA"/>
        </w:rPr>
      </w:pPr>
      <w:r>
        <w:rPr>
          <w:lang w:val="en-CA"/>
        </w:rPr>
        <w:t xml:space="preserve">-Primer doesn’t proofread its work- frequently contains mistakes; because they are RNA and not DNA, they stand out as “suspect copy” and can be automatically removed and replaced by DNA.  The repair DNA polymerases that make this DNA like the replicative polymerases, proofread as they synthesize.  </w:t>
      </w:r>
    </w:p>
    <w:p w14:paraId="2CB484D8" w14:textId="77777777" w:rsidR="00FE32D4" w:rsidRDefault="00FE32D4">
      <w:pPr>
        <w:rPr>
          <w:lang w:val="en-CA"/>
        </w:rPr>
      </w:pPr>
    </w:p>
    <w:p w14:paraId="0ACC5279" w14:textId="0EB00CE2" w:rsidR="00FE32D4" w:rsidRDefault="00FE32D4">
      <w:pPr>
        <w:rPr>
          <w:lang w:val="en-CA"/>
        </w:rPr>
      </w:pPr>
      <w:r>
        <w:rPr>
          <w:b/>
          <w:lang w:val="en-CA"/>
        </w:rPr>
        <w:t>Proteins at the Replication Fork Cooperate to Form Replication Machine</w:t>
      </w:r>
      <w:r w:rsidR="00B15852">
        <w:rPr>
          <w:b/>
          <w:lang w:val="en-CA"/>
        </w:rPr>
        <w:t xml:space="preserve">: </w:t>
      </w:r>
      <w:r w:rsidR="00B15852">
        <w:rPr>
          <w:lang w:val="en-CA"/>
        </w:rPr>
        <w:t xml:space="preserve">Problem: Accessing the nucleotides that lie at center of helix. </w:t>
      </w:r>
      <w:r>
        <w:rPr>
          <w:b/>
          <w:lang w:val="en-CA"/>
        </w:rPr>
        <w:t xml:space="preserve"> </w:t>
      </w:r>
      <w:r w:rsidR="00B15852" w:rsidRPr="002C2773">
        <w:rPr>
          <w:b/>
          <w:lang w:val="en-CA"/>
        </w:rPr>
        <w:t>DNA helicases</w:t>
      </w:r>
      <w:r w:rsidR="00B15852">
        <w:rPr>
          <w:lang w:val="en-CA"/>
        </w:rPr>
        <w:t xml:space="preserve"> and </w:t>
      </w:r>
      <w:r w:rsidR="00B15852" w:rsidRPr="002C2773">
        <w:rPr>
          <w:b/>
          <w:lang w:val="en-CA"/>
        </w:rPr>
        <w:t>single-stranded DNA binding proteins</w:t>
      </w:r>
      <w:r w:rsidR="00B15852">
        <w:rPr>
          <w:lang w:val="en-CA"/>
        </w:rPr>
        <w:t xml:space="preserve"> unzip double helix ahead of replication fork so that incoming nucleoside triphosphates can form base pairs with each template strand.  Helicase sits at front of replication machine where it uses energy form ATP hydrolysis to propel forward, prying apart double helix along DNA.  </w:t>
      </w:r>
    </w:p>
    <w:p w14:paraId="12EAE7BC" w14:textId="2DA7169B" w:rsidR="00B15852" w:rsidRDefault="00B15852">
      <w:pPr>
        <w:rPr>
          <w:lang w:val="en-CA"/>
        </w:rPr>
      </w:pPr>
      <w:r>
        <w:rPr>
          <w:lang w:val="en-CA"/>
        </w:rPr>
        <w:t xml:space="preserve">-Excess twisting in from of replication fork creates tension in DNA: </w:t>
      </w:r>
      <w:r w:rsidRPr="002C2773">
        <w:rPr>
          <w:b/>
          <w:lang w:val="en-CA"/>
        </w:rPr>
        <w:t>DNA topoisomerase</w:t>
      </w:r>
      <w:r>
        <w:rPr>
          <w:lang w:val="en-CA"/>
        </w:rPr>
        <w:t xml:space="preserve"> used to release tension by producing nicks in DNA backbone which temporarily release the tension then reseal the nick before falling off the DNA</w:t>
      </w:r>
    </w:p>
    <w:p w14:paraId="58C8E286" w14:textId="14F6BF50" w:rsidR="00B15852" w:rsidRDefault="00B15852">
      <w:pPr>
        <w:rPr>
          <w:lang w:val="en-CA"/>
        </w:rPr>
      </w:pPr>
      <w:r>
        <w:rPr>
          <w:lang w:val="en-CA"/>
        </w:rPr>
        <w:t>-</w:t>
      </w:r>
      <w:r w:rsidRPr="002C2773">
        <w:rPr>
          <w:b/>
          <w:lang w:val="en-CA"/>
        </w:rPr>
        <w:t>sliding clamp</w:t>
      </w:r>
      <w:r>
        <w:rPr>
          <w:lang w:val="en-CA"/>
        </w:rPr>
        <w:t xml:space="preserve"> keeps DNA polymerase attached to the template while it is synthesizing. Without this, DNA polymerase would only synthesize a short string of nucleotides before falling off the DNA template strand.  Sliding clamp forms ring around newly formed DNA double helix. </w:t>
      </w:r>
    </w:p>
    <w:p w14:paraId="4360CF99" w14:textId="71C7A96B" w:rsidR="00B15852" w:rsidRDefault="00B15852">
      <w:pPr>
        <w:rPr>
          <w:lang w:val="en-CA"/>
        </w:rPr>
      </w:pPr>
      <w:r w:rsidRPr="002C2773">
        <w:rPr>
          <w:b/>
          <w:lang w:val="en-CA"/>
        </w:rPr>
        <w:t>-clamp ladder</w:t>
      </w:r>
      <w:r>
        <w:rPr>
          <w:lang w:val="en-CA"/>
        </w:rPr>
        <w:t xml:space="preserve"> hydrolyzes ATP each time it locks a sliding clamp around a newly formed DNA double helix. Only required once per replication cycle on leading strand. On lagging strand this is removed and reattached with each Okazaki Fragment. </w:t>
      </w:r>
    </w:p>
    <w:p w14:paraId="1A77676E" w14:textId="77777777" w:rsidR="00B15852" w:rsidRDefault="00B15852">
      <w:pPr>
        <w:rPr>
          <w:lang w:val="en-CA"/>
        </w:rPr>
      </w:pPr>
    </w:p>
    <w:p w14:paraId="13BB727F" w14:textId="4E08133D" w:rsidR="00B15852" w:rsidRDefault="00B15852">
      <w:pPr>
        <w:rPr>
          <w:lang w:val="en-CA"/>
        </w:rPr>
      </w:pPr>
      <w:r>
        <w:rPr>
          <w:lang w:val="en-CA"/>
        </w:rPr>
        <w:t xml:space="preserve">-problem arises as replication fork approaches the end of a chromosome: although the leading strand can be replicated all the way to the chromosome tip, lagging strand </w:t>
      </w:r>
      <w:r w:rsidR="002C2773">
        <w:rPr>
          <w:lang w:val="en-CA"/>
        </w:rPr>
        <w:t>can’t</w:t>
      </w:r>
      <w:r>
        <w:rPr>
          <w:lang w:val="en-CA"/>
        </w:rPr>
        <w:t>. When final RNA primer on lagging strand removed, no way to replace it; lagging strand w</w:t>
      </w:r>
      <w:r w:rsidR="002C2773">
        <w:rPr>
          <w:lang w:val="en-CA"/>
        </w:rPr>
        <w:t xml:space="preserve">ould become shorter and shorter and genetic info would be lost.  For this bacteria have circular DNA chromosomes.  Eukaryotes: long repetitive nucleotide sequences at ends of their chromosomes which incorporated into telomeres which attract telomerase-using RNA template telomerase extends ends of replicating lagging strand by adding multiple copies of the same short DNA sequence to the template strand.  Extended template allows replication of lagging strand to be completed by conventional DNA replication.  Telomeres also from structures that mark the true ends of a chromosome, allowing the cell to distinguish between natural ends of chromosomes and the double-strand DNA breaks that sometimes occur. </w:t>
      </w:r>
    </w:p>
    <w:p w14:paraId="436595B3" w14:textId="77777777" w:rsidR="000D2306" w:rsidRDefault="000D2306">
      <w:pPr>
        <w:rPr>
          <w:lang w:val="en-CA"/>
        </w:rPr>
      </w:pPr>
    </w:p>
    <w:p w14:paraId="2B2CD583" w14:textId="7207C220" w:rsidR="000D2306" w:rsidRDefault="000D2306">
      <w:pPr>
        <w:rPr>
          <w:lang w:val="en-CA"/>
        </w:rPr>
      </w:pPr>
      <w:r w:rsidRPr="000D2306">
        <w:rPr>
          <w:b/>
          <w:lang w:val="en-CA"/>
        </w:rPr>
        <w:t xml:space="preserve">DNA Repair: </w:t>
      </w:r>
    </w:p>
    <w:p w14:paraId="345E62E2" w14:textId="7C375EF1" w:rsidR="00954EEE" w:rsidRDefault="00954EEE">
      <w:pPr>
        <w:rPr>
          <w:lang w:val="en-CA"/>
        </w:rPr>
      </w:pPr>
      <w:r>
        <w:rPr>
          <w:lang w:val="en-CA"/>
        </w:rPr>
        <w:t>Depurination: does not break the phosphodiester bond but removes a purine base from w nucleotide, giving rise to lesions that resemble missing teeth. Deletion of one or more nucleotide pairs in daughter DNA strand</w:t>
      </w:r>
    </w:p>
    <w:p w14:paraId="24045025" w14:textId="0E8EB3CF" w:rsidR="00954EEE" w:rsidRDefault="00954EEE">
      <w:pPr>
        <w:rPr>
          <w:lang w:val="en-CA"/>
        </w:rPr>
      </w:pPr>
      <w:r>
        <w:rPr>
          <w:lang w:val="en-CA"/>
        </w:rPr>
        <w:t>Deamination: spontaneous loss of an amino group from cytosine in DNA to produce uracil (U).</w:t>
      </w:r>
    </w:p>
    <w:p w14:paraId="4EECE2B8" w14:textId="41DDFCC8" w:rsidR="00954EEE" w:rsidRDefault="00954EEE">
      <w:pPr>
        <w:rPr>
          <w:lang w:val="en-CA"/>
        </w:rPr>
      </w:pPr>
      <w:r>
        <w:rPr>
          <w:lang w:val="en-CA"/>
        </w:rPr>
        <w:t>-UV radiation is also damaging to DNA; it promotes covalent linkage between two adjacent pyrimidine bases. E.g. thymine dimer stalls DNA replication machinery at the site of damage.</w:t>
      </w:r>
    </w:p>
    <w:p w14:paraId="73423F08" w14:textId="6F8C2D5F" w:rsidR="00954EEE" w:rsidRDefault="00954EEE">
      <w:pPr>
        <w:rPr>
          <w:lang w:val="en-CA"/>
        </w:rPr>
      </w:pPr>
      <w:r>
        <w:rPr>
          <w:lang w:val="en-CA"/>
        </w:rPr>
        <w:t>-DNA can also be altered by replicating itself</w:t>
      </w:r>
    </w:p>
    <w:p w14:paraId="6FB57977" w14:textId="6CB18DD9" w:rsidR="00954EEE" w:rsidRDefault="00954EEE">
      <w:pPr>
        <w:rPr>
          <w:lang w:val="en-CA"/>
        </w:rPr>
      </w:pPr>
      <w:r>
        <w:rPr>
          <w:lang w:val="en-CA"/>
        </w:rPr>
        <w:t>-damage can occur through thermal collisions, exposure to reactive metabolic by-products, DNA damaging chemicals or radiation</w:t>
      </w:r>
    </w:p>
    <w:p w14:paraId="58D6B378" w14:textId="5C853382" w:rsidR="00954EEE" w:rsidRDefault="00954EEE">
      <w:pPr>
        <w:rPr>
          <w:lang w:val="en-CA"/>
        </w:rPr>
      </w:pPr>
      <w:r>
        <w:rPr>
          <w:lang w:val="en-CA"/>
        </w:rPr>
        <w:t xml:space="preserve">Methods for repair: </w:t>
      </w:r>
    </w:p>
    <w:p w14:paraId="3FAFF635" w14:textId="77777777" w:rsidR="00954EEE" w:rsidRDefault="00954EEE">
      <w:pPr>
        <w:rPr>
          <w:lang w:val="en-CA"/>
        </w:rPr>
      </w:pPr>
    </w:p>
    <w:p w14:paraId="7D15DD69" w14:textId="31E9A11A" w:rsidR="00954EEE" w:rsidRDefault="00954EEE" w:rsidP="00954EEE">
      <w:pPr>
        <w:pStyle w:val="ListParagraph"/>
        <w:numPr>
          <w:ilvl w:val="0"/>
          <w:numId w:val="1"/>
        </w:numPr>
        <w:rPr>
          <w:lang w:val="en-CA"/>
        </w:rPr>
      </w:pPr>
      <w:r>
        <w:rPr>
          <w:lang w:val="en-CA"/>
        </w:rPr>
        <w:t>Damaged DNA is recognized and removed: nucleases cleave the covalent bonds that join the damaged nucleotides to the rest of the DNA leaving a gap on one strand of the DNA double helix in the region</w:t>
      </w:r>
    </w:p>
    <w:p w14:paraId="48CE6AF2" w14:textId="21A1D73A" w:rsidR="00954EEE" w:rsidRDefault="00954EEE" w:rsidP="00954EEE">
      <w:pPr>
        <w:pStyle w:val="ListParagraph"/>
        <w:numPr>
          <w:ilvl w:val="0"/>
          <w:numId w:val="1"/>
        </w:numPr>
        <w:rPr>
          <w:lang w:val="en-CA"/>
        </w:rPr>
      </w:pPr>
      <w:r>
        <w:rPr>
          <w:lang w:val="en-CA"/>
        </w:rPr>
        <w:t xml:space="preserve">Repair DNA polymerase binds the 3’ hydroxyl end of the cut DNA strand, fills the gap by making a complementary copy of info stored in undamaged strand. </w:t>
      </w:r>
    </w:p>
    <w:p w14:paraId="1CDDA7A8" w14:textId="7ECEE7E3" w:rsidR="005D0D41" w:rsidRDefault="005D0D41" w:rsidP="00954EEE">
      <w:pPr>
        <w:pStyle w:val="ListParagraph"/>
        <w:numPr>
          <w:ilvl w:val="0"/>
          <w:numId w:val="1"/>
        </w:numPr>
        <w:rPr>
          <w:lang w:val="en-CA"/>
        </w:rPr>
      </w:pPr>
      <w:r>
        <w:rPr>
          <w:lang w:val="en-CA"/>
        </w:rPr>
        <w:t xml:space="preserve">When repair DNA polymerase has filled gap, a break remains in the sugar-phosphate backbone. The nick in the helix is sealed by DNA ligase. </w:t>
      </w:r>
    </w:p>
    <w:p w14:paraId="7E758DD4" w14:textId="6E8BCE3F" w:rsidR="005D0D41" w:rsidRDefault="005D0D41" w:rsidP="005D0D41">
      <w:pPr>
        <w:ind w:left="360"/>
        <w:rPr>
          <w:lang w:val="en-CA"/>
        </w:rPr>
      </w:pPr>
      <w:r>
        <w:rPr>
          <w:lang w:val="en-CA"/>
        </w:rPr>
        <w:t xml:space="preserve">-step one uses a series of different enzymes each specialized for removing different types of DNA damage </w:t>
      </w:r>
    </w:p>
    <w:p w14:paraId="341A4312" w14:textId="77777777" w:rsidR="005D0D41" w:rsidRDefault="005D0D41" w:rsidP="005D0D41">
      <w:pPr>
        <w:ind w:left="360"/>
        <w:rPr>
          <w:lang w:val="en-CA"/>
        </w:rPr>
      </w:pPr>
    </w:p>
    <w:p w14:paraId="04743662" w14:textId="555134F1" w:rsidR="005D0D41" w:rsidRDefault="005D0D41" w:rsidP="005D0D41">
      <w:pPr>
        <w:ind w:left="360"/>
        <w:rPr>
          <w:lang w:val="en-CA"/>
        </w:rPr>
      </w:pPr>
      <w:r>
        <w:rPr>
          <w:lang w:val="en-CA"/>
        </w:rPr>
        <w:t xml:space="preserve">Mismatch repair: replication machinery makes a mistake every 10^7 nucleotides, DNA mismatch repair corrects 99% of these making it every 10^9 nucleotides. Whenever replication machinery makes copying mistake, it leaves behind a mispaired nucleotide (mismatch), if left uncorrected the mismatch will result in permanent mutation in the next round of DNA replication. Complex of mismatch repair proteins recognizes DNA mismatch removes portion of the DNA strand containing error and resynthesizes the missing DNA. Must be able to recognize which of the DNA strands has error: always removes portion of newly made DNA. </w:t>
      </w:r>
    </w:p>
    <w:p w14:paraId="5C26BDEE" w14:textId="77777777" w:rsidR="005D0D41" w:rsidRDefault="005D0D41" w:rsidP="005D0D41">
      <w:pPr>
        <w:ind w:left="360"/>
        <w:rPr>
          <w:lang w:val="en-CA"/>
        </w:rPr>
      </w:pPr>
    </w:p>
    <w:p w14:paraId="2768E775" w14:textId="50EB2E49" w:rsidR="005D0D41" w:rsidRDefault="005D0D41" w:rsidP="005D0D41">
      <w:pPr>
        <w:ind w:left="360"/>
        <w:rPr>
          <w:lang w:val="en-CA"/>
        </w:rPr>
      </w:pPr>
      <w:r w:rsidRPr="0057581E">
        <w:rPr>
          <w:b/>
          <w:lang w:val="en-CA"/>
        </w:rPr>
        <w:t>Double Stranded Breaks:</w:t>
      </w:r>
      <w:r>
        <w:rPr>
          <w:lang w:val="en-CA"/>
        </w:rPr>
        <w:t xml:space="preserve"> radiation, mishaps at the replication fork and various chemicals can all fracture backbone of DNA causing a double-stranded break. </w:t>
      </w:r>
    </w:p>
    <w:p w14:paraId="397B3891" w14:textId="77777777" w:rsidR="0057581E" w:rsidRDefault="0057581E" w:rsidP="005D0D41">
      <w:pPr>
        <w:ind w:left="360"/>
        <w:rPr>
          <w:lang w:val="en-CA"/>
        </w:rPr>
      </w:pPr>
    </w:p>
    <w:p w14:paraId="4161684D" w14:textId="4735EC84" w:rsidR="005D0D41" w:rsidRDefault="005D0D41" w:rsidP="005D0D41">
      <w:pPr>
        <w:ind w:left="360"/>
        <w:rPr>
          <w:lang w:val="en-CA"/>
        </w:rPr>
      </w:pPr>
      <w:r w:rsidRPr="0057581E">
        <w:rPr>
          <w:b/>
          <w:lang w:val="en-CA"/>
        </w:rPr>
        <w:t>Non-homologous end joining</w:t>
      </w:r>
      <w:r>
        <w:rPr>
          <w:lang w:val="en-CA"/>
        </w:rPr>
        <w:t xml:space="preserve">: rapidly sticking the broken ends back together before DNA fragments drift apart and get lost; carried out by special enzymes that clean the broken ends </w:t>
      </w:r>
      <w:r w:rsidR="0057581E">
        <w:rPr>
          <w:lang w:val="en-CA"/>
        </w:rPr>
        <w:t xml:space="preserve">(nuclease chews back broken ends) </w:t>
      </w:r>
      <w:r>
        <w:rPr>
          <w:lang w:val="en-CA"/>
        </w:rPr>
        <w:t>and rejoin them by DNA ligation. Quick and dirty method but</w:t>
      </w:r>
      <w:r w:rsidR="0057581E">
        <w:rPr>
          <w:lang w:val="en-CA"/>
        </w:rPr>
        <w:t xml:space="preserve"> some nucleotides are often lost at site of repair.</w:t>
      </w:r>
    </w:p>
    <w:p w14:paraId="6FBCCFC2" w14:textId="77777777" w:rsidR="0057581E" w:rsidRDefault="0057581E" w:rsidP="005D0D41">
      <w:pPr>
        <w:ind w:left="360"/>
        <w:rPr>
          <w:lang w:val="en-CA"/>
        </w:rPr>
      </w:pPr>
    </w:p>
    <w:p w14:paraId="4F458F13" w14:textId="5A2F9FD4" w:rsidR="0057581E" w:rsidRDefault="0057581E" w:rsidP="005D0D41">
      <w:pPr>
        <w:ind w:left="360"/>
        <w:rPr>
          <w:lang w:val="en-CA"/>
        </w:rPr>
      </w:pPr>
      <w:r w:rsidRPr="0057581E">
        <w:rPr>
          <w:b/>
          <w:lang w:val="en-CA"/>
        </w:rPr>
        <w:t>Homologous recombination</w:t>
      </w:r>
      <w:r>
        <w:rPr>
          <w:lang w:val="en-CA"/>
        </w:rPr>
        <w:t xml:space="preserve">: If double stranded break occurs in one of the two daughter DNA double helices after DNA replication, but before daughter chromosomes have separated, the undamaged double helix can be used as template to repair damaged double helix by homologous recombination (flawless repair). To initiate nuclease chews back the 5’ ends of the two broken strands at the break, then one of the broken 3’ ends invades the unbroken homologous DNA duplex and searches for complementary sequence through base pairing. Once accurate match found, the invading strand is elongated by repair DNA polymerase using complementary strand as template.  Newly repaired strand rejoins original partner, forming base pairs that hold double helix together, completed by DNA synthesis at 3’ ends of both strands of broken double helix and DNA ligation.  </w:t>
      </w:r>
      <w:r w:rsidR="00CD2806">
        <w:rPr>
          <w:lang w:val="en-CA"/>
        </w:rPr>
        <w:t xml:space="preserve">Net result is two DNA helices </w:t>
      </w:r>
      <w:r w:rsidR="00CD63A1">
        <w:rPr>
          <w:lang w:val="en-CA"/>
        </w:rPr>
        <w:t xml:space="preserve">where genetic info from one was used to repair the other. </w:t>
      </w:r>
    </w:p>
    <w:p w14:paraId="2C47D127" w14:textId="29997124" w:rsidR="00CD63A1" w:rsidRDefault="00CD63A1" w:rsidP="005D0D41">
      <w:pPr>
        <w:ind w:left="360"/>
        <w:rPr>
          <w:lang w:val="en-CA"/>
        </w:rPr>
      </w:pPr>
      <w:r w:rsidRPr="00CD63A1">
        <w:rPr>
          <w:lang w:val="en-CA"/>
        </w:rPr>
        <w:t>-</w:t>
      </w:r>
      <w:r>
        <w:rPr>
          <w:lang w:val="en-CA"/>
        </w:rPr>
        <w:t>all that’s needed is an intact homologous chromosome to use as a partner</w:t>
      </w:r>
    </w:p>
    <w:p w14:paraId="05F881D5" w14:textId="77777777" w:rsidR="00CD63A1" w:rsidRDefault="00CD63A1" w:rsidP="005D0D41">
      <w:pPr>
        <w:ind w:left="360"/>
        <w:rPr>
          <w:lang w:val="en-CA"/>
        </w:rPr>
      </w:pPr>
    </w:p>
    <w:p w14:paraId="7E9644B8" w14:textId="77777777" w:rsidR="00CD63A1" w:rsidRPr="005D0D41" w:rsidRDefault="00CD63A1" w:rsidP="005D0D41">
      <w:pPr>
        <w:ind w:left="360"/>
        <w:rPr>
          <w:lang w:val="en-CA"/>
        </w:rPr>
      </w:pPr>
      <w:bookmarkStart w:id="0" w:name="_GoBack"/>
      <w:bookmarkEnd w:id="0"/>
    </w:p>
    <w:sectPr w:rsidR="00CD63A1" w:rsidRPr="005D0D41" w:rsidSect="004D4B6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4E724A6"/>
    <w:multiLevelType w:val="hybridMultilevel"/>
    <w:tmpl w:val="D5ACBE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0D09"/>
    <w:rsid w:val="000D2306"/>
    <w:rsid w:val="002C2773"/>
    <w:rsid w:val="002E3C4A"/>
    <w:rsid w:val="003802C0"/>
    <w:rsid w:val="004D4B61"/>
    <w:rsid w:val="005050BF"/>
    <w:rsid w:val="0057581E"/>
    <w:rsid w:val="0059793D"/>
    <w:rsid w:val="005D0D41"/>
    <w:rsid w:val="00954EEE"/>
    <w:rsid w:val="00B15852"/>
    <w:rsid w:val="00BC0A5B"/>
    <w:rsid w:val="00CB658A"/>
    <w:rsid w:val="00CD2806"/>
    <w:rsid w:val="00CD63A1"/>
    <w:rsid w:val="00D90D09"/>
    <w:rsid w:val="00FA0CCC"/>
    <w:rsid w:val="00FE32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0058D3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4E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TotalTime>
  <Pages>4</Pages>
  <Words>1637</Words>
  <Characters>9826</Characters>
  <Application>Microsoft Macintosh Word</Application>
  <DocSecurity>0</DocSecurity>
  <Lines>297</Lines>
  <Paragraphs>301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11162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2016-10-02T01:57:00Z</dcterms:created>
  <dcterms:modified xsi:type="dcterms:W3CDTF">2016-10-02T17:27:00Z</dcterms:modified>
</cp:coreProperties>
</file>