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6AE51" w14:textId="77777777" w:rsidR="00755E34" w:rsidRDefault="00755E34" w:rsidP="00755E34">
      <w:r>
        <w:t>Outline</w:t>
      </w:r>
    </w:p>
    <w:p w14:paraId="5F5A26FA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Review Session</w:t>
      </w:r>
    </w:p>
    <w:p w14:paraId="20961E96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Course Review - Objectives</w:t>
      </w:r>
    </w:p>
    <w:p w14:paraId="3A202B32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Course Review – Substantive content</w:t>
      </w:r>
    </w:p>
    <w:p w14:paraId="7F25FAAC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Final Exam Time and Location</w:t>
      </w:r>
    </w:p>
    <w:p w14:paraId="6F0E8CB2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Exam help: Questions &amp; Office Hours</w:t>
      </w:r>
    </w:p>
    <w:p w14:paraId="1C387E61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Bonus Assignment 3: Due April 23rd</w:t>
      </w:r>
    </w:p>
    <w:p w14:paraId="3E551080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In-Class Activity: Practice Quiz</w:t>
      </w:r>
    </w:p>
    <w:p w14:paraId="6066E05B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Course Evaluation</w:t>
      </w:r>
    </w:p>
    <w:p w14:paraId="65B9E570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t>Goodbyes</w:t>
      </w:r>
    </w:p>
    <w:p w14:paraId="27A3E67C" w14:textId="77777777" w:rsidR="00755E34" w:rsidRDefault="00755E34" w:rsidP="00755E34"/>
    <w:p w14:paraId="55CDF2FF" w14:textId="77777777" w:rsidR="00755E34" w:rsidRPr="00755E34" w:rsidRDefault="00755E34" w:rsidP="00755E34">
      <w:r w:rsidRPr="00755E34">
        <w:t>Course Objectives</w:t>
      </w:r>
    </w:p>
    <w:p w14:paraId="58EFF335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Introduce you to the discipline of Sociology</w:t>
      </w:r>
    </w:p>
    <w:p w14:paraId="0852188A" w14:textId="77777777" w:rsidR="00755E34" w:rsidRPr="00755E34" w:rsidRDefault="00755E34" w:rsidP="00755E34">
      <w:pPr>
        <w:pStyle w:val="ListParagraph"/>
        <w:numPr>
          <w:ilvl w:val="0"/>
          <w:numId w:val="9"/>
        </w:numPr>
      </w:pPr>
      <w:r w:rsidRPr="00755E34">
        <w:rPr>
          <w:lang w:val="en-CA"/>
        </w:rPr>
        <w:t>What of Sociology</w:t>
      </w:r>
    </w:p>
    <w:p w14:paraId="50842945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Introduce you to Sociological Perspective</w:t>
      </w:r>
    </w:p>
    <w:p w14:paraId="79300C50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Introduce you to Sociological Imagination</w:t>
      </w:r>
    </w:p>
    <w:p w14:paraId="43554782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 xml:space="preserve">Introduction you to The Social </w:t>
      </w:r>
    </w:p>
    <w:p w14:paraId="39A5162D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Mostly through the study of twelve substantive topic: Sociological Theory, Research Methods, Culture, Socialization &amp; Social Interaction, Class, Power and Work, Race and Ethnicity, Gender and Sexual Orientation, Groups and Organizations, and Social Movements</w:t>
      </w:r>
    </w:p>
    <w:p w14:paraId="0D508EEC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How of Sociology</w:t>
      </w:r>
    </w:p>
    <w:p w14:paraId="6687ADA7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Read Sociological Lenses</w:t>
      </w:r>
    </w:p>
    <w:p w14:paraId="7E1DC92A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Discuss &amp; Exchange (WebCT – Over 2,100 posts) – In-Class Activities</w:t>
      </w:r>
    </w:p>
    <w:p w14:paraId="57BB46DE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Conduct Research Project - Content Analysis of Media (Group Project)</w:t>
      </w:r>
    </w:p>
    <w:p w14:paraId="469AA12B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>Breaching Experiment, Observations, Interview, Summary/Synthesis</w:t>
      </w:r>
    </w:p>
    <w:p w14:paraId="3525C564" w14:textId="77777777" w:rsidR="00755E34" w:rsidRPr="00755E34" w:rsidRDefault="00755E34" w:rsidP="00755E34">
      <w:pPr>
        <w:numPr>
          <w:ilvl w:val="0"/>
          <w:numId w:val="9"/>
        </w:numPr>
      </w:pPr>
      <w:r w:rsidRPr="00755E34">
        <w:rPr>
          <w:lang w:val="en-CA"/>
        </w:rPr>
        <w:t xml:space="preserve">Give you an introduction and a better idea of what is sociology and what sociologists do </w:t>
      </w:r>
    </w:p>
    <w:p w14:paraId="05124DD8" w14:textId="77777777" w:rsidR="00755E34" w:rsidRDefault="00755E34" w:rsidP="00755E34">
      <w:pPr>
        <w:rPr>
          <w:lang w:val="en-CA"/>
        </w:rPr>
      </w:pPr>
    </w:p>
    <w:p w14:paraId="2A411A02" w14:textId="77777777" w:rsidR="00755E34" w:rsidRPr="00755E34" w:rsidRDefault="00755E34" w:rsidP="00755E34">
      <w:r w:rsidRPr="00755E34">
        <w:rPr>
          <w:lang w:val="en-CA"/>
        </w:rPr>
        <w:t>Introduction to Sociology</w:t>
      </w:r>
    </w:p>
    <w:p w14:paraId="1E8F7D98" w14:textId="77777777" w:rsidR="00755E34" w:rsidRDefault="00755E34" w:rsidP="00755E34">
      <w:pPr>
        <w:pStyle w:val="ListParagraph"/>
        <w:numPr>
          <w:ilvl w:val="0"/>
          <w:numId w:val="11"/>
        </w:numPr>
        <w:rPr>
          <w:bCs/>
          <w:lang w:val="en-CA"/>
        </w:rPr>
      </w:pPr>
      <w:r w:rsidRPr="00755E34">
        <w:rPr>
          <w:bCs/>
          <w:lang w:val="en-CA"/>
        </w:rPr>
        <w:t>Sociology is an elastic discipline</w:t>
      </w:r>
    </w:p>
    <w:p w14:paraId="01D1F2E9" w14:textId="77777777" w:rsidR="00755E34" w:rsidRDefault="00755E34" w:rsidP="00755E34">
      <w:pPr>
        <w:pStyle w:val="ListParagraph"/>
        <w:numPr>
          <w:ilvl w:val="1"/>
          <w:numId w:val="11"/>
        </w:numPr>
        <w:rPr>
          <w:bCs/>
          <w:lang w:val="en-CA"/>
        </w:rPr>
      </w:pPr>
      <w:r>
        <w:rPr>
          <w:bCs/>
          <w:lang w:val="en-CA"/>
        </w:rPr>
        <w:t>Younger than all the other disciplines</w:t>
      </w:r>
    </w:p>
    <w:p w14:paraId="6E607B15" w14:textId="77777777" w:rsidR="00755E34" w:rsidRPr="00755E34" w:rsidRDefault="00755E34" w:rsidP="00755E34">
      <w:pPr>
        <w:pStyle w:val="ListParagraph"/>
        <w:numPr>
          <w:ilvl w:val="1"/>
          <w:numId w:val="11"/>
        </w:numPr>
        <w:rPr>
          <w:bCs/>
          <w:lang w:val="en-CA"/>
        </w:rPr>
      </w:pPr>
      <w:r>
        <w:rPr>
          <w:bCs/>
          <w:lang w:val="en-CA"/>
        </w:rPr>
        <w:t>Draws from the different disciplines</w:t>
      </w:r>
    </w:p>
    <w:p w14:paraId="065EB571" w14:textId="77777777" w:rsidR="00755E34" w:rsidRPr="00755E34" w:rsidRDefault="00755E34" w:rsidP="00755E34">
      <w:pPr>
        <w:pStyle w:val="ListParagraph"/>
        <w:numPr>
          <w:ilvl w:val="0"/>
          <w:numId w:val="11"/>
        </w:numPr>
      </w:pPr>
      <w:r w:rsidRPr="00755E34">
        <w:rPr>
          <w:bCs/>
          <w:lang w:val="en-CA"/>
        </w:rPr>
        <w:t>Sociological perspective</w:t>
      </w:r>
    </w:p>
    <w:p w14:paraId="7A636E50" w14:textId="77777777" w:rsidR="00755E34" w:rsidRPr="00755E34" w:rsidRDefault="00755E34" w:rsidP="00755E34">
      <w:pPr>
        <w:pStyle w:val="ListParagraph"/>
        <w:numPr>
          <w:ilvl w:val="0"/>
          <w:numId w:val="11"/>
        </w:numPr>
      </w:pPr>
      <w:r w:rsidRPr="00755E34">
        <w:rPr>
          <w:bCs/>
          <w:lang w:val="en-CA"/>
        </w:rPr>
        <w:t>Sociological imagination</w:t>
      </w:r>
    </w:p>
    <w:p w14:paraId="538BF117" w14:textId="77777777" w:rsidR="00755E34" w:rsidRPr="00755E34" w:rsidRDefault="00755E34" w:rsidP="00755E34">
      <w:pPr>
        <w:pStyle w:val="ListParagraph"/>
        <w:numPr>
          <w:ilvl w:val="0"/>
          <w:numId w:val="11"/>
        </w:numPr>
      </w:pPr>
      <w:r w:rsidRPr="00755E34">
        <w:rPr>
          <w:bCs/>
          <w:lang w:val="en-CA"/>
        </w:rPr>
        <w:t>The Social</w:t>
      </w:r>
    </w:p>
    <w:p w14:paraId="3AACED47" w14:textId="77777777" w:rsidR="00755E34" w:rsidRPr="00755E34" w:rsidRDefault="00755E34" w:rsidP="00755E34">
      <w:pPr>
        <w:pStyle w:val="ListParagraph"/>
        <w:numPr>
          <w:ilvl w:val="0"/>
          <w:numId w:val="11"/>
        </w:numPr>
      </w:pPr>
      <w:r w:rsidRPr="00755E34">
        <w:rPr>
          <w:bCs/>
          <w:lang w:val="en-CA"/>
        </w:rPr>
        <w:t>The Compass, The Lenses and the Snowflake</w:t>
      </w:r>
    </w:p>
    <w:p w14:paraId="1717822E" w14:textId="77777777" w:rsidR="00755E34" w:rsidRDefault="00755E34" w:rsidP="00755E34"/>
    <w:p w14:paraId="7BE9D9D3" w14:textId="77777777" w:rsidR="00755E34" w:rsidRPr="00755E34" w:rsidRDefault="00755E34" w:rsidP="00755E34">
      <w:r w:rsidRPr="00755E34">
        <w:t>Sociology: What and How?</w:t>
      </w:r>
    </w:p>
    <w:p w14:paraId="55567FEB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rPr>
          <w:lang w:val="en-CA"/>
        </w:rPr>
        <w:t>Sociology</w:t>
      </w:r>
    </w:p>
    <w:p w14:paraId="72763568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rPr>
          <w:lang w:val="en-CA"/>
        </w:rPr>
        <w:t xml:space="preserve">What:  </w:t>
      </w:r>
    </w:p>
    <w:p w14:paraId="3BEBCB38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rPr>
          <w:lang w:val="en-CA"/>
        </w:rPr>
        <w:t xml:space="preserve">Study of the “Social” and its </w:t>
      </w:r>
      <w:r w:rsidRPr="00755E34">
        <w:rPr>
          <w:b/>
          <w:lang w:val="en-CA"/>
        </w:rPr>
        <w:t xml:space="preserve">enabling </w:t>
      </w:r>
      <w:r w:rsidRPr="00755E34">
        <w:rPr>
          <w:lang w:val="en-CA"/>
        </w:rPr>
        <w:t xml:space="preserve">and </w:t>
      </w:r>
      <w:r w:rsidRPr="00755E34">
        <w:rPr>
          <w:b/>
          <w:lang w:val="en-CA"/>
        </w:rPr>
        <w:t xml:space="preserve">constraining </w:t>
      </w:r>
      <w:r w:rsidRPr="00755E34">
        <w:rPr>
          <w:lang w:val="en-CA"/>
        </w:rPr>
        <w:t>influence</w:t>
      </w:r>
    </w:p>
    <w:p w14:paraId="5FE007AC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rPr>
          <w:lang w:val="en-CA"/>
        </w:rPr>
        <w:t>How:</w:t>
      </w:r>
    </w:p>
    <w:p w14:paraId="309333A4" w14:textId="77777777" w:rsidR="00755E34" w:rsidRDefault="00755E34" w:rsidP="00755E34">
      <w:pPr>
        <w:numPr>
          <w:ilvl w:val="0"/>
          <w:numId w:val="10"/>
        </w:numPr>
      </w:pPr>
      <w:r w:rsidRPr="00755E34">
        <w:t xml:space="preserve">At the heart of sociology is a special point of view called the </w:t>
      </w:r>
      <w:r w:rsidRPr="00755E34">
        <w:rPr>
          <w:b/>
        </w:rPr>
        <w:t>socio-logical</w:t>
      </w:r>
      <w:r>
        <w:t xml:space="preserve"> </w:t>
      </w:r>
      <w:proofErr w:type="gramStart"/>
      <w:r w:rsidRPr="00755E34">
        <w:t>perspective.</w:t>
      </w:r>
      <w:proofErr w:type="gramEnd"/>
    </w:p>
    <w:p w14:paraId="1A30F279" w14:textId="77777777" w:rsidR="00755E34" w:rsidRDefault="00755E34" w:rsidP="00755E34">
      <w:pPr>
        <w:numPr>
          <w:ilvl w:val="0"/>
          <w:numId w:val="10"/>
        </w:numPr>
      </w:pPr>
      <w:r w:rsidRPr="00755E34">
        <w:lastRenderedPageBreak/>
        <w:t xml:space="preserve">Sociological perspective as seeing the </w:t>
      </w:r>
      <w:r w:rsidRPr="00755E34">
        <w:rPr>
          <w:b/>
        </w:rPr>
        <w:t>general in the particular</w:t>
      </w:r>
      <w:r w:rsidRPr="00755E34">
        <w:t xml:space="preserve">. By this we mean that sociologists identify general patterns in the </w:t>
      </w:r>
      <w:proofErr w:type="spellStart"/>
      <w:r w:rsidRPr="00755E34">
        <w:t>behaviour</w:t>
      </w:r>
      <w:proofErr w:type="spellEnd"/>
      <w:r w:rsidRPr="00755E34">
        <w:t xml:space="preserve"> of particular individuals. </w:t>
      </w:r>
    </w:p>
    <w:p w14:paraId="62D2C1E7" w14:textId="77777777" w:rsidR="00755E34" w:rsidRDefault="00755E34" w:rsidP="00755E34"/>
    <w:p w14:paraId="4A65B2BA" w14:textId="77777777" w:rsidR="00755E34" w:rsidRPr="00755E34" w:rsidRDefault="00755E34" w:rsidP="00755E34">
      <w:r w:rsidRPr="00755E34">
        <w:t xml:space="preserve">Sociological Perspective </w:t>
      </w:r>
    </w:p>
    <w:p w14:paraId="3A86746B" w14:textId="77777777" w:rsidR="00755E34" w:rsidRDefault="00755E34" w:rsidP="00755E34">
      <w:pPr>
        <w:numPr>
          <w:ilvl w:val="0"/>
          <w:numId w:val="10"/>
        </w:numPr>
      </w:pPr>
      <w:r w:rsidRPr="00755E34">
        <w:t xml:space="preserve">While acknowledging that each individual is unique, sociologists recognize that </w:t>
      </w:r>
      <w:r w:rsidRPr="00755E34">
        <w:rPr>
          <w:b/>
        </w:rPr>
        <w:t>society acts differently on various categories of people</w:t>
      </w:r>
      <w:r w:rsidRPr="00755E34">
        <w:t xml:space="preserve"> (say, children compared to adults, women versus men, the rich as opposed to the poor). </w:t>
      </w:r>
    </w:p>
    <w:p w14:paraId="532D0775" w14:textId="77777777" w:rsidR="00755E34" w:rsidRPr="00755E34" w:rsidRDefault="00755E34" w:rsidP="00755E34">
      <w:pPr>
        <w:numPr>
          <w:ilvl w:val="1"/>
          <w:numId w:val="10"/>
        </w:numPr>
      </w:pPr>
      <w:r>
        <w:t>How our members, how we belong in our groups (much of our lives?) are influenced by “because I am a women, this is how it will happen”</w:t>
      </w:r>
    </w:p>
    <w:p w14:paraId="01840480" w14:textId="77777777" w:rsidR="00755E34" w:rsidRDefault="00755E34" w:rsidP="00755E34">
      <w:pPr>
        <w:numPr>
          <w:ilvl w:val="0"/>
          <w:numId w:val="10"/>
        </w:numPr>
      </w:pPr>
      <w:r w:rsidRPr="00755E34">
        <w:t>We think sociologically when we realize how the general categories into which we happen to fall shape our particular life experiences.</w:t>
      </w:r>
    </w:p>
    <w:p w14:paraId="40AD52AE" w14:textId="77777777" w:rsidR="00755E34" w:rsidRPr="00755E34" w:rsidRDefault="00755E34" w:rsidP="00755E34">
      <w:pPr>
        <w:numPr>
          <w:ilvl w:val="1"/>
          <w:numId w:val="10"/>
        </w:numPr>
      </w:pPr>
      <w:r>
        <w:t>Political affiliation, religious affiliation, our beliefs, history, biology</w:t>
      </w:r>
    </w:p>
    <w:p w14:paraId="5449AF2F" w14:textId="77777777" w:rsidR="00755E34" w:rsidRDefault="00755E34" w:rsidP="00755E34"/>
    <w:p w14:paraId="29D27870" w14:textId="77777777" w:rsidR="00755E34" w:rsidRPr="00755E34" w:rsidRDefault="00755E34" w:rsidP="00755E34">
      <w:r w:rsidRPr="00755E34">
        <w:t>Sociological Imagination</w:t>
      </w:r>
    </w:p>
    <w:p w14:paraId="0A633CC7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t xml:space="preserve">The sociological perspective stresses the social contexts in which people live and how these contexts influence their lives. At the core of this perspective is the </w:t>
      </w:r>
      <w:r w:rsidRPr="00755E34">
        <w:rPr>
          <w:b/>
        </w:rPr>
        <w:t>sociological imagination</w:t>
      </w:r>
      <w:r w:rsidRPr="00755E34">
        <w:t xml:space="preserve">, a term coined by C. Wright Mills (1959). </w:t>
      </w:r>
    </w:p>
    <w:p w14:paraId="1C1F5AD6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t xml:space="preserve">The sociological imagination is a sociological vision—a way of looking at the world that allows links between the apparently </w:t>
      </w:r>
      <w:r w:rsidRPr="00755E34">
        <w:rPr>
          <w:b/>
        </w:rPr>
        <w:t>private problems of the individual and important social issues</w:t>
      </w:r>
      <w:r w:rsidRPr="00755E34">
        <w:t xml:space="preserve">. </w:t>
      </w:r>
    </w:p>
    <w:p w14:paraId="79EC9496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t>Sociological Imagination continued</w:t>
      </w:r>
    </w:p>
    <w:p w14:paraId="040D3E53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t xml:space="preserve">At the </w:t>
      </w:r>
      <w:proofErr w:type="spellStart"/>
      <w:r w:rsidRPr="00755E34">
        <w:t>centre</w:t>
      </w:r>
      <w:proofErr w:type="spellEnd"/>
      <w:r w:rsidRPr="00755E34">
        <w:t xml:space="preserve"> of the sociological perspective is the question of </w:t>
      </w:r>
      <w:r w:rsidRPr="00755E34">
        <w:rPr>
          <w:b/>
        </w:rPr>
        <w:t>how people are influenced</w:t>
      </w:r>
      <w:r w:rsidRPr="00755E34">
        <w:t xml:space="preserve"> by their society—the group of people with whom they share a culture and territory. </w:t>
      </w:r>
    </w:p>
    <w:p w14:paraId="0B1CA523" w14:textId="77777777" w:rsidR="00755E34" w:rsidRPr="00755E34" w:rsidRDefault="00755E34" w:rsidP="00755E34">
      <w:pPr>
        <w:numPr>
          <w:ilvl w:val="0"/>
          <w:numId w:val="10"/>
        </w:numPr>
      </w:pPr>
      <w:r w:rsidRPr="00755E34">
        <w:t xml:space="preserve">To find out why people do what they do, sociologists look at </w:t>
      </w:r>
      <w:r w:rsidRPr="00755E34">
        <w:rPr>
          <w:b/>
        </w:rPr>
        <w:t>social location</w:t>
      </w:r>
      <w:r w:rsidRPr="00755E34">
        <w:t xml:space="preserve">, or where people are located in a particular society. Sociologists consider occupation, income, education, gender, age, ethnicity, family, mass media and others </w:t>
      </w:r>
    </w:p>
    <w:p w14:paraId="64F7DEEB" w14:textId="77777777" w:rsidR="00755E34" w:rsidRDefault="00755E34" w:rsidP="00755E34"/>
    <w:p w14:paraId="142FC7D9" w14:textId="77777777" w:rsidR="00755E34" w:rsidRPr="00755E34" w:rsidRDefault="00755E34" w:rsidP="00755E34">
      <w:r w:rsidRPr="00755E34">
        <w:t>The Social</w:t>
      </w:r>
    </w:p>
    <w:p w14:paraId="08128795" w14:textId="77777777" w:rsidR="00755E34" w:rsidRPr="00755E34" w:rsidRDefault="00755E34" w:rsidP="00755E34">
      <w:pPr>
        <w:numPr>
          <w:ilvl w:val="0"/>
          <w:numId w:val="1"/>
        </w:numPr>
      </w:pPr>
      <w:r w:rsidRPr="00755E34">
        <w:t xml:space="preserve">Those elements that constitute the social affect our: </w:t>
      </w:r>
    </w:p>
    <w:p w14:paraId="49E81800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Opinions</w:t>
      </w:r>
    </w:p>
    <w:p w14:paraId="67ED8CAB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Values</w:t>
      </w:r>
    </w:p>
    <w:p w14:paraId="1F3A5FB4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 xml:space="preserve">Beliefs </w:t>
      </w:r>
    </w:p>
    <w:p w14:paraId="1D763F3B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Knowledge</w:t>
      </w:r>
    </w:p>
    <w:p w14:paraId="5C646ECF" w14:textId="77777777" w:rsidR="00755E34" w:rsidRDefault="00755E34" w:rsidP="001F44A6">
      <w:pPr>
        <w:numPr>
          <w:ilvl w:val="1"/>
          <w:numId w:val="1"/>
        </w:numPr>
      </w:pPr>
      <w:r w:rsidRPr="00755E34">
        <w:t>Habits</w:t>
      </w:r>
    </w:p>
    <w:p w14:paraId="13FBD3C4" w14:textId="77777777" w:rsidR="00755E34" w:rsidRPr="00755E34" w:rsidRDefault="00755E34" w:rsidP="001F44A6">
      <w:pPr>
        <w:numPr>
          <w:ilvl w:val="2"/>
          <w:numId w:val="1"/>
        </w:numPr>
      </w:pPr>
      <w:r>
        <w:t>How do we conduct ourselves on a day-to-day basis</w:t>
      </w:r>
    </w:p>
    <w:p w14:paraId="3EF7D481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Tastes</w:t>
      </w:r>
    </w:p>
    <w:p w14:paraId="44A02B96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Desires</w:t>
      </w:r>
    </w:p>
    <w:p w14:paraId="4FB4E159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Dreams</w:t>
      </w:r>
    </w:p>
    <w:p w14:paraId="6935F496" w14:textId="77777777" w:rsidR="001F44A6" w:rsidRDefault="001F44A6" w:rsidP="001F44A6"/>
    <w:p w14:paraId="55F515DA" w14:textId="77777777" w:rsidR="001F44A6" w:rsidRDefault="001F44A6" w:rsidP="001F44A6">
      <w:r>
        <w:t>Why Sociology?</w:t>
      </w:r>
    </w:p>
    <w:p w14:paraId="36543399" w14:textId="77777777" w:rsidR="001F44A6" w:rsidRDefault="001F44A6" w:rsidP="001F44A6">
      <w:pPr>
        <w:pStyle w:val="ListParagraph"/>
        <w:numPr>
          <w:ilvl w:val="0"/>
          <w:numId w:val="11"/>
        </w:numPr>
      </w:pPr>
      <w:r>
        <w:t xml:space="preserve">The ability to view our society as an </w:t>
      </w:r>
      <w:r w:rsidRPr="001F44A6">
        <w:rPr>
          <w:b/>
        </w:rPr>
        <w:t>outsider</w:t>
      </w:r>
      <w:r>
        <w:t xml:space="preserve"> rather than only from the perspectives of personal experiences and cultural biases</w:t>
      </w:r>
    </w:p>
    <w:p w14:paraId="574C4188" w14:textId="77777777" w:rsidR="001F44A6" w:rsidRDefault="001F44A6" w:rsidP="001F44A6">
      <w:pPr>
        <w:pStyle w:val="ListParagraph"/>
        <w:numPr>
          <w:ilvl w:val="0"/>
          <w:numId w:val="11"/>
        </w:numPr>
      </w:pPr>
      <w:r>
        <w:t xml:space="preserve">It involves critical thinking and </w:t>
      </w:r>
      <w:r w:rsidRPr="001F44A6">
        <w:rPr>
          <w:b/>
        </w:rPr>
        <w:t>questioning</w:t>
      </w:r>
      <w:r>
        <w:t xml:space="preserve"> what otherwise may simply be taken for granted or assumed to be “</w:t>
      </w:r>
      <w:r>
        <w:rPr>
          <w:b/>
        </w:rPr>
        <w:t>natural”</w:t>
      </w:r>
    </w:p>
    <w:p w14:paraId="237AED27" w14:textId="77777777" w:rsidR="001F44A6" w:rsidRDefault="001F44A6" w:rsidP="001F44A6">
      <w:pPr>
        <w:pStyle w:val="ListParagraph"/>
        <w:numPr>
          <w:ilvl w:val="0"/>
          <w:numId w:val="11"/>
        </w:numPr>
      </w:pPr>
      <w:r>
        <w:t xml:space="preserve">Is an </w:t>
      </w:r>
      <w:r>
        <w:rPr>
          <w:b/>
        </w:rPr>
        <w:t xml:space="preserve">empowering </w:t>
      </w:r>
      <w:proofErr w:type="gramStart"/>
      <w:r>
        <w:rPr>
          <w:b/>
        </w:rPr>
        <w:t>tool</w:t>
      </w:r>
      <w:r>
        <w:t>.</w:t>
      </w:r>
      <w:proofErr w:type="gramEnd"/>
      <w:r>
        <w:t xml:space="preserve"> It allows us to look beyond a limited understanding of human </w:t>
      </w:r>
      <w:proofErr w:type="spellStart"/>
      <w:r>
        <w:t>behaviours</w:t>
      </w:r>
      <w:proofErr w:type="spellEnd"/>
      <w:r>
        <w:t xml:space="preserve"> to see the world and its people in a new way and through a broader lens than we might otherwise use. </w:t>
      </w:r>
    </w:p>
    <w:p w14:paraId="3DE8B67A" w14:textId="77777777" w:rsidR="001F44A6" w:rsidRDefault="001F44A6" w:rsidP="001F44A6"/>
    <w:p w14:paraId="23AD40D6" w14:textId="77777777" w:rsidR="001F44A6" w:rsidRDefault="001F44A6" w:rsidP="001F44A6">
      <w:r>
        <w:t>Teaching Philosophy</w:t>
      </w:r>
    </w:p>
    <w:p w14:paraId="489D1567" w14:textId="77777777" w:rsidR="001F44A6" w:rsidRDefault="001F44A6" w:rsidP="001F44A6">
      <w:pPr>
        <w:pStyle w:val="ListParagraph"/>
        <w:numPr>
          <w:ilvl w:val="0"/>
          <w:numId w:val="11"/>
        </w:numPr>
      </w:pPr>
      <w:r>
        <w:t>Collaborative Work</w:t>
      </w:r>
    </w:p>
    <w:p w14:paraId="4D4AEB15" w14:textId="77777777" w:rsidR="001F44A6" w:rsidRDefault="001F44A6" w:rsidP="001F44A6">
      <w:pPr>
        <w:pStyle w:val="ListParagraph"/>
        <w:numPr>
          <w:ilvl w:val="0"/>
          <w:numId w:val="11"/>
        </w:numPr>
      </w:pPr>
      <w:r>
        <w:t>Transparency</w:t>
      </w:r>
    </w:p>
    <w:p w14:paraId="4E29563A" w14:textId="77777777" w:rsidR="001F44A6" w:rsidRDefault="001F44A6" w:rsidP="001F44A6">
      <w:pPr>
        <w:pStyle w:val="ListParagraph"/>
        <w:numPr>
          <w:ilvl w:val="0"/>
          <w:numId w:val="11"/>
        </w:numPr>
      </w:pPr>
      <w:r>
        <w:t>Choice</w:t>
      </w:r>
    </w:p>
    <w:p w14:paraId="22DDC17E" w14:textId="77777777" w:rsidR="001F44A6" w:rsidRPr="001F44A6" w:rsidRDefault="001F44A6" w:rsidP="001F44A6"/>
    <w:p w14:paraId="3054D11F" w14:textId="77777777" w:rsidR="00755E34" w:rsidRPr="00755E34" w:rsidRDefault="00755E34" w:rsidP="001F44A6">
      <w:r w:rsidRPr="00755E34">
        <w:t>Course Review – Substantive Content</w:t>
      </w:r>
    </w:p>
    <w:p w14:paraId="40E75DA4" w14:textId="77777777" w:rsidR="00755E34" w:rsidRPr="00755E34" w:rsidRDefault="00755E34" w:rsidP="00755E34">
      <w:pPr>
        <w:numPr>
          <w:ilvl w:val="0"/>
          <w:numId w:val="1"/>
        </w:numPr>
      </w:pPr>
      <w:r w:rsidRPr="00755E34">
        <w:t xml:space="preserve">In order to achieve those objectives, we covered material ranging from </w:t>
      </w:r>
    </w:p>
    <w:p w14:paraId="07002C15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Sociological Theory</w:t>
      </w:r>
    </w:p>
    <w:p w14:paraId="2CA7CA64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Research Methods</w:t>
      </w:r>
    </w:p>
    <w:p w14:paraId="3C0C30F9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Culture</w:t>
      </w:r>
    </w:p>
    <w:p w14:paraId="3ABFA7B5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Socialization and Social Interaction</w:t>
      </w:r>
    </w:p>
    <w:p w14:paraId="6591B021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Class, Power and Work</w:t>
      </w:r>
    </w:p>
    <w:p w14:paraId="211ED8FA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Race and Ethnicity</w:t>
      </w:r>
    </w:p>
    <w:p w14:paraId="3776B361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t>Gender and Sexual Orientation</w:t>
      </w:r>
    </w:p>
    <w:p w14:paraId="5FCC71CB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rPr>
          <w:lang w:val="en-CA"/>
        </w:rPr>
        <w:t>Groups and Organizations</w:t>
      </w:r>
    </w:p>
    <w:p w14:paraId="4136659E" w14:textId="77777777" w:rsidR="00755E34" w:rsidRPr="00755E34" w:rsidRDefault="00755E34" w:rsidP="001F44A6">
      <w:pPr>
        <w:numPr>
          <w:ilvl w:val="1"/>
          <w:numId w:val="1"/>
        </w:numPr>
      </w:pPr>
      <w:r w:rsidRPr="00755E34">
        <w:rPr>
          <w:lang w:val="en-CA"/>
        </w:rPr>
        <w:t>Social Movements</w:t>
      </w:r>
    </w:p>
    <w:p w14:paraId="5EE53550" w14:textId="77777777" w:rsidR="00755E34" w:rsidRPr="00755E34" w:rsidRDefault="00755E34" w:rsidP="00755E34">
      <w:pPr>
        <w:numPr>
          <w:ilvl w:val="0"/>
          <w:numId w:val="1"/>
        </w:numPr>
      </w:pPr>
      <w:r w:rsidRPr="00755E34">
        <w:t>This material was engaged with not only through lectures (and slides) and the textbook, but weekly in-class activities, WebCT discussion boards, two movies, six optional homework of sociology in practice and a group project</w:t>
      </w:r>
    </w:p>
    <w:p w14:paraId="1A3B32E1" w14:textId="77777777" w:rsidR="001F44A6" w:rsidRDefault="001F44A6" w:rsidP="001F44A6"/>
    <w:p w14:paraId="6C1B9C08" w14:textId="77777777" w:rsidR="00755E34" w:rsidRPr="00755E34" w:rsidRDefault="004B6A72" w:rsidP="001F44A6">
      <w:r>
        <w:t xml:space="preserve">Lecture 1: </w:t>
      </w:r>
      <w:r w:rsidR="00755E34" w:rsidRPr="00755E34">
        <w:t>Foundations of Sociology</w:t>
      </w:r>
    </w:p>
    <w:p w14:paraId="7A3DC4E1" w14:textId="77777777" w:rsidR="00755E34" w:rsidRPr="00755E34" w:rsidRDefault="00755E34" w:rsidP="00755E34">
      <w:pPr>
        <w:numPr>
          <w:ilvl w:val="0"/>
          <w:numId w:val="1"/>
        </w:numPr>
      </w:pPr>
      <w:r w:rsidRPr="00755E34">
        <w:rPr>
          <w:lang w:val="en-CA"/>
        </w:rPr>
        <w:t>Sociology and Common Sense</w:t>
      </w:r>
    </w:p>
    <w:p w14:paraId="2EB6F42F" w14:textId="77777777" w:rsidR="00755E34" w:rsidRPr="004B6A72" w:rsidRDefault="00755E34" w:rsidP="00755E34">
      <w:pPr>
        <w:numPr>
          <w:ilvl w:val="0"/>
          <w:numId w:val="1"/>
        </w:numPr>
      </w:pPr>
      <w:r w:rsidRPr="00755E34">
        <w:rPr>
          <w:lang w:val="en-CA"/>
        </w:rPr>
        <w:t>Social Structure</w:t>
      </w:r>
    </w:p>
    <w:p w14:paraId="3BC28013" w14:textId="77777777" w:rsidR="004B6A72" w:rsidRPr="00755E34" w:rsidRDefault="004B6A72" w:rsidP="004B6A72">
      <w:pPr>
        <w:numPr>
          <w:ilvl w:val="1"/>
          <w:numId w:val="1"/>
        </w:numPr>
      </w:pPr>
      <w:r>
        <w:rPr>
          <w:lang w:val="en-CA"/>
        </w:rPr>
        <w:t>Difference between micro, macro and global structure</w:t>
      </w:r>
    </w:p>
    <w:p w14:paraId="2FB819F1" w14:textId="77777777" w:rsidR="00755E34" w:rsidRPr="004B6A72" w:rsidRDefault="00755E34" w:rsidP="00755E34">
      <w:pPr>
        <w:numPr>
          <w:ilvl w:val="0"/>
          <w:numId w:val="1"/>
        </w:numPr>
      </w:pPr>
      <w:r w:rsidRPr="00755E34">
        <w:rPr>
          <w:lang w:val="en-CA"/>
        </w:rPr>
        <w:t>Relationship between Theory, Research and Values</w:t>
      </w:r>
    </w:p>
    <w:p w14:paraId="44C7FF81" w14:textId="77777777" w:rsidR="004B6A72" w:rsidRPr="00755E34" w:rsidRDefault="004B6A72" w:rsidP="004B6A72">
      <w:pPr>
        <w:numPr>
          <w:ilvl w:val="1"/>
          <w:numId w:val="1"/>
        </w:numPr>
      </w:pPr>
      <w:r>
        <w:rPr>
          <w:lang w:val="en-CA"/>
        </w:rPr>
        <w:t>Material from lecture (3-4 slides)</w:t>
      </w:r>
    </w:p>
    <w:p w14:paraId="47A1C03E" w14:textId="77777777" w:rsidR="00755E34" w:rsidRPr="004B6A72" w:rsidRDefault="00755E34" w:rsidP="00755E34">
      <w:pPr>
        <w:numPr>
          <w:ilvl w:val="0"/>
          <w:numId w:val="1"/>
        </w:numPr>
      </w:pPr>
      <w:r w:rsidRPr="00755E34">
        <w:rPr>
          <w:lang w:val="en-CA"/>
        </w:rPr>
        <w:t xml:space="preserve">Four major theoretical traditions </w:t>
      </w:r>
      <w:proofErr w:type="spellStart"/>
      <w:r w:rsidRPr="00755E34">
        <w:rPr>
          <w:lang w:val="en-CA"/>
        </w:rPr>
        <w:t>vs</w:t>
      </w:r>
      <w:proofErr w:type="spellEnd"/>
      <w:r w:rsidRPr="00755E34">
        <w:rPr>
          <w:lang w:val="en-CA"/>
        </w:rPr>
        <w:t xml:space="preserve"> perspectives</w:t>
      </w:r>
    </w:p>
    <w:p w14:paraId="2358F633" w14:textId="77777777" w:rsidR="004B6A72" w:rsidRPr="00755E34" w:rsidRDefault="004B6A72" w:rsidP="004B6A72">
      <w:pPr>
        <w:numPr>
          <w:ilvl w:val="1"/>
          <w:numId w:val="1"/>
        </w:numPr>
      </w:pPr>
      <w:r>
        <w:rPr>
          <w:lang w:val="en-CA"/>
        </w:rPr>
        <w:t xml:space="preserve">How they’ve been understood and presented in the text (as traditions) whereas in class they were more </w:t>
      </w:r>
      <w:proofErr w:type="spellStart"/>
      <w:r>
        <w:rPr>
          <w:lang w:val="en-CA"/>
        </w:rPr>
        <w:t>perspectves</w:t>
      </w:r>
      <w:proofErr w:type="spellEnd"/>
    </w:p>
    <w:p w14:paraId="26E9B6AE" w14:textId="77777777" w:rsidR="00755E34" w:rsidRPr="004B6A72" w:rsidRDefault="00755E34" w:rsidP="00755E34">
      <w:pPr>
        <w:numPr>
          <w:ilvl w:val="0"/>
          <w:numId w:val="1"/>
        </w:numPr>
      </w:pPr>
      <w:r w:rsidRPr="00755E34">
        <w:rPr>
          <w:lang w:val="en-CA"/>
        </w:rPr>
        <w:t>Approaching Theory</w:t>
      </w:r>
    </w:p>
    <w:p w14:paraId="6F11F4DE" w14:textId="77777777" w:rsidR="004B6A72" w:rsidRPr="00755E34" w:rsidRDefault="004B6A72" w:rsidP="004B6A72">
      <w:pPr>
        <w:numPr>
          <w:ilvl w:val="1"/>
          <w:numId w:val="1"/>
        </w:numPr>
      </w:pPr>
      <w:r>
        <w:rPr>
          <w:lang w:val="en-CA"/>
        </w:rPr>
        <w:t>1 slide</w:t>
      </w:r>
    </w:p>
    <w:p w14:paraId="1EEBE9AD" w14:textId="77777777" w:rsidR="004B6A72" w:rsidRDefault="004B6A72" w:rsidP="004B6A72"/>
    <w:p w14:paraId="5B706398" w14:textId="77777777" w:rsidR="004B6A72" w:rsidRDefault="004B6A72" w:rsidP="004B6A72">
      <w:r>
        <w:t>** In- Class Activities</w:t>
      </w:r>
    </w:p>
    <w:p w14:paraId="01A99E95" w14:textId="77777777" w:rsidR="004B6A72" w:rsidRDefault="004B6A72" w:rsidP="004B6A72"/>
    <w:p w14:paraId="63355DDE" w14:textId="77777777" w:rsidR="00755E34" w:rsidRPr="00755E34" w:rsidRDefault="004B6A72" w:rsidP="004B6A72">
      <w:r>
        <w:t xml:space="preserve">Lecture 2: </w:t>
      </w:r>
      <w:r w:rsidR="00755E34" w:rsidRPr="00755E34">
        <w:t>Practice of Sociology</w:t>
      </w:r>
    </w:p>
    <w:p w14:paraId="115F0025" w14:textId="77777777" w:rsidR="00755E34" w:rsidRDefault="00755E34" w:rsidP="004B6A72">
      <w:pPr>
        <w:pStyle w:val="ListParagraph"/>
        <w:numPr>
          <w:ilvl w:val="0"/>
          <w:numId w:val="11"/>
        </w:numPr>
      </w:pPr>
      <w:r w:rsidRPr="00755E34">
        <w:t>Foundation of Social Science &amp; Dialectic of Social Research</w:t>
      </w:r>
    </w:p>
    <w:p w14:paraId="04953900" w14:textId="77777777" w:rsidR="004B6A72" w:rsidRDefault="004B6A72" w:rsidP="004B6A72">
      <w:pPr>
        <w:pStyle w:val="ListParagraph"/>
        <w:numPr>
          <w:ilvl w:val="1"/>
          <w:numId w:val="11"/>
        </w:numPr>
      </w:pPr>
      <w:proofErr w:type="spellStart"/>
      <w:r>
        <w:t>Dialetic</w:t>
      </w:r>
      <w:proofErr w:type="spellEnd"/>
      <w:r>
        <w:t xml:space="preserve"> is a series of pairs of characteristics of social research</w:t>
      </w:r>
    </w:p>
    <w:p w14:paraId="6BB87942" w14:textId="77777777" w:rsidR="004B6A72" w:rsidRDefault="00755E34" w:rsidP="00755E34">
      <w:pPr>
        <w:pStyle w:val="ListParagraph"/>
        <w:numPr>
          <w:ilvl w:val="0"/>
          <w:numId w:val="11"/>
        </w:numPr>
      </w:pPr>
      <w:r w:rsidRPr="00755E34">
        <w:t>Role of experience, perception, and filtering in scientific research</w:t>
      </w:r>
    </w:p>
    <w:p w14:paraId="1F10C507" w14:textId="77777777" w:rsidR="004B6A72" w:rsidRDefault="004B6A72" w:rsidP="004B6A72">
      <w:pPr>
        <w:pStyle w:val="ListParagraph"/>
        <w:numPr>
          <w:ilvl w:val="1"/>
          <w:numId w:val="11"/>
        </w:numPr>
      </w:pPr>
      <w:r>
        <w:t>Everything needed in slides</w:t>
      </w:r>
    </w:p>
    <w:p w14:paraId="61634E52" w14:textId="77777777" w:rsidR="004B6A72" w:rsidRDefault="00755E34" w:rsidP="00755E34">
      <w:pPr>
        <w:pStyle w:val="ListParagraph"/>
        <w:numPr>
          <w:ilvl w:val="0"/>
          <w:numId w:val="11"/>
        </w:numPr>
      </w:pPr>
      <w:r w:rsidRPr="00755E34">
        <w:t>The research cycle</w:t>
      </w:r>
    </w:p>
    <w:p w14:paraId="39C08325" w14:textId="77777777" w:rsidR="004B6A72" w:rsidRDefault="00755E34" w:rsidP="00755E34">
      <w:pPr>
        <w:pStyle w:val="ListParagraph"/>
        <w:numPr>
          <w:ilvl w:val="0"/>
          <w:numId w:val="11"/>
        </w:numPr>
      </w:pPr>
      <w:r w:rsidRPr="00755E34">
        <w:t>Operationalization</w:t>
      </w:r>
    </w:p>
    <w:p w14:paraId="2973F6BD" w14:textId="77777777" w:rsidR="004B6A72" w:rsidRDefault="004B6A72" w:rsidP="004B6A72">
      <w:pPr>
        <w:pStyle w:val="ListParagraph"/>
        <w:numPr>
          <w:ilvl w:val="1"/>
          <w:numId w:val="11"/>
        </w:numPr>
      </w:pPr>
      <w:r>
        <w:t>Know what it is</w:t>
      </w:r>
    </w:p>
    <w:p w14:paraId="60CD7166" w14:textId="77777777" w:rsidR="00755E34" w:rsidRDefault="00755E34" w:rsidP="00755E34">
      <w:pPr>
        <w:pStyle w:val="ListParagraph"/>
        <w:numPr>
          <w:ilvl w:val="0"/>
          <w:numId w:val="11"/>
        </w:numPr>
      </w:pPr>
      <w:r w:rsidRPr="00755E34">
        <w:t>Four main sociological research methods</w:t>
      </w:r>
    </w:p>
    <w:p w14:paraId="44842D7F" w14:textId="77777777" w:rsidR="004B6A72" w:rsidRDefault="004B6A72" w:rsidP="004B6A72">
      <w:pPr>
        <w:pStyle w:val="ListParagraph"/>
        <w:numPr>
          <w:ilvl w:val="1"/>
          <w:numId w:val="11"/>
        </w:numPr>
      </w:pPr>
      <w:r>
        <w:t>Don’t need to know strengths and weaknesses</w:t>
      </w:r>
    </w:p>
    <w:p w14:paraId="1DD23A01" w14:textId="77777777" w:rsidR="004B6A72" w:rsidRPr="00755E34" w:rsidRDefault="004B6A72" w:rsidP="004B6A72">
      <w:pPr>
        <w:pStyle w:val="ListParagraph"/>
        <w:numPr>
          <w:ilvl w:val="1"/>
          <w:numId w:val="11"/>
        </w:numPr>
      </w:pPr>
      <w:r>
        <w:t>Be able to name them and briefly describe them</w:t>
      </w:r>
    </w:p>
    <w:p w14:paraId="2507FC2D" w14:textId="77777777" w:rsidR="00755E34" w:rsidRPr="00755E34" w:rsidRDefault="00755E34" w:rsidP="00755E34">
      <w:r w:rsidRPr="00755E34">
        <w:t xml:space="preserve"> </w:t>
      </w:r>
    </w:p>
    <w:p w14:paraId="3E620C96" w14:textId="77777777" w:rsidR="00755E34" w:rsidRPr="00755E34" w:rsidRDefault="004B6A72" w:rsidP="004B6A72">
      <w:r>
        <w:t xml:space="preserve">Lecture 3: </w:t>
      </w:r>
      <w:r w:rsidR="00755E34" w:rsidRPr="00755E34">
        <w:t>Culture</w:t>
      </w:r>
    </w:p>
    <w:p w14:paraId="52899FD9" w14:textId="77777777" w:rsidR="00755E34" w:rsidRDefault="00755E34" w:rsidP="004B6A72">
      <w:pPr>
        <w:pStyle w:val="ListParagraph"/>
        <w:numPr>
          <w:ilvl w:val="0"/>
          <w:numId w:val="11"/>
        </w:numPr>
        <w:rPr>
          <w:lang w:val="en-CA"/>
        </w:rPr>
      </w:pPr>
      <w:r w:rsidRPr="004B6A72">
        <w:rPr>
          <w:lang w:val="en-CA"/>
        </w:rPr>
        <w:t>Culture</w:t>
      </w:r>
    </w:p>
    <w:p w14:paraId="04C61B02" w14:textId="77777777" w:rsidR="004B6A72" w:rsidRDefault="004B6A72" w:rsidP="004B6A72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Define</w:t>
      </w:r>
    </w:p>
    <w:p w14:paraId="3F06C0AB" w14:textId="77777777" w:rsidR="004B6A72" w:rsidRPr="004B6A72" w:rsidRDefault="004B6A72" w:rsidP="004B6A72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Different Characteristics</w:t>
      </w:r>
    </w:p>
    <w:p w14:paraId="011A28A8" w14:textId="77777777" w:rsidR="004B6A72" w:rsidRPr="004B6A72" w:rsidRDefault="00755E34" w:rsidP="00755E34">
      <w:pPr>
        <w:pStyle w:val="ListParagraph"/>
        <w:numPr>
          <w:ilvl w:val="0"/>
          <w:numId w:val="11"/>
        </w:numPr>
      </w:pPr>
      <w:r w:rsidRPr="004B6A72">
        <w:rPr>
          <w:lang w:val="en-CA"/>
        </w:rPr>
        <w:t xml:space="preserve">Culture and Judgment (Ethnocentrism </w:t>
      </w:r>
      <w:proofErr w:type="spellStart"/>
      <w:r w:rsidRPr="004B6A72">
        <w:rPr>
          <w:lang w:val="en-CA"/>
        </w:rPr>
        <w:t>vs</w:t>
      </w:r>
      <w:proofErr w:type="spellEnd"/>
      <w:r w:rsidRPr="004B6A72">
        <w:rPr>
          <w:lang w:val="en-CA"/>
        </w:rPr>
        <w:t xml:space="preserve"> Cultural Relativism)</w:t>
      </w:r>
    </w:p>
    <w:p w14:paraId="639661E9" w14:textId="77777777" w:rsidR="004B6A72" w:rsidRPr="004B6A72" w:rsidRDefault="004B6A72" w:rsidP="004B6A72">
      <w:pPr>
        <w:pStyle w:val="ListParagraph"/>
        <w:numPr>
          <w:ilvl w:val="1"/>
          <w:numId w:val="11"/>
        </w:numPr>
      </w:pPr>
      <w:r>
        <w:rPr>
          <w:lang w:val="en-CA"/>
        </w:rPr>
        <w:t>Distinguish Ethnocentrism and Cultural Relativism</w:t>
      </w:r>
    </w:p>
    <w:p w14:paraId="1B372048" w14:textId="77777777" w:rsidR="004B6A72" w:rsidRPr="004B6A72" w:rsidRDefault="004B6A72" w:rsidP="004B6A72">
      <w:pPr>
        <w:pStyle w:val="ListParagraph"/>
        <w:numPr>
          <w:ilvl w:val="1"/>
          <w:numId w:val="11"/>
        </w:numPr>
      </w:pPr>
      <w:r>
        <w:rPr>
          <w:lang w:val="en-CA"/>
        </w:rPr>
        <w:t>Both tied together under a broad umbrella</w:t>
      </w:r>
    </w:p>
    <w:p w14:paraId="2CDE3A08" w14:textId="77777777" w:rsidR="004B6A72" w:rsidRPr="004B6A72" w:rsidRDefault="00755E34" w:rsidP="00755E34">
      <w:pPr>
        <w:pStyle w:val="ListParagraph"/>
        <w:numPr>
          <w:ilvl w:val="0"/>
          <w:numId w:val="11"/>
        </w:numPr>
      </w:pPr>
      <w:r w:rsidRPr="004B6A72">
        <w:rPr>
          <w:lang w:val="en-CA"/>
        </w:rPr>
        <w:t xml:space="preserve">Culture and Language (Wade Davis talk on Culture and </w:t>
      </w:r>
      <w:proofErr w:type="spellStart"/>
      <w:r w:rsidRPr="004B6A72">
        <w:rPr>
          <w:lang w:val="en-CA"/>
        </w:rPr>
        <w:t>Ethnosphere</w:t>
      </w:r>
      <w:proofErr w:type="spellEnd"/>
      <w:r w:rsidRPr="004B6A72">
        <w:rPr>
          <w:lang w:val="en-CA"/>
        </w:rPr>
        <w:t>)</w:t>
      </w:r>
    </w:p>
    <w:p w14:paraId="64651082" w14:textId="77777777" w:rsidR="004B6A72" w:rsidRPr="004B6A72" w:rsidRDefault="004B6A72" w:rsidP="004B6A72">
      <w:pPr>
        <w:pStyle w:val="ListParagraph"/>
        <w:numPr>
          <w:ilvl w:val="1"/>
          <w:numId w:val="11"/>
        </w:numPr>
      </w:pPr>
      <w:r>
        <w:rPr>
          <w:lang w:val="en-CA"/>
        </w:rPr>
        <w:t>1 slide – more in text</w:t>
      </w:r>
    </w:p>
    <w:p w14:paraId="14372FA2" w14:textId="77777777" w:rsidR="00EC5482" w:rsidRPr="004B6A72" w:rsidRDefault="004B6A7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Wade Davis talk: no details about the </w:t>
      </w:r>
      <w:r w:rsidR="00EC5482">
        <w:rPr>
          <w:lang w:val="en-CA"/>
        </w:rPr>
        <w:t>talk but can be ask “</w:t>
      </w:r>
      <w:proofErr w:type="spellStart"/>
      <w:r w:rsidR="00EC5482">
        <w:rPr>
          <w:lang w:val="en-CA"/>
        </w:rPr>
        <w:t>whats</w:t>
      </w:r>
      <w:proofErr w:type="spellEnd"/>
      <w:r w:rsidR="00EC5482">
        <w:rPr>
          <w:lang w:val="en-CA"/>
        </w:rPr>
        <w:t xml:space="preserve"> the point of Wade Davis’ talk)</w:t>
      </w:r>
    </w:p>
    <w:p w14:paraId="242B1C9D" w14:textId="77777777" w:rsidR="004B6A72" w:rsidRPr="00EC5482" w:rsidRDefault="00755E34" w:rsidP="00755E34">
      <w:pPr>
        <w:pStyle w:val="ListParagraph"/>
        <w:numPr>
          <w:ilvl w:val="0"/>
          <w:numId w:val="11"/>
        </w:numPr>
      </w:pPr>
      <w:r w:rsidRPr="004B6A72">
        <w:rPr>
          <w:lang w:val="en-CA"/>
        </w:rPr>
        <w:t xml:space="preserve">Culture and Power </w:t>
      </w:r>
    </w:p>
    <w:p w14:paraId="24F586CF" w14:textId="77777777" w:rsidR="00EC5482" w:rsidRPr="00EC5482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>Culture Imperialism</w:t>
      </w:r>
    </w:p>
    <w:p w14:paraId="7A416985" w14:textId="77777777" w:rsidR="00EC5482" w:rsidRPr="004B6A72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>Only need lecture</w:t>
      </w:r>
    </w:p>
    <w:p w14:paraId="3A7A079B" w14:textId="77777777" w:rsidR="00755E34" w:rsidRPr="00EC5482" w:rsidRDefault="00755E34" w:rsidP="00755E34">
      <w:pPr>
        <w:pStyle w:val="ListParagraph"/>
        <w:numPr>
          <w:ilvl w:val="0"/>
          <w:numId w:val="11"/>
        </w:numPr>
      </w:pPr>
      <w:r w:rsidRPr="004B6A72">
        <w:rPr>
          <w:lang w:val="en-CA"/>
        </w:rPr>
        <w:t>Multiculturalism</w:t>
      </w:r>
    </w:p>
    <w:p w14:paraId="76829B8C" w14:textId="77777777" w:rsidR="00EC5482" w:rsidRPr="00EC5482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Only need </w:t>
      </w:r>
      <w:proofErr w:type="spellStart"/>
      <w:r>
        <w:rPr>
          <w:lang w:val="en-CA"/>
        </w:rPr>
        <w:t>whats</w:t>
      </w:r>
      <w:proofErr w:type="spellEnd"/>
      <w:r>
        <w:rPr>
          <w:lang w:val="en-CA"/>
        </w:rPr>
        <w:t xml:space="preserve"> in lecture</w:t>
      </w:r>
    </w:p>
    <w:p w14:paraId="0B964CB0" w14:textId="77777777" w:rsidR="00EC5482" w:rsidRPr="00755E34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>Would you be able to distinguish Multiculturalism and ______</w:t>
      </w:r>
    </w:p>
    <w:p w14:paraId="2008B51C" w14:textId="77777777" w:rsidR="00EC5482" w:rsidRDefault="00EC5482" w:rsidP="00EC5482"/>
    <w:p w14:paraId="0918BD5B" w14:textId="77777777" w:rsidR="00755E34" w:rsidRPr="00755E34" w:rsidRDefault="001E4AA0" w:rsidP="00EC5482">
      <w:r>
        <w:t xml:space="preserve">Lecture 4: </w:t>
      </w:r>
      <w:r w:rsidR="00755E34" w:rsidRPr="00755E34">
        <w:t>Socialization and Social Interaction</w:t>
      </w:r>
    </w:p>
    <w:p w14:paraId="1524F8CB" w14:textId="77777777" w:rsidR="00755E34" w:rsidRPr="00EC5482" w:rsidRDefault="00755E34" w:rsidP="00755E34">
      <w:pPr>
        <w:numPr>
          <w:ilvl w:val="0"/>
          <w:numId w:val="3"/>
        </w:numPr>
      </w:pPr>
      <w:r w:rsidRPr="00755E34">
        <w:rPr>
          <w:lang w:val="en-CA"/>
        </w:rPr>
        <w:t>Socialization &amp; Formations of Self</w:t>
      </w:r>
    </w:p>
    <w:p w14:paraId="46694815" w14:textId="77777777" w:rsidR="00EC5482" w:rsidRPr="00EC5482" w:rsidRDefault="00EC5482" w:rsidP="00EC5482">
      <w:pPr>
        <w:numPr>
          <w:ilvl w:val="1"/>
          <w:numId w:val="3"/>
        </w:numPr>
      </w:pPr>
      <w:r>
        <w:rPr>
          <w:lang w:val="en-CA"/>
        </w:rPr>
        <w:t>What is socialization?</w:t>
      </w:r>
    </w:p>
    <w:p w14:paraId="4FFF1A48" w14:textId="77777777" w:rsidR="00EC5482" w:rsidRPr="00EC5482" w:rsidRDefault="00EC5482" w:rsidP="00EC5482">
      <w:pPr>
        <w:numPr>
          <w:ilvl w:val="1"/>
          <w:numId w:val="3"/>
        </w:numPr>
      </w:pPr>
      <w:r>
        <w:rPr>
          <w:lang w:val="en-CA"/>
        </w:rPr>
        <w:t>Passing on of beliefs from one generation to the next</w:t>
      </w:r>
    </w:p>
    <w:p w14:paraId="08A00F08" w14:textId="77777777" w:rsidR="00EC5482" w:rsidRPr="00755E34" w:rsidRDefault="00EC5482" w:rsidP="00EC5482">
      <w:pPr>
        <w:numPr>
          <w:ilvl w:val="1"/>
          <w:numId w:val="3"/>
        </w:numPr>
      </w:pPr>
      <w:r>
        <w:rPr>
          <w:lang w:val="en-CA"/>
        </w:rPr>
        <w:t xml:space="preserve">Only need </w:t>
      </w:r>
      <w:proofErr w:type="spellStart"/>
      <w:r>
        <w:rPr>
          <w:lang w:val="en-CA"/>
        </w:rPr>
        <w:t>whats</w:t>
      </w:r>
      <w:proofErr w:type="spellEnd"/>
      <w:r>
        <w:rPr>
          <w:lang w:val="en-CA"/>
        </w:rPr>
        <w:t xml:space="preserve"> in lecture</w:t>
      </w:r>
    </w:p>
    <w:p w14:paraId="7F6D5555" w14:textId="77777777" w:rsidR="00755E34" w:rsidRPr="00EC5482" w:rsidRDefault="00755E34" w:rsidP="00755E34">
      <w:pPr>
        <w:numPr>
          <w:ilvl w:val="0"/>
          <w:numId w:val="3"/>
        </w:numPr>
      </w:pPr>
      <w:r w:rsidRPr="00755E34">
        <w:rPr>
          <w:lang w:val="en-CA"/>
        </w:rPr>
        <w:t>Agents of Socialization</w:t>
      </w:r>
    </w:p>
    <w:p w14:paraId="206F9D42" w14:textId="77777777" w:rsidR="00EC5482" w:rsidRPr="00755E34" w:rsidRDefault="00EC5482" w:rsidP="00EC5482">
      <w:pPr>
        <w:numPr>
          <w:ilvl w:val="1"/>
          <w:numId w:val="3"/>
        </w:numPr>
      </w:pPr>
      <w:r>
        <w:rPr>
          <w:lang w:val="en-CA"/>
        </w:rPr>
        <w:t>4 Agents</w:t>
      </w:r>
    </w:p>
    <w:p w14:paraId="74F0BEB8" w14:textId="77777777" w:rsidR="00755E34" w:rsidRDefault="00755E34" w:rsidP="00755E34">
      <w:pPr>
        <w:numPr>
          <w:ilvl w:val="0"/>
          <w:numId w:val="3"/>
        </w:numPr>
      </w:pPr>
      <w:r w:rsidRPr="00755E34">
        <w:t>Structure of Social Interaction: Statuses, Roles and Norms</w:t>
      </w:r>
    </w:p>
    <w:p w14:paraId="52D19F90" w14:textId="77777777" w:rsidR="00EC5482" w:rsidRPr="00755E34" w:rsidRDefault="00EC5482" w:rsidP="00EC5482">
      <w:pPr>
        <w:numPr>
          <w:ilvl w:val="1"/>
          <w:numId w:val="3"/>
        </w:numPr>
      </w:pPr>
      <w:r>
        <w:t>Just the definitions of Status, Roles and Norms</w:t>
      </w:r>
    </w:p>
    <w:p w14:paraId="4EE347EE" w14:textId="77777777" w:rsidR="00755E34" w:rsidRDefault="00755E34" w:rsidP="00755E34">
      <w:pPr>
        <w:numPr>
          <w:ilvl w:val="0"/>
          <w:numId w:val="3"/>
        </w:numPr>
      </w:pPr>
      <w:r w:rsidRPr="00755E34">
        <w:t>Study of Social Interaction</w:t>
      </w:r>
    </w:p>
    <w:p w14:paraId="004B4F87" w14:textId="77777777" w:rsidR="00EC5482" w:rsidRDefault="00EC5482" w:rsidP="00EC5482">
      <w:pPr>
        <w:numPr>
          <w:ilvl w:val="1"/>
          <w:numId w:val="3"/>
        </w:numPr>
      </w:pPr>
      <w:r>
        <w:t>Less detail than the midterm</w:t>
      </w:r>
    </w:p>
    <w:p w14:paraId="6436AE41" w14:textId="77777777" w:rsidR="00EC5482" w:rsidRDefault="00EC5482" w:rsidP="00EC5482">
      <w:pPr>
        <w:numPr>
          <w:ilvl w:val="1"/>
          <w:numId w:val="3"/>
        </w:numPr>
      </w:pPr>
      <w:r>
        <w:t>Many different approaches to study social interaction in sociology</w:t>
      </w:r>
    </w:p>
    <w:p w14:paraId="20C7E702" w14:textId="77777777" w:rsidR="00EC5482" w:rsidRPr="00755E34" w:rsidRDefault="00EC5482" w:rsidP="00EC5482">
      <w:pPr>
        <w:numPr>
          <w:ilvl w:val="1"/>
          <w:numId w:val="3"/>
        </w:numPr>
      </w:pPr>
      <w:r>
        <w:t xml:space="preserve">Know </w:t>
      </w:r>
      <w:proofErr w:type="spellStart"/>
      <w:r>
        <w:t>theres</w:t>
      </w:r>
      <w:proofErr w:type="spellEnd"/>
      <w:r>
        <w:t xml:space="preserve"> more than one and maybe name a couple of them</w:t>
      </w:r>
    </w:p>
    <w:p w14:paraId="2FF5EF1A" w14:textId="77777777" w:rsidR="00EC5482" w:rsidRDefault="00755E34" w:rsidP="00755E34">
      <w:pPr>
        <w:numPr>
          <w:ilvl w:val="0"/>
          <w:numId w:val="3"/>
        </w:numPr>
      </w:pPr>
      <w:r w:rsidRPr="00755E34">
        <w:t>Sociology of Emotions and Body Language</w:t>
      </w:r>
    </w:p>
    <w:p w14:paraId="08E274D7" w14:textId="77777777" w:rsidR="00EC5482" w:rsidRDefault="00EC5482" w:rsidP="00EC5482">
      <w:pPr>
        <w:numPr>
          <w:ilvl w:val="1"/>
          <w:numId w:val="3"/>
        </w:numPr>
      </w:pPr>
      <w:r>
        <w:t>What is the sociology of emotions?</w:t>
      </w:r>
    </w:p>
    <w:p w14:paraId="72A91F03" w14:textId="77777777" w:rsidR="00EC5482" w:rsidRDefault="00EC5482" w:rsidP="00EC5482">
      <w:pPr>
        <w:numPr>
          <w:ilvl w:val="1"/>
          <w:numId w:val="3"/>
        </w:numPr>
      </w:pPr>
      <w:r>
        <w:t>What is body language</w:t>
      </w:r>
    </w:p>
    <w:p w14:paraId="5D17BE28" w14:textId="77777777" w:rsidR="00EC5482" w:rsidRDefault="00EC5482" w:rsidP="00EC5482"/>
    <w:p w14:paraId="72E6FF56" w14:textId="77777777" w:rsidR="00EC5482" w:rsidRDefault="00EC5482" w:rsidP="00EC5482">
      <w:r>
        <w:t>Optional Homework: Breaking Norms – Read over some on WebCT</w:t>
      </w:r>
    </w:p>
    <w:p w14:paraId="22DE7B48" w14:textId="77777777" w:rsidR="00EC5482" w:rsidRDefault="00EC5482" w:rsidP="00EC5482">
      <w:pPr>
        <w:pStyle w:val="ListParagraph"/>
        <w:numPr>
          <w:ilvl w:val="0"/>
          <w:numId w:val="11"/>
        </w:numPr>
      </w:pPr>
      <w:r>
        <w:t>Able to talk about it in 3-4 lines</w:t>
      </w:r>
    </w:p>
    <w:p w14:paraId="4C2C4881" w14:textId="77777777" w:rsidR="00755E34" w:rsidRPr="00755E34" w:rsidRDefault="00EC5482" w:rsidP="00EC5482">
      <w:pPr>
        <w:pStyle w:val="ListParagraph"/>
        <w:numPr>
          <w:ilvl w:val="0"/>
          <w:numId w:val="11"/>
        </w:numPr>
      </w:pPr>
      <w:r>
        <w:t>Be able to explain it</w:t>
      </w:r>
      <w:r>
        <w:br/>
      </w:r>
    </w:p>
    <w:p w14:paraId="59E6646A" w14:textId="77777777" w:rsidR="00755E34" w:rsidRPr="00755E34" w:rsidRDefault="001E4AA0" w:rsidP="004B6A72">
      <w:r>
        <w:t xml:space="preserve">Lecture 5: </w:t>
      </w:r>
      <w:r w:rsidR="00755E34" w:rsidRPr="00755E34">
        <w:t>Class, Power, and Work</w:t>
      </w:r>
    </w:p>
    <w:p w14:paraId="76A71165" w14:textId="77777777" w:rsidR="00EC5482" w:rsidRDefault="00755E34" w:rsidP="00EC5482">
      <w:pPr>
        <w:pStyle w:val="ListParagraph"/>
        <w:numPr>
          <w:ilvl w:val="0"/>
          <w:numId w:val="11"/>
        </w:numPr>
      </w:pPr>
      <w:r w:rsidRPr="00755E34">
        <w:t>Income inequality and Poverty in Canada</w:t>
      </w:r>
    </w:p>
    <w:p w14:paraId="02533633" w14:textId="77777777" w:rsidR="00EC5482" w:rsidRDefault="00EC5482" w:rsidP="00EC5482">
      <w:pPr>
        <w:pStyle w:val="ListParagraph"/>
        <w:numPr>
          <w:ilvl w:val="1"/>
          <w:numId w:val="11"/>
        </w:numPr>
      </w:pPr>
      <w:r>
        <w:t>Poverty is defined in more than one way</w:t>
      </w:r>
    </w:p>
    <w:p w14:paraId="4D52E239" w14:textId="77777777" w:rsidR="00EC5482" w:rsidRDefault="00EC5482" w:rsidP="00EC5482">
      <w:pPr>
        <w:pStyle w:val="ListParagraph"/>
        <w:numPr>
          <w:ilvl w:val="1"/>
          <w:numId w:val="11"/>
        </w:numPr>
      </w:pPr>
      <w:r>
        <w:t>No official definition in Canada</w:t>
      </w:r>
    </w:p>
    <w:p w14:paraId="7FBD782D" w14:textId="77777777" w:rsidR="004B6A72" w:rsidRPr="00EC5482" w:rsidRDefault="00755E34" w:rsidP="00755E34">
      <w:pPr>
        <w:pStyle w:val="ListParagraph"/>
        <w:numPr>
          <w:ilvl w:val="0"/>
          <w:numId w:val="11"/>
        </w:numPr>
      </w:pPr>
      <w:r w:rsidRPr="00755E34">
        <w:t xml:space="preserve">Social Stratification &amp; </w:t>
      </w:r>
      <w:r w:rsidRPr="004B6A72">
        <w:rPr>
          <w:lang w:val="en-CA"/>
        </w:rPr>
        <w:t>Social Mobility</w:t>
      </w:r>
    </w:p>
    <w:p w14:paraId="22B85487" w14:textId="77777777" w:rsidR="00EC5482" w:rsidRPr="00EC5482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>What is Social Stratification?</w:t>
      </w:r>
    </w:p>
    <w:p w14:paraId="148F9464" w14:textId="77777777" w:rsidR="00EC5482" w:rsidRPr="00EC5482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>What is Social Mobility?</w:t>
      </w:r>
    </w:p>
    <w:p w14:paraId="633C6F88" w14:textId="77777777" w:rsidR="00EC5482" w:rsidRPr="00EC5482" w:rsidRDefault="00EC5482" w:rsidP="00EC5482">
      <w:pPr>
        <w:pStyle w:val="ListParagraph"/>
        <w:numPr>
          <w:ilvl w:val="2"/>
          <w:numId w:val="11"/>
        </w:numPr>
      </w:pPr>
      <w:r>
        <w:rPr>
          <w:lang w:val="en-CA"/>
        </w:rPr>
        <w:t>Class is connected to Social Mobility</w:t>
      </w:r>
    </w:p>
    <w:p w14:paraId="208F9EE2" w14:textId="77777777" w:rsidR="00EC5482" w:rsidRPr="004B6A72" w:rsidRDefault="00EC5482" w:rsidP="00EC5482">
      <w:pPr>
        <w:pStyle w:val="ListParagraph"/>
        <w:numPr>
          <w:ilvl w:val="1"/>
          <w:numId w:val="11"/>
        </w:numPr>
      </w:pPr>
      <w:r>
        <w:rPr>
          <w:lang w:val="en-CA"/>
        </w:rPr>
        <w:t>What is the relationship between the two?</w:t>
      </w:r>
    </w:p>
    <w:p w14:paraId="40CEFBD9" w14:textId="77777777" w:rsidR="004B6A72" w:rsidRDefault="00755E34" w:rsidP="00755E34">
      <w:pPr>
        <w:pStyle w:val="ListParagraph"/>
        <w:numPr>
          <w:ilvl w:val="0"/>
          <w:numId w:val="11"/>
        </w:numPr>
      </w:pPr>
      <w:r w:rsidRPr="00755E34">
        <w:t xml:space="preserve">Noneconomic dimensions of inequality </w:t>
      </w:r>
    </w:p>
    <w:p w14:paraId="5FA09310" w14:textId="77777777" w:rsidR="00EC5482" w:rsidRDefault="00EC5482" w:rsidP="00EC5482">
      <w:pPr>
        <w:pStyle w:val="ListParagraph"/>
        <w:numPr>
          <w:ilvl w:val="1"/>
          <w:numId w:val="11"/>
        </w:numPr>
      </w:pPr>
      <w:r>
        <w:t xml:space="preserve">Power, Prestige, Taste </w:t>
      </w:r>
      <w:r>
        <w:sym w:font="Wingdings" w:char="F0DF"/>
      </w:r>
      <w:r>
        <w:t xml:space="preserve"> 3 discussed in class</w:t>
      </w:r>
    </w:p>
    <w:p w14:paraId="2E36C7D9" w14:textId="77777777" w:rsidR="004B6A72" w:rsidRDefault="00755E34" w:rsidP="00755E34">
      <w:pPr>
        <w:pStyle w:val="ListParagraph"/>
        <w:numPr>
          <w:ilvl w:val="0"/>
          <w:numId w:val="11"/>
        </w:numPr>
      </w:pPr>
      <w:r w:rsidRPr="00755E34">
        <w:t>Work, Jobs and the Economy</w:t>
      </w:r>
    </w:p>
    <w:p w14:paraId="069D8D0D" w14:textId="77777777" w:rsidR="00EC5482" w:rsidRDefault="00EC5482" w:rsidP="00EC5482">
      <w:pPr>
        <w:pStyle w:val="ListParagraph"/>
        <w:numPr>
          <w:ilvl w:val="1"/>
          <w:numId w:val="11"/>
        </w:numPr>
      </w:pPr>
      <w:r>
        <w:t>Just the slides</w:t>
      </w:r>
    </w:p>
    <w:p w14:paraId="6538EE8F" w14:textId="77777777" w:rsidR="00755E34" w:rsidRDefault="00755E34" w:rsidP="00755E34">
      <w:pPr>
        <w:pStyle w:val="ListParagraph"/>
        <w:numPr>
          <w:ilvl w:val="0"/>
          <w:numId w:val="11"/>
        </w:numPr>
      </w:pPr>
      <w:r w:rsidRPr="00755E34">
        <w:t>Corporations, Markets and Future of Work</w:t>
      </w:r>
    </w:p>
    <w:p w14:paraId="5424BEB0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Look in text</w:t>
      </w:r>
    </w:p>
    <w:p w14:paraId="20B43E81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Definitions for Corporations and Markets</w:t>
      </w:r>
    </w:p>
    <w:p w14:paraId="3DCEA92A" w14:textId="77777777" w:rsidR="001E4AA0" w:rsidRPr="00755E34" w:rsidRDefault="001E4AA0" w:rsidP="001E4AA0">
      <w:pPr>
        <w:pStyle w:val="ListParagraph"/>
        <w:numPr>
          <w:ilvl w:val="1"/>
          <w:numId w:val="11"/>
        </w:numPr>
      </w:pPr>
      <w:r>
        <w:t xml:space="preserve">Future of Work in 1 slide at the end of the lecture </w:t>
      </w:r>
    </w:p>
    <w:p w14:paraId="3C3C82FB" w14:textId="77777777" w:rsidR="001E4AA0" w:rsidRDefault="001E4AA0" w:rsidP="001E4AA0"/>
    <w:p w14:paraId="78799F09" w14:textId="77777777" w:rsidR="00755E34" w:rsidRPr="00755E34" w:rsidRDefault="00755E34" w:rsidP="001E4AA0">
      <w:r w:rsidRPr="00755E34">
        <w:t>Race and Ethnicity</w:t>
      </w:r>
    </w:p>
    <w:p w14:paraId="6CD723E3" w14:textId="77777777" w:rsidR="001E4AA0" w:rsidRPr="001E4AA0" w:rsidRDefault="00755E34" w:rsidP="001E4AA0">
      <w:pPr>
        <w:pStyle w:val="ListParagraph"/>
        <w:numPr>
          <w:ilvl w:val="0"/>
          <w:numId w:val="11"/>
        </w:numPr>
      </w:pPr>
      <w:proofErr w:type="spellStart"/>
      <w:r w:rsidRPr="001E4AA0">
        <w:rPr>
          <w:lang w:val="en-CA"/>
        </w:rPr>
        <w:t>Rankism</w:t>
      </w:r>
      <w:proofErr w:type="spellEnd"/>
    </w:p>
    <w:p w14:paraId="1488B2FA" w14:textId="77777777" w:rsidR="001E4AA0" w:rsidRP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What is </w:t>
      </w:r>
      <w:proofErr w:type="spellStart"/>
      <w:r>
        <w:rPr>
          <w:lang w:val="en-CA"/>
        </w:rPr>
        <w:t>Rankism</w:t>
      </w:r>
      <w:proofErr w:type="spellEnd"/>
      <w:r>
        <w:rPr>
          <w:lang w:val="en-CA"/>
        </w:rPr>
        <w:t xml:space="preserve">? </w:t>
      </w:r>
      <w:r w:rsidRPr="001E4AA0">
        <w:rPr>
          <w:lang w:val="en-CA"/>
        </w:rPr>
        <w:sym w:font="Wingdings" w:char="F0DF"/>
      </w:r>
      <w:r>
        <w:rPr>
          <w:lang w:val="en-CA"/>
        </w:rPr>
        <w:t xml:space="preserve"> </w:t>
      </w:r>
      <w:proofErr w:type="gramStart"/>
      <w:r>
        <w:rPr>
          <w:lang w:val="en-CA"/>
        </w:rPr>
        <w:t>talked</w:t>
      </w:r>
      <w:proofErr w:type="gramEnd"/>
      <w:r>
        <w:rPr>
          <w:lang w:val="en-CA"/>
        </w:rPr>
        <w:t xml:space="preserve"> about in detail in class</w:t>
      </w:r>
    </w:p>
    <w:p w14:paraId="5B46EFDE" w14:textId="77777777" w:rsidR="001E4AA0" w:rsidRP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In slides </w:t>
      </w:r>
    </w:p>
    <w:p w14:paraId="4B6D09B0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>Should be able to write 7-10 lines</w:t>
      </w:r>
    </w:p>
    <w:p w14:paraId="31199050" w14:textId="77777777" w:rsidR="001E4AA0" w:rsidRPr="001E4AA0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Social Construction of Race and Ethnicity in Canada</w:t>
      </w:r>
    </w:p>
    <w:p w14:paraId="3CC20BB4" w14:textId="77777777" w:rsidR="001E4AA0" w:rsidRP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>What does it mean to say “social construction”</w:t>
      </w:r>
    </w:p>
    <w:p w14:paraId="7B47CC88" w14:textId="77777777" w:rsidR="001E4AA0" w:rsidRP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>Can you distinguish the differences between race and ethnicity</w:t>
      </w:r>
    </w:p>
    <w:p w14:paraId="0C7E7CF0" w14:textId="77777777" w:rsidR="001E4AA0" w:rsidRPr="001E4AA0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Racism, Prejudice and Discrimination</w:t>
      </w:r>
    </w:p>
    <w:p w14:paraId="6B8BBCA8" w14:textId="77777777" w:rsidR="001E4AA0" w:rsidRP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>What is Racism?</w:t>
      </w:r>
    </w:p>
    <w:p w14:paraId="6AD15F15" w14:textId="77777777" w:rsidR="001E4AA0" w:rsidRPr="001E4AA0" w:rsidRDefault="001E4AA0" w:rsidP="001E4AA0">
      <w:pPr>
        <w:pStyle w:val="ListParagraph"/>
        <w:numPr>
          <w:ilvl w:val="1"/>
          <w:numId w:val="11"/>
        </w:numPr>
      </w:pPr>
      <w:r>
        <w:rPr>
          <w:lang w:val="en-CA"/>
        </w:rPr>
        <w:t>What is the difference between Prejudice and Discrimination</w:t>
      </w:r>
    </w:p>
    <w:p w14:paraId="7D3991C0" w14:textId="77777777" w:rsidR="001E4AA0" w:rsidRPr="001E4AA0" w:rsidRDefault="001E4AA0" w:rsidP="001E4AA0">
      <w:pPr>
        <w:pStyle w:val="ListParagraph"/>
        <w:numPr>
          <w:ilvl w:val="2"/>
          <w:numId w:val="11"/>
        </w:numPr>
      </w:pPr>
      <w:r>
        <w:rPr>
          <w:lang w:val="en-CA"/>
        </w:rPr>
        <w:t>More than enough in slides</w:t>
      </w:r>
    </w:p>
    <w:p w14:paraId="24996CF6" w14:textId="77777777" w:rsidR="001E4AA0" w:rsidRDefault="00755E34" w:rsidP="00755E34">
      <w:pPr>
        <w:pStyle w:val="ListParagraph"/>
        <w:numPr>
          <w:ilvl w:val="0"/>
          <w:numId w:val="11"/>
        </w:numPr>
      </w:pPr>
      <w:r w:rsidRPr="00755E34">
        <w:t>Future of race and ethnicity in Canada</w:t>
      </w:r>
    </w:p>
    <w:p w14:paraId="2CF5D6BC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1 single slide</w:t>
      </w:r>
    </w:p>
    <w:p w14:paraId="6E3BBB11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A couple of pages in textbook</w:t>
      </w:r>
    </w:p>
    <w:p w14:paraId="0484740A" w14:textId="77777777" w:rsidR="00755E34" w:rsidRDefault="00755E34" w:rsidP="00755E34">
      <w:pPr>
        <w:pStyle w:val="ListParagraph"/>
        <w:numPr>
          <w:ilvl w:val="0"/>
          <w:numId w:val="11"/>
        </w:numPr>
      </w:pPr>
      <w:r w:rsidRPr="00755E34">
        <w:t>Movie - Between: Living in the Hyphen</w:t>
      </w:r>
    </w:p>
    <w:p w14:paraId="686456A8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Familiar with what that movie is about</w:t>
      </w:r>
    </w:p>
    <w:p w14:paraId="6C5D5F9E" w14:textId="77777777" w:rsidR="001E4AA0" w:rsidRPr="00755E34" w:rsidRDefault="001E4AA0" w:rsidP="001E4AA0">
      <w:pPr>
        <w:pStyle w:val="ListParagraph"/>
        <w:numPr>
          <w:ilvl w:val="2"/>
          <w:numId w:val="11"/>
        </w:numPr>
      </w:pPr>
      <w:r>
        <w:t>Google the title?</w:t>
      </w:r>
    </w:p>
    <w:p w14:paraId="552A2283" w14:textId="77777777" w:rsidR="001E4AA0" w:rsidRDefault="001E4AA0" w:rsidP="001E4AA0">
      <w:pPr>
        <w:rPr>
          <w:lang w:val="en-CA"/>
        </w:rPr>
      </w:pPr>
    </w:p>
    <w:p w14:paraId="4C7AEE01" w14:textId="77777777" w:rsidR="00755E34" w:rsidRPr="00755E34" w:rsidRDefault="00755E34" w:rsidP="001E4AA0">
      <w:r w:rsidRPr="00755E34">
        <w:rPr>
          <w:lang w:val="en-CA"/>
        </w:rPr>
        <w:t>Gender and Sexual Orientation</w:t>
      </w:r>
    </w:p>
    <w:p w14:paraId="23098437" w14:textId="77777777" w:rsidR="001E4AA0" w:rsidRDefault="00755E34" w:rsidP="001E4AA0">
      <w:pPr>
        <w:pStyle w:val="ListParagraph"/>
        <w:numPr>
          <w:ilvl w:val="0"/>
          <w:numId w:val="11"/>
        </w:numPr>
      </w:pPr>
      <w:r w:rsidRPr="00755E34">
        <w:t>Gender, Gender Identity and Gender Socialization</w:t>
      </w:r>
    </w:p>
    <w:p w14:paraId="3F220261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Take a look at the descriptions, definitions and examples in the text</w:t>
      </w:r>
    </w:p>
    <w:p w14:paraId="16C21942" w14:textId="77777777" w:rsidR="00D306E6" w:rsidRDefault="00D306E6" w:rsidP="001E4AA0">
      <w:pPr>
        <w:pStyle w:val="ListParagraph"/>
        <w:numPr>
          <w:ilvl w:val="1"/>
          <w:numId w:val="11"/>
        </w:numPr>
      </w:pPr>
      <w:r>
        <w:t>How is gender different then “sex”?</w:t>
      </w:r>
    </w:p>
    <w:p w14:paraId="2F4FC089" w14:textId="77777777" w:rsidR="001E4AA0" w:rsidRPr="001E4AA0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Gendered Institutions and Earning Gap</w:t>
      </w:r>
    </w:p>
    <w:p w14:paraId="219A0D28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Take a look at the descriptions, definitions and examples in the text</w:t>
      </w:r>
    </w:p>
    <w:p w14:paraId="2DF772A7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Find the half-page in the textbook</w:t>
      </w:r>
    </w:p>
    <w:p w14:paraId="08F63036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Explanations for the Earning Gap</w:t>
      </w:r>
    </w:p>
    <w:p w14:paraId="67A43C4A" w14:textId="77777777" w:rsidR="001E4AA0" w:rsidRPr="001E4AA0" w:rsidRDefault="001E4AA0" w:rsidP="001E4AA0">
      <w:pPr>
        <w:pStyle w:val="ListParagraph"/>
        <w:numPr>
          <w:ilvl w:val="2"/>
          <w:numId w:val="11"/>
        </w:numPr>
      </w:pPr>
      <w:r>
        <w:t>Be familiar with it – be able to write about it</w:t>
      </w:r>
    </w:p>
    <w:p w14:paraId="22A9D753" w14:textId="77777777" w:rsidR="001E4AA0" w:rsidRDefault="00755E34" w:rsidP="00755E34">
      <w:pPr>
        <w:pStyle w:val="ListParagraph"/>
        <w:numPr>
          <w:ilvl w:val="0"/>
          <w:numId w:val="11"/>
        </w:numPr>
      </w:pPr>
      <w:r w:rsidRPr="00755E34">
        <w:t>Women’s Movement in Canada</w:t>
      </w:r>
    </w:p>
    <w:p w14:paraId="68B648F7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Almost purely in the lectures</w:t>
      </w:r>
    </w:p>
    <w:p w14:paraId="341A2650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Talked about Feminism</w:t>
      </w:r>
    </w:p>
    <w:p w14:paraId="6A3CAB31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3 waves of feminism</w:t>
      </w:r>
    </w:p>
    <w:p w14:paraId="348078BA" w14:textId="77777777" w:rsidR="001E4AA0" w:rsidRDefault="00755E34" w:rsidP="00755E34">
      <w:pPr>
        <w:pStyle w:val="ListParagraph"/>
        <w:numPr>
          <w:ilvl w:val="0"/>
          <w:numId w:val="11"/>
        </w:numPr>
      </w:pPr>
      <w:r w:rsidRPr="00755E34">
        <w:t>Sexual Orientation and Growing Up GLB</w:t>
      </w:r>
    </w:p>
    <w:p w14:paraId="3FA45010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What is sexual orientation?</w:t>
      </w:r>
    </w:p>
    <w:p w14:paraId="1DA03D26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What are the models discussed (in text)</w:t>
      </w:r>
    </w:p>
    <w:p w14:paraId="27568B49" w14:textId="77777777" w:rsidR="001E4AA0" w:rsidRDefault="001E4AA0" w:rsidP="001E4AA0">
      <w:pPr>
        <w:pStyle w:val="ListParagraph"/>
        <w:numPr>
          <w:ilvl w:val="1"/>
          <w:numId w:val="11"/>
        </w:numPr>
      </w:pPr>
      <w:r>
        <w:t>Different theories of sexual orientation</w:t>
      </w:r>
    </w:p>
    <w:p w14:paraId="3E2A3700" w14:textId="77777777" w:rsidR="00D306E6" w:rsidRDefault="00D306E6" w:rsidP="00D306E6">
      <w:pPr>
        <w:pStyle w:val="ListParagraph"/>
        <w:numPr>
          <w:ilvl w:val="1"/>
          <w:numId w:val="11"/>
        </w:numPr>
      </w:pPr>
      <w:r>
        <w:t>Focus on “Growing Up GLB”</w:t>
      </w:r>
    </w:p>
    <w:p w14:paraId="748CDFC7" w14:textId="77777777" w:rsidR="00755E34" w:rsidRDefault="00755E34" w:rsidP="00755E34">
      <w:pPr>
        <w:pStyle w:val="ListParagraph"/>
        <w:numPr>
          <w:ilvl w:val="0"/>
          <w:numId w:val="11"/>
        </w:numPr>
      </w:pPr>
      <w:r w:rsidRPr="00755E34">
        <w:t xml:space="preserve">Homophobia and </w:t>
      </w:r>
      <w:proofErr w:type="spellStart"/>
      <w:r w:rsidRPr="00755E34">
        <w:t>Heteronormativity</w:t>
      </w:r>
      <w:proofErr w:type="spellEnd"/>
      <w:r w:rsidRPr="00755E34">
        <w:t xml:space="preserve"> </w:t>
      </w:r>
    </w:p>
    <w:p w14:paraId="5B71BAE5" w14:textId="77777777" w:rsidR="00D306E6" w:rsidRDefault="00D306E6" w:rsidP="00D306E6">
      <w:pPr>
        <w:pStyle w:val="ListParagraph"/>
        <w:numPr>
          <w:ilvl w:val="1"/>
          <w:numId w:val="11"/>
        </w:numPr>
      </w:pPr>
      <w:r>
        <w:t>What is Homophobia?</w:t>
      </w:r>
    </w:p>
    <w:p w14:paraId="351BC8B8" w14:textId="77777777" w:rsidR="00D306E6" w:rsidRDefault="00D306E6" w:rsidP="00D306E6">
      <w:pPr>
        <w:pStyle w:val="ListParagraph"/>
        <w:numPr>
          <w:ilvl w:val="1"/>
          <w:numId w:val="11"/>
        </w:numPr>
      </w:pPr>
      <w:r>
        <w:t xml:space="preserve">What is </w:t>
      </w:r>
      <w:proofErr w:type="spellStart"/>
      <w:r>
        <w:t>Heternormativity</w:t>
      </w:r>
      <w:proofErr w:type="spellEnd"/>
      <w:r>
        <w:t>?</w:t>
      </w:r>
    </w:p>
    <w:p w14:paraId="05F01968" w14:textId="77777777" w:rsidR="00D306E6" w:rsidRDefault="00D306E6" w:rsidP="00D306E6">
      <w:pPr>
        <w:pStyle w:val="ListParagraph"/>
        <w:numPr>
          <w:ilvl w:val="2"/>
          <w:numId w:val="11"/>
        </w:numPr>
      </w:pPr>
      <w:r>
        <w:t>Read in text</w:t>
      </w:r>
    </w:p>
    <w:p w14:paraId="670B6719" w14:textId="77777777" w:rsidR="00D306E6" w:rsidRPr="00755E34" w:rsidRDefault="00D306E6" w:rsidP="00D306E6"/>
    <w:p w14:paraId="3B7F0C63" w14:textId="77777777" w:rsidR="00755E34" w:rsidRPr="00755E34" w:rsidRDefault="00755E34" w:rsidP="001E4AA0">
      <w:r w:rsidRPr="00755E34">
        <w:t>Groups and Organizations</w:t>
      </w:r>
    </w:p>
    <w:p w14:paraId="140B17CC" w14:textId="77777777" w:rsidR="001E4AA0" w:rsidRPr="00D306E6" w:rsidRDefault="00755E34" w:rsidP="001E4AA0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Social Groups</w:t>
      </w:r>
    </w:p>
    <w:p w14:paraId="089C9AD2" w14:textId="77777777" w:rsidR="00D306E6" w:rsidRPr="00D306E6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>What are social groups?</w:t>
      </w:r>
    </w:p>
    <w:p w14:paraId="7AEC161E" w14:textId="77777777" w:rsidR="00D306E6" w:rsidRDefault="00D306E6" w:rsidP="00D306E6">
      <w:pPr>
        <w:pStyle w:val="ListParagraph"/>
        <w:numPr>
          <w:ilvl w:val="2"/>
          <w:numId w:val="11"/>
        </w:numPr>
      </w:pPr>
      <w:r>
        <w:rPr>
          <w:lang w:val="en-CA"/>
        </w:rPr>
        <w:t>Primary, Secondary</w:t>
      </w:r>
    </w:p>
    <w:p w14:paraId="4E198711" w14:textId="77777777" w:rsidR="001E4AA0" w:rsidRPr="00D306E6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Communities, Social Networks &amp; Organizations</w:t>
      </w:r>
    </w:p>
    <w:p w14:paraId="445F6EEB" w14:textId="77777777" w:rsidR="00D306E6" w:rsidRPr="00D306E6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>Distinguish Communities, Social Networks &amp; Organization</w:t>
      </w:r>
    </w:p>
    <w:p w14:paraId="1C2EFBC0" w14:textId="77777777" w:rsidR="00D306E6" w:rsidRPr="00D306E6" w:rsidRDefault="00D306E6" w:rsidP="00D306E6">
      <w:pPr>
        <w:pStyle w:val="ListParagraph"/>
        <w:numPr>
          <w:ilvl w:val="2"/>
          <w:numId w:val="11"/>
        </w:numPr>
      </w:pPr>
      <w:r>
        <w:rPr>
          <w:lang w:val="en-CA"/>
        </w:rPr>
        <w:t>Communities: Lecture</w:t>
      </w:r>
    </w:p>
    <w:p w14:paraId="517CA813" w14:textId="77777777" w:rsidR="00D306E6" w:rsidRPr="001E4AA0" w:rsidRDefault="00D306E6" w:rsidP="00D306E6">
      <w:pPr>
        <w:pStyle w:val="ListParagraph"/>
        <w:numPr>
          <w:ilvl w:val="2"/>
          <w:numId w:val="11"/>
        </w:numPr>
      </w:pPr>
      <w:r>
        <w:rPr>
          <w:lang w:val="en-CA"/>
        </w:rPr>
        <w:t>Social Networks &amp; Organization: Both</w:t>
      </w:r>
    </w:p>
    <w:p w14:paraId="3648CB00" w14:textId="77777777" w:rsidR="001E4AA0" w:rsidRPr="00D306E6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 xml:space="preserve">Bureaucracies &amp; </w:t>
      </w:r>
      <w:proofErr w:type="spellStart"/>
      <w:r w:rsidRPr="001E4AA0">
        <w:rPr>
          <w:lang w:val="en-CA"/>
        </w:rPr>
        <w:t>McDonaldization</w:t>
      </w:r>
      <w:proofErr w:type="spellEnd"/>
      <w:r w:rsidRPr="001E4AA0">
        <w:rPr>
          <w:lang w:val="en-CA"/>
        </w:rPr>
        <w:t xml:space="preserve"> </w:t>
      </w:r>
    </w:p>
    <w:p w14:paraId="21A0A0A2" w14:textId="77777777" w:rsidR="00D306E6" w:rsidRPr="00D306E6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>Characteristics of Bureaucracies</w:t>
      </w:r>
    </w:p>
    <w:p w14:paraId="2A3F3454" w14:textId="77777777" w:rsidR="00D306E6" w:rsidRPr="00D306E6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What is </w:t>
      </w:r>
      <w:proofErr w:type="spellStart"/>
      <w:r>
        <w:rPr>
          <w:lang w:val="en-CA"/>
        </w:rPr>
        <w:t>McDonaldization</w:t>
      </w:r>
      <w:proofErr w:type="spellEnd"/>
    </w:p>
    <w:p w14:paraId="55C74D4F" w14:textId="77777777" w:rsidR="00D306E6" w:rsidRPr="001E4AA0" w:rsidRDefault="00D306E6" w:rsidP="00D306E6">
      <w:pPr>
        <w:pStyle w:val="ListParagraph"/>
        <w:numPr>
          <w:ilvl w:val="2"/>
          <w:numId w:val="11"/>
        </w:numPr>
      </w:pPr>
      <w:proofErr w:type="spellStart"/>
      <w:r>
        <w:rPr>
          <w:lang w:val="en-CA"/>
        </w:rPr>
        <w:t>McDonaldization</w:t>
      </w:r>
      <w:proofErr w:type="spellEnd"/>
      <w:r>
        <w:rPr>
          <w:lang w:val="en-CA"/>
        </w:rPr>
        <w:t xml:space="preserve"> i</w:t>
      </w:r>
      <w:r w:rsidR="00F43ED6">
        <w:rPr>
          <w:lang w:val="en-CA"/>
        </w:rPr>
        <w:t xml:space="preserve">s </w:t>
      </w:r>
      <w:proofErr w:type="spellStart"/>
      <w:proofErr w:type="gramStart"/>
      <w:r w:rsidR="00F43ED6">
        <w:rPr>
          <w:lang w:val="en-CA"/>
        </w:rPr>
        <w:t>kinda</w:t>
      </w:r>
      <w:proofErr w:type="spellEnd"/>
      <w:proofErr w:type="gramEnd"/>
      <w:r w:rsidR="00F43ED6">
        <w:rPr>
          <w:lang w:val="en-CA"/>
        </w:rPr>
        <w:t xml:space="preserve"> important (at least one question</w:t>
      </w:r>
      <w:r>
        <w:rPr>
          <w:lang w:val="en-CA"/>
        </w:rPr>
        <w:t>!)</w:t>
      </w:r>
    </w:p>
    <w:p w14:paraId="59EDC4E3" w14:textId="77777777" w:rsidR="001E4AA0" w:rsidRPr="00D306E6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Network Organizations</w:t>
      </w:r>
    </w:p>
    <w:p w14:paraId="11A7159B" w14:textId="77777777" w:rsidR="00D306E6" w:rsidRPr="00D306E6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>Talk about briefly in class</w:t>
      </w:r>
    </w:p>
    <w:p w14:paraId="51F48651" w14:textId="77777777" w:rsidR="00D306E6" w:rsidRPr="001E4AA0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>Look in textbook</w:t>
      </w:r>
    </w:p>
    <w:p w14:paraId="2CD1B54F" w14:textId="77777777" w:rsidR="00755E34" w:rsidRPr="00D306E6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Social Impact of Groups on Individuals</w:t>
      </w:r>
    </w:p>
    <w:p w14:paraId="0425500D" w14:textId="77777777" w:rsidR="00D306E6" w:rsidRPr="00D306E6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Mostly lecture material </w:t>
      </w:r>
    </w:p>
    <w:p w14:paraId="267CA69D" w14:textId="77777777" w:rsidR="00D306E6" w:rsidRPr="00755E34" w:rsidRDefault="00D306E6" w:rsidP="00D306E6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The way social groups have an impact on individuals </w:t>
      </w:r>
    </w:p>
    <w:p w14:paraId="1710AF1A" w14:textId="77777777" w:rsidR="001E4AA0" w:rsidRDefault="001E4AA0" w:rsidP="001E4AA0">
      <w:pPr>
        <w:rPr>
          <w:lang w:val="en-CA"/>
        </w:rPr>
      </w:pPr>
    </w:p>
    <w:p w14:paraId="761A38A8" w14:textId="77777777" w:rsidR="00755E34" w:rsidRPr="00755E34" w:rsidRDefault="00755E34" w:rsidP="001E4AA0">
      <w:r w:rsidRPr="00755E34">
        <w:rPr>
          <w:lang w:val="en-CA"/>
        </w:rPr>
        <w:t>Social Movements</w:t>
      </w:r>
    </w:p>
    <w:p w14:paraId="66FC786B" w14:textId="77777777" w:rsidR="001E4AA0" w:rsidRDefault="00755E34" w:rsidP="001E4AA0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Social Movement</w:t>
      </w:r>
    </w:p>
    <w:p w14:paraId="7EA49694" w14:textId="77777777" w:rsidR="001E4AA0" w:rsidRPr="00E47DFB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Types of Social Movements</w:t>
      </w:r>
    </w:p>
    <w:p w14:paraId="0B31B9AF" w14:textId="77777777" w:rsidR="00E47DFB" w:rsidRPr="00E47DFB" w:rsidRDefault="00E47DFB" w:rsidP="00E47DFB">
      <w:pPr>
        <w:pStyle w:val="ListParagraph"/>
        <w:numPr>
          <w:ilvl w:val="1"/>
          <w:numId w:val="11"/>
        </w:numPr>
      </w:pPr>
      <w:r>
        <w:rPr>
          <w:lang w:val="en-CA"/>
        </w:rPr>
        <w:t>4 different types of movements</w:t>
      </w:r>
    </w:p>
    <w:p w14:paraId="0DAD2341" w14:textId="77777777" w:rsidR="00E47DFB" w:rsidRPr="001E4AA0" w:rsidRDefault="00E47DFB" w:rsidP="00E47DFB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Sticking with the original 4 from lecture </w:t>
      </w:r>
    </w:p>
    <w:p w14:paraId="462E1C53" w14:textId="77777777" w:rsidR="001E4AA0" w:rsidRPr="00E47DFB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Claims making &amp; Frame Alignment</w:t>
      </w:r>
    </w:p>
    <w:p w14:paraId="72018054" w14:textId="77777777" w:rsidR="00E47DFB" w:rsidRPr="00E47DFB" w:rsidRDefault="00E47DFB" w:rsidP="00E47DFB">
      <w:pPr>
        <w:pStyle w:val="ListParagraph"/>
        <w:numPr>
          <w:ilvl w:val="1"/>
          <w:numId w:val="11"/>
        </w:numPr>
      </w:pPr>
      <w:r>
        <w:rPr>
          <w:lang w:val="en-CA"/>
        </w:rPr>
        <w:t>Claims making not discussed in text, but is in class</w:t>
      </w:r>
    </w:p>
    <w:p w14:paraId="3EA51119" w14:textId="77777777" w:rsidR="00E47DFB" w:rsidRPr="00E47DFB" w:rsidRDefault="00E47DFB" w:rsidP="00E47DFB">
      <w:pPr>
        <w:pStyle w:val="ListParagraph"/>
        <w:numPr>
          <w:ilvl w:val="2"/>
          <w:numId w:val="11"/>
        </w:numPr>
      </w:pPr>
      <w:r>
        <w:rPr>
          <w:lang w:val="en-CA"/>
        </w:rPr>
        <w:t>Examples of it</w:t>
      </w:r>
    </w:p>
    <w:p w14:paraId="5D8DCC37" w14:textId="77777777" w:rsidR="00E47DFB" w:rsidRPr="00E47DFB" w:rsidRDefault="00E47DFB" w:rsidP="00E47DFB">
      <w:pPr>
        <w:pStyle w:val="ListParagraph"/>
        <w:numPr>
          <w:ilvl w:val="1"/>
          <w:numId w:val="11"/>
        </w:numPr>
      </w:pPr>
      <w:r>
        <w:rPr>
          <w:lang w:val="en-CA"/>
        </w:rPr>
        <w:t>Frame Alignment is discussed in text</w:t>
      </w:r>
    </w:p>
    <w:p w14:paraId="23E0358B" w14:textId="77777777" w:rsidR="00E47DFB" w:rsidRPr="001E4AA0" w:rsidRDefault="00E47DFB" w:rsidP="00E47DFB">
      <w:pPr>
        <w:pStyle w:val="ListParagraph"/>
        <w:numPr>
          <w:ilvl w:val="2"/>
          <w:numId w:val="11"/>
        </w:numPr>
      </w:pPr>
      <w:r>
        <w:rPr>
          <w:lang w:val="en-CA"/>
        </w:rPr>
        <w:t>Recognize one from another</w:t>
      </w:r>
    </w:p>
    <w:p w14:paraId="6B72EDFC" w14:textId="77777777" w:rsidR="001E4AA0" w:rsidRPr="00E47DFB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Explaining Social Movements</w:t>
      </w:r>
    </w:p>
    <w:p w14:paraId="3320CA3E" w14:textId="77777777" w:rsidR="00E47DFB" w:rsidRPr="00E47DFB" w:rsidRDefault="00E47DFB" w:rsidP="00E47DFB">
      <w:pPr>
        <w:pStyle w:val="ListParagraph"/>
        <w:numPr>
          <w:ilvl w:val="1"/>
          <w:numId w:val="11"/>
        </w:numPr>
      </w:pPr>
      <w:r>
        <w:rPr>
          <w:lang w:val="en-CA"/>
        </w:rPr>
        <w:t>5 different theories – So broad and vast</w:t>
      </w:r>
    </w:p>
    <w:p w14:paraId="0BFB835E" w14:textId="77777777" w:rsidR="00E47DFB" w:rsidRPr="001E4AA0" w:rsidRDefault="00F43ED6" w:rsidP="00E47DFB">
      <w:pPr>
        <w:pStyle w:val="ListParagraph"/>
        <w:numPr>
          <w:ilvl w:val="1"/>
          <w:numId w:val="11"/>
        </w:numPr>
      </w:pPr>
      <w:r>
        <w:t>Know all 5 and give examples (check text)</w:t>
      </w:r>
    </w:p>
    <w:p w14:paraId="4AEB74A1" w14:textId="77777777" w:rsidR="00755E34" w:rsidRPr="00F43ED6" w:rsidRDefault="00755E34" w:rsidP="00755E34">
      <w:pPr>
        <w:pStyle w:val="ListParagraph"/>
        <w:numPr>
          <w:ilvl w:val="0"/>
          <w:numId w:val="11"/>
        </w:numPr>
      </w:pPr>
      <w:r w:rsidRPr="001E4AA0">
        <w:rPr>
          <w:lang w:val="en-CA"/>
        </w:rPr>
        <w:t>Stages in Social Movements</w:t>
      </w:r>
    </w:p>
    <w:p w14:paraId="45E62944" w14:textId="77777777" w:rsidR="00F43ED6" w:rsidRPr="00F43ED6" w:rsidRDefault="00F43ED6" w:rsidP="00F43ED6">
      <w:pPr>
        <w:pStyle w:val="ListParagraph"/>
        <w:numPr>
          <w:ilvl w:val="1"/>
          <w:numId w:val="11"/>
        </w:numPr>
      </w:pPr>
      <w:r>
        <w:rPr>
          <w:lang w:val="en-CA"/>
        </w:rPr>
        <w:t>4 stages</w:t>
      </w:r>
    </w:p>
    <w:p w14:paraId="29C9FB4F" w14:textId="77777777" w:rsidR="00F43ED6" w:rsidRPr="00F43ED6" w:rsidRDefault="00F43ED6" w:rsidP="00F43ED6">
      <w:pPr>
        <w:pStyle w:val="ListParagraph"/>
        <w:numPr>
          <w:ilvl w:val="1"/>
          <w:numId w:val="11"/>
        </w:numPr>
      </w:pPr>
      <w:r>
        <w:rPr>
          <w:lang w:val="en-CA"/>
        </w:rPr>
        <w:t xml:space="preserve">Know all 4 and understand what they mean. </w:t>
      </w:r>
    </w:p>
    <w:p w14:paraId="44BAC4DD" w14:textId="3AD4148E" w:rsidR="00F43ED6" w:rsidRPr="004D5394" w:rsidRDefault="00F43ED6" w:rsidP="00F43ED6">
      <w:pPr>
        <w:pStyle w:val="ListParagraph"/>
        <w:numPr>
          <w:ilvl w:val="1"/>
          <w:numId w:val="11"/>
        </w:numPr>
      </w:pPr>
      <w:r>
        <w:rPr>
          <w:lang w:val="en-CA"/>
        </w:rPr>
        <w:t>Reco</w:t>
      </w:r>
      <w:r w:rsidR="004D5394">
        <w:rPr>
          <w:lang w:val="en-CA"/>
        </w:rPr>
        <w:t>gnize the stage from a scenario given</w:t>
      </w:r>
    </w:p>
    <w:p w14:paraId="60C68473" w14:textId="77777777" w:rsidR="004D5394" w:rsidRDefault="004D5394" w:rsidP="004D5394"/>
    <w:p w14:paraId="4E903F6E" w14:textId="7CD1722D" w:rsidR="004D5394" w:rsidRDefault="004D5394" w:rsidP="004D5394">
      <w:r>
        <w:t>In-Class Activity: Social Movements</w:t>
      </w:r>
    </w:p>
    <w:p w14:paraId="0EDE2F83" w14:textId="10E4A68A" w:rsidR="004D5394" w:rsidRDefault="004D5394" w:rsidP="004D5394">
      <w:r>
        <w:t>Step 1: Define in your own words</w:t>
      </w:r>
    </w:p>
    <w:p w14:paraId="0A163464" w14:textId="57E11848" w:rsidR="004D5394" w:rsidRDefault="004D5394" w:rsidP="004D5394">
      <w:r>
        <w:t>Step 2: Give examples of each</w:t>
      </w:r>
    </w:p>
    <w:p w14:paraId="2ED5B72D" w14:textId="716D6150" w:rsidR="004D5394" w:rsidRPr="00755E34" w:rsidRDefault="004D5394" w:rsidP="004D5394">
      <w:r>
        <w:t>Step 3: EXPLAIN why it is a good example</w:t>
      </w:r>
    </w:p>
    <w:p w14:paraId="4C1F30D8" w14:textId="77777777" w:rsidR="001E4AA0" w:rsidRDefault="001E4AA0" w:rsidP="001E4AA0"/>
    <w:p w14:paraId="63A1B126" w14:textId="77777777" w:rsidR="00755E34" w:rsidRPr="00755E34" w:rsidRDefault="00755E34" w:rsidP="001E4AA0">
      <w:r w:rsidRPr="00755E34">
        <w:t>Deadlines</w:t>
      </w:r>
    </w:p>
    <w:p w14:paraId="4D15E11C" w14:textId="77777777" w:rsidR="00755E34" w:rsidRPr="00755E34" w:rsidRDefault="00755E34" w:rsidP="00755E34">
      <w:pPr>
        <w:numPr>
          <w:ilvl w:val="0"/>
          <w:numId w:val="8"/>
        </w:numPr>
      </w:pPr>
      <w:r w:rsidRPr="00755E34">
        <w:t>Group Project – Two copies A) Hard copy by 8m Friday, Sociology Main Office Drop Box 7</w:t>
      </w:r>
      <w:r w:rsidRPr="00755E34">
        <w:rPr>
          <w:vertAlign w:val="superscript"/>
        </w:rPr>
        <w:t>th</w:t>
      </w:r>
      <w:r w:rsidRPr="00755E34">
        <w:t xml:space="preserve"> Floor Loeb Building B Tower and B) Digital copy e-mailed to your TA, Christian (AND your colleagues) by 11:59pm Thursday, March 29</w:t>
      </w:r>
      <w:r w:rsidRPr="00755E34">
        <w:rPr>
          <w:vertAlign w:val="superscript"/>
        </w:rPr>
        <w:t>th</w:t>
      </w:r>
    </w:p>
    <w:p w14:paraId="5B69D500" w14:textId="77777777" w:rsidR="00755E34" w:rsidRPr="00755E34" w:rsidRDefault="00755E34" w:rsidP="00755E34">
      <w:pPr>
        <w:numPr>
          <w:ilvl w:val="0"/>
          <w:numId w:val="8"/>
        </w:numPr>
      </w:pPr>
      <w:r w:rsidRPr="00755E34">
        <w:rPr>
          <w:lang w:val="en-CA"/>
        </w:rPr>
        <w:t>You will receive a digital receipt from your TA confirming they have your project and they can open it by the end of weekend</w:t>
      </w:r>
    </w:p>
    <w:p w14:paraId="061D3513" w14:textId="77777777" w:rsidR="00755E34" w:rsidRPr="00755E34" w:rsidRDefault="00755E34" w:rsidP="00755E34">
      <w:pPr>
        <w:numPr>
          <w:ilvl w:val="0"/>
          <w:numId w:val="8"/>
        </w:numPr>
      </w:pPr>
      <w:r w:rsidRPr="00755E34">
        <w:rPr>
          <w:lang w:val="en-CA"/>
        </w:rPr>
        <w:t>If you would like the individual assessment option, you need to send me a WebCT mail by the end of today, March 29th, letting me know who worked on which major content analysis section</w:t>
      </w:r>
    </w:p>
    <w:p w14:paraId="2989C5BD" w14:textId="77777777" w:rsidR="00755E34" w:rsidRPr="00755E34" w:rsidRDefault="00755E34" w:rsidP="00755E34">
      <w:pPr>
        <w:numPr>
          <w:ilvl w:val="0"/>
          <w:numId w:val="8"/>
        </w:numPr>
      </w:pPr>
      <w:r w:rsidRPr="00755E34">
        <w:t>Online Participation – April 23</w:t>
      </w:r>
      <w:r w:rsidRPr="00755E34">
        <w:rPr>
          <w:vertAlign w:val="superscript"/>
        </w:rPr>
        <w:t>rd</w:t>
      </w:r>
      <w:r w:rsidRPr="00755E34">
        <w:t>, 11:59pm</w:t>
      </w:r>
    </w:p>
    <w:p w14:paraId="2573A11A" w14:textId="77777777" w:rsidR="00755E34" w:rsidRPr="00755E34" w:rsidRDefault="00755E34" w:rsidP="00755E34">
      <w:pPr>
        <w:numPr>
          <w:ilvl w:val="0"/>
          <w:numId w:val="8"/>
        </w:numPr>
      </w:pPr>
      <w:r w:rsidRPr="00755E34">
        <w:t xml:space="preserve">Significant contribution </w:t>
      </w:r>
      <w:proofErr w:type="spellStart"/>
      <w:r w:rsidRPr="00755E34">
        <w:t>vs</w:t>
      </w:r>
      <w:proofErr w:type="spellEnd"/>
      <w:r w:rsidRPr="00755E34">
        <w:t xml:space="preserve"> not significant contribution</w:t>
      </w:r>
    </w:p>
    <w:p w14:paraId="5FF83A2F" w14:textId="77777777" w:rsidR="00755E34" w:rsidRPr="00755E34" w:rsidRDefault="00755E34" w:rsidP="00755E34">
      <w:pPr>
        <w:numPr>
          <w:ilvl w:val="0"/>
          <w:numId w:val="8"/>
        </w:numPr>
      </w:pPr>
      <w:proofErr w:type="gramStart"/>
      <w:r w:rsidRPr="00755E34">
        <w:t>i</w:t>
      </w:r>
      <w:proofErr w:type="gramEnd"/>
      <w:r w:rsidRPr="00755E34">
        <w:t xml:space="preserve">.e. Sexual Harassment, Homophobia and Glass Ceiling  </w:t>
      </w:r>
    </w:p>
    <w:p w14:paraId="50DD11D0" w14:textId="77777777" w:rsidR="00755E34" w:rsidRPr="00755E34" w:rsidRDefault="00755E34" w:rsidP="00755E34">
      <w:pPr>
        <w:numPr>
          <w:ilvl w:val="0"/>
          <w:numId w:val="8"/>
        </w:numPr>
      </w:pPr>
      <w:r w:rsidRPr="00755E34">
        <w:t>All grade inquiries re: everything but research project or final exam must be made by Thursday, April 5th</w:t>
      </w:r>
    </w:p>
    <w:p w14:paraId="32A11C96" w14:textId="77777777" w:rsidR="00352702" w:rsidRDefault="00352702" w:rsidP="00352702"/>
    <w:p w14:paraId="1E08ADAB" w14:textId="18EC4777" w:rsidR="00352702" w:rsidRPr="00890398" w:rsidRDefault="00890398" w:rsidP="00352702">
      <w:pPr>
        <w:rPr>
          <w:b/>
        </w:rPr>
      </w:pPr>
      <w:r>
        <w:rPr>
          <w:b/>
        </w:rPr>
        <w:t>5 types of multiple-</w:t>
      </w:r>
      <w:r w:rsidR="00352702" w:rsidRPr="00890398">
        <w:rPr>
          <w:b/>
        </w:rPr>
        <w:t>choice questions</w:t>
      </w:r>
    </w:p>
    <w:p w14:paraId="4DFB2D6C" w14:textId="59DE87AB" w:rsidR="00352702" w:rsidRDefault="00352702" w:rsidP="00352702">
      <w:pPr>
        <w:pStyle w:val="ListParagraph"/>
        <w:numPr>
          <w:ilvl w:val="0"/>
          <w:numId w:val="12"/>
        </w:numPr>
      </w:pPr>
      <w:r>
        <w:t>Definition is offered, always word for word from lecture or text and you are asked to identify</w:t>
      </w:r>
    </w:p>
    <w:p w14:paraId="3C0BE32F" w14:textId="3A81A76E" w:rsidR="00352702" w:rsidRDefault="00352702" w:rsidP="00352702">
      <w:pPr>
        <w:pStyle w:val="ListParagraph"/>
        <w:numPr>
          <w:ilvl w:val="0"/>
          <w:numId w:val="12"/>
        </w:numPr>
      </w:pPr>
      <w:r>
        <w:t>Situation is described and question assesses understanding of a practice or idea</w:t>
      </w:r>
    </w:p>
    <w:p w14:paraId="1B00E90D" w14:textId="166DC118" w:rsidR="00352702" w:rsidRDefault="00352702" w:rsidP="00352702">
      <w:pPr>
        <w:pStyle w:val="ListParagraph"/>
        <w:numPr>
          <w:ilvl w:val="0"/>
          <w:numId w:val="12"/>
        </w:numPr>
      </w:pPr>
      <w:r>
        <w:t>Which one does not belong with the others type of question</w:t>
      </w:r>
    </w:p>
    <w:p w14:paraId="554A1753" w14:textId="3195AF84" w:rsidR="00352702" w:rsidRDefault="00957D60" w:rsidP="00352702">
      <w:pPr>
        <w:pStyle w:val="ListParagraph"/>
        <w:numPr>
          <w:ilvl w:val="0"/>
          <w:numId w:val="12"/>
        </w:numPr>
      </w:pPr>
      <w:r>
        <w:t>Questions where an example is offered and asked to identify an example of what</w:t>
      </w:r>
    </w:p>
    <w:p w14:paraId="295B609A" w14:textId="567B1DF0" w:rsidR="00957D60" w:rsidRDefault="00957D60" w:rsidP="00352702">
      <w:pPr>
        <w:pStyle w:val="ListParagraph"/>
        <w:numPr>
          <w:ilvl w:val="0"/>
          <w:numId w:val="12"/>
        </w:numPr>
      </w:pPr>
      <w:r>
        <w:t>Question about specific reading, what is the reading about</w:t>
      </w:r>
    </w:p>
    <w:p w14:paraId="10474F78" w14:textId="77777777" w:rsidR="00386E66" w:rsidRDefault="00386E66" w:rsidP="00386E66"/>
    <w:p w14:paraId="0C87435B" w14:textId="77777777" w:rsidR="00386E66" w:rsidRDefault="00386E66" w:rsidP="00386E66"/>
    <w:p w14:paraId="3C2FB939" w14:textId="23817963" w:rsidR="00386E66" w:rsidRPr="00890398" w:rsidRDefault="00386E66" w:rsidP="00386E66">
      <w:pPr>
        <w:rPr>
          <w:b/>
        </w:rPr>
      </w:pPr>
      <w:r w:rsidRPr="00890398">
        <w:rPr>
          <w:b/>
        </w:rPr>
        <w:t xml:space="preserve">Short Answers </w:t>
      </w:r>
    </w:p>
    <w:p w14:paraId="0DE19E45" w14:textId="5169EA22" w:rsidR="00386E66" w:rsidRDefault="00386E66" w:rsidP="00386E66">
      <w:pPr>
        <w:pStyle w:val="ListParagraph"/>
        <w:numPr>
          <w:ilvl w:val="0"/>
          <w:numId w:val="13"/>
        </w:numPr>
      </w:pPr>
      <w:r>
        <w:t>Define the concepts of social stratification and social mobility and explain how they relate to each other</w:t>
      </w:r>
    </w:p>
    <w:p w14:paraId="391A86E9" w14:textId="4B59DC6C" w:rsidR="00386E66" w:rsidRDefault="00386E66" w:rsidP="00386E66">
      <w:pPr>
        <w:pStyle w:val="ListParagraph"/>
        <w:numPr>
          <w:ilvl w:val="0"/>
          <w:numId w:val="13"/>
        </w:numPr>
      </w:pPr>
      <w:r>
        <w:t>Discuss how race and ethnicity are socially constructed? What does that mean?</w:t>
      </w:r>
    </w:p>
    <w:p w14:paraId="6E48C962" w14:textId="57F634A8" w:rsidR="00386E66" w:rsidRDefault="00386E66" w:rsidP="00386E66">
      <w:pPr>
        <w:pStyle w:val="ListParagraph"/>
        <w:numPr>
          <w:ilvl w:val="1"/>
          <w:numId w:val="13"/>
        </w:numPr>
      </w:pPr>
      <w:r>
        <w:t>Talk about race as socially constructed</w:t>
      </w:r>
    </w:p>
    <w:p w14:paraId="7962A238" w14:textId="3C814B19" w:rsidR="00386E66" w:rsidRDefault="00386E66" w:rsidP="00386E66">
      <w:pPr>
        <w:pStyle w:val="ListParagraph"/>
        <w:numPr>
          <w:ilvl w:val="1"/>
          <w:numId w:val="13"/>
        </w:numPr>
      </w:pPr>
      <w:r>
        <w:t>Talk about ethnicity as socially constructed</w:t>
      </w:r>
    </w:p>
    <w:p w14:paraId="1B4EE3AE" w14:textId="36201270" w:rsidR="00386E66" w:rsidRDefault="00386E66" w:rsidP="00386E66">
      <w:pPr>
        <w:pStyle w:val="ListParagraph"/>
        <w:numPr>
          <w:ilvl w:val="1"/>
          <w:numId w:val="13"/>
        </w:numPr>
      </w:pPr>
      <w:r>
        <w:t>Make it clear you know they’re not the same thing</w:t>
      </w:r>
    </w:p>
    <w:p w14:paraId="43E0011F" w14:textId="67A66A17" w:rsidR="00386E66" w:rsidRDefault="00386E66" w:rsidP="00386E66">
      <w:pPr>
        <w:pStyle w:val="ListParagraph"/>
        <w:numPr>
          <w:ilvl w:val="0"/>
          <w:numId w:val="13"/>
        </w:numPr>
      </w:pPr>
      <w:r>
        <w:t>Define and discuss the difference between the concept of sex and the concept of gender</w:t>
      </w:r>
    </w:p>
    <w:p w14:paraId="07701933" w14:textId="36897614" w:rsidR="00386E66" w:rsidRDefault="00386E66" w:rsidP="00386E66">
      <w:pPr>
        <w:pStyle w:val="ListParagraph"/>
        <w:numPr>
          <w:ilvl w:val="1"/>
          <w:numId w:val="13"/>
        </w:numPr>
      </w:pPr>
      <w:r>
        <w:t>Define sex</w:t>
      </w:r>
    </w:p>
    <w:p w14:paraId="72836A14" w14:textId="231CCC96" w:rsidR="00386E66" w:rsidRDefault="00386E66" w:rsidP="00386E66">
      <w:pPr>
        <w:pStyle w:val="ListParagraph"/>
        <w:numPr>
          <w:ilvl w:val="1"/>
          <w:numId w:val="13"/>
        </w:numPr>
      </w:pPr>
      <w:r>
        <w:t>Define gender</w:t>
      </w:r>
    </w:p>
    <w:p w14:paraId="5283BDFF" w14:textId="387AB9C8" w:rsidR="00386E66" w:rsidRDefault="00386E66" w:rsidP="00386E66">
      <w:pPr>
        <w:pStyle w:val="ListParagraph"/>
        <w:numPr>
          <w:ilvl w:val="1"/>
          <w:numId w:val="13"/>
        </w:numPr>
      </w:pPr>
      <w:r>
        <w:t>How are they different?</w:t>
      </w:r>
    </w:p>
    <w:p w14:paraId="22E14E04" w14:textId="57360EB0" w:rsidR="00386E66" w:rsidRDefault="00386E66" w:rsidP="00386E66">
      <w:pPr>
        <w:pStyle w:val="ListParagraph"/>
        <w:numPr>
          <w:ilvl w:val="2"/>
          <w:numId w:val="13"/>
        </w:numPr>
      </w:pPr>
      <w:r>
        <w:t>Pull info from the lecture</w:t>
      </w:r>
    </w:p>
    <w:p w14:paraId="71F5395C" w14:textId="4FF99BC1" w:rsidR="00386E66" w:rsidRDefault="00386E66" w:rsidP="00386E66">
      <w:pPr>
        <w:pStyle w:val="ListParagraph"/>
        <w:numPr>
          <w:ilvl w:val="0"/>
          <w:numId w:val="13"/>
        </w:numPr>
      </w:pPr>
      <w:r>
        <w:t>Define and discuss what is homophobia? How is it combatted?</w:t>
      </w:r>
    </w:p>
    <w:p w14:paraId="4FDE5865" w14:textId="1E61AC8C" w:rsidR="00386E66" w:rsidRDefault="00386E66" w:rsidP="00386E66">
      <w:pPr>
        <w:pStyle w:val="ListParagraph"/>
        <w:numPr>
          <w:ilvl w:val="1"/>
          <w:numId w:val="13"/>
        </w:numPr>
      </w:pPr>
      <w:r>
        <w:t>What is homophobia?</w:t>
      </w:r>
    </w:p>
    <w:p w14:paraId="1FF1E818" w14:textId="3CFAF10B" w:rsidR="00386E66" w:rsidRDefault="00386E66" w:rsidP="00386E66">
      <w:pPr>
        <w:pStyle w:val="ListParagraph"/>
        <w:numPr>
          <w:ilvl w:val="1"/>
          <w:numId w:val="13"/>
        </w:numPr>
      </w:pPr>
      <w:r>
        <w:t xml:space="preserve">How is it combatted? </w:t>
      </w:r>
      <w:r>
        <w:sym w:font="Wingdings" w:char="F0DF"/>
      </w:r>
      <w:r>
        <w:t xml:space="preserve"> 3 separate ways (text and lectures)</w:t>
      </w:r>
    </w:p>
    <w:p w14:paraId="7640F54E" w14:textId="650FF67B" w:rsidR="00386E66" w:rsidRDefault="00386E66" w:rsidP="00386E66">
      <w:pPr>
        <w:pStyle w:val="ListParagraph"/>
        <w:numPr>
          <w:ilvl w:val="0"/>
          <w:numId w:val="13"/>
        </w:numPr>
      </w:pPr>
      <w:r>
        <w:t>Define in your own worlds and distinguish the three different types of social groups: communities, social networks and organizations?</w:t>
      </w:r>
    </w:p>
    <w:p w14:paraId="64F9FA9B" w14:textId="5500E7CA" w:rsidR="00386E66" w:rsidRDefault="00386E66" w:rsidP="00386E66">
      <w:pPr>
        <w:pStyle w:val="ListParagraph"/>
        <w:numPr>
          <w:ilvl w:val="0"/>
          <w:numId w:val="13"/>
        </w:numPr>
      </w:pPr>
      <w:r>
        <w:t>In your own words define social mov</w:t>
      </w:r>
      <w:r w:rsidR="00890398">
        <w:t>e</w:t>
      </w:r>
      <w:r>
        <w:t>ments? Compare various</w:t>
      </w:r>
      <w:r w:rsidR="00890398">
        <w:t xml:space="preserve"> </w:t>
      </w:r>
      <w:r>
        <w:t>types and offer an example of each and explain why it is a good example?</w:t>
      </w:r>
    </w:p>
    <w:p w14:paraId="1EC903A1" w14:textId="77777777" w:rsidR="00890398" w:rsidRDefault="00890398" w:rsidP="00890398"/>
    <w:p w14:paraId="4C1E9B38" w14:textId="77777777" w:rsidR="00890398" w:rsidRDefault="00890398" w:rsidP="00890398"/>
    <w:p w14:paraId="72412A16" w14:textId="03489C58" w:rsidR="00890398" w:rsidRPr="00890398" w:rsidRDefault="00890398" w:rsidP="00890398">
      <w:pPr>
        <w:rPr>
          <w:b/>
        </w:rPr>
      </w:pPr>
      <w:r w:rsidRPr="00890398">
        <w:rPr>
          <w:b/>
        </w:rPr>
        <w:t>Essay Question</w:t>
      </w:r>
    </w:p>
    <w:p w14:paraId="5FAAAB79" w14:textId="77777777" w:rsidR="00890398" w:rsidRDefault="00890398" w:rsidP="00890398">
      <w:r>
        <w:t>Draw on material from each of the following twelve topics:</w:t>
      </w:r>
    </w:p>
    <w:p w14:paraId="48F893BD" w14:textId="127255E7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sociological</w:t>
      </w:r>
      <w:proofErr w:type="gramEnd"/>
      <w:r>
        <w:t xml:space="preserve"> theory</w:t>
      </w:r>
    </w:p>
    <w:p w14:paraId="4382F809" w14:textId="664415EE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research</w:t>
      </w:r>
      <w:proofErr w:type="gramEnd"/>
      <w:r>
        <w:t xml:space="preserve"> methods</w:t>
      </w:r>
    </w:p>
    <w:p w14:paraId="09142E62" w14:textId="6A2EA22B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culture</w:t>
      </w:r>
      <w:proofErr w:type="gramEnd"/>
    </w:p>
    <w:p w14:paraId="5D0A2B5E" w14:textId="7A207E86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socialization</w:t>
      </w:r>
      <w:proofErr w:type="gramEnd"/>
    </w:p>
    <w:p w14:paraId="1A10307A" w14:textId="42D634B6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social</w:t>
      </w:r>
      <w:proofErr w:type="gramEnd"/>
      <w:r>
        <w:t xml:space="preserve"> interaction</w:t>
      </w:r>
    </w:p>
    <w:p w14:paraId="4BA2E273" w14:textId="58BDB67E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class</w:t>
      </w:r>
      <w:proofErr w:type="gramEnd"/>
      <w:r>
        <w:t xml:space="preserve"> and power</w:t>
      </w:r>
    </w:p>
    <w:p w14:paraId="2EB10947" w14:textId="33D2F5C8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work</w:t>
      </w:r>
      <w:proofErr w:type="gramEnd"/>
      <w:r>
        <w:t xml:space="preserve"> and economy</w:t>
      </w:r>
    </w:p>
    <w:p w14:paraId="010EE77A" w14:textId="100724AF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race</w:t>
      </w:r>
      <w:proofErr w:type="gramEnd"/>
      <w:r>
        <w:t xml:space="preserve"> and ethnicity</w:t>
      </w:r>
    </w:p>
    <w:p w14:paraId="3F2BD7EB" w14:textId="76C0FF31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gender</w:t>
      </w:r>
      <w:proofErr w:type="gramEnd"/>
    </w:p>
    <w:p w14:paraId="7D170252" w14:textId="723D9C3E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sexual</w:t>
      </w:r>
      <w:proofErr w:type="gramEnd"/>
      <w:r>
        <w:t xml:space="preserve"> orientation</w:t>
      </w:r>
    </w:p>
    <w:p w14:paraId="650B014C" w14:textId="54A0A5B1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groups</w:t>
      </w:r>
      <w:proofErr w:type="gramEnd"/>
      <w:r>
        <w:t xml:space="preserve"> and organization</w:t>
      </w:r>
    </w:p>
    <w:p w14:paraId="409FFC58" w14:textId="7944B038" w:rsidR="00890398" w:rsidRDefault="00890398" w:rsidP="00890398">
      <w:pPr>
        <w:pStyle w:val="ListParagraph"/>
        <w:numPr>
          <w:ilvl w:val="0"/>
          <w:numId w:val="14"/>
        </w:numPr>
      </w:pPr>
      <w:proofErr w:type="gramStart"/>
      <w:r>
        <w:t>social</w:t>
      </w:r>
      <w:proofErr w:type="gramEnd"/>
      <w:r>
        <w:t xml:space="preserve"> movements</w:t>
      </w:r>
    </w:p>
    <w:p w14:paraId="2F4D861C" w14:textId="77777777" w:rsidR="00890398" w:rsidRDefault="00890398" w:rsidP="00890398"/>
    <w:p w14:paraId="32015C75" w14:textId="5BEB216D" w:rsidR="00890398" w:rsidRDefault="00890398" w:rsidP="00890398">
      <w:r>
        <w:t>For the best results, draw from the text, lecture notes (slides), in-class activities, movies, optional homework, and group project</w:t>
      </w:r>
    </w:p>
    <w:p w14:paraId="02C7351F" w14:textId="77777777" w:rsidR="00890398" w:rsidRDefault="00890398" w:rsidP="00890398"/>
    <w:p w14:paraId="7857D09D" w14:textId="607BA71F" w:rsidR="00890398" w:rsidRDefault="00890398" w:rsidP="00890398">
      <w:r>
        <w:t>The key to a good grade will be demonstrating understanding of sociological material, not simply an exercise in memory</w:t>
      </w:r>
    </w:p>
    <w:p w14:paraId="087A8CE3" w14:textId="77777777" w:rsidR="00890398" w:rsidRDefault="00890398" w:rsidP="00890398"/>
    <w:p w14:paraId="11412A73" w14:textId="77777777" w:rsidR="009E322B" w:rsidRDefault="009E322B" w:rsidP="00890398"/>
    <w:p w14:paraId="0C06371A" w14:textId="77017961" w:rsidR="009E322B" w:rsidRDefault="009E322B" w:rsidP="00890398">
      <w:r>
        <w:t>Understand, not Memory</w:t>
      </w:r>
    </w:p>
    <w:p w14:paraId="657C9232" w14:textId="159F6CA1" w:rsidR="009E322B" w:rsidRDefault="009E322B" w:rsidP="009E322B">
      <w:pPr>
        <w:pStyle w:val="ListParagraph"/>
        <w:numPr>
          <w:ilvl w:val="0"/>
          <w:numId w:val="11"/>
        </w:numPr>
      </w:pPr>
      <w:r>
        <w:t>Each student is allowed to bring one 8.5 by 11 double-sided handwritten sheet of notes to the exam</w:t>
      </w:r>
    </w:p>
    <w:p w14:paraId="0E9A69B0" w14:textId="23987574" w:rsidR="009E322B" w:rsidRDefault="009E322B" w:rsidP="009E322B">
      <w:pPr>
        <w:pStyle w:val="ListParagraph"/>
        <w:numPr>
          <w:ilvl w:val="0"/>
          <w:numId w:val="11"/>
        </w:numPr>
      </w:pPr>
      <w:r>
        <w:t>Those “cheat sheets” should have your names and student numbers on them will be turned in along with the exam</w:t>
      </w:r>
    </w:p>
    <w:p w14:paraId="295A1144" w14:textId="77777777" w:rsidR="00CF5F95" w:rsidRDefault="00CF5F95" w:rsidP="00CF5F95"/>
    <w:p w14:paraId="108C9922" w14:textId="479D90F7" w:rsidR="00CF5F95" w:rsidRDefault="00CF5F95" w:rsidP="004101EE">
      <w:bookmarkStart w:id="0" w:name="_GoBack"/>
      <w:bookmarkEnd w:id="0"/>
    </w:p>
    <w:sectPr w:rsidR="00CF5F95" w:rsidSect="009D63C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385C"/>
    <w:multiLevelType w:val="hybridMultilevel"/>
    <w:tmpl w:val="DC04391A"/>
    <w:lvl w:ilvl="0" w:tplc="E8DCDB6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732C6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02A7C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CE53D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D1CD7B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E2EFF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70B70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C8EDBB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AC27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CB5040A"/>
    <w:multiLevelType w:val="hybridMultilevel"/>
    <w:tmpl w:val="3CC0F2A6"/>
    <w:lvl w:ilvl="0" w:tplc="496E6E20">
      <w:start w:val="1"/>
      <w:numFmt w:val="bullet"/>
      <w:lvlText w:val="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1" w:tplc="3A8A3336">
      <w:start w:val="1"/>
      <w:numFmt w:val="bullet"/>
      <w:lvlText w:val="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2" w:tplc="06E8427E" w:tentative="1">
      <w:start w:val="1"/>
      <w:numFmt w:val="bullet"/>
      <w:lvlText w:val="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3" w:tplc="66C4C40C" w:tentative="1">
      <w:start w:val="1"/>
      <w:numFmt w:val="bullet"/>
      <w:lvlText w:val="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4" w:tplc="769A89BE" w:tentative="1">
      <w:start w:val="1"/>
      <w:numFmt w:val="bullet"/>
      <w:lvlText w:val="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5" w:tplc="DD1C0BC6" w:tentative="1">
      <w:start w:val="1"/>
      <w:numFmt w:val="bullet"/>
      <w:lvlText w:val="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6" w:tplc="1CA2D668" w:tentative="1">
      <w:start w:val="1"/>
      <w:numFmt w:val="bullet"/>
      <w:lvlText w:val="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7" w:tplc="0DFE0CD2" w:tentative="1">
      <w:start w:val="1"/>
      <w:numFmt w:val="bullet"/>
      <w:lvlText w:val="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  <w:lvl w:ilvl="8" w:tplc="1C0683FA" w:tentative="1">
      <w:start w:val="1"/>
      <w:numFmt w:val="bullet"/>
      <w:lvlText w:val=""/>
      <w:lvlJc w:val="left"/>
      <w:pPr>
        <w:tabs>
          <w:tab w:val="num" w:pos="6840"/>
        </w:tabs>
        <w:ind w:left="6840" w:hanging="360"/>
      </w:pPr>
      <w:rPr>
        <w:rFonts w:ascii="Wingdings 3" w:hAnsi="Wingdings 3" w:hint="default"/>
      </w:rPr>
    </w:lvl>
  </w:abstractNum>
  <w:abstractNum w:abstractNumId="2">
    <w:nsid w:val="1E4C7373"/>
    <w:multiLevelType w:val="hybridMultilevel"/>
    <w:tmpl w:val="59B03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36F2B"/>
    <w:multiLevelType w:val="hybridMultilevel"/>
    <w:tmpl w:val="400456A0"/>
    <w:lvl w:ilvl="0" w:tplc="9DE622E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6A0C814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F08BC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EA6C85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91C1A3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97CDA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CBE0B4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CBE154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C587E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311D5123"/>
    <w:multiLevelType w:val="hybridMultilevel"/>
    <w:tmpl w:val="F15E266C"/>
    <w:lvl w:ilvl="0" w:tplc="8A3A3B2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ADCB88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68B7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4946CB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DCE514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0F6971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C20B74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4ABE3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8F28EB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38380275"/>
    <w:multiLevelType w:val="hybridMultilevel"/>
    <w:tmpl w:val="D778D136"/>
    <w:lvl w:ilvl="0" w:tplc="AF3AF6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FBA006A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C027D3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A1CB9C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AFA2F0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18BBA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6A3A6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AC21FE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0FA72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47555084"/>
    <w:multiLevelType w:val="hybridMultilevel"/>
    <w:tmpl w:val="CAA811AA"/>
    <w:lvl w:ilvl="0" w:tplc="85C2CE74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4906411F"/>
    <w:multiLevelType w:val="hybridMultilevel"/>
    <w:tmpl w:val="AB463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E0FD7"/>
    <w:multiLevelType w:val="hybridMultilevel"/>
    <w:tmpl w:val="D068C532"/>
    <w:lvl w:ilvl="0" w:tplc="B5ECB78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30577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86E79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BC7AD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DBAFD2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A4894C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54A1E0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5EED9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54AA84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4C326E3C"/>
    <w:multiLevelType w:val="hybridMultilevel"/>
    <w:tmpl w:val="7E9A3C7C"/>
    <w:lvl w:ilvl="0" w:tplc="BCF4768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41AFCE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C20BF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F96574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90D3F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80235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CD6C30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D0B12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9ED4F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5A996325"/>
    <w:multiLevelType w:val="hybridMultilevel"/>
    <w:tmpl w:val="903CC8C2"/>
    <w:lvl w:ilvl="0" w:tplc="471A32C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826850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38A45A8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ADEF09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364D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101F0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85EC56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3CC10D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C36A4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5AF23DFD"/>
    <w:multiLevelType w:val="hybridMultilevel"/>
    <w:tmpl w:val="BEDC8F52"/>
    <w:lvl w:ilvl="0" w:tplc="D6F2BEB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63884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428565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DBA56B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8EC26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DB837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46418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78C924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6828D8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6D622919"/>
    <w:multiLevelType w:val="hybridMultilevel"/>
    <w:tmpl w:val="C15A24E4"/>
    <w:lvl w:ilvl="0" w:tplc="B45A8B6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32EA31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BF62B0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8D2993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7083C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3CF8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33A35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8181F2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662469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6DEB23B7"/>
    <w:multiLevelType w:val="hybridMultilevel"/>
    <w:tmpl w:val="F18C27FE"/>
    <w:lvl w:ilvl="0" w:tplc="8BF6C2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1"/>
  </w:num>
  <w:num w:numId="5">
    <w:abstractNumId w:val="4"/>
  </w:num>
  <w:num w:numId="6">
    <w:abstractNumId w:val="9"/>
  </w:num>
  <w:num w:numId="7">
    <w:abstractNumId w:val="0"/>
  </w:num>
  <w:num w:numId="8">
    <w:abstractNumId w:val="8"/>
  </w:num>
  <w:num w:numId="9">
    <w:abstractNumId w:val="5"/>
  </w:num>
  <w:num w:numId="10">
    <w:abstractNumId w:val="3"/>
  </w:num>
  <w:num w:numId="11">
    <w:abstractNumId w:val="13"/>
  </w:num>
  <w:num w:numId="12">
    <w:abstractNumId w:val="7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E34"/>
    <w:rsid w:val="001E4AA0"/>
    <w:rsid w:val="001F44A6"/>
    <w:rsid w:val="00352702"/>
    <w:rsid w:val="00386E66"/>
    <w:rsid w:val="004101EE"/>
    <w:rsid w:val="004B6A72"/>
    <w:rsid w:val="004D5394"/>
    <w:rsid w:val="00755E34"/>
    <w:rsid w:val="00890398"/>
    <w:rsid w:val="008966E1"/>
    <w:rsid w:val="00957D60"/>
    <w:rsid w:val="009D63C8"/>
    <w:rsid w:val="009E322B"/>
    <w:rsid w:val="00CF5F95"/>
    <w:rsid w:val="00D306E6"/>
    <w:rsid w:val="00E47DFB"/>
    <w:rsid w:val="00EC5482"/>
    <w:rsid w:val="00F43ED6"/>
    <w:rsid w:val="00F9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6971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E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07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38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6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04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69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12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52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76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2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23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02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320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60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55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10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406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78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92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06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55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4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70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1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57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33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0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05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78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4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02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32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27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403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6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50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77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423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6971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9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08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37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77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02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090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52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0889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732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1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30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26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90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40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49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7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12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9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19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36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44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15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47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93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2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68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08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64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45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0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14851">
          <w:marLeft w:val="43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8905">
          <w:marLeft w:val="43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5228">
          <w:marLeft w:val="432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88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04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71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16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27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0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0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24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67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9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30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57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98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39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73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080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74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04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82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03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662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08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418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1888</Words>
  <Characters>10767</Characters>
  <Application>Microsoft Macintosh Word</Application>
  <DocSecurity>0</DocSecurity>
  <Lines>89</Lines>
  <Paragraphs>25</Paragraphs>
  <ScaleCrop>false</ScaleCrop>
  <Company>PGWarren Engineering</Company>
  <LinksUpToDate>false</LinksUpToDate>
  <CharactersWithSpaces>12630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Warren</dc:creator>
  <cp:keywords/>
  <dc:description/>
  <cp:lastModifiedBy>Heather Warren</cp:lastModifiedBy>
  <cp:revision>8</cp:revision>
  <dcterms:created xsi:type="dcterms:W3CDTF">2012-03-29T15:37:00Z</dcterms:created>
  <dcterms:modified xsi:type="dcterms:W3CDTF">2012-05-10T14:22:00Z</dcterms:modified>
</cp:coreProperties>
</file>