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9FAB0" w14:textId="77777777" w:rsidR="003D70DB" w:rsidRPr="00DB1797" w:rsidRDefault="00DB1797">
      <w:pPr>
        <w:rPr>
          <w:rFonts w:ascii="Times" w:hAnsi="Times"/>
          <w:b/>
          <w:sz w:val="32"/>
          <w:lang w:val="en-CA"/>
        </w:rPr>
      </w:pPr>
      <w:r w:rsidRPr="00DB1797">
        <w:rPr>
          <w:rFonts w:ascii="Times" w:hAnsi="Times"/>
          <w:b/>
          <w:sz w:val="32"/>
          <w:lang w:val="en-CA"/>
        </w:rPr>
        <w:t>PSYC 1001 F</w:t>
      </w:r>
    </w:p>
    <w:p w14:paraId="7C32ED21" w14:textId="77777777" w:rsidR="00DB1797" w:rsidRPr="00DB1797" w:rsidRDefault="00DB1797">
      <w:pPr>
        <w:rPr>
          <w:rFonts w:ascii="Times" w:hAnsi="Times"/>
          <w:lang w:val="en-CA"/>
        </w:rPr>
      </w:pPr>
      <w:r w:rsidRPr="00DB1797">
        <w:rPr>
          <w:rFonts w:ascii="Times" w:hAnsi="Times"/>
          <w:lang w:val="en-CA"/>
        </w:rPr>
        <w:t>September 15, 2016</w:t>
      </w:r>
    </w:p>
    <w:p w14:paraId="48BFF7DC" w14:textId="77777777" w:rsidR="00DB1797" w:rsidRPr="00DB1797" w:rsidRDefault="00DB1797">
      <w:pPr>
        <w:rPr>
          <w:rFonts w:ascii="Times" w:hAnsi="Times"/>
          <w:lang w:val="en-CA"/>
        </w:rPr>
      </w:pPr>
    </w:p>
    <w:p w14:paraId="079489EB" w14:textId="77777777" w:rsidR="00DB1797" w:rsidRDefault="00485AF8">
      <w:pPr>
        <w:rPr>
          <w:rFonts w:ascii="Times" w:hAnsi="Times"/>
          <w:sz w:val="28"/>
          <w:u w:val="single"/>
          <w:lang w:val="en-CA"/>
        </w:rPr>
      </w:pPr>
      <w:r w:rsidRPr="00485AF8">
        <w:rPr>
          <w:rFonts w:ascii="Times" w:hAnsi="Times"/>
          <w:sz w:val="28"/>
          <w:u w:val="single"/>
          <w:lang w:val="en-CA"/>
        </w:rPr>
        <w:t>THE SCIENTIFIC APPROACH TO BEHAVIOR</w:t>
      </w:r>
    </w:p>
    <w:p w14:paraId="687BAB6D" w14:textId="77777777" w:rsidR="00485AF8" w:rsidRDefault="00485AF8">
      <w:pPr>
        <w:rPr>
          <w:rFonts w:ascii="Times" w:hAnsi="Times"/>
          <w:sz w:val="28"/>
          <w:u w:val="single"/>
          <w:lang w:val="en-CA"/>
        </w:rPr>
      </w:pPr>
    </w:p>
    <w:p w14:paraId="6B6C5122" w14:textId="77777777" w:rsidR="00485AF8" w:rsidRDefault="00485AF8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GOALS OF THE SCIENTIFIC ENTERPRISE</w:t>
      </w:r>
    </w:p>
    <w:p w14:paraId="35716BB4" w14:textId="77777777" w:rsidR="008108A1" w:rsidRDefault="008108A1" w:rsidP="008108A1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scientists share three sets of interrelated goals:</w:t>
      </w:r>
    </w:p>
    <w:p w14:paraId="5B3DB706" w14:textId="77777777" w:rsidR="008108A1" w:rsidRDefault="008108A1" w:rsidP="008108A1">
      <w:pPr>
        <w:pStyle w:val="ListParagraph"/>
        <w:numPr>
          <w:ilvl w:val="0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Measurement and description</w:t>
      </w:r>
    </w:p>
    <w:p w14:paraId="69A34AD4" w14:textId="77777777" w:rsidR="008108A1" w:rsidRDefault="008108A1" w:rsidP="008108A1">
      <w:pPr>
        <w:pStyle w:val="ListParagraph"/>
        <w:numPr>
          <w:ilvl w:val="1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measurement of the phenomenon must be present in an investigation</w:t>
      </w:r>
    </w:p>
    <w:p w14:paraId="387A8534" w14:textId="77777777" w:rsidR="008108A1" w:rsidRDefault="008108A1" w:rsidP="008108A1">
      <w:pPr>
        <w:pStyle w:val="ListParagraph"/>
        <w:numPr>
          <w:ilvl w:val="1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 first goal of psychology is to develop ways to measure data to be able to describe behavior</w:t>
      </w:r>
    </w:p>
    <w:p w14:paraId="4F54DBBB" w14:textId="77777777" w:rsidR="008108A1" w:rsidRDefault="008108A1" w:rsidP="008108A1">
      <w:pPr>
        <w:pStyle w:val="ListParagraph"/>
        <w:numPr>
          <w:ilvl w:val="0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Understanding and prediction</w:t>
      </w:r>
    </w:p>
    <w:p w14:paraId="057E657C" w14:textId="77777777" w:rsidR="008108A1" w:rsidRPr="008108A1" w:rsidRDefault="008108A1" w:rsidP="008108A1">
      <w:pPr>
        <w:pStyle w:val="ListParagraph"/>
        <w:numPr>
          <w:ilvl w:val="0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scientists believe they understand something when they can explain why it occurs</w:t>
      </w:r>
    </w:p>
    <w:p w14:paraId="5D0803A3" w14:textId="77777777" w:rsidR="008108A1" w:rsidRDefault="008108A1" w:rsidP="008108A1">
      <w:pPr>
        <w:pStyle w:val="ListParagraph"/>
        <w:numPr>
          <w:ilvl w:val="0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hypotheses are made by scientists</w:t>
      </w:r>
    </w:p>
    <w:p w14:paraId="178069E5" w14:textId="77777777" w:rsidR="008108A1" w:rsidRDefault="008108A1" w:rsidP="008108A1">
      <w:pPr>
        <w:pStyle w:val="ListParagraph"/>
        <w:numPr>
          <w:ilvl w:val="1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hypothesis</w:t>
      </w:r>
      <w:r>
        <w:rPr>
          <w:rFonts w:ascii="Times" w:hAnsi="Times"/>
          <w:lang w:val="en-CA"/>
        </w:rPr>
        <w:t>: a statement about the relationship between two or more variables</w:t>
      </w:r>
    </w:p>
    <w:p w14:paraId="346B3C53" w14:textId="77777777" w:rsidR="008108A1" w:rsidRDefault="008108A1" w:rsidP="008108A1">
      <w:pPr>
        <w:pStyle w:val="ListParagraph"/>
        <w:numPr>
          <w:ilvl w:val="1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variables</w:t>
      </w:r>
      <w:r w:rsidRPr="008108A1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 measureable condition, event, characteristic, or behavior that can be controlled and observed</w:t>
      </w:r>
    </w:p>
    <w:p w14:paraId="10F61698" w14:textId="77777777" w:rsidR="008108A1" w:rsidRDefault="008108A1" w:rsidP="008108A1">
      <w:pPr>
        <w:pStyle w:val="ListParagraph"/>
        <w:numPr>
          <w:ilvl w:val="0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Application and control</w:t>
      </w:r>
    </w:p>
    <w:p w14:paraId="4BCD81E9" w14:textId="77777777" w:rsidR="008108A1" w:rsidRDefault="008108A1" w:rsidP="008108A1">
      <w:pPr>
        <w:pStyle w:val="ListParagraph"/>
        <w:numPr>
          <w:ilvl w:val="0"/>
          <w:numId w:val="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scientists hope that the data they collect can be used practically in society</w:t>
      </w:r>
    </w:p>
    <w:p w14:paraId="25FDA66E" w14:textId="77777777" w:rsidR="008108A1" w:rsidRDefault="008108A1" w:rsidP="008108A1">
      <w:pPr>
        <w:pStyle w:val="ListParagraph"/>
        <w:numPr>
          <w:ilvl w:val="0"/>
          <w:numId w:val="8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theory</w:t>
      </w:r>
      <w:r>
        <w:rPr>
          <w:rFonts w:ascii="Times" w:hAnsi="Times"/>
          <w:lang w:val="en-CA"/>
        </w:rPr>
        <w:t>: a system of interrelated ideas used to explain a set of observations</w:t>
      </w:r>
    </w:p>
    <w:p w14:paraId="0EE69B30" w14:textId="77777777" w:rsidR="008108A1" w:rsidRDefault="008108A1" w:rsidP="008108A1">
      <w:pPr>
        <w:pStyle w:val="ListParagraph"/>
        <w:numPr>
          <w:ilvl w:val="1"/>
          <w:numId w:val="8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psychologists </w:t>
      </w:r>
      <w:r w:rsidR="00385548">
        <w:rPr>
          <w:rFonts w:ascii="Times" w:hAnsi="Times"/>
          <w:lang w:val="en-CA"/>
        </w:rPr>
        <w:t>can go from having a description of behavior to actually understanding it</w:t>
      </w:r>
    </w:p>
    <w:p w14:paraId="3FDC3004" w14:textId="77777777" w:rsidR="00385548" w:rsidRDefault="00385548" w:rsidP="00385548">
      <w:pPr>
        <w:pStyle w:val="ListParagraph"/>
        <w:numPr>
          <w:ilvl w:val="1"/>
          <w:numId w:val="8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theories must be testable</w:t>
      </w:r>
    </w:p>
    <w:p w14:paraId="7D2AF067" w14:textId="77777777" w:rsidR="00385548" w:rsidRDefault="00385548" w:rsidP="00385548">
      <w:pPr>
        <w:pStyle w:val="ListParagraph"/>
        <w:numPr>
          <w:ilvl w:val="2"/>
          <w:numId w:val="8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confidence in a theory may grow or diminish if tests support or disagree with the theory</w:t>
      </w:r>
    </w:p>
    <w:p w14:paraId="73558F48" w14:textId="77777777" w:rsidR="00385548" w:rsidRDefault="00385548" w:rsidP="00897306">
      <w:pPr>
        <w:rPr>
          <w:rFonts w:ascii="Times" w:hAnsi="Times"/>
          <w:lang w:val="en-CA"/>
        </w:rPr>
      </w:pPr>
    </w:p>
    <w:p w14:paraId="3466C4B4" w14:textId="77777777" w:rsidR="00897306" w:rsidRDefault="00897306" w:rsidP="00897306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STEPS IN A SCIENTIFIC INVESTIGATION</w:t>
      </w:r>
    </w:p>
    <w:p w14:paraId="6594F77E" w14:textId="77777777" w:rsidR="00B17B57" w:rsidRDefault="00897306" w:rsidP="00B17B57">
      <w:pPr>
        <w:pStyle w:val="ListParagraph"/>
        <w:numPr>
          <w:ilvl w:val="0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systematic</w:t>
      </w:r>
      <w:r>
        <w:rPr>
          <w:rFonts w:ascii="Times" w:hAnsi="Times"/>
          <w:lang w:val="en-CA"/>
        </w:rPr>
        <w:t>: to follow</w:t>
      </w:r>
      <w:r w:rsidR="006E745B">
        <w:rPr>
          <w:rFonts w:ascii="Times" w:hAnsi="Times"/>
          <w:lang w:val="en-CA"/>
        </w:rPr>
        <w:t xml:space="preserve"> </w:t>
      </w:r>
      <w:r w:rsidR="000E0A7D">
        <w:rPr>
          <w:rFonts w:ascii="Times" w:hAnsi="Times"/>
          <w:lang w:val="en-CA"/>
        </w:rPr>
        <w:t>a pattern</w:t>
      </w:r>
      <w:r w:rsidR="00B17B57">
        <w:rPr>
          <w:rFonts w:ascii="Times" w:hAnsi="Times"/>
          <w:lang w:val="en-CA"/>
        </w:rPr>
        <w:t xml:space="preserve"> or a set of steps</w:t>
      </w:r>
    </w:p>
    <w:p w14:paraId="1EE78F44" w14:textId="77777777" w:rsidR="00B17B57" w:rsidRDefault="00B17B57" w:rsidP="00B17B57">
      <w:pPr>
        <w:pStyle w:val="ListParagraph"/>
        <w:numPr>
          <w:ilvl w:val="0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steps in a scientific investigation:</w:t>
      </w:r>
    </w:p>
    <w:p w14:paraId="346FEC29" w14:textId="77777777" w:rsidR="00B17B57" w:rsidRDefault="00B17B57" w:rsidP="00B17B57">
      <w:pPr>
        <w:pStyle w:val="ListParagraph"/>
        <w:numPr>
          <w:ilvl w:val="3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Formulate a testable hypothesis</w:t>
      </w:r>
    </w:p>
    <w:p w14:paraId="44C3AD2C" w14:textId="77777777" w:rsidR="00B17B57" w:rsidRDefault="00B17B57" w:rsidP="00B17B57">
      <w:pPr>
        <w:pStyle w:val="ListParagraph"/>
        <w:numPr>
          <w:ilvl w:val="0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theory/idea </w:t>
      </w:r>
      <w:r>
        <w:rPr>
          <w:rFonts w:ascii="Times" w:hAnsi="Times"/>
          <w:lang w:val="en-CA"/>
        </w:rPr>
        <w:sym w:font="Symbol" w:char="F0DE"/>
      </w:r>
      <w:r>
        <w:rPr>
          <w:rFonts w:ascii="Times" w:hAnsi="Times"/>
          <w:lang w:val="en-CA"/>
        </w:rPr>
        <w:t xml:space="preserve"> hypothesis</w:t>
      </w:r>
    </w:p>
    <w:p w14:paraId="21D74761" w14:textId="77777777" w:rsidR="00B17B57" w:rsidRDefault="00067693" w:rsidP="00B17B57">
      <w:pPr>
        <w:pStyle w:val="ListParagraph"/>
        <w:numPr>
          <w:ilvl w:val="0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operational definition</w:t>
      </w:r>
      <w:r>
        <w:rPr>
          <w:rFonts w:ascii="Times" w:hAnsi="Times"/>
          <w:lang w:val="en-CA"/>
        </w:rPr>
        <w:t>: the actions or operations that will be used to measure or control a variable</w:t>
      </w:r>
    </w:p>
    <w:p w14:paraId="5ADA1846" w14:textId="77777777" w:rsidR="00067693" w:rsidRDefault="00BA396E" w:rsidP="00BA396E">
      <w:pPr>
        <w:pStyle w:val="ListParagraph"/>
        <w:numPr>
          <w:ilvl w:val="3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Select the research method and design the study</w:t>
      </w:r>
    </w:p>
    <w:p w14:paraId="7BE20C91" w14:textId="77777777" w:rsidR="00BA396E" w:rsidRDefault="00BA396E" w:rsidP="00BA396E">
      <w:pPr>
        <w:pStyle w:val="ListParagraph"/>
        <w:numPr>
          <w:ilvl w:val="0"/>
          <w:numId w:val="1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hypothesis </w:t>
      </w:r>
      <w:r>
        <w:rPr>
          <w:rFonts w:ascii="Times" w:hAnsi="Times"/>
          <w:lang w:val="en-CA"/>
        </w:rPr>
        <w:sym w:font="Symbol" w:char="F0DE"/>
      </w:r>
      <w:r>
        <w:rPr>
          <w:rFonts w:ascii="Times" w:hAnsi="Times"/>
          <w:lang w:val="en-CA"/>
        </w:rPr>
        <w:t xml:space="preserve"> empirical test</w:t>
      </w:r>
    </w:p>
    <w:p w14:paraId="2A092065" w14:textId="77777777" w:rsidR="00BA396E" w:rsidRDefault="00A2781C" w:rsidP="00BA396E">
      <w:pPr>
        <w:pStyle w:val="ListParagraph"/>
        <w:numPr>
          <w:ilvl w:val="0"/>
          <w:numId w:val="1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there are various methods of testing</w:t>
      </w:r>
    </w:p>
    <w:p w14:paraId="3B2C9723" w14:textId="77777777" w:rsidR="00A2781C" w:rsidRDefault="00A2781C" w:rsidP="00A2781C">
      <w:pPr>
        <w:pStyle w:val="ListParagraph"/>
        <w:numPr>
          <w:ilvl w:val="0"/>
          <w:numId w:val="11"/>
        </w:numPr>
        <w:rPr>
          <w:rFonts w:ascii="Times" w:hAnsi="Times"/>
          <w:lang w:val="en-CA"/>
        </w:rPr>
      </w:pPr>
      <w:r w:rsidRPr="00A2781C">
        <w:rPr>
          <w:rFonts w:ascii="Times" w:hAnsi="Times"/>
          <w:i/>
          <w:lang w:val="en-CA"/>
        </w:rPr>
        <w:t>participant</w:t>
      </w:r>
      <w:r>
        <w:rPr>
          <w:rFonts w:ascii="Times" w:hAnsi="Times"/>
          <w:lang w:val="en-CA"/>
        </w:rPr>
        <w:t>/</w:t>
      </w:r>
      <w:r w:rsidRPr="00A2781C">
        <w:rPr>
          <w:rFonts w:ascii="Times" w:hAnsi="Times"/>
          <w:i/>
          <w:lang w:val="en-CA"/>
        </w:rPr>
        <w:t>subject</w:t>
      </w:r>
      <w:r>
        <w:rPr>
          <w:rFonts w:ascii="Times" w:hAnsi="Times"/>
          <w:lang w:val="en-CA"/>
        </w:rPr>
        <w:t>: a person or animal who is systematically observed</w:t>
      </w:r>
    </w:p>
    <w:p w14:paraId="38AEE864" w14:textId="77777777" w:rsidR="00A2781C" w:rsidRDefault="007E79B6" w:rsidP="007E79B6">
      <w:pPr>
        <w:pStyle w:val="ListParagraph"/>
        <w:numPr>
          <w:ilvl w:val="3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Collect the data</w:t>
      </w:r>
    </w:p>
    <w:p w14:paraId="29161387" w14:textId="77777777" w:rsidR="007E79B6" w:rsidRDefault="007E79B6" w:rsidP="007E79B6">
      <w:pPr>
        <w:pStyle w:val="ListParagraph"/>
        <w:numPr>
          <w:ilvl w:val="0"/>
          <w:numId w:val="12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data collection</w:t>
      </w:r>
      <w:r>
        <w:rPr>
          <w:rFonts w:ascii="Times" w:hAnsi="Times"/>
          <w:lang w:val="en-CA"/>
        </w:rPr>
        <w:t xml:space="preserve"> </w:t>
      </w:r>
      <w:r>
        <w:rPr>
          <w:rFonts w:ascii="Times" w:hAnsi="Times"/>
          <w:i/>
          <w:lang w:val="en-CA"/>
        </w:rPr>
        <w:t>techniques</w:t>
      </w:r>
      <w:r>
        <w:rPr>
          <w:rFonts w:ascii="Times" w:hAnsi="Times"/>
          <w:lang w:val="en-CA"/>
        </w:rPr>
        <w:t xml:space="preserve">: procedures for making empirical observations and measurements </w:t>
      </w:r>
    </w:p>
    <w:p w14:paraId="4EF7FBA8" w14:textId="77777777" w:rsidR="007E79B6" w:rsidRDefault="007E79B6" w:rsidP="007E79B6">
      <w:pPr>
        <w:pStyle w:val="ListParagraph"/>
        <w:numPr>
          <w:ilvl w:val="0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Analyze the data and draw conclusions</w:t>
      </w:r>
    </w:p>
    <w:p w14:paraId="1A7E3F2A" w14:textId="77777777" w:rsidR="007E79B6" w:rsidRDefault="007E79B6" w:rsidP="007E79B6">
      <w:pPr>
        <w:pStyle w:val="ListParagraph"/>
        <w:numPr>
          <w:ilvl w:val="0"/>
          <w:numId w:val="1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observations are translated into numbers</w:t>
      </w:r>
    </w:p>
    <w:p w14:paraId="7849EDA5" w14:textId="77777777" w:rsidR="007E79B6" w:rsidRDefault="007E79B6" w:rsidP="007E79B6">
      <w:pPr>
        <w:pStyle w:val="ListParagraph"/>
        <w:numPr>
          <w:ilvl w:val="0"/>
          <w:numId w:val="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Report the findings</w:t>
      </w:r>
    </w:p>
    <w:p w14:paraId="472EC668" w14:textId="77777777" w:rsidR="007E79B6" w:rsidRDefault="007E79B6" w:rsidP="007E79B6">
      <w:pPr>
        <w:pStyle w:val="ListParagraph"/>
        <w:numPr>
          <w:ilvl w:val="0"/>
          <w:numId w:val="1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lastRenderedPageBreak/>
        <w:t>publication is key as it shares information with other scientists</w:t>
      </w:r>
    </w:p>
    <w:p w14:paraId="687E5A2C" w14:textId="77777777" w:rsidR="007E79B6" w:rsidRDefault="007E79B6" w:rsidP="007E79B6">
      <w:pPr>
        <w:pStyle w:val="ListParagraph"/>
        <w:numPr>
          <w:ilvl w:val="0"/>
          <w:numId w:val="12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journal</w:t>
      </w:r>
      <w:r>
        <w:rPr>
          <w:rFonts w:ascii="Times" w:hAnsi="Times"/>
          <w:lang w:val="en-CA"/>
        </w:rPr>
        <w:t>: a periodical that publishes technical and scholarly material</w:t>
      </w:r>
    </w:p>
    <w:p w14:paraId="52563462" w14:textId="77777777" w:rsidR="00210413" w:rsidRDefault="00210413" w:rsidP="009E2286">
      <w:pPr>
        <w:rPr>
          <w:rFonts w:ascii="Times" w:hAnsi="Times"/>
          <w:lang w:val="en-CA"/>
        </w:rPr>
      </w:pPr>
    </w:p>
    <w:p w14:paraId="50246ABE" w14:textId="77777777" w:rsidR="009E2286" w:rsidRDefault="009E2286" w:rsidP="009E2286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ADVANTAGES OF THE SCIENTIFIC APPROACH</w:t>
      </w:r>
    </w:p>
    <w:p w14:paraId="201FDE61" w14:textId="77777777" w:rsidR="009E2286" w:rsidRPr="009E2286" w:rsidRDefault="009E2286" w:rsidP="009E2286">
      <w:pPr>
        <w:pStyle w:val="ListParagraph"/>
        <w:numPr>
          <w:ilvl w:val="0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the scientific approach offers clarity and precision</w:t>
      </w:r>
    </w:p>
    <w:p w14:paraId="01A30389" w14:textId="77777777" w:rsidR="009E2286" w:rsidRPr="009E2286" w:rsidRDefault="009E2286" w:rsidP="009E2286">
      <w:pPr>
        <w:pStyle w:val="ListParagraph"/>
        <w:numPr>
          <w:ilvl w:val="1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this enhances communication</w:t>
      </w:r>
    </w:p>
    <w:p w14:paraId="65CB5F81" w14:textId="77777777" w:rsidR="009E2286" w:rsidRPr="009E2286" w:rsidRDefault="009E2286" w:rsidP="009E2286">
      <w:pPr>
        <w:pStyle w:val="ListParagraph"/>
        <w:numPr>
          <w:ilvl w:val="0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it is also intolerant of error</w:t>
      </w:r>
    </w:p>
    <w:p w14:paraId="461BD5AB" w14:textId="77777777" w:rsidR="009E2286" w:rsidRPr="009E2286" w:rsidRDefault="009E2286" w:rsidP="009E2286">
      <w:pPr>
        <w:pStyle w:val="ListParagraph"/>
        <w:numPr>
          <w:ilvl w:val="1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errors are not accepted and scientists are trained to be very focused on their experiments</w:t>
      </w:r>
    </w:p>
    <w:p w14:paraId="34E0E573" w14:textId="77777777" w:rsidR="009E2286" w:rsidRDefault="009E2286" w:rsidP="009E2286">
      <w:pPr>
        <w:rPr>
          <w:rFonts w:ascii="Times" w:hAnsi="Times"/>
          <w:u w:val="single"/>
          <w:lang w:val="en-CA"/>
        </w:rPr>
      </w:pPr>
    </w:p>
    <w:p w14:paraId="7C1E3413" w14:textId="77777777" w:rsidR="0010479F" w:rsidRDefault="0010479F">
      <w:pPr>
        <w:rPr>
          <w:rFonts w:ascii="Times" w:hAnsi="Times"/>
          <w:sz w:val="28"/>
          <w:u w:val="single"/>
          <w:lang w:val="en-CA"/>
        </w:rPr>
      </w:pPr>
      <w:r>
        <w:rPr>
          <w:rFonts w:ascii="Times" w:hAnsi="Times"/>
          <w:sz w:val="28"/>
          <w:u w:val="single"/>
          <w:lang w:val="en-CA"/>
        </w:rPr>
        <w:br w:type="page"/>
      </w:r>
    </w:p>
    <w:p w14:paraId="32CF4EEF" w14:textId="4FCCBA91" w:rsidR="009E2286" w:rsidRDefault="009E2286" w:rsidP="009E2286">
      <w:pPr>
        <w:rPr>
          <w:rFonts w:ascii="Times" w:hAnsi="Times"/>
          <w:sz w:val="28"/>
          <w:u w:val="single"/>
          <w:lang w:val="en-CA"/>
        </w:rPr>
      </w:pPr>
      <w:r w:rsidRPr="009E2286">
        <w:rPr>
          <w:rFonts w:ascii="Times" w:hAnsi="Times"/>
          <w:sz w:val="28"/>
          <w:u w:val="single"/>
          <w:lang w:val="en-CA"/>
        </w:rPr>
        <w:t>EXPERIMENTAL RESEARCH</w:t>
      </w:r>
    </w:p>
    <w:p w14:paraId="5613FEB7" w14:textId="77777777" w:rsidR="009E2286" w:rsidRPr="009E2286" w:rsidRDefault="009E2286" w:rsidP="009E2286">
      <w:pPr>
        <w:rPr>
          <w:rFonts w:ascii="Times" w:hAnsi="Times"/>
          <w:sz w:val="28"/>
          <w:u w:val="single"/>
          <w:lang w:val="en-CA"/>
        </w:rPr>
      </w:pPr>
    </w:p>
    <w:p w14:paraId="581F8ECA" w14:textId="77777777" w:rsidR="009E2286" w:rsidRPr="009E2286" w:rsidRDefault="009E2286" w:rsidP="009E2286">
      <w:pPr>
        <w:pStyle w:val="ListParagraph"/>
        <w:numPr>
          <w:ilvl w:val="0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research method</w:t>
      </w:r>
      <w:r>
        <w:rPr>
          <w:rFonts w:ascii="Times" w:hAnsi="Times"/>
          <w:lang w:val="en-CA"/>
        </w:rPr>
        <w:t>: a general strategy for conducting a study</w:t>
      </w:r>
    </w:p>
    <w:p w14:paraId="4DB5D331" w14:textId="77777777" w:rsidR="009E2286" w:rsidRPr="009E2286" w:rsidRDefault="009E2286" w:rsidP="009E2286">
      <w:pPr>
        <w:pStyle w:val="ListParagraph"/>
        <w:numPr>
          <w:ilvl w:val="0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experiment</w:t>
      </w:r>
      <w:r>
        <w:rPr>
          <w:rFonts w:ascii="Times" w:hAnsi="Times"/>
          <w:lang w:val="en-CA"/>
        </w:rPr>
        <w:t>: a research method in which the investigator manipulates variables in controlled conditions and observes changes in another variable</w:t>
      </w:r>
    </w:p>
    <w:p w14:paraId="5373E9A6" w14:textId="77777777" w:rsidR="009E2286" w:rsidRDefault="009E2286" w:rsidP="009E2286">
      <w:pPr>
        <w:rPr>
          <w:rFonts w:ascii="Times" w:hAnsi="Times"/>
          <w:u w:val="single"/>
          <w:lang w:val="en-CA"/>
        </w:rPr>
      </w:pPr>
    </w:p>
    <w:p w14:paraId="20D75FE5" w14:textId="77777777" w:rsidR="009E2286" w:rsidRDefault="00E52BB8" w:rsidP="009E2286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INDEPENDENT AND DEPENDENT VARIABLES</w:t>
      </w:r>
    </w:p>
    <w:p w14:paraId="01869ED3" w14:textId="77777777" w:rsidR="00E52BB8" w:rsidRDefault="00767E39" w:rsidP="00E52BB8">
      <w:pPr>
        <w:pStyle w:val="ListParagraph"/>
        <w:numPr>
          <w:ilvl w:val="0"/>
          <w:numId w:val="1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independent variable</w:t>
      </w:r>
      <w:r>
        <w:rPr>
          <w:rFonts w:ascii="Times" w:hAnsi="Times"/>
          <w:lang w:val="en-CA"/>
        </w:rPr>
        <w:t>: a variable that changes to create a possible impact on another variable</w:t>
      </w:r>
    </w:p>
    <w:p w14:paraId="2487B4D5" w14:textId="77777777" w:rsidR="00767E39" w:rsidRDefault="00767E39" w:rsidP="00E52BB8">
      <w:pPr>
        <w:pStyle w:val="ListParagraph"/>
        <w:numPr>
          <w:ilvl w:val="0"/>
          <w:numId w:val="1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dependent variable</w:t>
      </w:r>
      <w:r w:rsidRPr="00767E39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 variable that changes due to another changing</w:t>
      </w:r>
    </w:p>
    <w:p w14:paraId="0531215B" w14:textId="77777777" w:rsidR="00767E39" w:rsidRDefault="00767E39" w:rsidP="00767E39">
      <w:pPr>
        <w:rPr>
          <w:rFonts w:ascii="Times" w:hAnsi="Times"/>
          <w:lang w:val="en-CA"/>
        </w:rPr>
      </w:pPr>
    </w:p>
    <w:p w14:paraId="48D95419" w14:textId="77777777" w:rsidR="009F0CA0" w:rsidRDefault="009F0CA0" w:rsidP="00767E39">
      <w:pPr>
        <w:rPr>
          <w:rFonts w:ascii="Times" w:hAnsi="Times"/>
          <w:lang w:val="en-CA"/>
        </w:rPr>
      </w:pPr>
      <w:r>
        <w:rPr>
          <w:rFonts w:ascii="Times" w:hAnsi="Times"/>
          <w:u w:val="single"/>
          <w:lang w:val="en-CA"/>
        </w:rPr>
        <w:t>EXPERIMENTAL AND CONTROL GROUPS</w:t>
      </w:r>
    </w:p>
    <w:p w14:paraId="547C0F78" w14:textId="77777777" w:rsidR="009F0CA0" w:rsidRDefault="009F0CA0" w:rsidP="009F0CA0">
      <w:pPr>
        <w:pStyle w:val="ListParagraph"/>
        <w:numPr>
          <w:ilvl w:val="0"/>
          <w:numId w:val="17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experimental group</w:t>
      </w:r>
      <w:r>
        <w:rPr>
          <w:rFonts w:ascii="Times" w:hAnsi="Times"/>
          <w:lang w:val="en-CA"/>
        </w:rPr>
        <w:t>: a group of subjects that receive special treatment in regard to the independent variable</w:t>
      </w:r>
    </w:p>
    <w:p w14:paraId="366A6295" w14:textId="77777777" w:rsidR="009F0CA0" w:rsidRDefault="009F0CA0" w:rsidP="009F0CA0">
      <w:pPr>
        <w:pStyle w:val="ListParagraph"/>
        <w:numPr>
          <w:ilvl w:val="0"/>
          <w:numId w:val="17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control group</w:t>
      </w:r>
      <w:r w:rsidRPr="009F0CA0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 group of subjects that do not receive special treatment</w:t>
      </w:r>
    </w:p>
    <w:p w14:paraId="2A54CEDD" w14:textId="77777777" w:rsidR="009F0CA0" w:rsidRDefault="009F0CA0" w:rsidP="009F0CA0">
      <w:pPr>
        <w:rPr>
          <w:rFonts w:ascii="Times" w:hAnsi="Times"/>
          <w:lang w:val="en-CA"/>
        </w:rPr>
      </w:pPr>
    </w:p>
    <w:p w14:paraId="1290BADF" w14:textId="77777777" w:rsidR="002C214A" w:rsidRDefault="002C214A" w:rsidP="009F0CA0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EXTRANEOUS VARIABLES</w:t>
      </w:r>
    </w:p>
    <w:p w14:paraId="555DB488" w14:textId="77777777" w:rsidR="00370BEA" w:rsidRPr="00370BEA" w:rsidRDefault="005E4C10" w:rsidP="00370BEA">
      <w:pPr>
        <w:pStyle w:val="ListParagraph"/>
        <w:numPr>
          <w:ilvl w:val="0"/>
          <w:numId w:val="18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it is impossible to ensure that both the experimental and control groups are alike (except for their treatment)</w:t>
      </w:r>
    </w:p>
    <w:p w14:paraId="06E3B61A" w14:textId="77777777" w:rsidR="007E79B6" w:rsidRPr="00D05C1F" w:rsidRDefault="00E567FD" w:rsidP="00D6264C">
      <w:pPr>
        <w:pStyle w:val="ListBullet"/>
        <w:numPr>
          <w:ilvl w:val="0"/>
          <w:numId w:val="19"/>
        </w:numPr>
        <w:rPr>
          <w:rFonts w:ascii="Times" w:hAnsi="Times"/>
          <w:i/>
          <w:lang w:val="en-CA"/>
        </w:rPr>
      </w:pPr>
      <w:r>
        <w:rPr>
          <w:rFonts w:ascii="Times" w:hAnsi="Times"/>
          <w:i/>
          <w:lang w:val="en-CA"/>
        </w:rPr>
        <w:t>extraneous variables</w:t>
      </w:r>
      <w:r>
        <w:rPr>
          <w:rFonts w:ascii="Times" w:hAnsi="Times"/>
          <w:lang w:val="en-CA"/>
        </w:rPr>
        <w:t>: variables, other than the independent variable, that can influence the dependent variable</w:t>
      </w:r>
    </w:p>
    <w:p w14:paraId="2BAE03A3" w14:textId="29C2B211" w:rsidR="00D05C1F" w:rsidRDefault="00D05C1F" w:rsidP="00D05C1F">
      <w:pPr>
        <w:pStyle w:val="ListBullet"/>
        <w:numPr>
          <w:ilvl w:val="0"/>
          <w:numId w:val="19"/>
        </w:numPr>
        <w:ind w:left="1080"/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can include personality, risk-taking propensity</w:t>
      </w:r>
    </w:p>
    <w:p w14:paraId="2D35FCD6" w14:textId="2B0F4AA5" w:rsidR="00D05C1F" w:rsidRPr="00D05C1F" w:rsidRDefault="00D05C1F" w:rsidP="00D05C1F">
      <w:pPr>
        <w:pStyle w:val="ListBullet"/>
        <w:numPr>
          <w:ilvl w:val="0"/>
          <w:numId w:val="19"/>
        </w:numPr>
        <w:rPr>
          <w:rFonts w:ascii="Times" w:hAnsi="Times"/>
          <w:i/>
          <w:lang w:val="en-CA"/>
        </w:rPr>
      </w:pPr>
      <w:r>
        <w:rPr>
          <w:rFonts w:ascii="Times" w:hAnsi="Times"/>
          <w:i/>
          <w:lang w:val="en-CA"/>
        </w:rPr>
        <w:t>confounding of variables</w:t>
      </w:r>
      <w:r>
        <w:rPr>
          <w:rFonts w:ascii="Times" w:hAnsi="Times"/>
          <w:lang w:val="en-CA"/>
        </w:rPr>
        <w:t>: occurs when two variables are linked in a way that makes it difficult to sort out their specific effects</w:t>
      </w:r>
    </w:p>
    <w:p w14:paraId="04AF56B0" w14:textId="119F0648" w:rsidR="00D05C1F" w:rsidRPr="00D05C1F" w:rsidRDefault="00D05C1F" w:rsidP="00D05C1F">
      <w:pPr>
        <w:pStyle w:val="ListBullet"/>
        <w:numPr>
          <w:ilvl w:val="0"/>
          <w:numId w:val="19"/>
        </w:numPr>
        <w:ind w:left="1080"/>
        <w:rPr>
          <w:rFonts w:ascii="Times" w:hAnsi="Times"/>
          <w:i/>
          <w:lang w:val="en-CA"/>
        </w:rPr>
      </w:pPr>
      <w:r>
        <w:rPr>
          <w:rFonts w:ascii="Times" w:hAnsi="Times"/>
          <w:lang w:val="en-CA"/>
        </w:rPr>
        <w:t>a confounding of variables can wreck a whole experiment</w:t>
      </w:r>
    </w:p>
    <w:p w14:paraId="559D60FF" w14:textId="540F253C" w:rsidR="00D05C1F" w:rsidRPr="0096690C" w:rsidRDefault="00D05C1F" w:rsidP="00D05C1F">
      <w:pPr>
        <w:pStyle w:val="ListBullet"/>
        <w:numPr>
          <w:ilvl w:val="0"/>
          <w:numId w:val="20"/>
        </w:numPr>
        <w:rPr>
          <w:rFonts w:ascii="Times" w:hAnsi="Times"/>
          <w:i/>
          <w:lang w:val="en-CA"/>
        </w:rPr>
      </w:pPr>
      <w:r>
        <w:rPr>
          <w:rFonts w:ascii="Times" w:hAnsi="Times"/>
          <w:i/>
          <w:lang w:val="en-CA"/>
        </w:rPr>
        <w:t>random assignment</w:t>
      </w:r>
      <w:r>
        <w:rPr>
          <w:rFonts w:ascii="Times" w:hAnsi="Times"/>
          <w:lang w:val="en-CA"/>
        </w:rPr>
        <w:t>: occurs when all subjects have an equal chance of being assignment to any group</w:t>
      </w:r>
    </w:p>
    <w:p w14:paraId="2FAF4D38" w14:textId="77777777" w:rsidR="0096690C" w:rsidRDefault="0096690C" w:rsidP="00441F56">
      <w:pPr>
        <w:pStyle w:val="ListBullet"/>
        <w:rPr>
          <w:rFonts w:ascii="Times" w:hAnsi="Times"/>
          <w:lang w:val="en-CA"/>
        </w:rPr>
      </w:pPr>
    </w:p>
    <w:p w14:paraId="609C7A8F" w14:textId="724B6AD8" w:rsidR="00441F56" w:rsidRDefault="00441F56" w:rsidP="00441F56">
      <w:pPr>
        <w:pStyle w:val="ListBullet"/>
        <w:rPr>
          <w:rFonts w:ascii="Times" w:hAnsi="Times"/>
          <w:i/>
          <w:u w:val="single"/>
          <w:lang w:val="en-CA"/>
        </w:rPr>
      </w:pPr>
      <w:r>
        <w:rPr>
          <w:rFonts w:ascii="Times" w:hAnsi="Times"/>
          <w:u w:val="single"/>
          <w:lang w:val="en-CA"/>
        </w:rPr>
        <w:t>VARIATIONS IN DESIGNING EXPERIMENTS</w:t>
      </w:r>
    </w:p>
    <w:p w14:paraId="104059E6" w14:textId="2D2AD296" w:rsidR="00441F56" w:rsidRDefault="00441F56" w:rsidP="00441F56">
      <w:pPr>
        <w:pStyle w:val="ListBullet"/>
        <w:numPr>
          <w:ilvl w:val="0"/>
          <w:numId w:val="2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some experiments are simple; they have one independent variable and one dependent variable</w:t>
      </w:r>
    </w:p>
    <w:p w14:paraId="192B4CB7" w14:textId="7501EC37" w:rsidR="00441F56" w:rsidRDefault="00441F56" w:rsidP="00441F56">
      <w:pPr>
        <w:pStyle w:val="ListBullet"/>
        <w:numPr>
          <w:ilvl w:val="0"/>
          <w:numId w:val="2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one group of subjects may be advantageous</w:t>
      </w:r>
    </w:p>
    <w:p w14:paraId="5EDD909E" w14:textId="7556706D" w:rsidR="00441F56" w:rsidRDefault="000E0F17" w:rsidP="00441F56">
      <w:pPr>
        <w:pStyle w:val="ListBullet"/>
        <w:numPr>
          <w:ilvl w:val="1"/>
          <w:numId w:val="2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ensures the control and experimental groups are the same</w:t>
      </w:r>
    </w:p>
    <w:p w14:paraId="06D35AFE" w14:textId="505E6276" w:rsidR="000E0F17" w:rsidRDefault="000E0F17" w:rsidP="000E0F17">
      <w:pPr>
        <w:pStyle w:val="ListBullet"/>
        <w:numPr>
          <w:ilvl w:val="0"/>
          <w:numId w:val="2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it is possible to manipulate more than one independent variable in a single experiment</w:t>
      </w:r>
    </w:p>
    <w:p w14:paraId="1024019B" w14:textId="0009E37A" w:rsidR="000E0F17" w:rsidRDefault="004F718F" w:rsidP="004F718F">
      <w:pPr>
        <w:pStyle w:val="ListBullet"/>
        <w:numPr>
          <w:ilvl w:val="0"/>
          <w:numId w:val="2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it is possible to use more than one dependent variable</w:t>
      </w:r>
    </w:p>
    <w:p w14:paraId="5B484EF5" w14:textId="77777777" w:rsidR="004F718F" w:rsidRDefault="004F718F" w:rsidP="004F718F">
      <w:pPr>
        <w:pStyle w:val="ListBullet"/>
        <w:rPr>
          <w:rFonts w:ascii="Times" w:hAnsi="Times"/>
          <w:lang w:val="en-CA"/>
        </w:rPr>
      </w:pPr>
    </w:p>
    <w:p w14:paraId="166863F7" w14:textId="62557259" w:rsidR="004F718F" w:rsidRDefault="004F718F" w:rsidP="004F718F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ADVANTAGES AND DISADVANTAGES OF EXPERIMENTAL RESEARCH</w:t>
      </w:r>
    </w:p>
    <w:p w14:paraId="3DCFA764" w14:textId="4019B1E9" w:rsidR="004F718F" w:rsidRDefault="006C1558" w:rsidP="004F718F">
      <w:pPr>
        <w:pStyle w:val="ListBullet"/>
        <w:numPr>
          <w:ilvl w:val="0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advantages:</w:t>
      </w:r>
    </w:p>
    <w:p w14:paraId="0FD95453" w14:textId="61741E10" w:rsidR="006C1558" w:rsidRDefault="006C1558" w:rsidP="006C1558">
      <w:pPr>
        <w:pStyle w:val="ListBullet"/>
        <w:numPr>
          <w:ilvl w:val="1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allows for cause-and-effect relationships to be proven or disproven</w:t>
      </w:r>
    </w:p>
    <w:p w14:paraId="5505D388" w14:textId="5B90E46B" w:rsidR="000B580A" w:rsidRDefault="000B580A" w:rsidP="006C1558">
      <w:pPr>
        <w:pStyle w:val="ListBullet"/>
        <w:numPr>
          <w:ilvl w:val="1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isolation of a variable is possible</w:t>
      </w:r>
    </w:p>
    <w:p w14:paraId="585C213E" w14:textId="3701A438" w:rsidR="006C1558" w:rsidRDefault="000B580A" w:rsidP="000B580A">
      <w:pPr>
        <w:pStyle w:val="ListBullet"/>
        <w:numPr>
          <w:ilvl w:val="0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disadvantages:</w:t>
      </w:r>
    </w:p>
    <w:p w14:paraId="6097B8CE" w14:textId="1E54F4B7" w:rsidR="000B580A" w:rsidRDefault="000B580A" w:rsidP="000B580A">
      <w:pPr>
        <w:pStyle w:val="ListBullet"/>
        <w:numPr>
          <w:ilvl w:val="1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experiments are often artificial</w:t>
      </w:r>
    </w:p>
    <w:p w14:paraId="3799B22B" w14:textId="49EAC459" w:rsidR="000B580A" w:rsidRDefault="000B580A" w:rsidP="000B580A">
      <w:pPr>
        <w:pStyle w:val="ListBullet"/>
        <w:numPr>
          <w:ilvl w:val="2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 exact conditions that scientists create may not reflect day-to-day life</w:t>
      </w:r>
    </w:p>
    <w:p w14:paraId="04E114E2" w14:textId="57B9F63F" w:rsidR="000B580A" w:rsidRDefault="000B580A" w:rsidP="000B580A">
      <w:pPr>
        <w:pStyle w:val="ListBullet"/>
        <w:numPr>
          <w:ilvl w:val="3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field experiments can remedy this issue</w:t>
      </w:r>
    </w:p>
    <w:p w14:paraId="71B21419" w14:textId="77EBED15" w:rsidR="000B580A" w:rsidRDefault="000B580A" w:rsidP="000B580A">
      <w:pPr>
        <w:pStyle w:val="ListBullet"/>
        <w:numPr>
          <w:ilvl w:val="1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some questions cannot be answered</w:t>
      </w:r>
    </w:p>
    <w:p w14:paraId="1428AFC6" w14:textId="7E1D4A5D" w:rsidR="000B580A" w:rsidRDefault="000B580A" w:rsidP="000B580A">
      <w:pPr>
        <w:pStyle w:val="ListBullet"/>
        <w:numPr>
          <w:ilvl w:val="2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ethics stops questions from being answered</w:t>
      </w:r>
    </w:p>
    <w:p w14:paraId="57E1B46E" w14:textId="574ABD62" w:rsidR="009B079C" w:rsidRPr="0010479F" w:rsidRDefault="000B580A" w:rsidP="003E253B">
      <w:pPr>
        <w:pStyle w:val="ListBullet"/>
        <w:numPr>
          <w:ilvl w:val="2"/>
          <w:numId w:val="2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sometimes a variable is impossible to change</w:t>
      </w:r>
    </w:p>
    <w:p w14:paraId="0EA52B78" w14:textId="77777777" w:rsidR="003E253B" w:rsidRDefault="003E253B">
      <w:pPr>
        <w:rPr>
          <w:rFonts w:ascii="Times" w:hAnsi="Times"/>
          <w:sz w:val="28"/>
          <w:u w:val="single"/>
          <w:lang w:val="en-CA"/>
        </w:rPr>
      </w:pPr>
      <w:r>
        <w:rPr>
          <w:rFonts w:ascii="Times" w:hAnsi="Times"/>
          <w:sz w:val="28"/>
          <w:u w:val="single"/>
          <w:lang w:val="en-CA"/>
        </w:rPr>
        <w:br w:type="page"/>
      </w:r>
    </w:p>
    <w:p w14:paraId="427540DF" w14:textId="464C223B" w:rsidR="000B580A" w:rsidRDefault="000B580A" w:rsidP="000B580A">
      <w:pPr>
        <w:pStyle w:val="ListBullet"/>
        <w:rPr>
          <w:rFonts w:ascii="Times" w:hAnsi="Times"/>
          <w:sz w:val="28"/>
          <w:u w:val="single"/>
          <w:lang w:val="en-CA"/>
        </w:rPr>
      </w:pPr>
      <w:r w:rsidRPr="000B580A">
        <w:rPr>
          <w:rFonts w:ascii="Times" w:hAnsi="Times"/>
          <w:sz w:val="28"/>
          <w:u w:val="single"/>
          <w:lang w:val="en-CA"/>
        </w:rPr>
        <w:t>DESCRIPTIVE/CORRELATIONAL RESEARCH</w:t>
      </w:r>
    </w:p>
    <w:p w14:paraId="59BF15B5" w14:textId="77777777" w:rsidR="000B580A" w:rsidRDefault="000B580A" w:rsidP="000B580A">
      <w:pPr>
        <w:pStyle w:val="ListBullet"/>
        <w:rPr>
          <w:rFonts w:ascii="Times" w:hAnsi="Times"/>
          <w:sz w:val="28"/>
          <w:u w:val="single"/>
          <w:lang w:val="en-CA"/>
        </w:rPr>
      </w:pPr>
    </w:p>
    <w:p w14:paraId="12B0AB15" w14:textId="337AC313" w:rsidR="000B580A" w:rsidRDefault="004301EE" w:rsidP="000B580A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NATURALISTIC OBSERVATION</w:t>
      </w:r>
    </w:p>
    <w:p w14:paraId="3F943324" w14:textId="59A15A25" w:rsidR="004301EE" w:rsidRPr="00240EF4" w:rsidRDefault="00240EF4" w:rsidP="004301EE">
      <w:pPr>
        <w:pStyle w:val="ListBullet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naturalistic observation</w:t>
      </w:r>
      <w:r>
        <w:rPr>
          <w:rFonts w:ascii="Times" w:hAnsi="Times"/>
          <w:lang w:val="en-CA"/>
        </w:rPr>
        <w:t>: a researcher carefully observes behavior without interacting with the subjects</w:t>
      </w:r>
    </w:p>
    <w:p w14:paraId="335B88F1" w14:textId="5150520B" w:rsidR="00240EF4" w:rsidRPr="00240EF4" w:rsidRDefault="00240EF4" w:rsidP="004301EE">
      <w:pPr>
        <w:pStyle w:val="ListBullet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conditions are less artificial in naturalistic observation</w:t>
      </w:r>
    </w:p>
    <w:p w14:paraId="1E0C1A0E" w14:textId="68F98782" w:rsidR="00240EF4" w:rsidRPr="00240EF4" w:rsidRDefault="00240EF4" w:rsidP="004301EE">
      <w:pPr>
        <w:pStyle w:val="ListBullet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it can also be used to study animal behavior</w:t>
      </w:r>
    </w:p>
    <w:p w14:paraId="11684A5D" w14:textId="4796097F" w:rsidR="00240EF4" w:rsidRPr="00240EF4" w:rsidRDefault="00240EF4" w:rsidP="004301EE">
      <w:pPr>
        <w:pStyle w:val="ListBullet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reactivity</w:t>
      </w:r>
      <w:r>
        <w:rPr>
          <w:rFonts w:ascii="Times" w:hAnsi="Times"/>
          <w:lang w:val="en-CA"/>
        </w:rPr>
        <w:t>: when a subject’s behavior is changed due to the presence of an observer</w:t>
      </w:r>
    </w:p>
    <w:p w14:paraId="61F724A7" w14:textId="77777777" w:rsidR="00240EF4" w:rsidRDefault="00240EF4" w:rsidP="00240EF4">
      <w:pPr>
        <w:pStyle w:val="ListBullet"/>
        <w:rPr>
          <w:rFonts w:ascii="Times" w:hAnsi="Times"/>
          <w:lang w:val="en-CA"/>
        </w:rPr>
      </w:pPr>
    </w:p>
    <w:p w14:paraId="6145FA80" w14:textId="48449832" w:rsidR="00240EF4" w:rsidRDefault="00240EF4" w:rsidP="00240EF4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CASE STUDIES</w:t>
      </w:r>
    </w:p>
    <w:p w14:paraId="54A7E68D" w14:textId="4039CE43" w:rsidR="00240EF4" w:rsidRPr="00240EF4" w:rsidRDefault="00240EF4" w:rsidP="00240EF4">
      <w:pPr>
        <w:pStyle w:val="ListBullet"/>
        <w:numPr>
          <w:ilvl w:val="0"/>
          <w:numId w:val="2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case study</w:t>
      </w:r>
      <w:r>
        <w:rPr>
          <w:rFonts w:ascii="Times" w:hAnsi="Times"/>
          <w:lang w:val="en-CA"/>
        </w:rPr>
        <w:t>: an in-depth investigation of a subject</w:t>
      </w:r>
    </w:p>
    <w:p w14:paraId="7D910A01" w14:textId="225F6349" w:rsidR="00240EF4" w:rsidRPr="00240EF4" w:rsidRDefault="00240EF4" w:rsidP="00240EF4">
      <w:pPr>
        <w:pStyle w:val="ListBullet"/>
        <w:numPr>
          <w:ilvl w:val="0"/>
          <w:numId w:val="2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helpful in studying phenomena</w:t>
      </w:r>
    </w:p>
    <w:p w14:paraId="04AAAA99" w14:textId="63A9253F" w:rsidR="00240EF4" w:rsidRPr="00AE7650" w:rsidRDefault="00AE7650" w:rsidP="00240EF4">
      <w:pPr>
        <w:pStyle w:val="ListBullet"/>
        <w:numPr>
          <w:ilvl w:val="0"/>
          <w:numId w:val="2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can be highly subjective</w:t>
      </w:r>
    </w:p>
    <w:p w14:paraId="38CE769D" w14:textId="77777777" w:rsidR="00AE7650" w:rsidRDefault="00AE7650" w:rsidP="00AE7650">
      <w:pPr>
        <w:pStyle w:val="ListBullet"/>
        <w:rPr>
          <w:rFonts w:ascii="Times" w:hAnsi="Times"/>
          <w:lang w:val="en-CA"/>
        </w:rPr>
      </w:pPr>
    </w:p>
    <w:p w14:paraId="6B06D546" w14:textId="6C4750B4" w:rsidR="00AE7650" w:rsidRDefault="00AE7650" w:rsidP="00AE7650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SURVEYS</w:t>
      </w:r>
    </w:p>
    <w:p w14:paraId="0030D425" w14:textId="157F208A" w:rsidR="00AE7650" w:rsidRDefault="00AE7650" w:rsidP="00AE7650">
      <w:pPr>
        <w:pStyle w:val="ListBullet"/>
        <w:numPr>
          <w:ilvl w:val="0"/>
          <w:numId w:val="24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survey</w:t>
      </w:r>
      <w:r>
        <w:rPr>
          <w:rFonts w:ascii="Times" w:hAnsi="Times"/>
          <w:lang w:val="en-CA"/>
        </w:rPr>
        <w:t>: questionnaires and interviews are used to gather information</w:t>
      </w:r>
    </w:p>
    <w:p w14:paraId="49100DF9" w14:textId="4A1DC9F7" w:rsidR="00AE7650" w:rsidRDefault="00821E35" w:rsidP="00AE7650">
      <w:pPr>
        <w:pStyle w:val="ListBullet"/>
        <w:numPr>
          <w:ilvl w:val="0"/>
          <w:numId w:val="24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dependent on self-report data</w:t>
      </w:r>
    </w:p>
    <w:p w14:paraId="204D21FE" w14:textId="0993842E" w:rsidR="00821E35" w:rsidRDefault="00821E35" w:rsidP="00AE7650">
      <w:pPr>
        <w:pStyle w:val="ListBullet"/>
        <w:numPr>
          <w:ilvl w:val="0"/>
          <w:numId w:val="24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may include a sampling bias</w:t>
      </w:r>
    </w:p>
    <w:p w14:paraId="73D9E783" w14:textId="77777777" w:rsidR="00821E35" w:rsidRDefault="00821E35" w:rsidP="00821E35">
      <w:pPr>
        <w:pStyle w:val="ListBullet"/>
        <w:rPr>
          <w:rFonts w:ascii="Times" w:hAnsi="Times"/>
          <w:lang w:val="en-CA"/>
        </w:rPr>
      </w:pPr>
    </w:p>
    <w:p w14:paraId="7B42884A" w14:textId="60168C65" w:rsidR="00821E35" w:rsidRDefault="00821E35" w:rsidP="00821E35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ADVANTAGES AND DISADVANTAGES OF DESCRIPTIVE/CORRELATIONAL RESEARCH</w:t>
      </w:r>
    </w:p>
    <w:p w14:paraId="427365D6" w14:textId="1945E328" w:rsidR="00821E35" w:rsidRDefault="00821E35" w:rsidP="00821E35">
      <w:pPr>
        <w:pStyle w:val="ListBullet"/>
        <w:numPr>
          <w:ilvl w:val="0"/>
          <w:numId w:val="2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54-55</w:t>
      </w:r>
    </w:p>
    <w:p w14:paraId="24AFD9A0" w14:textId="38E4E0ED" w:rsidR="00CB1BD3" w:rsidRDefault="00CB1BD3" w:rsidP="00CB1BD3">
      <w:pPr>
        <w:pStyle w:val="ListBullet"/>
        <w:numPr>
          <w:ilvl w:val="0"/>
          <w:numId w:val="2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advantages:</w:t>
      </w:r>
    </w:p>
    <w:p w14:paraId="07D95D81" w14:textId="046C347B" w:rsidR="00CB1BD3" w:rsidRDefault="00CB1BD3" w:rsidP="00CB1BD3">
      <w:pPr>
        <w:pStyle w:val="ListBullet"/>
        <w:numPr>
          <w:ilvl w:val="1"/>
          <w:numId w:val="2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researches are given a way to explore questions</w:t>
      </w:r>
    </w:p>
    <w:p w14:paraId="02E7747B" w14:textId="3B5160DD" w:rsidR="00CB1BD3" w:rsidRDefault="00CB1BD3" w:rsidP="00CB1BD3">
      <w:pPr>
        <w:pStyle w:val="ListBullet"/>
        <w:numPr>
          <w:ilvl w:val="0"/>
          <w:numId w:val="2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disadvantages:</w:t>
      </w:r>
    </w:p>
    <w:p w14:paraId="46260317" w14:textId="3BFDCED5" w:rsidR="00CB1BD3" w:rsidRDefault="00CB1BD3" w:rsidP="00CB1BD3">
      <w:pPr>
        <w:pStyle w:val="ListBullet"/>
        <w:numPr>
          <w:ilvl w:val="1"/>
          <w:numId w:val="2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events cannot be controlled to isolate cause and effect</w:t>
      </w:r>
    </w:p>
    <w:p w14:paraId="1DE77687" w14:textId="77777777" w:rsidR="004C220A" w:rsidRDefault="004C220A" w:rsidP="004C220A">
      <w:pPr>
        <w:pStyle w:val="ListBullet"/>
        <w:rPr>
          <w:rFonts w:ascii="Times" w:hAnsi="Times"/>
          <w:lang w:val="en-CA"/>
        </w:rPr>
      </w:pPr>
    </w:p>
    <w:p w14:paraId="74B8DD62" w14:textId="77777777" w:rsidR="004C220A" w:rsidRDefault="004C220A">
      <w:pPr>
        <w:rPr>
          <w:rFonts w:ascii="Times" w:hAnsi="Times"/>
          <w:sz w:val="28"/>
          <w:u w:val="single"/>
          <w:lang w:val="en-CA"/>
        </w:rPr>
      </w:pPr>
      <w:r>
        <w:rPr>
          <w:rFonts w:ascii="Times" w:hAnsi="Times"/>
          <w:sz w:val="28"/>
          <w:u w:val="single"/>
          <w:lang w:val="en-CA"/>
        </w:rPr>
        <w:br w:type="page"/>
      </w:r>
    </w:p>
    <w:p w14:paraId="53BADC7A" w14:textId="6D4E6D02" w:rsidR="004C220A" w:rsidRDefault="004C220A" w:rsidP="004C220A">
      <w:pPr>
        <w:pStyle w:val="ListBullet"/>
        <w:rPr>
          <w:rFonts w:ascii="Times" w:hAnsi="Times"/>
          <w:sz w:val="28"/>
          <w:u w:val="single"/>
          <w:lang w:val="en-CA"/>
        </w:rPr>
      </w:pPr>
      <w:r w:rsidRPr="004C220A">
        <w:rPr>
          <w:rFonts w:ascii="Times" w:hAnsi="Times"/>
          <w:sz w:val="28"/>
          <w:u w:val="single"/>
          <w:lang w:val="en-CA"/>
        </w:rPr>
        <w:t>STATISTICS AND RESEARCH</w:t>
      </w:r>
    </w:p>
    <w:p w14:paraId="7311FBF3" w14:textId="77777777" w:rsidR="004C220A" w:rsidRDefault="004C220A" w:rsidP="004C220A">
      <w:pPr>
        <w:pStyle w:val="ListBullet"/>
        <w:rPr>
          <w:rFonts w:ascii="Times" w:hAnsi="Times"/>
          <w:sz w:val="28"/>
          <w:u w:val="single"/>
          <w:lang w:val="en-CA"/>
        </w:rPr>
      </w:pPr>
    </w:p>
    <w:p w14:paraId="13FB8327" w14:textId="2D490E83" w:rsidR="004C220A" w:rsidRPr="004C220A" w:rsidRDefault="004C220A" w:rsidP="004C220A">
      <w:pPr>
        <w:pStyle w:val="ListBullet"/>
        <w:numPr>
          <w:ilvl w:val="0"/>
          <w:numId w:val="2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statistics</w:t>
      </w:r>
      <w:r>
        <w:rPr>
          <w:rFonts w:ascii="Times" w:hAnsi="Times"/>
          <w:lang w:val="en-CA"/>
        </w:rPr>
        <w:t>: the use of mathematics to organize, summarize, and interpret numerical data</w:t>
      </w:r>
    </w:p>
    <w:p w14:paraId="4F3E8A36" w14:textId="77777777" w:rsidR="004C220A" w:rsidRDefault="004C220A" w:rsidP="008F6B78">
      <w:pPr>
        <w:pStyle w:val="ListBullet"/>
        <w:rPr>
          <w:rFonts w:ascii="Times" w:hAnsi="Times"/>
          <w:lang w:val="en-CA"/>
        </w:rPr>
      </w:pPr>
    </w:p>
    <w:p w14:paraId="3875A492" w14:textId="29AE95D7" w:rsidR="008F6B78" w:rsidRDefault="008F6B78" w:rsidP="008F6B78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DESCRIPTIVE STATISTICS</w:t>
      </w:r>
    </w:p>
    <w:p w14:paraId="1437546D" w14:textId="7037F784" w:rsidR="008F6B78" w:rsidRDefault="008F6B78" w:rsidP="008F6B78">
      <w:pPr>
        <w:pStyle w:val="ListBullet"/>
        <w:numPr>
          <w:ilvl w:val="0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descriptive statistics</w:t>
      </w:r>
      <w:r>
        <w:rPr>
          <w:rFonts w:ascii="Times" w:hAnsi="Times"/>
          <w:lang w:val="en-CA"/>
        </w:rPr>
        <w:t>: used to organize and summarize data</w:t>
      </w:r>
    </w:p>
    <w:p w14:paraId="6D8D42F5" w14:textId="7D893E60" w:rsidR="008F6B78" w:rsidRDefault="008F6B78" w:rsidP="008F6B78">
      <w:pPr>
        <w:pStyle w:val="ListBullet"/>
        <w:numPr>
          <w:ilvl w:val="0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descriptive statistics include:</w:t>
      </w:r>
    </w:p>
    <w:p w14:paraId="5DFA8E75" w14:textId="08C0F540" w:rsidR="008F6B78" w:rsidRDefault="008F6B78" w:rsidP="008F6B78">
      <w:pPr>
        <w:pStyle w:val="ListBullet"/>
        <w:numPr>
          <w:ilvl w:val="1"/>
          <w:numId w:val="26"/>
        </w:numPr>
        <w:rPr>
          <w:rFonts w:ascii="Times" w:hAnsi="Times"/>
          <w:lang w:val="en-CA"/>
        </w:rPr>
      </w:pPr>
      <w:r w:rsidRPr="008F6B78">
        <w:rPr>
          <w:rFonts w:ascii="Times" w:hAnsi="Times"/>
          <w:lang w:val="en-CA"/>
        </w:rPr>
        <w:t>central tendency</w:t>
      </w:r>
    </w:p>
    <w:p w14:paraId="02E83406" w14:textId="61FFEF4B" w:rsidR="008F6B78" w:rsidRDefault="008F6B78" w:rsidP="008F6B78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median</w:t>
      </w:r>
      <w:r>
        <w:rPr>
          <w:rFonts w:ascii="Times" w:hAnsi="Times"/>
          <w:lang w:val="en-CA"/>
        </w:rPr>
        <w:t>: middle-score in the data</w:t>
      </w:r>
    </w:p>
    <w:p w14:paraId="62228973" w14:textId="497868A6" w:rsidR="008F6B78" w:rsidRDefault="008F6B78" w:rsidP="008F6B78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mean</w:t>
      </w:r>
      <w:r w:rsidRPr="008F6B78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the average of all the scores</w:t>
      </w:r>
    </w:p>
    <w:p w14:paraId="41EA02C0" w14:textId="3F698375" w:rsidR="008F6B78" w:rsidRPr="008F6B78" w:rsidRDefault="008F6B78" w:rsidP="008F6B78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mode</w:t>
      </w:r>
      <w:r w:rsidRPr="008F6B78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the most frequent score</w:t>
      </w:r>
    </w:p>
    <w:p w14:paraId="2E1F7B11" w14:textId="41161FDD" w:rsidR="008F6B78" w:rsidRDefault="007D241C" w:rsidP="007D241C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frequency polygon</w:t>
      </w:r>
      <w:r>
        <w:rPr>
          <w:rFonts w:ascii="Times" w:hAnsi="Times"/>
          <w:lang w:val="en-CA"/>
        </w:rPr>
        <w:t xml:space="preserve">: </w:t>
      </w:r>
      <w:r w:rsidR="00E01C5B">
        <w:rPr>
          <w:rFonts w:ascii="Times" w:hAnsi="Times"/>
          <w:lang w:val="en-CA"/>
        </w:rPr>
        <w:t>a line figure used to present data from a frequency distribution</w:t>
      </w:r>
    </w:p>
    <w:p w14:paraId="779598DC" w14:textId="4AED5FAA" w:rsidR="00E01C5B" w:rsidRDefault="00E01C5B" w:rsidP="007D241C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frequency distribution</w:t>
      </w:r>
      <w:r w:rsidRPr="00E01C5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an orderly arrangement of scores depicting the frequency of each score</w:t>
      </w:r>
    </w:p>
    <w:p w14:paraId="6E90FAAB" w14:textId="04585AE2" w:rsidR="00E01C5B" w:rsidRDefault="00E01C5B" w:rsidP="007D241C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negatively skewed distribution</w:t>
      </w:r>
      <w:r>
        <w:rPr>
          <w:rFonts w:ascii="Times" w:hAnsi="Times"/>
          <w:lang w:val="en-CA"/>
        </w:rPr>
        <w:t>: most scores are at the right</w:t>
      </w:r>
    </w:p>
    <w:p w14:paraId="25352EFD" w14:textId="26BDAC5C" w:rsidR="00E01C5B" w:rsidRDefault="00E01C5B" w:rsidP="007D241C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positively skewed distribution</w:t>
      </w:r>
      <w:r w:rsidRPr="00E01C5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most scores are at the left</w:t>
      </w:r>
    </w:p>
    <w:p w14:paraId="5899FE4D" w14:textId="2EA78178" w:rsidR="00E01C5B" w:rsidRDefault="00E01C5B" w:rsidP="00E01C5B">
      <w:pPr>
        <w:pStyle w:val="ListBullet"/>
        <w:numPr>
          <w:ilvl w:val="1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variability</w:t>
      </w:r>
    </w:p>
    <w:p w14:paraId="558A1DD6" w14:textId="5C9BCD76" w:rsidR="00E01C5B" w:rsidRDefault="00E01C5B" w:rsidP="00E01C5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variability</w:t>
      </w:r>
      <w:r>
        <w:rPr>
          <w:rFonts w:ascii="Times" w:hAnsi="Times"/>
          <w:lang w:val="en-CA"/>
        </w:rPr>
        <w:t>: how much the scores in data vary from each other and the mean</w:t>
      </w:r>
    </w:p>
    <w:p w14:paraId="602602AE" w14:textId="4B8CE591" w:rsidR="00E01C5B" w:rsidRDefault="00E01C5B" w:rsidP="00E01C5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standard deviation</w:t>
      </w:r>
      <w:r w:rsidRPr="00E01C5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index of the amount of variability</w:t>
      </w:r>
    </w:p>
    <w:p w14:paraId="774FBEC5" w14:textId="500304EE" w:rsidR="00E01C5B" w:rsidRDefault="00E01C5B" w:rsidP="00E01C5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normal distribution</w:t>
      </w:r>
      <w:r w:rsidRPr="00E01C5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 symmetrical, bell-shaped curve that represents the pattern of dispersion</w:t>
      </w:r>
    </w:p>
    <w:p w14:paraId="1503DB5C" w14:textId="4F1728AD" w:rsidR="00E01C5B" w:rsidRDefault="006043EB" w:rsidP="00E01C5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percentile</w:t>
      </w:r>
      <w:r>
        <w:rPr>
          <w:rFonts w:ascii="Times" w:hAnsi="Times"/>
          <w:lang w:val="en-CA"/>
        </w:rPr>
        <w:t xml:space="preserve"> </w:t>
      </w:r>
      <w:r>
        <w:rPr>
          <w:rFonts w:ascii="Times" w:hAnsi="Times"/>
          <w:i/>
          <w:lang w:val="en-CA"/>
        </w:rPr>
        <w:t>score</w:t>
      </w:r>
      <w:r>
        <w:rPr>
          <w:rFonts w:ascii="Times" w:hAnsi="Times"/>
          <w:lang w:val="en-CA"/>
        </w:rPr>
        <w:t>: the percentage of people who score at or below a certain score</w:t>
      </w:r>
    </w:p>
    <w:p w14:paraId="2D346BC5" w14:textId="43FB603D" w:rsidR="006043EB" w:rsidRDefault="006043EB" w:rsidP="006043EB">
      <w:pPr>
        <w:pStyle w:val="ListBullet"/>
        <w:numPr>
          <w:ilvl w:val="1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correlation</w:t>
      </w:r>
    </w:p>
    <w:p w14:paraId="468052F5" w14:textId="768D506A" w:rsidR="006043EB" w:rsidRDefault="006043EB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correlation</w:t>
      </w:r>
      <w:r>
        <w:rPr>
          <w:rFonts w:ascii="Times" w:hAnsi="Times"/>
          <w:lang w:val="en-CA"/>
        </w:rPr>
        <w:t>: when two variables are related</w:t>
      </w:r>
    </w:p>
    <w:p w14:paraId="4B362098" w14:textId="793F5254" w:rsidR="006043EB" w:rsidRDefault="006043EB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correlation coefficient</w:t>
      </w:r>
      <w:r w:rsidRPr="006043E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 numerical index of the degree of relationship between two variables</w:t>
      </w:r>
    </w:p>
    <w:p w14:paraId="57588050" w14:textId="0142A9AC" w:rsidR="006043EB" w:rsidRDefault="006043EB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positive correlation</w:t>
      </w:r>
      <w:r w:rsidRPr="006043E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as one variable increases, another does as well</w:t>
      </w:r>
    </w:p>
    <w:p w14:paraId="665042E6" w14:textId="16B21C58" w:rsidR="006043EB" w:rsidRDefault="006043EB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negative correlation</w:t>
      </w:r>
      <w:r w:rsidRPr="006043EB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as one variable increases, the other decreases</w:t>
      </w:r>
    </w:p>
    <w:p w14:paraId="165003E5" w14:textId="71639779" w:rsidR="006043EB" w:rsidRDefault="00E45F65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correlations can be strong or weak</w:t>
      </w:r>
    </w:p>
    <w:p w14:paraId="1D38A283" w14:textId="62A2A3A8" w:rsidR="00A42AFE" w:rsidRDefault="00A42AFE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it also allows for predictions to be made</w:t>
      </w:r>
    </w:p>
    <w:p w14:paraId="20BF36B6" w14:textId="32E42EF5" w:rsidR="00A42AFE" w:rsidRDefault="000E3C37" w:rsidP="006043EB">
      <w:pPr>
        <w:pStyle w:val="ListBullet"/>
        <w:numPr>
          <w:ilvl w:val="2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it does not prove a cause-and-effect relationship</w:t>
      </w:r>
    </w:p>
    <w:p w14:paraId="3ED600A9" w14:textId="792CE288" w:rsidR="000E3C37" w:rsidRDefault="004778C2" w:rsidP="004778C2">
      <w:pPr>
        <w:pStyle w:val="ListBullet"/>
        <w:numPr>
          <w:ilvl w:val="3"/>
          <w:numId w:val="26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 third variable may be effecting a perceived cause-and-effect relationship</w:t>
      </w:r>
    </w:p>
    <w:p w14:paraId="370B37EB" w14:textId="77777777" w:rsidR="0010479F" w:rsidRDefault="0010479F" w:rsidP="0010479F">
      <w:pPr>
        <w:pStyle w:val="ListBullet"/>
        <w:rPr>
          <w:rFonts w:ascii="Times" w:hAnsi="Times"/>
          <w:lang w:val="en-CA"/>
        </w:rPr>
      </w:pPr>
    </w:p>
    <w:p w14:paraId="446CFE80" w14:textId="77777777" w:rsidR="0010479F" w:rsidRDefault="0010479F" w:rsidP="0010479F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INFERENTIAL STATISTICS</w:t>
      </w:r>
    </w:p>
    <w:p w14:paraId="246C3CF5" w14:textId="77777777" w:rsidR="0010479F" w:rsidRPr="004778C2" w:rsidRDefault="0010479F" w:rsidP="0010479F">
      <w:pPr>
        <w:pStyle w:val="ListBullet"/>
        <w:numPr>
          <w:ilvl w:val="0"/>
          <w:numId w:val="27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inferential statistics</w:t>
      </w:r>
      <w:r>
        <w:rPr>
          <w:rFonts w:ascii="Times" w:hAnsi="Times"/>
          <w:lang w:val="en-CA"/>
        </w:rPr>
        <w:t>: used to interpret data and draw conclusions</w:t>
      </w:r>
    </w:p>
    <w:p w14:paraId="676B4F47" w14:textId="77777777" w:rsidR="0010479F" w:rsidRPr="0010479F" w:rsidRDefault="0010479F" w:rsidP="0010479F">
      <w:pPr>
        <w:pStyle w:val="ListBullet"/>
        <w:numPr>
          <w:ilvl w:val="0"/>
          <w:numId w:val="27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statistical significance</w:t>
      </w:r>
      <w:r>
        <w:rPr>
          <w:rFonts w:ascii="Times" w:hAnsi="Times"/>
          <w:lang w:val="en-CA"/>
        </w:rPr>
        <w:t>: exists when the probability that the observed findings are due to chance is low</w:t>
      </w:r>
    </w:p>
    <w:p w14:paraId="444FEEDC" w14:textId="77777777" w:rsidR="0010479F" w:rsidRDefault="0010479F" w:rsidP="0010479F">
      <w:pPr>
        <w:pStyle w:val="ListBullet"/>
        <w:rPr>
          <w:rFonts w:ascii="Times" w:hAnsi="Times"/>
          <w:u w:val="single"/>
          <w:lang w:val="en-CA"/>
        </w:rPr>
      </w:pPr>
    </w:p>
    <w:p w14:paraId="2EAB469E" w14:textId="77777777" w:rsidR="0010479F" w:rsidRDefault="0010479F">
      <w:pPr>
        <w:rPr>
          <w:rFonts w:ascii="Times" w:hAnsi="Times"/>
          <w:sz w:val="28"/>
          <w:u w:val="single"/>
          <w:lang w:val="en-CA"/>
        </w:rPr>
      </w:pPr>
      <w:r>
        <w:rPr>
          <w:rFonts w:ascii="Times" w:hAnsi="Times"/>
          <w:sz w:val="28"/>
          <w:u w:val="single"/>
          <w:lang w:val="en-CA"/>
        </w:rPr>
        <w:br w:type="page"/>
      </w:r>
    </w:p>
    <w:p w14:paraId="01BF7953" w14:textId="299E0825" w:rsidR="0010479F" w:rsidRPr="003E253B" w:rsidRDefault="0010479F" w:rsidP="0010479F">
      <w:pPr>
        <w:pStyle w:val="ListBullet"/>
        <w:rPr>
          <w:rFonts w:ascii="Times" w:hAnsi="Times"/>
          <w:sz w:val="28"/>
          <w:u w:val="single"/>
          <w:lang w:val="en-CA"/>
        </w:rPr>
      </w:pPr>
      <w:r w:rsidRPr="003E253B">
        <w:rPr>
          <w:rFonts w:ascii="Times" w:hAnsi="Times"/>
          <w:sz w:val="28"/>
          <w:u w:val="single"/>
          <w:lang w:val="en-CA"/>
        </w:rPr>
        <w:t>EVALUATING RESEARCH</w:t>
      </w:r>
    </w:p>
    <w:p w14:paraId="498B5818" w14:textId="77777777" w:rsidR="0010479F" w:rsidRPr="009B079C" w:rsidRDefault="0010479F" w:rsidP="0010479F">
      <w:pPr>
        <w:pStyle w:val="ListBullet"/>
        <w:rPr>
          <w:rFonts w:ascii="Times" w:hAnsi="Times"/>
          <w:u w:val="single"/>
          <w:lang w:val="en-CA"/>
        </w:rPr>
      </w:pPr>
    </w:p>
    <w:p w14:paraId="2FD428C5" w14:textId="12A3A021" w:rsidR="004778C2" w:rsidRDefault="00F63D22" w:rsidP="005E3ED6">
      <w:pPr>
        <w:pStyle w:val="ListBullet"/>
        <w:numPr>
          <w:ilvl w:val="0"/>
          <w:numId w:val="28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replication</w:t>
      </w:r>
      <w:r>
        <w:rPr>
          <w:rFonts w:ascii="Times" w:hAnsi="Times"/>
          <w:lang w:val="en-CA"/>
        </w:rPr>
        <w:t>: the repetition of a study to see if past results can be duplicated</w:t>
      </w:r>
    </w:p>
    <w:p w14:paraId="3C0122DF" w14:textId="1361496F" w:rsidR="00F63D22" w:rsidRDefault="00F63D22" w:rsidP="00F63D22">
      <w:pPr>
        <w:pStyle w:val="ListBullet"/>
        <w:numPr>
          <w:ilvl w:val="1"/>
          <w:numId w:val="28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allows for the elimination of mistakes</w:t>
      </w:r>
    </w:p>
    <w:p w14:paraId="79F95415" w14:textId="77777777" w:rsidR="002A6F2A" w:rsidRDefault="002A6F2A" w:rsidP="0077542A">
      <w:pPr>
        <w:pStyle w:val="ListBullet"/>
        <w:rPr>
          <w:rFonts w:ascii="Times" w:hAnsi="Times"/>
          <w:lang w:val="en-CA"/>
        </w:rPr>
      </w:pPr>
    </w:p>
    <w:p w14:paraId="1E6A87D3" w14:textId="4FDFDE90" w:rsidR="0077542A" w:rsidRDefault="0077542A" w:rsidP="0077542A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META-ANALYSIS</w:t>
      </w:r>
    </w:p>
    <w:p w14:paraId="77E9654B" w14:textId="23FD9DAA" w:rsidR="0077542A" w:rsidRPr="00FC1E04" w:rsidRDefault="0077542A" w:rsidP="0077542A">
      <w:pPr>
        <w:pStyle w:val="ListBullet"/>
        <w:numPr>
          <w:ilvl w:val="0"/>
          <w:numId w:val="29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meta-analysis</w:t>
      </w:r>
      <w:r>
        <w:rPr>
          <w:rFonts w:ascii="Times" w:hAnsi="Times"/>
          <w:lang w:val="en-CA"/>
        </w:rPr>
        <w:t xml:space="preserve">: combination of statistical results of many studies of the same question which represents the </w:t>
      </w:r>
      <w:r w:rsidR="002B13F8">
        <w:rPr>
          <w:rFonts w:ascii="Times" w:hAnsi="Times"/>
          <w:lang w:val="en-CA"/>
        </w:rPr>
        <w:t xml:space="preserve">reliability and </w:t>
      </w:r>
      <w:r>
        <w:rPr>
          <w:rFonts w:ascii="Times" w:hAnsi="Times"/>
          <w:lang w:val="en-CA"/>
        </w:rPr>
        <w:t xml:space="preserve">consistency of </w:t>
      </w:r>
      <w:r w:rsidR="00FC1E04">
        <w:rPr>
          <w:rFonts w:ascii="Times" w:hAnsi="Times"/>
          <w:lang w:val="en-CA"/>
        </w:rPr>
        <w:t>the effects of a variable</w:t>
      </w:r>
    </w:p>
    <w:p w14:paraId="43030EF9" w14:textId="3A6F9ACA" w:rsidR="00FC1E04" w:rsidRPr="002B13F8" w:rsidRDefault="0087143C" w:rsidP="0087143C">
      <w:pPr>
        <w:pStyle w:val="ListBullet"/>
        <w:numPr>
          <w:ilvl w:val="1"/>
          <w:numId w:val="29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 xml:space="preserve">results from research studies are taken and evaluated </w:t>
      </w:r>
    </w:p>
    <w:p w14:paraId="3A4F1BB6" w14:textId="42B48FCE" w:rsidR="002B13F8" w:rsidRPr="00183F22" w:rsidRDefault="002B13F8" w:rsidP="0087143C">
      <w:pPr>
        <w:pStyle w:val="ListBullet"/>
        <w:numPr>
          <w:ilvl w:val="1"/>
          <w:numId w:val="29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researchers must be careful when picking which studies to evaluate for a meta-analysis</w:t>
      </w:r>
    </w:p>
    <w:p w14:paraId="332A10A9" w14:textId="77777777" w:rsidR="00183F22" w:rsidRDefault="00183F22" w:rsidP="00183F22">
      <w:pPr>
        <w:pStyle w:val="ListBullet"/>
        <w:rPr>
          <w:rFonts w:ascii="Times" w:hAnsi="Times"/>
          <w:lang w:val="en-CA"/>
        </w:rPr>
      </w:pPr>
    </w:p>
    <w:p w14:paraId="6FCDFF41" w14:textId="4CC654FA" w:rsidR="00183F22" w:rsidRPr="00183F22" w:rsidRDefault="00183F22" w:rsidP="00183F22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SAMPLING BIAS</w:t>
      </w:r>
    </w:p>
    <w:p w14:paraId="07E6F794" w14:textId="4F205189" w:rsidR="002B13F8" w:rsidRPr="00183F22" w:rsidRDefault="00183F22" w:rsidP="009F328B">
      <w:pPr>
        <w:pStyle w:val="ListBullet"/>
        <w:numPr>
          <w:ilvl w:val="0"/>
          <w:numId w:val="30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sample</w:t>
      </w:r>
      <w:r>
        <w:rPr>
          <w:rFonts w:ascii="Times" w:hAnsi="Times"/>
          <w:lang w:val="en-CA"/>
        </w:rPr>
        <w:t>: the collection of subjects selected for observation</w:t>
      </w:r>
    </w:p>
    <w:p w14:paraId="548D631E" w14:textId="66FEA3DA" w:rsidR="00183F22" w:rsidRPr="00183F22" w:rsidRDefault="00183F22" w:rsidP="009F328B">
      <w:pPr>
        <w:pStyle w:val="ListBullet"/>
        <w:numPr>
          <w:ilvl w:val="0"/>
          <w:numId w:val="30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population</w:t>
      </w:r>
      <w:r>
        <w:rPr>
          <w:rFonts w:ascii="Times" w:hAnsi="Times"/>
          <w:lang w:val="en-CA"/>
        </w:rPr>
        <w:t>: a larger collection that researchers generalize</w:t>
      </w:r>
    </w:p>
    <w:p w14:paraId="0408F729" w14:textId="7D2A4110" w:rsidR="00183F22" w:rsidRPr="00183F22" w:rsidRDefault="00183F22" w:rsidP="009F328B">
      <w:pPr>
        <w:pStyle w:val="ListBullet"/>
        <w:numPr>
          <w:ilvl w:val="0"/>
          <w:numId w:val="30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sampling bias</w:t>
      </w:r>
      <w:r>
        <w:rPr>
          <w:rFonts w:ascii="Times" w:hAnsi="Times"/>
          <w:lang w:val="en-CA"/>
        </w:rPr>
        <w:t>: exists when a sample cannot fully represent that population that it was drawn from</w:t>
      </w:r>
    </w:p>
    <w:p w14:paraId="39E76569" w14:textId="2F68DA6A" w:rsidR="00183F22" w:rsidRPr="009F328B" w:rsidRDefault="009F328B" w:rsidP="009F328B">
      <w:pPr>
        <w:pStyle w:val="ListBullet"/>
        <w:numPr>
          <w:ilvl w:val="0"/>
          <w:numId w:val="29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WEIRD societies</w:t>
      </w:r>
      <w:r>
        <w:rPr>
          <w:rFonts w:ascii="Times" w:hAnsi="Times"/>
          <w:lang w:val="en-CA"/>
        </w:rPr>
        <w:t>: wealthy, educated, industrialized, rich, democratic</w:t>
      </w:r>
    </w:p>
    <w:p w14:paraId="5EDBC030" w14:textId="77777777" w:rsidR="009F328B" w:rsidRDefault="009F328B" w:rsidP="009F328B">
      <w:pPr>
        <w:pStyle w:val="ListBullet"/>
        <w:rPr>
          <w:rFonts w:ascii="Times" w:hAnsi="Times"/>
          <w:u w:val="single"/>
          <w:lang w:val="en-CA"/>
        </w:rPr>
      </w:pPr>
    </w:p>
    <w:p w14:paraId="648FDA57" w14:textId="7DB82088" w:rsidR="009F328B" w:rsidRDefault="009F328B" w:rsidP="009F328B">
      <w:pPr>
        <w:pStyle w:val="ListBullet"/>
        <w:rPr>
          <w:rFonts w:ascii="Times" w:hAnsi="Times"/>
          <w:lang w:val="en-CA"/>
        </w:rPr>
      </w:pPr>
      <w:r>
        <w:rPr>
          <w:rFonts w:ascii="Times" w:hAnsi="Times"/>
          <w:u w:val="single"/>
          <w:lang w:val="en-CA"/>
        </w:rPr>
        <w:t>PLACEBO EFFECTS</w:t>
      </w:r>
    </w:p>
    <w:p w14:paraId="1BC4F4F3" w14:textId="0C8A663A" w:rsidR="009F328B" w:rsidRDefault="009F328B" w:rsidP="009F328B">
      <w:pPr>
        <w:pStyle w:val="ListBullet"/>
        <w:numPr>
          <w:ilvl w:val="0"/>
          <w:numId w:val="29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placebo effect</w:t>
      </w:r>
      <w:r>
        <w:rPr>
          <w:rFonts w:ascii="Times" w:hAnsi="Times"/>
          <w:lang w:val="en-CA"/>
        </w:rPr>
        <w:t>: occurs when a participant’s expectations impacts them even though treatment is fake of ineffectual</w:t>
      </w:r>
    </w:p>
    <w:p w14:paraId="47791E40" w14:textId="720BA6EC" w:rsidR="009F328B" w:rsidRDefault="00165798" w:rsidP="009F328B">
      <w:pPr>
        <w:pStyle w:val="ListBullet"/>
        <w:numPr>
          <w:ilvl w:val="0"/>
          <w:numId w:val="2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placebo effects can positively impact one’s physical and mental health</w:t>
      </w:r>
    </w:p>
    <w:p w14:paraId="73E9F93E" w14:textId="77777777" w:rsidR="00165798" w:rsidRDefault="00165798" w:rsidP="00165798">
      <w:pPr>
        <w:pStyle w:val="ListBullet"/>
        <w:rPr>
          <w:rFonts w:ascii="Times" w:hAnsi="Times"/>
          <w:lang w:val="en-CA"/>
        </w:rPr>
      </w:pPr>
    </w:p>
    <w:p w14:paraId="440F9F0D" w14:textId="26557E2E" w:rsidR="00165798" w:rsidRDefault="00165798" w:rsidP="00165798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DISTORTIONS IN SELF-REPORT DATA</w:t>
      </w:r>
    </w:p>
    <w:p w14:paraId="380DAE0F" w14:textId="46AEB625" w:rsidR="00165798" w:rsidRDefault="00165798" w:rsidP="00165798">
      <w:pPr>
        <w:pStyle w:val="ListBullet"/>
        <w:numPr>
          <w:ilvl w:val="0"/>
          <w:numId w:val="31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self-report data</w:t>
      </w:r>
      <w:r>
        <w:rPr>
          <w:rFonts w:ascii="Times" w:hAnsi="Times"/>
          <w:lang w:val="en-CA"/>
        </w:rPr>
        <w:t>: a subject’s personal account of their behavior</w:t>
      </w:r>
    </w:p>
    <w:p w14:paraId="60696759" w14:textId="7AAC030E" w:rsidR="00165798" w:rsidRDefault="00165798" w:rsidP="00165798">
      <w:pPr>
        <w:pStyle w:val="ListBullet"/>
        <w:numPr>
          <w:ilvl w:val="0"/>
          <w:numId w:val="31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social desirability bias</w:t>
      </w:r>
      <w:r w:rsidRPr="00165798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a tendency to give socially approved answers</w:t>
      </w:r>
    </w:p>
    <w:p w14:paraId="7254C70F" w14:textId="633E0861" w:rsidR="00165798" w:rsidRDefault="002860ED" w:rsidP="002860ED">
      <w:pPr>
        <w:pStyle w:val="ListBullet"/>
        <w:numPr>
          <w:ilvl w:val="1"/>
          <w:numId w:val="3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people tend to report that they are healthier, happier, and less prejudice</w:t>
      </w:r>
    </w:p>
    <w:p w14:paraId="001288E9" w14:textId="52B45CBC" w:rsidR="002860ED" w:rsidRDefault="00094D90" w:rsidP="002860ED">
      <w:pPr>
        <w:pStyle w:val="ListBullet"/>
        <w:numPr>
          <w:ilvl w:val="0"/>
          <w:numId w:val="31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response set</w:t>
      </w:r>
      <w:r>
        <w:rPr>
          <w:rFonts w:ascii="Times" w:hAnsi="Times"/>
          <w:lang w:val="en-CA"/>
        </w:rPr>
        <w:t>: a tendency to respond to questions in a way that is unrelated to the content of the question</w:t>
      </w:r>
    </w:p>
    <w:p w14:paraId="646D5DCD" w14:textId="75AEFB1A" w:rsidR="00094D90" w:rsidRDefault="00A3463F" w:rsidP="002860ED">
      <w:pPr>
        <w:pStyle w:val="ListBullet"/>
        <w:numPr>
          <w:ilvl w:val="0"/>
          <w:numId w:val="31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halo effect</w:t>
      </w:r>
      <w:r>
        <w:rPr>
          <w:rFonts w:ascii="Times" w:hAnsi="Times"/>
          <w:lang w:val="en-CA"/>
        </w:rPr>
        <w:t xml:space="preserve">: </w:t>
      </w:r>
      <w:r w:rsidR="00264B98">
        <w:rPr>
          <w:rFonts w:ascii="Times" w:hAnsi="Times"/>
          <w:lang w:val="en-CA"/>
        </w:rPr>
        <w:t>occurs when one’s evaluation of a thing sways in a particular direction depending on the situation</w:t>
      </w:r>
    </w:p>
    <w:p w14:paraId="0EB94C40" w14:textId="77777777" w:rsidR="00264B98" w:rsidRDefault="00264B98" w:rsidP="00264B98">
      <w:pPr>
        <w:pStyle w:val="ListBullet"/>
        <w:rPr>
          <w:rFonts w:ascii="Times" w:hAnsi="Times"/>
          <w:lang w:val="en-CA"/>
        </w:rPr>
      </w:pPr>
    </w:p>
    <w:p w14:paraId="54E41C11" w14:textId="1A54D871" w:rsidR="00264B98" w:rsidRDefault="001C7931" w:rsidP="00264B98">
      <w:pPr>
        <w:pStyle w:val="ListBullet"/>
        <w:rPr>
          <w:rFonts w:ascii="Times" w:hAnsi="Times"/>
          <w:lang w:val="en-CA"/>
        </w:rPr>
      </w:pPr>
      <w:r>
        <w:rPr>
          <w:rFonts w:ascii="Times" w:hAnsi="Times"/>
          <w:u w:val="single"/>
          <w:lang w:val="en-CA"/>
        </w:rPr>
        <w:t>EXPERIMENTER</w:t>
      </w:r>
      <w:r w:rsidR="00264B98">
        <w:rPr>
          <w:rFonts w:ascii="Times" w:hAnsi="Times"/>
          <w:u w:val="single"/>
          <w:lang w:val="en-CA"/>
        </w:rPr>
        <w:t xml:space="preserve"> BIAS</w:t>
      </w:r>
    </w:p>
    <w:p w14:paraId="2B420421" w14:textId="62A3612A" w:rsidR="00264B98" w:rsidRDefault="001C7931" w:rsidP="00264B98">
      <w:pPr>
        <w:pStyle w:val="ListBullet"/>
        <w:numPr>
          <w:ilvl w:val="0"/>
          <w:numId w:val="32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experimenter bias</w:t>
      </w:r>
      <w:r>
        <w:rPr>
          <w:rFonts w:ascii="Times" w:hAnsi="Times"/>
          <w:lang w:val="en-CA"/>
        </w:rPr>
        <w:t xml:space="preserve">: occurs when a researcher’s expectations or preferences about the outcome of a study influence the results obtained </w:t>
      </w:r>
    </w:p>
    <w:p w14:paraId="3FB77A12" w14:textId="261B9EFF" w:rsidR="00453520" w:rsidRDefault="00453520" w:rsidP="00453520">
      <w:pPr>
        <w:pStyle w:val="ListBullet"/>
        <w:numPr>
          <w:ilvl w:val="1"/>
          <w:numId w:val="3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some experimenters “see what they want to see”</w:t>
      </w:r>
    </w:p>
    <w:p w14:paraId="0CAF6146" w14:textId="6373677C" w:rsidR="00453520" w:rsidRDefault="005A3CB0" w:rsidP="005A3CB0">
      <w:pPr>
        <w:pStyle w:val="ListBullet"/>
        <w:numPr>
          <w:ilvl w:val="1"/>
          <w:numId w:val="3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some may ever influence their subjects’ behavior</w:t>
      </w:r>
    </w:p>
    <w:p w14:paraId="7C18EE1A" w14:textId="110F2F5F" w:rsidR="005A3CB0" w:rsidRDefault="00392DB2" w:rsidP="00392DB2">
      <w:pPr>
        <w:pStyle w:val="ListBullet"/>
        <w:numPr>
          <w:ilvl w:val="0"/>
          <w:numId w:val="32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double-blind procedure</w:t>
      </w:r>
      <w:r>
        <w:rPr>
          <w:rFonts w:ascii="Times" w:hAnsi="Times"/>
          <w:lang w:val="en-CA"/>
        </w:rPr>
        <w:t>: a research strategy in which neither subjects nor experimenters know which subjects are in the experimental or control groups</w:t>
      </w:r>
    </w:p>
    <w:p w14:paraId="4100B6C4" w14:textId="77777777" w:rsidR="00392DB2" w:rsidRDefault="00392DB2" w:rsidP="00392DB2">
      <w:pPr>
        <w:pStyle w:val="ListBullet"/>
        <w:rPr>
          <w:rFonts w:ascii="Times" w:hAnsi="Times"/>
          <w:lang w:val="en-CA"/>
        </w:rPr>
      </w:pPr>
    </w:p>
    <w:p w14:paraId="0E990D7B" w14:textId="1C181C22" w:rsidR="00C25188" w:rsidRDefault="00C25188">
      <w:p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br w:type="page"/>
      </w:r>
    </w:p>
    <w:p w14:paraId="63FBF893" w14:textId="547C1065" w:rsidR="00392DB2" w:rsidRDefault="00C25188" w:rsidP="00392DB2">
      <w:pPr>
        <w:pStyle w:val="ListBullet"/>
        <w:rPr>
          <w:rFonts w:ascii="Times" w:hAnsi="Times"/>
          <w:sz w:val="32"/>
          <w:u w:val="single"/>
          <w:lang w:val="en-CA"/>
        </w:rPr>
      </w:pPr>
      <w:r w:rsidRPr="00C25188">
        <w:rPr>
          <w:rFonts w:ascii="Times" w:hAnsi="Times"/>
          <w:sz w:val="32"/>
          <w:u w:val="single"/>
          <w:lang w:val="en-CA"/>
        </w:rPr>
        <w:t>DO THE ENDS JUSTIFY THE MEANS?</w:t>
      </w:r>
    </w:p>
    <w:p w14:paraId="368DC93C" w14:textId="77777777" w:rsidR="00C25188" w:rsidRDefault="00C25188" w:rsidP="00392DB2">
      <w:pPr>
        <w:pStyle w:val="ListBullet"/>
        <w:rPr>
          <w:rFonts w:ascii="Times" w:hAnsi="Times"/>
          <w:sz w:val="32"/>
          <w:u w:val="single"/>
          <w:lang w:val="en-CA"/>
        </w:rPr>
      </w:pPr>
    </w:p>
    <w:p w14:paraId="786DD4C4" w14:textId="3F4488BB" w:rsidR="00C25188" w:rsidRPr="00814BF0" w:rsidRDefault="00814BF0" w:rsidP="00C25188">
      <w:pPr>
        <w:pStyle w:val="ListBullet"/>
        <w:numPr>
          <w:ilvl w:val="0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ethics in psychology can be easy</w:t>
      </w:r>
    </w:p>
    <w:p w14:paraId="5DA93434" w14:textId="572B2C5D" w:rsidR="00814BF0" w:rsidRPr="00814BF0" w:rsidRDefault="00814BF0" w:rsidP="00814BF0">
      <w:pPr>
        <w:pStyle w:val="ListBullet"/>
        <w:numPr>
          <w:ilvl w:val="1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do not participate in torture</w:t>
      </w:r>
    </w:p>
    <w:p w14:paraId="1376FF41" w14:textId="15C35283" w:rsidR="00814BF0" w:rsidRPr="00814BF0" w:rsidRDefault="00814BF0" w:rsidP="00814BF0">
      <w:pPr>
        <w:pStyle w:val="ListBullet"/>
        <w:numPr>
          <w:ilvl w:val="1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tell the truth</w:t>
      </w:r>
    </w:p>
    <w:p w14:paraId="2E51DE21" w14:textId="1BBCEEA9" w:rsidR="00814BF0" w:rsidRPr="000C3990" w:rsidRDefault="000C3990" w:rsidP="000C3990">
      <w:pPr>
        <w:pStyle w:val="ListBullet"/>
        <w:numPr>
          <w:ilvl w:val="0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sometimes it can be difficult and unclear</w:t>
      </w:r>
    </w:p>
    <w:p w14:paraId="07BA9398" w14:textId="167671C7" w:rsidR="000C3990" w:rsidRPr="00787E47" w:rsidRDefault="00787E47" w:rsidP="000C3990">
      <w:pPr>
        <w:pStyle w:val="ListBullet"/>
        <w:numPr>
          <w:ilvl w:val="1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should researchers be allowed to play with emotions?</w:t>
      </w:r>
    </w:p>
    <w:p w14:paraId="4711B57A" w14:textId="5B9DE032" w:rsidR="00787E47" w:rsidRPr="00787E47" w:rsidRDefault="00787E47" w:rsidP="000C3990">
      <w:pPr>
        <w:pStyle w:val="ListBullet"/>
        <w:numPr>
          <w:ilvl w:val="1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can they deceive their subjects?</w:t>
      </w:r>
    </w:p>
    <w:p w14:paraId="37137F80" w14:textId="40B02CC0" w:rsidR="009D19C8" w:rsidRPr="00626B7C" w:rsidRDefault="00626B7C" w:rsidP="00626B7C">
      <w:pPr>
        <w:pStyle w:val="ListBullet"/>
        <w:numPr>
          <w:ilvl w:val="0"/>
          <w:numId w:val="3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there have been many experiences in the past where ethics and human dignity were ignored</w:t>
      </w:r>
    </w:p>
    <w:p w14:paraId="108E5DC6" w14:textId="77777777" w:rsidR="00626B7C" w:rsidRDefault="00626B7C" w:rsidP="003151D7">
      <w:pPr>
        <w:pStyle w:val="ListBullet"/>
        <w:rPr>
          <w:rFonts w:ascii="Times" w:hAnsi="Times"/>
          <w:lang w:val="en-CA"/>
        </w:rPr>
      </w:pPr>
    </w:p>
    <w:p w14:paraId="63F8E5DC" w14:textId="6268C37A" w:rsidR="003151D7" w:rsidRDefault="003151D7" w:rsidP="003151D7">
      <w:pPr>
        <w:pStyle w:val="ListBullet"/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ETHICAL GUIDELINES</w:t>
      </w:r>
    </w:p>
    <w:p w14:paraId="5E97035C" w14:textId="45E19E12" w:rsidR="003151D7" w:rsidRPr="003151D7" w:rsidRDefault="003151D7" w:rsidP="003151D7">
      <w:pPr>
        <w:pStyle w:val="ListBullet"/>
        <w:numPr>
          <w:ilvl w:val="0"/>
          <w:numId w:val="3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there are four principles in the CPA’s ethical guidelines:</w:t>
      </w:r>
    </w:p>
    <w:p w14:paraId="30444396" w14:textId="7FE7B805" w:rsidR="003151D7" w:rsidRPr="003151D7" w:rsidRDefault="003151D7" w:rsidP="003151D7">
      <w:pPr>
        <w:pStyle w:val="ListBullet"/>
        <w:numPr>
          <w:ilvl w:val="3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Respect for the dignity of persons</w:t>
      </w:r>
    </w:p>
    <w:p w14:paraId="432BBC68" w14:textId="41B8651D" w:rsidR="003151D7" w:rsidRPr="003151D7" w:rsidRDefault="003151D7" w:rsidP="003151D7">
      <w:pPr>
        <w:pStyle w:val="ListBullet"/>
        <w:numPr>
          <w:ilvl w:val="3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Responsible caring</w:t>
      </w:r>
    </w:p>
    <w:p w14:paraId="778B9AA3" w14:textId="12C8C673" w:rsidR="003151D7" w:rsidRPr="003151D7" w:rsidRDefault="003151D7" w:rsidP="003151D7">
      <w:pPr>
        <w:pStyle w:val="ListBullet"/>
        <w:numPr>
          <w:ilvl w:val="3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Integrity in relationships</w:t>
      </w:r>
    </w:p>
    <w:p w14:paraId="5A0BD3CA" w14:textId="1C2A824D" w:rsidR="003151D7" w:rsidRPr="003151D7" w:rsidRDefault="003151D7" w:rsidP="003151D7">
      <w:pPr>
        <w:pStyle w:val="ListBullet"/>
        <w:numPr>
          <w:ilvl w:val="3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Responsibility to society</w:t>
      </w:r>
    </w:p>
    <w:p w14:paraId="3B71E9FE" w14:textId="6FB67D82" w:rsidR="003151D7" w:rsidRPr="003151D7" w:rsidRDefault="003151D7" w:rsidP="003151D7">
      <w:pPr>
        <w:pStyle w:val="ListBullet"/>
        <w:numPr>
          <w:ilvl w:val="2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value should not be determined by culture, race, nationality, or other factors</w:t>
      </w:r>
    </w:p>
    <w:p w14:paraId="46F9C795" w14:textId="49E09D14" w:rsidR="003151D7" w:rsidRPr="003151D7" w:rsidRDefault="003151D7" w:rsidP="003151D7">
      <w:pPr>
        <w:pStyle w:val="ListBullet"/>
        <w:numPr>
          <w:ilvl w:val="2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psychologists have a responsibility to protect the rights, privacy, personal liberty, and self-determination</w:t>
      </w:r>
    </w:p>
    <w:p w14:paraId="776A7392" w14:textId="482AE747" w:rsidR="003151D7" w:rsidRPr="003C7628" w:rsidRDefault="003C7628" w:rsidP="003151D7">
      <w:pPr>
        <w:pStyle w:val="ListBullet"/>
        <w:numPr>
          <w:ilvl w:val="2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psychologists have numerous tasks that focus on ethical behavior</w:t>
      </w:r>
    </w:p>
    <w:p w14:paraId="12FC1F83" w14:textId="6FB66529" w:rsidR="003C7628" w:rsidRPr="00AA7960" w:rsidRDefault="003C7628" w:rsidP="00AA7960">
      <w:pPr>
        <w:rPr>
          <w:rFonts w:ascii="Times" w:hAnsi="Times"/>
          <w:lang w:val="en-CA"/>
        </w:rPr>
      </w:pPr>
      <w:bookmarkStart w:id="0" w:name="_GoBack"/>
      <w:bookmarkEnd w:id="0"/>
    </w:p>
    <w:sectPr w:rsidR="003C7628" w:rsidRPr="00AA7960" w:rsidSect="003F4D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40CE5A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03103283"/>
    <w:multiLevelType w:val="hybridMultilevel"/>
    <w:tmpl w:val="9CF4D8FC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EE0B9E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1EE0B9E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F3D20"/>
    <w:multiLevelType w:val="hybridMultilevel"/>
    <w:tmpl w:val="59160B70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A4BAB"/>
    <w:multiLevelType w:val="hybridMultilevel"/>
    <w:tmpl w:val="5000816A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F4354"/>
    <w:multiLevelType w:val="hybridMultilevel"/>
    <w:tmpl w:val="39FE30AE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01BA3"/>
    <w:multiLevelType w:val="hybridMultilevel"/>
    <w:tmpl w:val="E42850B6"/>
    <w:lvl w:ilvl="0" w:tplc="1EE0B9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A4069E"/>
    <w:multiLevelType w:val="hybridMultilevel"/>
    <w:tmpl w:val="F9A01DF0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EE0B9E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C02A39"/>
    <w:multiLevelType w:val="hybridMultilevel"/>
    <w:tmpl w:val="CB9EE968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A44163"/>
    <w:multiLevelType w:val="hybridMultilevel"/>
    <w:tmpl w:val="F9A282F0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1744B7"/>
    <w:multiLevelType w:val="hybridMultilevel"/>
    <w:tmpl w:val="B2C6F5EE"/>
    <w:lvl w:ilvl="0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4609E3"/>
    <w:multiLevelType w:val="hybridMultilevel"/>
    <w:tmpl w:val="1348F30A"/>
    <w:lvl w:ilvl="0" w:tplc="2078052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8811B6"/>
    <w:multiLevelType w:val="hybridMultilevel"/>
    <w:tmpl w:val="867A8C34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8004B1"/>
    <w:multiLevelType w:val="hybridMultilevel"/>
    <w:tmpl w:val="C9AA317C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D129E"/>
    <w:multiLevelType w:val="hybridMultilevel"/>
    <w:tmpl w:val="60B8F638"/>
    <w:lvl w:ilvl="0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D637391"/>
    <w:multiLevelType w:val="hybridMultilevel"/>
    <w:tmpl w:val="5994FB6C"/>
    <w:lvl w:ilvl="0" w:tplc="2078052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1D45FB"/>
    <w:multiLevelType w:val="hybridMultilevel"/>
    <w:tmpl w:val="AE5A4FFC"/>
    <w:lvl w:ilvl="0" w:tplc="2078052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A67AC5"/>
    <w:multiLevelType w:val="hybridMultilevel"/>
    <w:tmpl w:val="B57AA86A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E2527F"/>
    <w:multiLevelType w:val="hybridMultilevel"/>
    <w:tmpl w:val="0F92CFD4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EE0B9E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1EE0B9E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BA37E9"/>
    <w:multiLevelType w:val="hybridMultilevel"/>
    <w:tmpl w:val="A768D0DE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93103F"/>
    <w:multiLevelType w:val="hybridMultilevel"/>
    <w:tmpl w:val="16E4A18E"/>
    <w:lvl w:ilvl="0" w:tplc="1EE0B9E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0">
    <w:nsid w:val="4CEC5212"/>
    <w:multiLevelType w:val="hybridMultilevel"/>
    <w:tmpl w:val="5484BBCA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636EE2"/>
    <w:multiLevelType w:val="hybridMultilevel"/>
    <w:tmpl w:val="D974E2D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1069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D71F42"/>
    <w:multiLevelType w:val="hybridMultilevel"/>
    <w:tmpl w:val="BE7ACB96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412210"/>
    <w:multiLevelType w:val="hybridMultilevel"/>
    <w:tmpl w:val="0F4E9888"/>
    <w:lvl w:ilvl="0" w:tplc="1EE0B9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E35C9D"/>
    <w:multiLevelType w:val="hybridMultilevel"/>
    <w:tmpl w:val="76E6BA5A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693431"/>
    <w:multiLevelType w:val="hybridMultilevel"/>
    <w:tmpl w:val="DBE81140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1429F0"/>
    <w:multiLevelType w:val="hybridMultilevel"/>
    <w:tmpl w:val="7F2AD850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CC135F"/>
    <w:multiLevelType w:val="hybridMultilevel"/>
    <w:tmpl w:val="0C20A46C"/>
    <w:lvl w:ilvl="0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3127CCA"/>
    <w:multiLevelType w:val="hybridMultilevel"/>
    <w:tmpl w:val="3788AC7C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1F2E63"/>
    <w:multiLevelType w:val="hybridMultilevel"/>
    <w:tmpl w:val="A540F7D6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56130C"/>
    <w:multiLevelType w:val="hybridMultilevel"/>
    <w:tmpl w:val="EB2A6A34"/>
    <w:lvl w:ilvl="0" w:tplc="1EE0B9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4506AB"/>
    <w:multiLevelType w:val="hybridMultilevel"/>
    <w:tmpl w:val="8312E27A"/>
    <w:lvl w:ilvl="0" w:tplc="2CE0FA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99771CC"/>
    <w:multiLevelType w:val="hybridMultilevel"/>
    <w:tmpl w:val="CC7E9550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DA1B21"/>
    <w:multiLevelType w:val="hybridMultilevel"/>
    <w:tmpl w:val="84C8732C"/>
    <w:lvl w:ilvl="0" w:tplc="1EE0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E0B9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1"/>
  </w:num>
  <w:num w:numId="3">
    <w:abstractNumId w:val="21"/>
  </w:num>
  <w:num w:numId="4">
    <w:abstractNumId w:val="13"/>
  </w:num>
  <w:num w:numId="5">
    <w:abstractNumId w:val="9"/>
  </w:num>
  <w:num w:numId="6">
    <w:abstractNumId w:val="27"/>
  </w:num>
  <w:num w:numId="7">
    <w:abstractNumId w:val="15"/>
  </w:num>
  <w:num w:numId="8">
    <w:abstractNumId w:val="6"/>
  </w:num>
  <w:num w:numId="9">
    <w:abstractNumId w:val="18"/>
  </w:num>
  <w:num w:numId="10">
    <w:abstractNumId w:val="5"/>
  </w:num>
  <w:num w:numId="11">
    <w:abstractNumId w:val="23"/>
  </w:num>
  <w:num w:numId="12">
    <w:abstractNumId w:val="30"/>
  </w:num>
  <w:num w:numId="13">
    <w:abstractNumId w:val="10"/>
  </w:num>
  <w:num w:numId="14">
    <w:abstractNumId w:val="14"/>
  </w:num>
  <w:num w:numId="15">
    <w:abstractNumId w:val="19"/>
  </w:num>
  <w:num w:numId="16">
    <w:abstractNumId w:val="28"/>
  </w:num>
  <w:num w:numId="17">
    <w:abstractNumId w:val="32"/>
  </w:num>
  <w:num w:numId="18">
    <w:abstractNumId w:val="22"/>
  </w:num>
  <w:num w:numId="19">
    <w:abstractNumId w:val="0"/>
  </w:num>
  <w:num w:numId="20">
    <w:abstractNumId w:val="7"/>
  </w:num>
  <w:num w:numId="21">
    <w:abstractNumId w:val="1"/>
  </w:num>
  <w:num w:numId="22">
    <w:abstractNumId w:val="3"/>
  </w:num>
  <w:num w:numId="23">
    <w:abstractNumId w:val="4"/>
  </w:num>
  <w:num w:numId="24">
    <w:abstractNumId w:val="2"/>
  </w:num>
  <w:num w:numId="25">
    <w:abstractNumId w:val="26"/>
  </w:num>
  <w:num w:numId="26">
    <w:abstractNumId w:val="17"/>
  </w:num>
  <w:num w:numId="27">
    <w:abstractNumId w:val="24"/>
  </w:num>
  <w:num w:numId="28">
    <w:abstractNumId w:val="20"/>
  </w:num>
  <w:num w:numId="29">
    <w:abstractNumId w:val="25"/>
  </w:num>
  <w:num w:numId="30">
    <w:abstractNumId w:val="16"/>
  </w:num>
  <w:num w:numId="31">
    <w:abstractNumId w:val="33"/>
  </w:num>
  <w:num w:numId="32">
    <w:abstractNumId w:val="8"/>
  </w:num>
  <w:num w:numId="33">
    <w:abstractNumId w:val="11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797"/>
    <w:rsid w:val="00067693"/>
    <w:rsid w:val="00094D90"/>
    <w:rsid w:val="000B580A"/>
    <w:rsid w:val="000C3990"/>
    <w:rsid w:val="000E0A7D"/>
    <w:rsid w:val="000E0F17"/>
    <w:rsid w:val="000E3C37"/>
    <w:rsid w:val="0010479F"/>
    <w:rsid w:val="00165798"/>
    <w:rsid w:val="00183F22"/>
    <w:rsid w:val="001C7931"/>
    <w:rsid w:val="00210413"/>
    <w:rsid w:val="00240EF4"/>
    <w:rsid w:val="00264B98"/>
    <w:rsid w:val="002860ED"/>
    <w:rsid w:val="002A6F2A"/>
    <w:rsid w:val="002B13F8"/>
    <w:rsid w:val="002C214A"/>
    <w:rsid w:val="003151D7"/>
    <w:rsid w:val="00370BEA"/>
    <w:rsid w:val="00385548"/>
    <w:rsid w:val="00392DB2"/>
    <w:rsid w:val="003C7628"/>
    <w:rsid w:val="003D70DB"/>
    <w:rsid w:val="003E253B"/>
    <w:rsid w:val="003F4D38"/>
    <w:rsid w:val="004301EE"/>
    <w:rsid w:val="00441F56"/>
    <w:rsid w:val="00453520"/>
    <w:rsid w:val="004778C2"/>
    <w:rsid w:val="00485AF8"/>
    <w:rsid w:val="004C220A"/>
    <w:rsid w:val="004F718F"/>
    <w:rsid w:val="005A3CB0"/>
    <w:rsid w:val="005E3ED6"/>
    <w:rsid w:val="005E4C10"/>
    <w:rsid w:val="006043EB"/>
    <w:rsid w:val="00626B7C"/>
    <w:rsid w:val="00631A9E"/>
    <w:rsid w:val="006C1558"/>
    <w:rsid w:val="006E745B"/>
    <w:rsid w:val="00767E39"/>
    <w:rsid w:val="0077542A"/>
    <w:rsid w:val="00787E47"/>
    <w:rsid w:val="007D241C"/>
    <w:rsid w:val="007E1914"/>
    <w:rsid w:val="007E79B6"/>
    <w:rsid w:val="008108A1"/>
    <w:rsid w:val="00814BF0"/>
    <w:rsid w:val="00821E35"/>
    <w:rsid w:val="0087143C"/>
    <w:rsid w:val="00897306"/>
    <w:rsid w:val="008F6B78"/>
    <w:rsid w:val="0096690C"/>
    <w:rsid w:val="009B079C"/>
    <w:rsid w:val="009D19C8"/>
    <w:rsid w:val="009E2286"/>
    <w:rsid w:val="009F0CA0"/>
    <w:rsid w:val="009F328B"/>
    <w:rsid w:val="00A2781C"/>
    <w:rsid w:val="00A3463F"/>
    <w:rsid w:val="00A42AFE"/>
    <w:rsid w:val="00AA7960"/>
    <w:rsid w:val="00AE7650"/>
    <w:rsid w:val="00B17B57"/>
    <w:rsid w:val="00BA396E"/>
    <w:rsid w:val="00C25188"/>
    <w:rsid w:val="00CB1BD3"/>
    <w:rsid w:val="00D05C1F"/>
    <w:rsid w:val="00D1267B"/>
    <w:rsid w:val="00D6264C"/>
    <w:rsid w:val="00DB1797"/>
    <w:rsid w:val="00E01C5B"/>
    <w:rsid w:val="00E45F65"/>
    <w:rsid w:val="00E52BB8"/>
    <w:rsid w:val="00E567FD"/>
    <w:rsid w:val="00F63D22"/>
    <w:rsid w:val="00FC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5D4F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AF8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D6264C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8</Pages>
  <Words>1377</Words>
  <Characters>7855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 Caramillo</dc:creator>
  <cp:keywords/>
  <dc:description/>
  <cp:lastModifiedBy>JC Caramillo</cp:lastModifiedBy>
  <cp:revision>9</cp:revision>
  <dcterms:created xsi:type="dcterms:W3CDTF">2016-09-16T00:21:00Z</dcterms:created>
  <dcterms:modified xsi:type="dcterms:W3CDTF">2016-09-20T00:31:00Z</dcterms:modified>
</cp:coreProperties>
</file>