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40A4A" w14:textId="77777777" w:rsidR="009F3B26" w:rsidRPr="00323C0B" w:rsidRDefault="00323C0B">
      <w:pPr>
        <w:rPr>
          <w:rFonts w:ascii="Times" w:hAnsi="Times"/>
          <w:b/>
          <w:sz w:val="32"/>
          <w:lang w:val="en-CA"/>
        </w:rPr>
      </w:pPr>
      <w:r w:rsidRPr="00323C0B">
        <w:rPr>
          <w:rFonts w:ascii="Times" w:hAnsi="Times"/>
          <w:b/>
          <w:sz w:val="32"/>
          <w:lang w:val="en-CA"/>
        </w:rPr>
        <w:t>PSYC 1001 F</w:t>
      </w:r>
    </w:p>
    <w:p w14:paraId="104B73C8" w14:textId="77777777" w:rsidR="00323C0B" w:rsidRPr="00323C0B" w:rsidRDefault="00323C0B">
      <w:pPr>
        <w:rPr>
          <w:rFonts w:ascii="Times" w:hAnsi="Times"/>
          <w:lang w:val="en-CA"/>
        </w:rPr>
      </w:pPr>
      <w:r w:rsidRPr="00323C0B">
        <w:rPr>
          <w:rFonts w:ascii="Times" w:hAnsi="Times"/>
          <w:lang w:val="en-CA"/>
        </w:rPr>
        <w:t>Chapter One</w:t>
      </w:r>
    </w:p>
    <w:p w14:paraId="39A56A4B" w14:textId="77777777" w:rsidR="00323C0B" w:rsidRPr="00323C0B" w:rsidRDefault="00323C0B">
      <w:pPr>
        <w:rPr>
          <w:rFonts w:ascii="Times" w:hAnsi="Times"/>
          <w:lang w:val="en-CA"/>
        </w:rPr>
      </w:pPr>
    </w:p>
    <w:p w14:paraId="19EB8049" w14:textId="77777777" w:rsidR="00323C0B" w:rsidRPr="00D151E7" w:rsidRDefault="00C510AE">
      <w:pPr>
        <w:rPr>
          <w:rFonts w:ascii="Times" w:hAnsi="Times"/>
          <w:sz w:val="28"/>
          <w:u w:val="single"/>
          <w:lang w:val="en-CA"/>
        </w:rPr>
      </w:pPr>
      <w:r w:rsidRPr="00D151E7">
        <w:rPr>
          <w:rFonts w:ascii="Times" w:hAnsi="Times"/>
          <w:sz w:val="28"/>
          <w:u w:val="single"/>
          <w:lang w:val="en-CA"/>
        </w:rPr>
        <w:t>HOW PSYCHOLOGY DEVELOPED</w:t>
      </w:r>
    </w:p>
    <w:p w14:paraId="7AA53D78" w14:textId="77777777" w:rsidR="00D151E7" w:rsidRDefault="00D151E7">
      <w:pPr>
        <w:rPr>
          <w:rFonts w:ascii="Times" w:hAnsi="Times"/>
          <w:u w:val="single"/>
          <w:lang w:val="en-CA"/>
        </w:rPr>
      </w:pPr>
    </w:p>
    <w:p w14:paraId="30341357" w14:textId="77777777" w:rsidR="00D151E7" w:rsidRDefault="00D151E7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 xml:space="preserve">PHILOSOPHY, PHYSIOLOGY, AND PSYCHOLOGY </w:t>
      </w:r>
    </w:p>
    <w:p w14:paraId="58D6B610" w14:textId="77777777" w:rsidR="004A4415" w:rsidRDefault="00C510AE" w:rsidP="00C510AE">
      <w:pPr>
        <w:pStyle w:val="ListParagraph"/>
        <w:numPr>
          <w:ilvl w:val="0"/>
          <w:numId w:val="1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psychology</w:t>
      </w:r>
      <w:r>
        <w:rPr>
          <w:rFonts w:ascii="Times" w:hAnsi="Times"/>
          <w:lang w:val="en-CA"/>
        </w:rPr>
        <w:t xml:space="preserve">: </w:t>
      </w:r>
      <w:r w:rsidR="004A4415">
        <w:rPr>
          <w:rFonts w:ascii="Times" w:hAnsi="Times"/>
          <w:lang w:val="en-CA"/>
        </w:rPr>
        <w:t>the study of the mind</w:t>
      </w:r>
    </w:p>
    <w:p w14:paraId="40136C43" w14:textId="77777777" w:rsidR="00C510AE" w:rsidRDefault="00C510AE" w:rsidP="004A4415">
      <w:pPr>
        <w:pStyle w:val="ListParagraph"/>
        <w:numPr>
          <w:ilvl w:val="1"/>
          <w:numId w:val="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comes from </w:t>
      </w:r>
      <w:r>
        <w:rPr>
          <w:rFonts w:ascii="Times" w:hAnsi="Times"/>
          <w:i/>
          <w:lang w:val="en-CA"/>
        </w:rPr>
        <w:t>psyche</w:t>
      </w:r>
      <w:r>
        <w:rPr>
          <w:rFonts w:ascii="Times" w:hAnsi="Times"/>
          <w:lang w:val="en-CA"/>
        </w:rPr>
        <w:t xml:space="preserve">, meaning the soul, and </w:t>
      </w:r>
      <w:r>
        <w:rPr>
          <w:rFonts w:ascii="Times" w:hAnsi="Times"/>
          <w:i/>
          <w:lang w:val="en-CA"/>
        </w:rPr>
        <w:t>logos</w:t>
      </w:r>
      <w:r>
        <w:rPr>
          <w:rFonts w:ascii="Times" w:hAnsi="Times"/>
          <w:lang w:val="en-CA"/>
        </w:rPr>
        <w:t>, which means the study of a subject</w:t>
      </w:r>
    </w:p>
    <w:p w14:paraId="442D281F" w14:textId="77777777" w:rsidR="004A4415" w:rsidRDefault="004A4415" w:rsidP="004A4415">
      <w:pPr>
        <w:pStyle w:val="ListParagraph"/>
        <w:numPr>
          <w:ilvl w:val="0"/>
          <w:numId w:val="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psychology is a recent science</w:t>
      </w:r>
    </w:p>
    <w:p w14:paraId="136908AD" w14:textId="77777777" w:rsidR="004A4415" w:rsidRDefault="005D0A51" w:rsidP="004A4415">
      <w:pPr>
        <w:pStyle w:val="ListParagraph"/>
        <w:numPr>
          <w:ilvl w:val="0"/>
          <w:numId w:val="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memories are a result of three principles of association: similarity, contrast, and contiguity</w:t>
      </w:r>
    </w:p>
    <w:p w14:paraId="3F7E9F67" w14:textId="77777777" w:rsidR="005D0A51" w:rsidRDefault="00F856B5" w:rsidP="004A4415">
      <w:pPr>
        <w:pStyle w:val="ListParagraph"/>
        <w:numPr>
          <w:ilvl w:val="0"/>
          <w:numId w:val="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Rene Descartes proposed the idea of </w:t>
      </w:r>
      <w:r>
        <w:rPr>
          <w:rFonts w:ascii="Times" w:hAnsi="Times"/>
          <w:i/>
          <w:lang w:val="en-CA"/>
        </w:rPr>
        <w:t>dualism</w:t>
      </w:r>
      <w:r>
        <w:rPr>
          <w:rFonts w:ascii="Times" w:hAnsi="Times"/>
          <w:lang w:val="en-CA"/>
        </w:rPr>
        <w:t>, the separation of the mind and the body</w:t>
      </w:r>
    </w:p>
    <w:p w14:paraId="77B601FD" w14:textId="77777777" w:rsidR="00F856B5" w:rsidRDefault="00F856B5" w:rsidP="00F856B5">
      <w:pPr>
        <w:pStyle w:val="ListParagraph"/>
        <w:numPr>
          <w:ilvl w:val="1"/>
          <w:numId w:val="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stated that the mind as immaterial and God’s property</w:t>
      </w:r>
    </w:p>
    <w:p w14:paraId="1C77435E" w14:textId="77777777" w:rsidR="00F856B5" w:rsidRDefault="00D151E7" w:rsidP="00F856B5">
      <w:pPr>
        <w:pStyle w:val="ListParagraph"/>
        <w:numPr>
          <w:ilvl w:val="0"/>
          <w:numId w:val="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psychology was influenced by the forces of philosophy and physiology</w:t>
      </w:r>
    </w:p>
    <w:p w14:paraId="26603BC0" w14:textId="77777777" w:rsidR="00D151E7" w:rsidRDefault="00D151E7" w:rsidP="00D151E7">
      <w:pPr>
        <w:rPr>
          <w:rFonts w:ascii="Times" w:hAnsi="Times"/>
          <w:lang w:val="en-CA"/>
        </w:rPr>
      </w:pPr>
    </w:p>
    <w:p w14:paraId="54E0FCFB" w14:textId="77777777" w:rsidR="00D151E7" w:rsidRDefault="00D151E7" w:rsidP="00D151E7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THE CONTRIBUTIONS OF WUNDT AND HALL</w:t>
      </w:r>
    </w:p>
    <w:p w14:paraId="565606EB" w14:textId="77777777" w:rsidR="00D151E7" w:rsidRDefault="00FD36B8" w:rsidP="00FD36B8">
      <w:pPr>
        <w:pStyle w:val="ListParagraph"/>
        <w:numPr>
          <w:ilvl w:val="0"/>
          <w:numId w:val="2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Wundt wanted to define psychology as its own science and was successful in doing so</w:t>
      </w:r>
    </w:p>
    <w:p w14:paraId="3D544821" w14:textId="77777777" w:rsidR="00FD36B8" w:rsidRDefault="00FD36B8" w:rsidP="00FD36B8">
      <w:pPr>
        <w:pStyle w:val="ListParagraph"/>
        <w:numPr>
          <w:ilvl w:val="1"/>
          <w:numId w:val="2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stated the focus of psychology was consciousness</w:t>
      </w:r>
    </w:p>
    <w:p w14:paraId="655FDCE6" w14:textId="77777777" w:rsidR="00FD36B8" w:rsidRDefault="005B39C1" w:rsidP="005B39C1">
      <w:pPr>
        <w:pStyle w:val="ListParagraph"/>
        <w:numPr>
          <w:ilvl w:val="0"/>
          <w:numId w:val="2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G. Stanley Hall established the first American laboratory, launched the first psychology journal, and was president of the American Psychological Association (APA)</w:t>
      </w:r>
    </w:p>
    <w:p w14:paraId="29AA4543" w14:textId="77777777" w:rsidR="005B39C1" w:rsidRDefault="005B39C1" w:rsidP="005B39C1">
      <w:pPr>
        <w:rPr>
          <w:rFonts w:ascii="Times" w:hAnsi="Times"/>
          <w:lang w:val="en-CA"/>
        </w:rPr>
      </w:pPr>
    </w:p>
    <w:p w14:paraId="042FEFCA" w14:textId="77777777" w:rsidR="005B39C1" w:rsidRDefault="00CB7EF5" w:rsidP="005B39C1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STRUCTURALISM VS. FUNCTIONALISM</w:t>
      </w:r>
    </w:p>
    <w:p w14:paraId="3E0EC0B2" w14:textId="77777777" w:rsidR="00CB7EF5" w:rsidRPr="00C96CC5" w:rsidRDefault="00C96CC5" w:rsidP="00C96CC5">
      <w:pPr>
        <w:pStyle w:val="ListParagraph"/>
        <w:numPr>
          <w:ilvl w:val="0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structuralism</w:t>
      </w:r>
      <w:r>
        <w:rPr>
          <w:rFonts w:ascii="Times" w:hAnsi="Times"/>
          <w:lang w:val="en-CA"/>
        </w:rPr>
        <w:t>: the task of psychology is to break down consciousness into its basic forms and find out how these forms are related</w:t>
      </w:r>
    </w:p>
    <w:p w14:paraId="57033BDD" w14:textId="77777777" w:rsidR="00C96CC5" w:rsidRPr="00C96CC5" w:rsidRDefault="00C96CC5" w:rsidP="00C96CC5">
      <w:pPr>
        <w:pStyle w:val="ListParagraph"/>
        <w:numPr>
          <w:ilvl w:val="0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introspection</w:t>
      </w:r>
      <w:r w:rsidRPr="00C96CC5">
        <w:rPr>
          <w:rFonts w:ascii="Times" w:hAnsi="Times"/>
          <w:lang w:val="en-CA"/>
        </w:rPr>
        <w:t>:</w:t>
      </w:r>
      <w:r>
        <w:rPr>
          <w:rFonts w:ascii="Times" w:hAnsi="Times"/>
          <w:lang w:val="en-CA"/>
        </w:rPr>
        <w:t xml:space="preserve"> self-observation of one’s consciousness; used by structuralists</w:t>
      </w:r>
    </w:p>
    <w:p w14:paraId="321C66E7" w14:textId="77777777" w:rsidR="00C96CC5" w:rsidRPr="00356F86" w:rsidRDefault="00356F86" w:rsidP="00C96CC5">
      <w:pPr>
        <w:pStyle w:val="ListParagraph"/>
        <w:numPr>
          <w:ilvl w:val="1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auditory tones, optical illusions, and visual stimuli were used</w:t>
      </w:r>
    </w:p>
    <w:p w14:paraId="06A468B0" w14:textId="77777777" w:rsidR="00356F86" w:rsidRPr="00C96CC5" w:rsidRDefault="00356F86" w:rsidP="00C96CC5">
      <w:pPr>
        <w:pStyle w:val="ListParagraph"/>
        <w:numPr>
          <w:ilvl w:val="1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solely depends on an individual’s reflection, therefore, there is no independent objective evaluation of that claim</w:t>
      </w:r>
    </w:p>
    <w:p w14:paraId="6C50E753" w14:textId="77777777" w:rsidR="00C96CC5" w:rsidRPr="00356F86" w:rsidRDefault="00356F86" w:rsidP="00C96CC5">
      <w:pPr>
        <w:pStyle w:val="ListParagraph"/>
        <w:numPr>
          <w:ilvl w:val="0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functionalism</w:t>
      </w:r>
      <w:r>
        <w:rPr>
          <w:rFonts w:ascii="Times" w:hAnsi="Times"/>
          <w:lang w:val="en-CA"/>
        </w:rPr>
        <w:t>: psychology should investigate the function and purpose of consciousness</w:t>
      </w:r>
    </w:p>
    <w:p w14:paraId="76C74E9D" w14:textId="77777777" w:rsidR="00356F86" w:rsidRPr="00150638" w:rsidRDefault="00150638" w:rsidP="00C96CC5">
      <w:pPr>
        <w:pStyle w:val="ListParagraph"/>
        <w:numPr>
          <w:ilvl w:val="0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natural selection</w:t>
      </w:r>
      <w:r>
        <w:rPr>
          <w:rFonts w:ascii="Times" w:hAnsi="Times"/>
          <w:lang w:val="en-CA"/>
        </w:rPr>
        <w:t xml:space="preserve">: heritable characteristics that favor the specific location are more likely to be passed on compared to alternative characteristics </w:t>
      </w:r>
    </w:p>
    <w:p w14:paraId="571FD9CA" w14:textId="77777777" w:rsidR="00150638" w:rsidRPr="00150638" w:rsidRDefault="00150638" w:rsidP="00150638">
      <w:pPr>
        <w:pStyle w:val="ListParagraph"/>
        <w:numPr>
          <w:ilvl w:val="1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this idea was used by William James as he noted that consciousness is an important characteristic that has been passed down and that psychology must study the function of it</w:t>
      </w:r>
    </w:p>
    <w:p w14:paraId="7BF304DA" w14:textId="77777777" w:rsidR="00150638" w:rsidRPr="00162318" w:rsidRDefault="004779EC" w:rsidP="004779EC">
      <w:pPr>
        <w:pStyle w:val="ListParagraph"/>
        <w:numPr>
          <w:ilvl w:val="2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 xml:space="preserve">he also noted that consciousness is a flow of ideas, which he calls the </w:t>
      </w:r>
      <w:r>
        <w:rPr>
          <w:rFonts w:ascii="Times" w:hAnsi="Times"/>
          <w:i/>
          <w:lang w:val="en-CA"/>
        </w:rPr>
        <w:t>stream of consciousness</w:t>
      </w:r>
    </w:p>
    <w:p w14:paraId="350E23AB" w14:textId="77777777" w:rsidR="00162318" w:rsidRPr="00162318" w:rsidRDefault="00162318" w:rsidP="00162318">
      <w:pPr>
        <w:pStyle w:val="ListParagraph"/>
        <w:numPr>
          <w:ilvl w:val="0"/>
          <w:numId w:val="3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structuralists gravitate towards the laboratory, while functionalists were interested in adaption to the real world</w:t>
      </w:r>
    </w:p>
    <w:p w14:paraId="7A7B365A" w14:textId="77777777" w:rsidR="00162318" w:rsidRDefault="00162318" w:rsidP="0057269D">
      <w:pPr>
        <w:rPr>
          <w:rFonts w:ascii="Times" w:hAnsi="Times"/>
          <w:u w:val="single"/>
          <w:lang w:val="en-CA"/>
        </w:rPr>
      </w:pPr>
    </w:p>
    <w:p w14:paraId="63E115BA" w14:textId="77777777" w:rsidR="0057269D" w:rsidRDefault="0057269D" w:rsidP="0057269D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BEHAVIORISM</w:t>
      </w:r>
    </w:p>
    <w:p w14:paraId="4D0B644D" w14:textId="77777777" w:rsidR="0057269D" w:rsidRDefault="0057269D" w:rsidP="0057269D">
      <w:pPr>
        <w:pStyle w:val="ListParagraph"/>
        <w:numPr>
          <w:ilvl w:val="0"/>
          <w:numId w:val="4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behaviorism</w:t>
      </w:r>
      <w:r>
        <w:rPr>
          <w:rFonts w:ascii="Times" w:hAnsi="Times"/>
          <w:lang w:val="en-CA"/>
        </w:rPr>
        <w:t>: psychology should only study observable behavior</w:t>
      </w:r>
    </w:p>
    <w:p w14:paraId="4913AEBF" w14:textId="77777777" w:rsidR="0057269D" w:rsidRDefault="0057269D" w:rsidP="0057269D">
      <w:pPr>
        <w:pStyle w:val="ListParagraph"/>
        <w:numPr>
          <w:ilvl w:val="1"/>
          <w:numId w:val="4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founded by John B. Watson, stated that studying consciousness must be left</w:t>
      </w:r>
      <w:r w:rsidR="0007102F">
        <w:rPr>
          <w:rFonts w:ascii="Times" w:hAnsi="Times"/>
          <w:lang w:val="en-CA"/>
        </w:rPr>
        <w:t xml:space="preserve"> because one cannot completely observe one’s consciousness</w:t>
      </w:r>
    </w:p>
    <w:p w14:paraId="1323A7E3" w14:textId="77777777" w:rsidR="0007102F" w:rsidRDefault="0007102F" w:rsidP="0007102F">
      <w:pPr>
        <w:pStyle w:val="ListParagraph"/>
        <w:numPr>
          <w:ilvl w:val="0"/>
          <w:numId w:val="4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behavior</w:t>
      </w:r>
      <w:r>
        <w:rPr>
          <w:rFonts w:ascii="Times" w:hAnsi="Times"/>
          <w:lang w:val="en-CA"/>
        </w:rPr>
        <w:t>: an observable response or activity by an organism</w:t>
      </w:r>
    </w:p>
    <w:p w14:paraId="59EC626A" w14:textId="77777777" w:rsidR="004478DA" w:rsidRDefault="004478DA" w:rsidP="0007102F">
      <w:pPr>
        <w:pStyle w:val="ListParagraph"/>
        <w:numPr>
          <w:ilvl w:val="0"/>
          <w:numId w:val="4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lastRenderedPageBreak/>
        <w:t>Watson believed that nurture trumps nature in the nature vs. nurture debate</w:t>
      </w:r>
    </w:p>
    <w:p w14:paraId="5C886A20" w14:textId="77777777" w:rsidR="0057269D" w:rsidRDefault="004478DA" w:rsidP="0057269D">
      <w:pPr>
        <w:pStyle w:val="ListParagraph"/>
        <w:numPr>
          <w:ilvl w:val="0"/>
          <w:numId w:val="4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stimulus</w:t>
      </w:r>
      <w:r>
        <w:rPr>
          <w:rFonts w:ascii="Times" w:hAnsi="Times"/>
          <w:lang w:val="en-CA"/>
        </w:rPr>
        <w:t>: a detectable input from the environment</w:t>
      </w:r>
    </w:p>
    <w:p w14:paraId="785C43DC" w14:textId="77777777" w:rsidR="004478DA" w:rsidRPr="004841DF" w:rsidRDefault="004841DF" w:rsidP="004478DA">
      <w:pPr>
        <w:pStyle w:val="ListParagraph"/>
        <w:numPr>
          <w:ilvl w:val="1"/>
          <w:numId w:val="4"/>
        </w:numPr>
        <w:rPr>
          <w:rFonts w:ascii="Times" w:hAnsi="Times"/>
          <w:i/>
          <w:lang w:val="en-CA"/>
        </w:rPr>
      </w:pPr>
      <w:r w:rsidRPr="004841DF">
        <w:rPr>
          <w:rFonts w:ascii="Times" w:hAnsi="Times"/>
          <w:i/>
          <w:lang w:val="en-CA"/>
        </w:rPr>
        <w:t>stimulus-response psychology</w:t>
      </w:r>
      <w:r>
        <w:rPr>
          <w:rFonts w:ascii="Times" w:hAnsi="Times"/>
          <w:i/>
          <w:lang w:val="en-CA"/>
        </w:rPr>
        <w:t xml:space="preserve"> </w:t>
      </w:r>
      <w:r>
        <w:rPr>
          <w:rFonts w:ascii="Times" w:hAnsi="Times"/>
          <w:lang w:val="en-CA"/>
        </w:rPr>
        <w:t>was researched by behaviorists</w:t>
      </w:r>
    </w:p>
    <w:p w14:paraId="06A440E4" w14:textId="77777777" w:rsidR="004841DF" w:rsidRDefault="004841DF" w:rsidP="004841DF">
      <w:pPr>
        <w:rPr>
          <w:rFonts w:ascii="Times" w:hAnsi="Times"/>
          <w:i/>
          <w:lang w:val="en-CA"/>
        </w:rPr>
      </w:pPr>
    </w:p>
    <w:p w14:paraId="665A28F1" w14:textId="77777777" w:rsidR="004841DF" w:rsidRDefault="006572F0" w:rsidP="004841DF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 xml:space="preserve">FRUED AND </w:t>
      </w:r>
      <w:r w:rsidR="004841DF">
        <w:rPr>
          <w:rFonts w:ascii="Times" w:hAnsi="Times"/>
          <w:u w:val="single"/>
          <w:lang w:val="en-CA"/>
        </w:rPr>
        <w:t>THE UNCONSCIOUS</w:t>
      </w:r>
    </w:p>
    <w:p w14:paraId="2BE195A5" w14:textId="77777777" w:rsidR="004841DF" w:rsidRDefault="006572F0" w:rsidP="004841DF">
      <w:pPr>
        <w:pStyle w:val="ListParagraph"/>
        <w:numPr>
          <w:ilvl w:val="0"/>
          <w:numId w:val="5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Freud is one of the most controversial intellectual figures of modern times</w:t>
      </w:r>
    </w:p>
    <w:p w14:paraId="0836AA98" w14:textId="77777777" w:rsidR="006572F0" w:rsidRDefault="006572F0" w:rsidP="006572F0">
      <w:pPr>
        <w:pStyle w:val="ListParagraph"/>
        <w:numPr>
          <w:ilvl w:val="0"/>
          <w:numId w:val="5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psychoanalysis</w:t>
      </w:r>
      <w:r>
        <w:rPr>
          <w:rFonts w:ascii="Times" w:hAnsi="Times"/>
          <w:lang w:val="en-CA"/>
        </w:rPr>
        <w:t xml:space="preserve"> was used by Freud was used to treat patients</w:t>
      </w:r>
      <w:r w:rsidR="00C512A2">
        <w:rPr>
          <w:rFonts w:ascii="Times" w:hAnsi="Times"/>
          <w:lang w:val="en-CA"/>
        </w:rPr>
        <w:t xml:space="preserve"> and their psychological problems</w:t>
      </w:r>
    </w:p>
    <w:p w14:paraId="343B3FEB" w14:textId="77777777" w:rsidR="006572F0" w:rsidRDefault="00CB48BD" w:rsidP="006572F0">
      <w:pPr>
        <w:pStyle w:val="ListParagraph"/>
        <w:numPr>
          <w:ilvl w:val="0"/>
          <w:numId w:val="5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unconscious</w:t>
      </w:r>
      <w:r>
        <w:rPr>
          <w:rFonts w:ascii="Times" w:hAnsi="Times"/>
          <w:lang w:val="en-CA"/>
        </w:rPr>
        <w:t>: the thoughts, memories, and desires that are below the level of consciousness but still exert an influence on behavior</w:t>
      </w:r>
    </w:p>
    <w:p w14:paraId="600FE4C6" w14:textId="77777777" w:rsidR="00CB48BD" w:rsidRDefault="003A5A29" w:rsidP="00CB48BD">
      <w:pPr>
        <w:pStyle w:val="ListParagraph"/>
        <w:numPr>
          <w:ilvl w:val="1"/>
          <w:numId w:val="5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Freud concluded that psychological disturbances are caused by conflicts that exist at the unconscious level</w:t>
      </w:r>
    </w:p>
    <w:p w14:paraId="5CC867EE" w14:textId="77777777" w:rsidR="003A5A29" w:rsidRDefault="003A5A29" w:rsidP="003A5A29">
      <w:pPr>
        <w:pStyle w:val="ListParagraph"/>
        <w:numPr>
          <w:ilvl w:val="0"/>
          <w:numId w:val="5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psychoanalytic theory</w:t>
      </w:r>
      <w:r>
        <w:rPr>
          <w:rFonts w:ascii="Times" w:hAnsi="Times"/>
          <w:lang w:val="en-CA"/>
        </w:rPr>
        <w:t>: an attempt to explain personality, motivation, and mental disorders by focusing on the unconscious determinants</w:t>
      </w:r>
      <w:r w:rsidR="00080D8E">
        <w:rPr>
          <w:rFonts w:ascii="Times" w:hAnsi="Times"/>
          <w:lang w:val="en-CA"/>
        </w:rPr>
        <w:t xml:space="preserve"> of behavior</w:t>
      </w:r>
    </w:p>
    <w:p w14:paraId="0F47F3CD" w14:textId="77777777" w:rsidR="00080D8E" w:rsidRDefault="00080D8E" w:rsidP="00080D8E">
      <w:pPr>
        <w:pStyle w:val="ListParagraph"/>
        <w:numPr>
          <w:ilvl w:val="1"/>
          <w:numId w:val="5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like consciousness, psychoanalytic theory (unconsciousness) was rivaled by behaviorism since it did not have observable behavior </w:t>
      </w:r>
    </w:p>
    <w:p w14:paraId="5660A6E2" w14:textId="77777777" w:rsidR="00080D8E" w:rsidRDefault="00080D8E" w:rsidP="00080D8E">
      <w:pPr>
        <w:rPr>
          <w:rFonts w:ascii="Times" w:hAnsi="Times"/>
          <w:lang w:val="en-CA"/>
        </w:rPr>
      </w:pPr>
    </w:p>
    <w:p w14:paraId="54EF1AC5" w14:textId="77777777" w:rsidR="00080D8E" w:rsidRDefault="0029639E" w:rsidP="00080D8E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SKINNER AND FREE WILL</w:t>
      </w:r>
    </w:p>
    <w:p w14:paraId="73E2DC44" w14:textId="77777777" w:rsidR="00080D8E" w:rsidRPr="0029639E" w:rsidRDefault="0029639E" w:rsidP="00080D8E">
      <w:pPr>
        <w:pStyle w:val="ListParagraph"/>
        <w:numPr>
          <w:ilvl w:val="0"/>
          <w:numId w:val="6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B. F. Skinner was a central figure in behaviorism</w:t>
      </w:r>
    </w:p>
    <w:p w14:paraId="612921B3" w14:textId="77777777" w:rsidR="0029639E" w:rsidRPr="0029639E" w:rsidRDefault="0029639E" w:rsidP="00080D8E">
      <w:pPr>
        <w:pStyle w:val="ListParagraph"/>
        <w:numPr>
          <w:ilvl w:val="0"/>
          <w:numId w:val="6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he did not deny the existence of internal, metal events, redefined them as private events that should not be given special attention when looking at behavior</w:t>
      </w:r>
    </w:p>
    <w:p w14:paraId="01FEB9C1" w14:textId="77777777" w:rsidR="00272DF4" w:rsidRPr="00272DF4" w:rsidRDefault="00272DF4" w:rsidP="00272DF4">
      <w:pPr>
        <w:pStyle w:val="ListParagraph"/>
        <w:numPr>
          <w:ilvl w:val="0"/>
          <w:numId w:val="6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emphasized how environmental factors mould behavior</w:t>
      </w:r>
    </w:p>
    <w:p w14:paraId="2428DFE8" w14:textId="77777777" w:rsidR="00272DF4" w:rsidRPr="000A4950" w:rsidRDefault="00C15E04" w:rsidP="00272DF4">
      <w:pPr>
        <w:pStyle w:val="ListParagraph"/>
        <w:numPr>
          <w:ilvl w:val="0"/>
          <w:numId w:val="6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 xml:space="preserve">his fundamental principle is that organisms tend to repeat response that lead to positive outcomes and avoid responses that lead to </w:t>
      </w:r>
      <w:r w:rsidR="000A4950">
        <w:rPr>
          <w:rFonts w:ascii="Times" w:hAnsi="Times"/>
          <w:lang w:val="en-CA"/>
        </w:rPr>
        <w:t>neutral or negative</w:t>
      </w:r>
      <w:r>
        <w:rPr>
          <w:rFonts w:ascii="Times" w:hAnsi="Times"/>
          <w:lang w:val="en-CA"/>
        </w:rPr>
        <w:t xml:space="preserve"> outcomes</w:t>
      </w:r>
    </w:p>
    <w:p w14:paraId="4F228300" w14:textId="77777777" w:rsidR="000A4950" w:rsidRPr="00F36303" w:rsidRDefault="00F36303" w:rsidP="00F36303">
      <w:pPr>
        <w:pStyle w:val="ListParagraph"/>
        <w:numPr>
          <w:ilvl w:val="1"/>
          <w:numId w:val="6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stated that behavior is fully governed by external stimuli</w:t>
      </w:r>
    </w:p>
    <w:p w14:paraId="7A087EEC" w14:textId="77777777" w:rsidR="00F36303" w:rsidRPr="00F36303" w:rsidRDefault="00F36303" w:rsidP="00F36303">
      <w:pPr>
        <w:pStyle w:val="ListParagraph"/>
        <w:numPr>
          <w:ilvl w:val="2"/>
          <w:numId w:val="6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concluded that free will is an illusion</w:t>
      </w:r>
    </w:p>
    <w:p w14:paraId="32FA2177" w14:textId="77777777" w:rsidR="00F36303" w:rsidRPr="008E09E7" w:rsidRDefault="008E09E7" w:rsidP="008E09E7">
      <w:pPr>
        <w:pStyle w:val="ListParagraph"/>
        <w:numPr>
          <w:ilvl w:val="3"/>
          <w:numId w:val="6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he received harsh criticism for this conclusion</w:t>
      </w:r>
    </w:p>
    <w:p w14:paraId="40E2A447" w14:textId="77777777" w:rsidR="008E09E7" w:rsidRDefault="008E09E7" w:rsidP="00D47B48">
      <w:pPr>
        <w:rPr>
          <w:rFonts w:ascii="Times" w:hAnsi="Times"/>
          <w:u w:val="single"/>
          <w:lang w:val="en-CA"/>
        </w:rPr>
      </w:pPr>
    </w:p>
    <w:p w14:paraId="3614FA14" w14:textId="428622D1" w:rsidR="00D47B48" w:rsidRDefault="00D47B48" w:rsidP="00D47B48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THE HUMANIST REVOLT</w:t>
      </w:r>
    </w:p>
    <w:p w14:paraId="5DCAA76F" w14:textId="58D4EF54" w:rsidR="00D47B48" w:rsidRDefault="00AF1560" w:rsidP="00D47B48">
      <w:pPr>
        <w:pStyle w:val="ListParagraph"/>
        <w:numPr>
          <w:ilvl w:val="0"/>
          <w:numId w:val="7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both behaviorism and psychoanalytic theory were under criticism for being dehumanizing</w:t>
      </w:r>
    </w:p>
    <w:p w14:paraId="7EDAEF55" w14:textId="0434C9BA" w:rsidR="00AF1560" w:rsidRDefault="00AF1560" w:rsidP="00AF1560">
      <w:pPr>
        <w:pStyle w:val="ListParagraph"/>
        <w:numPr>
          <w:ilvl w:val="1"/>
          <w:numId w:val="7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behaviorism was criticized for its focus on simple animal behavior</w:t>
      </w:r>
    </w:p>
    <w:p w14:paraId="46AD5F7B" w14:textId="0884F580" w:rsidR="00AF1560" w:rsidRDefault="00AF1560" w:rsidP="00AF1560">
      <w:pPr>
        <w:pStyle w:val="ListParagraph"/>
        <w:numPr>
          <w:ilvl w:val="1"/>
          <w:numId w:val="7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psychoanalytic theory was criticized for stating that behavior was dominated by sexual urges </w:t>
      </w:r>
    </w:p>
    <w:p w14:paraId="6FCAE9CB" w14:textId="5340F94A" w:rsidR="00AF1560" w:rsidRDefault="00AF1560" w:rsidP="00AF1560">
      <w:pPr>
        <w:pStyle w:val="ListParagraph"/>
        <w:numPr>
          <w:ilvl w:val="1"/>
          <w:numId w:val="7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both schools failed to recognize the uniqueness of human behavior</w:t>
      </w:r>
    </w:p>
    <w:p w14:paraId="5677F6B9" w14:textId="371A924A" w:rsidR="00AF1560" w:rsidRDefault="00AF1560" w:rsidP="00AF1560">
      <w:pPr>
        <w:pStyle w:val="ListParagraph"/>
        <w:numPr>
          <w:ilvl w:val="0"/>
          <w:numId w:val="7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humanism</w:t>
      </w:r>
      <w:r>
        <w:rPr>
          <w:rFonts w:ascii="Times" w:hAnsi="Times"/>
          <w:lang w:val="en-CA"/>
        </w:rPr>
        <w:t>: a theoretical orientation that emphasizes the unique qualities of humans, especially freedom and growth</w:t>
      </w:r>
    </w:p>
    <w:p w14:paraId="0DDF16B7" w14:textId="421AA34B" w:rsidR="00AF1560" w:rsidRDefault="00EF7B1C" w:rsidP="00EF7B1C">
      <w:pPr>
        <w:pStyle w:val="ListParagraph"/>
        <w:numPr>
          <w:ilvl w:val="0"/>
          <w:numId w:val="7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humanists take an optimistic view on human nature</w:t>
      </w:r>
    </w:p>
    <w:p w14:paraId="2763FE2C" w14:textId="34955280" w:rsidR="00EF7B1C" w:rsidRDefault="00EF7B1C" w:rsidP="00EF7B1C">
      <w:pPr>
        <w:pStyle w:val="ListParagraph"/>
        <w:numPr>
          <w:ilvl w:val="1"/>
          <w:numId w:val="7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they note that humans and animals are different, therefore research on animals cannot be directly associated to humans</w:t>
      </w:r>
    </w:p>
    <w:p w14:paraId="12F74EC3" w14:textId="5B68B5B2" w:rsidR="00EF7B1C" w:rsidRDefault="00EF7B1C" w:rsidP="00EF7B1C">
      <w:pPr>
        <w:pStyle w:val="ListParagraph"/>
        <w:numPr>
          <w:ilvl w:val="0"/>
          <w:numId w:val="7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Carl Rogers stated that human behavior is governed by one’s self-concept</w:t>
      </w:r>
    </w:p>
    <w:p w14:paraId="305F8471" w14:textId="01EBC861" w:rsidR="00EF7B1C" w:rsidRDefault="00EF7B1C" w:rsidP="00EF7B1C">
      <w:pPr>
        <w:pStyle w:val="ListParagraph"/>
        <w:numPr>
          <w:ilvl w:val="1"/>
          <w:numId w:val="7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noted that psychologists must take into account the human drive towards growth</w:t>
      </w:r>
    </w:p>
    <w:p w14:paraId="322CF625" w14:textId="52969F5D" w:rsidR="00EF7B1C" w:rsidRPr="00F5208C" w:rsidRDefault="00F5208C" w:rsidP="00EF7B1C">
      <w:pPr>
        <w:pStyle w:val="ListParagraph"/>
        <w:numPr>
          <w:ilvl w:val="1"/>
          <w:numId w:val="7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pioneered </w:t>
      </w:r>
      <w:r>
        <w:rPr>
          <w:rFonts w:ascii="Times" w:hAnsi="Times"/>
          <w:i/>
          <w:lang w:val="en-CA"/>
        </w:rPr>
        <w:t>person-centred therapy</w:t>
      </w:r>
    </w:p>
    <w:p w14:paraId="64F2D307" w14:textId="77777777" w:rsidR="00F5208C" w:rsidRDefault="00F5208C" w:rsidP="00F5208C">
      <w:pPr>
        <w:rPr>
          <w:rFonts w:ascii="Times" w:hAnsi="Times"/>
          <w:lang w:val="en-CA"/>
        </w:rPr>
      </w:pPr>
    </w:p>
    <w:p w14:paraId="1D8E5EB8" w14:textId="67B09BEA" w:rsidR="00F5208C" w:rsidRDefault="00F5208C" w:rsidP="00F5208C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PSYCHOLOGY IN CANADA</w:t>
      </w:r>
    </w:p>
    <w:p w14:paraId="79D47C47" w14:textId="751F5BA9" w:rsidR="00F5208C" w:rsidRDefault="00E45F8F" w:rsidP="00F5208C">
      <w:pPr>
        <w:pStyle w:val="ListParagraph"/>
        <w:numPr>
          <w:ilvl w:val="0"/>
          <w:numId w:val="8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women have larger influence and representation in the field of psychology</w:t>
      </w:r>
    </w:p>
    <w:p w14:paraId="198F365C" w14:textId="78F5D62E" w:rsidR="00E45F8F" w:rsidRDefault="00E45F8F" w:rsidP="00E45F8F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PSYCHOLOGY AS A PROFESSION</w:t>
      </w:r>
    </w:p>
    <w:p w14:paraId="34B9C57E" w14:textId="6D932BA3" w:rsidR="00F81195" w:rsidRPr="00F81195" w:rsidRDefault="00E45F8F" w:rsidP="00F81195">
      <w:pPr>
        <w:pStyle w:val="ListParagraph"/>
        <w:numPr>
          <w:ilvl w:val="0"/>
          <w:numId w:val="8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applied psychology</w:t>
      </w:r>
      <w:r>
        <w:rPr>
          <w:rFonts w:ascii="Times" w:hAnsi="Times"/>
          <w:lang w:val="en-CA"/>
        </w:rPr>
        <w:t>: the branch of psychology that is concerned with every day, practical problems</w:t>
      </w:r>
    </w:p>
    <w:p w14:paraId="41FDFBC9" w14:textId="6F3F5807" w:rsidR="00F81195" w:rsidRPr="00F81195" w:rsidRDefault="00F81195" w:rsidP="00F81195">
      <w:pPr>
        <w:pStyle w:val="ListParagraph"/>
        <w:numPr>
          <w:ilvl w:val="1"/>
          <w:numId w:val="8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employed in professions, schools, industries, organizations, and counselling</w:t>
      </w:r>
    </w:p>
    <w:p w14:paraId="2EB6D5DE" w14:textId="0FE050D3" w:rsidR="00E45F8F" w:rsidRPr="00E45F8F" w:rsidRDefault="00E45F8F" w:rsidP="00E45F8F">
      <w:pPr>
        <w:pStyle w:val="ListParagraph"/>
        <w:numPr>
          <w:ilvl w:val="0"/>
          <w:numId w:val="8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clinical psychology</w:t>
      </w:r>
      <w:r>
        <w:rPr>
          <w:rFonts w:ascii="Times" w:hAnsi="Times"/>
          <w:lang w:val="en-CA"/>
        </w:rPr>
        <w:t>: the branch of psychology that is concerned with the diagnosis and treatment of psychological problems and disorders</w:t>
      </w:r>
    </w:p>
    <w:p w14:paraId="647C4E9A" w14:textId="466D0B6A" w:rsidR="00E45F8F" w:rsidRPr="000C08A3" w:rsidRDefault="000C08A3" w:rsidP="000C08A3">
      <w:pPr>
        <w:pStyle w:val="ListParagraph"/>
        <w:numPr>
          <w:ilvl w:val="1"/>
          <w:numId w:val="8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 xml:space="preserve">was important post-World War II when </w:t>
      </w:r>
      <w:r w:rsidR="00F81195">
        <w:rPr>
          <w:rFonts w:ascii="Times" w:hAnsi="Times"/>
          <w:lang w:val="en-CA"/>
        </w:rPr>
        <w:t>veterans</w:t>
      </w:r>
      <w:r>
        <w:rPr>
          <w:rFonts w:ascii="Times" w:hAnsi="Times"/>
          <w:lang w:val="en-CA"/>
        </w:rPr>
        <w:t xml:space="preserve"> suffered from psychological trauma</w:t>
      </w:r>
    </w:p>
    <w:p w14:paraId="12E1CBCF" w14:textId="77777777" w:rsidR="000C08A3" w:rsidRDefault="000C08A3" w:rsidP="00F81195">
      <w:pPr>
        <w:rPr>
          <w:rFonts w:ascii="Times" w:hAnsi="Times"/>
          <w:u w:val="single"/>
          <w:lang w:val="en-CA"/>
        </w:rPr>
      </w:pPr>
    </w:p>
    <w:p w14:paraId="58F793E5" w14:textId="4CCC33F0" w:rsidR="00F81195" w:rsidRDefault="00F81195" w:rsidP="00F81195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COGNITION AND NEUROSCIENCE IN PSYCHOLOGY</w:t>
      </w:r>
    </w:p>
    <w:p w14:paraId="2CF1A178" w14:textId="796737C2" w:rsidR="00F81195" w:rsidRDefault="00F81195" w:rsidP="00F81195">
      <w:pPr>
        <w:pStyle w:val="ListParagraph"/>
        <w:numPr>
          <w:ilvl w:val="0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cognition</w:t>
      </w:r>
      <w:r>
        <w:rPr>
          <w:rFonts w:ascii="Times" w:hAnsi="Times"/>
          <w:lang w:val="en-CA"/>
        </w:rPr>
        <w:t>: the mental processes involved in acquiring knowledge</w:t>
      </w:r>
    </w:p>
    <w:p w14:paraId="0BD14C47" w14:textId="719E0046" w:rsidR="00180AC3" w:rsidRDefault="00180AC3" w:rsidP="00180AC3">
      <w:pPr>
        <w:pStyle w:val="ListParagraph"/>
        <w:numPr>
          <w:ilvl w:val="1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little interest in cognition was shown until research on childhood cognition, language, and problem solving surfaced</w:t>
      </w:r>
    </w:p>
    <w:p w14:paraId="557D8413" w14:textId="5BE8B7E4" w:rsidR="00180AC3" w:rsidRDefault="00180AC3" w:rsidP="00180AC3">
      <w:pPr>
        <w:pStyle w:val="ListParagraph"/>
        <w:numPr>
          <w:ilvl w:val="0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cognitive theorists argue that psychology must focus on internal mental events to understand behavior</w:t>
      </w:r>
    </w:p>
    <w:p w14:paraId="4B40B67A" w14:textId="5EF25200" w:rsidR="00180AC3" w:rsidRDefault="00A97A44" w:rsidP="0059598D">
      <w:pPr>
        <w:pStyle w:val="ListParagraph"/>
        <w:numPr>
          <w:ilvl w:val="1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manipulations of mental images influence behavior</w:t>
      </w:r>
    </w:p>
    <w:p w14:paraId="4BBAF914" w14:textId="79305162" w:rsidR="00A97A44" w:rsidRDefault="00A97A44" w:rsidP="0059598D">
      <w:pPr>
        <w:pStyle w:val="ListParagraph"/>
        <w:numPr>
          <w:ilvl w:val="1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electrical stimulation of the brain can evoke emotion</w:t>
      </w:r>
    </w:p>
    <w:p w14:paraId="1140ACC2" w14:textId="531EAEED" w:rsidR="00A97A44" w:rsidRDefault="00A97A44" w:rsidP="0059598D">
      <w:pPr>
        <w:pStyle w:val="ListParagraph"/>
        <w:numPr>
          <w:ilvl w:val="1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the two halves of the brain are specialized</w:t>
      </w:r>
    </w:p>
    <w:p w14:paraId="4DAF24AC" w14:textId="719F0961" w:rsidR="00A97A44" w:rsidRDefault="00A97A44" w:rsidP="00A97A44">
      <w:pPr>
        <w:pStyle w:val="ListParagraph"/>
        <w:numPr>
          <w:ilvl w:val="2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these internal mental events increased interest in research of the neurobiological bases of behavior</w:t>
      </w:r>
    </w:p>
    <w:p w14:paraId="23DD0895" w14:textId="5CC7671C" w:rsidR="00A97A44" w:rsidRDefault="00A97A44" w:rsidP="00A97A44">
      <w:pPr>
        <w:pStyle w:val="ListParagraph"/>
        <w:numPr>
          <w:ilvl w:val="0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biological/neurobiological perspective states that behavior can be explained by the structure and processes of the brain</w:t>
      </w:r>
    </w:p>
    <w:p w14:paraId="7D37B27D" w14:textId="73F6BFD4" w:rsidR="00A97A44" w:rsidRDefault="00740E14" w:rsidP="00A97A44">
      <w:pPr>
        <w:pStyle w:val="ListParagraph"/>
        <w:numPr>
          <w:ilvl w:val="0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Donald Hebb stated that repeated stimulation of the brain leads to the development of cell assemblies</w:t>
      </w:r>
    </w:p>
    <w:p w14:paraId="4DD809A4" w14:textId="45FFAE0E" w:rsidR="00740E14" w:rsidRDefault="00740E14" w:rsidP="00740E14">
      <w:pPr>
        <w:pStyle w:val="ListParagraph"/>
        <w:numPr>
          <w:ilvl w:val="1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these cell assemblies facilitate behavior</w:t>
      </w:r>
    </w:p>
    <w:p w14:paraId="4A2D46BD" w14:textId="6F2C443F" w:rsidR="00740E14" w:rsidRDefault="00740E14" w:rsidP="00740E14">
      <w:pPr>
        <w:pStyle w:val="ListParagraph"/>
        <w:numPr>
          <w:ilvl w:val="1"/>
          <w:numId w:val="9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he stated that neural networks were important</w:t>
      </w:r>
    </w:p>
    <w:p w14:paraId="2CF97957" w14:textId="77777777" w:rsidR="00D42A6F" w:rsidRDefault="00D42A6F" w:rsidP="00D42A6F">
      <w:pPr>
        <w:rPr>
          <w:rFonts w:ascii="Times" w:hAnsi="Times"/>
          <w:lang w:val="en-CA"/>
        </w:rPr>
      </w:pPr>
    </w:p>
    <w:p w14:paraId="091104D3" w14:textId="3AB2DA20" w:rsidR="00D42A6F" w:rsidRDefault="00D42A6F" w:rsidP="00D42A6F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CULTURE AND DIVERSITY</w:t>
      </w:r>
    </w:p>
    <w:p w14:paraId="6CF2D3C3" w14:textId="30509637" w:rsidR="00D42A6F" w:rsidRDefault="00D42A6F" w:rsidP="00D42A6F">
      <w:pPr>
        <w:pStyle w:val="ListParagraph"/>
        <w:numPr>
          <w:ilvl w:val="0"/>
          <w:numId w:val="10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psychology was dominated by middle- and upper-class white men</w:t>
      </w:r>
      <w:r w:rsidR="00C7384F">
        <w:rPr>
          <w:rFonts w:ascii="Times" w:hAnsi="Times"/>
          <w:lang w:val="en-CA"/>
        </w:rPr>
        <w:t xml:space="preserve"> in the West</w:t>
      </w:r>
    </w:p>
    <w:p w14:paraId="09C0EC9B" w14:textId="4A451EBF" w:rsidR="00D42A6F" w:rsidRDefault="00C7384F" w:rsidP="00D42A6F">
      <w:pPr>
        <w:pStyle w:val="ListParagraph"/>
        <w:numPr>
          <w:ilvl w:val="1"/>
          <w:numId w:val="10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non-Westerners, </w:t>
      </w:r>
      <w:r w:rsidR="00D42A6F">
        <w:rPr>
          <w:rFonts w:ascii="Times" w:hAnsi="Times"/>
          <w:lang w:val="en-CA"/>
        </w:rPr>
        <w:t xml:space="preserve">racial </w:t>
      </w:r>
      <w:r>
        <w:rPr>
          <w:rFonts w:ascii="Times" w:hAnsi="Times"/>
          <w:lang w:val="en-CA"/>
        </w:rPr>
        <w:t>minorities, women were left out of statistics and research</w:t>
      </w:r>
    </w:p>
    <w:p w14:paraId="7272D12D" w14:textId="4E2D0818" w:rsidR="00503487" w:rsidRPr="00503487" w:rsidRDefault="00C7384F" w:rsidP="00503487">
      <w:pPr>
        <w:pStyle w:val="ListParagraph"/>
        <w:numPr>
          <w:ilvl w:val="2"/>
          <w:numId w:val="10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the data collected that only focused on these men were not applicable to non-Westerners and minority groups</w:t>
      </w:r>
    </w:p>
    <w:p w14:paraId="6B428846" w14:textId="7A5EE534" w:rsidR="00503487" w:rsidRDefault="00503487" w:rsidP="00503487">
      <w:pPr>
        <w:pStyle w:val="ListParagraph"/>
        <w:numPr>
          <w:ilvl w:val="0"/>
          <w:numId w:val="10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culture is more accessible as communication technology has shrunk distance between countries</w:t>
      </w:r>
    </w:p>
    <w:p w14:paraId="309C61C1" w14:textId="258BEFA8" w:rsidR="00503487" w:rsidRDefault="00503487" w:rsidP="00503487">
      <w:pPr>
        <w:pStyle w:val="ListParagraph"/>
        <w:numPr>
          <w:ilvl w:val="0"/>
          <w:numId w:val="10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the West has become more culturally-diverse as well </w:t>
      </w:r>
    </w:p>
    <w:p w14:paraId="0D611506" w14:textId="6B1283C2" w:rsidR="002E49CA" w:rsidRDefault="00F23804" w:rsidP="002E49CA">
      <w:pPr>
        <w:pStyle w:val="ListParagraph"/>
        <w:numPr>
          <w:ilvl w:val="0"/>
          <w:numId w:val="10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minority groups have also experienced prejudice, discrimination, racism, and sexism, which adds </w:t>
      </w:r>
      <w:r w:rsidR="00097C87">
        <w:rPr>
          <w:rFonts w:ascii="Times" w:hAnsi="Times"/>
          <w:lang w:val="en-CA"/>
        </w:rPr>
        <w:t>more variables to data</w:t>
      </w:r>
    </w:p>
    <w:p w14:paraId="405595D3" w14:textId="77777777" w:rsidR="002E49CA" w:rsidRDefault="002E49CA" w:rsidP="002E49CA">
      <w:pPr>
        <w:rPr>
          <w:rFonts w:ascii="Times" w:hAnsi="Times"/>
          <w:lang w:val="en-CA"/>
        </w:rPr>
      </w:pPr>
    </w:p>
    <w:p w14:paraId="740EE0E1" w14:textId="2275EBED" w:rsidR="002E49CA" w:rsidRDefault="002E49CA" w:rsidP="002E49CA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EVOLUTIONARY PSYCHOLOGY</w:t>
      </w:r>
    </w:p>
    <w:p w14:paraId="79D60475" w14:textId="68897317" w:rsidR="002E49CA" w:rsidRDefault="00046B89" w:rsidP="002E49CA">
      <w:pPr>
        <w:pStyle w:val="ListParagraph"/>
        <w:numPr>
          <w:ilvl w:val="0"/>
          <w:numId w:val="11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evolutionary psychology</w:t>
      </w:r>
      <w:r>
        <w:rPr>
          <w:rFonts w:ascii="Times" w:hAnsi="Times"/>
          <w:lang w:val="en-CA"/>
        </w:rPr>
        <w:t xml:space="preserve">: an examination of behavioral processes in terms of their adaptive value for members of a species over the course of many generations </w:t>
      </w:r>
    </w:p>
    <w:p w14:paraId="2FDE8EDF" w14:textId="724579AC" w:rsidR="00B0274B" w:rsidRDefault="00E2237A" w:rsidP="00E2237A">
      <w:pPr>
        <w:pStyle w:val="ListParagraph"/>
        <w:numPr>
          <w:ilvl w:val="1"/>
          <w:numId w:val="1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natural selection will favor behaviors that benefit the specific organism in the specific environment</w:t>
      </w:r>
    </w:p>
    <w:p w14:paraId="1D80D3AE" w14:textId="45D0DFA5" w:rsidR="00E2237A" w:rsidRDefault="0001693A" w:rsidP="0001693A">
      <w:pPr>
        <w:pStyle w:val="ListParagraph"/>
        <w:numPr>
          <w:ilvl w:val="2"/>
          <w:numId w:val="1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males, on average, have better visual-spatial abilities compared to females since they were tasked to hunt generations ago, while females were tasked to gather, which granted them better memorization skills</w:t>
      </w:r>
    </w:p>
    <w:p w14:paraId="605C08F7" w14:textId="45586FBC" w:rsidR="0001693A" w:rsidRDefault="00AD4D2A" w:rsidP="00AD4D2A">
      <w:pPr>
        <w:pStyle w:val="ListParagraph"/>
        <w:numPr>
          <w:ilvl w:val="0"/>
          <w:numId w:val="11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critics state that evolutionary hypotheses cannot be tested and that human behavior is a result of learning rather than evolution</w:t>
      </w:r>
    </w:p>
    <w:p w14:paraId="68E8C848" w14:textId="77777777" w:rsidR="00AD4D2A" w:rsidRDefault="00AD4D2A" w:rsidP="00AD4D2A">
      <w:pPr>
        <w:rPr>
          <w:rFonts w:ascii="Times" w:hAnsi="Times"/>
          <w:lang w:val="en-CA"/>
        </w:rPr>
      </w:pPr>
    </w:p>
    <w:p w14:paraId="3AEF4E3B" w14:textId="4D3D6B2C" w:rsidR="00AD4D2A" w:rsidRDefault="00AD4D2A" w:rsidP="00AD4D2A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THE POSITIVE PSYCHOLOGY MOVEMENT</w:t>
      </w:r>
    </w:p>
    <w:p w14:paraId="0998FD63" w14:textId="0D249F62" w:rsidR="00AD4D2A" w:rsidRPr="009C3A9E" w:rsidRDefault="003D3280" w:rsidP="00D70594">
      <w:pPr>
        <w:pStyle w:val="ListParagraph"/>
        <w:numPr>
          <w:ilvl w:val="0"/>
          <w:numId w:val="1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Martin Seligman realized that the field of psychology was too negative as it focused on pathology weakness, damage, and healing suffering</w:t>
      </w:r>
    </w:p>
    <w:p w14:paraId="1903BE89" w14:textId="627A5E59" w:rsidR="009C3A9E" w:rsidRPr="003D3280" w:rsidRDefault="009C3A9E" w:rsidP="009C3A9E">
      <w:pPr>
        <w:pStyle w:val="ListParagraph"/>
        <w:numPr>
          <w:ilvl w:val="1"/>
          <w:numId w:val="1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positive psychology</w:t>
      </w:r>
      <w:r>
        <w:rPr>
          <w:rFonts w:ascii="Times" w:hAnsi="Times"/>
          <w:lang w:val="en-CA"/>
        </w:rPr>
        <w:t>: theory and research are used to better understand the positive, adaptive, creative, and fulfilling aspects of human existence</w:t>
      </w:r>
    </w:p>
    <w:p w14:paraId="13BE7895" w14:textId="684F337E" w:rsidR="003D3280" w:rsidRPr="009C3A9E" w:rsidRDefault="009C3A9E" w:rsidP="009C3A9E">
      <w:pPr>
        <w:pStyle w:val="ListParagraph"/>
        <w:numPr>
          <w:ilvl w:val="1"/>
          <w:numId w:val="1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the aim of positive psychology is to shift psychology’s focus to positive qualities</w:t>
      </w:r>
    </w:p>
    <w:p w14:paraId="5AA29CAF" w14:textId="7BEF50AB" w:rsidR="009C3A9E" w:rsidRPr="009C3A9E" w:rsidRDefault="009C3A9E" w:rsidP="009C3A9E">
      <w:pPr>
        <w:pStyle w:val="ListParagraph"/>
        <w:numPr>
          <w:ilvl w:val="0"/>
          <w:numId w:val="1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positive psychology has three areas of interest:</w:t>
      </w:r>
    </w:p>
    <w:p w14:paraId="058C8C4E" w14:textId="5EDD48A9" w:rsidR="009C3A9E" w:rsidRPr="009C3A9E" w:rsidRDefault="009C3A9E" w:rsidP="009C3A9E">
      <w:pPr>
        <w:pStyle w:val="ListParagraph"/>
        <w:numPr>
          <w:ilvl w:val="1"/>
          <w:numId w:val="1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positive subjective experiences, such as happiness, love, gratitude, and hope</w:t>
      </w:r>
    </w:p>
    <w:p w14:paraId="26F6A323" w14:textId="0C1793ED" w:rsidR="009C3A9E" w:rsidRPr="004344F6" w:rsidRDefault="004344F6" w:rsidP="009C3A9E">
      <w:pPr>
        <w:pStyle w:val="ListParagraph"/>
        <w:numPr>
          <w:ilvl w:val="1"/>
          <w:numId w:val="1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positive individual traits, such as personal strengths and virtues</w:t>
      </w:r>
    </w:p>
    <w:p w14:paraId="79026120" w14:textId="0EA257A3" w:rsidR="004344F6" w:rsidRPr="004344F6" w:rsidRDefault="004344F6" w:rsidP="004344F6">
      <w:pPr>
        <w:pStyle w:val="ListParagraph"/>
        <w:numPr>
          <w:ilvl w:val="1"/>
          <w:numId w:val="1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positive institutions and communities include how societies can create civil discourse, strong families, and supportive neighborhoods</w:t>
      </w:r>
    </w:p>
    <w:p w14:paraId="292F176C" w14:textId="77777777" w:rsidR="004344F6" w:rsidRDefault="004344F6" w:rsidP="00B470BF">
      <w:pPr>
        <w:rPr>
          <w:rFonts w:ascii="Times" w:hAnsi="Times"/>
          <w:u w:val="single"/>
          <w:lang w:val="en-CA"/>
        </w:rPr>
      </w:pPr>
    </w:p>
    <w:p w14:paraId="524C2A2A" w14:textId="77777777" w:rsidR="00B470BF" w:rsidRDefault="00B470BF">
      <w:pPr>
        <w:rPr>
          <w:rFonts w:ascii="Times" w:hAnsi="Times"/>
          <w:sz w:val="28"/>
          <w:u w:val="single"/>
          <w:lang w:val="en-CA"/>
        </w:rPr>
      </w:pPr>
      <w:r>
        <w:rPr>
          <w:rFonts w:ascii="Times" w:hAnsi="Times"/>
          <w:sz w:val="28"/>
          <w:u w:val="single"/>
          <w:lang w:val="en-CA"/>
        </w:rPr>
        <w:br w:type="page"/>
      </w:r>
    </w:p>
    <w:p w14:paraId="1738A89D" w14:textId="404C830C" w:rsidR="00B470BF" w:rsidRDefault="00B470BF" w:rsidP="00B470BF">
      <w:pPr>
        <w:rPr>
          <w:rFonts w:ascii="Times" w:hAnsi="Times"/>
          <w:sz w:val="28"/>
          <w:u w:val="single"/>
          <w:lang w:val="en-CA"/>
        </w:rPr>
      </w:pPr>
      <w:r w:rsidRPr="00B470BF">
        <w:rPr>
          <w:rFonts w:ascii="Times" w:hAnsi="Times"/>
          <w:sz w:val="28"/>
          <w:u w:val="single"/>
          <w:lang w:val="en-CA"/>
        </w:rPr>
        <w:t>PSYCHOLOGY: VIGOROUS AND DIVERSIFIED</w:t>
      </w:r>
    </w:p>
    <w:p w14:paraId="4EFA800C" w14:textId="77777777" w:rsidR="00B470BF" w:rsidRDefault="00B470BF" w:rsidP="00B470BF">
      <w:pPr>
        <w:rPr>
          <w:rFonts w:ascii="Times" w:hAnsi="Times"/>
          <w:sz w:val="28"/>
          <w:u w:val="single"/>
          <w:lang w:val="en-CA"/>
        </w:rPr>
      </w:pPr>
    </w:p>
    <w:p w14:paraId="7B0F30AF" w14:textId="3DEC13A5" w:rsidR="00B470BF" w:rsidRDefault="001A5472" w:rsidP="001A5472">
      <w:pPr>
        <w:pStyle w:val="ListParagraph"/>
        <w:numPr>
          <w:ilvl w:val="0"/>
          <w:numId w:val="13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psychology</w:t>
      </w:r>
      <w:r>
        <w:rPr>
          <w:rFonts w:ascii="Times" w:hAnsi="Times"/>
          <w:lang w:val="en-CA"/>
        </w:rPr>
        <w:t>: the study of behavior and the physiological and cognitive processes that underlie it, and is the profession that applies the accumulated knowledge of this science to practical problems</w:t>
      </w:r>
    </w:p>
    <w:p w14:paraId="2983BCBB" w14:textId="77777777" w:rsidR="001A5472" w:rsidRDefault="001A5472" w:rsidP="001A5472">
      <w:pPr>
        <w:rPr>
          <w:rFonts w:ascii="Times" w:hAnsi="Times"/>
          <w:lang w:val="en-CA"/>
        </w:rPr>
      </w:pPr>
    </w:p>
    <w:p w14:paraId="51387CD8" w14:textId="10A71401" w:rsidR="001A5472" w:rsidRDefault="00F7290A" w:rsidP="001A5472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PROFESSIONAL SPECIALTIES IN PSYCHOLOGY</w:t>
      </w:r>
    </w:p>
    <w:p w14:paraId="2A621AB3" w14:textId="5D8C0C0F" w:rsidR="00F7290A" w:rsidRDefault="00352DDB" w:rsidP="00F7290A">
      <w:pPr>
        <w:pStyle w:val="ListParagraph"/>
        <w:numPr>
          <w:ilvl w:val="0"/>
          <w:numId w:val="13"/>
        </w:numPr>
        <w:rPr>
          <w:rFonts w:ascii="Times" w:hAnsi="Times"/>
          <w:lang w:val="en-CA"/>
        </w:rPr>
      </w:pPr>
      <w:r>
        <w:rPr>
          <w:rFonts w:ascii="Times" w:hAnsi="Times"/>
          <w:i/>
          <w:lang w:val="en-CA"/>
        </w:rPr>
        <w:t>psychiatry</w:t>
      </w:r>
      <w:r>
        <w:rPr>
          <w:rFonts w:ascii="Times" w:hAnsi="Times"/>
          <w:lang w:val="en-CA"/>
        </w:rPr>
        <w:t>: a branch of medicine that deals with the diagnosis and treatment of psychological problems and disorders</w:t>
      </w:r>
    </w:p>
    <w:p w14:paraId="05A15A19" w14:textId="6B85D516" w:rsidR="00105D56" w:rsidRDefault="00105D56" w:rsidP="00105D56">
      <w:pPr>
        <w:pStyle w:val="ListParagraph"/>
        <w:numPr>
          <w:ilvl w:val="1"/>
          <w:numId w:val="13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>psychiatrists go to medical school and residency</w:t>
      </w:r>
    </w:p>
    <w:p w14:paraId="7B46F083" w14:textId="20B348DE" w:rsidR="00105D56" w:rsidRDefault="00105D56" w:rsidP="00105D56">
      <w:pPr>
        <w:pStyle w:val="ListParagraph"/>
        <w:numPr>
          <w:ilvl w:val="0"/>
          <w:numId w:val="13"/>
        </w:num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t xml:space="preserve">clinical psychologists go to graduate school to receive a Ph.D., Ed.D., or Psy.D. and take a non-medical approach to psychological problems </w:t>
      </w:r>
    </w:p>
    <w:p w14:paraId="7C1500E7" w14:textId="3783E775" w:rsidR="00E814BC" w:rsidRDefault="00E814BC">
      <w:pPr>
        <w:rPr>
          <w:rFonts w:ascii="Times" w:hAnsi="Times"/>
          <w:lang w:val="en-CA"/>
        </w:rPr>
      </w:pPr>
      <w:r>
        <w:rPr>
          <w:rFonts w:ascii="Times" w:hAnsi="Times"/>
          <w:lang w:val="en-CA"/>
        </w:rPr>
        <w:br w:type="page"/>
      </w:r>
    </w:p>
    <w:p w14:paraId="5A534D0B" w14:textId="7138E98B" w:rsidR="00105D56" w:rsidRDefault="00915EF0" w:rsidP="00E814BC">
      <w:pPr>
        <w:rPr>
          <w:rFonts w:ascii="Times" w:hAnsi="Times"/>
          <w:sz w:val="28"/>
          <w:u w:val="single"/>
          <w:lang w:val="en-CA"/>
        </w:rPr>
      </w:pPr>
      <w:r w:rsidRPr="00915EF0">
        <w:rPr>
          <w:rFonts w:ascii="Times" w:hAnsi="Times"/>
          <w:sz w:val="28"/>
          <w:u w:val="single"/>
          <w:lang w:val="en-CA"/>
        </w:rPr>
        <w:t>SEVEN KEY THEMES</w:t>
      </w:r>
    </w:p>
    <w:p w14:paraId="2F647FC5" w14:textId="77777777" w:rsidR="00915EF0" w:rsidRDefault="00915EF0" w:rsidP="00E814BC">
      <w:pPr>
        <w:rPr>
          <w:rFonts w:ascii="Times" w:hAnsi="Times"/>
          <w:sz w:val="28"/>
          <w:u w:val="single"/>
          <w:lang w:val="en-CA"/>
        </w:rPr>
      </w:pPr>
    </w:p>
    <w:p w14:paraId="3D866F39" w14:textId="7FE5D484" w:rsidR="00915EF0" w:rsidRDefault="00915EF0" w:rsidP="00E814BC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THEMES RELATED TO PSYCHOLOGY AS A FIELD OF STUDY</w:t>
      </w:r>
    </w:p>
    <w:p w14:paraId="6965C28F" w14:textId="75ECA875" w:rsidR="00915EF0" w:rsidRPr="00915EF0" w:rsidRDefault="00915EF0" w:rsidP="00915EF0">
      <w:pPr>
        <w:pStyle w:val="ListParagraph"/>
        <w:numPr>
          <w:ilvl w:val="0"/>
          <w:numId w:val="14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Psychology is empirical</w:t>
      </w:r>
    </w:p>
    <w:p w14:paraId="5D07C8B7" w14:textId="2599616A" w:rsidR="00915EF0" w:rsidRPr="00333F11" w:rsidRDefault="00915EF0" w:rsidP="00915EF0">
      <w:pPr>
        <w:pStyle w:val="ListParagraph"/>
        <w:numPr>
          <w:ilvl w:val="0"/>
          <w:numId w:val="15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empiricism</w:t>
      </w:r>
      <w:r>
        <w:rPr>
          <w:rFonts w:ascii="Times" w:hAnsi="Times"/>
          <w:lang w:val="en-CA"/>
        </w:rPr>
        <w:t>: a belief that knowledge should be acquired through observation</w:t>
      </w:r>
    </w:p>
    <w:p w14:paraId="083AE831" w14:textId="77A34FCA" w:rsidR="00333F11" w:rsidRPr="00333F11" w:rsidRDefault="00333F11" w:rsidP="00915EF0">
      <w:pPr>
        <w:pStyle w:val="ListParagraph"/>
        <w:numPr>
          <w:ilvl w:val="0"/>
          <w:numId w:val="15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psychologists find precise observations to answer questions</w:t>
      </w:r>
    </w:p>
    <w:p w14:paraId="56EA5A9E" w14:textId="4DDD0B52" w:rsidR="00333F11" w:rsidRPr="00333F11" w:rsidRDefault="00333F11" w:rsidP="00333F11">
      <w:pPr>
        <w:pStyle w:val="ListParagraph"/>
        <w:numPr>
          <w:ilvl w:val="0"/>
          <w:numId w:val="14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Psychology is theoretically diverse</w:t>
      </w:r>
    </w:p>
    <w:p w14:paraId="4D398F96" w14:textId="77777777" w:rsidR="00333F11" w:rsidRPr="00333F11" w:rsidRDefault="00333F11" w:rsidP="00333F11">
      <w:pPr>
        <w:pStyle w:val="ListParagraph"/>
        <w:numPr>
          <w:ilvl w:val="0"/>
          <w:numId w:val="16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theory</w:t>
      </w:r>
      <w:r>
        <w:rPr>
          <w:rFonts w:ascii="Times" w:hAnsi="Times"/>
          <w:lang w:val="en-CA"/>
        </w:rPr>
        <w:t>: a system of interrelated ideas used to explain a set of observations</w:t>
      </w:r>
    </w:p>
    <w:p w14:paraId="2F367968" w14:textId="77777777" w:rsidR="00260D34" w:rsidRPr="00260D34" w:rsidRDefault="00260D34" w:rsidP="00333F11">
      <w:pPr>
        <w:pStyle w:val="ListParagraph"/>
        <w:numPr>
          <w:ilvl w:val="0"/>
          <w:numId w:val="16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no single theory can fully explain behavior</w:t>
      </w:r>
    </w:p>
    <w:p w14:paraId="72732D4B" w14:textId="77777777" w:rsidR="00DC62DF" w:rsidRPr="00DC62DF" w:rsidRDefault="00260D34" w:rsidP="00DC62DF">
      <w:pPr>
        <w:pStyle w:val="ListParagraph"/>
        <w:numPr>
          <w:ilvl w:val="0"/>
          <w:numId w:val="14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Psychology evolves in a sociohistorical context</w:t>
      </w:r>
    </w:p>
    <w:p w14:paraId="029F3BCA" w14:textId="479D879D" w:rsidR="00D54BD9" w:rsidRPr="00DC62DF" w:rsidRDefault="00B801E5" w:rsidP="00DC62DF">
      <w:pPr>
        <w:pStyle w:val="ListParagraph"/>
        <w:numPr>
          <w:ilvl w:val="0"/>
          <w:numId w:val="24"/>
        </w:numPr>
        <w:rPr>
          <w:rFonts w:ascii="Times" w:hAnsi="Times"/>
          <w:u w:val="single"/>
          <w:lang w:val="en-CA"/>
        </w:rPr>
      </w:pPr>
      <w:r w:rsidRPr="00DC62DF">
        <w:rPr>
          <w:rFonts w:ascii="Times" w:hAnsi="Times"/>
          <w:lang w:val="en-CA"/>
        </w:rPr>
        <w:t>P</w:t>
      </w:r>
      <w:r w:rsidR="00D54BD9" w:rsidRPr="00DC62DF">
        <w:rPr>
          <w:rFonts w:ascii="Times" w:hAnsi="Times"/>
          <w:lang w:val="en-CA"/>
        </w:rPr>
        <w:t>sychology and society have a strong relationship with each other</w:t>
      </w:r>
    </w:p>
    <w:p w14:paraId="413E9CED" w14:textId="5B5223CD" w:rsidR="00D54BD9" w:rsidRPr="00B801E5" w:rsidRDefault="00B801E5" w:rsidP="00B801E5">
      <w:pPr>
        <w:pStyle w:val="ListParagraph"/>
        <w:numPr>
          <w:ilvl w:val="1"/>
          <w:numId w:val="17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they affect each other in tremendous ways</w:t>
      </w:r>
    </w:p>
    <w:p w14:paraId="4D1EF7AA" w14:textId="19D2F9FD" w:rsidR="00B801E5" w:rsidRDefault="00B801E5" w:rsidP="00B801E5">
      <w:pPr>
        <w:rPr>
          <w:rFonts w:ascii="Times" w:hAnsi="Times"/>
          <w:lang w:val="en-CA"/>
        </w:rPr>
      </w:pPr>
    </w:p>
    <w:p w14:paraId="13A1CAEF" w14:textId="1F110247" w:rsidR="00B801E5" w:rsidRDefault="00B801E5" w:rsidP="00B801E5">
      <w:pPr>
        <w:rPr>
          <w:rFonts w:ascii="Times" w:hAnsi="Times"/>
          <w:u w:val="single"/>
          <w:lang w:val="en-CA"/>
        </w:rPr>
      </w:pPr>
      <w:r>
        <w:rPr>
          <w:rFonts w:ascii="Times" w:hAnsi="Times"/>
          <w:u w:val="single"/>
          <w:lang w:val="en-CA"/>
        </w:rPr>
        <w:t>THEMES RELATED TO PSYCHOLOGY’S SUBJECT MATTER</w:t>
      </w:r>
    </w:p>
    <w:p w14:paraId="38F18E56" w14:textId="77777777" w:rsidR="00DC62DF" w:rsidRPr="00DC62DF" w:rsidRDefault="00B801E5" w:rsidP="00DC62DF">
      <w:pPr>
        <w:pStyle w:val="ListParagraph"/>
        <w:numPr>
          <w:ilvl w:val="0"/>
          <w:numId w:val="14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Behavior is determined by multiple causes</w:t>
      </w:r>
    </w:p>
    <w:p w14:paraId="794D57CF" w14:textId="77777777" w:rsidR="00DC62DF" w:rsidRPr="00DC62DF" w:rsidRDefault="00DC62DF" w:rsidP="00DC62DF">
      <w:pPr>
        <w:pStyle w:val="ListParagraph"/>
        <w:numPr>
          <w:ilvl w:val="0"/>
          <w:numId w:val="23"/>
        </w:numPr>
        <w:rPr>
          <w:rFonts w:ascii="Times" w:hAnsi="Times"/>
          <w:u w:val="single"/>
          <w:lang w:val="en-CA"/>
        </w:rPr>
      </w:pPr>
      <w:r w:rsidRPr="00DC62DF">
        <w:rPr>
          <w:rFonts w:ascii="Times" w:hAnsi="Times"/>
          <w:lang w:val="en-CA"/>
        </w:rPr>
        <w:t>behavior is complex and has multiple influences</w:t>
      </w:r>
    </w:p>
    <w:p w14:paraId="79EF358B" w14:textId="272E88F3" w:rsidR="00DC62DF" w:rsidRPr="00DC62DF" w:rsidRDefault="00DC62DF" w:rsidP="00DC62DF">
      <w:pPr>
        <w:pStyle w:val="ListParagraph"/>
        <w:numPr>
          <w:ilvl w:val="0"/>
          <w:numId w:val="23"/>
        </w:numPr>
        <w:rPr>
          <w:rFonts w:ascii="Times" w:hAnsi="Times"/>
          <w:u w:val="single"/>
          <w:lang w:val="en-CA"/>
        </w:rPr>
      </w:pPr>
      <w:r w:rsidRPr="00DC62DF">
        <w:rPr>
          <w:rFonts w:ascii="Times" w:hAnsi="Times"/>
          <w:i/>
          <w:lang w:val="en-CA"/>
        </w:rPr>
        <w:t>multifactorial causation of behavior</w:t>
      </w:r>
      <w:r w:rsidRPr="00DC62DF">
        <w:rPr>
          <w:rFonts w:ascii="Times" w:hAnsi="Times"/>
          <w:lang w:val="en-CA"/>
        </w:rPr>
        <w:t>: behavior is governed by a network of factors</w:t>
      </w:r>
    </w:p>
    <w:p w14:paraId="408D11B7" w14:textId="4350E7E6" w:rsidR="00DC62DF" w:rsidRPr="00DC62DF" w:rsidRDefault="00DC62DF" w:rsidP="00DC62DF">
      <w:pPr>
        <w:pStyle w:val="ListParagraph"/>
        <w:numPr>
          <w:ilvl w:val="0"/>
          <w:numId w:val="14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Behavior is shaped by cultural heritage</w:t>
      </w:r>
    </w:p>
    <w:p w14:paraId="63FB8602" w14:textId="5C5A64CE" w:rsidR="00DC62DF" w:rsidRPr="00DC62DF" w:rsidRDefault="00DC62DF" w:rsidP="00DC62DF">
      <w:pPr>
        <w:pStyle w:val="ListParagraph"/>
        <w:numPr>
          <w:ilvl w:val="0"/>
          <w:numId w:val="2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i/>
          <w:lang w:val="en-CA"/>
        </w:rPr>
        <w:t>culture</w:t>
      </w:r>
      <w:r>
        <w:rPr>
          <w:rFonts w:ascii="Times" w:hAnsi="Times"/>
          <w:lang w:val="en-CA"/>
        </w:rPr>
        <w:t>: customs, beliefs, values, norms, institutions and other products of a community that are shared across generations</w:t>
      </w:r>
    </w:p>
    <w:p w14:paraId="7253DF41" w14:textId="044E5A44" w:rsidR="00DC62DF" w:rsidRPr="00A8326C" w:rsidRDefault="00A8326C" w:rsidP="00DC62DF">
      <w:pPr>
        <w:pStyle w:val="ListParagraph"/>
        <w:numPr>
          <w:ilvl w:val="0"/>
          <w:numId w:val="2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one’s culture influences their behavior and is normally not seen</w:t>
      </w:r>
    </w:p>
    <w:p w14:paraId="4CDE3970" w14:textId="33FC889D" w:rsidR="00A8326C" w:rsidRPr="00A8326C" w:rsidRDefault="00A8326C" w:rsidP="00DC62DF">
      <w:pPr>
        <w:pStyle w:val="ListParagraph"/>
        <w:numPr>
          <w:ilvl w:val="0"/>
          <w:numId w:val="22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one cannot generalize the whole culture; differences occur in cultures</w:t>
      </w:r>
    </w:p>
    <w:p w14:paraId="7A11CC2B" w14:textId="0E4382FE" w:rsidR="00A8326C" w:rsidRPr="00A8326C" w:rsidRDefault="00A8326C" w:rsidP="00A8326C">
      <w:pPr>
        <w:pStyle w:val="ListParagraph"/>
        <w:numPr>
          <w:ilvl w:val="0"/>
          <w:numId w:val="14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Heredity and environment jointly influence behavior</w:t>
      </w:r>
    </w:p>
    <w:p w14:paraId="1868F9CA" w14:textId="633974FD" w:rsidR="00A8326C" w:rsidRPr="00A376F4" w:rsidRDefault="00A376F4" w:rsidP="00A8326C">
      <w:pPr>
        <w:pStyle w:val="ListParagraph"/>
        <w:numPr>
          <w:ilvl w:val="0"/>
          <w:numId w:val="25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both heredity and environment (nature and nurture) influence behavior in humans</w:t>
      </w:r>
    </w:p>
    <w:p w14:paraId="66254566" w14:textId="0FE2A5F3" w:rsidR="00A376F4" w:rsidRPr="00A376F4" w:rsidRDefault="00A376F4" w:rsidP="00A376F4">
      <w:pPr>
        <w:pStyle w:val="ListParagraph"/>
        <w:numPr>
          <w:ilvl w:val="0"/>
          <w:numId w:val="14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People’s experience of the world is highly subjective</w:t>
      </w:r>
    </w:p>
    <w:p w14:paraId="47615876" w14:textId="62FE711F" w:rsidR="00D460D2" w:rsidRPr="00F136F5" w:rsidRDefault="00D460D2" w:rsidP="00F136F5">
      <w:pPr>
        <w:pStyle w:val="ListParagraph"/>
        <w:numPr>
          <w:ilvl w:val="0"/>
          <w:numId w:val="25"/>
        </w:numPr>
        <w:rPr>
          <w:rFonts w:ascii="Times" w:hAnsi="Times"/>
          <w:u w:val="single"/>
          <w:lang w:val="en-CA"/>
        </w:rPr>
      </w:pPr>
      <w:r>
        <w:rPr>
          <w:rFonts w:ascii="Times" w:hAnsi="Times"/>
          <w:lang w:val="en-CA"/>
        </w:rPr>
        <w:t>some stimuli are acknowledge</w:t>
      </w:r>
      <w:r w:rsidR="00B74889">
        <w:rPr>
          <w:rFonts w:ascii="Times" w:hAnsi="Times"/>
          <w:lang w:val="en-CA"/>
        </w:rPr>
        <w:t>d</w:t>
      </w:r>
      <w:bookmarkStart w:id="0" w:name="_GoBack"/>
      <w:bookmarkEnd w:id="0"/>
      <w:r>
        <w:rPr>
          <w:rFonts w:ascii="Times" w:hAnsi="Times"/>
          <w:lang w:val="en-CA"/>
        </w:rPr>
        <w:t>, while others are not, therefore, perception is personalized</w:t>
      </w:r>
    </w:p>
    <w:sectPr w:rsidR="00D460D2" w:rsidRPr="00F136F5" w:rsidSect="003F4D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81CFC"/>
    <w:multiLevelType w:val="hybridMultilevel"/>
    <w:tmpl w:val="3FA86492"/>
    <w:lvl w:ilvl="0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C04204F"/>
    <w:multiLevelType w:val="hybridMultilevel"/>
    <w:tmpl w:val="46A6A296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DD70D1"/>
    <w:multiLevelType w:val="hybridMultilevel"/>
    <w:tmpl w:val="BB5C602A"/>
    <w:lvl w:ilvl="0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0E8167A"/>
    <w:multiLevelType w:val="hybridMultilevel"/>
    <w:tmpl w:val="5FAA605C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E5C2DEC0">
      <w:numFmt w:val="bullet"/>
      <w:lvlText w:val="–"/>
      <w:lvlJc w:val="left"/>
      <w:pPr>
        <w:ind w:left="2160" w:hanging="360"/>
      </w:pPr>
      <w:rPr>
        <w:rFonts w:ascii="Arial" w:hAnsi="Aria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5C06A3"/>
    <w:multiLevelType w:val="hybridMultilevel"/>
    <w:tmpl w:val="CC14B97A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F22A74"/>
    <w:multiLevelType w:val="hybridMultilevel"/>
    <w:tmpl w:val="F500B66A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00438"/>
    <w:multiLevelType w:val="hybridMultilevel"/>
    <w:tmpl w:val="0F7421D6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704ABD"/>
    <w:multiLevelType w:val="hybridMultilevel"/>
    <w:tmpl w:val="177E93D0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E5C2DEC0">
      <w:numFmt w:val="bullet"/>
      <w:lvlText w:val="–"/>
      <w:lvlJc w:val="left"/>
      <w:pPr>
        <w:ind w:left="2160" w:hanging="360"/>
      </w:pPr>
      <w:rPr>
        <w:rFonts w:ascii="Arial" w:hAnsi="Arial" w:hint="default"/>
      </w:rPr>
    </w:lvl>
    <w:lvl w:ilvl="3" w:tplc="E5C2DEC0">
      <w:numFmt w:val="bullet"/>
      <w:lvlText w:val="–"/>
      <w:lvlJc w:val="left"/>
      <w:pPr>
        <w:ind w:left="2880" w:hanging="360"/>
      </w:pPr>
      <w:rPr>
        <w:rFonts w:ascii="Arial" w:hAnsi="Aria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902708"/>
    <w:multiLevelType w:val="hybridMultilevel"/>
    <w:tmpl w:val="C4E4E77C"/>
    <w:lvl w:ilvl="0" w:tplc="E5C2DEC0">
      <w:numFmt w:val="bullet"/>
      <w:lvlText w:val="–"/>
      <w:lvlJc w:val="left"/>
      <w:pPr>
        <w:ind w:left="1494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2214" w:hanging="360"/>
      </w:pPr>
      <w:rPr>
        <w:rFonts w:ascii="Arial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>
    <w:nsid w:val="3F130332"/>
    <w:multiLevelType w:val="hybridMultilevel"/>
    <w:tmpl w:val="86E43F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2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563FC"/>
    <w:multiLevelType w:val="hybridMultilevel"/>
    <w:tmpl w:val="9D94A08E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155D80"/>
    <w:multiLevelType w:val="hybridMultilevel"/>
    <w:tmpl w:val="7396B6E2"/>
    <w:lvl w:ilvl="0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8A6561E"/>
    <w:multiLevelType w:val="hybridMultilevel"/>
    <w:tmpl w:val="5E2C1214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E5C2DEC0">
      <w:numFmt w:val="bullet"/>
      <w:lvlText w:val="–"/>
      <w:lvlJc w:val="left"/>
      <w:pPr>
        <w:ind w:left="2160" w:hanging="360"/>
      </w:pPr>
      <w:rPr>
        <w:rFonts w:ascii="Arial" w:hAnsi="Aria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040D95"/>
    <w:multiLevelType w:val="hybridMultilevel"/>
    <w:tmpl w:val="0A0A5D6E"/>
    <w:lvl w:ilvl="0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0D83C96"/>
    <w:multiLevelType w:val="hybridMultilevel"/>
    <w:tmpl w:val="9A72901A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F054FB"/>
    <w:multiLevelType w:val="hybridMultilevel"/>
    <w:tmpl w:val="1332EB2A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E5C2DEC0">
      <w:numFmt w:val="bullet"/>
      <w:lvlText w:val="–"/>
      <w:lvlJc w:val="left"/>
      <w:pPr>
        <w:ind w:left="2160" w:hanging="360"/>
      </w:pPr>
      <w:rPr>
        <w:rFonts w:ascii="Arial" w:hAnsi="Aria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F523F6"/>
    <w:multiLevelType w:val="hybridMultilevel"/>
    <w:tmpl w:val="8024782C"/>
    <w:lvl w:ilvl="0" w:tplc="E5C2DEC0">
      <w:numFmt w:val="bullet"/>
      <w:lvlText w:val="–"/>
      <w:lvlJc w:val="left"/>
      <w:pPr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6EF2541"/>
    <w:multiLevelType w:val="hybridMultilevel"/>
    <w:tmpl w:val="E30E4DB0"/>
    <w:lvl w:ilvl="0" w:tplc="E5C2DEC0">
      <w:numFmt w:val="bullet"/>
      <w:lvlText w:val="–"/>
      <w:lvlJc w:val="left"/>
      <w:pPr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9773AB7"/>
    <w:multiLevelType w:val="hybridMultilevel"/>
    <w:tmpl w:val="98300902"/>
    <w:lvl w:ilvl="0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F1F3B55"/>
    <w:multiLevelType w:val="hybridMultilevel"/>
    <w:tmpl w:val="C164AFDE"/>
    <w:lvl w:ilvl="0" w:tplc="E5C2DEC0">
      <w:numFmt w:val="bullet"/>
      <w:lvlText w:val="–"/>
      <w:lvlJc w:val="left"/>
      <w:pPr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1314217"/>
    <w:multiLevelType w:val="hybridMultilevel"/>
    <w:tmpl w:val="433CC2FE"/>
    <w:lvl w:ilvl="0" w:tplc="E5C2DEC0">
      <w:numFmt w:val="bullet"/>
      <w:lvlText w:val="–"/>
      <w:lvlJc w:val="left"/>
      <w:pPr>
        <w:ind w:left="108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2A334FD"/>
    <w:multiLevelType w:val="hybridMultilevel"/>
    <w:tmpl w:val="1EE80C60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0871B4"/>
    <w:multiLevelType w:val="hybridMultilevel"/>
    <w:tmpl w:val="8A962D6C"/>
    <w:lvl w:ilvl="0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A655328"/>
    <w:multiLevelType w:val="hybridMultilevel"/>
    <w:tmpl w:val="CA2462B8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E5C2DEC0">
      <w:numFmt w:val="bullet"/>
      <w:lvlText w:val="–"/>
      <w:lvlJc w:val="left"/>
      <w:pPr>
        <w:ind w:left="2160" w:hanging="360"/>
      </w:pPr>
      <w:rPr>
        <w:rFonts w:ascii="Arial" w:hAnsi="Aria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590A0A"/>
    <w:multiLevelType w:val="hybridMultilevel"/>
    <w:tmpl w:val="ECCE3496"/>
    <w:lvl w:ilvl="0" w:tplc="E5C2DEC0">
      <w:numFmt w:val="bullet"/>
      <w:lvlText w:val="–"/>
      <w:lvlJc w:val="left"/>
      <w:pPr>
        <w:ind w:left="720" w:hanging="360"/>
      </w:pPr>
      <w:rPr>
        <w:rFonts w:ascii="Arial" w:hAnsi="Arial" w:hint="default"/>
      </w:rPr>
    </w:lvl>
    <w:lvl w:ilvl="1" w:tplc="E5C2DEC0">
      <w:numFmt w:val="bullet"/>
      <w:lvlText w:val="–"/>
      <w:lvlJc w:val="left"/>
      <w:pPr>
        <w:ind w:left="1440" w:hanging="360"/>
      </w:pPr>
      <w:rPr>
        <w:rFonts w:ascii="Arial" w:hAnsi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2"/>
  </w:num>
  <w:num w:numId="4">
    <w:abstractNumId w:val="10"/>
  </w:num>
  <w:num w:numId="5">
    <w:abstractNumId w:val="14"/>
  </w:num>
  <w:num w:numId="6">
    <w:abstractNumId w:val="7"/>
  </w:num>
  <w:num w:numId="7">
    <w:abstractNumId w:val="5"/>
  </w:num>
  <w:num w:numId="8">
    <w:abstractNumId w:val="24"/>
  </w:num>
  <w:num w:numId="9">
    <w:abstractNumId w:val="15"/>
  </w:num>
  <w:num w:numId="10">
    <w:abstractNumId w:val="23"/>
  </w:num>
  <w:num w:numId="11">
    <w:abstractNumId w:val="3"/>
  </w:num>
  <w:num w:numId="12">
    <w:abstractNumId w:val="6"/>
  </w:num>
  <w:num w:numId="13">
    <w:abstractNumId w:val="21"/>
  </w:num>
  <w:num w:numId="14">
    <w:abstractNumId w:val="9"/>
  </w:num>
  <w:num w:numId="15">
    <w:abstractNumId w:val="22"/>
  </w:num>
  <w:num w:numId="16">
    <w:abstractNumId w:val="18"/>
  </w:num>
  <w:num w:numId="17">
    <w:abstractNumId w:val="8"/>
  </w:num>
  <w:num w:numId="18">
    <w:abstractNumId w:val="20"/>
  </w:num>
  <w:num w:numId="19">
    <w:abstractNumId w:val="16"/>
  </w:num>
  <w:num w:numId="20">
    <w:abstractNumId w:val="17"/>
  </w:num>
  <w:num w:numId="21">
    <w:abstractNumId w:val="19"/>
  </w:num>
  <w:num w:numId="22">
    <w:abstractNumId w:val="2"/>
  </w:num>
  <w:num w:numId="23">
    <w:abstractNumId w:val="11"/>
  </w:num>
  <w:num w:numId="24">
    <w:abstractNumId w:val="0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884"/>
    <w:rsid w:val="0001693A"/>
    <w:rsid w:val="00046B89"/>
    <w:rsid w:val="0007102F"/>
    <w:rsid w:val="00080D8E"/>
    <w:rsid w:val="00097C87"/>
    <w:rsid w:val="000A4950"/>
    <w:rsid w:val="000C08A3"/>
    <w:rsid w:val="00105D56"/>
    <w:rsid w:val="00150638"/>
    <w:rsid w:val="00162318"/>
    <w:rsid w:val="00180AC3"/>
    <w:rsid w:val="00185AFC"/>
    <w:rsid w:val="001A5472"/>
    <w:rsid w:val="00260D34"/>
    <w:rsid w:val="00272DF4"/>
    <w:rsid w:val="0029639E"/>
    <w:rsid w:val="002E49CA"/>
    <w:rsid w:val="00323C0B"/>
    <w:rsid w:val="00333F11"/>
    <w:rsid w:val="00352DDB"/>
    <w:rsid w:val="00356F86"/>
    <w:rsid w:val="003A095A"/>
    <w:rsid w:val="003A5A29"/>
    <w:rsid w:val="003D3280"/>
    <w:rsid w:val="003F4D38"/>
    <w:rsid w:val="004344F6"/>
    <w:rsid w:val="004478DA"/>
    <w:rsid w:val="004779EC"/>
    <w:rsid w:val="004841DF"/>
    <w:rsid w:val="004A4415"/>
    <w:rsid w:val="00503487"/>
    <w:rsid w:val="0057269D"/>
    <w:rsid w:val="0059598D"/>
    <w:rsid w:val="005B39C1"/>
    <w:rsid w:val="005D0A51"/>
    <w:rsid w:val="006572F0"/>
    <w:rsid w:val="006E200B"/>
    <w:rsid w:val="00704C6E"/>
    <w:rsid w:val="00740E14"/>
    <w:rsid w:val="008E09E7"/>
    <w:rsid w:val="00915EF0"/>
    <w:rsid w:val="009C3A9E"/>
    <w:rsid w:val="009F3B26"/>
    <w:rsid w:val="00A376F4"/>
    <w:rsid w:val="00A8326C"/>
    <w:rsid w:val="00A97A44"/>
    <w:rsid w:val="00AD4D2A"/>
    <w:rsid w:val="00AF1560"/>
    <w:rsid w:val="00B0274B"/>
    <w:rsid w:val="00B470BF"/>
    <w:rsid w:val="00B74889"/>
    <w:rsid w:val="00B801E5"/>
    <w:rsid w:val="00C15E04"/>
    <w:rsid w:val="00C510AE"/>
    <w:rsid w:val="00C512A2"/>
    <w:rsid w:val="00C7384F"/>
    <w:rsid w:val="00C96CC5"/>
    <w:rsid w:val="00CB48BD"/>
    <w:rsid w:val="00CB7EF5"/>
    <w:rsid w:val="00D151E7"/>
    <w:rsid w:val="00D42A6F"/>
    <w:rsid w:val="00D460D2"/>
    <w:rsid w:val="00D47B48"/>
    <w:rsid w:val="00D54BD9"/>
    <w:rsid w:val="00D70594"/>
    <w:rsid w:val="00DC62DF"/>
    <w:rsid w:val="00E2237A"/>
    <w:rsid w:val="00E45F8F"/>
    <w:rsid w:val="00E74884"/>
    <w:rsid w:val="00E814BC"/>
    <w:rsid w:val="00EF7B1C"/>
    <w:rsid w:val="00F136F5"/>
    <w:rsid w:val="00F23804"/>
    <w:rsid w:val="00F36303"/>
    <w:rsid w:val="00F5208C"/>
    <w:rsid w:val="00F7290A"/>
    <w:rsid w:val="00F81195"/>
    <w:rsid w:val="00F856B5"/>
    <w:rsid w:val="00FD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C9BC5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6</Pages>
  <Words>1449</Words>
  <Characters>8265</Characters>
  <Application>Microsoft Macintosh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 Caramillo</dc:creator>
  <cp:keywords/>
  <dc:description/>
  <cp:lastModifiedBy>JC Caramillo</cp:lastModifiedBy>
  <cp:revision>16</cp:revision>
  <dcterms:created xsi:type="dcterms:W3CDTF">2016-09-15T03:29:00Z</dcterms:created>
  <dcterms:modified xsi:type="dcterms:W3CDTF">2016-09-15T07:09:00Z</dcterms:modified>
</cp:coreProperties>
</file>