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4BAA8" w14:textId="77777777" w:rsidR="00C029B8" w:rsidRPr="00C029B8" w:rsidRDefault="00C029B8" w:rsidP="00C029B8">
      <w:pPr>
        <w:jc w:val="center"/>
        <w:rPr>
          <w:b/>
          <w:u w:val="single"/>
        </w:rPr>
      </w:pPr>
      <w:r>
        <w:rPr>
          <w:b/>
          <w:u w:val="single"/>
        </w:rPr>
        <w:t>Midterm 1 Notes</w:t>
      </w:r>
      <w:bookmarkStart w:id="0" w:name="_GoBack"/>
      <w:bookmarkEnd w:id="0"/>
    </w:p>
    <w:p w14:paraId="28E9A23D" w14:textId="77777777" w:rsidR="00C029B8" w:rsidRPr="0006383D" w:rsidRDefault="00C029B8" w:rsidP="00C029B8">
      <w:r w:rsidRPr="0006383D">
        <w:t>What is Psychology?</w:t>
      </w:r>
    </w:p>
    <w:p w14:paraId="2601C485" w14:textId="77777777" w:rsidR="00C029B8" w:rsidRPr="0006383D" w:rsidRDefault="00C029B8" w:rsidP="00C029B8">
      <w:pPr>
        <w:numPr>
          <w:ilvl w:val="0"/>
          <w:numId w:val="1"/>
        </w:numPr>
      </w:pPr>
      <w:r w:rsidRPr="0006383D">
        <w:t xml:space="preserve">To explain why people, do what they do </w:t>
      </w:r>
    </w:p>
    <w:p w14:paraId="2CDCEB4C" w14:textId="77777777" w:rsidR="00C029B8" w:rsidRPr="0006383D" w:rsidRDefault="00C029B8" w:rsidP="00C029B8">
      <w:pPr>
        <w:numPr>
          <w:ilvl w:val="0"/>
          <w:numId w:val="1"/>
        </w:numPr>
      </w:pPr>
      <w:r w:rsidRPr="0006383D">
        <w:t>The scientific study of the causes of behaviour &amp; mental processes</w:t>
      </w:r>
    </w:p>
    <w:p w14:paraId="323B994D" w14:textId="77777777" w:rsidR="00C029B8" w:rsidRPr="0006383D" w:rsidRDefault="00C029B8" w:rsidP="00C029B8">
      <w:pPr>
        <w:numPr>
          <w:ilvl w:val="0"/>
          <w:numId w:val="1"/>
        </w:numPr>
      </w:pPr>
      <w:r w:rsidRPr="0006383D">
        <w:t>Also, the application of the findings of psychological research to the solution of problems</w:t>
      </w:r>
    </w:p>
    <w:p w14:paraId="3374FEE2" w14:textId="77777777" w:rsidR="00C029B8" w:rsidRPr="0006383D" w:rsidRDefault="00C029B8" w:rsidP="00C029B8">
      <w:pPr>
        <w:numPr>
          <w:ilvl w:val="0"/>
          <w:numId w:val="1"/>
        </w:numPr>
      </w:pPr>
      <w:r w:rsidRPr="0006383D">
        <w:t>Can be said to be both a “Natural Science” and a “Social Science” – in both cases, using the scientific method to study Human Nature (i.e. human physiological functioning – the “natural sciences”) and Human Behaviour &amp; Mental Processes (the “social sciences”)</w:t>
      </w:r>
    </w:p>
    <w:p w14:paraId="2A62EAC3" w14:textId="77777777" w:rsidR="00C029B8" w:rsidRDefault="00C029B8" w:rsidP="00C029B8"/>
    <w:p w14:paraId="2FD4F955" w14:textId="77777777" w:rsidR="00C029B8" w:rsidRPr="0006383D" w:rsidRDefault="00C029B8" w:rsidP="00C029B8">
      <w:r w:rsidRPr="0006383D">
        <w:t>What is Psychology?</w:t>
      </w:r>
    </w:p>
    <w:p w14:paraId="186DF817" w14:textId="77777777" w:rsidR="00C029B8" w:rsidRPr="0006383D" w:rsidRDefault="00C029B8" w:rsidP="00C029B8">
      <w:pPr>
        <w:numPr>
          <w:ilvl w:val="0"/>
          <w:numId w:val="1"/>
        </w:numPr>
      </w:pPr>
      <w:r w:rsidRPr="0006383D">
        <w:t>Textbook’s definition:</w:t>
      </w:r>
    </w:p>
    <w:p w14:paraId="4DD34566" w14:textId="77777777" w:rsidR="00C029B8" w:rsidRPr="0006383D" w:rsidRDefault="00C029B8" w:rsidP="00C029B8">
      <w:pPr>
        <w:numPr>
          <w:ilvl w:val="1"/>
          <w:numId w:val="1"/>
        </w:numPr>
      </w:pPr>
      <w:r w:rsidRPr="0006383D">
        <w:t xml:space="preserve">Psychology is the </w:t>
      </w:r>
      <w:r w:rsidRPr="0006383D">
        <w:rPr>
          <w:b/>
          <w:bCs/>
          <w:i/>
          <w:iCs/>
        </w:rPr>
        <w:t>science</w:t>
      </w:r>
      <w:r w:rsidRPr="0006383D">
        <w:t xml:space="preserve"> that studies behaviour and the physiological and cognitive processes that underlie it</w:t>
      </w:r>
    </w:p>
    <w:p w14:paraId="3D1A38FD" w14:textId="77777777" w:rsidR="00C029B8" w:rsidRPr="0006383D" w:rsidRDefault="00C029B8" w:rsidP="00C029B8">
      <w:pPr>
        <w:numPr>
          <w:ilvl w:val="1"/>
          <w:numId w:val="1"/>
        </w:numPr>
      </w:pPr>
      <w:r w:rsidRPr="0006383D">
        <w:t xml:space="preserve">Psychology is the profession that </w:t>
      </w:r>
      <w:r w:rsidRPr="0006383D">
        <w:rPr>
          <w:b/>
          <w:bCs/>
          <w:i/>
          <w:iCs/>
        </w:rPr>
        <w:t>applies</w:t>
      </w:r>
      <w:r w:rsidRPr="0006383D">
        <w:t xml:space="preserve"> the accumulated knowledge of this science to practical problems</w:t>
      </w:r>
    </w:p>
    <w:p w14:paraId="32092112" w14:textId="77777777" w:rsidR="00C029B8" w:rsidRDefault="00C029B8" w:rsidP="00C029B8"/>
    <w:p w14:paraId="23467D3E" w14:textId="77777777" w:rsidR="00C029B8" w:rsidRPr="0006383D" w:rsidRDefault="00C029B8" w:rsidP="00C029B8">
      <w:r w:rsidRPr="0006383D">
        <w:t>Understanding &amp; Predicting Human Behaviour</w:t>
      </w:r>
    </w:p>
    <w:p w14:paraId="623F74DC" w14:textId="77777777" w:rsidR="00C029B8" w:rsidRPr="0006383D" w:rsidRDefault="00C029B8" w:rsidP="00C029B8">
      <w:pPr>
        <w:numPr>
          <w:ilvl w:val="0"/>
          <w:numId w:val="1"/>
        </w:numPr>
      </w:pPr>
      <w:r w:rsidRPr="0006383D">
        <w:rPr>
          <w:i/>
          <w:iCs/>
        </w:rPr>
        <w:t>How can we study all of the complex factors that influence the “who” that we are?</w:t>
      </w:r>
    </w:p>
    <w:p w14:paraId="377304BF" w14:textId="77777777" w:rsidR="00C029B8" w:rsidRPr="0006383D" w:rsidRDefault="00C029B8" w:rsidP="00C029B8">
      <w:pPr>
        <w:numPr>
          <w:ilvl w:val="1"/>
          <w:numId w:val="1"/>
        </w:numPr>
      </w:pPr>
      <w:r w:rsidRPr="0006383D">
        <w:t xml:space="preserve">All people are unique in some way (even twins), so how can we predict some person’s behaviour?  </w:t>
      </w:r>
    </w:p>
    <w:p w14:paraId="5289F1A5" w14:textId="77777777" w:rsidR="00C029B8" w:rsidRPr="0006383D" w:rsidRDefault="00C029B8" w:rsidP="00C029B8">
      <w:pPr>
        <w:numPr>
          <w:ilvl w:val="1"/>
          <w:numId w:val="1"/>
        </w:numPr>
      </w:pPr>
      <w:r w:rsidRPr="0006383D">
        <w:t>Isn’t this like studying chaos?</w:t>
      </w:r>
    </w:p>
    <w:p w14:paraId="1108341D" w14:textId="77777777" w:rsidR="00C029B8" w:rsidRPr="0006383D" w:rsidRDefault="00C029B8" w:rsidP="00C029B8">
      <w:pPr>
        <w:numPr>
          <w:ilvl w:val="1"/>
          <w:numId w:val="1"/>
        </w:numPr>
      </w:pPr>
      <w:r w:rsidRPr="0006383D">
        <w:t xml:space="preserve">James </w:t>
      </w:r>
      <w:proofErr w:type="spellStart"/>
      <w:r w:rsidRPr="0006383D">
        <w:t>Gleick</w:t>
      </w:r>
      <w:proofErr w:type="spellEnd"/>
      <w:r w:rsidRPr="0006383D">
        <w:t xml:space="preserve"> (his 1987 book) </w:t>
      </w:r>
      <w:r w:rsidRPr="0006383D">
        <w:rPr>
          <w:i/>
          <w:iCs/>
        </w:rPr>
        <w:t>Chaos: Making a New Science</w:t>
      </w:r>
    </w:p>
    <w:p w14:paraId="02C408F7" w14:textId="77777777" w:rsidR="00C029B8" w:rsidRDefault="00C029B8" w:rsidP="00C029B8"/>
    <w:p w14:paraId="3598A9B2" w14:textId="77777777" w:rsidR="00C029B8" w:rsidRPr="0006383D" w:rsidRDefault="00C029B8" w:rsidP="00C029B8">
      <w:r w:rsidRPr="0006383D">
        <w:t>Research in Psychology</w:t>
      </w:r>
    </w:p>
    <w:p w14:paraId="3CB2F3D3" w14:textId="77777777" w:rsidR="00C029B8" w:rsidRPr="0006383D" w:rsidRDefault="00C029B8" w:rsidP="00C029B8">
      <w:pPr>
        <w:numPr>
          <w:ilvl w:val="0"/>
          <w:numId w:val="1"/>
        </w:numPr>
      </w:pPr>
      <w:r w:rsidRPr="0006383D">
        <w:t>Trying to understand behaviour...</w:t>
      </w:r>
    </w:p>
    <w:p w14:paraId="3840AE2F" w14:textId="77777777" w:rsidR="00C029B8" w:rsidRPr="0006383D" w:rsidRDefault="00C029B8" w:rsidP="00C029B8">
      <w:pPr>
        <w:numPr>
          <w:ilvl w:val="1"/>
          <w:numId w:val="1"/>
        </w:numPr>
      </w:pPr>
      <w:r w:rsidRPr="0006383D">
        <w:t>Three levels of analysis</w:t>
      </w:r>
    </w:p>
    <w:p w14:paraId="24671452" w14:textId="77777777" w:rsidR="00C029B8" w:rsidRPr="0006383D" w:rsidRDefault="00C029B8" w:rsidP="00C029B8">
      <w:pPr>
        <w:numPr>
          <w:ilvl w:val="2"/>
          <w:numId w:val="1"/>
        </w:numPr>
      </w:pPr>
      <w:r w:rsidRPr="0006383D">
        <w:t>Human Nature (we are like all others)</w:t>
      </w:r>
    </w:p>
    <w:p w14:paraId="21836010" w14:textId="77777777" w:rsidR="00C029B8" w:rsidRPr="0006383D" w:rsidRDefault="00C029B8" w:rsidP="00C029B8">
      <w:pPr>
        <w:numPr>
          <w:ilvl w:val="2"/>
          <w:numId w:val="1"/>
        </w:numPr>
      </w:pPr>
      <w:r w:rsidRPr="0006383D">
        <w:t>Group Differences (we are like some others)</w:t>
      </w:r>
    </w:p>
    <w:p w14:paraId="48090A39" w14:textId="77777777" w:rsidR="00C029B8" w:rsidRPr="0006383D" w:rsidRDefault="00C029B8" w:rsidP="00C029B8">
      <w:pPr>
        <w:numPr>
          <w:ilvl w:val="2"/>
          <w:numId w:val="1"/>
        </w:numPr>
      </w:pPr>
      <w:r w:rsidRPr="0006383D">
        <w:t>Individual Uniqueness (we are like no others)</w:t>
      </w:r>
    </w:p>
    <w:p w14:paraId="1DDA0054" w14:textId="77777777" w:rsidR="00C029B8" w:rsidRPr="0006383D" w:rsidRDefault="00C029B8" w:rsidP="00C029B8">
      <w:pPr>
        <w:numPr>
          <w:ilvl w:val="0"/>
          <w:numId w:val="1"/>
        </w:numPr>
      </w:pPr>
      <w:r w:rsidRPr="0006383D">
        <w:t>Fields of Psychology</w:t>
      </w:r>
    </w:p>
    <w:p w14:paraId="4F4B6544" w14:textId="77777777" w:rsidR="00C029B8" w:rsidRPr="0006383D" w:rsidRDefault="00C029B8" w:rsidP="00C029B8">
      <w:pPr>
        <w:numPr>
          <w:ilvl w:val="0"/>
          <w:numId w:val="1"/>
        </w:numPr>
      </w:pPr>
      <w:r w:rsidRPr="0006383D">
        <w:t>Two main “areas” of Psychology</w:t>
      </w:r>
    </w:p>
    <w:p w14:paraId="1A78B7E0" w14:textId="77777777" w:rsidR="00C029B8" w:rsidRPr="0006383D" w:rsidRDefault="00C029B8" w:rsidP="00C029B8">
      <w:pPr>
        <w:numPr>
          <w:ilvl w:val="1"/>
          <w:numId w:val="1"/>
        </w:numPr>
      </w:pPr>
      <w:r w:rsidRPr="0006383D">
        <w:rPr>
          <w:u w:val="single"/>
        </w:rPr>
        <w:t>Research</w:t>
      </w:r>
      <w:r w:rsidRPr="0006383D">
        <w:t xml:space="preserve"> – psychologists who are studying people (or animals) to try and determine basic human characteristics (influences on behaviour)</w:t>
      </w:r>
    </w:p>
    <w:p w14:paraId="2432BB82" w14:textId="77777777" w:rsidR="00C029B8" w:rsidRPr="0006383D" w:rsidRDefault="00C029B8" w:rsidP="00C029B8">
      <w:pPr>
        <w:numPr>
          <w:ilvl w:val="1"/>
          <w:numId w:val="1"/>
        </w:numPr>
      </w:pPr>
      <w:r w:rsidRPr="0006383D">
        <w:rPr>
          <w:u w:val="single"/>
        </w:rPr>
        <w:t>Applied</w:t>
      </w:r>
      <w:r w:rsidRPr="0006383D">
        <w:t xml:space="preserve"> – therapists and other psychologists who are using the knowledge gained through research to make a difference in the real world</w:t>
      </w:r>
    </w:p>
    <w:p w14:paraId="4950275E" w14:textId="77777777" w:rsidR="00C029B8" w:rsidRDefault="00C029B8" w:rsidP="00C029B8"/>
    <w:p w14:paraId="23032362" w14:textId="77777777" w:rsidR="00C029B8" w:rsidRPr="0006383D" w:rsidRDefault="00C029B8" w:rsidP="00C029B8">
      <w:r w:rsidRPr="0006383D">
        <w:t xml:space="preserve">Contemporary </w:t>
      </w:r>
      <w:r w:rsidRPr="0006383D">
        <w:rPr>
          <w:i/>
          <w:iCs/>
        </w:rPr>
        <w:t>Research</w:t>
      </w:r>
      <w:r w:rsidRPr="0006383D">
        <w:t xml:space="preserve"> Sub-fields</w:t>
      </w:r>
    </w:p>
    <w:p w14:paraId="4A711F19" w14:textId="77777777" w:rsidR="00C029B8" w:rsidRPr="0006383D" w:rsidRDefault="00C029B8" w:rsidP="00C029B8">
      <w:pPr>
        <w:numPr>
          <w:ilvl w:val="0"/>
          <w:numId w:val="1"/>
        </w:numPr>
      </w:pPr>
      <w:r w:rsidRPr="0006383D">
        <w:t>Modern Psychology</w:t>
      </w:r>
    </w:p>
    <w:p w14:paraId="70C2DA45" w14:textId="77777777" w:rsidR="00C029B8" w:rsidRPr="0006383D" w:rsidRDefault="00C029B8" w:rsidP="00C029B8">
      <w:pPr>
        <w:numPr>
          <w:ilvl w:val="1"/>
          <w:numId w:val="1"/>
        </w:numPr>
      </w:pPr>
      <w:r w:rsidRPr="0006383D">
        <w:t>Research is split into sub-fields</w:t>
      </w:r>
    </w:p>
    <w:p w14:paraId="7E3C813F" w14:textId="77777777" w:rsidR="00C029B8" w:rsidRPr="0006383D" w:rsidRDefault="00C029B8" w:rsidP="00C029B8">
      <w:pPr>
        <w:numPr>
          <w:ilvl w:val="1"/>
          <w:numId w:val="1"/>
        </w:numPr>
      </w:pPr>
      <w:r w:rsidRPr="0006383D">
        <w:t>Areas of specialization…Why?</w:t>
      </w:r>
    </w:p>
    <w:p w14:paraId="72375B93" w14:textId="77777777" w:rsidR="00C029B8" w:rsidRPr="0006383D" w:rsidRDefault="00C029B8" w:rsidP="00C029B8">
      <w:pPr>
        <w:numPr>
          <w:ilvl w:val="2"/>
          <w:numId w:val="1"/>
        </w:numPr>
      </w:pPr>
      <w:r w:rsidRPr="0006383D">
        <w:t>Reflects historical development</w:t>
      </w:r>
    </w:p>
    <w:p w14:paraId="50C102D3" w14:textId="77777777" w:rsidR="00C029B8" w:rsidRPr="0006383D" w:rsidRDefault="00C029B8" w:rsidP="00C029B8">
      <w:pPr>
        <w:numPr>
          <w:ilvl w:val="2"/>
          <w:numId w:val="1"/>
        </w:numPr>
      </w:pPr>
      <w:r w:rsidRPr="0006383D">
        <w:t>Also a result of the need for specialization</w:t>
      </w:r>
    </w:p>
    <w:p w14:paraId="17962C33" w14:textId="77777777" w:rsidR="00C029B8" w:rsidRPr="0006383D" w:rsidRDefault="00C029B8" w:rsidP="00C029B8">
      <w:pPr>
        <w:numPr>
          <w:ilvl w:val="0"/>
          <w:numId w:val="1"/>
        </w:numPr>
      </w:pPr>
      <w:r w:rsidRPr="0006383D">
        <w:t>Textbook – Chapter 1</w:t>
      </w:r>
    </w:p>
    <w:p w14:paraId="772A684E" w14:textId="77777777" w:rsidR="00C029B8" w:rsidRPr="0006383D" w:rsidRDefault="00C029B8" w:rsidP="00C029B8">
      <w:pPr>
        <w:numPr>
          <w:ilvl w:val="1"/>
          <w:numId w:val="1"/>
        </w:numPr>
      </w:pPr>
      <w:r w:rsidRPr="0006383D">
        <w:t>Historical development of the different schools of thought within Psychology</w:t>
      </w:r>
    </w:p>
    <w:p w14:paraId="30F078FD" w14:textId="77777777" w:rsidR="00C029B8" w:rsidRPr="0006383D" w:rsidRDefault="00C029B8" w:rsidP="00C029B8">
      <w:pPr>
        <w:numPr>
          <w:ilvl w:val="1"/>
          <w:numId w:val="1"/>
        </w:numPr>
      </w:pPr>
      <w:r w:rsidRPr="0006383D">
        <w:t>Contemporary Research Approaches (some)</w:t>
      </w:r>
    </w:p>
    <w:p w14:paraId="145E571B" w14:textId="77777777" w:rsidR="00C029B8" w:rsidRPr="0006383D" w:rsidRDefault="00C029B8" w:rsidP="00C029B8">
      <w:pPr>
        <w:numPr>
          <w:ilvl w:val="1"/>
          <w:numId w:val="1"/>
        </w:numPr>
      </w:pPr>
      <w:r w:rsidRPr="0006383D">
        <w:t>Areas of Specialization (some)</w:t>
      </w:r>
    </w:p>
    <w:p w14:paraId="02406E72" w14:textId="77777777" w:rsidR="00C029B8" w:rsidRDefault="00C029B8" w:rsidP="00C029B8"/>
    <w:p w14:paraId="7CD9B166" w14:textId="77777777" w:rsidR="00C029B8" w:rsidRDefault="00C029B8" w:rsidP="00C029B8">
      <w:pPr>
        <w:sectPr w:rsidR="00C029B8" w:rsidSect="0006383D">
          <w:pgSz w:w="12240" w:h="15840"/>
          <w:pgMar w:top="1134" w:right="1134" w:bottom="1134" w:left="1134" w:header="708" w:footer="708" w:gutter="0"/>
          <w:cols w:space="708"/>
          <w:docGrid w:linePitch="360"/>
        </w:sectPr>
      </w:pPr>
    </w:p>
    <w:p w14:paraId="467799C8" w14:textId="77777777" w:rsidR="00C029B8" w:rsidRPr="0006383D" w:rsidRDefault="00C029B8" w:rsidP="00C029B8">
      <w:r w:rsidRPr="0006383D">
        <w:lastRenderedPageBreak/>
        <w:t>Contemporary Sub-fields of Psychology</w:t>
      </w:r>
    </w:p>
    <w:p w14:paraId="755364A5" w14:textId="77777777" w:rsidR="00C029B8" w:rsidRPr="0006383D" w:rsidRDefault="00C029B8" w:rsidP="00C029B8">
      <w:pPr>
        <w:numPr>
          <w:ilvl w:val="0"/>
          <w:numId w:val="1"/>
        </w:numPr>
      </w:pPr>
      <w:r w:rsidRPr="0006383D">
        <w:lastRenderedPageBreak/>
        <w:t>Social</w:t>
      </w:r>
    </w:p>
    <w:p w14:paraId="1B4909BA" w14:textId="77777777" w:rsidR="00C029B8" w:rsidRPr="0006383D" w:rsidRDefault="00C029B8" w:rsidP="00C029B8">
      <w:pPr>
        <w:numPr>
          <w:ilvl w:val="0"/>
          <w:numId w:val="1"/>
        </w:numPr>
      </w:pPr>
      <w:r w:rsidRPr="0006383D">
        <w:lastRenderedPageBreak/>
        <w:t>Behavioural</w:t>
      </w:r>
    </w:p>
    <w:p w14:paraId="5C06DABE" w14:textId="77777777" w:rsidR="00C029B8" w:rsidRPr="0006383D" w:rsidRDefault="00C029B8" w:rsidP="00C029B8">
      <w:pPr>
        <w:numPr>
          <w:ilvl w:val="0"/>
          <w:numId w:val="1"/>
        </w:numPr>
      </w:pPr>
      <w:r w:rsidRPr="0006383D">
        <w:t>Psychodynamic</w:t>
      </w:r>
    </w:p>
    <w:p w14:paraId="0E029161" w14:textId="77777777" w:rsidR="00C029B8" w:rsidRPr="0006383D" w:rsidRDefault="00C029B8" w:rsidP="00C029B8">
      <w:pPr>
        <w:numPr>
          <w:ilvl w:val="1"/>
          <w:numId w:val="1"/>
        </w:numPr>
      </w:pPr>
      <w:r w:rsidRPr="0006383D">
        <w:t>Neo-analytical</w:t>
      </w:r>
    </w:p>
    <w:p w14:paraId="138FEE5D" w14:textId="77777777" w:rsidR="00C029B8" w:rsidRPr="0006383D" w:rsidRDefault="00C029B8" w:rsidP="00C029B8">
      <w:pPr>
        <w:numPr>
          <w:ilvl w:val="0"/>
          <w:numId w:val="1"/>
        </w:numPr>
      </w:pPr>
      <w:r w:rsidRPr="0006383D">
        <w:t>Cognitive</w:t>
      </w:r>
    </w:p>
    <w:p w14:paraId="13B81B23" w14:textId="77777777" w:rsidR="00C029B8" w:rsidRPr="0006383D" w:rsidRDefault="00C029B8" w:rsidP="00C029B8">
      <w:pPr>
        <w:numPr>
          <w:ilvl w:val="0"/>
          <w:numId w:val="1"/>
        </w:numPr>
      </w:pPr>
      <w:r w:rsidRPr="0006383D">
        <w:t>Behavioural Neuroscience</w:t>
      </w:r>
    </w:p>
    <w:p w14:paraId="18F5CDC8" w14:textId="77777777" w:rsidR="00C029B8" w:rsidRPr="0006383D" w:rsidRDefault="00C029B8" w:rsidP="00C029B8">
      <w:pPr>
        <w:numPr>
          <w:ilvl w:val="0"/>
          <w:numId w:val="1"/>
        </w:numPr>
      </w:pPr>
      <w:r w:rsidRPr="0006383D">
        <w:t>Evolutionary</w:t>
      </w:r>
    </w:p>
    <w:p w14:paraId="28E430BF" w14:textId="77777777" w:rsidR="00C029B8" w:rsidRPr="0006383D" w:rsidRDefault="00C029B8" w:rsidP="00C029B8">
      <w:pPr>
        <w:numPr>
          <w:ilvl w:val="0"/>
          <w:numId w:val="1"/>
        </w:numPr>
      </w:pPr>
      <w:r w:rsidRPr="0006383D">
        <w:t>Sociocultural (Social &amp; Cultural/Cross-Cultural)</w:t>
      </w:r>
    </w:p>
    <w:p w14:paraId="552EE6FA" w14:textId="77777777" w:rsidR="00C029B8" w:rsidRPr="0006383D" w:rsidRDefault="00C029B8" w:rsidP="00C029B8">
      <w:pPr>
        <w:numPr>
          <w:ilvl w:val="0"/>
          <w:numId w:val="1"/>
        </w:numPr>
      </w:pPr>
      <w:r w:rsidRPr="0006383D">
        <w:t>Positive Psychology (Humanistic)</w:t>
      </w:r>
    </w:p>
    <w:p w14:paraId="035FEBA0" w14:textId="77777777" w:rsidR="00C029B8" w:rsidRPr="0006383D" w:rsidRDefault="00C029B8" w:rsidP="00C029B8">
      <w:pPr>
        <w:numPr>
          <w:ilvl w:val="0"/>
          <w:numId w:val="1"/>
        </w:numPr>
      </w:pPr>
      <w:r w:rsidRPr="0006383D">
        <w:t>Personality</w:t>
      </w:r>
    </w:p>
    <w:p w14:paraId="11DF14B2" w14:textId="77777777" w:rsidR="00C029B8" w:rsidRPr="0006383D" w:rsidRDefault="00C029B8" w:rsidP="00C029B8">
      <w:pPr>
        <w:numPr>
          <w:ilvl w:val="0"/>
          <w:numId w:val="1"/>
        </w:numPr>
      </w:pPr>
      <w:r w:rsidRPr="0006383D">
        <w:t>Developmental</w:t>
      </w:r>
    </w:p>
    <w:p w14:paraId="3629B3A7" w14:textId="77777777" w:rsidR="00C029B8" w:rsidRPr="0006383D" w:rsidRDefault="00C029B8" w:rsidP="00C029B8">
      <w:pPr>
        <w:numPr>
          <w:ilvl w:val="0"/>
          <w:numId w:val="1"/>
        </w:numPr>
      </w:pPr>
      <w:r w:rsidRPr="0006383D">
        <w:t>Forensic</w:t>
      </w:r>
    </w:p>
    <w:p w14:paraId="78DDCFFA" w14:textId="77777777" w:rsidR="00C029B8" w:rsidRPr="0006383D" w:rsidRDefault="00C029B8" w:rsidP="00C029B8">
      <w:pPr>
        <w:numPr>
          <w:ilvl w:val="0"/>
          <w:numId w:val="1"/>
        </w:numPr>
      </w:pPr>
      <w:r w:rsidRPr="0006383D">
        <w:t>Biological</w:t>
      </w:r>
    </w:p>
    <w:p w14:paraId="7080A081" w14:textId="77777777" w:rsidR="00C029B8" w:rsidRPr="0006383D" w:rsidRDefault="00C029B8" w:rsidP="00C029B8">
      <w:pPr>
        <w:numPr>
          <w:ilvl w:val="1"/>
          <w:numId w:val="1"/>
        </w:numPr>
      </w:pPr>
      <w:r w:rsidRPr="0006383D">
        <w:t>Physiological</w:t>
      </w:r>
    </w:p>
    <w:p w14:paraId="119A6A47" w14:textId="77777777" w:rsidR="00C029B8" w:rsidRPr="0006383D" w:rsidRDefault="00C029B8" w:rsidP="00C029B8">
      <w:pPr>
        <w:numPr>
          <w:ilvl w:val="1"/>
          <w:numId w:val="1"/>
        </w:numPr>
      </w:pPr>
      <w:r w:rsidRPr="0006383D">
        <w:t>Comparative</w:t>
      </w:r>
    </w:p>
    <w:p w14:paraId="6BEBF18B" w14:textId="77777777" w:rsidR="00C029B8" w:rsidRPr="0006383D" w:rsidRDefault="00C029B8" w:rsidP="00C029B8">
      <w:pPr>
        <w:numPr>
          <w:ilvl w:val="1"/>
          <w:numId w:val="1"/>
        </w:numPr>
      </w:pPr>
      <w:r w:rsidRPr="0006383D">
        <w:t>Behavioural &amp; Molecular Genetics</w:t>
      </w:r>
    </w:p>
    <w:p w14:paraId="559E53D6" w14:textId="77777777" w:rsidR="00C029B8" w:rsidRPr="0006383D" w:rsidRDefault="00C029B8" w:rsidP="00C029B8">
      <w:pPr>
        <w:numPr>
          <w:ilvl w:val="0"/>
          <w:numId w:val="1"/>
        </w:numPr>
      </w:pPr>
      <w:r w:rsidRPr="0006383D">
        <w:t>Industrial-Organizational</w:t>
      </w:r>
    </w:p>
    <w:p w14:paraId="360319C6" w14:textId="77777777" w:rsidR="00C029B8" w:rsidRPr="0006383D" w:rsidRDefault="00C029B8" w:rsidP="00C029B8">
      <w:pPr>
        <w:numPr>
          <w:ilvl w:val="0"/>
          <w:numId w:val="1"/>
        </w:numPr>
      </w:pPr>
      <w:r w:rsidRPr="0006383D">
        <w:t>Abnormal</w:t>
      </w:r>
    </w:p>
    <w:p w14:paraId="3000A363" w14:textId="77777777" w:rsidR="00C029B8" w:rsidRPr="0006383D" w:rsidRDefault="00C029B8" w:rsidP="00C029B8">
      <w:pPr>
        <w:numPr>
          <w:ilvl w:val="0"/>
          <w:numId w:val="1"/>
        </w:numPr>
      </w:pPr>
      <w:r w:rsidRPr="0006383D">
        <w:t>Experimental</w:t>
      </w:r>
    </w:p>
    <w:p w14:paraId="2388DA5E" w14:textId="77777777" w:rsidR="00C029B8" w:rsidRPr="0006383D" w:rsidRDefault="00C029B8" w:rsidP="00C029B8">
      <w:pPr>
        <w:numPr>
          <w:ilvl w:val="0"/>
          <w:numId w:val="1"/>
        </w:numPr>
      </w:pPr>
      <w:r w:rsidRPr="0006383D">
        <w:t>Sensation &amp; Perception</w:t>
      </w:r>
    </w:p>
    <w:p w14:paraId="542E13FA" w14:textId="77777777" w:rsidR="00C029B8" w:rsidRPr="0006383D" w:rsidRDefault="00C029B8" w:rsidP="00C029B8">
      <w:pPr>
        <w:numPr>
          <w:ilvl w:val="0"/>
          <w:numId w:val="1"/>
        </w:numPr>
      </w:pPr>
      <w:r w:rsidRPr="0006383D">
        <w:t>Motivation</w:t>
      </w:r>
    </w:p>
    <w:p w14:paraId="06C130C5" w14:textId="77777777" w:rsidR="00C029B8" w:rsidRPr="0006383D" w:rsidRDefault="00C029B8" w:rsidP="00C029B8">
      <w:pPr>
        <w:numPr>
          <w:ilvl w:val="0"/>
          <w:numId w:val="1"/>
        </w:numPr>
      </w:pPr>
      <w:r w:rsidRPr="0006383D">
        <w:t>Emotion</w:t>
      </w:r>
    </w:p>
    <w:p w14:paraId="3C78ABF7" w14:textId="77777777" w:rsidR="00C029B8" w:rsidRPr="0006383D" w:rsidRDefault="00C029B8" w:rsidP="00C029B8">
      <w:pPr>
        <w:numPr>
          <w:ilvl w:val="0"/>
          <w:numId w:val="1"/>
        </w:numPr>
      </w:pPr>
      <w:r w:rsidRPr="0006383D">
        <w:t>Health</w:t>
      </w:r>
    </w:p>
    <w:p w14:paraId="7C69F79F" w14:textId="77777777" w:rsidR="00C029B8" w:rsidRDefault="00C029B8" w:rsidP="00C029B8">
      <w:pPr>
        <w:sectPr w:rsidR="00C029B8" w:rsidSect="00720564">
          <w:type w:val="continuous"/>
          <w:pgSz w:w="12240" w:h="15840"/>
          <w:pgMar w:top="1134" w:right="1134" w:bottom="1134" w:left="1134" w:header="708" w:footer="708" w:gutter="0"/>
          <w:cols w:num="2" w:space="708"/>
          <w:docGrid w:linePitch="360"/>
        </w:sectPr>
      </w:pPr>
    </w:p>
    <w:p w14:paraId="084D8740" w14:textId="77777777" w:rsidR="00C029B8" w:rsidRDefault="00C029B8" w:rsidP="00C029B8"/>
    <w:p w14:paraId="214A58BA" w14:textId="77777777" w:rsidR="00C029B8" w:rsidRDefault="00C029B8" w:rsidP="00C029B8"/>
    <w:p w14:paraId="3C3A8D12" w14:textId="77777777" w:rsidR="00C029B8" w:rsidRPr="0006383D" w:rsidRDefault="00C029B8" w:rsidP="00C029B8">
      <w:r w:rsidRPr="0006383D">
        <w:t>Applied Psychology</w:t>
      </w:r>
    </w:p>
    <w:p w14:paraId="2D42B98A" w14:textId="77777777" w:rsidR="00C029B8" w:rsidRPr="0006383D" w:rsidRDefault="00C029B8" w:rsidP="00C029B8">
      <w:pPr>
        <w:numPr>
          <w:ilvl w:val="0"/>
          <w:numId w:val="1"/>
        </w:numPr>
      </w:pPr>
      <w:r w:rsidRPr="0006383D">
        <w:t>Clinical Psychologist</w:t>
      </w:r>
    </w:p>
    <w:p w14:paraId="73D4C057" w14:textId="77777777" w:rsidR="00C029B8" w:rsidRPr="0006383D" w:rsidRDefault="00C029B8" w:rsidP="00C029B8">
      <w:pPr>
        <w:numPr>
          <w:ilvl w:val="1"/>
          <w:numId w:val="1"/>
        </w:numPr>
      </w:pPr>
      <w:r w:rsidRPr="0006383D">
        <w:t>Vs. Counsellor (family, marriage, school, etc.)</w:t>
      </w:r>
    </w:p>
    <w:p w14:paraId="43E3C84F" w14:textId="77777777" w:rsidR="00C029B8" w:rsidRPr="0006383D" w:rsidRDefault="00C029B8" w:rsidP="00C029B8">
      <w:pPr>
        <w:numPr>
          <w:ilvl w:val="1"/>
          <w:numId w:val="1"/>
        </w:numPr>
      </w:pPr>
      <w:r w:rsidRPr="0006383D">
        <w:t>Vs. Psychiatrist</w:t>
      </w:r>
    </w:p>
    <w:p w14:paraId="14885E89" w14:textId="77777777" w:rsidR="00C029B8" w:rsidRPr="0006383D" w:rsidRDefault="00C029B8" w:rsidP="00C029B8">
      <w:pPr>
        <w:numPr>
          <w:ilvl w:val="0"/>
          <w:numId w:val="1"/>
        </w:numPr>
      </w:pPr>
      <w:r w:rsidRPr="0006383D">
        <w:t>Numerous applied areas – Marketing &amp; Research, Social Work, Assessment technician, Coaching, etc.</w:t>
      </w:r>
    </w:p>
    <w:p w14:paraId="4E9F6D75" w14:textId="77777777" w:rsidR="00C029B8" w:rsidRDefault="00C029B8" w:rsidP="00C029B8"/>
    <w:p w14:paraId="55370A7A" w14:textId="77777777" w:rsidR="00C029B8" w:rsidRPr="0006383D" w:rsidRDefault="00C029B8" w:rsidP="00C029B8">
      <w:r w:rsidRPr="0006383D">
        <w:t>The Sub-Fields within Psychology</w:t>
      </w:r>
    </w:p>
    <w:p w14:paraId="3B99D684" w14:textId="77777777" w:rsidR="00C029B8" w:rsidRPr="0006383D" w:rsidRDefault="00C029B8" w:rsidP="00C029B8">
      <w:pPr>
        <w:numPr>
          <w:ilvl w:val="0"/>
          <w:numId w:val="1"/>
        </w:numPr>
      </w:pPr>
      <w:r w:rsidRPr="0006383D">
        <w:t>In order to compare the different sub-fields within Psychology, let’s choose just one behaviour, and look at how each different area of Psychology might approach the study of that behaviour.</w:t>
      </w:r>
    </w:p>
    <w:p w14:paraId="17C76AE2" w14:textId="77777777" w:rsidR="00C029B8" w:rsidRPr="0006383D" w:rsidRDefault="00C029B8" w:rsidP="00C029B8">
      <w:pPr>
        <w:numPr>
          <w:ilvl w:val="0"/>
          <w:numId w:val="1"/>
        </w:numPr>
      </w:pPr>
      <w:r w:rsidRPr="0006383D">
        <w:t>Let’s look at “playing games”</w:t>
      </w:r>
    </w:p>
    <w:p w14:paraId="585C2D47" w14:textId="77777777" w:rsidR="00C029B8" w:rsidRPr="0006383D" w:rsidRDefault="00C029B8" w:rsidP="00C029B8">
      <w:pPr>
        <w:numPr>
          <w:ilvl w:val="1"/>
          <w:numId w:val="1"/>
        </w:numPr>
      </w:pPr>
      <w:r w:rsidRPr="0006383D">
        <w:t>Specifically, “why do people play games?”</w:t>
      </w:r>
    </w:p>
    <w:p w14:paraId="6341DA14" w14:textId="77777777" w:rsidR="00C029B8" w:rsidRDefault="00C029B8" w:rsidP="00C029B8"/>
    <w:p w14:paraId="70581092" w14:textId="77777777" w:rsidR="00C029B8" w:rsidRPr="0006383D" w:rsidRDefault="00C029B8" w:rsidP="00C029B8">
      <w:r w:rsidRPr="0006383D">
        <w:t xml:space="preserve">Fields of Psychology – Answering the Question: </w:t>
      </w:r>
      <w:r w:rsidRPr="0006383D">
        <w:rPr>
          <w:i/>
          <w:iCs/>
        </w:rPr>
        <w:t>Why Do People Play Games?</w:t>
      </w:r>
    </w:p>
    <w:p w14:paraId="7D80B309" w14:textId="77777777" w:rsidR="00C029B8" w:rsidRPr="0006383D" w:rsidRDefault="00C029B8" w:rsidP="00C029B8">
      <w:pPr>
        <w:numPr>
          <w:ilvl w:val="0"/>
          <w:numId w:val="1"/>
        </w:numPr>
      </w:pPr>
      <w:r w:rsidRPr="0006383D">
        <w:t>Social</w:t>
      </w:r>
    </w:p>
    <w:p w14:paraId="4D61662A" w14:textId="77777777" w:rsidR="00C029B8" w:rsidRPr="0006383D" w:rsidRDefault="00C029B8" w:rsidP="00C029B8">
      <w:pPr>
        <w:numPr>
          <w:ilvl w:val="1"/>
          <w:numId w:val="1"/>
        </w:numPr>
      </w:pPr>
      <w:r w:rsidRPr="0006383D">
        <w:t>What kinds of cues affect the types of games that people will play with each other?</w:t>
      </w:r>
    </w:p>
    <w:p w14:paraId="2C9949E0" w14:textId="77777777" w:rsidR="00C029B8" w:rsidRPr="0006383D" w:rsidRDefault="00C029B8" w:rsidP="00C029B8">
      <w:pPr>
        <w:numPr>
          <w:ilvl w:val="0"/>
          <w:numId w:val="1"/>
        </w:numPr>
      </w:pPr>
      <w:r w:rsidRPr="0006383D">
        <w:t>Developmental Psychology</w:t>
      </w:r>
    </w:p>
    <w:p w14:paraId="0FB3F071" w14:textId="77777777" w:rsidR="00C029B8" w:rsidRDefault="00C029B8" w:rsidP="00C029B8">
      <w:pPr>
        <w:numPr>
          <w:ilvl w:val="1"/>
          <w:numId w:val="1"/>
        </w:numPr>
      </w:pPr>
      <w:r w:rsidRPr="0006383D">
        <w:t>How does play change across the lifespan?</w:t>
      </w:r>
    </w:p>
    <w:p w14:paraId="051BDF45" w14:textId="77777777" w:rsidR="00C029B8" w:rsidRPr="0006383D" w:rsidRDefault="00C029B8" w:rsidP="00C029B8">
      <w:pPr>
        <w:numPr>
          <w:ilvl w:val="1"/>
          <w:numId w:val="1"/>
        </w:numPr>
      </w:pPr>
      <w:r>
        <w:t>Growth and change in lifespan</w:t>
      </w:r>
    </w:p>
    <w:p w14:paraId="195100BB" w14:textId="77777777" w:rsidR="00C029B8" w:rsidRPr="0006383D" w:rsidRDefault="00C029B8" w:rsidP="00C029B8">
      <w:pPr>
        <w:numPr>
          <w:ilvl w:val="0"/>
          <w:numId w:val="1"/>
        </w:numPr>
      </w:pPr>
      <w:r w:rsidRPr="0006383D">
        <w:t>Personality</w:t>
      </w:r>
    </w:p>
    <w:p w14:paraId="5395D548" w14:textId="77777777" w:rsidR="00C029B8" w:rsidRDefault="00C029B8" w:rsidP="00C029B8">
      <w:pPr>
        <w:numPr>
          <w:ilvl w:val="1"/>
          <w:numId w:val="1"/>
        </w:numPr>
      </w:pPr>
      <w:r w:rsidRPr="0006383D">
        <w:t>Are there certain types of people who are more or less likely to play games?</w:t>
      </w:r>
    </w:p>
    <w:p w14:paraId="362412B5" w14:textId="77777777" w:rsidR="00C029B8" w:rsidRDefault="00C029B8" w:rsidP="00C029B8">
      <w:pPr>
        <w:numPr>
          <w:ilvl w:val="1"/>
          <w:numId w:val="1"/>
        </w:numPr>
      </w:pPr>
      <w:r>
        <w:t>Looking at their traits</w:t>
      </w:r>
    </w:p>
    <w:p w14:paraId="20EE84A5" w14:textId="77777777" w:rsidR="00C029B8" w:rsidRDefault="00C029B8" w:rsidP="00C029B8">
      <w:pPr>
        <w:numPr>
          <w:ilvl w:val="1"/>
          <w:numId w:val="1"/>
        </w:numPr>
      </w:pPr>
      <w:r>
        <w:t xml:space="preserve">What characteristics of the person impacts the game </w:t>
      </w:r>
      <w:proofErr w:type="gramStart"/>
      <w:r>
        <w:t>play</w:t>
      </w:r>
      <w:proofErr w:type="gramEnd"/>
      <w:r>
        <w:t xml:space="preserve"> </w:t>
      </w:r>
    </w:p>
    <w:p w14:paraId="79636E14" w14:textId="77777777" w:rsidR="00C029B8" w:rsidRPr="0006383D" w:rsidRDefault="00C029B8" w:rsidP="00C029B8">
      <w:pPr>
        <w:numPr>
          <w:ilvl w:val="1"/>
          <w:numId w:val="1"/>
        </w:numPr>
      </w:pPr>
      <w:r>
        <w:t>Traits that make them more or less likely to play or the way they play</w:t>
      </w:r>
    </w:p>
    <w:p w14:paraId="7682E1AF" w14:textId="77777777" w:rsidR="00C029B8" w:rsidRPr="0006383D" w:rsidRDefault="00C029B8" w:rsidP="00C029B8">
      <w:pPr>
        <w:numPr>
          <w:ilvl w:val="0"/>
          <w:numId w:val="1"/>
        </w:numPr>
      </w:pPr>
      <w:r w:rsidRPr="0006383D">
        <w:t>Physiological</w:t>
      </w:r>
    </w:p>
    <w:p w14:paraId="1618F07C" w14:textId="77777777" w:rsidR="00C029B8" w:rsidRDefault="00C029B8" w:rsidP="00C029B8">
      <w:pPr>
        <w:numPr>
          <w:ilvl w:val="1"/>
          <w:numId w:val="1"/>
        </w:numPr>
      </w:pPr>
      <w:r w:rsidRPr="0006383D">
        <w:t>What events happen in the brain when people are playing games?</w:t>
      </w:r>
    </w:p>
    <w:p w14:paraId="55CE8CE7" w14:textId="77777777" w:rsidR="00C029B8" w:rsidRDefault="00C029B8" w:rsidP="00C029B8">
      <w:pPr>
        <w:numPr>
          <w:ilvl w:val="1"/>
          <w:numId w:val="1"/>
        </w:numPr>
      </w:pPr>
      <w:r>
        <w:t xml:space="preserve">Neuroscience </w:t>
      </w:r>
    </w:p>
    <w:p w14:paraId="70005B2C" w14:textId="77777777" w:rsidR="00C029B8" w:rsidRPr="0006383D" w:rsidRDefault="00C029B8" w:rsidP="00C029B8">
      <w:pPr>
        <w:numPr>
          <w:ilvl w:val="1"/>
          <w:numId w:val="1"/>
        </w:numPr>
      </w:pPr>
      <w:r>
        <w:t>What areas of the brain are active while losing or winning?</w:t>
      </w:r>
    </w:p>
    <w:p w14:paraId="58B69E58" w14:textId="77777777" w:rsidR="00C029B8" w:rsidRPr="0006383D" w:rsidRDefault="00C029B8" w:rsidP="00C029B8">
      <w:pPr>
        <w:numPr>
          <w:ilvl w:val="0"/>
          <w:numId w:val="1"/>
        </w:numPr>
      </w:pPr>
      <w:r w:rsidRPr="0006383D">
        <w:t>Comparative</w:t>
      </w:r>
    </w:p>
    <w:p w14:paraId="70E57D71" w14:textId="77777777" w:rsidR="00C029B8" w:rsidRDefault="00C029B8" w:rsidP="00C029B8">
      <w:pPr>
        <w:numPr>
          <w:ilvl w:val="1"/>
          <w:numId w:val="1"/>
        </w:numPr>
      </w:pPr>
      <w:r w:rsidRPr="0006383D">
        <w:t>Do animals other than people play games?</w:t>
      </w:r>
    </w:p>
    <w:p w14:paraId="2F0A5256" w14:textId="77777777" w:rsidR="00C029B8" w:rsidRDefault="00C029B8" w:rsidP="00C029B8">
      <w:pPr>
        <w:numPr>
          <w:ilvl w:val="1"/>
          <w:numId w:val="1"/>
        </w:numPr>
      </w:pPr>
      <w:r>
        <w:t xml:space="preserve">Ethology </w:t>
      </w:r>
    </w:p>
    <w:p w14:paraId="3A057181" w14:textId="77777777" w:rsidR="00C029B8" w:rsidRDefault="00C029B8" w:rsidP="00C029B8">
      <w:pPr>
        <w:numPr>
          <w:ilvl w:val="1"/>
          <w:numId w:val="1"/>
        </w:numPr>
      </w:pPr>
      <w:r>
        <w:t xml:space="preserve">Still studying people but what are the similarities between humans and animals </w:t>
      </w:r>
    </w:p>
    <w:p w14:paraId="7DE0278B" w14:textId="77777777" w:rsidR="00C029B8" w:rsidRDefault="00C029B8" w:rsidP="00C029B8">
      <w:pPr>
        <w:numPr>
          <w:ilvl w:val="1"/>
          <w:numId w:val="1"/>
        </w:numPr>
      </w:pPr>
      <w:r>
        <w:t xml:space="preserve">What are shared amongst animal’s unique traits </w:t>
      </w:r>
    </w:p>
    <w:p w14:paraId="1B59FCDB" w14:textId="77777777" w:rsidR="00C029B8" w:rsidRPr="0006383D" w:rsidRDefault="00C029B8" w:rsidP="00C029B8">
      <w:pPr>
        <w:ind w:left="1440"/>
      </w:pPr>
    </w:p>
    <w:p w14:paraId="66460CB0" w14:textId="77777777" w:rsidR="00C029B8" w:rsidRPr="0006383D" w:rsidRDefault="00C029B8" w:rsidP="00C029B8">
      <w:pPr>
        <w:numPr>
          <w:ilvl w:val="0"/>
          <w:numId w:val="1"/>
        </w:numPr>
      </w:pPr>
      <w:r w:rsidRPr="0006383D">
        <w:t>Cross-cultural</w:t>
      </w:r>
    </w:p>
    <w:p w14:paraId="28619F72" w14:textId="77777777" w:rsidR="00C029B8" w:rsidRDefault="00C029B8" w:rsidP="00C029B8">
      <w:pPr>
        <w:numPr>
          <w:ilvl w:val="1"/>
          <w:numId w:val="1"/>
        </w:numPr>
      </w:pPr>
      <w:r w:rsidRPr="0006383D">
        <w:t>Do people raised in different cultures play the same types of games?</w:t>
      </w:r>
    </w:p>
    <w:p w14:paraId="442E9448" w14:textId="77777777" w:rsidR="00C029B8" w:rsidRPr="0006383D" w:rsidRDefault="00C029B8" w:rsidP="00C029B8">
      <w:pPr>
        <w:numPr>
          <w:ilvl w:val="1"/>
          <w:numId w:val="1"/>
        </w:numPr>
      </w:pPr>
      <w:r>
        <w:t>What elements of behaviour are true for all people?</w:t>
      </w:r>
    </w:p>
    <w:p w14:paraId="49FB6D04" w14:textId="77777777" w:rsidR="00C029B8" w:rsidRPr="0006383D" w:rsidRDefault="00C029B8" w:rsidP="00C029B8">
      <w:pPr>
        <w:numPr>
          <w:ilvl w:val="0"/>
          <w:numId w:val="1"/>
        </w:numPr>
      </w:pPr>
      <w:r w:rsidRPr="0006383D">
        <w:t>Clinical</w:t>
      </w:r>
    </w:p>
    <w:p w14:paraId="4D920AA5" w14:textId="77777777" w:rsidR="00C029B8" w:rsidRDefault="00C029B8" w:rsidP="00C029B8">
      <w:pPr>
        <w:numPr>
          <w:ilvl w:val="1"/>
          <w:numId w:val="1"/>
        </w:numPr>
      </w:pPr>
      <w:r w:rsidRPr="0006383D">
        <w:t>What effects does play have upon our mental health?</w:t>
      </w:r>
    </w:p>
    <w:p w14:paraId="76AF2DC3" w14:textId="77777777" w:rsidR="00C029B8" w:rsidRDefault="00C029B8" w:rsidP="00C029B8">
      <w:pPr>
        <w:numPr>
          <w:ilvl w:val="1"/>
          <w:numId w:val="1"/>
        </w:numPr>
      </w:pPr>
      <w:r>
        <w:t>Whether or not adding in some game play into your life works as a good buffer against stress</w:t>
      </w:r>
    </w:p>
    <w:p w14:paraId="397B792B" w14:textId="77777777" w:rsidR="00C029B8" w:rsidRPr="0006383D" w:rsidRDefault="00C029B8" w:rsidP="00C029B8">
      <w:pPr>
        <w:numPr>
          <w:ilvl w:val="1"/>
          <w:numId w:val="1"/>
        </w:numPr>
      </w:pPr>
      <w:r>
        <w:t>Have some fun to relieve stress</w:t>
      </w:r>
    </w:p>
    <w:p w14:paraId="50E42CAE" w14:textId="77777777" w:rsidR="00C029B8" w:rsidRPr="0006383D" w:rsidRDefault="00C029B8" w:rsidP="00C029B8">
      <w:pPr>
        <w:numPr>
          <w:ilvl w:val="0"/>
          <w:numId w:val="1"/>
        </w:numPr>
      </w:pPr>
      <w:r w:rsidRPr="0006383D">
        <w:t>Behaviour Analysis</w:t>
      </w:r>
    </w:p>
    <w:p w14:paraId="5C92E2AE" w14:textId="77777777" w:rsidR="00C029B8" w:rsidRDefault="00C029B8" w:rsidP="00C029B8">
      <w:pPr>
        <w:numPr>
          <w:ilvl w:val="1"/>
          <w:numId w:val="1"/>
        </w:numPr>
      </w:pPr>
      <w:r w:rsidRPr="0006383D">
        <w:t>What events happen that increase/decrease the likelihood that people will play games?</w:t>
      </w:r>
    </w:p>
    <w:p w14:paraId="0A0F1464" w14:textId="77777777" w:rsidR="00C029B8" w:rsidRPr="0006383D" w:rsidRDefault="00C029B8" w:rsidP="00C029B8">
      <w:pPr>
        <w:numPr>
          <w:ilvl w:val="1"/>
          <w:numId w:val="1"/>
        </w:numPr>
      </w:pPr>
      <w:r>
        <w:t xml:space="preserve">The stimuli the environment that shape game play  </w:t>
      </w:r>
    </w:p>
    <w:p w14:paraId="7F8DF85F" w14:textId="77777777" w:rsidR="00C029B8" w:rsidRPr="0006383D" w:rsidRDefault="00C029B8" w:rsidP="00C029B8">
      <w:pPr>
        <w:numPr>
          <w:ilvl w:val="0"/>
          <w:numId w:val="1"/>
        </w:numPr>
      </w:pPr>
      <w:r w:rsidRPr="0006383D">
        <w:t>Cognitive Psychology</w:t>
      </w:r>
    </w:p>
    <w:p w14:paraId="047E4F9F" w14:textId="77777777" w:rsidR="00C029B8" w:rsidRDefault="00C029B8" w:rsidP="00C029B8">
      <w:pPr>
        <w:numPr>
          <w:ilvl w:val="1"/>
          <w:numId w:val="1"/>
        </w:numPr>
      </w:pPr>
      <w:r w:rsidRPr="0006383D">
        <w:t>What types of strategies do people use when playing games?</w:t>
      </w:r>
    </w:p>
    <w:p w14:paraId="7CC14B05" w14:textId="77777777" w:rsidR="00C029B8" w:rsidRDefault="00C029B8" w:rsidP="00C029B8">
      <w:pPr>
        <w:numPr>
          <w:ilvl w:val="1"/>
          <w:numId w:val="1"/>
        </w:numPr>
      </w:pPr>
      <w:r>
        <w:t xml:space="preserve">Mental processing </w:t>
      </w:r>
    </w:p>
    <w:p w14:paraId="1E67EADE" w14:textId="77777777" w:rsidR="00C029B8" w:rsidRDefault="00C029B8" w:rsidP="00C029B8">
      <w:pPr>
        <w:numPr>
          <w:ilvl w:val="1"/>
          <w:numId w:val="1"/>
        </w:numPr>
      </w:pPr>
      <w:r>
        <w:t>What sorts of strategies do people use?</w:t>
      </w:r>
    </w:p>
    <w:p w14:paraId="13A9F76E" w14:textId="77777777" w:rsidR="00C029B8" w:rsidRPr="0006383D" w:rsidRDefault="00C029B8" w:rsidP="00C029B8">
      <w:pPr>
        <w:numPr>
          <w:ilvl w:val="1"/>
          <w:numId w:val="1"/>
        </w:numPr>
      </w:pPr>
      <w:r>
        <w:t xml:space="preserve">Ex. Thinking several steps ahead or the move you’re about to play </w:t>
      </w:r>
    </w:p>
    <w:p w14:paraId="7A85F3F3" w14:textId="77777777" w:rsidR="00C029B8" w:rsidRPr="0006383D" w:rsidRDefault="00C029B8" w:rsidP="00C029B8">
      <w:pPr>
        <w:numPr>
          <w:ilvl w:val="0"/>
          <w:numId w:val="1"/>
        </w:numPr>
      </w:pPr>
      <w:r w:rsidRPr="0006383D">
        <w:t>Clinical Neuropsychology</w:t>
      </w:r>
    </w:p>
    <w:p w14:paraId="7FECABEE" w14:textId="77777777" w:rsidR="00C029B8" w:rsidRDefault="00C029B8" w:rsidP="00C029B8">
      <w:pPr>
        <w:numPr>
          <w:ilvl w:val="1"/>
          <w:numId w:val="1"/>
        </w:numPr>
      </w:pPr>
      <w:r w:rsidRPr="0006383D">
        <w:t>What brain injuries interfere with game playing?</w:t>
      </w:r>
    </w:p>
    <w:p w14:paraId="358CD700" w14:textId="77777777" w:rsidR="00C029B8" w:rsidRDefault="00C029B8" w:rsidP="00C029B8">
      <w:pPr>
        <w:numPr>
          <w:ilvl w:val="1"/>
          <w:numId w:val="1"/>
        </w:numPr>
      </w:pPr>
      <w:r>
        <w:t xml:space="preserve">Dealing with some trauma to the brain </w:t>
      </w:r>
    </w:p>
    <w:p w14:paraId="7720F97B" w14:textId="77777777" w:rsidR="00C029B8" w:rsidRDefault="00C029B8" w:rsidP="00C029B8">
      <w:pPr>
        <w:numPr>
          <w:ilvl w:val="1"/>
          <w:numId w:val="1"/>
        </w:numPr>
      </w:pPr>
      <w:r>
        <w:t xml:space="preserve">How does this impact behaviour? </w:t>
      </w:r>
    </w:p>
    <w:p w14:paraId="470FE5C2" w14:textId="77777777" w:rsidR="00C029B8" w:rsidRDefault="00C029B8" w:rsidP="00C029B8">
      <w:pPr>
        <w:numPr>
          <w:ilvl w:val="1"/>
          <w:numId w:val="1"/>
        </w:numPr>
      </w:pPr>
      <w:r>
        <w:t>What infection causes damage?</w:t>
      </w:r>
    </w:p>
    <w:p w14:paraId="47EE29E7" w14:textId="77777777" w:rsidR="00C029B8" w:rsidRDefault="00C029B8" w:rsidP="00C029B8">
      <w:pPr>
        <w:ind w:left="1440"/>
      </w:pPr>
    </w:p>
    <w:p w14:paraId="16CA6860" w14:textId="77777777" w:rsidR="00C029B8" w:rsidRPr="0006383D" w:rsidRDefault="00C029B8" w:rsidP="00C029B8">
      <w:r w:rsidRPr="0006383D">
        <w:t>Types of questions addressed in Applied Psychology</w:t>
      </w:r>
    </w:p>
    <w:p w14:paraId="6E12DC1A" w14:textId="77777777" w:rsidR="00C029B8" w:rsidRPr="0006383D" w:rsidRDefault="00C029B8" w:rsidP="00C029B8">
      <w:pPr>
        <w:numPr>
          <w:ilvl w:val="0"/>
          <w:numId w:val="1"/>
        </w:numPr>
      </w:pPr>
      <w:r w:rsidRPr="0006383D">
        <w:t>Clinical Neuropsychologist</w:t>
      </w:r>
    </w:p>
    <w:p w14:paraId="6492B83F" w14:textId="77777777" w:rsidR="00C029B8" w:rsidRDefault="00C029B8" w:rsidP="00C029B8">
      <w:pPr>
        <w:numPr>
          <w:ilvl w:val="1"/>
          <w:numId w:val="1"/>
        </w:numPr>
      </w:pPr>
      <w:r w:rsidRPr="0006383D">
        <w:t>What behavioural consequences result from a disease or trauma, and how can they be remedied?</w:t>
      </w:r>
    </w:p>
    <w:p w14:paraId="6BB32AD1" w14:textId="77777777" w:rsidR="00C029B8" w:rsidRDefault="00C029B8" w:rsidP="00C029B8">
      <w:pPr>
        <w:numPr>
          <w:ilvl w:val="1"/>
          <w:numId w:val="1"/>
        </w:numPr>
      </w:pPr>
      <w:r>
        <w:t xml:space="preserve">Specific trauma on the brain </w:t>
      </w:r>
    </w:p>
    <w:p w14:paraId="537E7D46" w14:textId="77777777" w:rsidR="00C029B8" w:rsidRDefault="00C029B8" w:rsidP="00C029B8">
      <w:pPr>
        <w:numPr>
          <w:ilvl w:val="1"/>
          <w:numId w:val="1"/>
        </w:numPr>
      </w:pPr>
      <w:r>
        <w:t xml:space="preserve">How to help one recover from a brain injury </w:t>
      </w:r>
    </w:p>
    <w:p w14:paraId="3698CF41" w14:textId="77777777" w:rsidR="00C029B8" w:rsidRPr="0006383D" w:rsidRDefault="00C029B8" w:rsidP="00C029B8">
      <w:pPr>
        <w:numPr>
          <w:ilvl w:val="1"/>
          <w:numId w:val="1"/>
        </w:numPr>
      </w:pPr>
      <w:r>
        <w:t xml:space="preserve">Certain types of treatments </w:t>
      </w:r>
    </w:p>
    <w:p w14:paraId="1F53CEE0" w14:textId="77777777" w:rsidR="00C029B8" w:rsidRPr="0006383D" w:rsidRDefault="00C029B8" w:rsidP="00C029B8">
      <w:pPr>
        <w:numPr>
          <w:ilvl w:val="0"/>
          <w:numId w:val="1"/>
        </w:numPr>
      </w:pPr>
      <w:r w:rsidRPr="0006383D">
        <w:t>Health Psychologist</w:t>
      </w:r>
    </w:p>
    <w:p w14:paraId="6D342E2E" w14:textId="77777777" w:rsidR="00C029B8" w:rsidRPr="0006383D" w:rsidRDefault="00C029B8" w:rsidP="00C029B8">
      <w:pPr>
        <w:numPr>
          <w:ilvl w:val="1"/>
          <w:numId w:val="1"/>
        </w:numPr>
      </w:pPr>
      <w:r w:rsidRPr="0006383D">
        <w:t>What behaviour and lifestyle choices maintain health and prevent illness?</w:t>
      </w:r>
    </w:p>
    <w:p w14:paraId="05DC8D81" w14:textId="77777777" w:rsidR="00C029B8" w:rsidRPr="0006383D" w:rsidRDefault="00C029B8" w:rsidP="00C029B8">
      <w:pPr>
        <w:numPr>
          <w:ilvl w:val="0"/>
          <w:numId w:val="1"/>
        </w:numPr>
      </w:pPr>
      <w:r w:rsidRPr="0006383D">
        <w:t>School Psychologist</w:t>
      </w:r>
    </w:p>
    <w:p w14:paraId="792D4BD3" w14:textId="77777777" w:rsidR="00C029B8" w:rsidRPr="0006383D" w:rsidRDefault="00C029B8" w:rsidP="00C029B8">
      <w:pPr>
        <w:numPr>
          <w:ilvl w:val="1"/>
          <w:numId w:val="1"/>
        </w:numPr>
      </w:pPr>
      <w:r w:rsidRPr="0006383D">
        <w:t xml:space="preserve">What strategies can be used to deal with problems (e.g., poor learning, violence, substance abuse, shyness) in schools </w:t>
      </w:r>
    </w:p>
    <w:p w14:paraId="59C2E62C" w14:textId="77777777" w:rsidR="00C029B8" w:rsidRPr="0006383D" w:rsidRDefault="00C029B8" w:rsidP="00C029B8">
      <w:pPr>
        <w:numPr>
          <w:ilvl w:val="0"/>
          <w:numId w:val="1"/>
        </w:numPr>
      </w:pPr>
      <w:r w:rsidRPr="0006383D">
        <w:t>Organizational Psychologist</w:t>
      </w:r>
    </w:p>
    <w:p w14:paraId="2504FE07" w14:textId="77777777" w:rsidR="00C029B8" w:rsidRDefault="00C029B8" w:rsidP="00C029B8">
      <w:pPr>
        <w:numPr>
          <w:ilvl w:val="1"/>
          <w:numId w:val="1"/>
        </w:numPr>
      </w:pPr>
      <w:r w:rsidRPr="0006383D">
        <w:t>What interventions will improve productivity and job satisfaction?</w:t>
      </w:r>
    </w:p>
    <w:p w14:paraId="4B92166D" w14:textId="77777777" w:rsidR="00C029B8" w:rsidRDefault="00C029B8" w:rsidP="00C029B8">
      <w:pPr>
        <w:numPr>
          <w:ilvl w:val="1"/>
          <w:numId w:val="1"/>
        </w:numPr>
      </w:pPr>
      <w:r>
        <w:t>What are the structures in place?</w:t>
      </w:r>
    </w:p>
    <w:p w14:paraId="3E73432B" w14:textId="77777777" w:rsidR="00C029B8" w:rsidRPr="0006383D" w:rsidRDefault="00C029B8" w:rsidP="00C029B8">
      <w:pPr>
        <w:numPr>
          <w:ilvl w:val="1"/>
          <w:numId w:val="1"/>
        </w:numPr>
      </w:pPr>
      <w:r>
        <w:t xml:space="preserve">Identify different rules </w:t>
      </w:r>
    </w:p>
    <w:p w14:paraId="66E48DDA" w14:textId="77777777" w:rsidR="00C029B8" w:rsidRPr="0006383D" w:rsidRDefault="00C029B8" w:rsidP="00C029B8">
      <w:pPr>
        <w:numPr>
          <w:ilvl w:val="0"/>
          <w:numId w:val="1"/>
        </w:numPr>
      </w:pPr>
      <w:r w:rsidRPr="0006383D">
        <w:t>Engineering Psychologist</w:t>
      </w:r>
    </w:p>
    <w:p w14:paraId="6922DE1A" w14:textId="77777777" w:rsidR="00C029B8" w:rsidRDefault="00C029B8" w:rsidP="00C029B8">
      <w:pPr>
        <w:numPr>
          <w:ilvl w:val="1"/>
          <w:numId w:val="1"/>
        </w:numPr>
      </w:pPr>
      <w:r w:rsidRPr="0006383D">
        <w:t xml:space="preserve">What features will facilitate the </w:t>
      </w:r>
      <w:proofErr w:type="spellStart"/>
      <w:r w:rsidRPr="0006383D">
        <w:t>useability</w:t>
      </w:r>
      <w:proofErr w:type="spellEnd"/>
      <w:r w:rsidRPr="0006383D">
        <w:t xml:space="preserve"> of a computer or digital camera? </w:t>
      </w:r>
    </w:p>
    <w:p w14:paraId="79AF7996" w14:textId="77777777" w:rsidR="00C029B8" w:rsidRPr="0006383D" w:rsidRDefault="00C029B8" w:rsidP="00C029B8">
      <w:pPr>
        <w:numPr>
          <w:ilvl w:val="1"/>
          <w:numId w:val="1"/>
        </w:numPr>
      </w:pPr>
      <w:r>
        <w:t xml:space="preserve">How people interact with technology </w:t>
      </w:r>
    </w:p>
    <w:p w14:paraId="5BD87025" w14:textId="77777777" w:rsidR="00C029B8" w:rsidRPr="0006383D" w:rsidRDefault="00C029B8" w:rsidP="00C029B8">
      <w:pPr>
        <w:numPr>
          <w:ilvl w:val="0"/>
          <w:numId w:val="1"/>
        </w:numPr>
      </w:pPr>
      <w:r w:rsidRPr="0006383D">
        <w:t>Forensic Psychologist</w:t>
      </w:r>
    </w:p>
    <w:p w14:paraId="195310A3" w14:textId="77777777" w:rsidR="00C029B8" w:rsidRDefault="00C029B8" w:rsidP="00C029B8">
      <w:pPr>
        <w:numPr>
          <w:ilvl w:val="1"/>
          <w:numId w:val="1"/>
        </w:numPr>
      </w:pPr>
      <w:r w:rsidRPr="0006383D">
        <w:t>Was the accused mentally competent at the time of the crime?</w:t>
      </w:r>
    </w:p>
    <w:p w14:paraId="22B204D9" w14:textId="77777777" w:rsidR="00C029B8" w:rsidRDefault="00C029B8" w:rsidP="00C029B8">
      <w:pPr>
        <w:numPr>
          <w:ilvl w:val="1"/>
          <w:numId w:val="1"/>
        </w:numPr>
      </w:pPr>
      <w:r>
        <w:t xml:space="preserve">Psychology within the legal and penal system </w:t>
      </w:r>
    </w:p>
    <w:p w14:paraId="2270C530" w14:textId="77777777" w:rsidR="00C029B8" w:rsidRDefault="00C029B8" w:rsidP="00C029B8">
      <w:pPr>
        <w:numPr>
          <w:ilvl w:val="1"/>
          <w:numId w:val="1"/>
        </w:numPr>
      </w:pPr>
      <w:r>
        <w:t xml:space="preserve">Behaviour within the legal system </w:t>
      </w:r>
    </w:p>
    <w:p w14:paraId="5B49796F" w14:textId="77777777" w:rsidR="00C029B8" w:rsidRDefault="00C029B8" w:rsidP="00C029B8">
      <w:pPr>
        <w:numPr>
          <w:ilvl w:val="1"/>
          <w:numId w:val="1"/>
        </w:numPr>
      </w:pPr>
      <w:r>
        <w:t xml:space="preserve">Whether their mentally ready for trial </w:t>
      </w:r>
    </w:p>
    <w:p w14:paraId="2CC47D9A" w14:textId="77777777" w:rsidR="00C029B8" w:rsidRPr="0006383D" w:rsidRDefault="00C029B8" w:rsidP="00C029B8">
      <w:pPr>
        <w:ind w:left="1440"/>
      </w:pPr>
    </w:p>
    <w:p w14:paraId="09135477" w14:textId="77777777" w:rsidR="00C029B8" w:rsidRDefault="00C029B8" w:rsidP="00C029B8"/>
    <w:p w14:paraId="459C12B3" w14:textId="77777777" w:rsidR="00C029B8" w:rsidRPr="0006383D" w:rsidRDefault="00C029B8" w:rsidP="00C029B8">
      <w:r w:rsidRPr="0006383D">
        <w:t>Contemporary Research in Psychology</w:t>
      </w:r>
    </w:p>
    <w:p w14:paraId="0F864315" w14:textId="77777777" w:rsidR="00C029B8" w:rsidRPr="0006383D" w:rsidRDefault="00C029B8" w:rsidP="00C029B8">
      <w:pPr>
        <w:numPr>
          <w:ilvl w:val="0"/>
          <w:numId w:val="1"/>
        </w:numPr>
      </w:pPr>
      <w:r w:rsidRPr="0006383D">
        <w:t>Many domains (sub-fields) of Psychology</w:t>
      </w:r>
    </w:p>
    <w:p w14:paraId="2CC83F3E" w14:textId="77777777" w:rsidR="00C029B8" w:rsidRPr="0006383D" w:rsidRDefault="00C029B8" w:rsidP="00C029B8">
      <w:pPr>
        <w:numPr>
          <w:ilvl w:val="0"/>
          <w:numId w:val="1"/>
        </w:numPr>
      </w:pPr>
      <w:r w:rsidRPr="0006383D">
        <w:t>Story – 3 blind men &amp; elephant</w:t>
      </w:r>
    </w:p>
    <w:p w14:paraId="192EF35C" w14:textId="77777777" w:rsidR="00C029B8" w:rsidRPr="0006383D" w:rsidRDefault="00C029B8" w:rsidP="00C029B8">
      <w:pPr>
        <w:numPr>
          <w:ilvl w:val="0"/>
          <w:numId w:val="1"/>
        </w:numPr>
      </w:pPr>
      <w:r w:rsidRPr="0006383D">
        <w:t>Text – divides Psychology into over a dozens of these sub-fields</w:t>
      </w:r>
    </w:p>
    <w:p w14:paraId="393ACEFD" w14:textId="77777777" w:rsidR="00C029B8" w:rsidRDefault="00C029B8" w:rsidP="00C029B8"/>
    <w:p w14:paraId="20238D17" w14:textId="77777777" w:rsidR="00C029B8" w:rsidRPr="0006383D" w:rsidRDefault="00C029B8" w:rsidP="00C029B8">
      <w:r w:rsidRPr="0006383D">
        <w:t>So many fields of Psychology!</w:t>
      </w:r>
    </w:p>
    <w:p w14:paraId="0EE86248" w14:textId="77777777" w:rsidR="00C029B8" w:rsidRPr="0006383D" w:rsidRDefault="00C029B8" w:rsidP="00C029B8">
      <w:pPr>
        <w:numPr>
          <w:ilvl w:val="0"/>
          <w:numId w:val="1"/>
        </w:numPr>
      </w:pPr>
      <w:r w:rsidRPr="0006383D">
        <w:t>Psychology, as a science, is relatively new</w:t>
      </w:r>
    </w:p>
    <w:p w14:paraId="040F1D1B" w14:textId="77777777" w:rsidR="00C029B8" w:rsidRDefault="00C029B8" w:rsidP="00C029B8">
      <w:pPr>
        <w:numPr>
          <w:ilvl w:val="0"/>
          <w:numId w:val="1"/>
        </w:numPr>
      </w:pPr>
      <w:r w:rsidRPr="0006383D">
        <w:t>In order to understand how we ended up where we are today, we need to look at where we have come from</w:t>
      </w:r>
    </w:p>
    <w:p w14:paraId="52DC4A15" w14:textId="77777777" w:rsidR="00C029B8" w:rsidRDefault="00C029B8" w:rsidP="00C029B8">
      <w:pPr>
        <w:ind w:left="720"/>
      </w:pPr>
    </w:p>
    <w:p w14:paraId="6812E716" w14:textId="77777777" w:rsidR="00C029B8" w:rsidRPr="0006383D" w:rsidRDefault="00C029B8" w:rsidP="00C029B8">
      <w:r w:rsidRPr="0006383D">
        <w:t>The Rise of Psychology as a Science</w:t>
      </w:r>
    </w:p>
    <w:p w14:paraId="38382091" w14:textId="77777777" w:rsidR="00C029B8" w:rsidRPr="0006383D" w:rsidRDefault="00C029B8" w:rsidP="00C029B8">
      <w:pPr>
        <w:numPr>
          <w:ilvl w:val="0"/>
          <w:numId w:val="1"/>
        </w:numPr>
      </w:pPr>
      <w:r w:rsidRPr="0006383D">
        <w:t>Initial theories of Psychology are rooted in Philosophy (i.e. animism, dualism, rationalism)</w:t>
      </w:r>
    </w:p>
    <w:p w14:paraId="5C4631E4" w14:textId="77777777" w:rsidR="00C029B8" w:rsidRPr="0006383D" w:rsidRDefault="00C029B8" w:rsidP="00C029B8">
      <w:pPr>
        <w:numPr>
          <w:ilvl w:val="0"/>
          <w:numId w:val="1"/>
        </w:numPr>
      </w:pPr>
      <w:r w:rsidRPr="0006383D">
        <w:t>The rise of Empiricism (focus on observation &amp; experience) and Materialism (the mind is part of the physical world) helped move Psychology in the direction of Science</w:t>
      </w:r>
    </w:p>
    <w:p w14:paraId="0BF4E228" w14:textId="77777777" w:rsidR="00C029B8" w:rsidRDefault="00C029B8" w:rsidP="00C029B8"/>
    <w:p w14:paraId="4C94C257" w14:textId="77777777" w:rsidR="00C029B8" w:rsidRPr="0006383D" w:rsidRDefault="00C029B8" w:rsidP="00C029B8">
      <w:r w:rsidRPr="0006383D">
        <w:t>The Rise of Psychology as a Science</w:t>
      </w:r>
    </w:p>
    <w:p w14:paraId="01F06B16" w14:textId="77777777" w:rsidR="00C029B8" w:rsidRPr="0006383D" w:rsidRDefault="00C029B8" w:rsidP="00C029B8">
      <w:pPr>
        <w:numPr>
          <w:ilvl w:val="0"/>
          <w:numId w:val="1"/>
        </w:numPr>
      </w:pPr>
      <w:r w:rsidRPr="0006383D">
        <w:t>Early Psychological Theories</w:t>
      </w:r>
    </w:p>
    <w:p w14:paraId="7F48D88C" w14:textId="77777777" w:rsidR="00C029B8" w:rsidRPr="0006383D" w:rsidRDefault="00C029B8" w:rsidP="00C029B8">
      <w:pPr>
        <w:numPr>
          <w:ilvl w:val="1"/>
          <w:numId w:val="1"/>
        </w:numPr>
      </w:pPr>
      <w:r w:rsidRPr="0006383D">
        <w:t>Tended to be “Grand Theories” – they attempted to provide a universal account of the fundamental psychological processes and characteristics of the human species</w:t>
      </w:r>
    </w:p>
    <w:p w14:paraId="28A85D7D" w14:textId="77777777" w:rsidR="00C029B8" w:rsidRDefault="00C029B8" w:rsidP="00C029B8">
      <w:pPr>
        <w:numPr>
          <w:ilvl w:val="1"/>
          <w:numId w:val="1"/>
        </w:numPr>
      </w:pPr>
      <w:r w:rsidRPr="0006383D">
        <w:t>E.g. Freud’s Psychoanalytic Theory</w:t>
      </w:r>
    </w:p>
    <w:p w14:paraId="5E173ABB" w14:textId="77777777" w:rsidR="00C029B8" w:rsidRDefault="00C029B8" w:rsidP="00C029B8">
      <w:pPr>
        <w:numPr>
          <w:ilvl w:val="1"/>
          <w:numId w:val="1"/>
        </w:numPr>
      </w:pPr>
      <w:r>
        <w:t>There were different layers of thinking</w:t>
      </w:r>
    </w:p>
    <w:p w14:paraId="3C350C39" w14:textId="77777777" w:rsidR="00C029B8" w:rsidRPr="0006383D" w:rsidRDefault="00C029B8" w:rsidP="00C029B8">
      <w:pPr>
        <w:numPr>
          <w:ilvl w:val="1"/>
          <w:numId w:val="1"/>
        </w:numPr>
      </w:pPr>
      <w:r>
        <w:t xml:space="preserve">Different structures of motivation </w:t>
      </w:r>
    </w:p>
    <w:p w14:paraId="5A22BCF3" w14:textId="77777777" w:rsidR="00C029B8" w:rsidRDefault="00C029B8" w:rsidP="00C029B8"/>
    <w:p w14:paraId="01B792BE" w14:textId="77777777" w:rsidR="00C029B8" w:rsidRPr="0006383D" w:rsidRDefault="00C029B8" w:rsidP="00C029B8">
      <w:r w:rsidRPr="0006383D">
        <w:t>The Rise of Psychology as a Science</w:t>
      </w:r>
    </w:p>
    <w:p w14:paraId="7A853C0A" w14:textId="77777777" w:rsidR="00C029B8" w:rsidRPr="0006383D" w:rsidRDefault="00C029B8" w:rsidP="00C029B8">
      <w:pPr>
        <w:numPr>
          <w:ilvl w:val="0"/>
          <w:numId w:val="1"/>
        </w:numPr>
      </w:pPr>
      <w:r w:rsidRPr="0006383D">
        <w:t xml:space="preserve">The field of Psychology became fragmented and multi-faceted as it underwent successive shifts in perspective (i.e. structuralism, functionalism, psychoanalysis, behaviourism, humanism, cognitive psych, biological psych, etc.) </w:t>
      </w:r>
    </w:p>
    <w:p w14:paraId="645D549A" w14:textId="77777777" w:rsidR="00C029B8" w:rsidRDefault="00C029B8" w:rsidP="00C029B8"/>
    <w:p w14:paraId="6B838A5C" w14:textId="77777777" w:rsidR="00C029B8" w:rsidRPr="0006383D" w:rsidRDefault="00C029B8" w:rsidP="00C029B8">
      <w:r w:rsidRPr="0006383D">
        <w:t>The Rise of Psychology as a Science</w:t>
      </w:r>
    </w:p>
    <w:p w14:paraId="305FD346" w14:textId="77777777" w:rsidR="00C029B8" w:rsidRPr="0006383D" w:rsidRDefault="00C029B8" w:rsidP="00C029B8">
      <w:pPr>
        <w:numPr>
          <w:ilvl w:val="0"/>
          <w:numId w:val="1"/>
        </w:numPr>
      </w:pPr>
      <w:r w:rsidRPr="0006383D">
        <w:rPr>
          <w:u w:val="single"/>
        </w:rPr>
        <w:t>Animism</w:t>
      </w:r>
      <w:r w:rsidRPr="0006383D">
        <w:t xml:space="preserve"> – the doctrine of spiritual beings.</w:t>
      </w:r>
    </w:p>
    <w:p w14:paraId="6738F4FA" w14:textId="77777777" w:rsidR="00C029B8" w:rsidRDefault="00C029B8" w:rsidP="00C029B8">
      <w:pPr>
        <w:numPr>
          <w:ilvl w:val="1"/>
          <w:numId w:val="1"/>
        </w:numPr>
      </w:pPr>
      <w:r w:rsidRPr="0006383D">
        <w:t>The belief that animals, people, and inanimate objects are inhabited by spirits</w:t>
      </w:r>
    </w:p>
    <w:p w14:paraId="0F1AFEC7" w14:textId="77777777" w:rsidR="00C029B8" w:rsidRPr="0006383D" w:rsidRDefault="00C029B8" w:rsidP="00C029B8">
      <w:pPr>
        <w:numPr>
          <w:ilvl w:val="1"/>
          <w:numId w:val="1"/>
        </w:numPr>
      </w:pPr>
      <w:r>
        <w:t>Forces outside the natural world</w:t>
      </w:r>
    </w:p>
    <w:p w14:paraId="19ACD79C" w14:textId="77777777" w:rsidR="00C029B8" w:rsidRDefault="00C029B8" w:rsidP="00C029B8">
      <w:pPr>
        <w:numPr>
          <w:ilvl w:val="0"/>
          <w:numId w:val="1"/>
        </w:numPr>
      </w:pPr>
      <w:r w:rsidRPr="0006383D">
        <w:t>Psychology, as a science, as well as the other sciences must be based on testable assumptions that behaviour is subject to natural laws (which can be studied objectively)</w:t>
      </w:r>
    </w:p>
    <w:p w14:paraId="16D841CF" w14:textId="77777777" w:rsidR="00C029B8" w:rsidRDefault="00C029B8" w:rsidP="00C029B8">
      <w:pPr>
        <w:ind w:left="360"/>
      </w:pPr>
    </w:p>
    <w:p w14:paraId="01615647" w14:textId="77777777" w:rsidR="00C029B8" w:rsidRPr="0006383D" w:rsidRDefault="00C029B8" w:rsidP="00C029B8">
      <w:r w:rsidRPr="0006383D">
        <w:t>Can we test Animism?</w:t>
      </w:r>
    </w:p>
    <w:p w14:paraId="0E379E7D" w14:textId="77777777" w:rsidR="00C029B8" w:rsidRDefault="00C029B8" w:rsidP="00C029B8">
      <w:pPr>
        <w:ind w:left="720"/>
      </w:pPr>
      <w:r w:rsidRPr="0006383D">
        <w:rPr>
          <w:u w:val="single"/>
        </w:rPr>
        <w:t>Theory</w:t>
      </w:r>
      <w:r w:rsidRPr="0006383D">
        <w:t>: Paintings &amp; photographs have their own magical reality.  Figures and characters that are represented in paintings and photographs move around when no one is watching.  As soon as someone looks, they quickly return to their original positions.</w:t>
      </w:r>
    </w:p>
    <w:p w14:paraId="06C7D9D6" w14:textId="77777777" w:rsidR="00C029B8" w:rsidRDefault="00C029B8" w:rsidP="00C029B8"/>
    <w:p w14:paraId="3BFC9D1A" w14:textId="77777777" w:rsidR="00C029B8" w:rsidRPr="0006383D" w:rsidRDefault="00C029B8" w:rsidP="00C029B8">
      <w:r w:rsidRPr="0006383D">
        <w:t>The Rise of Psychology as a Science</w:t>
      </w:r>
    </w:p>
    <w:p w14:paraId="6523D309" w14:textId="77777777" w:rsidR="00C029B8" w:rsidRPr="0006383D" w:rsidRDefault="00C029B8" w:rsidP="00C029B8">
      <w:pPr>
        <w:numPr>
          <w:ilvl w:val="0"/>
          <w:numId w:val="2"/>
        </w:numPr>
      </w:pPr>
      <w:r w:rsidRPr="0006383D">
        <w:t>René Descartes – animals and humans are a part of the natural world – therefore their behaviours are controlled by natural causes</w:t>
      </w:r>
    </w:p>
    <w:p w14:paraId="2A63E7AC" w14:textId="77777777" w:rsidR="00C029B8" w:rsidRPr="0006383D" w:rsidRDefault="00C029B8" w:rsidP="00C029B8">
      <w:pPr>
        <w:numPr>
          <w:ilvl w:val="0"/>
          <w:numId w:val="2"/>
        </w:numPr>
      </w:pPr>
      <w:r w:rsidRPr="0006383D">
        <w:rPr>
          <w:u w:val="single"/>
        </w:rPr>
        <w:t>Dualism</w:t>
      </w:r>
      <w:r w:rsidRPr="0006383D">
        <w:t xml:space="preserve"> – mind and body are two separate categories (two distinct entities)</w:t>
      </w:r>
    </w:p>
    <w:p w14:paraId="55BB7E6F" w14:textId="77777777" w:rsidR="00C029B8" w:rsidRPr="0006383D" w:rsidRDefault="00C029B8" w:rsidP="00C029B8">
      <w:pPr>
        <w:numPr>
          <w:ilvl w:val="1"/>
          <w:numId w:val="2"/>
        </w:numPr>
      </w:pPr>
      <w:r w:rsidRPr="0006383D">
        <w:t xml:space="preserve">Body – functions like a machine </w:t>
      </w:r>
    </w:p>
    <w:p w14:paraId="14EE5712" w14:textId="77777777" w:rsidR="00C029B8" w:rsidRDefault="00C029B8" w:rsidP="00C029B8">
      <w:pPr>
        <w:numPr>
          <w:ilvl w:val="1"/>
          <w:numId w:val="2"/>
        </w:numPr>
      </w:pPr>
      <w:r w:rsidRPr="0006383D">
        <w:t>Mind – not something made of “ordinary matter”</w:t>
      </w:r>
    </w:p>
    <w:p w14:paraId="168F12DA" w14:textId="77777777" w:rsidR="00C029B8" w:rsidRPr="0014586F" w:rsidRDefault="00C029B8" w:rsidP="00C029B8">
      <w:pPr>
        <w:numPr>
          <w:ilvl w:val="0"/>
          <w:numId w:val="3"/>
        </w:numPr>
        <w:rPr>
          <w:color w:val="4472C4"/>
        </w:rPr>
      </w:pPr>
      <w:r w:rsidRPr="0014586F">
        <w:rPr>
          <w:color w:val="4472C4"/>
        </w:rPr>
        <w:t>Dual perspective</w:t>
      </w:r>
    </w:p>
    <w:p w14:paraId="09D2E959" w14:textId="77777777" w:rsidR="00C029B8" w:rsidRPr="0014586F" w:rsidRDefault="00C029B8" w:rsidP="00C029B8">
      <w:pPr>
        <w:numPr>
          <w:ilvl w:val="0"/>
          <w:numId w:val="3"/>
        </w:numPr>
        <w:rPr>
          <w:color w:val="4472C4"/>
        </w:rPr>
      </w:pPr>
      <w:r w:rsidRPr="0014586F">
        <w:rPr>
          <w:color w:val="4472C4"/>
        </w:rPr>
        <w:t xml:space="preserve">They were willing to acknowledge certain things </w:t>
      </w:r>
    </w:p>
    <w:p w14:paraId="7B4EBEFD" w14:textId="77777777" w:rsidR="00C029B8" w:rsidRPr="0014586F" w:rsidRDefault="00C029B8" w:rsidP="00C029B8">
      <w:pPr>
        <w:numPr>
          <w:ilvl w:val="0"/>
          <w:numId w:val="3"/>
        </w:numPr>
        <w:rPr>
          <w:color w:val="4472C4"/>
        </w:rPr>
      </w:pPr>
      <w:r w:rsidRPr="0014586F">
        <w:rPr>
          <w:color w:val="4472C4"/>
        </w:rPr>
        <w:t xml:space="preserve">Dualists weren’t fully committed into the theory </w:t>
      </w:r>
    </w:p>
    <w:p w14:paraId="1701F0F1" w14:textId="77777777" w:rsidR="00C029B8" w:rsidRPr="0006383D" w:rsidRDefault="00C029B8" w:rsidP="00C029B8"/>
    <w:p w14:paraId="4084F8EF" w14:textId="77777777" w:rsidR="00C029B8" w:rsidRDefault="00C029B8" w:rsidP="00C029B8"/>
    <w:p w14:paraId="484EC92F" w14:textId="77777777" w:rsidR="00C029B8" w:rsidRPr="0006383D" w:rsidRDefault="00C029B8" w:rsidP="00C029B8">
      <w:r w:rsidRPr="0006383D">
        <w:t>The Rise of Psychology as a Science</w:t>
      </w:r>
    </w:p>
    <w:p w14:paraId="1188DA2E" w14:textId="77777777" w:rsidR="00C029B8" w:rsidRDefault="00C029B8" w:rsidP="00C029B8">
      <w:pPr>
        <w:numPr>
          <w:ilvl w:val="0"/>
          <w:numId w:val="2"/>
        </w:numPr>
      </w:pPr>
      <w:r w:rsidRPr="0006383D">
        <w:rPr>
          <w:u w:val="single"/>
        </w:rPr>
        <w:t>Rationalism</w:t>
      </w:r>
      <w:r w:rsidRPr="0006383D">
        <w:t xml:space="preserve"> – the pursuit of truth through reason</w:t>
      </w:r>
    </w:p>
    <w:p w14:paraId="4A26E2D6" w14:textId="77777777" w:rsidR="00C029B8" w:rsidRPr="0006383D" w:rsidRDefault="00C029B8" w:rsidP="00C029B8">
      <w:pPr>
        <w:numPr>
          <w:ilvl w:val="0"/>
          <w:numId w:val="2"/>
        </w:numPr>
      </w:pPr>
      <w:r>
        <w:t>Asking questions, what is gravity, why people do the things that they do?</w:t>
      </w:r>
    </w:p>
    <w:p w14:paraId="50D91A8F" w14:textId="77777777" w:rsidR="00C029B8" w:rsidRDefault="00C029B8" w:rsidP="00C029B8">
      <w:pPr>
        <w:numPr>
          <w:ilvl w:val="0"/>
          <w:numId w:val="2"/>
        </w:numPr>
      </w:pPr>
      <w:r w:rsidRPr="0006383D">
        <w:rPr>
          <w:u w:val="single"/>
        </w:rPr>
        <w:t>Empiricism</w:t>
      </w:r>
      <w:r w:rsidRPr="0006383D">
        <w:t xml:space="preserve"> – pursuit of truth through observation and experience</w:t>
      </w:r>
    </w:p>
    <w:p w14:paraId="33DCD297" w14:textId="77777777" w:rsidR="00C029B8" w:rsidRPr="0006383D" w:rsidRDefault="00C029B8" w:rsidP="00C029B8">
      <w:pPr>
        <w:numPr>
          <w:ilvl w:val="0"/>
          <w:numId w:val="2"/>
        </w:numPr>
      </w:pPr>
      <w:r>
        <w:t>We can pursue truth through questions</w:t>
      </w:r>
    </w:p>
    <w:p w14:paraId="3987C140" w14:textId="77777777" w:rsidR="00C029B8" w:rsidRDefault="00C029B8" w:rsidP="00C029B8">
      <w:pPr>
        <w:numPr>
          <w:ilvl w:val="0"/>
          <w:numId w:val="2"/>
        </w:numPr>
      </w:pPr>
      <w:r w:rsidRPr="0006383D">
        <w:rPr>
          <w:u w:val="single"/>
        </w:rPr>
        <w:t>Materialism</w:t>
      </w:r>
      <w:r w:rsidRPr="0006383D">
        <w:t xml:space="preserve"> – reality can only be understood by examining the physical world</w:t>
      </w:r>
    </w:p>
    <w:p w14:paraId="280D7849" w14:textId="77777777" w:rsidR="00C029B8" w:rsidRPr="0014586F" w:rsidRDefault="00C029B8" w:rsidP="00C029B8">
      <w:pPr>
        <w:numPr>
          <w:ilvl w:val="0"/>
          <w:numId w:val="2"/>
        </w:numPr>
        <w:rPr>
          <w:color w:val="4472C4"/>
        </w:rPr>
      </w:pPr>
      <w:r w:rsidRPr="0014586F">
        <w:rPr>
          <w:color w:val="4472C4"/>
        </w:rPr>
        <w:t>Connections to the real world</w:t>
      </w:r>
    </w:p>
    <w:p w14:paraId="27CC5FAA" w14:textId="77777777" w:rsidR="00C029B8" w:rsidRPr="0014586F" w:rsidRDefault="00C029B8" w:rsidP="00C029B8">
      <w:pPr>
        <w:numPr>
          <w:ilvl w:val="0"/>
          <w:numId w:val="2"/>
        </w:numPr>
        <w:rPr>
          <w:color w:val="4472C4"/>
        </w:rPr>
      </w:pPr>
      <w:r w:rsidRPr="0014586F">
        <w:rPr>
          <w:color w:val="4472C4"/>
        </w:rPr>
        <w:t>We’re going to focus on the material world the real universe around us</w:t>
      </w:r>
    </w:p>
    <w:p w14:paraId="667EB9BF" w14:textId="77777777" w:rsidR="00C029B8" w:rsidRPr="00C029B8" w:rsidRDefault="00C029B8" w:rsidP="00C029B8">
      <w:pPr>
        <w:numPr>
          <w:ilvl w:val="0"/>
          <w:numId w:val="2"/>
        </w:numPr>
        <w:rPr>
          <w:color w:val="4472C4"/>
        </w:rPr>
      </w:pPr>
      <w:r w:rsidRPr="0014586F">
        <w:rPr>
          <w:color w:val="4472C4"/>
        </w:rPr>
        <w:t xml:space="preserve">Always start with looking for answers based on things and the material world </w:t>
      </w:r>
    </w:p>
    <w:p w14:paraId="26A8CF0C" w14:textId="77777777" w:rsidR="00C029B8" w:rsidRDefault="00C029B8" w:rsidP="00C029B8"/>
    <w:p w14:paraId="351BC019" w14:textId="77777777" w:rsidR="00C029B8" w:rsidRPr="0006383D" w:rsidRDefault="00C029B8" w:rsidP="00C029B8">
      <w:r w:rsidRPr="0006383D">
        <w:t>The Rise of Psychology as a Science</w:t>
      </w:r>
    </w:p>
    <w:p w14:paraId="04A55687" w14:textId="77777777" w:rsidR="00C029B8" w:rsidRPr="0006383D" w:rsidRDefault="00C029B8" w:rsidP="00C029B8">
      <w:pPr>
        <w:numPr>
          <w:ilvl w:val="0"/>
          <w:numId w:val="2"/>
        </w:numPr>
      </w:pPr>
      <w:r w:rsidRPr="0006383D">
        <w:rPr>
          <w:u w:val="single"/>
        </w:rPr>
        <w:t>Structuralism</w:t>
      </w:r>
      <w:r w:rsidRPr="0006383D">
        <w:t xml:space="preserve"> – examining the structure of the mind (i.e. ideas, sensations, etc.)</w:t>
      </w:r>
    </w:p>
    <w:p w14:paraId="55F52B8B" w14:textId="77777777" w:rsidR="00C029B8" w:rsidRDefault="00C029B8" w:rsidP="00C029B8">
      <w:pPr>
        <w:numPr>
          <w:ilvl w:val="0"/>
          <w:numId w:val="2"/>
        </w:numPr>
      </w:pPr>
      <w:r w:rsidRPr="0006383D">
        <w:t xml:space="preserve">Wilhelm Wundt tried to experimentally confirm his hypothesis that conscious mental life can be broken down into fundamental elements which then form more complex mental structures </w:t>
      </w:r>
    </w:p>
    <w:p w14:paraId="39945DAC" w14:textId="77777777" w:rsidR="00C029B8" w:rsidRPr="0014586F" w:rsidRDefault="00C029B8" w:rsidP="00C029B8">
      <w:pPr>
        <w:numPr>
          <w:ilvl w:val="0"/>
          <w:numId w:val="2"/>
        </w:numPr>
        <w:rPr>
          <w:color w:val="4472C4"/>
        </w:rPr>
      </w:pPr>
      <w:r w:rsidRPr="0014586F">
        <w:rPr>
          <w:color w:val="4472C4"/>
        </w:rPr>
        <w:t xml:space="preserve">Is a </w:t>
      </w:r>
      <w:proofErr w:type="spellStart"/>
      <w:r w:rsidRPr="0014586F">
        <w:rPr>
          <w:color w:val="4472C4"/>
        </w:rPr>
        <w:t>structuarlist</w:t>
      </w:r>
      <w:proofErr w:type="spellEnd"/>
      <w:r w:rsidRPr="0014586F">
        <w:rPr>
          <w:color w:val="4472C4"/>
        </w:rPr>
        <w:t xml:space="preserve"> </w:t>
      </w:r>
    </w:p>
    <w:p w14:paraId="0BDA51B9" w14:textId="77777777" w:rsidR="00C029B8" w:rsidRPr="0014586F" w:rsidRDefault="00C029B8" w:rsidP="00C029B8">
      <w:pPr>
        <w:numPr>
          <w:ilvl w:val="0"/>
          <w:numId w:val="2"/>
        </w:numPr>
        <w:rPr>
          <w:color w:val="4472C4"/>
        </w:rPr>
      </w:pPr>
      <w:r w:rsidRPr="0014586F">
        <w:rPr>
          <w:color w:val="4472C4"/>
        </w:rPr>
        <w:t xml:space="preserve">The structures within the mind </w:t>
      </w:r>
    </w:p>
    <w:p w14:paraId="517DEF90" w14:textId="77777777" w:rsidR="00C029B8" w:rsidRPr="0014586F" w:rsidRDefault="00C029B8" w:rsidP="00C029B8">
      <w:pPr>
        <w:numPr>
          <w:ilvl w:val="0"/>
          <w:numId w:val="2"/>
        </w:numPr>
        <w:rPr>
          <w:color w:val="4472C4"/>
        </w:rPr>
      </w:pPr>
      <w:r w:rsidRPr="0014586F">
        <w:rPr>
          <w:color w:val="4472C4"/>
        </w:rPr>
        <w:t xml:space="preserve">What are the different components of thinking? </w:t>
      </w:r>
    </w:p>
    <w:p w14:paraId="675C3A7B" w14:textId="77777777" w:rsidR="00C029B8" w:rsidRPr="0014586F" w:rsidRDefault="00C029B8" w:rsidP="00C029B8">
      <w:pPr>
        <w:numPr>
          <w:ilvl w:val="0"/>
          <w:numId w:val="2"/>
        </w:numPr>
        <w:rPr>
          <w:color w:val="4472C4"/>
        </w:rPr>
      </w:pPr>
      <w:r w:rsidRPr="0014586F">
        <w:rPr>
          <w:color w:val="4472C4"/>
        </w:rPr>
        <w:t>Introspection- trying to understand the structures of the mind</w:t>
      </w:r>
    </w:p>
    <w:p w14:paraId="583C7259" w14:textId="77777777" w:rsidR="00C029B8" w:rsidRPr="00C029B8" w:rsidRDefault="00C029B8" w:rsidP="00C029B8">
      <w:pPr>
        <w:numPr>
          <w:ilvl w:val="0"/>
          <w:numId w:val="2"/>
        </w:numPr>
        <w:rPr>
          <w:color w:val="4472C4"/>
        </w:rPr>
      </w:pPr>
      <w:r w:rsidRPr="0014586F">
        <w:rPr>
          <w:color w:val="4472C4"/>
        </w:rPr>
        <w:t xml:space="preserve">Systematic self-observation </w:t>
      </w:r>
    </w:p>
    <w:p w14:paraId="21FBAF3A" w14:textId="77777777" w:rsidR="00C029B8" w:rsidRPr="0006383D" w:rsidRDefault="00C029B8" w:rsidP="00C029B8">
      <w:r w:rsidRPr="0006383D">
        <w:t>The Rise of Psychology as a Science</w:t>
      </w:r>
    </w:p>
    <w:p w14:paraId="4F7E1751" w14:textId="77777777" w:rsidR="00C029B8" w:rsidRPr="0006383D" w:rsidRDefault="00C029B8" w:rsidP="00C029B8">
      <w:pPr>
        <w:numPr>
          <w:ilvl w:val="0"/>
          <w:numId w:val="2"/>
        </w:numPr>
      </w:pPr>
      <w:r w:rsidRPr="0006383D">
        <w:rPr>
          <w:u w:val="single"/>
        </w:rPr>
        <w:t>Functionalism</w:t>
      </w:r>
      <w:r w:rsidRPr="0006383D">
        <w:t xml:space="preserve"> – stresses the biological significance (i.e. function) of natural processes, including behaviours</w:t>
      </w:r>
    </w:p>
    <w:p w14:paraId="335150B3" w14:textId="77777777" w:rsidR="00C029B8" w:rsidRDefault="00C029B8" w:rsidP="00C029B8">
      <w:pPr>
        <w:numPr>
          <w:ilvl w:val="1"/>
          <w:numId w:val="2"/>
        </w:numPr>
      </w:pPr>
      <w:r w:rsidRPr="0006383D">
        <w:t>Emphasizes observable behaviours and physical structures and attempts to establish their usefulness with respect to survival and reproductive success</w:t>
      </w:r>
    </w:p>
    <w:p w14:paraId="5191A770" w14:textId="77777777" w:rsidR="00C029B8" w:rsidRPr="0014586F" w:rsidRDefault="00C029B8" w:rsidP="00C029B8">
      <w:pPr>
        <w:numPr>
          <w:ilvl w:val="0"/>
          <w:numId w:val="4"/>
        </w:numPr>
        <w:rPr>
          <w:color w:val="4472C4"/>
        </w:rPr>
      </w:pPr>
      <w:r w:rsidRPr="0014586F">
        <w:rPr>
          <w:color w:val="4472C4"/>
        </w:rPr>
        <w:t>Is concerned with the</w:t>
      </w:r>
      <w:proofErr w:type="gramStart"/>
      <w:r w:rsidRPr="0014586F">
        <w:rPr>
          <w:color w:val="4472C4"/>
        </w:rPr>
        <w:t xml:space="preserve"> ..?</w:t>
      </w:r>
      <w:proofErr w:type="gramEnd"/>
    </w:p>
    <w:p w14:paraId="5BD1474E" w14:textId="77777777" w:rsidR="00C029B8" w:rsidRPr="0014586F" w:rsidRDefault="00C029B8" w:rsidP="00C029B8">
      <w:pPr>
        <w:numPr>
          <w:ilvl w:val="0"/>
          <w:numId w:val="4"/>
        </w:numPr>
        <w:rPr>
          <w:color w:val="4472C4"/>
        </w:rPr>
      </w:pPr>
      <w:r w:rsidRPr="0014586F">
        <w:rPr>
          <w:color w:val="4472C4"/>
        </w:rPr>
        <w:t>What’s the purpose of behaviour, hunger, having a memory?</w:t>
      </w:r>
    </w:p>
    <w:p w14:paraId="06A97074" w14:textId="77777777" w:rsidR="00C029B8" w:rsidRPr="0014586F" w:rsidRDefault="00C029B8" w:rsidP="00C029B8">
      <w:pPr>
        <w:rPr>
          <w:color w:val="4472C4"/>
        </w:rPr>
      </w:pPr>
    </w:p>
    <w:p w14:paraId="2D4BC1F2" w14:textId="77777777" w:rsidR="00C029B8" w:rsidRPr="0006383D" w:rsidRDefault="00C029B8" w:rsidP="00C029B8">
      <w:r w:rsidRPr="0006383D">
        <w:t>The Rise of Psychology as a Science</w:t>
      </w:r>
    </w:p>
    <w:p w14:paraId="4E5C3668" w14:textId="77777777" w:rsidR="00C029B8" w:rsidRPr="0006383D" w:rsidRDefault="00C029B8" w:rsidP="00C029B8">
      <w:pPr>
        <w:numPr>
          <w:ilvl w:val="0"/>
          <w:numId w:val="2"/>
        </w:numPr>
      </w:pPr>
      <w:r w:rsidRPr="0006383D">
        <w:rPr>
          <w:u w:val="single"/>
        </w:rPr>
        <w:t>Behaviourism</w:t>
      </w:r>
      <w:r w:rsidRPr="0006383D">
        <w:t xml:space="preserve"> – focuses solely upon observable behaviours and the relationship between the environment (the organism’s situation) and behaviours.</w:t>
      </w:r>
    </w:p>
    <w:p w14:paraId="42A01749" w14:textId="77777777" w:rsidR="00C029B8" w:rsidRPr="0006383D" w:rsidRDefault="00C029B8" w:rsidP="00C029B8">
      <w:pPr>
        <w:numPr>
          <w:ilvl w:val="1"/>
          <w:numId w:val="2"/>
        </w:numPr>
      </w:pPr>
      <w:r w:rsidRPr="0006383D">
        <w:t>Strict behaviourists will not speculate on non-observable parts of the organism (i.e. thoughts, emotions, dreams, motives, etc.)</w:t>
      </w:r>
    </w:p>
    <w:p w14:paraId="12AA2DC1" w14:textId="77777777" w:rsidR="00C029B8" w:rsidRPr="0014586F" w:rsidRDefault="00C029B8" w:rsidP="00C029B8">
      <w:pPr>
        <w:numPr>
          <w:ilvl w:val="0"/>
          <w:numId w:val="2"/>
        </w:numPr>
        <w:rPr>
          <w:color w:val="4472C4"/>
        </w:rPr>
      </w:pPr>
      <w:r w:rsidRPr="0014586F">
        <w:rPr>
          <w:color w:val="4472C4"/>
        </w:rPr>
        <w:t>Humanistic…Cognitive…etc.</w:t>
      </w:r>
    </w:p>
    <w:p w14:paraId="25A9FD9C" w14:textId="77777777" w:rsidR="00C029B8" w:rsidRPr="0014586F" w:rsidRDefault="00C029B8" w:rsidP="00C029B8">
      <w:pPr>
        <w:numPr>
          <w:ilvl w:val="0"/>
          <w:numId w:val="2"/>
        </w:numPr>
        <w:rPr>
          <w:color w:val="4472C4"/>
        </w:rPr>
      </w:pPr>
      <w:r w:rsidRPr="0014586F">
        <w:rPr>
          <w:color w:val="4472C4"/>
        </w:rPr>
        <w:t xml:space="preserve">Behavioural approach </w:t>
      </w:r>
    </w:p>
    <w:p w14:paraId="057321DE" w14:textId="77777777" w:rsidR="00C029B8" w:rsidRPr="0014586F" w:rsidRDefault="00C029B8" w:rsidP="00C029B8">
      <w:pPr>
        <w:numPr>
          <w:ilvl w:val="0"/>
          <w:numId w:val="2"/>
        </w:numPr>
        <w:rPr>
          <w:color w:val="4472C4"/>
        </w:rPr>
      </w:pPr>
      <w:r w:rsidRPr="0014586F">
        <w:rPr>
          <w:color w:val="4472C4"/>
        </w:rPr>
        <w:t xml:space="preserve">A response to earlier approach </w:t>
      </w:r>
    </w:p>
    <w:p w14:paraId="2CE6ED1C" w14:textId="77777777" w:rsidR="00C029B8" w:rsidRPr="0014586F" w:rsidRDefault="00C029B8" w:rsidP="00C029B8">
      <w:pPr>
        <w:numPr>
          <w:ilvl w:val="0"/>
          <w:numId w:val="2"/>
        </w:numPr>
        <w:rPr>
          <w:color w:val="4472C4"/>
        </w:rPr>
      </w:pPr>
      <w:r w:rsidRPr="0014586F">
        <w:rPr>
          <w:color w:val="4472C4"/>
        </w:rPr>
        <w:t xml:space="preserve">Freud’s ideas were impossible to test, was not holding up due to lots of speculation </w:t>
      </w:r>
    </w:p>
    <w:p w14:paraId="32230C23" w14:textId="77777777" w:rsidR="00C029B8" w:rsidRPr="0014586F" w:rsidRDefault="00C029B8" w:rsidP="00C029B8">
      <w:pPr>
        <w:numPr>
          <w:ilvl w:val="0"/>
          <w:numId w:val="2"/>
        </w:numPr>
        <w:rPr>
          <w:color w:val="4472C4"/>
        </w:rPr>
      </w:pPr>
      <w:r w:rsidRPr="0014586F">
        <w:rPr>
          <w:color w:val="4472C4"/>
        </w:rPr>
        <w:t>Focus on behaviour we can see and test (observable behaviour)</w:t>
      </w:r>
    </w:p>
    <w:p w14:paraId="059560B4" w14:textId="77777777" w:rsidR="00C029B8" w:rsidRPr="0014586F" w:rsidRDefault="00C029B8" w:rsidP="00C029B8">
      <w:pPr>
        <w:numPr>
          <w:ilvl w:val="0"/>
          <w:numId w:val="2"/>
        </w:numPr>
        <w:rPr>
          <w:color w:val="4472C4"/>
        </w:rPr>
      </w:pPr>
      <w:r w:rsidRPr="0014586F">
        <w:rPr>
          <w:color w:val="4472C4"/>
        </w:rPr>
        <w:t xml:space="preserve"> External factors</w:t>
      </w:r>
    </w:p>
    <w:p w14:paraId="4EAB7F87" w14:textId="77777777" w:rsidR="00C029B8" w:rsidRPr="00A25DB6" w:rsidRDefault="00C029B8" w:rsidP="00C029B8">
      <w:pPr>
        <w:ind w:left="360"/>
        <w:rPr>
          <w:color w:val="4472C4"/>
        </w:rPr>
      </w:pPr>
    </w:p>
    <w:p w14:paraId="24484958" w14:textId="77777777" w:rsidR="00C029B8" w:rsidRPr="00BF7226" w:rsidRDefault="00C029B8" w:rsidP="00C029B8">
      <w:pPr>
        <w:rPr>
          <w:rFonts w:ascii="Times New Roman" w:hAnsi="Times New Roman"/>
        </w:rPr>
      </w:pPr>
      <w:r w:rsidRPr="00BF7226">
        <w:rPr>
          <w:rFonts w:ascii="Times New Roman" w:hAnsi="Times New Roman"/>
          <w:lang w:val="en-US"/>
        </w:rPr>
        <w:t>Results of our “study”</w:t>
      </w:r>
    </w:p>
    <w:p w14:paraId="04326CA5" w14:textId="77777777" w:rsidR="00C029B8" w:rsidRPr="00BF7226" w:rsidRDefault="00C029B8" w:rsidP="00C029B8">
      <w:pPr>
        <w:numPr>
          <w:ilvl w:val="0"/>
          <w:numId w:val="5"/>
        </w:numPr>
        <w:rPr>
          <w:rFonts w:ascii="Times New Roman" w:hAnsi="Times New Roman"/>
        </w:rPr>
      </w:pPr>
      <w:r w:rsidRPr="00BF7226">
        <w:rPr>
          <w:rFonts w:ascii="Times New Roman" w:hAnsi="Times New Roman"/>
          <w:lang w:val="en-US"/>
        </w:rPr>
        <w:t>We are all alike in that we can feel “stress” and “satisfaction”</w:t>
      </w:r>
    </w:p>
    <w:p w14:paraId="1D7EA7D9" w14:textId="77777777" w:rsidR="00C029B8" w:rsidRPr="00BF7226" w:rsidRDefault="00C029B8" w:rsidP="00C029B8">
      <w:pPr>
        <w:numPr>
          <w:ilvl w:val="0"/>
          <w:numId w:val="5"/>
        </w:numPr>
        <w:rPr>
          <w:rFonts w:ascii="Times New Roman" w:hAnsi="Times New Roman"/>
        </w:rPr>
      </w:pPr>
      <w:r w:rsidRPr="00BF7226">
        <w:rPr>
          <w:rFonts w:ascii="Times New Roman" w:hAnsi="Times New Roman"/>
          <w:lang w:val="en-US"/>
        </w:rPr>
        <w:t>Some of us are similar to each other in our levels of “stress” and “satisfaction” and we are different from others</w:t>
      </w:r>
    </w:p>
    <w:p w14:paraId="1EF9E243" w14:textId="77777777" w:rsidR="00C029B8" w:rsidRDefault="00C029B8" w:rsidP="00C029B8">
      <w:pPr>
        <w:numPr>
          <w:ilvl w:val="0"/>
          <w:numId w:val="5"/>
        </w:numPr>
        <w:rPr>
          <w:rFonts w:ascii="Times New Roman" w:hAnsi="Times New Roman"/>
        </w:rPr>
      </w:pPr>
      <w:r w:rsidRPr="00BF7226">
        <w:rPr>
          <w:rFonts w:ascii="Times New Roman" w:hAnsi="Times New Roman"/>
          <w:lang w:val="en-US"/>
        </w:rPr>
        <w:t>With only two scores, we will have people who are the same – but if we measured enough variables, we would all be unique</w:t>
      </w:r>
    </w:p>
    <w:p w14:paraId="7369E12E" w14:textId="77777777" w:rsidR="00C029B8" w:rsidRPr="00513FCE" w:rsidRDefault="00C029B8" w:rsidP="00C029B8">
      <w:pPr>
        <w:numPr>
          <w:ilvl w:val="0"/>
          <w:numId w:val="5"/>
        </w:numPr>
        <w:rPr>
          <w:rFonts w:ascii="Times New Roman" w:hAnsi="Times New Roman"/>
        </w:rPr>
      </w:pPr>
      <w:r w:rsidRPr="00E33058">
        <w:rPr>
          <w:rFonts w:ascii="Times New Roman" w:hAnsi="Times New Roman"/>
          <w:color w:val="4472C4"/>
        </w:rPr>
        <w:t xml:space="preserve">The more satisfied you are in life the less stressed you’ll be </w:t>
      </w:r>
    </w:p>
    <w:p w14:paraId="3FF08E6F" w14:textId="77777777" w:rsidR="00C029B8" w:rsidRPr="00513FCE" w:rsidRDefault="00C029B8" w:rsidP="00C029B8">
      <w:pPr>
        <w:numPr>
          <w:ilvl w:val="0"/>
          <w:numId w:val="5"/>
        </w:numPr>
        <w:rPr>
          <w:rFonts w:ascii="Times New Roman" w:hAnsi="Times New Roman"/>
        </w:rPr>
      </w:pPr>
      <w:r w:rsidRPr="00E33058">
        <w:rPr>
          <w:rFonts w:ascii="Times New Roman" w:hAnsi="Times New Roman"/>
          <w:color w:val="4472C4"/>
        </w:rPr>
        <w:t>The more stressed you feel the less satisfied you are</w:t>
      </w:r>
    </w:p>
    <w:p w14:paraId="0A950162" w14:textId="77777777" w:rsidR="00C029B8" w:rsidRPr="00513FCE" w:rsidRDefault="00C029B8" w:rsidP="00C029B8">
      <w:pPr>
        <w:numPr>
          <w:ilvl w:val="0"/>
          <w:numId w:val="5"/>
        </w:numPr>
        <w:rPr>
          <w:rFonts w:ascii="Times New Roman" w:hAnsi="Times New Roman"/>
        </w:rPr>
      </w:pPr>
      <w:r w:rsidRPr="00E33058">
        <w:rPr>
          <w:rFonts w:ascii="Times New Roman" w:hAnsi="Times New Roman"/>
          <w:color w:val="4472C4"/>
        </w:rPr>
        <w:t xml:space="preserve">High stress people are using bad coping strategies </w:t>
      </w:r>
    </w:p>
    <w:p w14:paraId="1162C3E7" w14:textId="77777777" w:rsidR="00C029B8" w:rsidRPr="00513FCE" w:rsidRDefault="00C029B8" w:rsidP="00C029B8">
      <w:pPr>
        <w:numPr>
          <w:ilvl w:val="0"/>
          <w:numId w:val="5"/>
        </w:numPr>
        <w:rPr>
          <w:rFonts w:ascii="Times New Roman" w:hAnsi="Times New Roman"/>
        </w:rPr>
      </w:pPr>
      <w:r w:rsidRPr="00E33058">
        <w:rPr>
          <w:rFonts w:ascii="Times New Roman" w:hAnsi="Times New Roman"/>
          <w:color w:val="4472C4"/>
        </w:rPr>
        <w:t>Low stress people are less likely to use unhealthy coping strategies</w:t>
      </w:r>
    </w:p>
    <w:p w14:paraId="15022A58" w14:textId="77777777" w:rsidR="00C029B8" w:rsidRPr="00513FCE" w:rsidRDefault="00C029B8" w:rsidP="00C029B8">
      <w:pPr>
        <w:numPr>
          <w:ilvl w:val="0"/>
          <w:numId w:val="5"/>
        </w:numPr>
        <w:rPr>
          <w:rFonts w:ascii="Times New Roman" w:hAnsi="Times New Roman"/>
        </w:rPr>
      </w:pPr>
    </w:p>
    <w:p w14:paraId="0F1F3901" w14:textId="77777777" w:rsidR="00C029B8" w:rsidRPr="00BF7226" w:rsidRDefault="00C029B8" w:rsidP="00C029B8">
      <w:pPr>
        <w:rPr>
          <w:rFonts w:ascii="Times New Roman" w:hAnsi="Times New Roman"/>
        </w:rPr>
      </w:pPr>
    </w:p>
    <w:p w14:paraId="3BDA9655" w14:textId="77777777" w:rsidR="00C029B8" w:rsidRPr="00BF7226" w:rsidRDefault="00C029B8" w:rsidP="00C029B8">
      <w:pPr>
        <w:rPr>
          <w:rFonts w:ascii="Times New Roman" w:hAnsi="Times New Roman"/>
        </w:rPr>
      </w:pPr>
      <w:r w:rsidRPr="00BF7226">
        <w:rPr>
          <w:rFonts w:ascii="Times New Roman" w:hAnsi="Times New Roman"/>
        </w:rPr>
        <w:t>Research in Psychology</w:t>
      </w:r>
    </w:p>
    <w:p w14:paraId="4BC612D8" w14:textId="77777777" w:rsidR="00C029B8" w:rsidRPr="00BF7226" w:rsidRDefault="00C029B8" w:rsidP="00C029B8">
      <w:pPr>
        <w:numPr>
          <w:ilvl w:val="0"/>
          <w:numId w:val="5"/>
        </w:numPr>
        <w:rPr>
          <w:rFonts w:ascii="Times New Roman" w:hAnsi="Times New Roman"/>
        </w:rPr>
      </w:pPr>
      <w:r w:rsidRPr="00BF7226">
        <w:rPr>
          <w:rFonts w:ascii="Times New Roman" w:hAnsi="Times New Roman"/>
        </w:rPr>
        <w:t>Three levels of analysis (individuals can be analyzed at three levels):</w:t>
      </w:r>
    </w:p>
    <w:p w14:paraId="08CDCBC1" w14:textId="77777777" w:rsidR="00C029B8" w:rsidRPr="00BF7226" w:rsidRDefault="00C029B8" w:rsidP="00C029B8">
      <w:pPr>
        <w:numPr>
          <w:ilvl w:val="1"/>
          <w:numId w:val="5"/>
        </w:numPr>
        <w:rPr>
          <w:rFonts w:ascii="Times New Roman" w:hAnsi="Times New Roman"/>
        </w:rPr>
      </w:pPr>
      <w:r w:rsidRPr="00BF7226">
        <w:rPr>
          <w:rFonts w:ascii="Times New Roman" w:hAnsi="Times New Roman"/>
        </w:rPr>
        <w:t>Human Nature (we are like all others)</w:t>
      </w:r>
    </w:p>
    <w:p w14:paraId="5A0E5213" w14:textId="77777777" w:rsidR="00C029B8" w:rsidRPr="00BF7226" w:rsidRDefault="00C029B8" w:rsidP="00C029B8">
      <w:pPr>
        <w:numPr>
          <w:ilvl w:val="1"/>
          <w:numId w:val="5"/>
        </w:numPr>
        <w:rPr>
          <w:rFonts w:ascii="Times New Roman" w:hAnsi="Times New Roman"/>
        </w:rPr>
      </w:pPr>
      <w:r w:rsidRPr="00BF7226">
        <w:rPr>
          <w:rFonts w:ascii="Times New Roman" w:hAnsi="Times New Roman"/>
        </w:rPr>
        <w:t>Group Differences (we are like some others)</w:t>
      </w:r>
    </w:p>
    <w:p w14:paraId="726F8E1F" w14:textId="77777777" w:rsidR="00C029B8" w:rsidRDefault="00C029B8" w:rsidP="00C029B8">
      <w:pPr>
        <w:numPr>
          <w:ilvl w:val="1"/>
          <w:numId w:val="5"/>
        </w:numPr>
        <w:rPr>
          <w:rFonts w:ascii="Times New Roman" w:hAnsi="Times New Roman"/>
        </w:rPr>
      </w:pPr>
      <w:r w:rsidRPr="00BF7226">
        <w:rPr>
          <w:rFonts w:ascii="Times New Roman" w:hAnsi="Times New Roman"/>
        </w:rPr>
        <w:t>Individual Uniqueness (we are like no others)</w:t>
      </w:r>
    </w:p>
    <w:p w14:paraId="3CAC38B1" w14:textId="77777777" w:rsidR="00C029B8" w:rsidRPr="005C007B" w:rsidRDefault="00C029B8" w:rsidP="00C029B8">
      <w:pPr>
        <w:numPr>
          <w:ilvl w:val="0"/>
          <w:numId w:val="15"/>
        </w:numPr>
        <w:rPr>
          <w:rFonts w:ascii="Times New Roman" w:hAnsi="Times New Roman"/>
        </w:rPr>
      </w:pPr>
      <w:r w:rsidRPr="00E33058">
        <w:rPr>
          <w:rFonts w:ascii="Times New Roman" w:hAnsi="Times New Roman"/>
          <w:color w:val="4472C4"/>
        </w:rPr>
        <w:t>When we find a trend in the data it allows us to generalize the group</w:t>
      </w:r>
    </w:p>
    <w:p w14:paraId="3607BAD7" w14:textId="77777777" w:rsidR="00C029B8" w:rsidRPr="00BF7226" w:rsidRDefault="00C029B8" w:rsidP="00C029B8">
      <w:pPr>
        <w:rPr>
          <w:rFonts w:ascii="Times New Roman" w:hAnsi="Times New Roman"/>
        </w:rPr>
      </w:pPr>
      <w:r w:rsidRPr="00BF7226">
        <w:rPr>
          <w:rFonts w:ascii="Times New Roman" w:hAnsi="Times New Roman"/>
        </w:rPr>
        <w:t>Research in Psychology</w:t>
      </w:r>
    </w:p>
    <w:p w14:paraId="61978A18" w14:textId="77777777" w:rsidR="00C029B8" w:rsidRPr="005C007B" w:rsidRDefault="00C029B8" w:rsidP="00C029B8">
      <w:pPr>
        <w:numPr>
          <w:ilvl w:val="0"/>
          <w:numId w:val="5"/>
        </w:numPr>
        <w:rPr>
          <w:rFonts w:ascii="Times New Roman" w:hAnsi="Times New Roman"/>
        </w:rPr>
      </w:pPr>
      <w:r w:rsidRPr="00BF7226">
        <w:rPr>
          <w:rFonts w:ascii="Times New Roman" w:hAnsi="Times New Roman"/>
        </w:rPr>
        <w:t>There is a debate within Psychology regarding whether we should conduct Nomothetic or Idiographic research.</w:t>
      </w:r>
    </w:p>
    <w:p w14:paraId="0D999935" w14:textId="77777777" w:rsidR="00C029B8" w:rsidRPr="00BF7226" w:rsidRDefault="00C029B8" w:rsidP="00C029B8">
      <w:pPr>
        <w:numPr>
          <w:ilvl w:val="0"/>
          <w:numId w:val="5"/>
        </w:numPr>
        <w:rPr>
          <w:rFonts w:ascii="Times New Roman" w:hAnsi="Times New Roman"/>
        </w:rPr>
      </w:pPr>
      <w:r w:rsidRPr="00BF7226">
        <w:rPr>
          <w:rFonts w:ascii="Times New Roman" w:hAnsi="Times New Roman"/>
          <w:u w:val="single"/>
        </w:rPr>
        <w:t>Idiographic research</w:t>
      </w:r>
      <w:r w:rsidRPr="00BF7226">
        <w:rPr>
          <w:rFonts w:ascii="Times New Roman" w:hAnsi="Times New Roman"/>
        </w:rPr>
        <w:t xml:space="preserve"> – (“the description of one”) typically focuses on a single subject, trying to observe general principles that are manifest in a single life over time (i.e. case studies).</w:t>
      </w:r>
    </w:p>
    <w:p w14:paraId="58973B9A" w14:textId="77777777" w:rsidR="00C029B8" w:rsidRDefault="00C029B8" w:rsidP="00C029B8">
      <w:pPr>
        <w:numPr>
          <w:ilvl w:val="0"/>
          <w:numId w:val="5"/>
        </w:numPr>
        <w:rPr>
          <w:rFonts w:ascii="Times New Roman" w:hAnsi="Times New Roman"/>
        </w:rPr>
      </w:pPr>
      <w:r w:rsidRPr="00BF7226">
        <w:rPr>
          <w:rFonts w:ascii="Times New Roman" w:hAnsi="Times New Roman"/>
          <w:u w:val="single"/>
        </w:rPr>
        <w:t>Nomothetic research</w:t>
      </w:r>
      <w:r w:rsidRPr="00BF7226">
        <w:rPr>
          <w:rFonts w:ascii="Times New Roman" w:hAnsi="Times New Roman"/>
        </w:rPr>
        <w:t xml:space="preserve"> – typically involves statistical comparisons of individuals or groups, requiring samples of subjects on which to conduct research.  Typically applied to identify universal human characteristics and dimensions of individual or group differences.</w:t>
      </w:r>
    </w:p>
    <w:p w14:paraId="3CD6695F" w14:textId="77777777" w:rsidR="00C029B8" w:rsidRPr="00E33058" w:rsidRDefault="00C029B8" w:rsidP="00C029B8">
      <w:pPr>
        <w:numPr>
          <w:ilvl w:val="0"/>
          <w:numId w:val="5"/>
        </w:numPr>
        <w:rPr>
          <w:rFonts w:ascii="Times New Roman" w:hAnsi="Times New Roman"/>
          <w:color w:val="4472C4"/>
          <w:u w:val="single"/>
        </w:rPr>
      </w:pPr>
    </w:p>
    <w:p w14:paraId="089546F8" w14:textId="77777777" w:rsidR="00C029B8" w:rsidRPr="005C007B" w:rsidRDefault="00C029B8" w:rsidP="00C029B8">
      <w:pPr>
        <w:ind w:left="720"/>
        <w:rPr>
          <w:rFonts w:ascii="Times New Roman" w:hAnsi="Times New Roman"/>
        </w:rPr>
      </w:pPr>
    </w:p>
    <w:p w14:paraId="61D04952" w14:textId="77777777" w:rsidR="00C029B8" w:rsidRPr="00BF7226" w:rsidRDefault="00C029B8" w:rsidP="00C029B8">
      <w:pPr>
        <w:ind w:left="360"/>
        <w:rPr>
          <w:rFonts w:ascii="Times New Roman" w:hAnsi="Times New Roman"/>
        </w:rPr>
      </w:pPr>
      <w:r w:rsidRPr="00BF7226">
        <w:rPr>
          <w:rFonts w:ascii="Times New Roman" w:hAnsi="Times New Roman"/>
        </w:rPr>
        <w:t>Research in Psychology</w:t>
      </w:r>
    </w:p>
    <w:p w14:paraId="0E99B598" w14:textId="77777777" w:rsidR="00C029B8" w:rsidRPr="00BF7226" w:rsidRDefault="00C029B8" w:rsidP="00C029B8">
      <w:pPr>
        <w:numPr>
          <w:ilvl w:val="0"/>
          <w:numId w:val="5"/>
        </w:numPr>
        <w:rPr>
          <w:rFonts w:ascii="Times New Roman" w:hAnsi="Times New Roman"/>
        </w:rPr>
      </w:pPr>
      <w:r w:rsidRPr="00BF7226">
        <w:rPr>
          <w:rFonts w:ascii="Times New Roman" w:hAnsi="Times New Roman"/>
        </w:rPr>
        <w:t>Three types of Scientific Research</w:t>
      </w:r>
    </w:p>
    <w:p w14:paraId="39D843CA" w14:textId="77777777" w:rsidR="00C029B8" w:rsidRPr="00BF7226" w:rsidRDefault="00C029B8" w:rsidP="00C029B8">
      <w:pPr>
        <w:numPr>
          <w:ilvl w:val="1"/>
          <w:numId w:val="5"/>
        </w:numPr>
        <w:rPr>
          <w:rFonts w:ascii="Times New Roman" w:hAnsi="Times New Roman"/>
        </w:rPr>
      </w:pPr>
      <w:r w:rsidRPr="00BF7226">
        <w:rPr>
          <w:rFonts w:ascii="Times New Roman" w:hAnsi="Times New Roman"/>
        </w:rPr>
        <w:t>Naturalistic observations</w:t>
      </w:r>
    </w:p>
    <w:p w14:paraId="38AD5F5F" w14:textId="77777777" w:rsidR="00C029B8" w:rsidRDefault="00C029B8" w:rsidP="00C029B8">
      <w:pPr>
        <w:numPr>
          <w:ilvl w:val="2"/>
          <w:numId w:val="5"/>
        </w:numPr>
        <w:rPr>
          <w:rFonts w:ascii="Times New Roman" w:hAnsi="Times New Roman"/>
        </w:rPr>
      </w:pPr>
      <w:r w:rsidRPr="00BF7226">
        <w:rPr>
          <w:rFonts w:ascii="Times New Roman" w:hAnsi="Times New Roman"/>
        </w:rPr>
        <w:t>Includes: Case Studies</w:t>
      </w:r>
    </w:p>
    <w:p w14:paraId="6E3081D2" w14:textId="77777777" w:rsidR="00C029B8" w:rsidRPr="00CC3786" w:rsidRDefault="00C029B8" w:rsidP="00C029B8">
      <w:pPr>
        <w:numPr>
          <w:ilvl w:val="2"/>
          <w:numId w:val="5"/>
        </w:numPr>
        <w:rPr>
          <w:rFonts w:ascii="Times New Roman" w:hAnsi="Times New Roman"/>
        </w:rPr>
      </w:pPr>
      <w:r w:rsidRPr="00E33058">
        <w:rPr>
          <w:rFonts w:ascii="Times New Roman" w:hAnsi="Times New Roman"/>
          <w:color w:val="4472C4"/>
        </w:rPr>
        <w:t>Observing the person in their natural habitat</w:t>
      </w:r>
    </w:p>
    <w:p w14:paraId="55F14BF9" w14:textId="77777777" w:rsidR="00C029B8" w:rsidRPr="00CC3786" w:rsidRDefault="00C029B8" w:rsidP="00C029B8">
      <w:pPr>
        <w:numPr>
          <w:ilvl w:val="2"/>
          <w:numId w:val="5"/>
        </w:numPr>
        <w:rPr>
          <w:rFonts w:ascii="Times New Roman" w:hAnsi="Times New Roman"/>
        </w:rPr>
      </w:pPr>
      <w:r w:rsidRPr="00E33058">
        <w:rPr>
          <w:rFonts w:ascii="Times New Roman" w:hAnsi="Times New Roman"/>
          <w:color w:val="4472C4"/>
        </w:rPr>
        <w:t xml:space="preserve">Such as going into their workplace environment </w:t>
      </w:r>
    </w:p>
    <w:p w14:paraId="24FC84DF" w14:textId="77777777" w:rsidR="00C029B8" w:rsidRPr="00C029B8" w:rsidRDefault="00C029B8" w:rsidP="00C029B8">
      <w:pPr>
        <w:numPr>
          <w:ilvl w:val="2"/>
          <w:numId w:val="5"/>
        </w:numPr>
        <w:rPr>
          <w:rFonts w:ascii="Times New Roman" w:hAnsi="Times New Roman"/>
          <w:color w:val="4472C4"/>
        </w:rPr>
      </w:pPr>
      <w:r w:rsidRPr="00E33058">
        <w:rPr>
          <w:rFonts w:ascii="Times New Roman" w:hAnsi="Times New Roman"/>
          <w:color w:val="4472C4"/>
        </w:rPr>
        <w:t xml:space="preserve">Into the house to see their parenting styles </w:t>
      </w:r>
    </w:p>
    <w:p w14:paraId="06822AB1" w14:textId="77777777" w:rsidR="00C029B8" w:rsidRPr="00BF7226" w:rsidRDefault="00C029B8" w:rsidP="00C029B8">
      <w:pPr>
        <w:numPr>
          <w:ilvl w:val="1"/>
          <w:numId w:val="5"/>
        </w:numPr>
        <w:rPr>
          <w:rFonts w:ascii="Times New Roman" w:hAnsi="Times New Roman"/>
        </w:rPr>
      </w:pPr>
      <w:r w:rsidRPr="00BF7226">
        <w:rPr>
          <w:rFonts w:ascii="Times New Roman" w:hAnsi="Times New Roman"/>
        </w:rPr>
        <w:t>Correlational studies (observation &amp; measurement without manipulation)</w:t>
      </w:r>
    </w:p>
    <w:p w14:paraId="4AAC8D4F" w14:textId="77777777" w:rsidR="00C029B8" w:rsidRDefault="00C029B8" w:rsidP="00C029B8">
      <w:pPr>
        <w:numPr>
          <w:ilvl w:val="2"/>
          <w:numId w:val="5"/>
        </w:numPr>
        <w:rPr>
          <w:rFonts w:ascii="Times New Roman" w:hAnsi="Times New Roman"/>
        </w:rPr>
      </w:pPr>
      <w:r w:rsidRPr="00BF7226">
        <w:rPr>
          <w:rFonts w:ascii="Times New Roman" w:hAnsi="Times New Roman"/>
        </w:rPr>
        <w:t>Usually questionnaires (surveys)</w:t>
      </w:r>
    </w:p>
    <w:p w14:paraId="58B5F4B4" w14:textId="77777777" w:rsidR="00C029B8" w:rsidRPr="004A39B8" w:rsidRDefault="00C029B8" w:rsidP="00C029B8">
      <w:pPr>
        <w:numPr>
          <w:ilvl w:val="2"/>
          <w:numId w:val="5"/>
        </w:numPr>
        <w:rPr>
          <w:rFonts w:ascii="Times New Roman" w:hAnsi="Times New Roman"/>
        </w:rPr>
      </w:pPr>
      <w:r w:rsidRPr="008B5DD8">
        <w:rPr>
          <w:rFonts w:ascii="Times New Roman" w:hAnsi="Times New Roman"/>
          <w:color w:val="4472C4"/>
        </w:rPr>
        <w:t xml:space="preserve">Measuring something about our participants, </w:t>
      </w:r>
      <w:r w:rsidRPr="004A39B8">
        <w:rPr>
          <w:rFonts w:ascii="Times New Roman" w:hAnsi="Times New Roman"/>
          <w:color w:val="4472C4"/>
        </w:rPr>
        <w:t>through questionnaires and surveys, data</w:t>
      </w:r>
    </w:p>
    <w:p w14:paraId="57797189" w14:textId="77777777" w:rsidR="00C029B8" w:rsidRPr="003F5CEB" w:rsidRDefault="00C029B8" w:rsidP="00C029B8">
      <w:pPr>
        <w:numPr>
          <w:ilvl w:val="2"/>
          <w:numId w:val="5"/>
        </w:numPr>
        <w:rPr>
          <w:rFonts w:ascii="Times New Roman" w:hAnsi="Times New Roman"/>
        </w:rPr>
      </w:pPr>
      <w:r w:rsidRPr="008B5DD8">
        <w:rPr>
          <w:rFonts w:ascii="Times New Roman" w:hAnsi="Times New Roman"/>
          <w:color w:val="4472C4"/>
        </w:rPr>
        <w:t>High stress= low satisfaction</w:t>
      </w:r>
    </w:p>
    <w:p w14:paraId="69056DEF" w14:textId="77777777" w:rsidR="00C029B8" w:rsidRPr="004A39B8" w:rsidRDefault="00C029B8" w:rsidP="00C029B8">
      <w:pPr>
        <w:numPr>
          <w:ilvl w:val="2"/>
          <w:numId w:val="5"/>
        </w:numPr>
        <w:rPr>
          <w:rFonts w:ascii="Times New Roman" w:hAnsi="Times New Roman"/>
        </w:rPr>
      </w:pPr>
      <w:r w:rsidRPr="008B5DD8">
        <w:rPr>
          <w:rFonts w:ascii="Times New Roman" w:hAnsi="Times New Roman"/>
          <w:color w:val="4472C4"/>
        </w:rPr>
        <w:t>High satisfaction=low stress</w:t>
      </w:r>
    </w:p>
    <w:p w14:paraId="10574983" w14:textId="77777777" w:rsidR="00C029B8" w:rsidRPr="00C029B8" w:rsidRDefault="00C029B8" w:rsidP="00C029B8">
      <w:pPr>
        <w:numPr>
          <w:ilvl w:val="2"/>
          <w:numId w:val="5"/>
        </w:numPr>
        <w:rPr>
          <w:rFonts w:ascii="Times New Roman" w:hAnsi="Times New Roman"/>
        </w:rPr>
      </w:pPr>
      <w:r w:rsidRPr="008B5DD8">
        <w:rPr>
          <w:rFonts w:ascii="Times New Roman" w:hAnsi="Times New Roman"/>
          <w:color w:val="4472C4"/>
        </w:rPr>
        <w:t>The relation between two data points</w:t>
      </w:r>
    </w:p>
    <w:p w14:paraId="7FABD857" w14:textId="77777777" w:rsidR="00C029B8" w:rsidRPr="00BF7226" w:rsidRDefault="00C029B8" w:rsidP="00C029B8">
      <w:pPr>
        <w:numPr>
          <w:ilvl w:val="1"/>
          <w:numId w:val="5"/>
        </w:numPr>
        <w:rPr>
          <w:rFonts w:ascii="Times New Roman" w:hAnsi="Times New Roman"/>
        </w:rPr>
      </w:pPr>
      <w:r w:rsidRPr="00BF7226">
        <w:rPr>
          <w:rFonts w:ascii="Times New Roman" w:hAnsi="Times New Roman"/>
        </w:rPr>
        <w:t>Experimental research</w:t>
      </w:r>
    </w:p>
    <w:p w14:paraId="7E9772D2" w14:textId="77777777" w:rsidR="00C029B8" w:rsidRPr="00BF7226" w:rsidRDefault="00C029B8" w:rsidP="00C029B8">
      <w:pPr>
        <w:numPr>
          <w:ilvl w:val="2"/>
          <w:numId w:val="5"/>
        </w:numPr>
        <w:rPr>
          <w:rFonts w:ascii="Times New Roman" w:hAnsi="Times New Roman"/>
        </w:rPr>
      </w:pPr>
      <w:r w:rsidRPr="00BF7226">
        <w:rPr>
          <w:rFonts w:ascii="Times New Roman" w:hAnsi="Times New Roman"/>
        </w:rPr>
        <w:t>Manipulating a variable and measuring the impact of that manipulation on another variable</w:t>
      </w:r>
    </w:p>
    <w:p w14:paraId="131CCDD0" w14:textId="77777777" w:rsidR="00C029B8" w:rsidRPr="004A39B8" w:rsidRDefault="00C029B8" w:rsidP="00C029B8">
      <w:pPr>
        <w:numPr>
          <w:ilvl w:val="2"/>
          <w:numId w:val="5"/>
        </w:numPr>
        <w:tabs>
          <w:tab w:val="clear" w:pos="2160"/>
          <w:tab w:val="num" w:pos="2127"/>
        </w:tabs>
        <w:rPr>
          <w:rFonts w:ascii="Times New Roman" w:hAnsi="Times New Roman"/>
          <w:lang w:val="en-US"/>
        </w:rPr>
      </w:pPr>
      <w:r w:rsidRPr="008B5DD8">
        <w:rPr>
          <w:rFonts w:ascii="Times New Roman" w:hAnsi="Times New Roman"/>
          <w:color w:val="2F5496"/>
          <w:lang w:val="en-US"/>
        </w:rPr>
        <w:t>Changing some elements, manipulating</w:t>
      </w:r>
    </w:p>
    <w:p w14:paraId="53107137" w14:textId="77777777" w:rsidR="00C029B8" w:rsidRDefault="00C029B8" w:rsidP="00C029B8">
      <w:pPr>
        <w:numPr>
          <w:ilvl w:val="2"/>
          <w:numId w:val="5"/>
        </w:numPr>
        <w:tabs>
          <w:tab w:val="clear" w:pos="2160"/>
          <w:tab w:val="num" w:pos="2127"/>
        </w:tabs>
        <w:rPr>
          <w:rFonts w:ascii="Times New Roman" w:hAnsi="Times New Roman"/>
          <w:lang w:val="en-US"/>
        </w:rPr>
      </w:pPr>
      <w:r w:rsidRPr="008B5DD8">
        <w:rPr>
          <w:rFonts w:ascii="Times New Roman" w:hAnsi="Times New Roman"/>
          <w:color w:val="2F5496"/>
          <w:lang w:val="en-US"/>
        </w:rPr>
        <w:t>The key for an experimental design is control</w:t>
      </w:r>
    </w:p>
    <w:p w14:paraId="38D41DDA" w14:textId="77777777" w:rsidR="00C029B8" w:rsidRPr="004A39B8" w:rsidRDefault="00C029B8" w:rsidP="00C029B8">
      <w:pPr>
        <w:numPr>
          <w:ilvl w:val="2"/>
          <w:numId w:val="5"/>
        </w:numPr>
        <w:tabs>
          <w:tab w:val="clear" w:pos="2160"/>
          <w:tab w:val="num" w:pos="2127"/>
        </w:tabs>
        <w:rPr>
          <w:rFonts w:ascii="Times New Roman" w:hAnsi="Times New Roman"/>
          <w:lang w:val="en-US"/>
        </w:rPr>
      </w:pPr>
      <w:r w:rsidRPr="008B5DD8">
        <w:rPr>
          <w:rFonts w:ascii="Times New Roman" w:hAnsi="Times New Roman"/>
          <w:color w:val="2F5496"/>
          <w:lang w:val="en-US"/>
        </w:rPr>
        <w:t xml:space="preserve">Controlling as many aspects </w:t>
      </w:r>
    </w:p>
    <w:p w14:paraId="3C8A09FD" w14:textId="77777777" w:rsidR="00C029B8" w:rsidRPr="004A39B8" w:rsidRDefault="00C029B8" w:rsidP="00C029B8">
      <w:pPr>
        <w:numPr>
          <w:ilvl w:val="2"/>
          <w:numId w:val="5"/>
        </w:numPr>
        <w:tabs>
          <w:tab w:val="clear" w:pos="2160"/>
          <w:tab w:val="num" w:pos="2127"/>
        </w:tabs>
        <w:rPr>
          <w:rFonts w:ascii="Times New Roman" w:hAnsi="Times New Roman"/>
          <w:lang w:val="en-US"/>
        </w:rPr>
      </w:pPr>
      <w:r w:rsidRPr="008B5DD8">
        <w:rPr>
          <w:rFonts w:ascii="Times New Roman" w:hAnsi="Times New Roman"/>
          <w:color w:val="2F5496"/>
          <w:lang w:val="en-US"/>
        </w:rPr>
        <w:t>Keep everything constant, but changing one thing, one point</w:t>
      </w:r>
    </w:p>
    <w:p w14:paraId="16AE07EE" w14:textId="77777777" w:rsidR="00C029B8" w:rsidRPr="0034505F" w:rsidRDefault="00C029B8" w:rsidP="00C029B8">
      <w:pPr>
        <w:numPr>
          <w:ilvl w:val="2"/>
          <w:numId w:val="5"/>
        </w:numPr>
        <w:tabs>
          <w:tab w:val="clear" w:pos="2160"/>
          <w:tab w:val="num" w:pos="2127"/>
        </w:tabs>
        <w:rPr>
          <w:rFonts w:ascii="Times New Roman" w:hAnsi="Times New Roman"/>
          <w:lang w:val="en-US"/>
        </w:rPr>
      </w:pPr>
      <w:r w:rsidRPr="008B5DD8">
        <w:rPr>
          <w:rFonts w:ascii="Times New Roman" w:hAnsi="Times New Roman"/>
          <w:color w:val="2F5496"/>
          <w:lang w:val="en-US"/>
        </w:rPr>
        <w:t xml:space="preserve">Your mood shapes your environmental altruism </w:t>
      </w:r>
    </w:p>
    <w:p w14:paraId="2D72E0D9" w14:textId="77777777" w:rsidR="00C029B8" w:rsidRPr="00BF7226" w:rsidRDefault="00C029B8" w:rsidP="00C029B8">
      <w:pPr>
        <w:rPr>
          <w:rFonts w:ascii="Times New Roman" w:hAnsi="Times New Roman"/>
          <w:lang w:val="en-US"/>
        </w:rPr>
      </w:pPr>
    </w:p>
    <w:p w14:paraId="2B289ED4" w14:textId="77777777" w:rsidR="00C029B8" w:rsidRPr="00BF7226" w:rsidRDefault="00C029B8" w:rsidP="00C029B8">
      <w:pPr>
        <w:rPr>
          <w:rFonts w:ascii="Times New Roman" w:hAnsi="Times New Roman"/>
        </w:rPr>
      </w:pPr>
      <w:r w:rsidRPr="00BF7226">
        <w:rPr>
          <w:rFonts w:ascii="Times New Roman" w:hAnsi="Times New Roman"/>
          <w:lang w:val="en-US"/>
        </w:rPr>
        <w:t>The Scientific Method in Psychology</w:t>
      </w:r>
    </w:p>
    <w:p w14:paraId="5061F51E" w14:textId="77777777" w:rsidR="00C029B8" w:rsidRPr="00BF7226" w:rsidRDefault="00C029B8" w:rsidP="00C029B8">
      <w:pPr>
        <w:numPr>
          <w:ilvl w:val="0"/>
          <w:numId w:val="6"/>
        </w:numPr>
        <w:rPr>
          <w:rFonts w:ascii="Times New Roman" w:hAnsi="Times New Roman"/>
        </w:rPr>
      </w:pPr>
      <w:r w:rsidRPr="00BF7226">
        <w:rPr>
          <w:rFonts w:ascii="Times New Roman" w:hAnsi="Times New Roman"/>
          <w:lang w:val="en-US"/>
        </w:rPr>
        <w:t>Identifying the problem (hypothesis)</w:t>
      </w:r>
    </w:p>
    <w:p w14:paraId="59057263" w14:textId="77777777" w:rsidR="00C029B8" w:rsidRPr="00BF7226" w:rsidRDefault="00C029B8" w:rsidP="00C029B8">
      <w:pPr>
        <w:numPr>
          <w:ilvl w:val="0"/>
          <w:numId w:val="6"/>
        </w:numPr>
        <w:rPr>
          <w:rFonts w:ascii="Times New Roman" w:hAnsi="Times New Roman"/>
        </w:rPr>
      </w:pPr>
      <w:r w:rsidRPr="00BF7226">
        <w:rPr>
          <w:rFonts w:ascii="Times New Roman" w:hAnsi="Times New Roman"/>
          <w:lang w:val="en-US"/>
        </w:rPr>
        <w:t xml:space="preserve">Designing a study </w:t>
      </w:r>
    </w:p>
    <w:p w14:paraId="41022EC9" w14:textId="77777777" w:rsidR="00C029B8" w:rsidRPr="00BF7226" w:rsidRDefault="00C029B8" w:rsidP="00C029B8">
      <w:pPr>
        <w:numPr>
          <w:ilvl w:val="0"/>
          <w:numId w:val="6"/>
        </w:numPr>
        <w:rPr>
          <w:rFonts w:ascii="Times New Roman" w:hAnsi="Times New Roman"/>
        </w:rPr>
      </w:pPr>
      <w:r w:rsidRPr="00BF7226">
        <w:rPr>
          <w:rFonts w:ascii="Times New Roman" w:hAnsi="Times New Roman"/>
          <w:lang w:val="en-US"/>
        </w:rPr>
        <w:t>Performing a study</w:t>
      </w:r>
    </w:p>
    <w:p w14:paraId="0BC9A14D" w14:textId="77777777" w:rsidR="00C029B8" w:rsidRPr="00BF7226" w:rsidRDefault="00C029B8" w:rsidP="00C029B8">
      <w:pPr>
        <w:numPr>
          <w:ilvl w:val="0"/>
          <w:numId w:val="6"/>
        </w:numPr>
        <w:rPr>
          <w:rFonts w:ascii="Times New Roman" w:hAnsi="Times New Roman"/>
        </w:rPr>
      </w:pPr>
      <w:r w:rsidRPr="00BF7226">
        <w:rPr>
          <w:rFonts w:ascii="Times New Roman" w:hAnsi="Times New Roman"/>
          <w:lang w:val="en-US"/>
        </w:rPr>
        <w:t xml:space="preserve">Examining the data </w:t>
      </w:r>
    </w:p>
    <w:p w14:paraId="513DB700" w14:textId="77777777" w:rsidR="00C029B8" w:rsidRPr="00BF7226" w:rsidRDefault="00C029B8" w:rsidP="00C029B8">
      <w:pPr>
        <w:numPr>
          <w:ilvl w:val="0"/>
          <w:numId w:val="6"/>
        </w:numPr>
        <w:rPr>
          <w:rFonts w:ascii="Times New Roman" w:hAnsi="Times New Roman"/>
        </w:rPr>
      </w:pPr>
      <w:r w:rsidRPr="00BF7226">
        <w:rPr>
          <w:rFonts w:ascii="Times New Roman" w:hAnsi="Times New Roman"/>
          <w:lang w:val="en-US"/>
        </w:rPr>
        <w:t>Communicating the results</w:t>
      </w:r>
    </w:p>
    <w:p w14:paraId="47A26566" w14:textId="77777777" w:rsidR="00C029B8" w:rsidRPr="00BF7226" w:rsidRDefault="00C029B8" w:rsidP="00C029B8">
      <w:pPr>
        <w:numPr>
          <w:ilvl w:val="0"/>
          <w:numId w:val="15"/>
        </w:numPr>
        <w:rPr>
          <w:rFonts w:ascii="Times New Roman" w:hAnsi="Times New Roman"/>
          <w:lang w:val="en-US"/>
        </w:rPr>
      </w:pPr>
      <w:r w:rsidRPr="008B5DD8">
        <w:rPr>
          <w:rFonts w:ascii="Times New Roman" w:hAnsi="Times New Roman"/>
          <w:color w:val="2F5496"/>
          <w:lang w:val="en-US"/>
        </w:rPr>
        <w:t>It’s one continuous cycle</w:t>
      </w:r>
    </w:p>
    <w:p w14:paraId="3C18D132" w14:textId="77777777" w:rsidR="00C029B8" w:rsidRPr="00BF7226" w:rsidRDefault="00C029B8" w:rsidP="00C029B8">
      <w:pPr>
        <w:rPr>
          <w:rFonts w:ascii="Times New Roman" w:hAnsi="Times New Roman"/>
        </w:rPr>
      </w:pPr>
      <w:r w:rsidRPr="00BF7226">
        <w:rPr>
          <w:rFonts w:ascii="Times New Roman" w:hAnsi="Times New Roman"/>
          <w:lang w:val="en-US"/>
        </w:rPr>
        <w:t>Theory &amp; Hypotheses</w:t>
      </w:r>
    </w:p>
    <w:p w14:paraId="1F1E4E85" w14:textId="77777777" w:rsidR="00C029B8" w:rsidRPr="00BF7226" w:rsidRDefault="00C029B8" w:rsidP="00C029B8">
      <w:pPr>
        <w:numPr>
          <w:ilvl w:val="0"/>
          <w:numId w:val="7"/>
        </w:numPr>
        <w:rPr>
          <w:rFonts w:ascii="Times New Roman" w:hAnsi="Times New Roman"/>
        </w:rPr>
      </w:pPr>
      <w:r w:rsidRPr="00BF7226">
        <w:rPr>
          <w:rFonts w:ascii="Times New Roman" w:hAnsi="Times New Roman"/>
          <w:lang w:val="en-US"/>
        </w:rPr>
        <w:t>Research questions are translated into testable hypotheses</w:t>
      </w:r>
    </w:p>
    <w:p w14:paraId="68B7189C" w14:textId="77777777" w:rsidR="00C029B8" w:rsidRPr="00BF7226" w:rsidRDefault="00C029B8" w:rsidP="00C029B8">
      <w:pPr>
        <w:numPr>
          <w:ilvl w:val="0"/>
          <w:numId w:val="7"/>
        </w:numPr>
        <w:rPr>
          <w:rFonts w:ascii="Times New Roman" w:hAnsi="Times New Roman"/>
        </w:rPr>
      </w:pPr>
      <w:r w:rsidRPr="00BF7226">
        <w:rPr>
          <w:rFonts w:ascii="Times New Roman" w:hAnsi="Times New Roman"/>
          <w:lang w:val="en-US"/>
        </w:rPr>
        <w:t xml:space="preserve">A </w:t>
      </w:r>
      <w:r w:rsidRPr="00BF7226">
        <w:rPr>
          <w:rFonts w:ascii="Times New Roman" w:hAnsi="Times New Roman"/>
          <w:u w:val="single"/>
          <w:lang w:val="en-US"/>
        </w:rPr>
        <w:t>theory</w:t>
      </w:r>
      <w:r w:rsidRPr="00BF7226">
        <w:rPr>
          <w:rFonts w:ascii="Times New Roman" w:hAnsi="Times New Roman"/>
          <w:lang w:val="en-US"/>
        </w:rPr>
        <w:t xml:space="preserve"> is a set of statements designed to explain a set of results and is more encompassing than a hypothesis</w:t>
      </w:r>
    </w:p>
    <w:p w14:paraId="5337FFC6" w14:textId="77777777" w:rsidR="00C029B8" w:rsidRPr="00EE1C05" w:rsidRDefault="00C029B8" w:rsidP="00C029B8">
      <w:pPr>
        <w:numPr>
          <w:ilvl w:val="0"/>
          <w:numId w:val="7"/>
        </w:numPr>
        <w:rPr>
          <w:rFonts w:ascii="Times New Roman" w:hAnsi="Times New Roman"/>
        </w:rPr>
      </w:pPr>
      <w:r w:rsidRPr="00BF7226">
        <w:rPr>
          <w:rFonts w:ascii="Times New Roman" w:hAnsi="Times New Roman"/>
          <w:lang w:val="en-US"/>
        </w:rPr>
        <w:t xml:space="preserve">A </w:t>
      </w:r>
      <w:r w:rsidRPr="00BF7226">
        <w:rPr>
          <w:rFonts w:ascii="Times New Roman" w:hAnsi="Times New Roman"/>
          <w:u w:val="single"/>
          <w:lang w:val="en-US"/>
        </w:rPr>
        <w:t>hypothesis</w:t>
      </w:r>
      <w:r w:rsidRPr="00BF7226">
        <w:rPr>
          <w:rFonts w:ascii="Times New Roman" w:hAnsi="Times New Roman"/>
          <w:lang w:val="en-US"/>
        </w:rPr>
        <w:t xml:space="preserve"> is a statement of what you think should happened in your experiment</w:t>
      </w:r>
    </w:p>
    <w:p w14:paraId="265C265F" w14:textId="77777777" w:rsidR="00C029B8" w:rsidRPr="00EE1C05" w:rsidRDefault="00C029B8" w:rsidP="00C029B8">
      <w:pPr>
        <w:numPr>
          <w:ilvl w:val="0"/>
          <w:numId w:val="7"/>
        </w:numPr>
        <w:rPr>
          <w:rFonts w:ascii="Times New Roman" w:hAnsi="Times New Roman"/>
        </w:rPr>
      </w:pPr>
      <w:r w:rsidRPr="008B5DD8">
        <w:rPr>
          <w:rFonts w:ascii="Times New Roman" w:hAnsi="Times New Roman"/>
          <w:color w:val="2F5496"/>
          <w:lang w:val="en-US"/>
        </w:rPr>
        <w:t>We have questions about people’s behavior, the environment, and we answer them predictions</w:t>
      </w:r>
    </w:p>
    <w:p w14:paraId="3838E361" w14:textId="77777777" w:rsidR="00C029B8" w:rsidRPr="00EE1C05" w:rsidRDefault="00C029B8" w:rsidP="00C029B8">
      <w:pPr>
        <w:numPr>
          <w:ilvl w:val="0"/>
          <w:numId w:val="7"/>
        </w:numPr>
        <w:rPr>
          <w:rFonts w:ascii="Times New Roman" w:hAnsi="Times New Roman"/>
        </w:rPr>
      </w:pPr>
      <w:r w:rsidRPr="008B5DD8">
        <w:rPr>
          <w:rFonts w:ascii="Times New Roman" w:hAnsi="Times New Roman"/>
          <w:color w:val="2F5496"/>
          <w:lang w:val="en-US"/>
        </w:rPr>
        <w:t>A hypothesis is much more direct and specific question, and can design a test to determine if it’s true</w:t>
      </w:r>
    </w:p>
    <w:p w14:paraId="7977C40C" w14:textId="77777777" w:rsidR="00C029B8" w:rsidRPr="008B5DD8" w:rsidRDefault="00C029B8" w:rsidP="00C029B8">
      <w:pPr>
        <w:ind w:left="720"/>
        <w:rPr>
          <w:rFonts w:ascii="Times New Roman" w:hAnsi="Times New Roman"/>
          <w:color w:val="2F5496"/>
        </w:rPr>
      </w:pPr>
    </w:p>
    <w:p w14:paraId="02A8E8F7" w14:textId="77777777" w:rsidR="00C029B8" w:rsidRPr="008B5DD8" w:rsidRDefault="00C029B8" w:rsidP="00C029B8">
      <w:pPr>
        <w:numPr>
          <w:ilvl w:val="0"/>
          <w:numId w:val="15"/>
        </w:numPr>
        <w:rPr>
          <w:rFonts w:ascii="Times New Roman" w:hAnsi="Times New Roman"/>
          <w:color w:val="2F5496"/>
        </w:rPr>
      </w:pPr>
      <w:r w:rsidRPr="008B5DD8">
        <w:rPr>
          <w:rFonts w:ascii="Times New Roman" w:hAnsi="Times New Roman"/>
          <w:color w:val="2F5496"/>
        </w:rPr>
        <w:t xml:space="preserve">Theory: </w:t>
      </w:r>
    </w:p>
    <w:p w14:paraId="24FDEEB9" w14:textId="77777777" w:rsidR="00C029B8" w:rsidRPr="008B5DD8" w:rsidRDefault="00C029B8" w:rsidP="00C029B8">
      <w:pPr>
        <w:numPr>
          <w:ilvl w:val="0"/>
          <w:numId w:val="16"/>
        </w:numPr>
        <w:rPr>
          <w:rFonts w:ascii="Times New Roman" w:hAnsi="Times New Roman"/>
          <w:color w:val="2F5496"/>
        </w:rPr>
      </w:pPr>
      <w:r w:rsidRPr="008B5DD8">
        <w:rPr>
          <w:rFonts w:ascii="Times New Roman" w:hAnsi="Times New Roman"/>
          <w:color w:val="2F5496"/>
        </w:rPr>
        <w:t xml:space="preserve">Darley &amp; </w:t>
      </w:r>
      <w:proofErr w:type="spellStart"/>
      <w:r w:rsidRPr="008B5DD8">
        <w:rPr>
          <w:rFonts w:ascii="Times New Roman" w:hAnsi="Times New Roman"/>
          <w:color w:val="2F5496"/>
        </w:rPr>
        <w:t>Lanatne</w:t>
      </w:r>
      <w:proofErr w:type="spellEnd"/>
    </w:p>
    <w:p w14:paraId="3CBC0261" w14:textId="77777777" w:rsidR="00C029B8" w:rsidRPr="008B5DD8" w:rsidRDefault="00C029B8" w:rsidP="00C029B8">
      <w:pPr>
        <w:numPr>
          <w:ilvl w:val="0"/>
          <w:numId w:val="16"/>
        </w:numPr>
        <w:rPr>
          <w:rFonts w:ascii="Times New Roman" w:hAnsi="Times New Roman"/>
          <w:color w:val="2F5496"/>
        </w:rPr>
      </w:pPr>
      <w:r w:rsidRPr="008B5DD8">
        <w:rPr>
          <w:rFonts w:ascii="Times New Roman" w:hAnsi="Times New Roman"/>
          <w:color w:val="2F5496"/>
          <w:u w:val="single"/>
        </w:rPr>
        <w:t>Diffusion of Responsibility</w:t>
      </w:r>
      <w:r w:rsidRPr="008B5DD8">
        <w:rPr>
          <w:rFonts w:ascii="Times New Roman" w:hAnsi="Times New Roman"/>
          <w:color w:val="2F5496"/>
        </w:rPr>
        <w:t xml:space="preserve">: a psychological state in which each person feels decreased personal responsibility for intervening </w:t>
      </w:r>
    </w:p>
    <w:p w14:paraId="13B4258C" w14:textId="77777777" w:rsidR="00C029B8" w:rsidRPr="008B5DD8" w:rsidRDefault="00C029B8" w:rsidP="00C029B8">
      <w:pPr>
        <w:numPr>
          <w:ilvl w:val="0"/>
          <w:numId w:val="15"/>
        </w:numPr>
        <w:rPr>
          <w:rFonts w:ascii="Times New Roman" w:hAnsi="Times New Roman"/>
          <w:color w:val="2F5496"/>
        </w:rPr>
      </w:pPr>
      <w:r w:rsidRPr="008B5DD8">
        <w:rPr>
          <w:rFonts w:ascii="Times New Roman" w:hAnsi="Times New Roman"/>
          <w:color w:val="2F5496"/>
        </w:rPr>
        <w:t>Hypothesis:</w:t>
      </w:r>
    </w:p>
    <w:p w14:paraId="01112B54" w14:textId="77777777" w:rsidR="00C029B8" w:rsidRPr="008B5DD8" w:rsidRDefault="00C029B8" w:rsidP="00C029B8">
      <w:pPr>
        <w:numPr>
          <w:ilvl w:val="0"/>
          <w:numId w:val="16"/>
        </w:numPr>
        <w:rPr>
          <w:rFonts w:ascii="Times New Roman" w:hAnsi="Times New Roman"/>
          <w:color w:val="2F5496"/>
        </w:rPr>
      </w:pPr>
      <w:r w:rsidRPr="008B5DD8">
        <w:rPr>
          <w:rFonts w:ascii="Times New Roman" w:hAnsi="Times New Roman"/>
          <w:color w:val="2F5496"/>
        </w:rPr>
        <w:t xml:space="preserve">If multiple bystanders are present, then a diffusion of responsibility will decrease each bystander’s likelihood of intervening </w:t>
      </w:r>
    </w:p>
    <w:p w14:paraId="0AB7E33A" w14:textId="77777777" w:rsidR="00C029B8" w:rsidRPr="008B5DD8" w:rsidRDefault="00C029B8" w:rsidP="00C029B8">
      <w:pPr>
        <w:numPr>
          <w:ilvl w:val="0"/>
          <w:numId w:val="15"/>
        </w:numPr>
        <w:rPr>
          <w:rFonts w:ascii="Times New Roman" w:hAnsi="Times New Roman"/>
          <w:color w:val="2F5496"/>
        </w:rPr>
      </w:pPr>
      <w:r w:rsidRPr="008B5DD8">
        <w:rPr>
          <w:rFonts w:ascii="Times New Roman" w:hAnsi="Times New Roman"/>
          <w:color w:val="2F5496"/>
        </w:rPr>
        <w:t>Outcome</w:t>
      </w:r>
    </w:p>
    <w:p w14:paraId="4B94D3E7" w14:textId="77777777" w:rsidR="00C029B8" w:rsidRPr="008B5DD8" w:rsidRDefault="00C029B8" w:rsidP="00C029B8">
      <w:pPr>
        <w:numPr>
          <w:ilvl w:val="0"/>
          <w:numId w:val="17"/>
        </w:numPr>
        <w:rPr>
          <w:rFonts w:ascii="Times New Roman" w:hAnsi="Times New Roman"/>
          <w:color w:val="2F5496"/>
        </w:rPr>
      </w:pPr>
      <w:r w:rsidRPr="008B5DD8">
        <w:rPr>
          <w:rFonts w:ascii="Times New Roman" w:hAnsi="Times New Roman"/>
          <w:color w:val="2F5496"/>
        </w:rPr>
        <w:t xml:space="preserve">Measure how long they got up to help </w:t>
      </w:r>
    </w:p>
    <w:p w14:paraId="2792343A" w14:textId="77777777" w:rsidR="00C029B8" w:rsidRPr="008B5DD8" w:rsidRDefault="00C029B8" w:rsidP="00C029B8">
      <w:pPr>
        <w:rPr>
          <w:rFonts w:ascii="Times New Roman" w:hAnsi="Times New Roman"/>
          <w:color w:val="2F5496"/>
          <w:lang w:val="en-US"/>
        </w:rPr>
      </w:pPr>
    </w:p>
    <w:p w14:paraId="2EEA550F" w14:textId="77777777" w:rsidR="00C029B8" w:rsidRPr="00BF7226" w:rsidRDefault="00C029B8" w:rsidP="00C029B8">
      <w:pPr>
        <w:rPr>
          <w:rFonts w:ascii="Times New Roman" w:hAnsi="Times New Roman"/>
        </w:rPr>
      </w:pPr>
      <w:r w:rsidRPr="00BF7226">
        <w:rPr>
          <w:rFonts w:ascii="Times New Roman" w:hAnsi="Times New Roman"/>
          <w:lang w:val="en-US"/>
        </w:rPr>
        <w:t>Designing an Experiment</w:t>
      </w:r>
    </w:p>
    <w:p w14:paraId="6ECDFEEE" w14:textId="77777777" w:rsidR="00C029B8" w:rsidRPr="00BF7226" w:rsidRDefault="00C029B8" w:rsidP="00C029B8">
      <w:pPr>
        <w:numPr>
          <w:ilvl w:val="0"/>
          <w:numId w:val="7"/>
        </w:numPr>
        <w:rPr>
          <w:rFonts w:ascii="Times New Roman" w:hAnsi="Times New Roman"/>
        </w:rPr>
      </w:pPr>
      <w:r w:rsidRPr="00BF7226">
        <w:rPr>
          <w:rFonts w:ascii="Times New Roman" w:hAnsi="Times New Roman"/>
          <w:u w:val="single"/>
          <w:lang w:val="en-US"/>
        </w:rPr>
        <w:t>Variables</w:t>
      </w:r>
      <w:r w:rsidRPr="00BF7226">
        <w:rPr>
          <w:rFonts w:ascii="Times New Roman" w:hAnsi="Times New Roman"/>
          <w:lang w:val="en-US"/>
        </w:rPr>
        <w:t xml:space="preserve"> – something that can </w:t>
      </w:r>
      <w:r w:rsidRPr="00BF7226">
        <w:rPr>
          <w:rFonts w:ascii="Times New Roman" w:hAnsi="Times New Roman"/>
          <w:i/>
          <w:iCs/>
          <w:lang w:val="en-US"/>
        </w:rPr>
        <w:t>vary</w:t>
      </w:r>
      <w:r w:rsidRPr="00BF7226">
        <w:rPr>
          <w:rFonts w:ascii="Times New Roman" w:hAnsi="Times New Roman"/>
          <w:lang w:val="en-US"/>
        </w:rPr>
        <w:t xml:space="preserve">.  </w:t>
      </w:r>
      <w:r w:rsidRPr="008B5DD8">
        <w:rPr>
          <w:rFonts w:ascii="Times New Roman" w:hAnsi="Times New Roman"/>
          <w:color w:val="2F5496"/>
          <w:lang w:val="en-US"/>
        </w:rPr>
        <w:t xml:space="preserve">That can differ between people </w:t>
      </w:r>
    </w:p>
    <w:p w14:paraId="6FB9F289" w14:textId="77777777" w:rsidR="00C029B8" w:rsidRPr="00BF7226" w:rsidRDefault="00C029B8" w:rsidP="00C029B8">
      <w:pPr>
        <w:numPr>
          <w:ilvl w:val="1"/>
          <w:numId w:val="7"/>
        </w:numPr>
        <w:rPr>
          <w:rFonts w:ascii="Times New Roman" w:hAnsi="Times New Roman"/>
        </w:rPr>
      </w:pPr>
      <w:r w:rsidRPr="00BF7226">
        <w:rPr>
          <w:rFonts w:ascii="Times New Roman" w:hAnsi="Times New Roman"/>
          <w:lang w:val="en-US"/>
        </w:rPr>
        <w:t xml:space="preserve">This can refer to traits that each person can exhibit to a different level (i.e. traits such as self-concept are generally considered to be fairly stable, but will be different from one person to the next).  </w:t>
      </w:r>
    </w:p>
    <w:p w14:paraId="4B9A5832" w14:textId="77777777" w:rsidR="00C029B8" w:rsidRPr="00927E19" w:rsidRDefault="00C029B8" w:rsidP="00C029B8">
      <w:pPr>
        <w:numPr>
          <w:ilvl w:val="1"/>
          <w:numId w:val="7"/>
        </w:numPr>
        <w:rPr>
          <w:rFonts w:ascii="Times New Roman" w:hAnsi="Times New Roman"/>
        </w:rPr>
      </w:pPr>
      <w:r w:rsidRPr="00BF7226">
        <w:rPr>
          <w:rFonts w:ascii="Times New Roman" w:hAnsi="Times New Roman"/>
          <w:lang w:val="en-US"/>
        </w:rPr>
        <w:t>This can also refer to characteristics that can fluctuate (i.e. emotions such as happiness).</w:t>
      </w:r>
    </w:p>
    <w:p w14:paraId="7B365BB0" w14:textId="77777777" w:rsidR="00C029B8" w:rsidRPr="00BF7226" w:rsidRDefault="00C029B8" w:rsidP="00C029B8">
      <w:pPr>
        <w:rPr>
          <w:rFonts w:ascii="Times New Roman" w:hAnsi="Times New Roman"/>
          <w:lang w:val="en-US"/>
        </w:rPr>
      </w:pPr>
    </w:p>
    <w:p w14:paraId="6F6873DC" w14:textId="77777777" w:rsidR="00C029B8" w:rsidRPr="00BF7226" w:rsidRDefault="00C029B8" w:rsidP="00C029B8">
      <w:pPr>
        <w:rPr>
          <w:rFonts w:ascii="Times New Roman" w:hAnsi="Times New Roman"/>
        </w:rPr>
      </w:pPr>
      <w:r w:rsidRPr="00BF7226">
        <w:rPr>
          <w:rFonts w:ascii="Times New Roman" w:hAnsi="Times New Roman"/>
          <w:lang w:val="en-US"/>
        </w:rPr>
        <w:t>Designing an Experiment</w:t>
      </w:r>
    </w:p>
    <w:p w14:paraId="1531A1C1" w14:textId="77777777" w:rsidR="00C029B8" w:rsidRPr="00BF7226" w:rsidRDefault="00C029B8" w:rsidP="00C029B8">
      <w:pPr>
        <w:numPr>
          <w:ilvl w:val="0"/>
          <w:numId w:val="7"/>
        </w:numPr>
        <w:rPr>
          <w:rFonts w:ascii="Times New Roman" w:hAnsi="Times New Roman"/>
        </w:rPr>
      </w:pPr>
      <w:r w:rsidRPr="00BF7226">
        <w:rPr>
          <w:rFonts w:ascii="Times New Roman" w:hAnsi="Times New Roman"/>
          <w:u w:val="single"/>
          <w:lang w:val="en-US"/>
        </w:rPr>
        <w:t>Independent variable</w:t>
      </w:r>
      <w:r w:rsidRPr="00BF7226">
        <w:rPr>
          <w:rFonts w:ascii="Times New Roman" w:hAnsi="Times New Roman"/>
          <w:lang w:val="en-US"/>
        </w:rPr>
        <w:t xml:space="preserve"> – in an experimental design, this is the variable that is actively manipulated by the researcher.</w:t>
      </w:r>
    </w:p>
    <w:p w14:paraId="2C173312" w14:textId="77777777" w:rsidR="00C029B8" w:rsidRPr="00927E19" w:rsidRDefault="00C029B8" w:rsidP="00C029B8">
      <w:pPr>
        <w:numPr>
          <w:ilvl w:val="0"/>
          <w:numId w:val="7"/>
        </w:numPr>
        <w:rPr>
          <w:rFonts w:ascii="Times New Roman" w:hAnsi="Times New Roman"/>
        </w:rPr>
      </w:pPr>
      <w:r w:rsidRPr="00BF7226">
        <w:rPr>
          <w:rFonts w:ascii="Times New Roman" w:hAnsi="Times New Roman"/>
          <w:u w:val="single"/>
          <w:lang w:val="en-US"/>
        </w:rPr>
        <w:t>Dependent variable</w:t>
      </w:r>
      <w:r w:rsidRPr="00BF7226">
        <w:rPr>
          <w:rFonts w:ascii="Times New Roman" w:hAnsi="Times New Roman"/>
          <w:lang w:val="en-US"/>
        </w:rPr>
        <w:t xml:space="preserve"> – in an experimental design, this is the variable that is measured.  The value of the dependent variable is usually considered to be </w:t>
      </w:r>
      <w:r w:rsidRPr="00BF7226">
        <w:rPr>
          <w:rFonts w:ascii="Times New Roman" w:hAnsi="Times New Roman"/>
          <w:i/>
          <w:iCs/>
          <w:lang w:val="en-US"/>
        </w:rPr>
        <w:t>dependent upon</w:t>
      </w:r>
      <w:r w:rsidRPr="00BF7226">
        <w:rPr>
          <w:rFonts w:ascii="Times New Roman" w:hAnsi="Times New Roman"/>
          <w:lang w:val="en-US"/>
        </w:rPr>
        <w:t xml:space="preserve"> the independent variable.</w:t>
      </w:r>
    </w:p>
    <w:p w14:paraId="110EF7BC" w14:textId="77777777" w:rsidR="00C029B8" w:rsidRPr="00927E19" w:rsidRDefault="00C029B8" w:rsidP="00C029B8">
      <w:pPr>
        <w:numPr>
          <w:ilvl w:val="0"/>
          <w:numId w:val="7"/>
        </w:numPr>
        <w:rPr>
          <w:rFonts w:ascii="Times New Roman" w:hAnsi="Times New Roman"/>
        </w:rPr>
      </w:pPr>
      <w:r w:rsidRPr="008B5DD8">
        <w:rPr>
          <w:rFonts w:ascii="Times New Roman" w:hAnsi="Times New Roman"/>
          <w:color w:val="2F5496"/>
          <w:lang w:val="en-US"/>
        </w:rPr>
        <w:t xml:space="preserve">Manipulating some variable </w:t>
      </w:r>
    </w:p>
    <w:p w14:paraId="064291A3" w14:textId="77777777" w:rsidR="00C029B8" w:rsidRPr="00927E19" w:rsidRDefault="00C029B8" w:rsidP="00C029B8">
      <w:pPr>
        <w:numPr>
          <w:ilvl w:val="0"/>
          <w:numId w:val="7"/>
        </w:numPr>
        <w:rPr>
          <w:rFonts w:ascii="Times New Roman" w:hAnsi="Times New Roman"/>
        </w:rPr>
      </w:pPr>
      <w:r w:rsidRPr="008B5DD8">
        <w:rPr>
          <w:rFonts w:ascii="Times New Roman" w:hAnsi="Times New Roman"/>
          <w:color w:val="2F5496"/>
          <w:lang w:val="en-US"/>
        </w:rPr>
        <w:t xml:space="preserve">Correlation between variables </w:t>
      </w:r>
    </w:p>
    <w:p w14:paraId="42D9BF61" w14:textId="77777777" w:rsidR="00C029B8" w:rsidRPr="00927E19" w:rsidRDefault="00C029B8" w:rsidP="00C029B8">
      <w:pPr>
        <w:numPr>
          <w:ilvl w:val="0"/>
          <w:numId w:val="7"/>
        </w:numPr>
        <w:rPr>
          <w:rFonts w:ascii="Times New Roman" w:hAnsi="Times New Roman"/>
        </w:rPr>
      </w:pPr>
      <w:r w:rsidRPr="008B5DD8">
        <w:rPr>
          <w:rFonts w:ascii="Times New Roman" w:hAnsi="Times New Roman"/>
          <w:color w:val="2F5496"/>
          <w:lang w:val="en-US"/>
        </w:rPr>
        <w:t xml:space="preserve">Shifting, shaping, adjusting </w:t>
      </w:r>
    </w:p>
    <w:p w14:paraId="368FC9AD" w14:textId="77777777" w:rsidR="00C029B8" w:rsidRPr="00927E19" w:rsidRDefault="00C029B8" w:rsidP="00C029B8">
      <w:pPr>
        <w:numPr>
          <w:ilvl w:val="0"/>
          <w:numId w:val="7"/>
        </w:numPr>
        <w:rPr>
          <w:rFonts w:ascii="Times New Roman" w:hAnsi="Times New Roman"/>
        </w:rPr>
      </w:pPr>
      <w:r w:rsidRPr="008B5DD8">
        <w:rPr>
          <w:rFonts w:ascii="Times New Roman" w:hAnsi="Times New Roman"/>
          <w:color w:val="2F5496"/>
          <w:lang w:val="en-US"/>
        </w:rPr>
        <w:t xml:space="preserve">Dependent variable is the outcome </w:t>
      </w:r>
    </w:p>
    <w:p w14:paraId="4538B8BB" w14:textId="77777777" w:rsidR="00C029B8" w:rsidRPr="00927E19" w:rsidRDefault="00C029B8" w:rsidP="00C029B8">
      <w:pPr>
        <w:numPr>
          <w:ilvl w:val="0"/>
          <w:numId w:val="7"/>
        </w:numPr>
        <w:rPr>
          <w:rFonts w:ascii="Times New Roman" w:hAnsi="Times New Roman"/>
        </w:rPr>
      </w:pPr>
      <w:r w:rsidRPr="008B5DD8">
        <w:rPr>
          <w:rFonts w:ascii="Times New Roman" w:hAnsi="Times New Roman"/>
          <w:color w:val="2F5496"/>
          <w:lang w:val="en-US"/>
        </w:rPr>
        <w:t xml:space="preserve">The change in the DV is dependent upon the IV </w:t>
      </w:r>
    </w:p>
    <w:p w14:paraId="2C13B155" w14:textId="77777777" w:rsidR="00C029B8" w:rsidRPr="00BF7226" w:rsidRDefault="00C029B8" w:rsidP="00C029B8">
      <w:pPr>
        <w:rPr>
          <w:rFonts w:ascii="Times New Roman" w:hAnsi="Times New Roman"/>
          <w:lang w:val="en-US"/>
        </w:rPr>
      </w:pPr>
    </w:p>
    <w:p w14:paraId="0A86C3BA" w14:textId="77777777" w:rsidR="00C029B8" w:rsidRPr="00BF7226" w:rsidRDefault="00C029B8" w:rsidP="00C029B8">
      <w:pPr>
        <w:rPr>
          <w:rFonts w:ascii="Times New Roman" w:hAnsi="Times New Roman"/>
        </w:rPr>
      </w:pPr>
      <w:r w:rsidRPr="00BF7226">
        <w:rPr>
          <w:rFonts w:ascii="Times New Roman" w:hAnsi="Times New Roman"/>
          <w:lang w:val="en-US"/>
        </w:rPr>
        <w:t>Designing an Experiment</w:t>
      </w:r>
    </w:p>
    <w:p w14:paraId="6F0F72BC" w14:textId="77777777" w:rsidR="00C029B8" w:rsidRPr="00927E19" w:rsidRDefault="00C029B8" w:rsidP="00C029B8">
      <w:pPr>
        <w:numPr>
          <w:ilvl w:val="0"/>
          <w:numId w:val="7"/>
        </w:numPr>
        <w:rPr>
          <w:rFonts w:ascii="Times New Roman" w:hAnsi="Times New Roman"/>
        </w:rPr>
      </w:pPr>
      <w:r w:rsidRPr="00BF7226">
        <w:rPr>
          <w:rFonts w:ascii="Times New Roman" w:hAnsi="Times New Roman"/>
          <w:u w:val="single"/>
          <w:lang w:val="en-US"/>
        </w:rPr>
        <w:t>Operational Definition</w:t>
      </w:r>
      <w:r w:rsidRPr="00BF7226">
        <w:rPr>
          <w:rFonts w:ascii="Times New Roman" w:hAnsi="Times New Roman"/>
          <w:lang w:val="en-US"/>
        </w:rPr>
        <w:t xml:space="preserve"> – when designing a study or an experiment, we need to clearly define the variables in which we are interested.  We also need to clearly define how we are going to </w:t>
      </w:r>
    </w:p>
    <w:p w14:paraId="3EB19108" w14:textId="77777777" w:rsidR="00C029B8" w:rsidRDefault="00C029B8" w:rsidP="00C029B8">
      <w:pPr>
        <w:ind w:left="720"/>
        <w:rPr>
          <w:rFonts w:ascii="Times New Roman" w:hAnsi="Times New Roman"/>
          <w:lang w:val="en-US"/>
        </w:rPr>
      </w:pPr>
      <w:r w:rsidRPr="00BF7226">
        <w:rPr>
          <w:rFonts w:ascii="Times New Roman" w:hAnsi="Times New Roman"/>
          <w:lang w:val="en-US"/>
        </w:rPr>
        <w:t>measure these variables.</w:t>
      </w:r>
    </w:p>
    <w:p w14:paraId="3D15A7C3" w14:textId="77777777" w:rsidR="00C029B8" w:rsidRPr="008B5DD8" w:rsidRDefault="00C029B8" w:rsidP="00C029B8">
      <w:pPr>
        <w:numPr>
          <w:ilvl w:val="0"/>
          <w:numId w:val="17"/>
        </w:numPr>
        <w:rPr>
          <w:rFonts w:ascii="Times New Roman" w:hAnsi="Times New Roman"/>
          <w:color w:val="2F5496"/>
        </w:rPr>
      </w:pPr>
      <w:r w:rsidRPr="008B5DD8">
        <w:rPr>
          <w:rFonts w:ascii="Times New Roman" w:hAnsi="Times New Roman"/>
          <w:color w:val="2F5496"/>
        </w:rPr>
        <w:t xml:space="preserve">Defined what the variable means, how to measure it </w:t>
      </w:r>
    </w:p>
    <w:p w14:paraId="02D1C51A" w14:textId="77777777" w:rsidR="00C029B8" w:rsidRPr="008B5DD8" w:rsidRDefault="00C029B8" w:rsidP="00C029B8">
      <w:pPr>
        <w:numPr>
          <w:ilvl w:val="0"/>
          <w:numId w:val="17"/>
        </w:numPr>
        <w:rPr>
          <w:rFonts w:ascii="Times New Roman" w:hAnsi="Times New Roman"/>
          <w:color w:val="2F5496"/>
        </w:rPr>
      </w:pPr>
      <w:r w:rsidRPr="008B5DD8">
        <w:rPr>
          <w:rFonts w:ascii="Times New Roman" w:hAnsi="Times New Roman"/>
          <w:color w:val="2F5496"/>
        </w:rPr>
        <w:t xml:space="preserve">And how to operate </w:t>
      </w:r>
    </w:p>
    <w:p w14:paraId="44832114" w14:textId="77777777" w:rsidR="00C029B8" w:rsidRPr="00927E19" w:rsidRDefault="00C029B8" w:rsidP="00C029B8">
      <w:pPr>
        <w:numPr>
          <w:ilvl w:val="0"/>
          <w:numId w:val="17"/>
        </w:numPr>
        <w:rPr>
          <w:rFonts w:ascii="Times New Roman" w:hAnsi="Times New Roman"/>
        </w:rPr>
      </w:pPr>
      <w:r w:rsidRPr="00445F20">
        <w:rPr>
          <w:rFonts w:ascii="Times New Roman" w:hAnsi="Times New Roman"/>
          <w:color w:val="2F5496"/>
          <w:lang w:val="en-US"/>
        </w:rPr>
        <w:t xml:space="preserve">Define out theory </w:t>
      </w:r>
    </w:p>
    <w:p w14:paraId="7598E3AB" w14:textId="77777777" w:rsidR="00C029B8" w:rsidRPr="00927E19" w:rsidRDefault="00C029B8" w:rsidP="00C029B8">
      <w:pPr>
        <w:numPr>
          <w:ilvl w:val="0"/>
          <w:numId w:val="17"/>
        </w:numPr>
        <w:rPr>
          <w:rFonts w:ascii="Times New Roman" w:hAnsi="Times New Roman"/>
        </w:rPr>
      </w:pPr>
      <w:r w:rsidRPr="00445F20">
        <w:rPr>
          <w:rFonts w:ascii="Times New Roman" w:hAnsi="Times New Roman"/>
          <w:color w:val="2F5496"/>
          <w:lang w:val="en-US"/>
        </w:rPr>
        <w:t xml:space="preserve">Clear hypothesis </w:t>
      </w:r>
    </w:p>
    <w:p w14:paraId="0562FB14" w14:textId="77777777" w:rsidR="00C029B8" w:rsidRPr="008B5DD8" w:rsidRDefault="00C029B8" w:rsidP="00C029B8">
      <w:pPr>
        <w:numPr>
          <w:ilvl w:val="0"/>
          <w:numId w:val="17"/>
        </w:numPr>
        <w:rPr>
          <w:rFonts w:ascii="Times New Roman" w:hAnsi="Times New Roman"/>
          <w:color w:val="2F5496"/>
        </w:rPr>
      </w:pPr>
    </w:p>
    <w:p w14:paraId="4146EDBB" w14:textId="77777777" w:rsidR="00C029B8" w:rsidRPr="00445F20" w:rsidRDefault="00C029B8" w:rsidP="00C029B8">
      <w:pPr>
        <w:numPr>
          <w:ilvl w:val="0"/>
          <w:numId w:val="7"/>
        </w:numPr>
        <w:rPr>
          <w:rFonts w:ascii="Times New Roman" w:hAnsi="Times New Roman"/>
        </w:rPr>
      </w:pPr>
      <w:r w:rsidRPr="00BF7226">
        <w:rPr>
          <w:rFonts w:ascii="Times New Roman" w:hAnsi="Times New Roman"/>
          <w:u w:val="single"/>
          <w:lang w:val="en-US"/>
        </w:rPr>
        <w:t>Validity</w:t>
      </w:r>
      <w:r w:rsidRPr="00BF7226">
        <w:rPr>
          <w:rFonts w:ascii="Times New Roman" w:hAnsi="Times New Roman"/>
          <w:lang w:val="en-US"/>
        </w:rPr>
        <w:t xml:space="preserve"> – the results of a study are meaningful only if our variables are clearly defined (the “test” actually measures what it claims to measure).</w:t>
      </w:r>
    </w:p>
    <w:p w14:paraId="591AF300" w14:textId="77777777" w:rsidR="00C029B8" w:rsidRPr="00445F20" w:rsidRDefault="00C029B8" w:rsidP="00C029B8">
      <w:pPr>
        <w:numPr>
          <w:ilvl w:val="0"/>
          <w:numId w:val="7"/>
        </w:numPr>
        <w:rPr>
          <w:rFonts w:ascii="Times New Roman" w:hAnsi="Times New Roman"/>
        </w:rPr>
      </w:pPr>
      <w:r w:rsidRPr="008B5DD8">
        <w:rPr>
          <w:rFonts w:ascii="Times New Roman" w:hAnsi="Times New Roman"/>
          <w:color w:val="2F5496"/>
          <w:lang w:val="en-US"/>
        </w:rPr>
        <w:t xml:space="preserve">Whether there is a relation </w:t>
      </w:r>
      <w:r w:rsidRPr="00B34F4E">
        <w:rPr>
          <w:rFonts w:ascii="Times New Roman" w:hAnsi="Times New Roman"/>
          <w:color w:val="2F5496"/>
          <w:lang w:val="en-US"/>
        </w:rPr>
        <w:t>be</w:t>
      </w:r>
      <w:r w:rsidRPr="008B5DD8">
        <w:rPr>
          <w:rFonts w:ascii="Times New Roman" w:hAnsi="Times New Roman"/>
          <w:color w:val="2F5496"/>
          <w:lang w:val="en-US"/>
        </w:rPr>
        <w:t>tween the variables or not</w:t>
      </w:r>
    </w:p>
    <w:p w14:paraId="79E93F8E" w14:textId="77777777" w:rsidR="00C029B8" w:rsidRPr="00D47218" w:rsidRDefault="00C029B8" w:rsidP="00C029B8">
      <w:pPr>
        <w:numPr>
          <w:ilvl w:val="0"/>
          <w:numId w:val="7"/>
        </w:numPr>
        <w:rPr>
          <w:rFonts w:ascii="Times New Roman" w:hAnsi="Times New Roman"/>
        </w:rPr>
      </w:pPr>
      <w:r w:rsidRPr="00BF7226">
        <w:rPr>
          <w:rFonts w:ascii="Times New Roman" w:hAnsi="Times New Roman"/>
          <w:u w:val="single"/>
          <w:lang w:val="en-US"/>
        </w:rPr>
        <w:t>Reliability</w:t>
      </w:r>
      <w:r w:rsidRPr="00BF7226">
        <w:rPr>
          <w:rFonts w:ascii="Times New Roman" w:hAnsi="Times New Roman"/>
          <w:lang w:val="en-US"/>
        </w:rPr>
        <w:t xml:space="preserve"> – does our study, or the test that we are using to measure the variable of interest, produce consistent results?</w:t>
      </w:r>
    </w:p>
    <w:p w14:paraId="043834C2" w14:textId="77777777" w:rsidR="00C029B8" w:rsidRPr="00BF7226" w:rsidRDefault="00C029B8" w:rsidP="00C029B8">
      <w:pPr>
        <w:rPr>
          <w:rFonts w:ascii="Times New Roman" w:hAnsi="Times New Roman"/>
          <w:lang w:val="en-US"/>
        </w:rPr>
      </w:pPr>
    </w:p>
    <w:p w14:paraId="7B4CA7DA" w14:textId="77777777" w:rsidR="00C029B8" w:rsidRPr="00BF7226" w:rsidRDefault="00C029B8" w:rsidP="00C029B8">
      <w:pPr>
        <w:rPr>
          <w:rFonts w:ascii="Times New Roman" w:hAnsi="Times New Roman"/>
        </w:rPr>
      </w:pPr>
      <w:r w:rsidRPr="00BF7226">
        <w:rPr>
          <w:rFonts w:ascii="Times New Roman" w:hAnsi="Times New Roman"/>
          <w:lang w:val="en-US"/>
        </w:rPr>
        <w:t>Designing an Experiment</w:t>
      </w:r>
    </w:p>
    <w:p w14:paraId="46D04AEF" w14:textId="77777777" w:rsidR="00C029B8" w:rsidRPr="00BF7226" w:rsidRDefault="00C029B8" w:rsidP="00C029B8">
      <w:pPr>
        <w:numPr>
          <w:ilvl w:val="0"/>
          <w:numId w:val="7"/>
        </w:numPr>
        <w:rPr>
          <w:rFonts w:ascii="Times New Roman" w:hAnsi="Times New Roman"/>
        </w:rPr>
      </w:pPr>
      <w:r w:rsidRPr="00BF7226">
        <w:rPr>
          <w:rFonts w:ascii="Times New Roman" w:hAnsi="Times New Roman"/>
          <w:lang w:val="en-US"/>
        </w:rPr>
        <w:t>In an experimental design (where we are going to manipulate some variable), we usually have more than one group of participants:</w:t>
      </w:r>
    </w:p>
    <w:p w14:paraId="3FD78CAA" w14:textId="77777777" w:rsidR="00C029B8" w:rsidRPr="00BF7226" w:rsidRDefault="00C029B8" w:rsidP="00C029B8">
      <w:pPr>
        <w:numPr>
          <w:ilvl w:val="1"/>
          <w:numId w:val="7"/>
        </w:numPr>
        <w:rPr>
          <w:rFonts w:ascii="Times New Roman" w:hAnsi="Times New Roman"/>
        </w:rPr>
      </w:pPr>
      <w:r w:rsidRPr="00BF7226">
        <w:rPr>
          <w:rFonts w:ascii="Times New Roman" w:hAnsi="Times New Roman"/>
          <w:u w:val="single"/>
          <w:lang w:val="en-US"/>
        </w:rPr>
        <w:t>Experimental Group</w:t>
      </w:r>
      <w:r w:rsidRPr="00BF7226">
        <w:rPr>
          <w:rFonts w:ascii="Times New Roman" w:hAnsi="Times New Roman"/>
          <w:lang w:val="en-US"/>
        </w:rPr>
        <w:t xml:space="preserve"> – a group of participants who are exposed to some manipulation (the independent variable is manipulated).</w:t>
      </w:r>
    </w:p>
    <w:p w14:paraId="4B3C276E" w14:textId="77777777" w:rsidR="00C029B8" w:rsidRPr="008B5DD8" w:rsidRDefault="00C029B8" w:rsidP="00C029B8">
      <w:pPr>
        <w:numPr>
          <w:ilvl w:val="1"/>
          <w:numId w:val="7"/>
        </w:numPr>
        <w:rPr>
          <w:rFonts w:ascii="Times New Roman" w:hAnsi="Times New Roman"/>
        </w:rPr>
      </w:pPr>
      <w:r w:rsidRPr="00BF7226">
        <w:rPr>
          <w:rFonts w:ascii="Times New Roman" w:hAnsi="Times New Roman"/>
          <w:u w:val="single"/>
          <w:lang w:val="en-US"/>
        </w:rPr>
        <w:t>Control Group</w:t>
      </w:r>
      <w:r w:rsidRPr="00BF7226">
        <w:rPr>
          <w:rFonts w:ascii="Times New Roman" w:hAnsi="Times New Roman"/>
          <w:lang w:val="en-US"/>
        </w:rPr>
        <w:t xml:space="preserve"> – a comparison group (the independent variable is not manipulated).</w:t>
      </w:r>
    </w:p>
    <w:p w14:paraId="5DC18059" w14:textId="77777777" w:rsidR="00C029B8" w:rsidRPr="00BF7226" w:rsidRDefault="00C029B8" w:rsidP="00C029B8">
      <w:pPr>
        <w:rPr>
          <w:rFonts w:ascii="Times New Roman" w:hAnsi="Times New Roman"/>
        </w:rPr>
      </w:pPr>
      <w:r w:rsidRPr="00BF7226">
        <w:rPr>
          <w:rFonts w:ascii="Times New Roman" w:hAnsi="Times New Roman"/>
          <w:lang w:val="en-US"/>
        </w:rPr>
        <w:t>Designing an Experiment</w:t>
      </w:r>
    </w:p>
    <w:p w14:paraId="6365CAEB" w14:textId="77777777" w:rsidR="00C029B8" w:rsidRPr="008B5DD8" w:rsidRDefault="00C029B8" w:rsidP="00C029B8">
      <w:pPr>
        <w:numPr>
          <w:ilvl w:val="0"/>
          <w:numId w:val="7"/>
        </w:numPr>
        <w:rPr>
          <w:rFonts w:ascii="Times New Roman" w:hAnsi="Times New Roman"/>
        </w:rPr>
      </w:pPr>
      <w:r w:rsidRPr="00BF7226">
        <w:rPr>
          <w:rFonts w:ascii="Times New Roman" w:hAnsi="Times New Roman"/>
          <w:u w:val="single"/>
          <w:lang w:val="en-US"/>
        </w:rPr>
        <w:t>Random Assignment</w:t>
      </w:r>
      <w:r w:rsidRPr="00BF7226">
        <w:rPr>
          <w:rFonts w:ascii="Times New Roman" w:hAnsi="Times New Roman"/>
          <w:lang w:val="en-US"/>
        </w:rPr>
        <w:t xml:space="preserve"> – each participant has an equally likely chance of being assigned to any of the groups in the study.</w:t>
      </w:r>
    </w:p>
    <w:p w14:paraId="53268B7C" w14:textId="77777777" w:rsidR="00C029B8" w:rsidRPr="00B34F4E" w:rsidRDefault="00C029B8" w:rsidP="00C029B8">
      <w:pPr>
        <w:numPr>
          <w:ilvl w:val="0"/>
          <w:numId w:val="7"/>
        </w:numPr>
        <w:rPr>
          <w:rFonts w:ascii="Times New Roman" w:hAnsi="Times New Roman"/>
          <w:color w:val="2F5496"/>
        </w:rPr>
      </w:pPr>
      <w:r w:rsidRPr="00B34F4E">
        <w:rPr>
          <w:rFonts w:ascii="Times New Roman" w:hAnsi="Times New Roman"/>
          <w:color w:val="2F5496"/>
        </w:rPr>
        <w:t xml:space="preserve">Avoiding creating a systematic bias </w:t>
      </w:r>
    </w:p>
    <w:p w14:paraId="08C20664" w14:textId="77777777" w:rsidR="00C029B8" w:rsidRDefault="00C029B8" w:rsidP="00C029B8">
      <w:pPr>
        <w:numPr>
          <w:ilvl w:val="0"/>
          <w:numId w:val="7"/>
        </w:numPr>
        <w:rPr>
          <w:rFonts w:ascii="Times New Roman" w:hAnsi="Times New Roman"/>
        </w:rPr>
      </w:pPr>
      <w:r w:rsidRPr="00BF7226">
        <w:rPr>
          <w:rFonts w:ascii="Times New Roman" w:hAnsi="Times New Roman"/>
          <w:u w:val="single"/>
          <w:lang w:val="en-US"/>
        </w:rPr>
        <w:t>Matching</w:t>
      </w:r>
      <w:r w:rsidRPr="00BF7226">
        <w:rPr>
          <w:rFonts w:ascii="Times New Roman" w:hAnsi="Times New Roman"/>
          <w:lang w:val="en-US"/>
        </w:rPr>
        <w:t xml:space="preserve"> – ensuring that each of the groups in your study contains “equivalent” participants – equivalent on some additional variable (for any participant in one group, a “similar” participant will be put into each of the other groups) </w:t>
      </w:r>
    </w:p>
    <w:p w14:paraId="167BE4DA" w14:textId="77777777" w:rsidR="00C029B8" w:rsidRPr="00F8793C" w:rsidRDefault="00C029B8" w:rsidP="00C029B8">
      <w:pPr>
        <w:numPr>
          <w:ilvl w:val="0"/>
          <w:numId w:val="7"/>
        </w:numPr>
        <w:rPr>
          <w:rFonts w:ascii="Times New Roman" w:hAnsi="Times New Roman"/>
        </w:rPr>
      </w:pPr>
      <w:r w:rsidRPr="00B34F4E">
        <w:rPr>
          <w:rFonts w:ascii="Times New Roman" w:hAnsi="Times New Roman"/>
          <w:color w:val="2F5496"/>
          <w:lang w:val="en-US"/>
        </w:rPr>
        <w:t xml:space="preserve">All groups are similar </w:t>
      </w:r>
    </w:p>
    <w:p w14:paraId="2A072D5A" w14:textId="77777777" w:rsidR="00C029B8" w:rsidRDefault="00C029B8" w:rsidP="00C029B8">
      <w:pPr>
        <w:rPr>
          <w:rFonts w:ascii="Times New Roman" w:hAnsi="Times New Roman"/>
          <w:lang w:val="en-US"/>
        </w:rPr>
      </w:pPr>
    </w:p>
    <w:p w14:paraId="7063AB56" w14:textId="77777777" w:rsidR="00C029B8" w:rsidRPr="00BF7226" w:rsidRDefault="00C029B8" w:rsidP="00C029B8">
      <w:pPr>
        <w:rPr>
          <w:rFonts w:ascii="Times New Roman" w:hAnsi="Times New Roman"/>
        </w:rPr>
      </w:pPr>
      <w:r w:rsidRPr="00BF7226">
        <w:rPr>
          <w:rFonts w:ascii="Times New Roman" w:hAnsi="Times New Roman"/>
          <w:lang w:val="en-US"/>
        </w:rPr>
        <w:t>Designing an Experiment</w:t>
      </w:r>
    </w:p>
    <w:p w14:paraId="3AB0F3AF" w14:textId="77777777" w:rsidR="00C029B8" w:rsidRPr="00151A31" w:rsidRDefault="00C029B8" w:rsidP="00C029B8">
      <w:pPr>
        <w:numPr>
          <w:ilvl w:val="0"/>
          <w:numId w:val="7"/>
        </w:numPr>
        <w:rPr>
          <w:rFonts w:ascii="Times New Roman" w:hAnsi="Times New Roman"/>
        </w:rPr>
      </w:pPr>
      <w:r w:rsidRPr="00BF7226">
        <w:rPr>
          <w:rFonts w:ascii="Times New Roman" w:hAnsi="Times New Roman"/>
          <w:u w:val="single"/>
          <w:lang w:val="en-US"/>
        </w:rPr>
        <w:t>Confounding of Variables</w:t>
      </w:r>
      <w:r w:rsidRPr="00BF7226">
        <w:rPr>
          <w:rFonts w:ascii="Times New Roman" w:hAnsi="Times New Roman"/>
          <w:lang w:val="en-US"/>
        </w:rPr>
        <w:t xml:space="preserve"> – without careful control of the experimental situation, we could potentially end up with other variables that are accidentally different between our experimental conditions – if this is the case, then our results are confounded – we have no way of knowing if the “effect” is due to the manipulation OR the confounding variable.</w:t>
      </w:r>
    </w:p>
    <w:p w14:paraId="31815AB7" w14:textId="77777777" w:rsidR="00C029B8" w:rsidRPr="00671D8E" w:rsidRDefault="00C029B8" w:rsidP="00C029B8">
      <w:pPr>
        <w:numPr>
          <w:ilvl w:val="0"/>
          <w:numId w:val="7"/>
        </w:numPr>
        <w:rPr>
          <w:rFonts w:ascii="Times New Roman" w:hAnsi="Times New Roman"/>
        </w:rPr>
      </w:pPr>
      <w:r w:rsidRPr="00B34F4E">
        <w:rPr>
          <w:rFonts w:ascii="Times New Roman" w:hAnsi="Times New Roman"/>
          <w:color w:val="2F5496"/>
          <w:lang w:val="en-US"/>
        </w:rPr>
        <w:t>Bias</w:t>
      </w:r>
    </w:p>
    <w:p w14:paraId="4A81E5A9" w14:textId="77777777" w:rsidR="00C029B8" w:rsidRPr="00BF7226" w:rsidRDefault="00C029B8" w:rsidP="00C029B8">
      <w:pPr>
        <w:numPr>
          <w:ilvl w:val="0"/>
          <w:numId w:val="7"/>
        </w:numPr>
        <w:rPr>
          <w:rFonts w:ascii="Times New Roman" w:hAnsi="Times New Roman"/>
        </w:rPr>
      </w:pPr>
      <w:r w:rsidRPr="00B34F4E">
        <w:rPr>
          <w:rFonts w:ascii="Times New Roman" w:hAnsi="Times New Roman"/>
          <w:color w:val="2F5496"/>
          <w:lang w:val="en-US"/>
        </w:rPr>
        <w:t>Extra uncontrolled variables</w:t>
      </w:r>
    </w:p>
    <w:p w14:paraId="745473A9" w14:textId="77777777" w:rsidR="00C029B8" w:rsidRPr="00BF7226" w:rsidRDefault="00C029B8" w:rsidP="00C029B8">
      <w:pPr>
        <w:rPr>
          <w:rFonts w:ascii="Times New Roman" w:hAnsi="Times New Roman"/>
          <w:lang w:val="en-US"/>
        </w:rPr>
      </w:pPr>
    </w:p>
    <w:p w14:paraId="66E6107B" w14:textId="77777777" w:rsidR="00C029B8" w:rsidRPr="00BF7226" w:rsidRDefault="00C029B8" w:rsidP="00C029B8">
      <w:pPr>
        <w:rPr>
          <w:rFonts w:ascii="Times New Roman" w:hAnsi="Times New Roman"/>
        </w:rPr>
      </w:pPr>
      <w:r w:rsidRPr="00BF7226">
        <w:rPr>
          <w:rFonts w:ascii="Times New Roman" w:hAnsi="Times New Roman"/>
          <w:lang w:val="en-US"/>
        </w:rPr>
        <w:t>Confounding of Variables</w:t>
      </w:r>
    </w:p>
    <w:p w14:paraId="231322B7" w14:textId="77777777" w:rsidR="00C029B8" w:rsidRPr="00BF7226" w:rsidRDefault="00C029B8" w:rsidP="00C029B8">
      <w:pPr>
        <w:numPr>
          <w:ilvl w:val="0"/>
          <w:numId w:val="7"/>
        </w:numPr>
        <w:rPr>
          <w:rFonts w:ascii="Times New Roman" w:hAnsi="Times New Roman"/>
        </w:rPr>
      </w:pPr>
      <w:r w:rsidRPr="00BF7226">
        <w:rPr>
          <w:rFonts w:ascii="Times New Roman" w:hAnsi="Times New Roman"/>
          <w:lang w:val="en-US"/>
        </w:rPr>
        <w:t>Example: A study using questionnaires</w:t>
      </w:r>
    </w:p>
    <w:p w14:paraId="30278CC4" w14:textId="77777777" w:rsidR="00C029B8" w:rsidRPr="00BF7226" w:rsidRDefault="00C029B8" w:rsidP="00C029B8">
      <w:pPr>
        <w:numPr>
          <w:ilvl w:val="0"/>
          <w:numId w:val="7"/>
        </w:numPr>
        <w:rPr>
          <w:rFonts w:ascii="Times New Roman" w:hAnsi="Times New Roman"/>
        </w:rPr>
      </w:pPr>
      <w:r w:rsidRPr="00BF7226">
        <w:rPr>
          <w:rFonts w:ascii="Times New Roman" w:hAnsi="Times New Roman"/>
          <w:lang w:val="en-US"/>
        </w:rPr>
        <w:t>A series of questionnaires – includes a questionnaire of “happiness” and a questionnaire of “relationship status”</w:t>
      </w:r>
    </w:p>
    <w:p w14:paraId="784FFD36" w14:textId="77777777" w:rsidR="00C029B8" w:rsidRPr="00BF7226" w:rsidRDefault="00C029B8" w:rsidP="00C029B8">
      <w:pPr>
        <w:numPr>
          <w:ilvl w:val="0"/>
          <w:numId w:val="7"/>
        </w:numPr>
        <w:rPr>
          <w:rFonts w:ascii="Times New Roman" w:hAnsi="Times New Roman"/>
        </w:rPr>
      </w:pPr>
      <w:r w:rsidRPr="00BF7226">
        <w:rPr>
          <w:rFonts w:ascii="Times New Roman" w:hAnsi="Times New Roman"/>
          <w:lang w:val="en-US"/>
        </w:rPr>
        <w:t>Confound – questionnaires always presented in the same order.  Thus, the participant’s response may be due to an “order effect.”</w:t>
      </w:r>
    </w:p>
    <w:p w14:paraId="2FB201CB" w14:textId="77777777" w:rsidR="00C029B8" w:rsidRPr="00BF7226" w:rsidRDefault="00C029B8" w:rsidP="00C029B8">
      <w:pPr>
        <w:rPr>
          <w:rFonts w:ascii="Times New Roman" w:hAnsi="Times New Roman"/>
          <w:lang w:val="en-US"/>
        </w:rPr>
      </w:pPr>
    </w:p>
    <w:p w14:paraId="5AFBA847" w14:textId="77777777" w:rsidR="00C029B8" w:rsidRPr="00BF7226" w:rsidRDefault="00C029B8" w:rsidP="00C029B8">
      <w:pPr>
        <w:rPr>
          <w:rFonts w:ascii="Times New Roman" w:hAnsi="Times New Roman"/>
        </w:rPr>
      </w:pPr>
      <w:r w:rsidRPr="00BF7226">
        <w:rPr>
          <w:rFonts w:ascii="Times New Roman" w:hAnsi="Times New Roman"/>
          <w:lang w:val="en-US"/>
        </w:rPr>
        <w:t>Counterbalancing</w:t>
      </w:r>
    </w:p>
    <w:p w14:paraId="03739C57" w14:textId="77777777" w:rsidR="00C029B8" w:rsidRPr="00BF7226" w:rsidRDefault="00C029B8" w:rsidP="00C029B8">
      <w:pPr>
        <w:numPr>
          <w:ilvl w:val="0"/>
          <w:numId w:val="7"/>
        </w:numPr>
        <w:rPr>
          <w:rFonts w:ascii="Times New Roman" w:hAnsi="Times New Roman"/>
        </w:rPr>
      </w:pPr>
      <w:r w:rsidRPr="00BF7226">
        <w:rPr>
          <w:rFonts w:ascii="Times New Roman" w:hAnsi="Times New Roman"/>
          <w:u w:val="single"/>
          <w:lang w:val="en-US"/>
        </w:rPr>
        <w:t>Counterbalancing</w:t>
      </w:r>
      <w:r w:rsidRPr="00BF7226">
        <w:rPr>
          <w:rFonts w:ascii="Times New Roman" w:hAnsi="Times New Roman"/>
          <w:lang w:val="en-US"/>
        </w:rPr>
        <w:t xml:space="preserve"> - varying the order evenly (or randomly).</w:t>
      </w:r>
    </w:p>
    <w:p w14:paraId="05416257" w14:textId="77777777" w:rsidR="00C029B8" w:rsidRPr="00671D8E" w:rsidRDefault="00C029B8" w:rsidP="00C029B8">
      <w:pPr>
        <w:numPr>
          <w:ilvl w:val="0"/>
          <w:numId w:val="7"/>
        </w:numPr>
        <w:rPr>
          <w:rFonts w:ascii="Times New Roman" w:hAnsi="Times New Roman"/>
        </w:rPr>
      </w:pPr>
      <w:r w:rsidRPr="00BF7226">
        <w:rPr>
          <w:rFonts w:ascii="Times New Roman" w:hAnsi="Times New Roman"/>
          <w:lang w:val="en-US"/>
        </w:rPr>
        <w:t>Controls for the confounding variable of “order” (the order effect).</w:t>
      </w:r>
    </w:p>
    <w:p w14:paraId="386667F1" w14:textId="77777777" w:rsidR="00C029B8" w:rsidRPr="00671D8E" w:rsidRDefault="00C029B8" w:rsidP="00C029B8">
      <w:pPr>
        <w:numPr>
          <w:ilvl w:val="0"/>
          <w:numId w:val="7"/>
        </w:numPr>
        <w:rPr>
          <w:rFonts w:ascii="Times New Roman" w:hAnsi="Times New Roman"/>
        </w:rPr>
      </w:pPr>
      <w:r w:rsidRPr="00B34F4E">
        <w:rPr>
          <w:rFonts w:ascii="Times New Roman" w:hAnsi="Times New Roman"/>
          <w:color w:val="2F5496"/>
          <w:lang w:val="en-US"/>
        </w:rPr>
        <w:t>Even out all the bias</w:t>
      </w:r>
    </w:p>
    <w:p w14:paraId="4BAE5534" w14:textId="77777777" w:rsidR="00C029B8" w:rsidRPr="00671D8E" w:rsidRDefault="00C029B8" w:rsidP="00C029B8">
      <w:pPr>
        <w:numPr>
          <w:ilvl w:val="0"/>
          <w:numId w:val="7"/>
        </w:numPr>
        <w:rPr>
          <w:rFonts w:ascii="Times New Roman" w:hAnsi="Times New Roman"/>
        </w:rPr>
      </w:pPr>
      <w:r w:rsidRPr="00B34F4E">
        <w:rPr>
          <w:rFonts w:ascii="Times New Roman" w:hAnsi="Times New Roman"/>
          <w:color w:val="2F5496"/>
          <w:lang w:val="en-US"/>
        </w:rPr>
        <w:t xml:space="preserve">Remove all the systematic effects </w:t>
      </w:r>
    </w:p>
    <w:p w14:paraId="7A077EC2" w14:textId="77777777" w:rsidR="00C029B8" w:rsidRPr="00BF7226" w:rsidRDefault="00C029B8" w:rsidP="00C029B8">
      <w:pPr>
        <w:numPr>
          <w:ilvl w:val="0"/>
          <w:numId w:val="7"/>
        </w:numPr>
        <w:rPr>
          <w:rFonts w:ascii="Times New Roman" w:hAnsi="Times New Roman"/>
        </w:rPr>
      </w:pPr>
    </w:p>
    <w:p w14:paraId="0C96D4A3" w14:textId="77777777" w:rsidR="00C029B8" w:rsidRPr="00BF7226" w:rsidRDefault="00C029B8" w:rsidP="00C029B8">
      <w:pPr>
        <w:rPr>
          <w:rFonts w:ascii="Times New Roman" w:hAnsi="Times New Roman"/>
          <w:lang w:val="en-US"/>
        </w:rPr>
      </w:pPr>
    </w:p>
    <w:p w14:paraId="116823F2" w14:textId="77777777" w:rsidR="00C029B8" w:rsidRPr="00BF7226" w:rsidRDefault="00C029B8" w:rsidP="00C029B8">
      <w:pPr>
        <w:rPr>
          <w:rFonts w:ascii="Times New Roman" w:hAnsi="Times New Roman"/>
        </w:rPr>
      </w:pPr>
      <w:r w:rsidRPr="00BF7226">
        <w:rPr>
          <w:rFonts w:ascii="Times New Roman" w:hAnsi="Times New Roman"/>
          <w:lang w:val="en-US"/>
        </w:rPr>
        <w:t>Designing an Experiment</w:t>
      </w:r>
    </w:p>
    <w:p w14:paraId="6337AD44" w14:textId="77777777" w:rsidR="00C029B8" w:rsidRPr="00BF7226" w:rsidRDefault="00C029B8" w:rsidP="00C029B8">
      <w:pPr>
        <w:numPr>
          <w:ilvl w:val="0"/>
          <w:numId w:val="7"/>
        </w:numPr>
        <w:rPr>
          <w:rFonts w:ascii="Times New Roman" w:hAnsi="Times New Roman"/>
        </w:rPr>
      </w:pPr>
      <w:r w:rsidRPr="00BF7226">
        <w:rPr>
          <w:rFonts w:ascii="Times New Roman" w:hAnsi="Times New Roman"/>
        </w:rPr>
        <w:t>Identify the problem</w:t>
      </w:r>
    </w:p>
    <w:p w14:paraId="69FEE5F0"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Restaurant servers want to maximize their tips.</w:t>
      </w:r>
    </w:p>
    <w:p w14:paraId="72C81907"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What factors might improve tipping?</w:t>
      </w:r>
    </w:p>
    <w:p w14:paraId="01751084" w14:textId="77777777" w:rsidR="00C029B8" w:rsidRPr="009B31E0" w:rsidRDefault="00C029B8" w:rsidP="00C029B8">
      <w:pPr>
        <w:numPr>
          <w:ilvl w:val="1"/>
          <w:numId w:val="7"/>
        </w:numPr>
        <w:rPr>
          <w:rFonts w:ascii="Times New Roman" w:hAnsi="Times New Roman"/>
        </w:rPr>
      </w:pPr>
      <w:r w:rsidRPr="00BF7226">
        <w:rPr>
          <w:rFonts w:ascii="Times New Roman" w:hAnsi="Times New Roman"/>
        </w:rPr>
        <w:t>One factor that might improve tipping is a personal introduction.</w:t>
      </w:r>
    </w:p>
    <w:p w14:paraId="03074BE2" w14:textId="77777777" w:rsidR="00C029B8" w:rsidRPr="00BF7226" w:rsidRDefault="00C029B8" w:rsidP="00C029B8">
      <w:pPr>
        <w:numPr>
          <w:ilvl w:val="0"/>
          <w:numId w:val="7"/>
        </w:numPr>
        <w:rPr>
          <w:rFonts w:ascii="Times New Roman" w:hAnsi="Times New Roman"/>
        </w:rPr>
      </w:pPr>
      <w:r w:rsidRPr="00BF7226">
        <w:rPr>
          <w:rFonts w:ascii="Times New Roman" w:hAnsi="Times New Roman"/>
        </w:rPr>
        <w:t>Hypothesis</w:t>
      </w:r>
    </w:p>
    <w:p w14:paraId="49F6CBDC"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When the server introduces themselves by name (as part of their introduction/welcome), customer tips (as a percentage of the total bill) will increase.</w:t>
      </w:r>
    </w:p>
    <w:p w14:paraId="1BF78316" w14:textId="77777777" w:rsidR="00C029B8" w:rsidRPr="00BF7226" w:rsidRDefault="00C029B8" w:rsidP="00C029B8">
      <w:pPr>
        <w:numPr>
          <w:ilvl w:val="0"/>
          <w:numId w:val="7"/>
        </w:numPr>
        <w:rPr>
          <w:rFonts w:ascii="Times New Roman" w:hAnsi="Times New Roman"/>
        </w:rPr>
      </w:pPr>
      <w:r w:rsidRPr="00BF7226">
        <w:rPr>
          <w:rFonts w:ascii="Times New Roman" w:hAnsi="Times New Roman"/>
        </w:rPr>
        <w:t>Design the study</w:t>
      </w:r>
    </w:p>
    <w:p w14:paraId="016CAB27"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Independent Variable</w:t>
      </w:r>
    </w:p>
    <w:p w14:paraId="40EEA792" w14:textId="77777777" w:rsidR="00C029B8" w:rsidRPr="009B31E0" w:rsidRDefault="00C029B8" w:rsidP="00C029B8">
      <w:pPr>
        <w:numPr>
          <w:ilvl w:val="2"/>
          <w:numId w:val="7"/>
        </w:numPr>
        <w:rPr>
          <w:rFonts w:ascii="Times New Roman" w:hAnsi="Times New Roman"/>
        </w:rPr>
      </w:pPr>
      <w:r w:rsidRPr="00BF7226">
        <w:rPr>
          <w:rFonts w:ascii="Times New Roman" w:hAnsi="Times New Roman"/>
        </w:rPr>
        <w:t>Whether or not the server introduces themselves by name as part of the introduction.</w:t>
      </w:r>
      <w:r>
        <w:rPr>
          <w:rFonts w:ascii="Times New Roman" w:hAnsi="Times New Roman"/>
        </w:rPr>
        <w:t xml:space="preserve"> </w:t>
      </w:r>
    </w:p>
    <w:p w14:paraId="1E9F72EB"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Dependent Variable</w:t>
      </w:r>
    </w:p>
    <w:p w14:paraId="66086F5F" w14:textId="77777777" w:rsidR="00C029B8" w:rsidRPr="00BF7226" w:rsidRDefault="00C029B8" w:rsidP="00C029B8">
      <w:pPr>
        <w:numPr>
          <w:ilvl w:val="2"/>
          <w:numId w:val="7"/>
        </w:numPr>
        <w:rPr>
          <w:rFonts w:ascii="Times New Roman" w:hAnsi="Times New Roman"/>
        </w:rPr>
      </w:pPr>
      <w:r w:rsidRPr="00BF7226">
        <w:rPr>
          <w:rFonts w:ascii="Times New Roman" w:hAnsi="Times New Roman"/>
        </w:rPr>
        <w:t>The value of the tip as a percentage of the total bill.</w:t>
      </w:r>
    </w:p>
    <w:p w14:paraId="6CA56CB8" w14:textId="77777777" w:rsidR="00C029B8" w:rsidRPr="00BF7226" w:rsidRDefault="00C029B8" w:rsidP="00C029B8">
      <w:pPr>
        <w:numPr>
          <w:ilvl w:val="0"/>
          <w:numId w:val="7"/>
        </w:numPr>
        <w:rPr>
          <w:rFonts w:ascii="Times New Roman" w:hAnsi="Times New Roman"/>
        </w:rPr>
      </w:pPr>
      <w:r w:rsidRPr="00BF7226">
        <w:rPr>
          <w:rFonts w:ascii="Times New Roman" w:hAnsi="Times New Roman"/>
        </w:rPr>
        <w:t>Design the study</w:t>
      </w:r>
    </w:p>
    <w:p w14:paraId="2148CD8D"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Control for restaurant</w:t>
      </w:r>
    </w:p>
    <w:p w14:paraId="010253B2"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Control for servers</w:t>
      </w:r>
    </w:p>
    <w:p w14:paraId="5151935A"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Control for patrons?</w:t>
      </w:r>
    </w:p>
    <w:p w14:paraId="418ECCAC" w14:textId="77777777" w:rsidR="00C029B8" w:rsidRPr="00BF7226" w:rsidRDefault="00C029B8" w:rsidP="00C029B8">
      <w:pPr>
        <w:numPr>
          <w:ilvl w:val="2"/>
          <w:numId w:val="7"/>
        </w:numPr>
        <w:rPr>
          <w:rFonts w:ascii="Times New Roman" w:hAnsi="Times New Roman"/>
        </w:rPr>
      </w:pPr>
      <w:r w:rsidRPr="00BF7226">
        <w:rPr>
          <w:rFonts w:ascii="Times New Roman" w:hAnsi="Times New Roman"/>
        </w:rPr>
        <w:t>Random assignment.</w:t>
      </w:r>
    </w:p>
    <w:p w14:paraId="1E4EB3C9"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Control for cost of bill?</w:t>
      </w:r>
    </w:p>
    <w:p w14:paraId="4C53DC91" w14:textId="77777777" w:rsidR="00C029B8" w:rsidRPr="00BF7226" w:rsidRDefault="00C029B8" w:rsidP="00C029B8">
      <w:pPr>
        <w:numPr>
          <w:ilvl w:val="2"/>
          <w:numId w:val="7"/>
        </w:numPr>
        <w:rPr>
          <w:rFonts w:ascii="Times New Roman" w:hAnsi="Times New Roman"/>
        </w:rPr>
      </w:pPr>
      <w:r w:rsidRPr="00BF7226">
        <w:rPr>
          <w:rFonts w:ascii="Times New Roman" w:hAnsi="Times New Roman"/>
        </w:rPr>
        <w:t xml:space="preserve">Random assignment, </w:t>
      </w:r>
    </w:p>
    <w:p w14:paraId="48418982" w14:textId="77777777" w:rsidR="00C029B8" w:rsidRPr="00BF7226" w:rsidRDefault="00C029B8" w:rsidP="00C029B8">
      <w:pPr>
        <w:numPr>
          <w:ilvl w:val="2"/>
          <w:numId w:val="7"/>
        </w:numPr>
        <w:rPr>
          <w:rFonts w:ascii="Times New Roman" w:hAnsi="Times New Roman"/>
        </w:rPr>
      </w:pPr>
      <w:r w:rsidRPr="00BF7226">
        <w:rPr>
          <w:rFonts w:ascii="Times New Roman" w:hAnsi="Times New Roman"/>
        </w:rPr>
        <w:t>plus, looking at tip as a percentage of total bill (not pure dollar value of tip)</w:t>
      </w:r>
    </w:p>
    <w:p w14:paraId="15450A1C" w14:textId="77777777" w:rsidR="00C029B8" w:rsidRPr="00BF7226" w:rsidRDefault="00C029B8" w:rsidP="00C029B8">
      <w:pPr>
        <w:numPr>
          <w:ilvl w:val="1"/>
          <w:numId w:val="7"/>
        </w:numPr>
        <w:rPr>
          <w:rFonts w:ascii="Times New Roman" w:hAnsi="Times New Roman"/>
        </w:rPr>
      </w:pPr>
      <w:r w:rsidRPr="00BF7226">
        <w:rPr>
          <w:rFonts w:ascii="Times New Roman" w:hAnsi="Times New Roman"/>
        </w:rPr>
        <w:t>Double blind study?</w:t>
      </w:r>
    </w:p>
    <w:p w14:paraId="14A18B66" w14:textId="77777777" w:rsidR="00C029B8" w:rsidRPr="00BF7226" w:rsidRDefault="00C029B8" w:rsidP="00C029B8">
      <w:pPr>
        <w:rPr>
          <w:rFonts w:ascii="Times New Roman" w:hAnsi="Times New Roman"/>
          <w:lang w:val="en-US"/>
        </w:rPr>
      </w:pPr>
    </w:p>
    <w:p w14:paraId="146D7683" w14:textId="77777777" w:rsidR="00C029B8" w:rsidRPr="00BF7226" w:rsidRDefault="00C029B8" w:rsidP="00C029B8">
      <w:pPr>
        <w:rPr>
          <w:rFonts w:ascii="Times New Roman" w:hAnsi="Times New Roman"/>
        </w:rPr>
      </w:pPr>
      <w:r w:rsidRPr="00BF7226">
        <w:rPr>
          <w:rFonts w:ascii="Times New Roman" w:hAnsi="Times New Roman"/>
          <w:lang w:val="en-US"/>
        </w:rPr>
        <w:t>Correlational vs. Experimental Studies</w:t>
      </w:r>
    </w:p>
    <w:p w14:paraId="46684ABE" w14:textId="77777777" w:rsidR="00C029B8" w:rsidRPr="00BF7226" w:rsidRDefault="00C029B8" w:rsidP="00C029B8">
      <w:pPr>
        <w:ind w:left="360"/>
        <w:rPr>
          <w:rFonts w:ascii="Times New Roman" w:hAnsi="Times New Roman"/>
        </w:rPr>
      </w:pPr>
      <w:r w:rsidRPr="00BF7226">
        <w:rPr>
          <w:rFonts w:ascii="Times New Roman" w:hAnsi="Times New Roman"/>
          <w:u w:val="single"/>
          <w:lang w:val="en-US"/>
        </w:rPr>
        <w:t>Correlational studies</w:t>
      </w:r>
    </w:p>
    <w:p w14:paraId="2A083BFB" w14:textId="77777777" w:rsidR="00C029B8" w:rsidRPr="00BF7226" w:rsidRDefault="00C029B8" w:rsidP="00C029B8">
      <w:pPr>
        <w:numPr>
          <w:ilvl w:val="0"/>
          <w:numId w:val="8"/>
        </w:numPr>
        <w:tabs>
          <w:tab w:val="num" w:pos="720"/>
        </w:tabs>
        <w:rPr>
          <w:rFonts w:ascii="Times New Roman" w:hAnsi="Times New Roman"/>
        </w:rPr>
      </w:pPr>
      <w:r w:rsidRPr="00BF7226">
        <w:rPr>
          <w:rFonts w:ascii="Times New Roman" w:hAnsi="Times New Roman"/>
          <w:lang w:val="en-US"/>
        </w:rPr>
        <w:t>cannot infer causation</w:t>
      </w:r>
    </w:p>
    <w:p w14:paraId="18F1E7AC" w14:textId="77777777" w:rsidR="00C029B8" w:rsidRPr="00BF7226" w:rsidRDefault="00C029B8" w:rsidP="00C029B8">
      <w:pPr>
        <w:numPr>
          <w:ilvl w:val="0"/>
          <w:numId w:val="8"/>
        </w:numPr>
        <w:tabs>
          <w:tab w:val="num" w:pos="720"/>
        </w:tabs>
        <w:rPr>
          <w:rFonts w:ascii="Times New Roman" w:hAnsi="Times New Roman"/>
        </w:rPr>
      </w:pPr>
      <w:r w:rsidRPr="00BF7226">
        <w:rPr>
          <w:rFonts w:ascii="Times New Roman" w:hAnsi="Times New Roman"/>
          <w:lang w:val="en-US"/>
        </w:rPr>
        <w:t>can only state that there is a relationship between the variables of interest</w:t>
      </w:r>
    </w:p>
    <w:p w14:paraId="13518302" w14:textId="77777777" w:rsidR="00C029B8" w:rsidRPr="002E5E59" w:rsidRDefault="00C029B8" w:rsidP="00C029B8">
      <w:pPr>
        <w:numPr>
          <w:ilvl w:val="0"/>
          <w:numId w:val="8"/>
        </w:numPr>
        <w:tabs>
          <w:tab w:val="num" w:pos="720"/>
        </w:tabs>
        <w:rPr>
          <w:rFonts w:ascii="Times New Roman" w:hAnsi="Times New Roman"/>
        </w:rPr>
      </w:pPr>
      <w:r w:rsidRPr="00BF7226">
        <w:rPr>
          <w:rFonts w:ascii="Times New Roman" w:hAnsi="Times New Roman"/>
          <w:lang w:val="en-US"/>
        </w:rPr>
        <w:t>may be due to a third unknown variable</w:t>
      </w:r>
    </w:p>
    <w:p w14:paraId="391BAF2E" w14:textId="77777777" w:rsidR="00C029B8" w:rsidRPr="002E5E59" w:rsidRDefault="00C029B8" w:rsidP="00C029B8">
      <w:pPr>
        <w:numPr>
          <w:ilvl w:val="0"/>
          <w:numId w:val="8"/>
        </w:numPr>
        <w:tabs>
          <w:tab w:val="num" w:pos="720"/>
        </w:tabs>
        <w:rPr>
          <w:rFonts w:ascii="Times New Roman" w:hAnsi="Times New Roman"/>
        </w:rPr>
      </w:pPr>
      <w:r w:rsidRPr="00B34F4E">
        <w:rPr>
          <w:rFonts w:ascii="Times New Roman" w:hAnsi="Times New Roman"/>
          <w:color w:val="2F5496"/>
          <w:lang w:val="en-US"/>
        </w:rPr>
        <w:t>can’t say one causes the other</w:t>
      </w:r>
    </w:p>
    <w:p w14:paraId="761C4E2D" w14:textId="77777777" w:rsidR="00C029B8" w:rsidRPr="002E5E59" w:rsidRDefault="00C029B8" w:rsidP="00C029B8">
      <w:pPr>
        <w:numPr>
          <w:ilvl w:val="0"/>
          <w:numId w:val="8"/>
        </w:numPr>
        <w:tabs>
          <w:tab w:val="num" w:pos="720"/>
        </w:tabs>
        <w:rPr>
          <w:rFonts w:ascii="Times New Roman" w:hAnsi="Times New Roman"/>
        </w:rPr>
      </w:pPr>
      <w:r w:rsidRPr="00B34F4E">
        <w:rPr>
          <w:rFonts w:ascii="Times New Roman" w:hAnsi="Times New Roman"/>
          <w:color w:val="2F5496"/>
          <w:lang w:val="en-US"/>
        </w:rPr>
        <w:t>measuring variables</w:t>
      </w:r>
    </w:p>
    <w:p w14:paraId="36F005B7" w14:textId="77777777" w:rsidR="00C029B8" w:rsidRPr="00BF7226" w:rsidRDefault="00C029B8" w:rsidP="00C029B8">
      <w:pPr>
        <w:numPr>
          <w:ilvl w:val="0"/>
          <w:numId w:val="8"/>
        </w:numPr>
        <w:tabs>
          <w:tab w:val="num" w:pos="720"/>
        </w:tabs>
        <w:rPr>
          <w:rFonts w:ascii="Times New Roman" w:hAnsi="Times New Roman"/>
        </w:rPr>
      </w:pPr>
      <w:r w:rsidRPr="00B34F4E">
        <w:rPr>
          <w:rFonts w:ascii="Times New Roman" w:hAnsi="Times New Roman"/>
          <w:color w:val="2F5496"/>
          <w:lang w:val="en-US"/>
        </w:rPr>
        <w:t>can’t say there is a relationship</w:t>
      </w:r>
    </w:p>
    <w:p w14:paraId="31181094" w14:textId="77777777" w:rsidR="00C029B8" w:rsidRPr="00BF7226" w:rsidRDefault="00C029B8" w:rsidP="00C029B8">
      <w:pPr>
        <w:ind w:left="360"/>
        <w:rPr>
          <w:rFonts w:ascii="Times New Roman" w:hAnsi="Times New Roman"/>
        </w:rPr>
      </w:pPr>
      <w:r w:rsidRPr="00BF7226">
        <w:rPr>
          <w:rFonts w:ascii="Times New Roman" w:hAnsi="Times New Roman"/>
          <w:u w:val="single"/>
          <w:lang w:val="en-US"/>
        </w:rPr>
        <w:t>Experimental studies</w:t>
      </w:r>
    </w:p>
    <w:p w14:paraId="0340C21B" w14:textId="77777777" w:rsidR="00C029B8" w:rsidRPr="00BF7226" w:rsidRDefault="00C029B8" w:rsidP="00C029B8">
      <w:pPr>
        <w:numPr>
          <w:ilvl w:val="0"/>
          <w:numId w:val="9"/>
        </w:numPr>
        <w:tabs>
          <w:tab w:val="num" w:pos="720"/>
        </w:tabs>
        <w:rPr>
          <w:rFonts w:ascii="Times New Roman" w:hAnsi="Times New Roman"/>
        </w:rPr>
      </w:pPr>
      <w:r w:rsidRPr="00BF7226">
        <w:rPr>
          <w:rFonts w:ascii="Times New Roman" w:hAnsi="Times New Roman"/>
          <w:lang w:val="en-US"/>
        </w:rPr>
        <w:t>can infer a causal relationship between the two variables of interest</w:t>
      </w:r>
    </w:p>
    <w:p w14:paraId="66632C18" w14:textId="77777777" w:rsidR="00C029B8" w:rsidRPr="002E5E59" w:rsidRDefault="00C029B8" w:rsidP="00C029B8">
      <w:pPr>
        <w:numPr>
          <w:ilvl w:val="0"/>
          <w:numId w:val="9"/>
        </w:numPr>
        <w:tabs>
          <w:tab w:val="num" w:pos="720"/>
        </w:tabs>
        <w:rPr>
          <w:rFonts w:ascii="Times New Roman" w:hAnsi="Times New Roman"/>
        </w:rPr>
      </w:pPr>
      <w:r w:rsidRPr="00BF7226">
        <w:rPr>
          <w:rFonts w:ascii="Times New Roman" w:hAnsi="Times New Roman"/>
          <w:lang w:val="en-US"/>
        </w:rPr>
        <w:t xml:space="preserve">May be due to a third unknown variable! </w:t>
      </w:r>
    </w:p>
    <w:p w14:paraId="059F8DF5" w14:textId="77777777" w:rsidR="00C029B8" w:rsidRPr="002E5E59" w:rsidRDefault="00C029B8" w:rsidP="00C029B8">
      <w:pPr>
        <w:numPr>
          <w:ilvl w:val="0"/>
          <w:numId w:val="9"/>
        </w:numPr>
        <w:tabs>
          <w:tab w:val="num" w:pos="720"/>
        </w:tabs>
        <w:rPr>
          <w:rFonts w:ascii="Times New Roman" w:hAnsi="Times New Roman"/>
        </w:rPr>
      </w:pPr>
      <w:r w:rsidRPr="00B34F4E">
        <w:rPr>
          <w:rFonts w:ascii="Times New Roman" w:hAnsi="Times New Roman"/>
          <w:color w:val="2F5496"/>
          <w:lang w:val="en-US"/>
        </w:rPr>
        <w:t>Still can’t be sure about the relation</w:t>
      </w:r>
    </w:p>
    <w:p w14:paraId="5515B66F" w14:textId="77777777" w:rsidR="00C029B8" w:rsidRPr="001C39FE" w:rsidRDefault="00C029B8" w:rsidP="00C029B8">
      <w:pPr>
        <w:numPr>
          <w:ilvl w:val="0"/>
          <w:numId w:val="9"/>
        </w:numPr>
        <w:tabs>
          <w:tab w:val="num" w:pos="720"/>
        </w:tabs>
        <w:rPr>
          <w:rFonts w:ascii="Times New Roman" w:hAnsi="Times New Roman"/>
        </w:rPr>
      </w:pPr>
      <w:r w:rsidRPr="00B34F4E">
        <w:rPr>
          <w:rFonts w:ascii="Times New Roman" w:hAnsi="Times New Roman"/>
          <w:color w:val="2F5496"/>
          <w:lang w:val="en-US"/>
        </w:rPr>
        <w:t>Manipulating one variable but controlling everything else</w:t>
      </w:r>
    </w:p>
    <w:p w14:paraId="3D04B6A3" w14:textId="77777777" w:rsidR="00C029B8" w:rsidRPr="00BF7226" w:rsidRDefault="00C029B8" w:rsidP="00C029B8">
      <w:pPr>
        <w:rPr>
          <w:rFonts w:ascii="Times New Roman" w:hAnsi="Times New Roman"/>
          <w:lang w:val="en-US"/>
        </w:rPr>
      </w:pPr>
    </w:p>
    <w:p w14:paraId="78DF5DC8" w14:textId="77777777" w:rsidR="00C029B8" w:rsidRPr="00BF7226" w:rsidRDefault="00C029B8" w:rsidP="00C029B8">
      <w:pPr>
        <w:rPr>
          <w:rFonts w:ascii="Times New Roman" w:hAnsi="Times New Roman"/>
        </w:rPr>
      </w:pPr>
      <w:r w:rsidRPr="00BF7226">
        <w:rPr>
          <w:rFonts w:ascii="Times New Roman" w:hAnsi="Times New Roman"/>
          <w:lang w:val="en-US"/>
        </w:rPr>
        <w:t>Making sense of the Results: Generalization</w:t>
      </w:r>
    </w:p>
    <w:p w14:paraId="2C1DC84E" w14:textId="77777777" w:rsidR="00C029B8" w:rsidRPr="00BF7226" w:rsidRDefault="00C029B8" w:rsidP="00C029B8">
      <w:pPr>
        <w:pStyle w:val="ListParagraph"/>
        <w:numPr>
          <w:ilvl w:val="0"/>
          <w:numId w:val="11"/>
        </w:numPr>
        <w:rPr>
          <w:rFonts w:ascii="Times New Roman" w:hAnsi="Times New Roman"/>
        </w:rPr>
      </w:pPr>
      <w:r w:rsidRPr="00BF7226">
        <w:rPr>
          <w:rFonts w:ascii="Times New Roman" w:hAnsi="Times New Roman"/>
          <w:u w:val="single"/>
          <w:lang w:val="en-US"/>
        </w:rPr>
        <w:t>Population</w:t>
      </w:r>
      <w:r w:rsidRPr="00BF7226">
        <w:rPr>
          <w:rFonts w:ascii="Times New Roman" w:hAnsi="Times New Roman"/>
          <w:lang w:val="en-US"/>
        </w:rPr>
        <w:t xml:space="preserve"> – the larger group of people about whom you are making inferences</w:t>
      </w:r>
    </w:p>
    <w:p w14:paraId="0D9A1B8D" w14:textId="77777777" w:rsidR="00C029B8" w:rsidRPr="00BF7226" w:rsidRDefault="00C029B8" w:rsidP="00C029B8">
      <w:pPr>
        <w:pStyle w:val="ListParagraph"/>
        <w:numPr>
          <w:ilvl w:val="0"/>
          <w:numId w:val="11"/>
        </w:numPr>
        <w:rPr>
          <w:rFonts w:ascii="Times New Roman" w:hAnsi="Times New Roman"/>
        </w:rPr>
      </w:pPr>
      <w:r w:rsidRPr="00BF7226">
        <w:rPr>
          <w:rFonts w:ascii="Times New Roman" w:hAnsi="Times New Roman"/>
          <w:u w:val="single"/>
          <w:lang w:val="en-US"/>
        </w:rPr>
        <w:t>Sample</w:t>
      </w:r>
      <w:r w:rsidRPr="00BF7226">
        <w:rPr>
          <w:rFonts w:ascii="Times New Roman" w:hAnsi="Times New Roman"/>
          <w:lang w:val="en-US"/>
        </w:rPr>
        <w:t xml:space="preserve"> – the group of participants in your study.</w:t>
      </w:r>
    </w:p>
    <w:p w14:paraId="6C1FA113" w14:textId="77777777" w:rsidR="00C029B8" w:rsidRPr="00BF7226" w:rsidRDefault="00C029B8" w:rsidP="00C029B8">
      <w:pPr>
        <w:pStyle w:val="ListParagraph"/>
        <w:numPr>
          <w:ilvl w:val="0"/>
          <w:numId w:val="11"/>
        </w:numPr>
        <w:rPr>
          <w:rFonts w:ascii="Times New Roman" w:hAnsi="Times New Roman"/>
        </w:rPr>
      </w:pPr>
      <w:r w:rsidRPr="00BF7226">
        <w:rPr>
          <w:rFonts w:ascii="Times New Roman" w:hAnsi="Times New Roman"/>
          <w:lang w:val="en-US"/>
        </w:rPr>
        <w:t>What does your experiment mean in the real world?</w:t>
      </w:r>
    </w:p>
    <w:p w14:paraId="1473403B" w14:textId="77777777" w:rsidR="00C029B8" w:rsidRPr="009E4DA1" w:rsidRDefault="00C029B8" w:rsidP="00C029B8">
      <w:pPr>
        <w:pStyle w:val="ListParagraph"/>
        <w:numPr>
          <w:ilvl w:val="0"/>
          <w:numId w:val="11"/>
        </w:numPr>
        <w:rPr>
          <w:rFonts w:ascii="Times New Roman" w:hAnsi="Times New Roman"/>
        </w:rPr>
      </w:pPr>
      <w:r w:rsidRPr="00BF7226">
        <w:rPr>
          <w:rFonts w:ascii="Times New Roman" w:hAnsi="Times New Roman"/>
          <w:u w:val="single"/>
          <w:lang w:val="en-US"/>
        </w:rPr>
        <w:t>Generalization</w:t>
      </w:r>
      <w:r w:rsidRPr="00BF7226">
        <w:rPr>
          <w:rFonts w:ascii="Times New Roman" w:hAnsi="Times New Roman"/>
          <w:lang w:val="en-US"/>
        </w:rPr>
        <w:t>: Can you apply your results to the population from which you took your sample?</w:t>
      </w:r>
    </w:p>
    <w:p w14:paraId="2473C152" w14:textId="77777777" w:rsidR="00C029B8" w:rsidRPr="00BF7226" w:rsidRDefault="00C029B8" w:rsidP="00C029B8">
      <w:pPr>
        <w:rPr>
          <w:rFonts w:ascii="Times New Roman" w:hAnsi="Times New Roman"/>
        </w:rPr>
      </w:pPr>
    </w:p>
    <w:p w14:paraId="07CC2EE0" w14:textId="77777777" w:rsidR="00C029B8" w:rsidRPr="00BF7226" w:rsidRDefault="00C029B8" w:rsidP="00C029B8">
      <w:pPr>
        <w:rPr>
          <w:rFonts w:ascii="Times New Roman" w:hAnsi="Times New Roman"/>
        </w:rPr>
      </w:pPr>
      <w:r w:rsidRPr="00BF7226">
        <w:rPr>
          <w:rFonts w:ascii="Times New Roman" w:hAnsi="Times New Roman"/>
        </w:rPr>
        <w:t>Statistical Analysis of Results</w:t>
      </w:r>
    </w:p>
    <w:p w14:paraId="3F2EF0D0" w14:textId="77777777" w:rsidR="00C029B8" w:rsidRPr="00BF7226" w:rsidRDefault="00C029B8" w:rsidP="00C029B8">
      <w:pPr>
        <w:pStyle w:val="ListParagraph"/>
        <w:numPr>
          <w:ilvl w:val="0"/>
          <w:numId w:val="12"/>
        </w:numPr>
        <w:rPr>
          <w:rFonts w:ascii="Times New Roman" w:hAnsi="Times New Roman"/>
        </w:rPr>
      </w:pPr>
      <w:r w:rsidRPr="00BF7226">
        <w:rPr>
          <w:rFonts w:ascii="Times New Roman" w:hAnsi="Times New Roman"/>
        </w:rPr>
        <w:t>Three things we can do with statistics</w:t>
      </w:r>
    </w:p>
    <w:p w14:paraId="06D92033" w14:textId="77777777" w:rsidR="00C029B8" w:rsidRPr="00BF7226" w:rsidRDefault="00C029B8" w:rsidP="00C029B8">
      <w:pPr>
        <w:pStyle w:val="ListParagraph"/>
        <w:numPr>
          <w:ilvl w:val="1"/>
          <w:numId w:val="12"/>
        </w:numPr>
        <w:rPr>
          <w:rFonts w:ascii="Times New Roman" w:hAnsi="Times New Roman"/>
        </w:rPr>
      </w:pPr>
      <w:r w:rsidRPr="00BF7226">
        <w:rPr>
          <w:rFonts w:ascii="Times New Roman" w:hAnsi="Times New Roman"/>
        </w:rPr>
        <w:t>Describe</w:t>
      </w:r>
      <w:r>
        <w:rPr>
          <w:rFonts w:ascii="Times New Roman" w:hAnsi="Times New Roman"/>
        </w:rPr>
        <w:t xml:space="preserve"> </w:t>
      </w:r>
      <w:r w:rsidRPr="00B34F4E">
        <w:rPr>
          <w:rFonts w:ascii="Times New Roman" w:hAnsi="Times New Roman"/>
          <w:color w:val="2F5496"/>
        </w:rPr>
        <w:t xml:space="preserve">our sample, </w:t>
      </w:r>
    </w:p>
    <w:p w14:paraId="52B506B0" w14:textId="77777777" w:rsidR="00C029B8" w:rsidRPr="00BF7226" w:rsidRDefault="00C029B8" w:rsidP="00C029B8">
      <w:pPr>
        <w:pStyle w:val="ListParagraph"/>
        <w:numPr>
          <w:ilvl w:val="1"/>
          <w:numId w:val="12"/>
        </w:numPr>
        <w:rPr>
          <w:rFonts w:ascii="Times New Roman" w:hAnsi="Times New Roman"/>
        </w:rPr>
      </w:pPr>
      <w:r w:rsidRPr="00BF7226">
        <w:rPr>
          <w:rFonts w:ascii="Times New Roman" w:hAnsi="Times New Roman"/>
        </w:rPr>
        <w:t>Look for similarities (or relations)</w:t>
      </w:r>
      <w:r>
        <w:rPr>
          <w:rFonts w:ascii="Times New Roman" w:hAnsi="Times New Roman"/>
        </w:rPr>
        <w:t xml:space="preserve">, </w:t>
      </w:r>
      <w:r w:rsidRPr="00B34F4E">
        <w:rPr>
          <w:rFonts w:ascii="Times New Roman" w:hAnsi="Times New Roman"/>
          <w:color w:val="2F5496"/>
        </w:rPr>
        <w:t>look for correlations</w:t>
      </w:r>
    </w:p>
    <w:p w14:paraId="05CE76B1" w14:textId="77777777" w:rsidR="00C029B8" w:rsidRPr="009E4DA1" w:rsidRDefault="00C029B8" w:rsidP="00C029B8">
      <w:pPr>
        <w:pStyle w:val="ListParagraph"/>
        <w:numPr>
          <w:ilvl w:val="1"/>
          <w:numId w:val="12"/>
        </w:numPr>
        <w:rPr>
          <w:rFonts w:ascii="Times New Roman" w:hAnsi="Times New Roman"/>
        </w:rPr>
      </w:pPr>
      <w:r w:rsidRPr="00BF7226">
        <w:rPr>
          <w:rFonts w:ascii="Times New Roman" w:hAnsi="Times New Roman"/>
        </w:rPr>
        <w:t>Look for differences</w:t>
      </w:r>
      <w:r>
        <w:rPr>
          <w:rFonts w:ascii="Times New Roman" w:hAnsi="Times New Roman"/>
        </w:rPr>
        <w:t xml:space="preserve">, </w:t>
      </w:r>
      <w:r w:rsidRPr="00B34F4E">
        <w:rPr>
          <w:rFonts w:ascii="Times New Roman" w:hAnsi="Times New Roman"/>
          <w:color w:val="2F5496"/>
        </w:rPr>
        <w:t>introvert’s vs extroverts, male vs female</w:t>
      </w:r>
    </w:p>
    <w:p w14:paraId="5CAC153A" w14:textId="77777777" w:rsidR="00C029B8" w:rsidRPr="00BF7226" w:rsidRDefault="00C029B8" w:rsidP="00C029B8">
      <w:pPr>
        <w:rPr>
          <w:rFonts w:ascii="Times New Roman" w:hAnsi="Times New Roman"/>
        </w:rPr>
      </w:pPr>
    </w:p>
    <w:p w14:paraId="50B7435C" w14:textId="77777777" w:rsidR="00C029B8" w:rsidRPr="00BF7226" w:rsidRDefault="00C029B8" w:rsidP="00C029B8">
      <w:pPr>
        <w:rPr>
          <w:rFonts w:ascii="Times New Roman" w:hAnsi="Times New Roman"/>
        </w:rPr>
      </w:pPr>
      <w:r w:rsidRPr="00BF7226">
        <w:rPr>
          <w:rFonts w:ascii="Times New Roman" w:hAnsi="Times New Roman"/>
        </w:rPr>
        <w:t xml:space="preserve">Two main branches of </w:t>
      </w:r>
      <w:proofErr w:type="spellStart"/>
      <w:r w:rsidRPr="00BF7226">
        <w:rPr>
          <w:rFonts w:ascii="Times New Roman" w:hAnsi="Times New Roman"/>
        </w:rPr>
        <w:t>stastical</w:t>
      </w:r>
      <w:proofErr w:type="spellEnd"/>
      <w:r w:rsidRPr="00BF7226">
        <w:rPr>
          <w:rFonts w:ascii="Times New Roman" w:hAnsi="Times New Roman"/>
        </w:rPr>
        <w:t xml:space="preserve"> methods</w:t>
      </w:r>
    </w:p>
    <w:p w14:paraId="21A012D7" w14:textId="77777777" w:rsidR="00C029B8" w:rsidRPr="00BF7226" w:rsidRDefault="00C029B8" w:rsidP="00C029B8">
      <w:pPr>
        <w:pStyle w:val="ListParagraph"/>
        <w:numPr>
          <w:ilvl w:val="0"/>
          <w:numId w:val="12"/>
        </w:numPr>
        <w:rPr>
          <w:rFonts w:ascii="Times New Roman" w:hAnsi="Times New Roman"/>
        </w:rPr>
      </w:pPr>
      <w:r w:rsidRPr="00BF7226">
        <w:rPr>
          <w:rFonts w:ascii="Times New Roman" w:hAnsi="Times New Roman"/>
          <w:u w:val="single"/>
        </w:rPr>
        <w:t>Descriptive statistics</w:t>
      </w:r>
      <w:r w:rsidRPr="00BF7226">
        <w:rPr>
          <w:rFonts w:ascii="Times New Roman" w:hAnsi="Times New Roman"/>
        </w:rPr>
        <w:t xml:space="preserve"> – used to summarize and make understandable a group of numbers collected in a study.</w:t>
      </w:r>
    </w:p>
    <w:p w14:paraId="14FF8399" w14:textId="77777777" w:rsidR="00C029B8" w:rsidRDefault="00C029B8" w:rsidP="00C029B8">
      <w:pPr>
        <w:pStyle w:val="ListParagraph"/>
        <w:numPr>
          <w:ilvl w:val="0"/>
          <w:numId w:val="12"/>
        </w:numPr>
        <w:rPr>
          <w:rFonts w:ascii="Times New Roman" w:hAnsi="Times New Roman"/>
        </w:rPr>
      </w:pPr>
      <w:r w:rsidRPr="00BF7226">
        <w:rPr>
          <w:rFonts w:ascii="Times New Roman" w:hAnsi="Times New Roman"/>
          <w:u w:val="single"/>
        </w:rPr>
        <w:t>Inferential statistics</w:t>
      </w:r>
      <w:r w:rsidRPr="00BF7226">
        <w:rPr>
          <w:rFonts w:ascii="Times New Roman" w:hAnsi="Times New Roman"/>
        </w:rPr>
        <w:t xml:space="preserve"> – used to draw conclusions that are based on the numbers actually collected in the research (but go beyond these numbers) – asking if the data is “meaningful” (statistically significant).</w:t>
      </w:r>
    </w:p>
    <w:p w14:paraId="29682E9E" w14:textId="77777777" w:rsidR="00C029B8" w:rsidRPr="00B34F4E" w:rsidRDefault="00C029B8" w:rsidP="00C029B8">
      <w:pPr>
        <w:pStyle w:val="ListParagraph"/>
        <w:ind w:left="0"/>
        <w:rPr>
          <w:rFonts w:ascii="Times New Roman" w:hAnsi="Times New Roman"/>
          <w:color w:val="2F5496"/>
        </w:rPr>
      </w:pPr>
    </w:p>
    <w:p w14:paraId="1CD1396B" w14:textId="77777777" w:rsidR="00C029B8" w:rsidRPr="00BF7226" w:rsidRDefault="00C029B8" w:rsidP="00C029B8">
      <w:pPr>
        <w:rPr>
          <w:rFonts w:ascii="Times New Roman" w:hAnsi="Times New Roman"/>
        </w:rPr>
      </w:pPr>
    </w:p>
    <w:p w14:paraId="2194856E" w14:textId="77777777" w:rsidR="00C029B8" w:rsidRPr="00BF7226" w:rsidRDefault="00C029B8" w:rsidP="00C029B8">
      <w:pPr>
        <w:rPr>
          <w:rFonts w:ascii="Times New Roman" w:hAnsi="Times New Roman"/>
        </w:rPr>
      </w:pPr>
      <w:r w:rsidRPr="00BF7226">
        <w:rPr>
          <w:rFonts w:ascii="Times New Roman" w:hAnsi="Times New Roman"/>
        </w:rPr>
        <w:t>Descriptive Stats</w:t>
      </w:r>
    </w:p>
    <w:p w14:paraId="59CF9258" w14:textId="77777777" w:rsidR="00C029B8" w:rsidRPr="00BF7226" w:rsidRDefault="00C029B8" w:rsidP="00C029B8">
      <w:pPr>
        <w:pStyle w:val="ListParagraph"/>
        <w:numPr>
          <w:ilvl w:val="0"/>
          <w:numId w:val="13"/>
        </w:numPr>
        <w:rPr>
          <w:rFonts w:ascii="Times New Roman" w:hAnsi="Times New Roman"/>
        </w:rPr>
      </w:pPr>
      <w:r w:rsidRPr="00BF7226">
        <w:rPr>
          <w:rFonts w:ascii="Times New Roman" w:hAnsi="Times New Roman"/>
          <w:lang w:val="en-US"/>
        </w:rPr>
        <w:t>Measures of Central Tendency</w:t>
      </w:r>
    </w:p>
    <w:p w14:paraId="0B2E1B74" w14:textId="77777777" w:rsidR="00C029B8" w:rsidRPr="00BF7226" w:rsidRDefault="00C029B8" w:rsidP="00C029B8">
      <w:pPr>
        <w:pStyle w:val="ListParagraph"/>
        <w:numPr>
          <w:ilvl w:val="1"/>
          <w:numId w:val="13"/>
        </w:numPr>
        <w:rPr>
          <w:rFonts w:ascii="Times New Roman" w:hAnsi="Times New Roman"/>
        </w:rPr>
      </w:pPr>
      <w:r w:rsidRPr="00BF7226">
        <w:rPr>
          <w:rFonts w:ascii="Times New Roman" w:hAnsi="Times New Roman"/>
          <w:lang w:val="en-US"/>
        </w:rPr>
        <w:t>Mean</w:t>
      </w:r>
      <w:r>
        <w:rPr>
          <w:rFonts w:ascii="Times New Roman" w:hAnsi="Times New Roman"/>
          <w:lang w:val="en-US"/>
        </w:rPr>
        <w:t xml:space="preserve"> = Is just the </w:t>
      </w:r>
      <w:proofErr w:type="gramStart"/>
      <w:r>
        <w:rPr>
          <w:rFonts w:ascii="Times New Roman" w:hAnsi="Times New Roman"/>
          <w:lang w:val="en-US"/>
        </w:rPr>
        <w:t>average ,</w:t>
      </w:r>
      <w:proofErr w:type="gramEnd"/>
      <w:r>
        <w:rPr>
          <w:rFonts w:ascii="Times New Roman" w:hAnsi="Times New Roman"/>
          <w:lang w:val="en-US"/>
        </w:rPr>
        <w:t xml:space="preserve"> unlike the median, the mean is very influenced by extreme scores </w:t>
      </w:r>
    </w:p>
    <w:p w14:paraId="02DFF0AF" w14:textId="77777777" w:rsidR="00C029B8" w:rsidRPr="00BF7226" w:rsidRDefault="00C029B8" w:rsidP="00C029B8">
      <w:pPr>
        <w:pStyle w:val="ListParagraph"/>
        <w:numPr>
          <w:ilvl w:val="1"/>
          <w:numId w:val="13"/>
        </w:numPr>
        <w:rPr>
          <w:rFonts w:ascii="Times New Roman" w:hAnsi="Times New Roman"/>
        </w:rPr>
      </w:pPr>
      <w:r w:rsidRPr="00BF7226">
        <w:rPr>
          <w:rFonts w:ascii="Times New Roman" w:hAnsi="Times New Roman"/>
          <w:lang w:val="en-US"/>
        </w:rPr>
        <w:t>Median</w:t>
      </w:r>
      <w:r>
        <w:rPr>
          <w:rFonts w:ascii="Times New Roman" w:hAnsi="Times New Roman"/>
          <w:lang w:val="en-US"/>
        </w:rPr>
        <w:t xml:space="preserve"> = the number in the middle</w:t>
      </w:r>
    </w:p>
    <w:p w14:paraId="64211E3F" w14:textId="77777777" w:rsidR="00C029B8" w:rsidRPr="00BF7226" w:rsidRDefault="00C029B8" w:rsidP="00C029B8">
      <w:pPr>
        <w:pStyle w:val="ListParagraph"/>
        <w:numPr>
          <w:ilvl w:val="1"/>
          <w:numId w:val="13"/>
        </w:numPr>
        <w:rPr>
          <w:rFonts w:ascii="Times New Roman" w:hAnsi="Times New Roman"/>
        </w:rPr>
      </w:pPr>
      <w:r w:rsidRPr="00BF7226">
        <w:rPr>
          <w:rFonts w:ascii="Times New Roman" w:hAnsi="Times New Roman"/>
          <w:lang w:val="en-US"/>
        </w:rPr>
        <w:t>Mode</w:t>
      </w:r>
      <w:r>
        <w:rPr>
          <w:rFonts w:ascii="Times New Roman" w:hAnsi="Times New Roman"/>
          <w:lang w:val="en-US"/>
        </w:rPr>
        <w:t xml:space="preserve"> = most frequently occurring number </w:t>
      </w:r>
    </w:p>
    <w:p w14:paraId="65924B53" w14:textId="77777777" w:rsidR="00C029B8" w:rsidRPr="00BF7226" w:rsidRDefault="00C029B8" w:rsidP="00C029B8">
      <w:pPr>
        <w:pStyle w:val="ListParagraph"/>
        <w:numPr>
          <w:ilvl w:val="0"/>
          <w:numId w:val="13"/>
        </w:numPr>
        <w:rPr>
          <w:rFonts w:ascii="Times New Roman" w:hAnsi="Times New Roman"/>
        </w:rPr>
      </w:pPr>
      <w:r w:rsidRPr="00BF7226">
        <w:rPr>
          <w:rFonts w:ascii="Times New Roman" w:hAnsi="Times New Roman"/>
          <w:lang w:val="en-US"/>
        </w:rPr>
        <w:t>Measures of Variability</w:t>
      </w:r>
    </w:p>
    <w:p w14:paraId="3860AA56" w14:textId="77777777" w:rsidR="00C029B8" w:rsidRPr="00BF7226" w:rsidRDefault="00C029B8" w:rsidP="00C029B8">
      <w:pPr>
        <w:pStyle w:val="ListParagraph"/>
        <w:numPr>
          <w:ilvl w:val="1"/>
          <w:numId w:val="13"/>
        </w:numPr>
        <w:rPr>
          <w:rFonts w:ascii="Times New Roman" w:hAnsi="Times New Roman"/>
        </w:rPr>
      </w:pPr>
      <w:r w:rsidRPr="00BF7226">
        <w:rPr>
          <w:rFonts w:ascii="Times New Roman" w:hAnsi="Times New Roman"/>
          <w:lang w:val="en-US"/>
        </w:rPr>
        <w:t>Range</w:t>
      </w:r>
    </w:p>
    <w:p w14:paraId="6F737065" w14:textId="77777777" w:rsidR="00C029B8" w:rsidRPr="00BF7226" w:rsidRDefault="00C029B8" w:rsidP="00C029B8">
      <w:pPr>
        <w:pStyle w:val="ListParagraph"/>
        <w:numPr>
          <w:ilvl w:val="1"/>
          <w:numId w:val="13"/>
        </w:numPr>
        <w:rPr>
          <w:rFonts w:ascii="Times New Roman" w:hAnsi="Times New Roman"/>
        </w:rPr>
      </w:pPr>
      <w:r w:rsidRPr="00BF7226">
        <w:rPr>
          <w:rFonts w:ascii="Times New Roman" w:hAnsi="Times New Roman"/>
          <w:lang w:val="en-US"/>
        </w:rPr>
        <w:t>Standard Deviation (the average amount that scores differ from the mean)</w:t>
      </w:r>
    </w:p>
    <w:p w14:paraId="3AABB3A6" w14:textId="77777777" w:rsidR="00C029B8" w:rsidRPr="00BF7226" w:rsidRDefault="00C029B8" w:rsidP="00C029B8">
      <w:pPr>
        <w:rPr>
          <w:rFonts w:ascii="Times New Roman" w:hAnsi="Times New Roman"/>
          <w:lang w:val="en-US"/>
        </w:rPr>
      </w:pPr>
    </w:p>
    <w:p w14:paraId="6817C2F1" w14:textId="77777777" w:rsidR="00C029B8" w:rsidRPr="00BF7226" w:rsidRDefault="00C029B8" w:rsidP="00C029B8">
      <w:pPr>
        <w:rPr>
          <w:rFonts w:ascii="Times New Roman" w:hAnsi="Times New Roman"/>
        </w:rPr>
      </w:pPr>
      <w:r w:rsidRPr="00BF7226">
        <w:rPr>
          <w:rFonts w:ascii="Times New Roman" w:hAnsi="Times New Roman"/>
          <w:lang w:val="en-US"/>
        </w:rPr>
        <w:t>Correlation coefficient</w:t>
      </w:r>
    </w:p>
    <w:p w14:paraId="729E7702" w14:textId="77777777" w:rsidR="00C029B8" w:rsidRPr="00BF7226" w:rsidRDefault="00C029B8" w:rsidP="00C029B8">
      <w:pPr>
        <w:pStyle w:val="ListParagraph"/>
        <w:numPr>
          <w:ilvl w:val="0"/>
          <w:numId w:val="14"/>
        </w:numPr>
        <w:rPr>
          <w:rFonts w:ascii="Times New Roman" w:hAnsi="Times New Roman"/>
        </w:rPr>
      </w:pPr>
      <w:r w:rsidRPr="00BF7226">
        <w:rPr>
          <w:rFonts w:ascii="Times New Roman" w:hAnsi="Times New Roman"/>
          <w:lang w:val="en-US"/>
        </w:rPr>
        <w:t>We use the symbol “r” to denote the correlation between two variables</w:t>
      </w:r>
    </w:p>
    <w:p w14:paraId="4448714D" w14:textId="77777777" w:rsidR="00C029B8" w:rsidRPr="00BF7226" w:rsidRDefault="00C029B8" w:rsidP="00C029B8">
      <w:pPr>
        <w:pStyle w:val="ListParagraph"/>
        <w:numPr>
          <w:ilvl w:val="0"/>
          <w:numId w:val="14"/>
        </w:numPr>
        <w:rPr>
          <w:rFonts w:ascii="Times New Roman" w:hAnsi="Times New Roman"/>
        </w:rPr>
      </w:pPr>
      <w:r w:rsidRPr="00BF7226">
        <w:rPr>
          <w:rFonts w:ascii="Times New Roman" w:hAnsi="Times New Roman"/>
          <w:lang w:val="en-US"/>
        </w:rPr>
        <w:t>“r” can vary from –1 to +1</w:t>
      </w:r>
    </w:p>
    <w:p w14:paraId="2A2F6E44" w14:textId="77777777" w:rsidR="00C029B8" w:rsidRPr="00BF7226" w:rsidRDefault="00C029B8" w:rsidP="00C029B8">
      <w:pPr>
        <w:pStyle w:val="ListParagraph"/>
        <w:numPr>
          <w:ilvl w:val="0"/>
          <w:numId w:val="14"/>
        </w:numPr>
        <w:rPr>
          <w:rFonts w:ascii="Times New Roman" w:hAnsi="Times New Roman"/>
        </w:rPr>
      </w:pPr>
      <w:r w:rsidRPr="00BF7226">
        <w:rPr>
          <w:rFonts w:ascii="Times New Roman" w:hAnsi="Times New Roman"/>
          <w:lang w:val="en-US"/>
        </w:rPr>
        <w:t xml:space="preserve">When there is no relation between the two variables, then r = </w:t>
      </w:r>
      <w:proofErr w:type="gramStart"/>
      <w:r w:rsidRPr="00BF7226">
        <w:rPr>
          <w:rFonts w:ascii="Times New Roman" w:hAnsi="Times New Roman"/>
          <w:lang w:val="en-US"/>
        </w:rPr>
        <w:t>0  (</w:t>
      </w:r>
      <w:proofErr w:type="gramEnd"/>
      <w:r w:rsidRPr="00BF7226">
        <w:rPr>
          <w:rFonts w:ascii="Times New Roman" w:hAnsi="Times New Roman"/>
          <w:lang w:val="en-US"/>
        </w:rPr>
        <w:t>and the scatterplot looks like a sneeze)</w:t>
      </w:r>
    </w:p>
    <w:p w14:paraId="78A5F1A1" w14:textId="77777777" w:rsidR="00C029B8" w:rsidRPr="00BF7226" w:rsidRDefault="00C029B8" w:rsidP="00C029B8">
      <w:pPr>
        <w:pStyle w:val="ListParagraph"/>
        <w:numPr>
          <w:ilvl w:val="0"/>
          <w:numId w:val="14"/>
        </w:numPr>
        <w:rPr>
          <w:rFonts w:ascii="Times New Roman" w:hAnsi="Times New Roman"/>
        </w:rPr>
      </w:pPr>
      <w:r w:rsidRPr="00BF7226">
        <w:rPr>
          <w:rFonts w:ascii="Times New Roman" w:hAnsi="Times New Roman"/>
          <w:lang w:val="en-US"/>
        </w:rPr>
        <w:t>When there is a perfect relation between the two variables, then r = -1 or r = +1 (all dots on the line)</w:t>
      </w:r>
    </w:p>
    <w:p w14:paraId="11339FE8" w14:textId="77777777" w:rsidR="00C029B8" w:rsidRPr="00BF7226" w:rsidRDefault="00C029B8" w:rsidP="00C029B8">
      <w:pPr>
        <w:pStyle w:val="ListParagraph"/>
        <w:numPr>
          <w:ilvl w:val="0"/>
          <w:numId w:val="14"/>
        </w:numPr>
        <w:rPr>
          <w:rFonts w:ascii="Times New Roman" w:hAnsi="Times New Roman"/>
        </w:rPr>
      </w:pPr>
      <w:r w:rsidRPr="00BF7226">
        <w:rPr>
          <w:rFonts w:ascii="Times New Roman" w:hAnsi="Times New Roman"/>
          <w:lang w:val="en-US"/>
        </w:rPr>
        <w:t>The “sign” (positive or negative) denotes the direction of the relation between the two variables (a positive correlation or a negative correlation)</w:t>
      </w:r>
    </w:p>
    <w:p w14:paraId="048A48D9" w14:textId="77777777" w:rsidR="00C029B8" w:rsidRPr="00BF7226" w:rsidRDefault="00C029B8" w:rsidP="00C029B8">
      <w:pPr>
        <w:rPr>
          <w:rFonts w:ascii="Times New Roman" w:hAnsi="Times New Roman"/>
          <w:lang w:val="en-US"/>
        </w:rPr>
      </w:pPr>
    </w:p>
    <w:p w14:paraId="48195DD6" w14:textId="77777777" w:rsidR="00C029B8" w:rsidRPr="00BF7226" w:rsidRDefault="00C029B8" w:rsidP="00C029B8">
      <w:pPr>
        <w:rPr>
          <w:rFonts w:ascii="Times New Roman" w:hAnsi="Times New Roman"/>
        </w:rPr>
      </w:pPr>
      <w:r w:rsidRPr="00BF7226">
        <w:rPr>
          <w:rFonts w:ascii="Times New Roman" w:hAnsi="Times New Roman"/>
          <w:lang w:val="en-US"/>
        </w:rPr>
        <w:t>Inferential Statistics: Are the Results Significant?</w:t>
      </w:r>
    </w:p>
    <w:p w14:paraId="1031ACA4" w14:textId="77777777" w:rsidR="00C029B8" w:rsidRPr="00BF7226" w:rsidRDefault="00C029B8" w:rsidP="00C029B8">
      <w:pPr>
        <w:rPr>
          <w:rFonts w:ascii="Times New Roman" w:hAnsi="Times New Roman"/>
        </w:rPr>
      </w:pPr>
      <w:r w:rsidRPr="00BF7226">
        <w:rPr>
          <w:rFonts w:ascii="Times New Roman" w:hAnsi="Times New Roman"/>
          <w:lang w:val="en-US"/>
        </w:rPr>
        <w:t>Are the results due to chance? Are they significant?</w:t>
      </w:r>
    </w:p>
    <w:p w14:paraId="5CB8D782" w14:textId="77777777" w:rsidR="00C029B8" w:rsidRPr="00BF7226" w:rsidRDefault="00C029B8" w:rsidP="00C029B8">
      <w:pPr>
        <w:numPr>
          <w:ilvl w:val="0"/>
          <w:numId w:val="10"/>
        </w:numPr>
        <w:rPr>
          <w:rFonts w:ascii="Times New Roman" w:hAnsi="Times New Roman"/>
        </w:rPr>
      </w:pPr>
      <w:r w:rsidRPr="00BF7226">
        <w:rPr>
          <w:rFonts w:ascii="Times New Roman" w:hAnsi="Times New Roman"/>
          <w:lang w:val="en-US"/>
        </w:rPr>
        <w:t>We use inferential statistics to answer these questions</w:t>
      </w:r>
    </w:p>
    <w:p w14:paraId="3A307E74" w14:textId="77777777" w:rsidR="00C029B8" w:rsidRPr="00BF7226" w:rsidRDefault="00C029B8" w:rsidP="00C029B8">
      <w:pPr>
        <w:numPr>
          <w:ilvl w:val="0"/>
          <w:numId w:val="10"/>
        </w:numPr>
        <w:rPr>
          <w:rFonts w:ascii="Times New Roman" w:hAnsi="Times New Roman"/>
        </w:rPr>
      </w:pPr>
      <w:r w:rsidRPr="00BF7226">
        <w:rPr>
          <w:rFonts w:ascii="Times New Roman" w:hAnsi="Times New Roman"/>
          <w:u w:val="single"/>
          <w:lang w:val="en-US"/>
        </w:rPr>
        <w:t>Statistical significance</w:t>
      </w:r>
      <w:r w:rsidRPr="00BF7226">
        <w:rPr>
          <w:rFonts w:ascii="Times New Roman" w:hAnsi="Times New Roman"/>
          <w:lang w:val="en-US"/>
        </w:rPr>
        <w:t xml:space="preserve"> </w:t>
      </w:r>
      <w:r w:rsidRPr="00BF7226">
        <w:rPr>
          <w:rFonts w:ascii="Times New Roman" w:hAnsi="Times New Roman"/>
          <w:i/>
          <w:iCs/>
          <w:lang w:val="en-US"/>
        </w:rPr>
        <w:t xml:space="preserve">is determined by </w:t>
      </w:r>
      <w:r w:rsidRPr="00BF7226">
        <w:rPr>
          <w:rFonts w:ascii="Times New Roman" w:hAnsi="Times New Roman"/>
          <w:lang w:val="en-US"/>
        </w:rPr>
        <w:t>the outcome of statistical analyses performed on the data from a study</w:t>
      </w:r>
    </w:p>
    <w:p w14:paraId="716FF504" w14:textId="77777777" w:rsidR="00C029B8" w:rsidRPr="00BF7226" w:rsidRDefault="00C029B8" w:rsidP="00C029B8">
      <w:pPr>
        <w:numPr>
          <w:ilvl w:val="0"/>
          <w:numId w:val="10"/>
        </w:numPr>
        <w:rPr>
          <w:rFonts w:ascii="Times New Roman" w:hAnsi="Times New Roman"/>
        </w:rPr>
      </w:pPr>
      <w:r w:rsidRPr="00BF7226">
        <w:rPr>
          <w:rFonts w:ascii="Times New Roman" w:hAnsi="Times New Roman"/>
          <w:u w:val="single"/>
          <w:lang w:val="en-US"/>
        </w:rPr>
        <w:t>Statistical significance</w:t>
      </w:r>
      <w:r w:rsidRPr="00BF7226">
        <w:rPr>
          <w:rFonts w:ascii="Times New Roman" w:hAnsi="Times New Roman"/>
          <w:lang w:val="en-US"/>
        </w:rPr>
        <w:t xml:space="preserve"> </w:t>
      </w:r>
      <w:r w:rsidRPr="00BF7226">
        <w:rPr>
          <w:rFonts w:ascii="Times New Roman" w:hAnsi="Times New Roman"/>
          <w:i/>
          <w:iCs/>
          <w:lang w:val="en-US"/>
        </w:rPr>
        <w:t xml:space="preserve">is the claim </w:t>
      </w:r>
      <w:r w:rsidRPr="00BF7226">
        <w:rPr>
          <w:rFonts w:ascii="Times New Roman" w:hAnsi="Times New Roman"/>
          <w:lang w:val="en-US"/>
        </w:rPr>
        <w:t>that an observed relation or difference between two variables is probably not due to chance</w:t>
      </w:r>
    </w:p>
    <w:p w14:paraId="6F17823A" w14:textId="77777777" w:rsidR="00C029B8" w:rsidRPr="00BF7226" w:rsidRDefault="00C029B8" w:rsidP="00C029B8">
      <w:pPr>
        <w:rPr>
          <w:rFonts w:ascii="Times New Roman" w:hAnsi="Times New Roman"/>
        </w:rPr>
      </w:pPr>
    </w:p>
    <w:p w14:paraId="73EBDAEF" w14:textId="77777777" w:rsidR="00C029B8" w:rsidRDefault="00C029B8" w:rsidP="00C029B8"/>
    <w:p w14:paraId="3A3B0A5F" w14:textId="77777777" w:rsidR="00C029B8" w:rsidRPr="00846956" w:rsidRDefault="00C029B8" w:rsidP="00C029B8">
      <w:r w:rsidRPr="00846956">
        <w:t>Attribution Theory</w:t>
      </w:r>
    </w:p>
    <w:p w14:paraId="0609A89F" w14:textId="77777777" w:rsidR="00C029B8" w:rsidRPr="00846956" w:rsidRDefault="00C029B8" w:rsidP="00C029B8">
      <w:pPr>
        <w:numPr>
          <w:ilvl w:val="0"/>
          <w:numId w:val="18"/>
        </w:numPr>
      </w:pPr>
      <w:r w:rsidRPr="00846956">
        <w:t>A “Theory of Motivation”</w:t>
      </w:r>
    </w:p>
    <w:p w14:paraId="3B968187" w14:textId="77777777" w:rsidR="00C029B8" w:rsidRPr="00846956" w:rsidRDefault="00C029B8" w:rsidP="00C029B8">
      <w:pPr>
        <w:numPr>
          <w:ilvl w:val="1"/>
          <w:numId w:val="18"/>
        </w:numPr>
      </w:pPr>
      <w:r w:rsidRPr="00846956">
        <w:t>One way of looking at why people engage in motivated behaviour</w:t>
      </w:r>
    </w:p>
    <w:p w14:paraId="17F3E080" w14:textId="77777777" w:rsidR="00C029B8" w:rsidRPr="00846956" w:rsidRDefault="00C029B8" w:rsidP="00C029B8">
      <w:pPr>
        <w:numPr>
          <w:ilvl w:val="1"/>
          <w:numId w:val="18"/>
        </w:numPr>
      </w:pPr>
      <w:r w:rsidRPr="00846956">
        <w:t>A way of explaining current behaviour</w:t>
      </w:r>
    </w:p>
    <w:p w14:paraId="01F85AC8" w14:textId="77777777" w:rsidR="00C029B8" w:rsidRPr="00846956" w:rsidRDefault="00C029B8" w:rsidP="00C029B8">
      <w:pPr>
        <w:numPr>
          <w:ilvl w:val="1"/>
          <w:numId w:val="18"/>
        </w:numPr>
      </w:pPr>
      <w:r w:rsidRPr="00846956">
        <w:t>And a way of predicting future behaviour</w:t>
      </w:r>
    </w:p>
    <w:p w14:paraId="2FBF5AB0" w14:textId="77777777" w:rsidR="00C029B8" w:rsidRDefault="00C029B8" w:rsidP="00C029B8"/>
    <w:p w14:paraId="5B06D5F9" w14:textId="77777777" w:rsidR="00C029B8" w:rsidRPr="00846956" w:rsidRDefault="00C029B8" w:rsidP="00C029B8">
      <w:r w:rsidRPr="00846956">
        <w:t>Attribution Theory</w:t>
      </w:r>
    </w:p>
    <w:p w14:paraId="304B9F9A" w14:textId="77777777" w:rsidR="00C029B8" w:rsidRPr="00846956" w:rsidRDefault="00C029B8" w:rsidP="00C029B8">
      <w:pPr>
        <w:numPr>
          <w:ilvl w:val="0"/>
          <w:numId w:val="18"/>
        </w:numPr>
      </w:pPr>
      <w:r w:rsidRPr="00846956">
        <w:t>Events (called “outcomes”) happen to us all of the time</w:t>
      </w:r>
    </w:p>
    <w:p w14:paraId="6036B13B" w14:textId="77777777" w:rsidR="00C029B8" w:rsidRPr="00846956" w:rsidRDefault="00C029B8" w:rsidP="00C029B8">
      <w:pPr>
        <w:numPr>
          <w:ilvl w:val="0"/>
          <w:numId w:val="18"/>
        </w:numPr>
      </w:pPr>
      <w:r w:rsidRPr="00846956">
        <w:t>Some are unpleasant, some good, some trivial</w:t>
      </w:r>
    </w:p>
    <w:p w14:paraId="2D3A1FEB" w14:textId="77777777" w:rsidR="00C029B8" w:rsidRPr="00846956" w:rsidRDefault="00C029B8" w:rsidP="00C029B8">
      <w:pPr>
        <w:numPr>
          <w:ilvl w:val="0"/>
          <w:numId w:val="18"/>
        </w:numPr>
      </w:pPr>
      <w:r w:rsidRPr="00846956">
        <w:t>For events that are important (good or bad) we usually engage in a search for causality (often sub-conscious)</w:t>
      </w:r>
    </w:p>
    <w:p w14:paraId="29E73B09" w14:textId="77777777" w:rsidR="00C029B8" w:rsidRDefault="00C029B8" w:rsidP="00C029B8"/>
    <w:p w14:paraId="26D098BF" w14:textId="77777777" w:rsidR="00C029B8" w:rsidRPr="00846956" w:rsidRDefault="00C029B8" w:rsidP="00C029B8">
      <w:r w:rsidRPr="00846956">
        <w:t>Attribution Theory</w:t>
      </w:r>
    </w:p>
    <w:p w14:paraId="2B808E03" w14:textId="77777777" w:rsidR="00C029B8" w:rsidRPr="00846956" w:rsidRDefault="00C029B8" w:rsidP="00C029B8">
      <w:pPr>
        <w:numPr>
          <w:ilvl w:val="0"/>
          <w:numId w:val="18"/>
        </w:numPr>
      </w:pPr>
      <w:r w:rsidRPr="00846956">
        <w:t xml:space="preserve">Julian Rotter (1954) – Internal versus External Locus of Control </w:t>
      </w:r>
    </w:p>
    <w:p w14:paraId="7DD4CC86" w14:textId="77777777" w:rsidR="00C029B8" w:rsidRPr="00846956" w:rsidRDefault="00C029B8" w:rsidP="00C029B8">
      <w:pPr>
        <w:numPr>
          <w:ilvl w:val="0"/>
          <w:numId w:val="18"/>
        </w:numPr>
      </w:pPr>
      <w:r w:rsidRPr="00846956">
        <w:t xml:space="preserve">Rotter proposed that our Causal Ascriptions for outcomes could be classified according to the </w:t>
      </w:r>
      <w:r w:rsidRPr="00846956">
        <w:rPr>
          <w:u w:val="single"/>
        </w:rPr>
        <w:t>Locus of Control</w:t>
      </w:r>
      <w:r w:rsidRPr="00846956">
        <w:t xml:space="preserve"> (really Locus of </w:t>
      </w:r>
      <w:r w:rsidRPr="00846956">
        <w:rPr>
          <w:i/>
          <w:iCs/>
        </w:rPr>
        <w:t>Causality</w:t>
      </w:r>
      <w:r w:rsidRPr="00846956">
        <w:t>).</w:t>
      </w:r>
    </w:p>
    <w:p w14:paraId="67B71CCD" w14:textId="77777777" w:rsidR="00C029B8" w:rsidRPr="00846956" w:rsidRDefault="00C029B8" w:rsidP="00C029B8">
      <w:pPr>
        <w:numPr>
          <w:ilvl w:val="0"/>
          <w:numId w:val="18"/>
        </w:numPr>
      </w:pPr>
      <w:r w:rsidRPr="00846956">
        <w:t>We can classify any single causal ascription that we provide for any single event.</w:t>
      </w:r>
    </w:p>
    <w:p w14:paraId="76D8C281" w14:textId="77777777" w:rsidR="00C029B8" w:rsidRPr="00846956" w:rsidRDefault="00C029B8" w:rsidP="00C029B8">
      <w:pPr>
        <w:numPr>
          <w:ilvl w:val="0"/>
          <w:numId w:val="18"/>
        </w:numPr>
      </w:pPr>
      <w:proofErr w:type="gramStart"/>
      <w:r w:rsidRPr="00846956">
        <w:t>However</w:t>
      </w:r>
      <w:proofErr w:type="gramEnd"/>
      <w:r w:rsidRPr="00846956">
        <w:t xml:space="preserve">… </w:t>
      </w:r>
    </w:p>
    <w:p w14:paraId="74AACD7D" w14:textId="77777777" w:rsidR="00C029B8" w:rsidRDefault="00C029B8" w:rsidP="00C029B8"/>
    <w:p w14:paraId="579A33B6" w14:textId="77777777" w:rsidR="00C029B8" w:rsidRPr="00846956" w:rsidRDefault="00C029B8" w:rsidP="00C029B8">
      <w:r w:rsidRPr="00846956">
        <w:t>Causal Ascriptions</w:t>
      </w:r>
    </w:p>
    <w:p w14:paraId="51BEBE55" w14:textId="77777777" w:rsidR="00C029B8" w:rsidRPr="00846956" w:rsidRDefault="00C029B8" w:rsidP="00C029B8">
      <w:pPr>
        <w:numPr>
          <w:ilvl w:val="0"/>
          <w:numId w:val="18"/>
        </w:numPr>
      </w:pPr>
      <w:r w:rsidRPr="00846956">
        <w:t xml:space="preserve">However, we can examine a person’s general tendencies – examining their typical pattern of causal ascriptions – to look for their typical (or characteristic) way of explaining events. </w:t>
      </w:r>
    </w:p>
    <w:p w14:paraId="1D98AE54" w14:textId="77777777" w:rsidR="00C029B8" w:rsidRPr="00846956" w:rsidRDefault="00C029B8" w:rsidP="00C029B8">
      <w:pPr>
        <w:numPr>
          <w:ilvl w:val="0"/>
          <w:numId w:val="18"/>
        </w:numPr>
      </w:pPr>
      <w:r w:rsidRPr="00846956">
        <w:t>Looking at “average tendencies” – not true for all outcomes (i.e. sometimes there is an objective cause, not open to subjective interpretation).</w:t>
      </w:r>
    </w:p>
    <w:p w14:paraId="05649221" w14:textId="77777777" w:rsidR="00C029B8" w:rsidRDefault="00C029B8" w:rsidP="00C029B8"/>
    <w:p w14:paraId="7E46A5A5" w14:textId="77777777" w:rsidR="00C029B8" w:rsidRPr="00846956" w:rsidRDefault="00C029B8" w:rsidP="00C029B8">
      <w:r w:rsidRPr="00846956">
        <w:t>Attribution Theory</w:t>
      </w:r>
    </w:p>
    <w:p w14:paraId="774DAAD7" w14:textId="77777777" w:rsidR="00C029B8" w:rsidRPr="00846956" w:rsidRDefault="00C029B8" w:rsidP="00C029B8">
      <w:pPr>
        <w:numPr>
          <w:ilvl w:val="0"/>
          <w:numId w:val="18"/>
        </w:numPr>
      </w:pPr>
      <w:r w:rsidRPr="00846956">
        <w:t>Bernard Weiner (1985) – created two additional dimensions for classifying our causal ascriptions</w:t>
      </w:r>
    </w:p>
    <w:p w14:paraId="799FFCB4" w14:textId="77777777" w:rsidR="00C029B8" w:rsidRPr="00846956" w:rsidRDefault="00C029B8" w:rsidP="00C029B8">
      <w:pPr>
        <w:numPr>
          <w:ilvl w:val="1"/>
          <w:numId w:val="18"/>
        </w:numPr>
      </w:pPr>
      <w:r w:rsidRPr="00846956">
        <w:t>Locus of Causality</w:t>
      </w:r>
    </w:p>
    <w:p w14:paraId="09AE7650" w14:textId="77777777" w:rsidR="00C029B8" w:rsidRPr="00846956" w:rsidRDefault="00C029B8" w:rsidP="00C029B8">
      <w:pPr>
        <w:numPr>
          <w:ilvl w:val="1"/>
          <w:numId w:val="18"/>
        </w:numPr>
      </w:pPr>
      <w:r w:rsidRPr="00846956">
        <w:t>Stability (over time)</w:t>
      </w:r>
    </w:p>
    <w:p w14:paraId="04FD845A" w14:textId="77777777" w:rsidR="00C029B8" w:rsidRPr="00846956" w:rsidRDefault="00C029B8" w:rsidP="00C029B8">
      <w:pPr>
        <w:numPr>
          <w:ilvl w:val="1"/>
          <w:numId w:val="18"/>
        </w:numPr>
      </w:pPr>
      <w:r w:rsidRPr="00846956">
        <w:t>Controllability</w:t>
      </w:r>
    </w:p>
    <w:p w14:paraId="0CCB2765" w14:textId="77777777" w:rsidR="00C029B8" w:rsidRPr="00846956" w:rsidRDefault="00C029B8" w:rsidP="00C029B8">
      <w:pPr>
        <w:numPr>
          <w:ilvl w:val="0"/>
          <w:numId w:val="18"/>
        </w:numPr>
      </w:pPr>
      <w:r w:rsidRPr="00846956">
        <w:t>More? (</w:t>
      </w:r>
      <w:proofErr w:type="spellStart"/>
      <w:r w:rsidRPr="00846956">
        <w:t>globality</w:t>
      </w:r>
      <w:proofErr w:type="spellEnd"/>
      <w:r w:rsidRPr="00846956">
        <w:t>, intentionality)</w:t>
      </w:r>
    </w:p>
    <w:p w14:paraId="68B31818" w14:textId="77777777" w:rsidR="00C029B8" w:rsidRDefault="00C029B8" w:rsidP="00C029B8"/>
    <w:p w14:paraId="39B038B8" w14:textId="77777777" w:rsidR="00C029B8" w:rsidRPr="00846956" w:rsidRDefault="00C029B8" w:rsidP="00C029B8">
      <w:r w:rsidRPr="00846956">
        <w:t>Attribution Theory &amp; Motivation</w:t>
      </w:r>
    </w:p>
    <w:p w14:paraId="387CC92E" w14:textId="77777777" w:rsidR="00C029B8" w:rsidRPr="00846956" w:rsidRDefault="00C029B8" w:rsidP="00C029B8">
      <w:pPr>
        <w:numPr>
          <w:ilvl w:val="0"/>
          <w:numId w:val="18"/>
        </w:numPr>
      </w:pPr>
      <w:r w:rsidRPr="00846956">
        <w:t>Expectancy of repetition (or attainment)</w:t>
      </w:r>
    </w:p>
    <w:p w14:paraId="263EB77D" w14:textId="77777777" w:rsidR="00C029B8" w:rsidRPr="00846956" w:rsidRDefault="00C029B8" w:rsidP="00C029B8">
      <w:pPr>
        <w:numPr>
          <w:ilvl w:val="0"/>
          <w:numId w:val="18"/>
        </w:numPr>
      </w:pPr>
      <w:r w:rsidRPr="00846956">
        <w:t>Value of future outcomes</w:t>
      </w:r>
    </w:p>
    <w:p w14:paraId="4F11FEB7" w14:textId="77777777" w:rsidR="00C029B8" w:rsidRPr="00846956" w:rsidRDefault="00C029B8" w:rsidP="00C029B8">
      <w:pPr>
        <w:numPr>
          <w:ilvl w:val="0"/>
          <w:numId w:val="18"/>
        </w:numPr>
      </w:pPr>
      <w:r w:rsidRPr="00846956">
        <w:t>Weiner &amp; colleagues applied this theory to academic motivation</w:t>
      </w:r>
    </w:p>
    <w:p w14:paraId="00659730" w14:textId="77777777" w:rsidR="00C029B8" w:rsidRPr="00846956" w:rsidRDefault="00C029B8" w:rsidP="00C029B8">
      <w:pPr>
        <w:numPr>
          <w:ilvl w:val="1"/>
          <w:numId w:val="18"/>
        </w:numPr>
      </w:pPr>
      <w:r w:rsidRPr="00846956">
        <w:t>Asking – “How can we increase student motivation to achieve success?”</w:t>
      </w:r>
    </w:p>
    <w:p w14:paraId="5465C4B5" w14:textId="77777777" w:rsidR="00C029B8" w:rsidRDefault="00C029B8" w:rsidP="00C029B8"/>
    <w:p w14:paraId="5F383D67" w14:textId="77777777" w:rsidR="00C029B8" w:rsidRPr="00846956" w:rsidRDefault="00C029B8" w:rsidP="00C029B8">
      <w:r w:rsidRPr="00846956">
        <w:t>Attribution Theory &amp; Motivation</w:t>
      </w:r>
    </w:p>
    <w:p w14:paraId="0B9884FE" w14:textId="77777777" w:rsidR="00C029B8" w:rsidRPr="00846956" w:rsidRDefault="00C029B8" w:rsidP="00C029B8">
      <w:pPr>
        <w:numPr>
          <w:ilvl w:val="0"/>
          <w:numId w:val="18"/>
        </w:numPr>
      </w:pPr>
      <w:r w:rsidRPr="00846956">
        <w:t>Attributional Retraining in the classroom</w:t>
      </w:r>
    </w:p>
    <w:p w14:paraId="7532BF50" w14:textId="77777777" w:rsidR="00C029B8" w:rsidRPr="00846956" w:rsidRDefault="00C029B8" w:rsidP="00C029B8">
      <w:pPr>
        <w:numPr>
          <w:ilvl w:val="1"/>
          <w:numId w:val="18"/>
        </w:numPr>
      </w:pPr>
      <w:r w:rsidRPr="00846956">
        <w:t>Attributional Retraining (AR) is a therapeutic technique where students are taught to provide certain causal ascriptions for academic success &amp; failure (and to avoid other causal ascriptions)</w:t>
      </w:r>
    </w:p>
    <w:p w14:paraId="36E2655C" w14:textId="77777777" w:rsidR="00C029B8" w:rsidRPr="00846956" w:rsidRDefault="00C029B8" w:rsidP="00C029B8">
      <w:pPr>
        <w:numPr>
          <w:ilvl w:val="1"/>
          <w:numId w:val="18"/>
        </w:numPr>
      </w:pPr>
      <w:r w:rsidRPr="00846956">
        <w:t>Has demonstrated considerable promise for increasing students’ motivation &amp; achievement</w:t>
      </w:r>
    </w:p>
    <w:p w14:paraId="265759A8" w14:textId="77777777" w:rsidR="00C029B8" w:rsidRDefault="00C029B8" w:rsidP="00C029B8"/>
    <w:p w14:paraId="001756B4" w14:textId="77777777" w:rsidR="00C029B8" w:rsidRPr="00846956" w:rsidRDefault="00C029B8" w:rsidP="00C029B8">
      <w:r w:rsidRPr="00846956">
        <w:t>Attribution Theory &amp; Motivation</w:t>
      </w:r>
    </w:p>
    <w:p w14:paraId="1A65F49C" w14:textId="77777777" w:rsidR="00C029B8" w:rsidRPr="00846956" w:rsidRDefault="00C029B8" w:rsidP="00C029B8">
      <w:pPr>
        <w:numPr>
          <w:ilvl w:val="0"/>
          <w:numId w:val="18"/>
        </w:numPr>
      </w:pPr>
      <w:proofErr w:type="spellStart"/>
      <w:r w:rsidRPr="00846956">
        <w:t>Menec</w:t>
      </w:r>
      <w:proofErr w:type="spellEnd"/>
      <w:r w:rsidRPr="00846956">
        <w:t xml:space="preserve"> et al. (1994); Perry &amp; Struthers (1994)</w:t>
      </w:r>
    </w:p>
    <w:p w14:paraId="5465C782" w14:textId="77777777" w:rsidR="00C029B8" w:rsidRPr="00846956" w:rsidRDefault="00C029B8" w:rsidP="00C029B8">
      <w:pPr>
        <w:numPr>
          <w:ilvl w:val="1"/>
          <w:numId w:val="18"/>
        </w:numPr>
      </w:pPr>
      <w:r w:rsidRPr="00846956">
        <w:t>High &amp; Low achievers (based on past academic performance) were brought into the lab and assigned to one of three conditions</w:t>
      </w:r>
    </w:p>
    <w:p w14:paraId="5FA3AE9E" w14:textId="77777777" w:rsidR="00C029B8" w:rsidRPr="00846956" w:rsidRDefault="00C029B8" w:rsidP="00C029B8">
      <w:pPr>
        <w:numPr>
          <w:ilvl w:val="2"/>
          <w:numId w:val="18"/>
        </w:numPr>
      </w:pPr>
      <w:r w:rsidRPr="00846956">
        <w:t>Control</w:t>
      </w:r>
    </w:p>
    <w:p w14:paraId="256EDCB6" w14:textId="77777777" w:rsidR="00C029B8" w:rsidRPr="00846956" w:rsidRDefault="00C029B8" w:rsidP="00C029B8">
      <w:pPr>
        <w:numPr>
          <w:ilvl w:val="2"/>
          <w:numId w:val="18"/>
        </w:numPr>
      </w:pPr>
      <w:r w:rsidRPr="00846956">
        <w:t>AR via videotape</w:t>
      </w:r>
    </w:p>
    <w:p w14:paraId="2915E884" w14:textId="77777777" w:rsidR="00C029B8" w:rsidRPr="00846956" w:rsidRDefault="00C029B8" w:rsidP="00C029B8">
      <w:pPr>
        <w:numPr>
          <w:ilvl w:val="2"/>
          <w:numId w:val="18"/>
        </w:numPr>
      </w:pPr>
      <w:r w:rsidRPr="00846956">
        <w:t>AR via videotape &amp; discussion</w:t>
      </w:r>
    </w:p>
    <w:p w14:paraId="4885E4D9" w14:textId="77777777" w:rsidR="00C029B8" w:rsidRDefault="00C029B8" w:rsidP="00C029B8"/>
    <w:p w14:paraId="53A92AF4" w14:textId="77777777" w:rsidR="00C029B8" w:rsidRPr="00846956" w:rsidRDefault="00C029B8" w:rsidP="00C029B8">
      <w:r w:rsidRPr="00846956">
        <w:t>Attribution Theory &amp; Motivation</w:t>
      </w:r>
    </w:p>
    <w:p w14:paraId="1BE1AF7B" w14:textId="77777777" w:rsidR="00C029B8" w:rsidRPr="00846956" w:rsidRDefault="00C029B8" w:rsidP="00C029B8">
      <w:pPr>
        <w:numPr>
          <w:ilvl w:val="0"/>
          <w:numId w:val="18"/>
        </w:numPr>
      </w:pPr>
      <w:r w:rsidRPr="00846956">
        <w:t>Results – the AR video plus discussion was successful at enhancing performance for the previously low achievers</w:t>
      </w:r>
    </w:p>
    <w:p w14:paraId="3C15B72F" w14:textId="77777777" w:rsidR="00C029B8" w:rsidRPr="00846956" w:rsidRDefault="00C029B8" w:rsidP="00C029B8">
      <w:pPr>
        <w:numPr>
          <w:ilvl w:val="0"/>
          <w:numId w:val="18"/>
        </w:numPr>
      </w:pPr>
      <w:r w:rsidRPr="00846956">
        <w:t>What were the causal ascriptions that were modelled in the AR video?  (i.e. What types of causal ascriptions would lead to improved academic success?)</w:t>
      </w:r>
    </w:p>
    <w:p w14:paraId="28215414" w14:textId="77777777" w:rsidR="00C029B8" w:rsidRDefault="00C029B8" w:rsidP="00C029B8"/>
    <w:p w14:paraId="21A33A1E" w14:textId="77777777" w:rsidR="00C029B8" w:rsidRPr="00846956" w:rsidRDefault="00C029B8" w:rsidP="00C029B8">
      <w:r w:rsidRPr="00846956">
        <w:t>Let’s classify an Attribution</w:t>
      </w:r>
    </w:p>
    <w:p w14:paraId="0DF942E1" w14:textId="77777777" w:rsidR="00C029B8" w:rsidRPr="00846956" w:rsidRDefault="00C029B8" w:rsidP="00C029B8">
      <w:pPr>
        <w:numPr>
          <w:ilvl w:val="0"/>
          <w:numId w:val="18"/>
        </w:numPr>
      </w:pPr>
      <w:r w:rsidRPr="00846956">
        <w:t xml:space="preserve">You receive an A+ on this midterm (the outcome).  Why?  Because you put a lot of effort into your studying.  </w:t>
      </w:r>
    </w:p>
    <w:p w14:paraId="2E876B22" w14:textId="77777777" w:rsidR="00C029B8" w:rsidRPr="00846956" w:rsidRDefault="00C029B8" w:rsidP="00C029B8">
      <w:pPr>
        <w:numPr>
          <w:ilvl w:val="0"/>
          <w:numId w:val="18"/>
        </w:numPr>
      </w:pPr>
      <w:r w:rsidRPr="00846956">
        <w:t>Let’s classify “Effort”</w:t>
      </w:r>
    </w:p>
    <w:p w14:paraId="1C25D670" w14:textId="77777777" w:rsidR="004B0AE3" w:rsidRDefault="0064776B"/>
    <w:sectPr w:rsidR="004B0AE3" w:rsidSect="00720564">
      <w:type w:val="continuous"/>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9C26EB" w14:textId="77777777" w:rsidR="0064776B" w:rsidRDefault="0064776B" w:rsidP="00C029B8">
      <w:r>
        <w:separator/>
      </w:r>
    </w:p>
  </w:endnote>
  <w:endnote w:type="continuationSeparator" w:id="0">
    <w:p w14:paraId="66153F2B" w14:textId="77777777" w:rsidR="0064776B" w:rsidRDefault="0064776B" w:rsidP="00C02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5DB68" w14:textId="77777777" w:rsidR="0064776B" w:rsidRDefault="0064776B" w:rsidP="00C029B8">
      <w:r>
        <w:separator/>
      </w:r>
    </w:p>
  </w:footnote>
  <w:footnote w:type="continuationSeparator" w:id="0">
    <w:p w14:paraId="64F7EC5A" w14:textId="77777777" w:rsidR="0064776B" w:rsidRDefault="0064776B" w:rsidP="00C029B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E7ABB"/>
    <w:multiLevelType w:val="hybridMultilevel"/>
    <w:tmpl w:val="A95A8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C01762"/>
    <w:multiLevelType w:val="hybridMultilevel"/>
    <w:tmpl w:val="A46C43DA"/>
    <w:lvl w:ilvl="0" w:tplc="859EA420">
      <w:start w:val="1"/>
      <w:numFmt w:val="bullet"/>
      <w:lvlText w:val="•"/>
      <w:lvlJc w:val="left"/>
      <w:pPr>
        <w:tabs>
          <w:tab w:val="num" w:pos="720"/>
        </w:tabs>
        <w:ind w:left="720" w:hanging="360"/>
      </w:pPr>
      <w:rPr>
        <w:rFonts w:ascii="Arial" w:hAnsi="Arial" w:hint="default"/>
      </w:rPr>
    </w:lvl>
    <w:lvl w:ilvl="1" w:tplc="EFF2BB44" w:tentative="1">
      <w:start w:val="1"/>
      <w:numFmt w:val="bullet"/>
      <w:lvlText w:val="•"/>
      <w:lvlJc w:val="left"/>
      <w:pPr>
        <w:tabs>
          <w:tab w:val="num" w:pos="1440"/>
        </w:tabs>
        <w:ind w:left="1440" w:hanging="360"/>
      </w:pPr>
      <w:rPr>
        <w:rFonts w:ascii="Arial" w:hAnsi="Arial" w:hint="default"/>
      </w:rPr>
    </w:lvl>
    <w:lvl w:ilvl="2" w:tplc="BC8031A8" w:tentative="1">
      <w:start w:val="1"/>
      <w:numFmt w:val="bullet"/>
      <w:lvlText w:val="•"/>
      <w:lvlJc w:val="left"/>
      <w:pPr>
        <w:tabs>
          <w:tab w:val="num" w:pos="2160"/>
        </w:tabs>
        <w:ind w:left="2160" w:hanging="360"/>
      </w:pPr>
      <w:rPr>
        <w:rFonts w:ascii="Arial" w:hAnsi="Arial" w:hint="default"/>
      </w:rPr>
    </w:lvl>
    <w:lvl w:ilvl="3" w:tplc="7CF09C82" w:tentative="1">
      <w:start w:val="1"/>
      <w:numFmt w:val="bullet"/>
      <w:lvlText w:val="•"/>
      <w:lvlJc w:val="left"/>
      <w:pPr>
        <w:tabs>
          <w:tab w:val="num" w:pos="2880"/>
        </w:tabs>
        <w:ind w:left="2880" w:hanging="360"/>
      </w:pPr>
      <w:rPr>
        <w:rFonts w:ascii="Arial" w:hAnsi="Arial" w:hint="default"/>
      </w:rPr>
    </w:lvl>
    <w:lvl w:ilvl="4" w:tplc="C67E512C" w:tentative="1">
      <w:start w:val="1"/>
      <w:numFmt w:val="bullet"/>
      <w:lvlText w:val="•"/>
      <w:lvlJc w:val="left"/>
      <w:pPr>
        <w:tabs>
          <w:tab w:val="num" w:pos="3600"/>
        </w:tabs>
        <w:ind w:left="3600" w:hanging="360"/>
      </w:pPr>
      <w:rPr>
        <w:rFonts w:ascii="Arial" w:hAnsi="Arial" w:hint="default"/>
      </w:rPr>
    </w:lvl>
    <w:lvl w:ilvl="5" w:tplc="9E82592E" w:tentative="1">
      <w:start w:val="1"/>
      <w:numFmt w:val="bullet"/>
      <w:lvlText w:val="•"/>
      <w:lvlJc w:val="left"/>
      <w:pPr>
        <w:tabs>
          <w:tab w:val="num" w:pos="4320"/>
        </w:tabs>
        <w:ind w:left="4320" w:hanging="360"/>
      </w:pPr>
      <w:rPr>
        <w:rFonts w:ascii="Arial" w:hAnsi="Arial" w:hint="default"/>
      </w:rPr>
    </w:lvl>
    <w:lvl w:ilvl="6" w:tplc="B22CCAF8" w:tentative="1">
      <w:start w:val="1"/>
      <w:numFmt w:val="bullet"/>
      <w:lvlText w:val="•"/>
      <w:lvlJc w:val="left"/>
      <w:pPr>
        <w:tabs>
          <w:tab w:val="num" w:pos="5040"/>
        </w:tabs>
        <w:ind w:left="5040" w:hanging="360"/>
      </w:pPr>
      <w:rPr>
        <w:rFonts w:ascii="Arial" w:hAnsi="Arial" w:hint="default"/>
      </w:rPr>
    </w:lvl>
    <w:lvl w:ilvl="7" w:tplc="4052FE80" w:tentative="1">
      <w:start w:val="1"/>
      <w:numFmt w:val="bullet"/>
      <w:lvlText w:val="•"/>
      <w:lvlJc w:val="left"/>
      <w:pPr>
        <w:tabs>
          <w:tab w:val="num" w:pos="5760"/>
        </w:tabs>
        <w:ind w:left="5760" w:hanging="360"/>
      </w:pPr>
      <w:rPr>
        <w:rFonts w:ascii="Arial" w:hAnsi="Arial" w:hint="default"/>
      </w:rPr>
    </w:lvl>
    <w:lvl w:ilvl="8" w:tplc="42F40868" w:tentative="1">
      <w:start w:val="1"/>
      <w:numFmt w:val="bullet"/>
      <w:lvlText w:val="•"/>
      <w:lvlJc w:val="left"/>
      <w:pPr>
        <w:tabs>
          <w:tab w:val="num" w:pos="6480"/>
        </w:tabs>
        <w:ind w:left="6480" w:hanging="360"/>
      </w:pPr>
      <w:rPr>
        <w:rFonts w:ascii="Arial" w:hAnsi="Arial" w:hint="default"/>
      </w:rPr>
    </w:lvl>
  </w:abstractNum>
  <w:abstractNum w:abstractNumId="2">
    <w:nsid w:val="0BC10B58"/>
    <w:multiLevelType w:val="hybridMultilevel"/>
    <w:tmpl w:val="B4907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312208"/>
    <w:multiLevelType w:val="hybridMultilevel"/>
    <w:tmpl w:val="A60CA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4C6267"/>
    <w:multiLevelType w:val="hybridMultilevel"/>
    <w:tmpl w:val="CE2E34E2"/>
    <w:lvl w:ilvl="0" w:tplc="B64404E0">
      <w:start w:val="1"/>
      <w:numFmt w:val="bullet"/>
      <w:lvlText w:val="•"/>
      <w:lvlJc w:val="left"/>
      <w:pPr>
        <w:tabs>
          <w:tab w:val="num" w:pos="720"/>
        </w:tabs>
        <w:ind w:left="720" w:hanging="360"/>
      </w:pPr>
      <w:rPr>
        <w:rFonts w:ascii="Arial" w:hAnsi="Arial" w:hint="default"/>
      </w:rPr>
    </w:lvl>
    <w:lvl w:ilvl="1" w:tplc="890AC794">
      <w:numFmt w:val="bullet"/>
      <w:lvlText w:val="–"/>
      <w:lvlJc w:val="left"/>
      <w:pPr>
        <w:tabs>
          <w:tab w:val="num" w:pos="1440"/>
        </w:tabs>
        <w:ind w:left="1440" w:hanging="360"/>
      </w:pPr>
      <w:rPr>
        <w:rFonts w:ascii="Arial" w:hAnsi="Arial" w:hint="default"/>
      </w:rPr>
    </w:lvl>
    <w:lvl w:ilvl="2" w:tplc="317CE4D0">
      <w:numFmt w:val="bullet"/>
      <w:lvlText w:val="•"/>
      <w:lvlJc w:val="left"/>
      <w:pPr>
        <w:tabs>
          <w:tab w:val="num" w:pos="2160"/>
        </w:tabs>
        <w:ind w:left="2160" w:hanging="360"/>
      </w:pPr>
      <w:rPr>
        <w:rFonts w:ascii="Arial" w:hAnsi="Arial" w:hint="default"/>
      </w:rPr>
    </w:lvl>
    <w:lvl w:ilvl="3" w:tplc="C36467FC" w:tentative="1">
      <w:start w:val="1"/>
      <w:numFmt w:val="bullet"/>
      <w:lvlText w:val="•"/>
      <w:lvlJc w:val="left"/>
      <w:pPr>
        <w:tabs>
          <w:tab w:val="num" w:pos="2880"/>
        </w:tabs>
        <w:ind w:left="2880" w:hanging="360"/>
      </w:pPr>
      <w:rPr>
        <w:rFonts w:ascii="Arial" w:hAnsi="Arial" w:hint="default"/>
      </w:rPr>
    </w:lvl>
    <w:lvl w:ilvl="4" w:tplc="A458439C" w:tentative="1">
      <w:start w:val="1"/>
      <w:numFmt w:val="bullet"/>
      <w:lvlText w:val="•"/>
      <w:lvlJc w:val="left"/>
      <w:pPr>
        <w:tabs>
          <w:tab w:val="num" w:pos="3600"/>
        </w:tabs>
        <w:ind w:left="3600" w:hanging="360"/>
      </w:pPr>
      <w:rPr>
        <w:rFonts w:ascii="Arial" w:hAnsi="Arial" w:hint="default"/>
      </w:rPr>
    </w:lvl>
    <w:lvl w:ilvl="5" w:tplc="3DD8D21A" w:tentative="1">
      <w:start w:val="1"/>
      <w:numFmt w:val="bullet"/>
      <w:lvlText w:val="•"/>
      <w:lvlJc w:val="left"/>
      <w:pPr>
        <w:tabs>
          <w:tab w:val="num" w:pos="4320"/>
        </w:tabs>
        <w:ind w:left="4320" w:hanging="360"/>
      </w:pPr>
      <w:rPr>
        <w:rFonts w:ascii="Arial" w:hAnsi="Arial" w:hint="default"/>
      </w:rPr>
    </w:lvl>
    <w:lvl w:ilvl="6" w:tplc="C944DB56" w:tentative="1">
      <w:start w:val="1"/>
      <w:numFmt w:val="bullet"/>
      <w:lvlText w:val="•"/>
      <w:lvlJc w:val="left"/>
      <w:pPr>
        <w:tabs>
          <w:tab w:val="num" w:pos="5040"/>
        </w:tabs>
        <w:ind w:left="5040" w:hanging="360"/>
      </w:pPr>
      <w:rPr>
        <w:rFonts w:ascii="Arial" w:hAnsi="Arial" w:hint="default"/>
      </w:rPr>
    </w:lvl>
    <w:lvl w:ilvl="7" w:tplc="FE9E7EE0" w:tentative="1">
      <w:start w:val="1"/>
      <w:numFmt w:val="bullet"/>
      <w:lvlText w:val="•"/>
      <w:lvlJc w:val="left"/>
      <w:pPr>
        <w:tabs>
          <w:tab w:val="num" w:pos="5760"/>
        </w:tabs>
        <w:ind w:left="5760" w:hanging="360"/>
      </w:pPr>
      <w:rPr>
        <w:rFonts w:ascii="Arial" w:hAnsi="Arial" w:hint="default"/>
      </w:rPr>
    </w:lvl>
    <w:lvl w:ilvl="8" w:tplc="D2988AF0" w:tentative="1">
      <w:start w:val="1"/>
      <w:numFmt w:val="bullet"/>
      <w:lvlText w:val="•"/>
      <w:lvlJc w:val="left"/>
      <w:pPr>
        <w:tabs>
          <w:tab w:val="num" w:pos="6480"/>
        </w:tabs>
        <w:ind w:left="6480" w:hanging="360"/>
      </w:pPr>
      <w:rPr>
        <w:rFonts w:ascii="Arial" w:hAnsi="Arial" w:hint="default"/>
      </w:rPr>
    </w:lvl>
  </w:abstractNum>
  <w:abstractNum w:abstractNumId="5">
    <w:nsid w:val="2F114C09"/>
    <w:multiLevelType w:val="hybridMultilevel"/>
    <w:tmpl w:val="6FF20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586C3C"/>
    <w:multiLevelType w:val="hybridMultilevel"/>
    <w:tmpl w:val="3EA0EA34"/>
    <w:lvl w:ilvl="0" w:tplc="BD2CE29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2BC1D45"/>
    <w:multiLevelType w:val="hybridMultilevel"/>
    <w:tmpl w:val="22A21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D874B7"/>
    <w:multiLevelType w:val="hybridMultilevel"/>
    <w:tmpl w:val="9D2E58F4"/>
    <w:lvl w:ilvl="0" w:tplc="ED825788">
      <w:start w:val="1"/>
      <w:numFmt w:val="bullet"/>
      <w:lvlText w:val="•"/>
      <w:lvlJc w:val="left"/>
      <w:pPr>
        <w:tabs>
          <w:tab w:val="num" w:pos="1080"/>
        </w:tabs>
        <w:ind w:left="1080" w:hanging="360"/>
      </w:pPr>
      <w:rPr>
        <w:rFonts w:ascii="Arial" w:hAnsi="Arial" w:hint="default"/>
      </w:rPr>
    </w:lvl>
    <w:lvl w:ilvl="1" w:tplc="6C4E694A">
      <w:numFmt w:val="bullet"/>
      <w:lvlText w:val="–"/>
      <w:lvlJc w:val="left"/>
      <w:pPr>
        <w:tabs>
          <w:tab w:val="num" w:pos="1800"/>
        </w:tabs>
        <w:ind w:left="1800" w:hanging="360"/>
      </w:pPr>
      <w:rPr>
        <w:rFonts w:ascii="Arial" w:hAnsi="Arial" w:hint="default"/>
      </w:rPr>
    </w:lvl>
    <w:lvl w:ilvl="2" w:tplc="B39E5A7E" w:tentative="1">
      <w:start w:val="1"/>
      <w:numFmt w:val="bullet"/>
      <w:lvlText w:val="•"/>
      <w:lvlJc w:val="left"/>
      <w:pPr>
        <w:tabs>
          <w:tab w:val="num" w:pos="2520"/>
        </w:tabs>
        <w:ind w:left="2520" w:hanging="360"/>
      </w:pPr>
      <w:rPr>
        <w:rFonts w:ascii="Arial" w:hAnsi="Arial" w:hint="default"/>
      </w:rPr>
    </w:lvl>
    <w:lvl w:ilvl="3" w:tplc="F0C0AFD4" w:tentative="1">
      <w:start w:val="1"/>
      <w:numFmt w:val="bullet"/>
      <w:lvlText w:val="•"/>
      <w:lvlJc w:val="left"/>
      <w:pPr>
        <w:tabs>
          <w:tab w:val="num" w:pos="3240"/>
        </w:tabs>
        <w:ind w:left="3240" w:hanging="360"/>
      </w:pPr>
      <w:rPr>
        <w:rFonts w:ascii="Arial" w:hAnsi="Arial" w:hint="default"/>
      </w:rPr>
    </w:lvl>
    <w:lvl w:ilvl="4" w:tplc="F500CB80" w:tentative="1">
      <w:start w:val="1"/>
      <w:numFmt w:val="bullet"/>
      <w:lvlText w:val="•"/>
      <w:lvlJc w:val="left"/>
      <w:pPr>
        <w:tabs>
          <w:tab w:val="num" w:pos="3960"/>
        </w:tabs>
        <w:ind w:left="3960" w:hanging="360"/>
      </w:pPr>
      <w:rPr>
        <w:rFonts w:ascii="Arial" w:hAnsi="Arial" w:hint="default"/>
      </w:rPr>
    </w:lvl>
    <w:lvl w:ilvl="5" w:tplc="A194370E" w:tentative="1">
      <w:start w:val="1"/>
      <w:numFmt w:val="bullet"/>
      <w:lvlText w:val="•"/>
      <w:lvlJc w:val="left"/>
      <w:pPr>
        <w:tabs>
          <w:tab w:val="num" w:pos="4680"/>
        </w:tabs>
        <w:ind w:left="4680" w:hanging="360"/>
      </w:pPr>
      <w:rPr>
        <w:rFonts w:ascii="Arial" w:hAnsi="Arial" w:hint="default"/>
      </w:rPr>
    </w:lvl>
    <w:lvl w:ilvl="6" w:tplc="708296AE" w:tentative="1">
      <w:start w:val="1"/>
      <w:numFmt w:val="bullet"/>
      <w:lvlText w:val="•"/>
      <w:lvlJc w:val="left"/>
      <w:pPr>
        <w:tabs>
          <w:tab w:val="num" w:pos="5400"/>
        </w:tabs>
        <w:ind w:left="5400" w:hanging="360"/>
      </w:pPr>
      <w:rPr>
        <w:rFonts w:ascii="Arial" w:hAnsi="Arial" w:hint="default"/>
      </w:rPr>
    </w:lvl>
    <w:lvl w:ilvl="7" w:tplc="F99A34C4" w:tentative="1">
      <w:start w:val="1"/>
      <w:numFmt w:val="bullet"/>
      <w:lvlText w:val="•"/>
      <w:lvlJc w:val="left"/>
      <w:pPr>
        <w:tabs>
          <w:tab w:val="num" w:pos="6120"/>
        </w:tabs>
        <w:ind w:left="6120" w:hanging="360"/>
      </w:pPr>
      <w:rPr>
        <w:rFonts w:ascii="Arial" w:hAnsi="Arial" w:hint="default"/>
      </w:rPr>
    </w:lvl>
    <w:lvl w:ilvl="8" w:tplc="B184CBA8" w:tentative="1">
      <w:start w:val="1"/>
      <w:numFmt w:val="bullet"/>
      <w:lvlText w:val="•"/>
      <w:lvlJc w:val="left"/>
      <w:pPr>
        <w:tabs>
          <w:tab w:val="num" w:pos="6840"/>
        </w:tabs>
        <w:ind w:left="6840" w:hanging="360"/>
      </w:pPr>
      <w:rPr>
        <w:rFonts w:ascii="Arial" w:hAnsi="Arial" w:hint="default"/>
      </w:rPr>
    </w:lvl>
  </w:abstractNum>
  <w:abstractNum w:abstractNumId="9">
    <w:nsid w:val="39BC1461"/>
    <w:multiLevelType w:val="hybridMultilevel"/>
    <w:tmpl w:val="F9F603E2"/>
    <w:lvl w:ilvl="0" w:tplc="33FA767C">
      <w:start w:val="1"/>
      <w:numFmt w:val="bullet"/>
      <w:lvlText w:val="•"/>
      <w:lvlJc w:val="left"/>
      <w:pPr>
        <w:tabs>
          <w:tab w:val="num" w:pos="720"/>
        </w:tabs>
        <w:ind w:left="720" w:hanging="360"/>
      </w:pPr>
      <w:rPr>
        <w:rFonts w:ascii="Arial" w:hAnsi="Arial" w:hint="default"/>
      </w:rPr>
    </w:lvl>
    <w:lvl w:ilvl="1" w:tplc="0EA04B34">
      <w:numFmt w:val="bullet"/>
      <w:lvlText w:val="–"/>
      <w:lvlJc w:val="left"/>
      <w:pPr>
        <w:tabs>
          <w:tab w:val="num" w:pos="1440"/>
        </w:tabs>
        <w:ind w:left="1440" w:hanging="360"/>
      </w:pPr>
      <w:rPr>
        <w:rFonts w:ascii="Arial" w:hAnsi="Arial" w:hint="default"/>
      </w:rPr>
    </w:lvl>
    <w:lvl w:ilvl="2" w:tplc="606C65E2">
      <w:numFmt w:val="bullet"/>
      <w:lvlText w:val="•"/>
      <w:lvlJc w:val="left"/>
      <w:pPr>
        <w:tabs>
          <w:tab w:val="num" w:pos="2160"/>
        </w:tabs>
        <w:ind w:left="2160" w:hanging="360"/>
      </w:pPr>
      <w:rPr>
        <w:rFonts w:ascii="Arial" w:hAnsi="Arial" w:hint="default"/>
      </w:rPr>
    </w:lvl>
    <w:lvl w:ilvl="3" w:tplc="0A2ED4F2" w:tentative="1">
      <w:start w:val="1"/>
      <w:numFmt w:val="bullet"/>
      <w:lvlText w:val="•"/>
      <w:lvlJc w:val="left"/>
      <w:pPr>
        <w:tabs>
          <w:tab w:val="num" w:pos="2880"/>
        </w:tabs>
        <w:ind w:left="2880" w:hanging="360"/>
      </w:pPr>
      <w:rPr>
        <w:rFonts w:ascii="Arial" w:hAnsi="Arial" w:hint="default"/>
      </w:rPr>
    </w:lvl>
    <w:lvl w:ilvl="4" w:tplc="FB3A9852" w:tentative="1">
      <w:start w:val="1"/>
      <w:numFmt w:val="bullet"/>
      <w:lvlText w:val="•"/>
      <w:lvlJc w:val="left"/>
      <w:pPr>
        <w:tabs>
          <w:tab w:val="num" w:pos="3600"/>
        </w:tabs>
        <w:ind w:left="3600" w:hanging="360"/>
      </w:pPr>
      <w:rPr>
        <w:rFonts w:ascii="Arial" w:hAnsi="Arial" w:hint="default"/>
      </w:rPr>
    </w:lvl>
    <w:lvl w:ilvl="5" w:tplc="1A545512" w:tentative="1">
      <w:start w:val="1"/>
      <w:numFmt w:val="bullet"/>
      <w:lvlText w:val="•"/>
      <w:lvlJc w:val="left"/>
      <w:pPr>
        <w:tabs>
          <w:tab w:val="num" w:pos="4320"/>
        </w:tabs>
        <w:ind w:left="4320" w:hanging="360"/>
      </w:pPr>
      <w:rPr>
        <w:rFonts w:ascii="Arial" w:hAnsi="Arial" w:hint="default"/>
      </w:rPr>
    </w:lvl>
    <w:lvl w:ilvl="6" w:tplc="2EA828DA" w:tentative="1">
      <w:start w:val="1"/>
      <w:numFmt w:val="bullet"/>
      <w:lvlText w:val="•"/>
      <w:lvlJc w:val="left"/>
      <w:pPr>
        <w:tabs>
          <w:tab w:val="num" w:pos="5040"/>
        </w:tabs>
        <w:ind w:left="5040" w:hanging="360"/>
      </w:pPr>
      <w:rPr>
        <w:rFonts w:ascii="Arial" w:hAnsi="Arial" w:hint="default"/>
      </w:rPr>
    </w:lvl>
    <w:lvl w:ilvl="7" w:tplc="9A60D268" w:tentative="1">
      <w:start w:val="1"/>
      <w:numFmt w:val="bullet"/>
      <w:lvlText w:val="•"/>
      <w:lvlJc w:val="left"/>
      <w:pPr>
        <w:tabs>
          <w:tab w:val="num" w:pos="5760"/>
        </w:tabs>
        <w:ind w:left="5760" w:hanging="360"/>
      </w:pPr>
      <w:rPr>
        <w:rFonts w:ascii="Arial" w:hAnsi="Arial" w:hint="default"/>
      </w:rPr>
    </w:lvl>
    <w:lvl w:ilvl="8" w:tplc="8D0C8AA0" w:tentative="1">
      <w:start w:val="1"/>
      <w:numFmt w:val="bullet"/>
      <w:lvlText w:val="•"/>
      <w:lvlJc w:val="left"/>
      <w:pPr>
        <w:tabs>
          <w:tab w:val="num" w:pos="6480"/>
        </w:tabs>
        <w:ind w:left="6480" w:hanging="360"/>
      </w:pPr>
      <w:rPr>
        <w:rFonts w:ascii="Arial" w:hAnsi="Arial" w:hint="default"/>
      </w:rPr>
    </w:lvl>
  </w:abstractNum>
  <w:abstractNum w:abstractNumId="10">
    <w:nsid w:val="3E690074"/>
    <w:multiLevelType w:val="hybridMultilevel"/>
    <w:tmpl w:val="D09C7B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A62F43"/>
    <w:multiLevelType w:val="hybridMultilevel"/>
    <w:tmpl w:val="D248B4E2"/>
    <w:lvl w:ilvl="0" w:tplc="C830739C">
      <w:start w:val="1"/>
      <w:numFmt w:val="bullet"/>
      <w:lvlText w:val="•"/>
      <w:lvlJc w:val="left"/>
      <w:pPr>
        <w:tabs>
          <w:tab w:val="num" w:pos="1080"/>
        </w:tabs>
        <w:ind w:left="1080" w:hanging="360"/>
      </w:pPr>
      <w:rPr>
        <w:rFonts w:ascii="Arial" w:hAnsi="Arial" w:hint="default"/>
      </w:rPr>
    </w:lvl>
    <w:lvl w:ilvl="1" w:tplc="8D766252" w:tentative="1">
      <w:start w:val="1"/>
      <w:numFmt w:val="bullet"/>
      <w:lvlText w:val="•"/>
      <w:lvlJc w:val="left"/>
      <w:pPr>
        <w:tabs>
          <w:tab w:val="num" w:pos="1800"/>
        </w:tabs>
        <w:ind w:left="1800" w:hanging="360"/>
      </w:pPr>
      <w:rPr>
        <w:rFonts w:ascii="Arial" w:hAnsi="Arial" w:hint="default"/>
      </w:rPr>
    </w:lvl>
    <w:lvl w:ilvl="2" w:tplc="817022CA" w:tentative="1">
      <w:start w:val="1"/>
      <w:numFmt w:val="bullet"/>
      <w:lvlText w:val="•"/>
      <w:lvlJc w:val="left"/>
      <w:pPr>
        <w:tabs>
          <w:tab w:val="num" w:pos="2520"/>
        </w:tabs>
        <w:ind w:left="2520" w:hanging="360"/>
      </w:pPr>
      <w:rPr>
        <w:rFonts w:ascii="Arial" w:hAnsi="Arial" w:hint="default"/>
      </w:rPr>
    </w:lvl>
    <w:lvl w:ilvl="3" w:tplc="E2CEA91E" w:tentative="1">
      <w:start w:val="1"/>
      <w:numFmt w:val="bullet"/>
      <w:lvlText w:val="•"/>
      <w:lvlJc w:val="left"/>
      <w:pPr>
        <w:tabs>
          <w:tab w:val="num" w:pos="3240"/>
        </w:tabs>
        <w:ind w:left="3240" w:hanging="360"/>
      </w:pPr>
      <w:rPr>
        <w:rFonts w:ascii="Arial" w:hAnsi="Arial" w:hint="default"/>
      </w:rPr>
    </w:lvl>
    <w:lvl w:ilvl="4" w:tplc="7D222428" w:tentative="1">
      <w:start w:val="1"/>
      <w:numFmt w:val="bullet"/>
      <w:lvlText w:val="•"/>
      <w:lvlJc w:val="left"/>
      <w:pPr>
        <w:tabs>
          <w:tab w:val="num" w:pos="3960"/>
        </w:tabs>
        <w:ind w:left="3960" w:hanging="360"/>
      </w:pPr>
      <w:rPr>
        <w:rFonts w:ascii="Arial" w:hAnsi="Arial" w:hint="default"/>
      </w:rPr>
    </w:lvl>
    <w:lvl w:ilvl="5" w:tplc="9656E35E" w:tentative="1">
      <w:start w:val="1"/>
      <w:numFmt w:val="bullet"/>
      <w:lvlText w:val="•"/>
      <w:lvlJc w:val="left"/>
      <w:pPr>
        <w:tabs>
          <w:tab w:val="num" w:pos="4680"/>
        </w:tabs>
        <w:ind w:left="4680" w:hanging="360"/>
      </w:pPr>
      <w:rPr>
        <w:rFonts w:ascii="Arial" w:hAnsi="Arial" w:hint="default"/>
      </w:rPr>
    </w:lvl>
    <w:lvl w:ilvl="6" w:tplc="088A0734" w:tentative="1">
      <w:start w:val="1"/>
      <w:numFmt w:val="bullet"/>
      <w:lvlText w:val="•"/>
      <w:lvlJc w:val="left"/>
      <w:pPr>
        <w:tabs>
          <w:tab w:val="num" w:pos="5400"/>
        </w:tabs>
        <w:ind w:left="5400" w:hanging="360"/>
      </w:pPr>
      <w:rPr>
        <w:rFonts w:ascii="Arial" w:hAnsi="Arial" w:hint="default"/>
      </w:rPr>
    </w:lvl>
    <w:lvl w:ilvl="7" w:tplc="D3A61890" w:tentative="1">
      <w:start w:val="1"/>
      <w:numFmt w:val="bullet"/>
      <w:lvlText w:val="•"/>
      <w:lvlJc w:val="left"/>
      <w:pPr>
        <w:tabs>
          <w:tab w:val="num" w:pos="6120"/>
        </w:tabs>
        <w:ind w:left="6120" w:hanging="360"/>
      </w:pPr>
      <w:rPr>
        <w:rFonts w:ascii="Arial" w:hAnsi="Arial" w:hint="default"/>
      </w:rPr>
    </w:lvl>
    <w:lvl w:ilvl="8" w:tplc="9DE4A9B4" w:tentative="1">
      <w:start w:val="1"/>
      <w:numFmt w:val="bullet"/>
      <w:lvlText w:val="•"/>
      <w:lvlJc w:val="left"/>
      <w:pPr>
        <w:tabs>
          <w:tab w:val="num" w:pos="6840"/>
        </w:tabs>
        <w:ind w:left="6840" w:hanging="360"/>
      </w:pPr>
      <w:rPr>
        <w:rFonts w:ascii="Arial" w:hAnsi="Arial" w:hint="default"/>
      </w:rPr>
    </w:lvl>
  </w:abstractNum>
  <w:abstractNum w:abstractNumId="12">
    <w:nsid w:val="4A8343FC"/>
    <w:multiLevelType w:val="hybridMultilevel"/>
    <w:tmpl w:val="A1281BC8"/>
    <w:lvl w:ilvl="0" w:tplc="42D20548">
      <w:start w:val="1"/>
      <w:numFmt w:val="decimal"/>
      <w:lvlText w:val="%1."/>
      <w:lvlJc w:val="left"/>
      <w:pPr>
        <w:tabs>
          <w:tab w:val="num" w:pos="720"/>
        </w:tabs>
        <w:ind w:left="720" w:hanging="360"/>
      </w:pPr>
    </w:lvl>
    <w:lvl w:ilvl="1" w:tplc="FF40E2F2" w:tentative="1">
      <w:start w:val="1"/>
      <w:numFmt w:val="decimal"/>
      <w:lvlText w:val="%2."/>
      <w:lvlJc w:val="left"/>
      <w:pPr>
        <w:tabs>
          <w:tab w:val="num" w:pos="1440"/>
        </w:tabs>
        <w:ind w:left="1440" w:hanging="360"/>
      </w:pPr>
    </w:lvl>
    <w:lvl w:ilvl="2" w:tplc="18641696" w:tentative="1">
      <w:start w:val="1"/>
      <w:numFmt w:val="decimal"/>
      <w:lvlText w:val="%3."/>
      <w:lvlJc w:val="left"/>
      <w:pPr>
        <w:tabs>
          <w:tab w:val="num" w:pos="2160"/>
        </w:tabs>
        <w:ind w:left="2160" w:hanging="360"/>
      </w:pPr>
    </w:lvl>
    <w:lvl w:ilvl="3" w:tplc="C9D6A6F0" w:tentative="1">
      <w:start w:val="1"/>
      <w:numFmt w:val="decimal"/>
      <w:lvlText w:val="%4."/>
      <w:lvlJc w:val="left"/>
      <w:pPr>
        <w:tabs>
          <w:tab w:val="num" w:pos="2880"/>
        </w:tabs>
        <w:ind w:left="2880" w:hanging="360"/>
      </w:pPr>
    </w:lvl>
    <w:lvl w:ilvl="4" w:tplc="D4B01A70" w:tentative="1">
      <w:start w:val="1"/>
      <w:numFmt w:val="decimal"/>
      <w:lvlText w:val="%5."/>
      <w:lvlJc w:val="left"/>
      <w:pPr>
        <w:tabs>
          <w:tab w:val="num" w:pos="3600"/>
        </w:tabs>
        <w:ind w:left="3600" w:hanging="360"/>
      </w:pPr>
    </w:lvl>
    <w:lvl w:ilvl="5" w:tplc="C0307B70" w:tentative="1">
      <w:start w:val="1"/>
      <w:numFmt w:val="decimal"/>
      <w:lvlText w:val="%6."/>
      <w:lvlJc w:val="left"/>
      <w:pPr>
        <w:tabs>
          <w:tab w:val="num" w:pos="4320"/>
        </w:tabs>
        <w:ind w:left="4320" w:hanging="360"/>
      </w:pPr>
    </w:lvl>
    <w:lvl w:ilvl="6" w:tplc="FF1C5D56" w:tentative="1">
      <w:start w:val="1"/>
      <w:numFmt w:val="decimal"/>
      <w:lvlText w:val="%7."/>
      <w:lvlJc w:val="left"/>
      <w:pPr>
        <w:tabs>
          <w:tab w:val="num" w:pos="5040"/>
        </w:tabs>
        <w:ind w:left="5040" w:hanging="360"/>
      </w:pPr>
    </w:lvl>
    <w:lvl w:ilvl="7" w:tplc="42BCB002" w:tentative="1">
      <w:start w:val="1"/>
      <w:numFmt w:val="decimal"/>
      <w:lvlText w:val="%8."/>
      <w:lvlJc w:val="left"/>
      <w:pPr>
        <w:tabs>
          <w:tab w:val="num" w:pos="5760"/>
        </w:tabs>
        <w:ind w:left="5760" w:hanging="360"/>
      </w:pPr>
    </w:lvl>
    <w:lvl w:ilvl="8" w:tplc="DE5C02E2" w:tentative="1">
      <w:start w:val="1"/>
      <w:numFmt w:val="decimal"/>
      <w:lvlText w:val="%9."/>
      <w:lvlJc w:val="left"/>
      <w:pPr>
        <w:tabs>
          <w:tab w:val="num" w:pos="6480"/>
        </w:tabs>
        <w:ind w:left="6480" w:hanging="360"/>
      </w:pPr>
    </w:lvl>
  </w:abstractNum>
  <w:abstractNum w:abstractNumId="13">
    <w:nsid w:val="561B0AD3"/>
    <w:multiLevelType w:val="hybridMultilevel"/>
    <w:tmpl w:val="EEA28664"/>
    <w:lvl w:ilvl="0" w:tplc="48C87F92">
      <w:start w:val="1"/>
      <w:numFmt w:val="bullet"/>
      <w:lvlText w:val="•"/>
      <w:lvlJc w:val="left"/>
      <w:pPr>
        <w:tabs>
          <w:tab w:val="num" w:pos="720"/>
        </w:tabs>
        <w:ind w:left="720" w:hanging="360"/>
      </w:pPr>
      <w:rPr>
        <w:rFonts w:ascii="Arial" w:hAnsi="Arial" w:hint="default"/>
      </w:rPr>
    </w:lvl>
    <w:lvl w:ilvl="1" w:tplc="9FCE2C6C">
      <w:numFmt w:val="bullet"/>
      <w:lvlText w:val="–"/>
      <w:lvlJc w:val="left"/>
      <w:pPr>
        <w:tabs>
          <w:tab w:val="num" w:pos="1440"/>
        </w:tabs>
        <w:ind w:left="1440" w:hanging="360"/>
      </w:pPr>
      <w:rPr>
        <w:rFonts w:ascii="Arial" w:hAnsi="Arial" w:hint="default"/>
      </w:rPr>
    </w:lvl>
    <w:lvl w:ilvl="2" w:tplc="A168B2FC">
      <w:numFmt w:val="bullet"/>
      <w:lvlText w:val="•"/>
      <w:lvlJc w:val="left"/>
      <w:pPr>
        <w:tabs>
          <w:tab w:val="num" w:pos="2160"/>
        </w:tabs>
        <w:ind w:left="2160" w:hanging="360"/>
      </w:pPr>
      <w:rPr>
        <w:rFonts w:ascii="Arial" w:hAnsi="Arial" w:hint="default"/>
      </w:rPr>
    </w:lvl>
    <w:lvl w:ilvl="3" w:tplc="1D803AA6" w:tentative="1">
      <w:start w:val="1"/>
      <w:numFmt w:val="bullet"/>
      <w:lvlText w:val="•"/>
      <w:lvlJc w:val="left"/>
      <w:pPr>
        <w:tabs>
          <w:tab w:val="num" w:pos="2880"/>
        </w:tabs>
        <w:ind w:left="2880" w:hanging="360"/>
      </w:pPr>
      <w:rPr>
        <w:rFonts w:ascii="Arial" w:hAnsi="Arial" w:hint="default"/>
      </w:rPr>
    </w:lvl>
    <w:lvl w:ilvl="4" w:tplc="511E4CAA" w:tentative="1">
      <w:start w:val="1"/>
      <w:numFmt w:val="bullet"/>
      <w:lvlText w:val="•"/>
      <w:lvlJc w:val="left"/>
      <w:pPr>
        <w:tabs>
          <w:tab w:val="num" w:pos="3600"/>
        </w:tabs>
        <w:ind w:left="3600" w:hanging="360"/>
      </w:pPr>
      <w:rPr>
        <w:rFonts w:ascii="Arial" w:hAnsi="Arial" w:hint="default"/>
      </w:rPr>
    </w:lvl>
    <w:lvl w:ilvl="5" w:tplc="AB1848BA" w:tentative="1">
      <w:start w:val="1"/>
      <w:numFmt w:val="bullet"/>
      <w:lvlText w:val="•"/>
      <w:lvlJc w:val="left"/>
      <w:pPr>
        <w:tabs>
          <w:tab w:val="num" w:pos="4320"/>
        </w:tabs>
        <w:ind w:left="4320" w:hanging="360"/>
      </w:pPr>
      <w:rPr>
        <w:rFonts w:ascii="Arial" w:hAnsi="Arial" w:hint="default"/>
      </w:rPr>
    </w:lvl>
    <w:lvl w:ilvl="6" w:tplc="98929CBC" w:tentative="1">
      <w:start w:val="1"/>
      <w:numFmt w:val="bullet"/>
      <w:lvlText w:val="•"/>
      <w:lvlJc w:val="left"/>
      <w:pPr>
        <w:tabs>
          <w:tab w:val="num" w:pos="5040"/>
        </w:tabs>
        <w:ind w:left="5040" w:hanging="360"/>
      </w:pPr>
      <w:rPr>
        <w:rFonts w:ascii="Arial" w:hAnsi="Arial" w:hint="default"/>
      </w:rPr>
    </w:lvl>
    <w:lvl w:ilvl="7" w:tplc="6786FA9E" w:tentative="1">
      <w:start w:val="1"/>
      <w:numFmt w:val="bullet"/>
      <w:lvlText w:val="•"/>
      <w:lvlJc w:val="left"/>
      <w:pPr>
        <w:tabs>
          <w:tab w:val="num" w:pos="5760"/>
        </w:tabs>
        <w:ind w:left="5760" w:hanging="360"/>
      </w:pPr>
      <w:rPr>
        <w:rFonts w:ascii="Arial" w:hAnsi="Arial" w:hint="default"/>
      </w:rPr>
    </w:lvl>
    <w:lvl w:ilvl="8" w:tplc="4800B9F6" w:tentative="1">
      <w:start w:val="1"/>
      <w:numFmt w:val="bullet"/>
      <w:lvlText w:val="•"/>
      <w:lvlJc w:val="left"/>
      <w:pPr>
        <w:tabs>
          <w:tab w:val="num" w:pos="6480"/>
        </w:tabs>
        <w:ind w:left="6480" w:hanging="360"/>
      </w:pPr>
      <w:rPr>
        <w:rFonts w:ascii="Arial" w:hAnsi="Arial" w:hint="default"/>
      </w:rPr>
    </w:lvl>
  </w:abstractNum>
  <w:abstractNum w:abstractNumId="14">
    <w:nsid w:val="56DA3697"/>
    <w:multiLevelType w:val="hybridMultilevel"/>
    <w:tmpl w:val="FCA4C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AA29D7"/>
    <w:multiLevelType w:val="hybridMultilevel"/>
    <w:tmpl w:val="F97CA9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68E2861"/>
    <w:multiLevelType w:val="hybridMultilevel"/>
    <w:tmpl w:val="8BFEFF24"/>
    <w:lvl w:ilvl="0" w:tplc="AA96CBF2">
      <w:start w:val="1"/>
      <w:numFmt w:val="bullet"/>
      <w:lvlText w:val="•"/>
      <w:lvlJc w:val="left"/>
      <w:pPr>
        <w:tabs>
          <w:tab w:val="num" w:pos="720"/>
        </w:tabs>
        <w:ind w:left="720" w:hanging="360"/>
      </w:pPr>
      <w:rPr>
        <w:rFonts w:ascii="Arial" w:hAnsi="Arial" w:hint="default"/>
      </w:rPr>
    </w:lvl>
    <w:lvl w:ilvl="1" w:tplc="9E14CBC4">
      <w:numFmt w:val="bullet"/>
      <w:lvlText w:val="–"/>
      <w:lvlJc w:val="left"/>
      <w:pPr>
        <w:tabs>
          <w:tab w:val="num" w:pos="1440"/>
        </w:tabs>
        <w:ind w:left="1440" w:hanging="360"/>
      </w:pPr>
      <w:rPr>
        <w:rFonts w:ascii="Arial" w:hAnsi="Arial" w:hint="default"/>
      </w:rPr>
    </w:lvl>
    <w:lvl w:ilvl="2" w:tplc="AE56B2CE" w:tentative="1">
      <w:start w:val="1"/>
      <w:numFmt w:val="bullet"/>
      <w:lvlText w:val="•"/>
      <w:lvlJc w:val="left"/>
      <w:pPr>
        <w:tabs>
          <w:tab w:val="num" w:pos="2160"/>
        </w:tabs>
        <w:ind w:left="2160" w:hanging="360"/>
      </w:pPr>
      <w:rPr>
        <w:rFonts w:ascii="Arial" w:hAnsi="Arial" w:hint="default"/>
      </w:rPr>
    </w:lvl>
    <w:lvl w:ilvl="3" w:tplc="027A5AB8" w:tentative="1">
      <w:start w:val="1"/>
      <w:numFmt w:val="bullet"/>
      <w:lvlText w:val="•"/>
      <w:lvlJc w:val="left"/>
      <w:pPr>
        <w:tabs>
          <w:tab w:val="num" w:pos="2880"/>
        </w:tabs>
        <w:ind w:left="2880" w:hanging="360"/>
      </w:pPr>
      <w:rPr>
        <w:rFonts w:ascii="Arial" w:hAnsi="Arial" w:hint="default"/>
      </w:rPr>
    </w:lvl>
    <w:lvl w:ilvl="4" w:tplc="D9D2D878" w:tentative="1">
      <w:start w:val="1"/>
      <w:numFmt w:val="bullet"/>
      <w:lvlText w:val="•"/>
      <w:lvlJc w:val="left"/>
      <w:pPr>
        <w:tabs>
          <w:tab w:val="num" w:pos="3600"/>
        </w:tabs>
        <w:ind w:left="3600" w:hanging="360"/>
      </w:pPr>
      <w:rPr>
        <w:rFonts w:ascii="Arial" w:hAnsi="Arial" w:hint="default"/>
      </w:rPr>
    </w:lvl>
    <w:lvl w:ilvl="5" w:tplc="26E0BD6C" w:tentative="1">
      <w:start w:val="1"/>
      <w:numFmt w:val="bullet"/>
      <w:lvlText w:val="•"/>
      <w:lvlJc w:val="left"/>
      <w:pPr>
        <w:tabs>
          <w:tab w:val="num" w:pos="4320"/>
        </w:tabs>
        <w:ind w:left="4320" w:hanging="360"/>
      </w:pPr>
      <w:rPr>
        <w:rFonts w:ascii="Arial" w:hAnsi="Arial" w:hint="default"/>
      </w:rPr>
    </w:lvl>
    <w:lvl w:ilvl="6" w:tplc="886E5B70" w:tentative="1">
      <w:start w:val="1"/>
      <w:numFmt w:val="bullet"/>
      <w:lvlText w:val="•"/>
      <w:lvlJc w:val="left"/>
      <w:pPr>
        <w:tabs>
          <w:tab w:val="num" w:pos="5040"/>
        </w:tabs>
        <w:ind w:left="5040" w:hanging="360"/>
      </w:pPr>
      <w:rPr>
        <w:rFonts w:ascii="Arial" w:hAnsi="Arial" w:hint="default"/>
      </w:rPr>
    </w:lvl>
    <w:lvl w:ilvl="7" w:tplc="53C8885A" w:tentative="1">
      <w:start w:val="1"/>
      <w:numFmt w:val="bullet"/>
      <w:lvlText w:val="•"/>
      <w:lvlJc w:val="left"/>
      <w:pPr>
        <w:tabs>
          <w:tab w:val="num" w:pos="5760"/>
        </w:tabs>
        <w:ind w:left="5760" w:hanging="360"/>
      </w:pPr>
      <w:rPr>
        <w:rFonts w:ascii="Arial" w:hAnsi="Arial" w:hint="default"/>
      </w:rPr>
    </w:lvl>
    <w:lvl w:ilvl="8" w:tplc="4D40E780" w:tentative="1">
      <w:start w:val="1"/>
      <w:numFmt w:val="bullet"/>
      <w:lvlText w:val="•"/>
      <w:lvlJc w:val="left"/>
      <w:pPr>
        <w:tabs>
          <w:tab w:val="num" w:pos="6480"/>
        </w:tabs>
        <w:ind w:left="6480" w:hanging="360"/>
      </w:pPr>
      <w:rPr>
        <w:rFonts w:ascii="Arial" w:hAnsi="Arial" w:hint="default"/>
      </w:rPr>
    </w:lvl>
  </w:abstractNum>
  <w:abstractNum w:abstractNumId="17">
    <w:nsid w:val="70052FD4"/>
    <w:multiLevelType w:val="hybridMultilevel"/>
    <w:tmpl w:val="1868C744"/>
    <w:lvl w:ilvl="0" w:tplc="15E8C3C2">
      <w:start w:val="1"/>
      <w:numFmt w:val="bullet"/>
      <w:lvlText w:val="•"/>
      <w:lvlJc w:val="left"/>
      <w:pPr>
        <w:tabs>
          <w:tab w:val="num" w:pos="720"/>
        </w:tabs>
        <w:ind w:left="720" w:hanging="360"/>
      </w:pPr>
      <w:rPr>
        <w:rFonts w:ascii="Arial" w:hAnsi="Arial" w:hint="default"/>
      </w:rPr>
    </w:lvl>
    <w:lvl w:ilvl="1" w:tplc="94B08CA4">
      <w:numFmt w:val="none"/>
      <w:lvlText w:val=""/>
      <w:lvlJc w:val="left"/>
      <w:pPr>
        <w:tabs>
          <w:tab w:val="num" w:pos="360"/>
        </w:tabs>
      </w:pPr>
    </w:lvl>
    <w:lvl w:ilvl="2" w:tplc="D03AFE1C">
      <w:numFmt w:val="none"/>
      <w:lvlText w:val=""/>
      <w:lvlJc w:val="left"/>
      <w:pPr>
        <w:tabs>
          <w:tab w:val="num" w:pos="360"/>
        </w:tabs>
      </w:pPr>
    </w:lvl>
    <w:lvl w:ilvl="3" w:tplc="12882884" w:tentative="1">
      <w:start w:val="1"/>
      <w:numFmt w:val="bullet"/>
      <w:lvlText w:val="•"/>
      <w:lvlJc w:val="left"/>
      <w:pPr>
        <w:tabs>
          <w:tab w:val="num" w:pos="2880"/>
        </w:tabs>
        <w:ind w:left="2880" w:hanging="360"/>
      </w:pPr>
      <w:rPr>
        <w:rFonts w:ascii="Arial" w:hAnsi="Arial" w:hint="default"/>
      </w:rPr>
    </w:lvl>
    <w:lvl w:ilvl="4" w:tplc="D35878F4" w:tentative="1">
      <w:start w:val="1"/>
      <w:numFmt w:val="bullet"/>
      <w:lvlText w:val="•"/>
      <w:lvlJc w:val="left"/>
      <w:pPr>
        <w:tabs>
          <w:tab w:val="num" w:pos="3600"/>
        </w:tabs>
        <w:ind w:left="3600" w:hanging="360"/>
      </w:pPr>
      <w:rPr>
        <w:rFonts w:ascii="Arial" w:hAnsi="Arial" w:hint="default"/>
      </w:rPr>
    </w:lvl>
    <w:lvl w:ilvl="5" w:tplc="C1A462DC" w:tentative="1">
      <w:start w:val="1"/>
      <w:numFmt w:val="bullet"/>
      <w:lvlText w:val="•"/>
      <w:lvlJc w:val="left"/>
      <w:pPr>
        <w:tabs>
          <w:tab w:val="num" w:pos="4320"/>
        </w:tabs>
        <w:ind w:left="4320" w:hanging="360"/>
      </w:pPr>
      <w:rPr>
        <w:rFonts w:ascii="Arial" w:hAnsi="Arial" w:hint="default"/>
      </w:rPr>
    </w:lvl>
    <w:lvl w:ilvl="6" w:tplc="F3B86ACC" w:tentative="1">
      <w:start w:val="1"/>
      <w:numFmt w:val="bullet"/>
      <w:lvlText w:val="•"/>
      <w:lvlJc w:val="left"/>
      <w:pPr>
        <w:tabs>
          <w:tab w:val="num" w:pos="5040"/>
        </w:tabs>
        <w:ind w:left="5040" w:hanging="360"/>
      </w:pPr>
      <w:rPr>
        <w:rFonts w:ascii="Arial" w:hAnsi="Arial" w:hint="default"/>
      </w:rPr>
    </w:lvl>
    <w:lvl w:ilvl="7" w:tplc="9342EA32" w:tentative="1">
      <w:start w:val="1"/>
      <w:numFmt w:val="bullet"/>
      <w:lvlText w:val="•"/>
      <w:lvlJc w:val="left"/>
      <w:pPr>
        <w:tabs>
          <w:tab w:val="num" w:pos="5760"/>
        </w:tabs>
        <w:ind w:left="5760" w:hanging="360"/>
      </w:pPr>
      <w:rPr>
        <w:rFonts w:ascii="Arial" w:hAnsi="Arial" w:hint="default"/>
      </w:rPr>
    </w:lvl>
    <w:lvl w:ilvl="8" w:tplc="38101E30"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16"/>
  </w:num>
  <w:num w:numId="3">
    <w:abstractNumId w:val="0"/>
  </w:num>
  <w:num w:numId="4">
    <w:abstractNumId w:val="3"/>
  </w:num>
  <w:num w:numId="5">
    <w:abstractNumId w:val="4"/>
  </w:num>
  <w:num w:numId="6">
    <w:abstractNumId w:val="12"/>
  </w:num>
  <w:num w:numId="7">
    <w:abstractNumId w:val="13"/>
  </w:num>
  <w:num w:numId="8">
    <w:abstractNumId w:val="11"/>
  </w:num>
  <w:num w:numId="9">
    <w:abstractNumId w:val="8"/>
  </w:num>
  <w:num w:numId="10">
    <w:abstractNumId w:val="1"/>
  </w:num>
  <w:num w:numId="11">
    <w:abstractNumId w:val="2"/>
  </w:num>
  <w:num w:numId="12">
    <w:abstractNumId w:val="14"/>
  </w:num>
  <w:num w:numId="13">
    <w:abstractNumId w:val="5"/>
  </w:num>
  <w:num w:numId="14">
    <w:abstractNumId w:val="7"/>
  </w:num>
  <w:num w:numId="15">
    <w:abstractNumId w:val="10"/>
  </w:num>
  <w:num w:numId="16">
    <w:abstractNumId w:val="6"/>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9B8"/>
    <w:rsid w:val="004363A2"/>
    <w:rsid w:val="0064776B"/>
    <w:rsid w:val="006F22F1"/>
    <w:rsid w:val="00C029B8"/>
    <w:rsid w:val="00C8552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345DEC0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9B8"/>
    <w:rPr>
      <w:rFonts w:ascii="Cambria" w:eastAsia="ＭＳ 明朝"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9B8"/>
    <w:pPr>
      <w:ind w:left="720"/>
      <w:contextualSpacing/>
    </w:pPr>
  </w:style>
  <w:style w:type="paragraph" w:styleId="Header">
    <w:name w:val="header"/>
    <w:basedOn w:val="Normal"/>
    <w:link w:val="HeaderChar"/>
    <w:uiPriority w:val="99"/>
    <w:unhideWhenUsed/>
    <w:rsid w:val="00C029B8"/>
    <w:pPr>
      <w:tabs>
        <w:tab w:val="center" w:pos="4680"/>
        <w:tab w:val="right" w:pos="9360"/>
      </w:tabs>
    </w:pPr>
  </w:style>
  <w:style w:type="character" w:customStyle="1" w:styleId="HeaderChar">
    <w:name w:val="Header Char"/>
    <w:basedOn w:val="DefaultParagraphFont"/>
    <w:link w:val="Header"/>
    <w:uiPriority w:val="99"/>
    <w:rsid w:val="00C029B8"/>
    <w:rPr>
      <w:rFonts w:ascii="Cambria" w:eastAsia="ＭＳ 明朝" w:hAnsi="Cambria" w:cs="Times New Roman"/>
    </w:rPr>
  </w:style>
  <w:style w:type="paragraph" w:styleId="Footer">
    <w:name w:val="footer"/>
    <w:basedOn w:val="Normal"/>
    <w:link w:val="FooterChar"/>
    <w:uiPriority w:val="99"/>
    <w:unhideWhenUsed/>
    <w:rsid w:val="00C029B8"/>
    <w:pPr>
      <w:tabs>
        <w:tab w:val="center" w:pos="4680"/>
        <w:tab w:val="right" w:pos="9360"/>
      </w:tabs>
    </w:pPr>
  </w:style>
  <w:style w:type="character" w:customStyle="1" w:styleId="FooterChar">
    <w:name w:val="Footer Char"/>
    <w:basedOn w:val="DefaultParagraphFont"/>
    <w:link w:val="Footer"/>
    <w:uiPriority w:val="99"/>
    <w:rsid w:val="00C029B8"/>
    <w:rPr>
      <w:rFonts w:ascii="Cambria" w:eastAsia="ＭＳ 明朝"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3362</Words>
  <Characters>19169</Characters>
  <Application>Microsoft Macintosh Word</Application>
  <DocSecurity>0</DocSecurity>
  <Lines>159</Lines>
  <Paragraphs>44</Paragraphs>
  <ScaleCrop>false</ScaleCrop>
  <LinksUpToDate>false</LinksUpToDate>
  <CharactersWithSpaces>22487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2016-09-27T01:49:00Z</dcterms:created>
  <dcterms:modified xsi:type="dcterms:W3CDTF">2016-09-27T01:53:00Z</dcterms:modified>
</cp:coreProperties>
</file>