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68E120" w14:textId="77777777" w:rsidR="00C60849" w:rsidRPr="00720378" w:rsidRDefault="00C60849" w:rsidP="00305EF1">
      <w:pPr>
        <w:pStyle w:val="Heading1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CH 1 – INTRODUCING MANAGEMENT</w:t>
      </w:r>
    </w:p>
    <w:p w14:paraId="4C915534" w14:textId="77777777" w:rsidR="00C60849" w:rsidRPr="00720378" w:rsidRDefault="00C60849" w:rsidP="0089136C">
      <w:pPr>
        <w:pStyle w:val="ListParagraph"/>
        <w:numPr>
          <w:ilvl w:val="0"/>
          <w:numId w:val="2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Rapidly changing society – learning + speed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not habit + complacency </w:t>
      </w:r>
    </w:p>
    <w:p w14:paraId="7E7E77CA" w14:textId="77777777" w:rsidR="00CA7FA7" w:rsidRPr="00720378" w:rsidRDefault="00CA7FA7" w:rsidP="0089136C">
      <w:pPr>
        <w:pStyle w:val="ListParagraph"/>
        <w:numPr>
          <w:ilvl w:val="0"/>
          <w:numId w:val="2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Economy is global, driven by technology and innovation</w:t>
      </w:r>
    </w:p>
    <w:p w14:paraId="54C680A9" w14:textId="77777777" w:rsidR="00CA7FA7" w:rsidRDefault="00CA7FA7" w:rsidP="0089136C">
      <w:pPr>
        <w:pStyle w:val="ListParagraph"/>
        <w:numPr>
          <w:ilvl w:val="0"/>
          <w:numId w:val="2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What sets great organizations apart: </w:t>
      </w:r>
    </w:p>
    <w:p w14:paraId="5E42AC08" w14:textId="77777777" w:rsidR="00CA7FA7" w:rsidRPr="004D6517" w:rsidRDefault="00CA7FA7" w:rsidP="00506ED7">
      <w:pPr>
        <w:pStyle w:val="ListParagraph"/>
        <w:numPr>
          <w:ilvl w:val="1"/>
          <w:numId w:val="22"/>
        </w:numPr>
        <w:rPr>
          <w:rFonts w:ascii="Century Gothic" w:hAnsi="Century Gothic"/>
          <w:sz w:val="24"/>
          <w:szCs w:val="24"/>
        </w:rPr>
      </w:pPr>
      <w:r w:rsidRPr="004D6517">
        <w:rPr>
          <w:rFonts w:ascii="Century Gothic" w:hAnsi="Century Gothic"/>
          <w:sz w:val="24"/>
          <w:szCs w:val="24"/>
        </w:rPr>
        <w:t xml:space="preserve">Inspiring leadership + supportive work environments </w:t>
      </w:r>
      <w:r w:rsidR="00506ED7" w:rsidRPr="004D6517">
        <w:rPr>
          <w:rFonts w:ascii="Century Gothic" w:hAnsi="Century Gothic"/>
          <w:sz w:val="24"/>
          <w:szCs w:val="24"/>
        </w:rPr>
        <w:t>a</w:t>
      </w:r>
      <w:r w:rsidRPr="004D6517">
        <w:rPr>
          <w:rFonts w:ascii="Century Gothic" w:hAnsi="Century Gothic"/>
          <w:sz w:val="24"/>
          <w:szCs w:val="24"/>
        </w:rPr>
        <w:t>llows talents to be fully utilized</w:t>
      </w:r>
    </w:p>
    <w:p w14:paraId="3ECEAA8A" w14:textId="77777777" w:rsidR="00CA7FA7" w:rsidRPr="007601F7" w:rsidRDefault="00CA7FA7" w:rsidP="0089136C">
      <w:pPr>
        <w:pStyle w:val="ListParagraph"/>
        <w:numPr>
          <w:ilvl w:val="0"/>
          <w:numId w:val="29"/>
        </w:num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Respect</w:t>
      </w:r>
    </w:p>
    <w:p w14:paraId="19713EBC" w14:textId="77777777" w:rsidR="00CA7FA7" w:rsidRPr="00720378" w:rsidRDefault="00CA7FA7" w:rsidP="0089136C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Empowerment</w:t>
      </w:r>
    </w:p>
    <w:p w14:paraId="28807A88" w14:textId="77777777" w:rsidR="00CA7FA7" w:rsidRPr="00720378" w:rsidRDefault="00CA7FA7" w:rsidP="0089136C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Participation</w:t>
      </w:r>
    </w:p>
    <w:p w14:paraId="63E96AC7" w14:textId="77777777" w:rsidR="00CA7FA7" w:rsidRPr="00720378" w:rsidRDefault="00CA7FA7" w:rsidP="0089136C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Involvement</w:t>
      </w:r>
    </w:p>
    <w:p w14:paraId="0CB2370D" w14:textId="77777777" w:rsidR="00CA7FA7" w:rsidRPr="00720378" w:rsidRDefault="00CA7FA7" w:rsidP="0089136C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Teamwork</w:t>
      </w:r>
    </w:p>
    <w:p w14:paraId="2BF6B0A3" w14:textId="77777777" w:rsidR="00CA7FA7" w:rsidRPr="00720378" w:rsidRDefault="00CA7FA7" w:rsidP="0089136C">
      <w:pPr>
        <w:pStyle w:val="ListParagraph"/>
        <w:numPr>
          <w:ilvl w:val="0"/>
          <w:numId w:val="3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Self-Management</w:t>
      </w:r>
    </w:p>
    <w:p w14:paraId="31E3188F" w14:textId="77777777" w:rsidR="007429A1" w:rsidRPr="00506ED7" w:rsidRDefault="007429A1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 xml:space="preserve">Lynda Gratton: </w:t>
      </w:r>
    </w:p>
    <w:p w14:paraId="7031FA64" w14:textId="77777777" w:rsidR="007429A1" w:rsidRPr="00506ED7" w:rsidRDefault="007429A1" w:rsidP="0089136C">
      <w:pPr>
        <w:pStyle w:val="ListParagraph"/>
        <w:numPr>
          <w:ilvl w:val="0"/>
          <w:numId w:val="23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>“Technology shrinks the world but consumes all of our time”</w:t>
      </w:r>
    </w:p>
    <w:p w14:paraId="485FC35E" w14:textId="77777777" w:rsidR="007429A1" w:rsidRPr="00720378" w:rsidRDefault="007429A1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“Globalization means we can work anywhere, but must compete with people from everywhere”</w:t>
      </w:r>
    </w:p>
    <w:p w14:paraId="1CD6BC80" w14:textId="77777777" w:rsidR="007429A1" w:rsidRPr="00720378" w:rsidRDefault="007429A1" w:rsidP="0089136C">
      <w:pPr>
        <w:pStyle w:val="ListParagraph"/>
        <w:numPr>
          <w:ilvl w:val="0"/>
          <w:numId w:val="2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Planning for career entry and advancement: </w:t>
      </w:r>
    </w:p>
    <w:p w14:paraId="750A3BAF" w14:textId="77777777" w:rsidR="007429A1" w:rsidRPr="00506ED7" w:rsidRDefault="00506ED7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>Few guarantees of long-</w:t>
      </w:r>
      <w:r w:rsidR="007429A1" w:rsidRPr="00506ED7">
        <w:rPr>
          <w:rFonts w:ascii="Century Gothic" w:hAnsi="Century Gothic"/>
          <w:sz w:val="24"/>
          <w:szCs w:val="24"/>
        </w:rPr>
        <w:t>term employment</w:t>
      </w:r>
    </w:p>
    <w:p w14:paraId="24A0A9D4" w14:textId="77777777" w:rsidR="007429A1" w:rsidRPr="00506ED7" w:rsidRDefault="007429A1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>Jobs are earned through one’s performance and accomplishment</w:t>
      </w:r>
    </w:p>
    <w:p w14:paraId="429FEA3B" w14:textId="77777777" w:rsidR="007429A1" w:rsidRPr="00506ED7" w:rsidRDefault="007429A1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 xml:space="preserve">Careers are redefined as: </w:t>
      </w:r>
    </w:p>
    <w:p w14:paraId="0BE9A677" w14:textId="77777777" w:rsidR="007429A1" w:rsidRPr="00720378" w:rsidRDefault="007429A1" w:rsidP="0089136C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Flexibility</w:t>
      </w:r>
    </w:p>
    <w:p w14:paraId="1DA3CC38" w14:textId="77777777" w:rsidR="007429A1" w:rsidRPr="00720378" w:rsidRDefault="007429A1" w:rsidP="0089136C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Skill portfolios</w:t>
      </w:r>
    </w:p>
    <w:p w14:paraId="2FDE4188" w14:textId="77777777" w:rsidR="007429A1" w:rsidRPr="00720378" w:rsidRDefault="007429A1" w:rsidP="0089136C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Entrepreneurship</w:t>
      </w:r>
    </w:p>
    <w:p w14:paraId="7C84D94A" w14:textId="77777777" w:rsidR="007429A1" w:rsidRPr="00720378" w:rsidRDefault="007429A1" w:rsidP="007429A1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TALENT</w:t>
      </w:r>
    </w:p>
    <w:p w14:paraId="0F90F8C0" w14:textId="77777777" w:rsidR="007429A1" w:rsidRPr="00720378" w:rsidRDefault="007429A1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Charles O Reilly and Jeffrey Pfeffer: </w:t>
      </w:r>
    </w:p>
    <w:p w14:paraId="47A3A3CF" w14:textId="77777777" w:rsidR="007429A1" w:rsidRPr="00720378" w:rsidRDefault="007429A1" w:rsidP="007429A1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High performers achieve success through </w:t>
      </w:r>
      <w:proofErr w:type="gramStart"/>
      <w:r w:rsidRPr="00720378">
        <w:rPr>
          <w:rFonts w:ascii="Century Gothic" w:hAnsi="Century Gothic"/>
          <w:sz w:val="24"/>
          <w:szCs w:val="24"/>
        </w:rPr>
        <w:t>bc</w:t>
      </w:r>
      <w:proofErr w:type="gramEnd"/>
      <w:r w:rsidRPr="00720378">
        <w:rPr>
          <w:rFonts w:ascii="Century Gothic" w:hAnsi="Century Gothic"/>
          <w:sz w:val="24"/>
          <w:szCs w:val="24"/>
        </w:rPr>
        <w:t xml:space="preserve"> they are better than competitors at achieving getting extraordinary results from superiors</w:t>
      </w:r>
    </w:p>
    <w:p w14:paraId="6BD00FAB" w14:textId="77777777" w:rsidR="007429A1" w:rsidRPr="00720378" w:rsidRDefault="007429A1" w:rsidP="007429A1">
      <w:pPr>
        <w:pStyle w:val="ListParagraph"/>
        <w:ind w:left="216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“These companies have won the war for talent… by figuring out how to get the best out of all their people”</w:t>
      </w:r>
    </w:p>
    <w:p w14:paraId="27F5FA4D" w14:textId="77777777" w:rsidR="00CE20DF" w:rsidRPr="00720378" w:rsidRDefault="00CE2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People and their talent – What they know / Learn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What they do with it </w:t>
      </w:r>
    </w:p>
    <w:p w14:paraId="22901419" w14:textId="77777777" w:rsidR="007429A1" w:rsidRPr="00720378" w:rsidRDefault="00CE20DF" w:rsidP="00FD0EE3">
      <w:pPr>
        <w:pStyle w:val="ListParagraph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= Organizational performance</w:t>
      </w:r>
    </w:p>
    <w:p w14:paraId="0C5FB86F" w14:textId="77777777" w:rsidR="00CE20DF" w:rsidRPr="00720378" w:rsidRDefault="00CE2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Intellectual capital: </w:t>
      </w:r>
      <w:r w:rsidRPr="00720378">
        <w:rPr>
          <w:rFonts w:ascii="Century Gothic" w:hAnsi="Century Gothic"/>
          <w:sz w:val="24"/>
          <w:szCs w:val="24"/>
        </w:rPr>
        <w:t>the collective brainpower or shared knowledge of a workforce</w:t>
      </w:r>
    </w:p>
    <w:p w14:paraId="4F333A63" w14:textId="77777777" w:rsidR="00CE20DF" w:rsidRPr="00506ED7" w:rsidRDefault="00CE20DF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>The ultimate challenge of an organization</w:t>
      </w:r>
      <w:r w:rsidR="00506ED7">
        <w:rPr>
          <w:rFonts w:ascii="Century Gothic" w:hAnsi="Century Gothic"/>
          <w:sz w:val="24"/>
          <w:szCs w:val="24"/>
        </w:rPr>
        <w:t xml:space="preserve"> </w:t>
      </w:r>
      <w:r w:rsidRPr="00506ED7">
        <w:rPr>
          <w:rFonts w:ascii="Century Gothic" w:hAnsi="Century Gothic"/>
          <w:sz w:val="24"/>
          <w:szCs w:val="24"/>
        </w:rPr>
        <w:t>is to combine the talents of many people</w:t>
      </w:r>
    </w:p>
    <w:p w14:paraId="7B53CD6A" w14:textId="77777777" w:rsidR="00CE20DF" w:rsidRPr="00720378" w:rsidRDefault="00CE2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lastRenderedPageBreak/>
        <w:t xml:space="preserve">Knowledge worker: </w:t>
      </w:r>
      <w:r w:rsidRPr="00720378">
        <w:rPr>
          <w:rFonts w:ascii="Century Gothic" w:hAnsi="Century Gothic"/>
          <w:sz w:val="24"/>
          <w:szCs w:val="24"/>
        </w:rPr>
        <w:t>one’s whose mind, not just physical capabilities are critical assets</w:t>
      </w:r>
    </w:p>
    <w:p w14:paraId="58FC5976" w14:textId="77777777" w:rsidR="00CE20DF" w:rsidRPr="00720378" w:rsidRDefault="00CE20DF" w:rsidP="0089136C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Dominates workplace</w:t>
      </w:r>
    </w:p>
    <w:p w14:paraId="6400EABE" w14:textId="77777777" w:rsidR="00CE20DF" w:rsidRPr="00720378" w:rsidRDefault="00CE20DF" w:rsidP="00FD0EE3">
      <w:pPr>
        <w:rPr>
          <w:rFonts w:ascii="Century Gothic" w:hAnsi="Century Gothic"/>
          <w:sz w:val="24"/>
          <w:szCs w:val="24"/>
          <w:u w:val="single"/>
        </w:rPr>
      </w:pPr>
      <w:r w:rsidRPr="00720378">
        <w:rPr>
          <w:rFonts w:ascii="Century Gothic" w:hAnsi="Century Gothic"/>
          <w:sz w:val="24"/>
          <w:szCs w:val="24"/>
        </w:rPr>
        <w:t xml:space="preserve">Futurist Daniel Pink says that we are entering the </w:t>
      </w:r>
      <w:r w:rsidRPr="00720378">
        <w:rPr>
          <w:rFonts w:ascii="Century Gothic" w:hAnsi="Century Gothic"/>
          <w:b/>
          <w:sz w:val="24"/>
          <w:szCs w:val="24"/>
        </w:rPr>
        <w:t xml:space="preserve">conceptual </w:t>
      </w:r>
      <w:r w:rsidR="00FD0EE3" w:rsidRPr="00720378">
        <w:rPr>
          <w:rFonts w:ascii="Century Gothic" w:hAnsi="Century Gothic"/>
          <w:b/>
          <w:sz w:val="24"/>
          <w:szCs w:val="24"/>
        </w:rPr>
        <w:t xml:space="preserve">age, </w:t>
      </w:r>
      <w:r w:rsidR="00FD0EE3" w:rsidRPr="00720378">
        <w:rPr>
          <w:rFonts w:ascii="Century Gothic" w:hAnsi="Century Gothic"/>
          <w:sz w:val="24"/>
          <w:szCs w:val="24"/>
        </w:rPr>
        <w:t>which</w:t>
      </w:r>
      <w:r w:rsidRPr="00720378">
        <w:rPr>
          <w:rFonts w:ascii="Century Gothic" w:hAnsi="Century Gothic"/>
          <w:sz w:val="24"/>
          <w:szCs w:val="24"/>
        </w:rPr>
        <w:t xml:space="preserve"> belongs to people with </w:t>
      </w:r>
      <w:r w:rsidRPr="00720378">
        <w:rPr>
          <w:rFonts w:ascii="Century Gothic" w:hAnsi="Century Gothic"/>
          <w:b/>
          <w:sz w:val="24"/>
          <w:szCs w:val="24"/>
        </w:rPr>
        <w:t>“whole mind”</w:t>
      </w:r>
      <w:r w:rsidRPr="00720378">
        <w:rPr>
          <w:rFonts w:ascii="Century Gothic" w:hAnsi="Century Gothic"/>
          <w:sz w:val="24"/>
          <w:szCs w:val="24"/>
        </w:rPr>
        <w:t xml:space="preserve"> capabilities – meaning they are </w:t>
      </w:r>
      <w:r w:rsidRPr="00720378">
        <w:rPr>
          <w:rFonts w:ascii="Century Gothic" w:hAnsi="Century Gothic"/>
          <w:sz w:val="24"/>
          <w:szCs w:val="24"/>
          <w:u w:val="single"/>
        </w:rPr>
        <w:t>high concept</w:t>
      </w:r>
      <w:r w:rsidRPr="00720378">
        <w:rPr>
          <w:rFonts w:ascii="Century Gothic" w:hAnsi="Century Gothic"/>
          <w:sz w:val="24"/>
          <w:szCs w:val="24"/>
        </w:rPr>
        <w:t xml:space="preserve"> and 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high touch </w:t>
      </w:r>
    </w:p>
    <w:p w14:paraId="123A63ED" w14:textId="77777777" w:rsidR="00CE20DF" w:rsidRPr="00720378" w:rsidRDefault="00CE2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High concept: </w:t>
      </w:r>
      <w:r w:rsidRPr="00720378">
        <w:rPr>
          <w:rFonts w:ascii="Century Gothic" w:hAnsi="Century Gothic"/>
          <w:sz w:val="24"/>
          <w:szCs w:val="24"/>
        </w:rPr>
        <w:t>creative and good with ideas</w:t>
      </w:r>
    </w:p>
    <w:p w14:paraId="651839F6" w14:textId="77777777" w:rsidR="00CE20DF" w:rsidRPr="00720378" w:rsidRDefault="00CE2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High touch: </w:t>
      </w:r>
      <w:r w:rsidRPr="00720378">
        <w:rPr>
          <w:rFonts w:ascii="Century Gothic" w:hAnsi="Century Gothic"/>
          <w:sz w:val="24"/>
          <w:szCs w:val="24"/>
        </w:rPr>
        <w:t>joyful and good with relationships</w:t>
      </w:r>
    </w:p>
    <w:p w14:paraId="6D747B6A" w14:textId="77777777" w:rsidR="00CE20DF" w:rsidRPr="00720378" w:rsidRDefault="00CE20DF" w:rsidP="00CE20DF">
      <w:pPr>
        <w:pStyle w:val="ListParagraph"/>
        <w:ind w:left="2160"/>
        <w:rPr>
          <w:rFonts w:ascii="Century Gothic" w:hAnsi="Century Gothic"/>
          <w:sz w:val="24"/>
          <w:szCs w:val="24"/>
          <w:u w:val="single"/>
        </w:rPr>
      </w:pPr>
    </w:p>
    <w:p w14:paraId="28AF84AD" w14:textId="77777777" w:rsidR="00CE20DF" w:rsidRPr="00720378" w:rsidRDefault="00CE20DF" w:rsidP="00CE20DF">
      <w:pPr>
        <w:pStyle w:val="ListParagraph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Gary Hamel says that we have a </w:t>
      </w:r>
      <w:r w:rsidRPr="00720378">
        <w:rPr>
          <w:rFonts w:ascii="Century Gothic" w:hAnsi="Century Gothic"/>
          <w:b/>
          <w:sz w:val="24"/>
          <w:szCs w:val="24"/>
        </w:rPr>
        <w:t xml:space="preserve">creative economy </w:t>
      </w:r>
      <w:r w:rsidRPr="00720378">
        <w:rPr>
          <w:rFonts w:ascii="Century Gothic" w:hAnsi="Century Gothic"/>
          <w:sz w:val="24"/>
          <w:szCs w:val="24"/>
        </w:rPr>
        <w:t>where knowledge itself is a commodity</w:t>
      </w:r>
    </w:p>
    <w:p w14:paraId="70819B5D" w14:textId="77777777" w:rsidR="00CE20DF" w:rsidRPr="00720378" w:rsidRDefault="00CE20DF" w:rsidP="0089136C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  <w:szCs w:val="24"/>
          <w:u w:val="single"/>
        </w:rPr>
      </w:pPr>
      <w:r w:rsidRPr="00720378">
        <w:rPr>
          <w:rFonts w:ascii="Century Gothic" w:hAnsi="Century Gothic"/>
          <w:sz w:val="24"/>
          <w:szCs w:val="24"/>
        </w:rPr>
        <w:t>How fast you can create something new</w:t>
      </w:r>
    </w:p>
    <w:p w14:paraId="373239AB" w14:textId="77777777" w:rsidR="00CE20DF" w:rsidRPr="00720378" w:rsidRDefault="00CE20DF" w:rsidP="00CE20DF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DIVERSITY</w:t>
      </w:r>
    </w:p>
    <w:p w14:paraId="1CDB2AC4" w14:textId="77777777" w:rsidR="00CE20DF" w:rsidRPr="00720378" w:rsidRDefault="00CE2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Workforce diversity: </w:t>
      </w:r>
      <w:r w:rsidRPr="00720378">
        <w:rPr>
          <w:rFonts w:ascii="Century Gothic" w:hAnsi="Century Gothic"/>
          <w:sz w:val="24"/>
          <w:szCs w:val="24"/>
        </w:rPr>
        <w:t>differences among workers (gender, race, age, ethnicity</w:t>
      </w:r>
      <w:r w:rsidR="0069750E" w:rsidRPr="00720378">
        <w:rPr>
          <w:rFonts w:ascii="Century Gothic" w:hAnsi="Century Gothic"/>
          <w:sz w:val="24"/>
          <w:szCs w:val="24"/>
        </w:rPr>
        <w:t>, religion, sexual orientation</w:t>
      </w:r>
    </w:p>
    <w:p w14:paraId="1F046C49" w14:textId="77777777" w:rsidR="0069750E" w:rsidRPr="00720378" w:rsidRDefault="0069750E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More seniors, women, visible minorities, immigrants are in the work force </w:t>
      </w:r>
    </w:p>
    <w:p w14:paraId="07BAE026" w14:textId="77777777" w:rsidR="0069750E" w:rsidRPr="00720378" w:rsidRDefault="0069750E" w:rsidP="0069750E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Stats Canada predicts by 2031:</w:t>
      </w:r>
    </w:p>
    <w:p w14:paraId="2735CB0D" w14:textId="77777777" w:rsidR="0069750E" w:rsidRPr="00720378" w:rsidRDefault="0069750E" w:rsidP="0069750E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ab/>
        <w:t>3/10 Canadians will be a visible minority</w:t>
      </w:r>
    </w:p>
    <w:p w14:paraId="55BB82DE" w14:textId="77777777" w:rsidR="0069750E" w:rsidRPr="00720378" w:rsidRDefault="0069750E" w:rsidP="0069750E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ab/>
        <w:t>South Asian/Chinese will be the largest VM group</w:t>
      </w:r>
    </w:p>
    <w:p w14:paraId="159873FD" w14:textId="77777777" w:rsidR="0069750E" w:rsidRPr="00720378" w:rsidRDefault="0069750E" w:rsidP="0069750E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ab/>
        <w:t>Arab and West Asian will be fastest growing VM group</w:t>
      </w:r>
    </w:p>
    <w:p w14:paraId="14A6759F" w14:textId="77777777" w:rsidR="0069750E" w:rsidRPr="00720378" w:rsidRDefault="0069750E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Despite having a diverse workforce, resume’s with White sounding names are prioritized</w:t>
      </w:r>
    </w:p>
    <w:p w14:paraId="50FB1DE4" w14:textId="77777777" w:rsidR="0069750E" w:rsidRPr="00720378" w:rsidRDefault="0069750E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Prejudice: </w:t>
      </w:r>
      <w:r w:rsidRPr="00720378">
        <w:rPr>
          <w:rFonts w:ascii="Century Gothic" w:hAnsi="Century Gothic"/>
          <w:sz w:val="24"/>
          <w:szCs w:val="24"/>
        </w:rPr>
        <w:t>having negative, irrational attitudes towards members of diverse populations</w:t>
      </w:r>
    </w:p>
    <w:p w14:paraId="4CB69875" w14:textId="77777777" w:rsidR="0069750E" w:rsidRPr="00720378" w:rsidRDefault="0069750E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Discrimination:</w:t>
      </w:r>
      <w:r w:rsidRPr="00720378">
        <w:rPr>
          <w:rFonts w:ascii="Century Gothic" w:hAnsi="Century Gothic"/>
          <w:sz w:val="24"/>
          <w:szCs w:val="24"/>
        </w:rPr>
        <w:t xml:space="preserve"> when VM are unfairly denied full benefits of an organization</w:t>
      </w:r>
    </w:p>
    <w:p w14:paraId="1403982C" w14:textId="77777777" w:rsidR="0069750E" w:rsidRPr="00720378" w:rsidRDefault="0069750E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Glass ceiling effect:</w:t>
      </w:r>
      <w:r w:rsidRPr="00720378">
        <w:rPr>
          <w:rFonts w:ascii="Century Gothic" w:hAnsi="Century Gothic"/>
          <w:sz w:val="24"/>
          <w:szCs w:val="24"/>
        </w:rPr>
        <w:t xml:space="preserve"> </w:t>
      </w:r>
      <w:r w:rsidR="009623C2" w:rsidRPr="00720378">
        <w:rPr>
          <w:rFonts w:ascii="Century Gothic" w:hAnsi="Century Gothic"/>
          <w:sz w:val="24"/>
          <w:szCs w:val="24"/>
        </w:rPr>
        <w:t>the invisible barrier limiting career advancement of women and VM</w:t>
      </w:r>
    </w:p>
    <w:p w14:paraId="68F19764" w14:textId="77777777" w:rsidR="009623C2" w:rsidRPr="00720378" w:rsidRDefault="009623C2" w:rsidP="009623C2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GLOBALIZATION</w:t>
      </w:r>
    </w:p>
    <w:p w14:paraId="1749B524" w14:textId="77777777" w:rsidR="009623C2" w:rsidRPr="00720378" w:rsidRDefault="009623C2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The worldwide interdependence of resource flows, markets, and </w:t>
      </w:r>
      <w:r w:rsidR="001E00DF" w:rsidRPr="00720378">
        <w:rPr>
          <w:rFonts w:ascii="Century Gothic" w:hAnsi="Century Gothic"/>
          <w:sz w:val="24"/>
          <w:szCs w:val="24"/>
        </w:rPr>
        <w:t>competition</w:t>
      </w:r>
    </w:p>
    <w:p w14:paraId="01B6E971" w14:textId="77777777" w:rsidR="009623C2" w:rsidRPr="00720378" w:rsidRDefault="009623C2" w:rsidP="009623C2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TECHNOLOGY</w:t>
      </w:r>
    </w:p>
    <w:p w14:paraId="612652D7" w14:textId="77777777" w:rsidR="009623C2" w:rsidRPr="00720378" w:rsidRDefault="009623C2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Vital to every part of business</w:t>
      </w:r>
    </w:p>
    <w:p w14:paraId="1644E431" w14:textId="77777777" w:rsidR="009623C2" w:rsidRPr="00720378" w:rsidRDefault="009623C2" w:rsidP="009623C2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ETHICS</w:t>
      </w:r>
    </w:p>
    <w:p w14:paraId="6BF2ED5C" w14:textId="77777777" w:rsidR="009623C2" w:rsidRPr="00720378" w:rsidRDefault="009623C2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A code of moral principles of good/bad, right/wrong</w:t>
      </w:r>
    </w:p>
    <w:p w14:paraId="6188E026" w14:textId="77777777" w:rsidR="009623C2" w:rsidRPr="00720378" w:rsidRDefault="009623C2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lastRenderedPageBreak/>
        <w:t>Integrity is key to leadership success and sets the ethical tone</w:t>
      </w:r>
    </w:p>
    <w:p w14:paraId="5B0C0A37" w14:textId="77777777" w:rsidR="001E00DF" w:rsidRPr="00720378" w:rsidRDefault="001E00DF" w:rsidP="001E00DF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CAREERS</w:t>
      </w:r>
    </w:p>
    <w:p w14:paraId="77F0B5D8" w14:textId="77777777" w:rsidR="001E00DF" w:rsidRPr="00720378" w:rsidRDefault="001E0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Career challenge: not finding a job, but career planning</w:t>
      </w:r>
    </w:p>
    <w:p w14:paraId="687D25D0" w14:textId="77777777" w:rsidR="001E00DF" w:rsidRPr="00720378" w:rsidRDefault="001E00D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The SHAMROCK organization: </w:t>
      </w: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tab/>
        <w:t>3 leaves</w:t>
      </w:r>
    </w:p>
    <w:p w14:paraId="242090A1" w14:textId="77777777" w:rsidR="001E00DF" w:rsidRPr="00720378" w:rsidRDefault="001E00DF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INDEPENDENT CONTRACTORS – performs key tasks, paid by job not wage</w:t>
      </w:r>
    </w:p>
    <w:p w14:paraId="105931D4" w14:textId="77777777" w:rsidR="001E00DF" w:rsidRPr="00720378" w:rsidRDefault="001E00DF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FULL TIME CORE WORKERS – maintain critical skills = success</w:t>
      </w:r>
    </w:p>
    <w:p w14:paraId="48D9547A" w14:textId="77777777" w:rsidR="001E00DF" w:rsidRPr="00720378" w:rsidRDefault="001E00DF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PART TIME TEMPORARIES – are hired and fired bc businesses need rise and fall</w:t>
      </w:r>
    </w:p>
    <w:p w14:paraId="548AAA94" w14:textId="77777777" w:rsidR="001E00DF" w:rsidRPr="00720378" w:rsidRDefault="001E00DF" w:rsidP="0089136C">
      <w:pPr>
        <w:pStyle w:val="ListParagraph"/>
        <w:numPr>
          <w:ilvl w:val="0"/>
          <w:numId w:val="2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Be a </w:t>
      </w:r>
      <w:r w:rsidRPr="0089136C">
        <w:rPr>
          <w:rFonts w:ascii="Century Gothic" w:hAnsi="Century Gothic"/>
          <w:b/>
          <w:sz w:val="24"/>
          <w:szCs w:val="24"/>
        </w:rPr>
        <w:t xml:space="preserve">portfolio worker: </w:t>
      </w:r>
      <w:r w:rsidRPr="0089136C">
        <w:rPr>
          <w:rFonts w:ascii="Century Gothic" w:hAnsi="Century Gothic"/>
          <w:sz w:val="24"/>
          <w:szCs w:val="24"/>
        </w:rPr>
        <w:t>h</w:t>
      </w:r>
      <w:r w:rsidRPr="00720378">
        <w:rPr>
          <w:rFonts w:ascii="Century Gothic" w:hAnsi="Century Gothic"/>
          <w:sz w:val="24"/>
          <w:szCs w:val="24"/>
        </w:rPr>
        <w:t>aving up to date skills needed for career mobility</w:t>
      </w:r>
    </w:p>
    <w:p w14:paraId="66BEDCEF" w14:textId="77777777" w:rsidR="0063186B" w:rsidRPr="00720378" w:rsidRDefault="0063186B" w:rsidP="0063186B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ORGANIZATION</w:t>
      </w:r>
    </w:p>
    <w:p w14:paraId="432EAF9D" w14:textId="77777777" w:rsidR="0063186B" w:rsidRPr="00720378" w:rsidRDefault="0063186B" w:rsidP="0089136C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sz w:val="24"/>
          <w:szCs w:val="24"/>
        </w:rPr>
        <w:t xml:space="preserve">An </w:t>
      </w:r>
      <w:r w:rsidRPr="0089136C">
        <w:rPr>
          <w:rFonts w:ascii="Century Gothic" w:hAnsi="Century Gothic"/>
          <w:b/>
          <w:sz w:val="24"/>
          <w:szCs w:val="24"/>
        </w:rPr>
        <w:t xml:space="preserve">organization </w:t>
      </w:r>
      <w:r w:rsidRPr="0089136C">
        <w:rPr>
          <w:rFonts w:ascii="Century Gothic" w:hAnsi="Century Gothic"/>
          <w:sz w:val="24"/>
          <w:szCs w:val="24"/>
        </w:rPr>
        <w:t>i</w:t>
      </w:r>
      <w:r w:rsidRPr="00720378">
        <w:rPr>
          <w:rFonts w:ascii="Century Gothic" w:hAnsi="Century Gothic"/>
          <w:sz w:val="24"/>
          <w:szCs w:val="24"/>
        </w:rPr>
        <w:t>s a collection of people working together to achieve a common purpose</w:t>
      </w:r>
    </w:p>
    <w:p w14:paraId="7113FE5D" w14:textId="77777777" w:rsidR="0063186B" w:rsidRPr="00720378" w:rsidRDefault="0063186B" w:rsidP="0089136C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sz w:val="24"/>
          <w:szCs w:val="24"/>
        </w:rPr>
        <w:t>Allows more to be done as opposed to an individual effort</w:t>
      </w:r>
    </w:p>
    <w:p w14:paraId="271217F1" w14:textId="790B94BE" w:rsidR="0063186B" w:rsidRPr="00720378" w:rsidRDefault="0063186B" w:rsidP="0089136C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sz w:val="24"/>
          <w:szCs w:val="24"/>
        </w:rPr>
        <w:t>“</w:t>
      </w:r>
      <w:r w:rsidR="007601F7" w:rsidRPr="00720378">
        <w:rPr>
          <w:rFonts w:ascii="Century Gothic" w:hAnsi="Century Gothic"/>
          <w:sz w:val="24"/>
          <w:szCs w:val="24"/>
        </w:rPr>
        <w:t>Quality</w:t>
      </w:r>
      <w:r w:rsidRPr="00720378">
        <w:rPr>
          <w:rFonts w:ascii="Century Gothic" w:hAnsi="Century Gothic"/>
          <w:sz w:val="24"/>
          <w:szCs w:val="24"/>
        </w:rPr>
        <w:t xml:space="preserve"> products and services” + “customer satisfaction”</w:t>
      </w:r>
    </w:p>
    <w:p w14:paraId="7C2D5097" w14:textId="77777777" w:rsidR="0063186B" w:rsidRPr="00720378" w:rsidRDefault="0063186B" w:rsidP="0063186B">
      <w:pPr>
        <w:pStyle w:val="ListParagraph"/>
        <w:rPr>
          <w:rFonts w:ascii="Century Gothic" w:hAnsi="Century Gothic"/>
          <w:b/>
          <w:sz w:val="24"/>
          <w:szCs w:val="24"/>
          <w:u w:val="single"/>
        </w:rPr>
      </w:pPr>
    </w:p>
    <w:p w14:paraId="71799B1A" w14:textId="77777777" w:rsidR="0063186B" w:rsidRPr="0089136C" w:rsidRDefault="0063186B" w:rsidP="0089136C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An </w:t>
      </w:r>
      <w:r w:rsidRPr="0089136C">
        <w:rPr>
          <w:rFonts w:ascii="Century Gothic" w:hAnsi="Century Gothic"/>
          <w:b/>
          <w:sz w:val="24"/>
          <w:szCs w:val="24"/>
        </w:rPr>
        <w:t xml:space="preserve">open system </w:t>
      </w:r>
      <w:r w:rsidRPr="0089136C">
        <w:rPr>
          <w:rFonts w:ascii="Century Gothic" w:hAnsi="Century Gothic"/>
          <w:sz w:val="24"/>
          <w:szCs w:val="24"/>
        </w:rPr>
        <w:t xml:space="preserve">transforms resources to finished products </w:t>
      </w:r>
    </w:p>
    <w:p w14:paraId="61402429" w14:textId="77777777" w:rsidR="0063186B" w:rsidRPr="00720378" w:rsidRDefault="0063186B" w:rsidP="0063186B">
      <w:pPr>
        <w:pStyle w:val="ListParagraph"/>
        <w:rPr>
          <w:rFonts w:ascii="Century Gothic" w:hAnsi="Century Gothic"/>
          <w:b/>
          <w:sz w:val="24"/>
          <w:szCs w:val="24"/>
          <w:u w:val="single"/>
        </w:rPr>
      </w:pPr>
    </w:p>
    <w:p w14:paraId="74B83280" w14:textId="77777777" w:rsidR="0063186B" w:rsidRPr="00720378" w:rsidRDefault="0063186B" w:rsidP="0063186B">
      <w:pPr>
        <w:pStyle w:val="ListParagraph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Resource outputs</w:t>
      </w: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ab/>
        <w:t>transformation process</w:t>
      </w: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ab/>
        <w:t>product outputs</w:t>
      </w:r>
    </w:p>
    <w:p w14:paraId="59765122" w14:textId="77777777" w:rsidR="0063186B" w:rsidRPr="00720378" w:rsidRDefault="0063186B" w:rsidP="0063186B">
      <w:pPr>
        <w:pStyle w:val="ListParagraph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3CC5CD" wp14:editId="537D26AF">
                <wp:simplePos x="0" y="0"/>
                <wp:positionH relativeFrom="column">
                  <wp:posOffset>1552575</wp:posOffset>
                </wp:positionH>
                <wp:positionV relativeFrom="paragraph">
                  <wp:posOffset>6985</wp:posOffset>
                </wp:positionV>
                <wp:extent cx="628650" cy="266700"/>
                <wp:effectExtent l="19050" t="76200" r="19050" b="19050"/>
                <wp:wrapNone/>
                <wp:docPr id="3" name="Elb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0" cy="2667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61814D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" o:spid="_x0000_s1026" type="#_x0000_t34" style="position:absolute;margin-left:122.25pt;margin-top:.55pt;width:49.5pt;height:21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" strokecolor="#5b9bd5 [3204]" strokeweight=".5pt">
                <v:stroke endarrow="block"/>
              </v:shape>
            </w:pict>
          </mc:Fallback>
        </mc:AlternateContent>
      </w:r>
      <w:r w:rsidRPr="00720378"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1DFEB" wp14:editId="1137F3C5">
                <wp:simplePos x="0" y="0"/>
                <wp:positionH relativeFrom="column">
                  <wp:posOffset>3495675</wp:posOffset>
                </wp:positionH>
                <wp:positionV relativeFrom="paragraph">
                  <wp:posOffset>45085</wp:posOffset>
                </wp:positionV>
                <wp:extent cx="1552575" cy="238125"/>
                <wp:effectExtent l="38100" t="0" r="9525" b="85725"/>
                <wp:wrapNone/>
                <wp:docPr id="2" name="Elb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2575" cy="2381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D37CA2D" id="Elbow Connector 2" o:spid="_x0000_s1026" type="#_x0000_t34" style="position:absolute;margin-left:275.25pt;margin-top:3.55pt;width:122.25pt;height:18.7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" strokecolor="#5b9bd5 [3204]" strokeweight=".5pt">
                <v:stroke endarrow="block"/>
              </v:shape>
            </w:pict>
          </mc:Fallback>
        </mc:AlternateContent>
      </w:r>
    </w:p>
    <w:p w14:paraId="2B137047" w14:textId="77777777" w:rsidR="0063186B" w:rsidRPr="00720378" w:rsidRDefault="0063186B" w:rsidP="0063186B">
      <w:pPr>
        <w:pStyle w:val="ListParagraph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tab/>
      </w:r>
      <w:r w:rsidRPr="00720378">
        <w:rPr>
          <w:rFonts w:ascii="Century Gothic" w:hAnsi="Century Gothic"/>
          <w:sz w:val="24"/>
          <w:szCs w:val="24"/>
        </w:rPr>
        <w:tab/>
        <w:t>Customer feedback</w:t>
      </w:r>
    </w:p>
    <w:p w14:paraId="23C70EFD" w14:textId="77777777" w:rsidR="0063186B" w:rsidRPr="00720378" w:rsidRDefault="0063186B" w:rsidP="0063186B">
      <w:pPr>
        <w:pStyle w:val="ListParagraph"/>
        <w:rPr>
          <w:rFonts w:ascii="Century Gothic" w:hAnsi="Century Gothic"/>
          <w:sz w:val="24"/>
          <w:szCs w:val="24"/>
        </w:rPr>
      </w:pPr>
    </w:p>
    <w:p w14:paraId="2662B8EF" w14:textId="77777777" w:rsidR="007601F7" w:rsidRPr="007601F7" w:rsidRDefault="007601F7" w:rsidP="007601F7">
      <w:pPr>
        <w:pStyle w:val="ListParagraph"/>
        <w:rPr>
          <w:rFonts w:ascii="Century Gothic" w:hAnsi="Century Gothic"/>
          <w:sz w:val="24"/>
          <w:szCs w:val="24"/>
        </w:rPr>
      </w:pPr>
    </w:p>
    <w:p w14:paraId="45D85CD3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186DF3B4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4D2B0D31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07A5F19D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0432BB3A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29455379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63A013A9" w14:textId="77777777" w:rsidR="007601F7" w:rsidRDefault="007601F7" w:rsidP="007601F7">
      <w:pPr>
        <w:rPr>
          <w:rFonts w:ascii="Century Gothic" w:hAnsi="Century Gothic"/>
          <w:b/>
          <w:sz w:val="24"/>
          <w:szCs w:val="24"/>
          <w:u w:val="single"/>
        </w:rPr>
      </w:pPr>
    </w:p>
    <w:p w14:paraId="0146CDCB" w14:textId="77777777" w:rsidR="0063186B" w:rsidRPr="007601F7" w:rsidRDefault="0063186B" w:rsidP="0089136C">
      <w:pPr>
        <w:pStyle w:val="ListParagraph"/>
        <w:numPr>
          <w:ilvl w:val="0"/>
          <w:numId w:val="31"/>
        </w:num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  <w:u w:val="single"/>
        </w:rPr>
        <w:t xml:space="preserve">Productivity </w:t>
      </w:r>
      <w:r w:rsidRPr="007601F7">
        <w:rPr>
          <w:rFonts w:ascii="Century Gothic" w:hAnsi="Century Gothic"/>
          <w:sz w:val="24"/>
          <w:szCs w:val="24"/>
        </w:rPr>
        <w:t>is the quantity and quality of work performance</w:t>
      </w:r>
    </w:p>
    <w:tbl>
      <w:tblPr>
        <w:tblStyle w:val="TableGrid"/>
        <w:tblW w:w="0" w:type="auto"/>
        <w:tblInd w:w="2035" w:type="dxa"/>
        <w:tblLook w:val="04A0" w:firstRow="1" w:lastRow="0" w:firstColumn="1" w:lastColumn="0" w:noHBand="0" w:noVBand="1"/>
      </w:tblPr>
      <w:tblGrid>
        <w:gridCol w:w="2633"/>
        <w:gridCol w:w="2641"/>
      </w:tblGrid>
      <w:tr w:rsidR="0063186B" w:rsidRPr="00720378" w14:paraId="23120C88" w14:textId="77777777" w:rsidTr="0063186B">
        <w:trPr>
          <w:trHeight w:val="427"/>
        </w:trPr>
        <w:tc>
          <w:tcPr>
            <w:tcW w:w="2633" w:type="dxa"/>
          </w:tcPr>
          <w:p w14:paraId="14518CD6" w14:textId="77777777" w:rsidR="0063186B" w:rsidRPr="00720378" w:rsidRDefault="0063186B" w:rsidP="0063186B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lastRenderedPageBreak/>
              <w:t>Effective but not efficient</w:t>
            </w:r>
          </w:p>
          <w:p w14:paraId="1794A80A" w14:textId="77777777" w:rsidR="0063186B" w:rsidRPr="00720378" w:rsidRDefault="0063186B" w:rsidP="0089136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00720378">
              <w:rPr>
                <w:rFonts w:ascii="Century Gothic" w:hAnsi="Century Gothic"/>
                <w:sz w:val="24"/>
                <w:szCs w:val="24"/>
              </w:rPr>
              <w:t>goals</w:t>
            </w:r>
            <w:proofErr w:type="gramEnd"/>
            <w:r w:rsidRPr="00720378">
              <w:rPr>
                <w:rFonts w:ascii="Century Gothic" w:hAnsi="Century Gothic"/>
                <w:sz w:val="24"/>
                <w:szCs w:val="24"/>
              </w:rPr>
              <w:t xml:space="preserve"> achieved</w:t>
            </w:r>
          </w:p>
          <w:p w14:paraId="3CFF52C0" w14:textId="77777777" w:rsidR="0063186B" w:rsidRPr="00720378" w:rsidRDefault="0063186B" w:rsidP="0089136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00720378">
              <w:rPr>
                <w:rFonts w:ascii="Century Gothic" w:hAnsi="Century Gothic"/>
                <w:sz w:val="24"/>
                <w:szCs w:val="24"/>
              </w:rPr>
              <w:t>resources</w:t>
            </w:r>
            <w:proofErr w:type="gramEnd"/>
            <w:r w:rsidRPr="00720378">
              <w:rPr>
                <w:rFonts w:ascii="Century Gothic" w:hAnsi="Century Gothic"/>
                <w:sz w:val="24"/>
                <w:szCs w:val="24"/>
              </w:rPr>
              <w:t xml:space="preserve"> wasted</w:t>
            </w:r>
          </w:p>
        </w:tc>
        <w:tc>
          <w:tcPr>
            <w:tcW w:w="2641" w:type="dxa"/>
          </w:tcPr>
          <w:p w14:paraId="2A165A0B" w14:textId="77777777" w:rsidR="0063186B" w:rsidRPr="00720378" w:rsidRDefault="0063186B" w:rsidP="0063186B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Effective and efficient</w:t>
            </w:r>
          </w:p>
          <w:p w14:paraId="36892253" w14:textId="77777777" w:rsidR="0063186B" w:rsidRPr="00720378" w:rsidRDefault="0063186B" w:rsidP="0089136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00720378">
              <w:rPr>
                <w:rFonts w:ascii="Century Gothic" w:hAnsi="Century Gothic"/>
                <w:sz w:val="24"/>
                <w:szCs w:val="24"/>
              </w:rPr>
              <w:t>goals</w:t>
            </w:r>
            <w:proofErr w:type="gramEnd"/>
            <w:r w:rsidRPr="00720378">
              <w:rPr>
                <w:rFonts w:ascii="Century Gothic" w:hAnsi="Century Gothic"/>
                <w:sz w:val="24"/>
                <w:szCs w:val="24"/>
              </w:rPr>
              <w:t xml:space="preserve"> achieved</w:t>
            </w:r>
          </w:p>
          <w:p w14:paraId="45F6AB2F" w14:textId="77777777" w:rsidR="0063186B" w:rsidRPr="00720378" w:rsidRDefault="0063186B" w:rsidP="0089136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00720378">
              <w:rPr>
                <w:rFonts w:ascii="Century Gothic" w:hAnsi="Century Gothic"/>
                <w:sz w:val="24"/>
                <w:szCs w:val="24"/>
              </w:rPr>
              <w:t>no</w:t>
            </w:r>
            <w:proofErr w:type="gramEnd"/>
            <w:r w:rsidRPr="00720378">
              <w:rPr>
                <w:rFonts w:ascii="Century Gothic" w:hAnsi="Century Gothic"/>
                <w:sz w:val="24"/>
                <w:szCs w:val="24"/>
              </w:rPr>
              <w:t xml:space="preserve"> wasted productivity</w:t>
            </w:r>
          </w:p>
        </w:tc>
      </w:tr>
      <w:tr w:rsidR="0063186B" w:rsidRPr="00720378" w14:paraId="28E57AE1" w14:textId="77777777" w:rsidTr="0063186B">
        <w:trPr>
          <w:trHeight w:val="427"/>
        </w:trPr>
        <w:tc>
          <w:tcPr>
            <w:tcW w:w="2633" w:type="dxa"/>
          </w:tcPr>
          <w:p w14:paraId="06778AD0" w14:textId="77777777" w:rsidR="0063186B" w:rsidRPr="00720378" w:rsidRDefault="0063186B" w:rsidP="0063186B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Neither effective nor efficient</w:t>
            </w:r>
          </w:p>
        </w:tc>
        <w:tc>
          <w:tcPr>
            <w:tcW w:w="2641" w:type="dxa"/>
          </w:tcPr>
          <w:p w14:paraId="3314F307" w14:textId="77777777" w:rsidR="0063186B" w:rsidRPr="00720378" w:rsidRDefault="0063186B" w:rsidP="0063186B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Efficient but not effective</w:t>
            </w:r>
          </w:p>
          <w:p w14:paraId="45BC267D" w14:textId="77777777" w:rsidR="0063186B" w:rsidRPr="00720378" w:rsidRDefault="0063186B" w:rsidP="0089136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00720378">
              <w:rPr>
                <w:rFonts w:ascii="Century Gothic" w:hAnsi="Century Gothic"/>
                <w:sz w:val="24"/>
                <w:szCs w:val="24"/>
              </w:rPr>
              <w:t>no</w:t>
            </w:r>
            <w:proofErr w:type="gramEnd"/>
            <w:r w:rsidRPr="00720378">
              <w:rPr>
                <w:rFonts w:ascii="Century Gothic" w:hAnsi="Century Gothic"/>
                <w:sz w:val="24"/>
                <w:szCs w:val="24"/>
              </w:rPr>
              <w:t xml:space="preserve"> wasted resources</w:t>
            </w:r>
          </w:p>
          <w:p w14:paraId="5E1D662B" w14:textId="77777777" w:rsidR="0063186B" w:rsidRPr="00720378" w:rsidRDefault="0063186B" w:rsidP="0089136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 w:rsidRPr="00720378">
              <w:rPr>
                <w:rFonts w:ascii="Century Gothic" w:hAnsi="Century Gothic"/>
                <w:sz w:val="24"/>
                <w:szCs w:val="24"/>
              </w:rPr>
              <w:t>goals</w:t>
            </w:r>
            <w:proofErr w:type="gramEnd"/>
            <w:r w:rsidRPr="00720378">
              <w:rPr>
                <w:rFonts w:ascii="Century Gothic" w:hAnsi="Century Gothic"/>
                <w:sz w:val="24"/>
                <w:szCs w:val="24"/>
              </w:rPr>
              <w:t xml:space="preserve"> not achieved</w:t>
            </w:r>
          </w:p>
        </w:tc>
      </w:tr>
    </w:tbl>
    <w:p w14:paraId="06A7DBDD" w14:textId="77777777" w:rsidR="0063186B" w:rsidRPr="00720378" w:rsidRDefault="0063186B" w:rsidP="0063186B">
      <w:pPr>
        <w:pStyle w:val="ListParagraph"/>
        <w:rPr>
          <w:rFonts w:ascii="Century Gothic" w:hAnsi="Century Gothic"/>
          <w:sz w:val="24"/>
          <w:szCs w:val="24"/>
        </w:rPr>
      </w:pPr>
    </w:p>
    <w:p w14:paraId="70AA63C1" w14:textId="77777777" w:rsidR="0063186B" w:rsidRPr="00720378" w:rsidRDefault="0063186B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Performance effectiveness </w:t>
      </w:r>
      <w:r w:rsidR="00927DBD" w:rsidRPr="00720378">
        <w:rPr>
          <w:rFonts w:ascii="Century Gothic" w:hAnsi="Century Gothic"/>
          <w:sz w:val="24"/>
          <w:szCs w:val="24"/>
        </w:rPr>
        <w:t>is the measure of goal accomplishment</w:t>
      </w:r>
    </w:p>
    <w:p w14:paraId="53C1E556" w14:textId="77777777" w:rsidR="00927DBD" w:rsidRPr="00720378" w:rsidRDefault="00927DBD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Performance efficiency </w:t>
      </w:r>
      <w:r w:rsidRPr="00720378">
        <w:rPr>
          <w:rFonts w:ascii="Century Gothic" w:hAnsi="Century Gothic"/>
          <w:sz w:val="24"/>
          <w:szCs w:val="24"/>
        </w:rPr>
        <w:t>refers to the use of resources</w:t>
      </w:r>
    </w:p>
    <w:p w14:paraId="508808C1" w14:textId="77777777" w:rsidR="00D75F4F" w:rsidRPr="00720378" w:rsidRDefault="00D75F4F" w:rsidP="00D75F4F">
      <w:pPr>
        <w:pStyle w:val="ListParagraph"/>
        <w:rPr>
          <w:rFonts w:ascii="Century Gothic" w:hAnsi="Century Gothic"/>
          <w:sz w:val="24"/>
          <w:szCs w:val="24"/>
        </w:rPr>
      </w:pPr>
    </w:p>
    <w:p w14:paraId="0DC4BF44" w14:textId="77777777" w:rsidR="00927DBD" w:rsidRPr="00720378" w:rsidRDefault="00D75F4F" w:rsidP="00D75F4F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DYNAMIC FORCES AND THE GENERAL ENVIRONMENT</w:t>
      </w:r>
    </w:p>
    <w:p w14:paraId="4FEA3D70" w14:textId="77777777" w:rsidR="00D75F4F" w:rsidRPr="00720378" w:rsidRDefault="00D75F4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Economic</w:t>
      </w:r>
    </w:p>
    <w:p w14:paraId="6843D231" w14:textId="77777777" w:rsidR="00D75F4F" w:rsidRPr="00720378" w:rsidRDefault="00D75F4F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Economic growth</w:t>
      </w:r>
    </w:p>
    <w:p w14:paraId="0CE3A035" w14:textId="77777777" w:rsidR="00D75F4F" w:rsidRPr="00720378" w:rsidRDefault="00D75F4F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Employment rate</w:t>
      </w:r>
    </w:p>
    <w:p w14:paraId="1385D524" w14:textId="77777777" w:rsidR="00D75F4F" w:rsidRPr="00720378" w:rsidRDefault="00D75F4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Socio-cultural</w:t>
      </w:r>
    </w:p>
    <w:p w14:paraId="104E8F49" w14:textId="77777777" w:rsidR="00D75F4F" w:rsidRPr="00720378" w:rsidRDefault="00D75F4F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Population demographics</w:t>
      </w:r>
    </w:p>
    <w:p w14:paraId="30DBA8C1" w14:textId="77777777" w:rsidR="00D75F4F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Education system</w:t>
      </w:r>
    </w:p>
    <w:p w14:paraId="75E5C7A8" w14:textId="77777777" w:rsidR="00D75F4F" w:rsidRPr="00720378" w:rsidRDefault="00D75F4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Technological</w:t>
      </w:r>
    </w:p>
    <w:p w14:paraId="0B29662E" w14:textId="77777777" w:rsidR="00D75F4F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IT systems</w:t>
      </w:r>
    </w:p>
    <w:p w14:paraId="4E41A6C9" w14:textId="77777777" w:rsidR="00750B57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Broadband internet access</w:t>
      </w:r>
    </w:p>
    <w:p w14:paraId="47A85013" w14:textId="77777777" w:rsidR="00D75F4F" w:rsidRPr="00720378" w:rsidRDefault="00D75F4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Natural</w:t>
      </w:r>
    </w:p>
    <w:p w14:paraId="1F14C7B0" w14:textId="77777777" w:rsidR="00750B57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“</w:t>
      </w:r>
      <w:proofErr w:type="gramStart"/>
      <w:r w:rsidRPr="00720378">
        <w:rPr>
          <w:rFonts w:ascii="Century Gothic" w:hAnsi="Century Gothic"/>
          <w:sz w:val="24"/>
          <w:szCs w:val="24"/>
        </w:rPr>
        <w:t>green</w:t>
      </w:r>
      <w:proofErr w:type="gramEnd"/>
      <w:r w:rsidRPr="00720378">
        <w:rPr>
          <w:rFonts w:ascii="Century Gothic" w:hAnsi="Century Gothic"/>
          <w:sz w:val="24"/>
          <w:szCs w:val="24"/>
        </w:rPr>
        <w:t>”  values</w:t>
      </w:r>
    </w:p>
    <w:p w14:paraId="7B3D7C28" w14:textId="77777777" w:rsidR="00750B57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Recycling infrastructure</w:t>
      </w:r>
    </w:p>
    <w:p w14:paraId="00D106D7" w14:textId="77777777" w:rsidR="00D75F4F" w:rsidRPr="00720378" w:rsidRDefault="00D75F4F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Legal-political</w:t>
      </w:r>
    </w:p>
    <w:p w14:paraId="6E0026C4" w14:textId="77777777" w:rsidR="00750B57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Laws and regulations</w:t>
      </w:r>
    </w:p>
    <w:p w14:paraId="16DC240B" w14:textId="77777777" w:rsidR="00750B57" w:rsidRPr="00720378" w:rsidRDefault="00750B57" w:rsidP="0089136C">
      <w:pPr>
        <w:pStyle w:val="ListParagraph"/>
        <w:numPr>
          <w:ilvl w:val="0"/>
          <w:numId w:val="2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Political trends</w:t>
      </w:r>
    </w:p>
    <w:p w14:paraId="165F7C29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Sustainable business </w:t>
      </w:r>
      <w:r w:rsidRPr="00720378">
        <w:rPr>
          <w:rFonts w:ascii="Century Gothic" w:hAnsi="Century Gothic"/>
          <w:sz w:val="24"/>
          <w:szCs w:val="24"/>
        </w:rPr>
        <w:t>meets the needs of customers and protects the well-being of our natural environment</w:t>
      </w:r>
    </w:p>
    <w:p w14:paraId="682AF347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Sustainable innovation </w:t>
      </w:r>
      <w:r w:rsidRPr="00720378">
        <w:rPr>
          <w:rFonts w:ascii="Century Gothic" w:hAnsi="Century Gothic"/>
          <w:sz w:val="24"/>
          <w:szCs w:val="24"/>
        </w:rPr>
        <w:t>creates new products reducing environmental impact</w:t>
      </w:r>
    </w:p>
    <w:p w14:paraId="52C3E872" w14:textId="77777777" w:rsidR="00750B57" w:rsidRPr="00720378" w:rsidRDefault="00750B5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br w:type="page"/>
      </w:r>
    </w:p>
    <w:p w14:paraId="40B94EB5" w14:textId="77777777" w:rsidR="00750B57" w:rsidRPr="00720378" w:rsidRDefault="00750B57" w:rsidP="00750B5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lastRenderedPageBreak/>
        <w:t xml:space="preserve">STAKEHOLDERS AND THE SPECIFIC ENVIRONMENT </w:t>
      </w:r>
    </w:p>
    <w:p w14:paraId="200D41CF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Specific or task environment</w:t>
      </w:r>
      <w:r w:rsidRPr="00720378">
        <w:rPr>
          <w:rFonts w:ascii="Century Gothic" w:hAnsi="Century Gothic"/>
          <w:sz w:val="24"/>
          <w:szCs w:val="24"/>
        </w:rPr>
        <w:t xml:space="preserve"> includes the people and groups of which the organization needs</w:t>
      </w:r>
    </w:p>
    <w:p w14:paraId="37A263B0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Stakeholders </w:t>
      </w:r>
      <w:r w:rsidRPr="00720378">
        <w:rPr>
          <w:rFonts w:ascii="Century Gothic" w:hAnsi="Century Gothic"/>
          <w:sz w:val="24"/>
          <w:szCs w:val="24"/>
        </w:rPr>
        <w:t>are the persons affected by an organization</w:t>
      </w:r>
    </w:p>
    <w:p w14:paraId="6BD72755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Value </w:t>
      </w:r>
      <w:r w:rsidR="00FD0EE3" w:rsidRPr="00720378">
        <w:rPr>
          <w:rFonts w:ascii="Century Gothic" w:hAnsi="Century Gothic"/>
          <w:b/>
          <w:sz w:val="24"/>
          <w:szCs w:val="24"/>
          <w:u w:val="single"/>
        </w:rPr>
        <w:t xml:space="preserve">creation </w:t>
      </w:r>
      <w:r w:rsidR="00FD0EE3" w:rsidRPr="00720378">
        <w:rPr>
          <w:rFonts w:ascii="Century Gothic" w:hAnsi="Century Gothic"/>
          <w:sz w:val="24"/>
          <w:szCs w:val="24"/>
        </w:rPr>
        <w:t>is</w:t>
      </w:r>
      <w:r w:rsidRPr="00720378">
        <w:rPr>
          <w:rFonts w:ascii="Century Gothic" w:hAnsi="Century Gothic"/>
          <w:sz w:val="24"/>
          <w:szCs w:val="24"/>
        </w:rPr>
        <w:t xml:space="preserve"> the creation of value for and satisfying needs of stakeholders</w:t>
      </w:r>
    </w:p>
    <w:p w14:paraId="380CE443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Competitive advantage </w:t>
      </w:r>
      <w:r w:rsidRPr="00720378">
        <w:rPr>
          <w:rFonts w:ascii="Century Gothic" w:hAnsi="Century Gothic"/>
          <w:sz w:val="24"/>
          <w:szCs w:val="24"/>
        </w:rPr>
        <w:t>allows an organization to deal with market forces better than competitors</w:t>
      </w:r>
    </w:p>
    <w:p w14:paraId="619DA5E5" w14:textId="77777777" w:rsidR="00750B57" w:rsidRPr="00720378" w:rsidRDefault="00750B5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Strategic positioning </w:t>
      </w:r>
      <w:r w:rsidRPr="00720378">
        <w:rPr>
          <w:rFonts w:ascii="Century Gothic" w:hAnsi="Century Gothic"/>
          <w:sz w:val="24"/>
          <w:szCs w:val="24"/>
        </w:rPr>
        <w:t>occurs when an organization does things different from its competitors</w:t>
      </w:r>
    </w:p>
    <w:p w14:paraId="77F22DEF" w14:textId="77777777" w:rsidR="00750B57" w:rsidRPr="00720378" w:rsidRDefault="00750B57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Costs</w:t>
      </w:r>
    </w:p>
    <w:p w14:paraId="20D931AC" w14:textId="77777777" w:rsidR="00750B57" w:rsidRPr="00720378" w:rsidRDefault="00750B57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Quality</w:t>
      </w:r>
    </w:p>
    <w:p w14:paraId="47535319" w14:textId="77777777" w:rsidR="00750B57" w:rsidRPr="00720378" w:rsidRDefault="00750B57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Delivery</w:t>
      </w:r>
    </w:p>
    <w:p w14:paraId="62A7C816" w14:textId="77777777" w:rsidR="00750B57" w:rsidRPr="00720378" w:rsidRDefault="00750B57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Flexibility </w:t>
      </w:r>
    </w:p>
    <w:p w14:paraId="59B3E44F" w14:textId="77777777" w:rsidR="00D75F4F" w:rsidRPr="00720378" w:rsidRDefault="002A5FA3" w:rsidP="002A5FA3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ORGANIZATIONAL EFFECTIVENESS</w:t>
      </w:r>
    </w:p>
    <w:p w14:paraId="654A8F40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Organizational effectiveness </w:t>
      </w:r>
      <w:r w:rsidRPr="00720378">
        <w:rPr>
          <w:rFonts w:ascii="Century Gothic" w:hAnsi="Century Gothic"/>
          <w:sz w:val="24"/>
          <w:szCs w:val="24"/>
        </w:rPr>
        <w:t xml:space="preserve">is achieving high performance using resources </w:t>
      </w:r>
    </w:p>
    <w:p w14:paraId="7866814F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Approaches to Organizational Effectiveness</w:t>
      </w:r>
    </w:p>
    <w:p w14:paraId="0F7BA598" w14:textId="77777777" w:rsidR="002A5FA3" w:rsidRPr="00720378" w:rsidRDefault="002A5FA3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Systems resource: focus on resource acquisition</w:t>
      </w:r>
    </w:p>
    <w:p w14:paraId="158C6F4B" w14:textId="77777777" w:rsidR="002A5FA3" w:rsidRPr="00720378" w:rsidRDefault="002A5FA3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Internal process: focus on operations efficiency</w:t>
      </w:r>
    </w:p>
    <w:p w14:paraId="47965721" w14:textId="77777777" w:rsidR="002A5FA3" w:rsidRPr="00720378" w:rsidRDefault="002A5FA3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Goal: focus on accomplishing key objectives </w:t>
      </w:r>
    </w:p>
    <w:p w14:paraId="6D996062" w14:textId="77777777" w:rsidR="002A5FA3" w:rsidRPr="00720378" w:rsidRDefault="002A5FA3" w:rsidP="0089136C">
      <w:pPr>
        <w:pStyle w:val="ListParagraph"/>
        <w:numPr>
          <w:ilvl w:val="0"/>
          <w:numId w:val="2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Strategic Constituencies: focus on stakeholder impact</w:t>
      </w:r>
    </w:p>
    <w:p w14:paraId="30136FD0" w14:textId="77777777" w:rsidR="002A5FA3" w:rsidRPr="00720378" w:rsidRDefault="002A5FA3" w:rsidP="002A5FA3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MANAGERS IN THE NEW WORKPLACE</w:t>
      </w:r>
    </w:p>
    <w:p w14:paraId="74B53ABA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  <w:u w:val="single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506ED7">
        <w:rPr>
          <w:rFonts w:ascii="Century Gothic" w:hAnsi="Century Gothic"/>
          <w:b/>
          <w:sz w:val="24"/>
          <w:szCs w:val="24"/>
        </w:rPr>
        <w:t xml:space="preserve">manager </w:t>
      </w:r>
      <w:r w:rsidRPr="00506ED7">
        <w:rPr>
          <w:rFonts w:ascii="Century Gothic" w:hAnsi="Century Gothic"/>
          <w:sz w:val="24"/>
          <w:szCs w:val="24"/>
        </w:rPr>
        <w:t>i</w:t>
      </w:r>
      <w:r w:rsidRPr="00720378">
        <w:rPr>
          <w:rFonts w:ascii="Century Gothic" w:hAnsi="Century Gothic"/>
          <w:sz w:val="24"/>
          <w:szCs w:val="24"/>
        </w:rPr>
        <w:t>s a person who supports, activates, and is responsible for the work of others</w:t>
      </w:r>
    </w:p>
    <w:p w14:paraId="679AEC4D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Top managers</w:t>
      </w:r>
      <w:r w:rsidRPr="00506ED7">
        <w:rPr>
          <w:rFonts w:ascii="Century Gothic" w:hAnsi="Century Gothic"/>
          <w:sz w:val="24"/>
          <w:szCs w:val="24"/>
        </w:rPr>
        <w:t xml:space="preserve"> g</w:t>
      </w:r>
      <w:r w:rsidRPr="00720378">
        <w:rPr>
          <w:rFonts w:ascii="Century Gothic" w:hAnsi="Century Gothic"/>
          <w:sz w:val="24"/>
          <w:szCs w:val="24"/>
        </w:rPr>
        <w:t>uide the performance of the organization as a whole or of one of its major parts</w:t>
      </w:r>
    </w:p>
    <w:p w14:paraId="3D683431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Middle managers</w:t>
      </w:r>
      <w:r w:rsidRPr="00506ED7">
        <w:rPr>
          <w:rFonts w:ascii="Century Gothic" w:hAnsi="Century Gothic"/>
          <w:sz w:val="24"/>
          <w:szCs w:val="24"/>
        </w:rPr>
        <w:t xml:space="preserve"> o</w:t>
      </w:r>
      <w:r w:rsidRPr="00720378">
        <w:rPr>
          <w:rFonts w:ascii="Century Gothic" w:hAnsi="Century Gothic"/>
          <w:sz w:val="24"/>
          <w:szCs w:val="24"/>
        </w:rPr>
        <w:t>versee the work of large departments</w:t>
      </w:r>
    </w:p>
    <w:p w14:paraId="61A71D0E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Team leaders</w:t>
      </w:r>
      <w:r w:rsidRPr="00720378">
        <w:rPr>
          <w:rFonts w:ascii="Century Gothic" w:hAnsi="Century Gothic"/>
          <w:sz w:val="24"/>
          <w:szCs w:val="24"/>
        </w:rPr>
        <w:t xml:space="preserve"> report to middle managers and supervise non-managerial workers</w:t>
      </w:r>
    </w:p>
    <w:p w14:paraId="63129972" w14:textId="77777777" w:rsidR="002A5FA3" w:rsidRPr="00720378" w:rsidRDefault="002A5FA3" w:rsidP="002A5FA3">
      <w:pPr>
        <w:ind w:left="360"/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Type of Managers</w:t>
      </w:r>
    </w:p>
    <w:p w14:paraId="5B9591D0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Line managers</w:t>
      </w:r>
      <w:r w:rsidRPr="00506ED7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directly contribute to producing goods + services</w:t>
      </w:r>
    </w:p>
    <w:p w14:paraId="1407CBE1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Staff managers</w:t>
      </w:r>
      <w:r w:rsidRPr="00506ED7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use expertise to advise line workers</w:t>
      </w:r>
    </w:p>
    <w:p w14:paraId="0A253F1F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Functional managers</w:t>
      </w:r>
      <w:r w:rsidRPr="00506ED7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are responsible for some area of specialty</w:t>
      </w:r>
    </w:p>
    <w:p w14:paraId="51F34D92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 xml:space="preserve">General managers </w:t>
      </w:r>
      <w:r w:rsidRPr="00506ED7">
        <w:rPr>
          <w:rFonts w:ascii="Century Gothic" w:hAnsi="Century Gothic"/>
          <w:sz w:val="24"/>
          <w:szCs w:val="24"/>
        </w:rPr>
        <w:t xml:space="preserve">are </w:t>
      </w:r>
      <w:r w:rsidRPr="00720378">
        <w:rPr>
          <w:rFonts w:ascii="Century Gothic" w:hAnsi="Century Gothic"/>
          <w:sz w:val="24"/>
          <w:szCs w:val="24"/>
        </w:rPr>
        <w:t>responsible for covering many functional areas</w:t>
      </w:r>
    </w:p>
    <w:p w14:paraId="7DF3B48D" w14:textId="77777777" w:rsidR="002A5FA3" w:rsidRPr="00720378" w:rsidRDefault="002A5FA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 xml:space="preserve">Administrators </w:t>
      </w:r>
      <w:r w:rsidRPr="00720378">
        <w:rPr>
          <w:rFonts w:ascii="Century Gothic" w:hAnsi="Century Gothic"/>
          <w:sz w:val="24"/>
          <w:szCs w:val="24"/>
        </w:rPr>
        <w:t>= manager</w:t>
      </w:r>
    </w:p>
    <w:p w14:paraId="09626F40" w14:textId="77777777" w:rsidR="002A5FA3" w:rsidRPr="00720378" w:rsidRDefault="002A5FA3" w:rsidP="002A5FA3">
      <w:pPr>
        <w:ind w:left="360"/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lastRenderedPageBreak/>
        <w:t>Managerial Performance</w:t>
      </w:r>
    </w:p>
    <w:p w14:paraId="20529EA1" w14:textId="77777777" w:rsidR="000D4567" w:rsidRPr="00720378" w:rsidRDefault="000D456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Accountability</w:t>
      </w:r>
      <w:r w:rsidRPr="00C368C3">
        <w:rPr>
          <w:rFonts w:ascii="Century Gothic" w:hAnsi="Century Gothic"/>
          <w:sz w:val="24"/>
          <w:szCs w:val="24"/>
        </w:rPr>
        <w:t xml:space="preserve"> is</w:t>
      </w:r>
      <w:r w:rsidRPr="00720378">
        <w:rPr>
          <w:rFonts w:ascii="Century Gothic" w:hAnsi="Century Gothic"/>
          <w:sz w:val="24"/>
          <w:szCs w:val="24"/>
        </w:rPr>
        <w:t xml:space="preserve"> the requirement </w:t>
      </w:r>
      <w:r w:rsidR="00C368C3">
        <w:rPr>
          <w:rFonts w:ascii="Century Gothic" w:hAnsi="Century Gothic"/>
          <w:sz w:val="24"/>
          <w:szCs w:val="24"/>
        </w:rPr>
        <w:t>of answering to a higher power (</w:t>
      </w:r>
      <w:r w:rsidRPr="00720378">
        <w:rPr>
          <w:rFonts w:ascii="Century Gothic" w:hAnsi="Century Gothic"/>
          <w:sz w:val="24"/>
          <w:szCs w:val="24"/>
        </w:rPr>
        <w:t>i.e. supervisor)</w:t>
      </w:r>
    </w:p>
    <w:p w14:paraId="1C9C38B1" w14:textId="77777777" w:rsidR="000D4567" w:rsidRPr="00720378" w:rsidRDefault="000D456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Effective managers</w:t>
      </w:r>
      <w:r w:rsidRPr="00C368C3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helps others achieve high performance + satisfaction at work</w:t>
      </w:r>
    </w:p>
    <w:p w14:paraId="3037AC9A" w14:textId="77777777" w:rsidR="000D4567" w:rsidRPr="00720378" w:rsidRDefault="000D4567" w:rsidP="000D4567">
      <w:pPr>
        <w:ind w:left="360"/>
        <w:rPr>
          <w:rFonts w:ascii="Century Gothic" w:hAnsi="Century Gothic"/>
          <w:b/>
          <w:sz w:val="24"/>
          <w:szCs w:val="24"/>
          <w:u w:val="single"/>
        </w:rPr>
      </w:pPr>
      <w:proofErr w:type="gramStart"/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Functions of Management </w:t>
      </w:r>
      <w:r w:rsidRPr="00720378">
        <w:rPr>
          <w:rFonts w:ascii="Century Gothic" w:hAnsi="Century Gothic"/>
          <w:b/>
          <w:sz w:val="24"/>
          <w:szCs w:val="24"/>
          <w:u w:val="single"/>
        </w:rPr>
        <w:sym w:font="Wingdings" w:char="F0E0"/>
      </w: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 P.O.L.C.</w:t>
      </w:r>
      <w:proofErr w:type="gramEnd"/>
    </w:p>
    <w:p w14:paraId="62E562AA" w14:textId="77777777" w:rsidR="000D4567" w:rsidRPr="00720378" w:rsidRDefault="000D456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Planning – setting performance objectives and deciding how to achieve them</w:t>
      </w:r>
    </w:p>
    <w:p w14:paraId="150701FB" w14:textId="77777777" w:rsidR="000D4567" w:rsidRPr="00720378" w:rsidRDefault="000D456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Organizing – arranging tasks, people, resources</w:t>
      </w:r>
    </w:p>
    <w:p w14:paraId="48E3B514" w14:textId="77777777" w:rsidR="000D4567" w:rsidRPr="00720378" w:rsidRDefault="000D456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Leading – inspiring people to work hard to achieve high performance</w:t>
      </w:r>
    </w:p>
    <w:p w14:paraId="62A69143" w14:textId="77777777" w:rsidR="00506ED7" w:rsidRDefault="000D4567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Controlling – Measuring performance and taking action</w:t>
      </w:r>
    </w:p>
    <w:p w14:paraId="2B1F9EBE" w14:textId="77777777" w:rsidR="00FD0EE3" w:rsidRPr="00506ED7" w:rsidRDefault="00FD0EE3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  <w:u w:val="single"/>
        </w:rPr>
        <w:t>Managerial Roles</w:t>
      </w:r>
    </w:p>
    <w:p w14:paraId="7719ABF9" w14:textId="77777777" w:rsidR="00FD0EE3" w:rsidRPr="00720378" w:rsidRDefault="00FD0EE3" w:rsidP="0089136C">
      <w:pPr>
        <w:pStyle w:val="ListParagraph"/>
        <w:numPr>
          <w:ilvl w:val="0"/>
          <w:numId w:val="27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Informational roles –</w:t>
      </w:r>
      <w:r w:rsidRPr="00720378">
        <w:rPr>
          <w:rFonts w:ascii="Century Gothic" w:hAnsi="Century Gothic"/>
          <w:sz w:val="24"/>
          <w:szCs w:val="24"/>
        </w:rPr>
        <w:t xml:space="preserve"> How a manager exchanges information</w:t>
      </w:r>
    </w:p>
    <w:p w14:paraId="2EE75E34" w14:textId="77777777" w:rsidR="00FD0EE3" w:rsidRPr="00720378" w:rsidRDefault="00FD0EE3" w:rsidP="0089136C">
      <w:pPr>
        <w:pStyle w:val="ListParagraph"/>
        <w:numPr>
          <w:ilvl w:val="0"/>
          <w:numId w:val="27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Interpersonal roles –</w:t>
      </w:r>
      <w:r w:rsidRPr="00720378">
        <w:rPr>
          <w:rFonts w:ascii="Century Gothic" w:hAnsi="Century Gothic"/>
          <w:sz w:val="24"/>
          <w:szCs w:val="24"/>
        </w:rPr>
        <w:t xml:space="preserve"> How a manager interacts with other people</w:t>
      </w:r>
    </w:p>
    <w:p w14:paraId="7D15B659" w14:textId="77777777" w:rsidR="00FD0EE3" w:rsidRPr="00506ED7" w:rsidRDefault="00FD0EE3" w:rsidP="0089136C">
      <w:pPr>
        <w:pStyle w:val="ListParagraph"/>
        <w:numPr>
          <w:ilvl w:val="0"/>
          <w:numId w:val="27"/>
        </w:num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Decisional roles –</w:t>
      </w:r>
      <w:r w:rsidRPr="00720378">
        <w:rPr>
          <w:rFonts w:ascii="Century Gothic" w:hAnsi="Century Gothic"/>
          <w:sz w:val="24"/>
          <w:szCs w:val="24"/>
        </w:rPr>
        <w:t xml:space="preserve"> How a manager uses information in decision-making</w:t>
      </w:r>
    </w:p>
    <w:p w14:paraId="45015CC8" w14:textId="77777777" w:rsidR="00FD0EE3" w:rsidRPr="00720378" w:rsidRDefault="00FD0EE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Agenda setting</w:t>
      </w:r>
      <w:r w:rsidRPr="00C368C3">
        <w:rPr>
          <w:rFonts w:ascii="Century Gothic" w:hAnsi="Century Gothic"/>
          <w:sz w:val="24"/>
          <w:szCs w:val="24"/>
        </w:rPr>
        <w:t xml:space="preserve"> i</w:t>
      </w:r>
      <w:r w:rsidRPr="00720378">
        <w:rPr>
          <w:rFonts w:ascii="Century Gothic" w:hAnsi="Century Gothic"/>
          <w:sz w:val="24"/>
          <w:szCs w:val="24"/>
        </w:rPr>
        <w:t>s prioritizing actions for goals</w:t>
      </w:r>
    </w:p>
    <w:p w14:paraId="60514696" w14:textId="77777777" w:rsidR="00FD0EE3" w:rsidRPr="00720378" w:rsidRDefault="00FD0EE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 xml:space="preserve">Networking </w:t>
      </w:r>
      <w:r w:rsidRPr="00C368C3">
        <w:rPr>
          <w:rFonts w:ascii="Century Gothic" w:hAnsi="Century Gothic"/>
          <w:sz w:val="24"/>
          <w:szCs w:val="24"/>
        </w:rPr>
        <w:t xml:space="preserve">is </w:t>
      </w:r>
      <w:r w:rsidRPr="00720378">
        <w:rPr>
          <w:rFonts w:ascii="Century Gothic" w:hAnsi="Century Gothic"/>
          <w:sz w:val="24"/>
          <w:szCs w:val="24"/>
        </w:rPr>
        <w:t>the process of creating relationships with people who can benefit</w:t>
      </w:r>
    </w:p>
    <w:p w14:paraId="290DD1D8" w14:textId="77777777" w:rsidR="00FD0EE3" w:rsidRPr="00720378" w:rsidRDefault="00FD0EE3" w:rsidP="0089136C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Social capital</w:t>
      </w:r>
      <w:r w:rsidRPr="00720378">
        <w:rPr>
          <w:rFonts w:ascii="Century Gothic" w:hAnsi="Century Gothic"/>
          <w:sz w:val="24"/>
          <w:szCs w:val="24"/>
        </w:rPr>
        <w:t xml:space="preserve"> is the will to get things done with the help of others</w:t>
      </w:r>
    </w:p>
    <w:p w14:paraId="12380DC9" w14:textId="77777777" w:rsidR="000D4567" w:rsidRPr="00720378" w:rsidRDefault="000D456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br w:type="page"/>
      </w:r>
    </w:p>
    <w:p w14:paraId="0B7581FC" w14:textId="77777777" w:rsidR="002E08BA" w:rsidRPr="00720378" w:rsidRDefault="002E08BA">
      <w:pPr>
        <w:rPr>
          <w:rFonts w:ascii="Century Gothic" w:hAnsi="Century Gothic"/>
          <w:sz w:val="24"/>
          <w:szCs w:val="24"/>
        </w:rPr>
      </w:pPr>
    </w:p>
    <w:p w14:paraId="3608493C" w14:textId="77777777" w:rsidR="002E08BA" w:rsidRPr="00720378" w:rsidRDefault="002E08BA" w:rsidP="00305EF1">
      <w:pPr>
        <w:pStyle w:val="Heading1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CH 2: MANAGEMENT LEARNING </w:t>
      </w:r>
    </w:p>
    <w:p w14:paraId="76EE4E79" w14:textId="77777777" w:rsidR="002E08BA" w:rsidRPr="00720378" w:rsidRDefault="002E08BA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 xml:space="preserve">A </w:t>
      </w:r>
      <w:r w:rsidRPr="00506ED7">
        <w:rPr>
          <w:rFonts w:ascii="Century Gothic" w:hAnsi="Century Gothic"/>
          <w:b/>
          <w:sz w:val="24"/>
          <w:szCs w:val="24"/>
        </w:rPr>
        <w:t xml:space="preserve">bureaucracy </w:t>
      </w:r>
      <w:r w:rsidRPr="00506ED7">
        <w:rPr>
          <w:rFonts w:ascii="Century Gothic" w:hAnsi="Century Gothic"/>
          <w:sz w:val="24"/>
          <w:szCs w:val="24"/>
        </w:rPr>
        <w:t>i</w:t>
      </w:r>
      <w:r w:rsidRPr="00720378">
        <w:rPr>
          <w:rFonts w:ascii="Century Gothic" w:hAnsi="Century Gothic"/>
          <w:sz w:val="24"/>
          <w:szCs w:val="24"/>
        </w:rPr>
        <w:t>s an efficient form of organization based on: logic, order and authority</w:t>
      </w:r>
    </w:p>
    <w:p w14:paraId="2F456355" w14:textId="77777777" w:rsidR="002E08BA" w:rsidRPr="00720378" w:rsidRDefault="002E08BA" w:rsidP="0089136C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Max Webber’s bureaucratic organization definition follows as:</w:t>
      </w:r>
    </w:p>
    <w:p w14:paraId="14007299" w14:textId="77777777" w:rsidR="002E08BA" w:rsidRPr="00720378" w:rsidRDefault="002E08BA" w:rsidP="0089136C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Clear division of labour</w:t>
      </w:r>
    </w:p>
    <w:p w14:paraId="70390C54" w14:textId="77777777" w:rsidR="002E08BA" w:rsidRPr="00720378" w:rsidRDefault="002E08BA" w:rsidP="0089136C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Clear hierarchy of authority</w:t>
      </w:r>
    </w:p>
    <w:p w14:paraId="579AEDEC" w14:textId="77777777" w:rsidR="002E08BA" w:rsidRPr="00720378" w:rsidRDefault="002E08BA" w:rsidP="0089136C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Formal rules and procedures</w:t>
      </w:r>
    </w:p>
    <w:p w14:paraId="6DA656DD" w14:textId="77777777" w:rsidR="002E08BA" w:rsidRPr="00720378" w:rsidRDefault="002E08BA" w:rsidP="0089136C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Impersonality</w:t>
      </w:r>
    </w:p>
    <w:p w14:paraId="215F5E37" w14:textId="77777777" w:rsidR="008F3201" w:rsidRPr="00720378" w:rsidRDefault="002E08BA" w:rsidP="0089136C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Careers based on merit</w:t>
      </w:r>
    </w:p>
    <w:tbl>
      <w:tblPr>
        <w:tblStyle w:val="TableGrid"/>
        <w:tblpPr w:leftFromText="180" w:rightFromText="180" w:vertAnchor="text" w:horzAnchor="margin" w:tblpXSpec="center" w:tblpY="148"/>
        <w:tblW w:w="0" w:type="auto"/>
        <w:tblLook w:val="04A0" w:firstRow="1" w:lastRow="0" w:firstColumn="1" w:lastColumn="0" w:noHBand="0" w:noVBand="1"/>
      </w:tblPr>
      <w:tblGrid>
        <w:gridCol w:w="3453"/>
        <w:gridCol w:w="3453"/>
      </w:tblGrid>
      <w:tr w:rsidR="008F3201" w:rsidRPr="00720378" w14:paraId="3CBABA7D" w14:textId="77777777" w:rsidTr="008F3201">
        <w:trPr>
          <w:trHeight w:val="70"/>
        </w:trPr>
        <w:tc>
          <w:tcPr>
            <w:tcW w:w="3453" w:type="dxa"/>
          </w:tcPr>
          <w:p w14:paraId="62AE1641" w14:textId="77777777" w:rsidR="008F3201" w:rsidRPr="00720378" w:rsidRDefault="008F3201" w:rsidP="008F3201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 xml:space="preserve">Advantages of bureaucracy </w:t>
            </w:r>
          </w:p>
        </w:tc>
        <w:tc>
          <w:tcPr>
            <w:tcW w:w="3453" w:type="dxa"/>
          </w:tcPr>
          <w:p w14:paraId="4B98B73F" w14:textId="77777777" w:rsidR="008F3201" w:rsidRPr="00720378" w:rsidRDefault="008F3201" w:rsidP="008F3201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Disadvantages of bureaucracy</w:t>
            </w:r>
          </w:p>
        </w:tc>
      </w:tr>
      <w:tr w:rsidR="008F3201" w:rsidRPr="00720378" w14:paraId="1D62CB1E" w14:textId="77777777" w:rsidTr="008F3201">
        <w:trPr>
          <w:trHeight w:val="345"/>
        </w:trPr>
        <w:tc>
          <w:tcPr>
            <w:tcW w:w="3453" w:type="dxa"/>
          </w:tcPr>
          <w:p w14:paraId="629115A4" w14:textId="77777777" w:rsidR="008F3201" w:rsidRPr="00720378" w:rsidRDefault="008F3201" w:rsidP="00C36E72">
            <w:pPr>
              <w:pStyle w:val="ListParagraph"/>
              <w:ind w:left="360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Resource efficiency</w:t>
            </w:r>
          </w:p>
          <w:p w14:paraId="72F81250" w14:textId="77777777" w:rsidR="008F3201" w:rsidRPr="00720378" w:rsidRDefault="008F3201" w:rsidP="00C36E72">
            <w:pPr>
              <w:pStyle w:val="ListParagraph"/>
              <w:ind w:left="360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Employee equality</w:t>
            </w:r>
          </w:p>
        </w:tc>
        <w:tc>
          <w:tcPr>
            <w:tcW w:w="3453" w:type="dxa"/>
          </w:tcPr>
          <w:p w14:paraId="31E369D2" w14:textId="77777777" w:rsidR="008F3201" w:rsidRPr="00720378" w:rsidRDefault="008F3201" w:rsidP="00C36E72">
            <w:pPr>
              <w:pStyle w:val="ListParagraph"/>
              <w:ind w:left="360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Excessive paperwork</w:t>
            </w:r>
          </w:p>
          <w:p w14:paraId="7C5F6059" w14:textId="77777777" w:rsidR="008F3201" w:rsidRPr="00720378" w:rsidRDefault="008F3201" w:rsidP="00C36E72">
            <w:pPr>
              <w:pStyle w:val="ListParagraph"/>
              <w:ind w:left="360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Resistance to change</w:t>
            </w:r>
          </w:p>
          <w:p w14:paraId="720025F9" w14:textId="77777777" w:rsidR="008F3201" w:rsidRPr="00720378" w:rsidRDefault="008F3201" w:rsidP="00C36E72">
            <w:pPr>
              <w:pStyle w:val="ListParagraph"/>
              <w:ind w:left="360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 xml:space="preserve">Employee apathy </w:t>
            </w:r>
          </w:p>
          <w:p w14:paraId="0ABDB42D" w14:textId="77777777" w:rsidR="008F3201" w:rsidRPr="00720378" w:rsidRDefault="008F3201" w:rsidP="00C36E72">
            <w:pPr>
              <w:pStyle w:val="ListParagraph"/>
              <w:ind w:left="360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Slowness in handling problems</w:t>
            </w:r>
          </w:p>
          <w:p w14:paraId="2AB5D96C" w14:textId="77777777" w:rsidR="008F3201" w:rsidRPr="00720378" w:rsidRDefault="008F3201" w:rsidP="008F320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217114A" w14:textId="77777777" w:rsidR="002E08BA" w:rsidRPr="00720378" w:rsidRDefault="002E08BA" w:rsidP="008F3201">
      <w:pPr>
        <w:pStyle w:val="ListParagraph"/>
        <w:ind w:left="1440"/>
        <w:rPr>
          <w:rFonts w:ascii="Century Gothic" w:hAnsi="Century Gothic"/>
          <w:sz w:val="24"/>
          <w:szCs w:val="24"/>
        </w:rPr>
      </w:pPr>
    </w:p>
    <w:p w14:paraId="79FF4A73" w14:textId="77777777" w:rsidR="008F3201" w:rsidRPr="00720378" w:rsidRDefault="008F3201" w:rsidP="008F3201">
      <w:pPr>
        <w:rPr>
          <w:rFonts w:ascii="Century Gothic" w:hAnsi="Century Gothic"/>
          <w:sz w:val="24"/>
          <w:szCs w:val="24"/>
        </w:rPr>
      </w:pPr>
    </w:p>
    <w:p w14:paraId="51D826AC" w14:textId="77777777" w:rsidR="008F3201" w:rsidRPr="00720378" w:rsidRDefault="008F3201" w:rsidP="008F3201">
      <w:pPr>
        <w:rPr>
          <w:rFonts w:ascii="Century Gothic" w:hAnsi="Century Gothic"/>
          <w:sz w:val="24"/>
          <w:szCs w:val="24"/>
        </w:rPr>
      </w:pPr>
    </w:p>
    <w:p w14:paraId="6C5068ED" w14:textId="77777777" w:rsidR="008F3201" w:rsidRPr="00720378" w:rsidRDefault="008F3201" w:rsidP="008F3201">
      <w:pPr>
        <w:rPr>
          <w:rFonts w:ascii="Century Gothic" w:hAnsi="Century Gothic"/>
          <w:sz w:val="24"/>
          <w:szCs w:val="24"/>
        </w:rPr>
      </w:pPr>
    </w:p>
    <w:p w14:paraId="63D64122" w14:textId="77777777" w:rsidR="00960037" w:rsidRPr="00720378" w:rsidRDefault="00960037" w:rsidP="008F3201">
      <w:pPr>
        <w:rPr>
          <w:rFonts w:ascii="Century Gothic" w:hAnsi="Century Gothic"/>
          <w:sz w:val="24"/>
          <w:szCs w:val="24"/>
        </w:rPr>
      </w:pPr>
    </w:p>
    <w:p w14:paraId="2D8DAB11" w14:textId="77777777" w:rsidR="00960037" w:rsidRPr="00720378" w:rsidRDefault="00960037" w:rsidP="0052336B">
      <w:pPr>
        <w:pStyle w:val="ListParagraph"/>
        <w:rPr>
          <w:rFonts w:ascii="Century Gothic" w:hAnsi="Century Gothic"/>
          <w:sz w:val="24"/>
          <w:szCs w:val="24"/>
        </w:rPr>
      </w:pPr>
    </w:p>
    <w:p w14:paraId="2EE86C5D" w14:textId="77777777" w:rsidR="008F3201" w:rsidRPr="00720378" w:rsidRDefault="00960037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The </w:t>
      </w:r>
      <w:r w:rsidR="008F3201" w:rsidRPr="00720378">
        <w:rPr>
          <w:rFonts w:ascii="Century Gothic" w:hAnsi="Century Gothic"/>
          <w:b/>
          <w:sz w:val="24"/>
          <w:szCs w:val="24"/>
          <w:u w:val="single"/>
        </w:rPr>
        <w:t xml:space="preserve">Hawthorne effect </w:t>
      </w:r>
      <w:r w:rsidR="008F3201" w:rsidRPr="00720378">
        <w:rPr>
          <w:rFonts w:ascii="Century Gothic" w:hAnsi="Century Gothic"/>
          <w:sz w:val="24"/>
          <w:szCs w:val="24"/>
        </w:rPr>
        <w:t>is the tendency of persons singled out for special attention to perform as expected</w:t>
      </w:r>
    </w:p>
    <w:p w14:paraId="259206AD" w14:textId="77777777" w:rsidR="008F3201" w:rsidRPr="00720378" w:rsidRDefault="008F3201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The </w:t>
      </w:r>
      <w:r w:rsidRPr="00720378">
        <w:rPr>
          <w:rFonts w:ascii="Century Gothic" w:hAnsi="Century Gothic"/>
          <w:b/>
          <w:sz w:val="24"/>
          <w:szCs w:val="24"/>
        </w:rPr>
        <w:t>human relations movement</w:t>
      </w: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of the 1960’s claimed that managers using good human relations will achieve productivity</w:t>
      </w:r>
    </w:p>
    <w:p w14:paraId="6E16DAFC" w14:textId="77777777" w:rsidR="008F3201" w:rsidRPr="00720378" w:rsidRDefault="008F3201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Organizational behaviour</w:t>
      </w: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 xml:space="preserve">is the study of individuals and groups </w:t>
      </w:r>
    </w:p>
    <w:p w14:paraId="7DDBE1F7" w14:textId="77777777" w:rsidR="00FF7842" w:rsidRPr="00720378" w:rsidRDefault="00FF7842" w:rsidP="00FF7842">
      <w:pPr>
        <w:pStyle w:val="ListParagraph"/>
        <w:rPr>
          <w:rFonts w:ascii="Century Gothic" w:hAnsi="Century Gothic"/>
          <w:sz w:val="24"/>
          <w:szCs w:val="24"/>
        </w:rPr>
      </w:pPr>
    </w:p>
    <w:p w14:paraId="7778BAA3" w14:textId="77777777" w:rsidR="008F3201" w:rsidRPr="00720378" w:rsidRDefault="008F3201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MASLOW’S THEORY OF HUMAN NEEDS</w:t>
      </w:r>
    </w:p>
    <w:p w14:paraId="6D9CED6F" w14:textId="77777777" w:rsidR="008F3201" w:rsidRPr="00720378" w:rsidRDefault="008F3201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506ED7">
        <w:rPr>
          <w:rFonts w:ascii="Century Gothic" w:hAnsi="Century Gothic"/>
          <w:b/>
          <w:sz w:val="24"/>
          <w:szCs w:val="24"/>
        </w:rPr>
        <w:t xml:space="preserve">need </w:t>
      </w:r>
      <w:r w:rsidRPr="00506ED7">
        <w:rPr>
          <w:rFonts w:ascii="Century Gothic" w:hAnsi="Century Gothic"/>
          <w:sz w:val="24"/>
          <w:szCs w:val="24"/>
        </w:rPr>
        <w:t>is</w:t>
      </w:r>
      <w:r w:rsidRPr="00720378">
        <w:rPr>
          <w:rFonts w:ascii="Century Gothic" w:hAnsi="Century Gothic"/>
          <w:sz w:val="24"/>
          <w:szCs w:val="24"/>
        </w:rPr>
        <w:t xml:space="preserve"> a physiological deficiency that a person wants to satisfy</w:t>
      </w:r>
    </w:p>
    <w:p w14:paraId="384D9CA8" w14:textId="77777777" w:rsidR="008F3201" w:rsidRPr="00506ED7" w:rsidRDefault="008F3201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sz w:val="24"/>
          <w:szCs w:val="24"/>
        </w:rPr>
        <w:t>The theory is based on two principles:</w:t>
      </w:r>
    </w:p>
    <w:p w14:paraId="147FB113" w14:textId="77777777" w:rsidR="008F3201" w:rsidRPr="00720378" w:rsidRDefault="008F3201" w:rsidP="0089136C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Deficit </w:t>
      </w:r>
      <w:r w:rsidR="00DB5E91" w:rsidRPr="00720378">
        <w:rPr>
          <w:rFonts w:ascii="Century Gothic" w:hAnsi="Century Gothic"/>
          <w:sz w:val="24"/>
          <w:szCs w:val="24"/>
        </w:rPr>
        <w:t>–</w:t>
      </w:r>
      <w:r w:rsidRPr="00720378">
        <w:rPr>
          <w:rFonts w:ascii="Century Gothic" w:hAnsi="Century Gothic"/>
          <w:sz w:val="24"/>
          <w:szCs w:val="24"/>
        </w:rPr>
        <w:t xml:space="preserve"> </w:t>
      </w:r>
      <w:r w:rsidR="00DB5E91" w:rsidRPr="00720378">
        <w:rPr>
          <w:rFonts w:ascii="Century Gothic" w:hAnsi="Century Gothic"/>
          <w:sz w:val="24"/>
          <w:szCs w:val="24"/>
        </w:rPr>
        <w:t>people act to satisfy deprived needs</w:t>
      </w:r>
    </w:p>
    <w:p w14:paraId="01B8E9CB" w14:textId="77777777" w:rsidR="00DB5E91" w:rsidRPr="00720378" w:rsidRDefault="00DB5E91" w:rsidP="0089136C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Progression – A need at any level is only activated by the previous</w:t>
      </w:r>
    </w:p>
    <w:p w14:paraId="2DEDB397" w14:textId="77777777" w:rsidR="008F3201" w:rsidRPr="00720378" w:rsidRDefault="008F3201" w:rsidP="008F3201">
      <w:pPr>
        <w:jc w:val="center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noProof/>
          <w:sz w:val="24"/>
          <w:szCs w:val="24"/>
          <w:lang w:val="en-US"/>
        </w:rPr>
        <w:lastRenderedPageBreak/>
        <w:drawing>
          <wp:inline distT="0" distB="0" distL="0" distR="0" wp14:anchorId="2A8F854B" wp14:editId="5EF9459E">
            <wp:extent cx="3382114" cy="2581275"/>
            <wp:effectExtent l="0" t="0" r="8890" b="0"/>
            <wp:docPr id="4" name="Picture 4" descr="http://www.humanperformance-dna.com/wp-content/uploads/2011/08/Maslow-Hierarchy-of-Human-Nee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manperformance-dna.com/wp-content/uploads/2011/08/Maslow-Hierarchy-of-Human-Need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803" cy="259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F6D18" w14:textId="77777777" w:rsidR="00DB5E91" w:rsidRPr="00720378" w:rsidRDefault="00DB5E91" w:rsidP="00DB5E91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MCGREGOR’S THEORY X AND THEORY Y </w:t>
      </w:r>
    </w:p>
    <w:p w14:paraId="51D8F5E7" w14:textId="77777777" w:rsidR="00DB5E91" w:rsidRPr="00720378" w:rsidRDefault="00DB5E91" w:rsidP="0089136C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Theory X: </w:t>
      </w:r>
      <w:r w:rsidR="00FD0EE3" w:rsidRPr="00720378">
        <w:rPr>
          <w:rFonts w:ascii="Century Gothic" w:hAnsi="Century Gothic"/>
          <w:sz w:val="24"/>
          <w:szCs w:val="24"/>
        </w:rPr>
        <w:t>managers assume</w:t>
      </w:r>
      <w:r w:rsidRPr="00720378">
        <w:rPr>
          <w:rFonts w:ascii="Century Gothic" w:hAnsi="Century Gothic"/>
          <w:sz w:val="24"/>
          <w:szCs w:val="24"/>
        </w:rPr>
        <w:t xml:space="preserve"> people dislike work, lack ambition, act irresponsible, and prefer to be led</w:t>
      </w:r>
    </w:p>
    <w:p w14:paraId="0B5E8400" w14:textId="77777777" w:rsidR="00DB5E91" w:rsidRPr="00720378" w:rsidRDefault="00DB5E91" w:rsidP="0089136C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Theory Y:</w:t>
      </w:r>
      <w:r w:rsidRPr="00720378">
        <w:rPr>
          <w:rFonts w:ascii="Century Gothic" w:hAnsi="Century Gothic"/>
          <w:sz w:val="24"/>
          <w:szCs w:val="24"/>
        </w:rPr>
        <w:t xml:space="preserve"> </w:t>
      </w:r>
      <w:r w:rsidR="00FD0EE3" w:rsidRPr="00720378">
        <w:rPr>
          <w:rFonts w:ascii="Century Gothic" w:hAnsi="Century Gothic"/>
          <w:sz w:val="24"/>
          <w:szCs w:val="24"/>
        </w:rPr>
        <w:t>managers assume</w:t>
      </w:r>
      <w:r w:rsidRPr="00720378">
        <w:rPr>
          <w:rFonts w:ascii="Century Gothic" w:hAnsi="Century Gothic"/>
          <w:sz w:val="24"/>
          <w:szCs w:val="24"/>
        </w:rPr>
        <w:t xml:space="preserve"> people are willing to work, like responsibility and are self-directed</w:t>
      </w:r>
      <w:r w:rsidRPr="00720378">
        <w:rPr>
          <w:rFonts w:ascii="Century Gothic" w:hAnsi="Century Gothic"/>
          <w:sz w:val="24"/>
          <w:szCs w:val="24"/>
        </w:rPr>
        <w:tab/>
      </w:r>
    </w:p>
    <w:p w14:paraId="43FAA8C0" w14:textId="77777777" w:rsidR="00DB5E91" w:rsidRPr="00720378" w:rsidRDefault="00DB5E91" w:rsidP="0089136C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Managers who hold either assumption can create a </w:t>
      </w:r>
      <w:r w:rsidRPr="00720378">
        <w:rPr>
          <w:rFonts w:ascii="Century Gothic" w:hAnsi="Century Gothic"/>
          <w:b/>
          <w:sz w:val="24"/>
          <w:szCs w:val="24"/>
        </w:rPr>
        <w:t xml:space="preserve">self-fulfilling prophecy </w:t>
      </w:r>
    </w:p>
    <w:p w14:paraId="0228A2CC" w14:textId="77777777" w:rsidR="00DB5E91" w:rsidRPr="00720378" w:rsidRDefault="00DB5E91" w:rsidP="0089136C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This occurs when a person acts in ways that confirm its expectations</w:t>
      </w:r>
    </w:p>
    <w:p w14:paraId="6BFA25CD" w14:textId="77777777" w:rsidR="00DB5E91" w:rsidRPr="00720378" w:rsidRDefault="00DB5E91" w:rsidP="00DB5E91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ARGYRIS’ THEORY OF ADULT PERSONALITY </w:t>
      </w:r>
    </w:p>
    <w:p w14:paraId="7689246E" w14:textId="77777777" w:rsidR="00720378" w:rsidRDefault="00DB5E91" w:rsidP="0089136C">
      <w:pPr>
        <w:pStyle w:val="ListParagraph"/>
        <w:numPr>
          <w:ilvl w:val="0"/>
          <w:numId w:val="18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Classical management approaches are not compatible with the mature adult personality</w:t>
      </w:r>
    </w:p>
    <w:p w14:paraId="06478394" w14:textId="77777777" w:rsidR="00720378" w:rsidRDefault="0031168D" w:rsidP="0089136C">
      <w:pPr>
        <w:pStyle w:val="ListParagraph"/>
        <w:numPr>
          <w:ilvl w:val="0"/>
          <w:numId w:val="18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They limit self-actualization, as people have very little control</w:t>
      </w:r>
    </w:p>
    <w:p w14:paraId="008F82BC" w14:textId="77777777" w:rsidR="0031168D" w:rsidRPr="00720378" w:rsidRDefault="0031168D" w:rsidP="0089136C">
      <w:pPr>
        <w:pStyle w:val="ListParagraph"/>
        <w:numPr>
          <w:ilvl w:val="0"/>
          <w:numId w:val="18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Advises to expand responsibilities, variety, </w:t>
      </w:r>
      <w:r w:rsidR="0052336B" w:rsidRPr="00720378">
        <w:rPr>
          <w:rFonts w:ascii="Century Gothic" w:hAnsi="Century Gothic"/>
          <w:sz w:val="24"/>
          <w:szCs w:val="24"/>
        </w:rPr>
        <w:t>and participation</w:t>
      </w:r>
    </w:p>
    <w:p w14:paraId="1C972218" w14:textId="77777777" w:rsidR="00960037" w:rsidRPr="00720378" w:rsidRDefault="00960037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MODERN MANAGEMENT FOUNDATIONS</w:t>
      </w:r>
    </w:p>
    <w:p w14:paraId="6D03A43F" w14:textId="77777777" w:rsidR="00960037" w:rsidRPr="00720378" w:rsidRDefault="00960037" w:rsidP="0089136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</w:rPr>
        <w:t>Contingency Thinking –</w:t>
      </w:r>
      <w:r w:rsidRPr="00720378">
        <w:rPr>
          <w:rFonts w:ascii="Century Gothic" w:hAnsi="Century Gothic"/>
          <w:sz w:val="24"/>
          <w:szCs w:val="24"/>
        </w:rPr>
        <w:t xml:space="preserve"> tries to match management practices with situational demands</w:t>
      </w:r>
    </w:p>
    <w:p w14:paraId="3FC0ECB3" w14:textId="77777777" w:rsidR="00960037" w:rsidRPr="00720378" w:rsidRDefault="00960037" w:rsidP="0089136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</w:rPr>
        <w:t>Total Quality Management –</w:t>
      </w:r>
      <w:r w:rsidRPr="00720378">
        <w:rPr>
          <w:rFonts w:ascii="Century Gothic" w:hAnsi="Century Gothic"/>
          <w:sz w:val="24"/>
          <w:szCs w:val="24"/>
        </w:rPr>
        <w:t xml:space="preserve"> managing with an organization-wide commitment to continuous improvement, product quality and customer needs</w:t>
      </w:r>
    </w:p>
    <w:p w14:paraId="67456F29" w14:textId="77777777" w:rsidR="00960037" w:rsidRPr="00720378" w:rsidRDefault="00960037" w:rsidP="0089136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Knowledge Management – </w:t>
      </w:r>
      <w:r w:rsidRPr="00720378">
        <w:rPr>
          <w:rFonts w:ascii="Century Gothic" w:hAnsi="Century Gothic"/>
          <w:sz w:val="24"/>
          <w:szCs w:val="24"/>
        </w:rPr>
        <w:t>the process of using intellectual capital for competitive advantage</w:t>
      </w:r>
    </w:p>
    <w:p w14:paraId="6DC65374" w14:textId="77777777" w:rsidR="00960037" w:rsidRPr="00720378" w:rsidRDefault="00960037" w:rsidP="0031168D">
      <w:pPr>
        <w:rPr>
          <w:rFonts w:ascii="Century Gothic" w:hAnsi="Century Gothic"/>
          <w:b/>
          <w:sz w:val="24"/>
          <w:szCs w:val="24"/>
          <w:u w:val="single"/>
        </w:rPr>
      </w:pPr>
    </w:p>
    <w:p w14:paraId="6C7C87FE" w14:textId="77777777" w:rsidR="0031168D" w:rsidRPr="00720378" w:rsidRDefault="0031168D" w:rsidP="0031168D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lastRenderedPageBreak/>
        <w:t>ORGANIZATIONS AS SYSTEMS</w:t>
      </w:r>
    </w:p>
    <w:p w14:paraId="007A090C" w14:textId="77777777" w:rsidR="0031168D" w:rsidRPr="00720378" w:rsidRDefault="0031168D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system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is a collection of interrelated parts working together for a purpose</w:t>
      </w:r>
    </w:p>
    <w:p w14:paraId="64B9C8E1" w14:textId="77777777" w:rsidR="0031168D" w:rsidRPr="00720378" w:rsidRDefault="0031168D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subsystem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is a smaller component of a larger system</w:t>
      </w:r>
    </w:p>
    <w:p w14:paraId="465C506E" w14:textId="77777777" w:rsidR="0031168D" w:rsidRPr="00720378" w:rsidRDefault="0031168D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An </w:t>
      </w:r>
      <w:r w:rsidRPr="00720378">
        <w:rPr>
          <w:rFonts w:ascii="Century Gothic" w:hAnsi="Century Gothic"/>
          <w:b/>
          <w:sz w:val="24"/>
          <w:szCs w:val="24"/>
        </w:rPr>
        <w:t>open system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interacts with its environment and transforms resource inputs to outputs</w:t>
      </w:r>
    </w:p>
    <w:p w14:paraId="5E867875" w14:textId="77777777" w:rsidR="0031168D" w:rsidRPr="00720378" w:rsidRDefault="0031168D" w:rsidP="0031168D">
      <w:pPr>
        <w:pStyle w:val="ListParagraph"/>
        <w:rPr>
          <w:rFonts w:ascii="Century Gothic" w:hAnsi="Century Gothic"/>
          <w:sz w:val="24"/>
          <w:szCs w:val="24"/>
        </w:rPr>
      </w:pPr>
    </w:p>
    <w:p w14:paraId="67C7FAF1" w14:textId="77777777" w:rsidR="0031168D" w:rsidRPr="00720378" w:rsidRDefault="0031168D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Contingency thinking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tries to match management practises with situation demands</w:t>
      </w:r>
    </w:p>
    <w:p w14:paraId="7DF2D29A" w14:textId="77777777" w:rsidR="0031168D" w:rsidRPr="00720378" w:rsidRDefault="0031168D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Total quality management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 xml:space="preserve">is managing </w:t>
      </w:r>
      <w:r w:rsidR="00FF7842" w:rsidRPr="00720378">
        <w:rPr>
          <w:rFonts w:ascii="Century Gothic" w:hAnsi="Century Gothic"/>
          <w:sz w:val="24"/>
          <w:szCs w:val="24"/>
        </w:rPr>
        <w:t>with an organization</w:t>
      </w:r>
    </w:p>
    <w:p w14:paraId="67866317" w14:textId="77777777" w:rsidR="00FF7842" w:rsidRPr="00720378" w:rsidRDefault="00FF784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Continuous improvement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involves searching new ways to improve quality + performance</w:t>
      </w:r>
    </w:p>
    <w:p w14:paraId="29946105" w14:textId="77777777" w:rsidR="00FF7842" w:rsidRPr="00720378" w:rsidRDefault="00FF784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ISO certification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indicates conformity with a rigorous set of international quality standards</w:t>
      </w:r>
    </w:p>
    <w:p w14:paraId="3C5AB35D" w14:textId="77777777" w:rsidR="00FF7842" w:rsidRPr="00720378" w:rsidRDefault="00FF7842" w:rsidP="00FF7842">
      <w:pPr>
        <w:pStyle w:val="ListParagraph"/>
        <w:rPr>
          <w:rFonts w:ascii="Century Gothic" w:hAnsi="Century Gothic"/>
          <w:sz w:val="24"/>
          <w:szCs w:val="24"/>
        </w:rPr>
      </w:pPr>
    </w:p>
    <w:p w14:paraId="7E9FD99D" w14:textId="77777777" w:rsidR="00FF7842" w:rsidRPr="00720378" w:rsidRDefault="00FF784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High performance organizations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achieve excellence while creating a high quality work environment</w:t>
      </w:r>
    </w:p>
    <w:p w14:paraId="556C4C47" w14:textId="77777777" w:rsidR="00FF7842" w:rsidRPr="00720378" w:rsidRDefault="00FD0EE3" w:rsidP="0089136C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People</w:t>
      </w:r>
      <w:r w:rsidR="00FF7842" w:rsidRPr="00720378">
        <w:rPr>
          <w:rFonts w:ascii="Century Gothic" w:hAnsi="Century Gothic"/>
          <w:sz w:val="24"/>
          <w:szCs w:val="24"/>
        </w:rPr>
        <w:t xml:space="preserve"> oriented</w:t>
      </w:r>
    </w:p>
    <w:p w14:paraId="36B71D87" w14:textId="77777777" w:rsidR="00FF7842" w:rsidRPr="00720378" w:rsidRDefault="00FD0EE3" w:rsidP="0089136C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Team</w:t>
      </w:r>
      <w:r w:rsidR="00FF7842" w:rsidRPr="00720378">
        <w:rPr>
          <w:rFonts w:ascii="Century Gothic" w:hAnsi="Century Gothic"/>
          <w:sz w:val="24"/>
          <w:szCs w:val="24"/>
        </w:rPr>
        <w:t xml:space="preserve"> oriented</w:t>
      </w:r>
    </w:p>
    <w:p w14:paraId="29F4A6CD" w14:textId="77777777" w:rsidR="00FF7842" w:rsidRPr="00720378" w:rsidRDefault="00FD0EE3" w:rsidP="0089136C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Information</w:t>
      </w:r>
      <w:r w:rsidR="00FF7842" w:rsidRPr="00720378">
        <w:rPr>
          <w:rFonts w:ascii="Century Gothic" w:hAnsi="Century Gothic"/>
          <w:sz w:val="24"/>
          <w:szCs w:val="24"/>
        </w:rPr>
        <w:t xml:space="preserve"> oriented</w:t>
      </w:r>
    </w:p>
    <w:p w14:paraId="29AFC963" w14:textId="77777777" w:rsidR="00FF7842" w:rsidRPr="00720378" w:rsidRDefault="00FD0EE3" w:rsidP="0089136C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Achievement</w:t>
      </w:r>
      <w:r w:rsidR="00FF7842" w:rsidRPr="00720378">
        <w:rPr>
          <w:rFonts w:ascii="Century Gothic" w:hAnsi="Century Gothic"/>
          <w:sz w:val="24"/>
          <w:szCs w:val="24"/>
        </w:rPr>
        <w:t xml:space="preserve"> oriented</w:t>
      </w:r>
    </w:p>
    <w:p w14:paraId="57CD964F" w14:textId="77777777" w:rsidR="00FF7842" w:rsidRPr="00720378" w:rsidRDefault="00FD0EE3" w:rsidP="0089136C">
      <w:pPr>
        <w:pStyle w:val="ListParagraph"/>
        <w:numPr>
          <w:ilvl w:val="0"/>
          <w:numId w:val="19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Learning</w:t>
      </w:r>
      <w:r w:rsidR="00FF7842" w:rsidRPr="00720378">
        <w:rPr>
          <w:rFonts w:ascii="Century Gothic" w:hAnsi="Century Gothic"/>
          <w:sz w:val="24"/>
          <w:szCs w:val="24"/>
        </w:rPr>
        <w:t xml:space="preserve"> oriented</w:t>
      </w:r>
    </w:p>
    <w:p w14:paraId="050C2926" w14:textId="77777777" w:rsidR="00FF7842" w:rsidRPr="00720378" w:rsidRDefault="00FF7842" w:rsidP="00FF7842">
      <w:pPr>
        <w:pStyle w:val="ListParagraph"/>
        <w:ind w:left="2160"/>
        <w:rPr>
          <w:rFonts w:ascii="Century Gothic" w:hAnsi="Century Gothic"/>
          <w:sz w:val="24"/>
          <w:szCs w:val="24"/>
        </w:rPr>
      </w:pPr>
    </w:p>
    <w:p w14:paraId="3E933F1E" w14:textId="77777777" w:rsidR="00FF7842" w:rsidRPr="00720378" w:rsidRDefault="00FF7842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br w:type="page"/>
      </w:r>
    </w:p>
    <w:p w14:paraId="31E93119" w14:textId="77777777" w:rsidR="00FF7842" w:rsidRPr="00720378" w:rsidRDefault="00FF7842" w:rsidP="00305EF1">
      <w:pPr>
        <w:pStyle w:val="Heading1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lastRenderedPageBreak/>
        <w:t xml:space="preserve">CH 3 – </w:t>
      </w:r>
      <w:r w:rsidR="00305EF1" w:rsidRPr="00720378">
        <w:rPr>
          <w:rFonts w:ascii="Century Gothic" w:hAnsi="Century Gothic"/>
          <w:sz w:val="24"/>
          <w:szCs w:val="24"/>
        </w:rPr>
        <w:t>GLOBAL DIMENSIONS OF MANAGEMENT</w:t>
      </w:r>
    </w:p>
    <w:p w14:paraId="0370288F" w14:textId="77777777" w:rsidR="007601F7" w:rsidRDefault="007601F7" w:rsidP="00C36E72">
      <w:pPr>
        <w:rPr>
          <w:rFonts w:ascii="Century Gothic" w:hAnsi="Century Gothic"/>
          <w:sz w:val="24"/>
          <w:szCs w:val="24"/>
        </w:rPr>
      </w:pPr>
    </w:p>
    <w:p w14:paraId="4F0340CB" w14:textId="77777777" w:rsidR="00C36E72" w:rsidRPr="00720378" w:rsidRDefault="00C36E72" w:rsidP="00C36E72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MANAGEMENT AND GLOBALIZATION</w:t>
      </w:r>
    </w:p>
    <w:p w14:paraId="4AD99180" w14:textId="77777777" w:rsidR="00C36E72" w:rsidRPr="00720378" w:rsidRDefault="00C36E7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In our </w:t>
      </w:r>
      <w:r w:rsidRPr="00720378">
        <w:rPr>
          <w:rFonts w:ascii="Century Gothic" w:hAnsi="Century Gothic"/>
          <w:b/>
          <w:sz w:val="24"/>
          <w:szCs w:val="24"/>
        </w:rPr>
        <w:t>global economy</w:t>
      </w:r>
      <w:r w:rsidRPr="00720378">
        <w:rPr>
          <w:rFonts w:ascii="Century Gothic" w:hAnsi="Century Gothic"/>
          <w:sz w:val="24"/>
          <w:szCs w:val="24"/>
        </w:rPr>
        <w:t>, resource supplies, markets, and competition are worldwide</w:t>
      </w:r>
    </w:p>
    <w:p w14:paraId="17AFA89B" w14:textId="77777777" w:rsidR="00C36E72" w:rsidRPr="00720378" w:rsidRDefault="00C36E7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It is affected by </w:t>
      </w:r>
      <w:r w:rsidRPr="00720378">
        <w:rPr>
          <w:rFonts w:ascii="Century Gothic" w:hAnsi="Century Gothic"/>
          <w:b/>
          <w:sz w:val="24"/>
          <w:szCs w:val="24"/>
        </w:rPr>
        <w:t>globalization –</w:t>
      </w:r>
      <w:r w:rsidRPr="00720378">
        <w:rPr>
          <w:rFonts w:ascii="Century Gothic" w:hAnsi="Century Gothic"/>
          <w:sz w:val="24"/>
          <w:szCs w:val="24"/>
        </w:rPr>
        <w:t xml:space="preserve"> the growing interdependence of the global economy</w:t>
      </w:r>
    </w:p>
    <w:p w14:paraId="48E3F243" w14:textId="77777777" w:rsidR="00C36E72" w:rsidRPr="00720378" w:rsidRDefault="00C36E7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World 3.0</w:t>
      </w:r>
      <w:r w:rsidRPr="00720378">
        <w:rPr>
          <w:rFonts w:ascii="Century Gothic" w:hAnsi="Century Gothic"/>
          <w:sz w:val="24"/>
          <w:szCs w:val="24"/>
        </w:rPr>
        <w:t xml:space="preserve"> is where nations cooperate while respecting national interests</w:t>
      </w:r>
    </w:p>
    <w:p w14:paraId="6BD1D7C4" w14:textId="77777777" w:rsidR="00C36E72" w:rsidRPr="00720378" w:rsidRDefault="00C36E72" w:rsidP="00C36E72">
      <w:pPr>
        <w:pStyle w:val="ListParagraph"/>
        <w:rPr>
          <w:rFonts w:ascii="Century Gothic" w:hAnsi="Century Gothic"/>
          <w:sz w:val="24"/>
          <w:szCs w:val="24"/>
        </w:rPr>
      </w:pPr>
    </w:p>
    <w:p w14:paraId="6C4F7BD4" w14:textId="77777777" w:rsidR="00C36E72" w:rsidRPr="00720378" w:rsidRDefault="00C36E7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Global management</w:t>
      </w:r>
      <w:r w:rsidRPr="00720378">
        <w:rPr>
          <w:rFonts w:ascii="Century Gothic" w:hAnsi="Century Gothic"/>
          <w:sz w:val="24"/>
          <w:szCs w:val="24"/>
        </w:rPr>
        <w:t xml:space="preserve"> involves managing operations in more than one country</w:t>
      </w:r>
    </w:p>
    <w:p w14:paraId="404E5725" w14:textId="77777777" w:rsidR="00C36E72" w:rsidRPr="00720378" w:rsidRDefault="00C36E72" w:rsidP="00C36E72">
      <w:pPr>
        <w:pStyle w:val="ListParagraph"/>
        <w:rPr>
          <w:rFonts w:ascii="Century Gothic" w:hAnsi="Century Gothic"/>
          <w:sz w:val="24"/>
          <w:szCs w:val="24"/>
        </w:rPr>
      </w:pPr>
    </w:p>
    <w:p w14:paraId="18720C46" w14:textId="77777777" w:rsidR="00C36E72" w:rsidRPr="00720378" w:rsidRDefault="00C36E72" w:rsidP="0089136C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global manger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should be aware and informed of international affairs</w:t>
      </w:r>
    </w:p>
    <w:p w14:paraId="6A4D8722" w14:textId="77777777" w:rsidR="00C36E72" w:rsidRPr="00720378" w:rsidRDefault="00C36E72" w:rsidP="00C36E72">
      <w:pPr>
        <w:pStyle w:val="ListParagraph"/>
        <w:rPr>
          <w:rFonts w:ascii="Century Gothic" w:hAnsi="Century Gothic"/>
          <w:sz w:val="24"/>
          <w:szCs w:val="24"/>
        </w:rPr>
      </w:pPr>
    </w:p>
    <w:p w14:paraId="3B461BE9" w14:textId="77777777" w:rsidR="00C36E72" w:rsidRPr="00720378" w:rsidRDefault="00C36E72" w:rsidP="00960037">
      <w:pPr>
        <w:pStyle w:val="ListParagraph"/>
        <w:ind w:left="0"/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Why Companies Go Global</w:t>
      </w:r>
    </w:p>
    <w:p w14:paraId="0BA99D74" w14:textId="77777777" w:rsidR="00C36E72" w:rsidRPr="00720378" w:rsidRDefault="00C36E72" w:rsidP="00C36E72">
      <w:pPr>
        <w:pStyle w:val="ListParagraph"/>
        <w:rPr>
          <w:rFonts w:ascii="Century Gothic" w:hAnsi="Century Gothic"/>
          <w:b/>
          <w:sz w:val="24"/>
          <w:szCs w:val="24"/>
          <w:u w:val="single"/>
        </w:rPr>
      </w:pPr>
    </w:p>
    <w:p w14:paraId="050A1C86" w14:textId="77777777" w:rsidR="00C36E72" w:rsidRPr="00720378" w:rsidRDefault="00C36E72" w:rsidP="0089136C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Profits –</w:t>
      </w:r>
      <w:r w:rsidRPr="00720378">
        <w:rPr>
          <w:rFonts w:ascii="Century Gothic" w:hAnsi="Century Gothic"/>
          <w:sz w:val="24"/>
          <w:szCs w:val="24"/>
        </w:rPr>
        <w:t xml:space="preserve"> greater profit potential</w:t>
      </w:r>
    </w:p>
    <w:p w14:paraId="6FF4E8B0" w14:textId="77777777" w:rsidR="00C36E72" w:rsidRPr="00720378" w:rsidRDefault="00C36E72" w:rsidP="0089136C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Customers –</w:t>
      </w:r>
      <w:r w:rsidRPr="00720378">
        <w:rPr>
          <w:rFonts w:ascii="Century Gothic" w:hAnsi="Century Gothic"/>
          <w:sz w:val="24"/>
          <w:szCs w:val="24"/>
        </w:rPr>
        <w:t xml:space="preserve"> new markets to sell products</w:t>
      </w:r>
    </w:p>
    <w:p w14:paraId="218FA7FE" w14:textId="77777777" w:rsidR="00C36E72" w:rsidRPr="00720378" w:rsidRDefault="00C36E72" w:rsidP="0089136C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Suppliers –</w:t>
      </w:r>
      <w:r w:rsidRPr="00720378">
        <w:rPr>
          <w:rFonts w:ascii="Century Gothic" w:hAnsi="Century Gothic"/>
          <w:sz w:val="24"/>
          <w:szCs w:val="24"/>
        </w:rPr>
        <w:t xml:space="preserve"> new resources for products and services</w:t>
      </w:r>
    </w:p>
    <w:p w14:paraId="1F2C7F16" w14:textId="77777777" w:rsidR="00C36E72" w:rsidRPr="00720378" w:rsidRDefault="00C36E72" w:rsidP="0089136C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Capital –</w:t>
      </w:r>
      <w:r w:rsidRPr="00720378">
        <w:rPr>
          <w:rFonts w:ascii="Century Gothic" w:hAnsi="Century Gothic"/>
          <w:sz w:val="24"/>
          <w:szCs w:val="24"/>
        </w:rPr>
        <w:t xml:space="preserve"> access to financial resources</w:t>
      </w:r>
    </w:p>
    <w:p w14:paraId="0914313C" w14:textId="77777777" w:rsidR="00C36E72" w:rsidRPr="00720378" w:rsidRDefault="00C36E72" w:rsidP="0089136C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4"/>
          <w:szCs w:val="24"/>
          <w:u w:val="single"/>
        </w:rPr>
      </w:pPr>
      <w:r w:rsidRPr="00506ED7">
        <w:rPr>
          <w:rFonts w:ascii="Century Gothic" w:hAnsi="Century Gothic"/>
          <w:b/>
          <w:sz w:val="24"/>
          <w:szCs w:val="24"/>
        </w:rPr>
        <w:t>Labour –</w:t>
      </w:r>
      <w:r w:rsidRPr="00720378">
        <w:rPr>
          <w:rFonts w:ascii="Century Gothic" w:hAnsi="Century Gothic"/>
          <w:sz w:val="24"/>
          <w:szCs w:val="24"/>
        </w:rPr>
        <w:t xml:space="preserve"> lower labour costs</w:t>
      </w:r>
    </w:p>
    <w:p w14:paraId="66B16DC9" w14:textId="77777777" w:rsidR="00C36E72" w:rsidRPr="00720378" w:rsidRDefault="00C36E72" w:rsidP="00C36E72">
      <w:pPr>
        <w:ind w:left="720"/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How Companies Go Global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98"/>
        <w:gridCol w:w="3104"/>
      </w:tblGrid>
      <w:tr w:rsidR="00C36E72" w:rsidRPr="00720378" w14:paraId="0868765D" w14:textId="77777777" w:rsidTr="00C36E72">
        <w:trPr>
          <w:trHeight w:val="314"/>
        </w:trPr>
        <w:tc>
          <w:tcPr>
            <w:tcW w:w="3098" w:type="dxa"/>
          </w:tcPr>
          <w:p w14:paraId="3FCDB18E" w14:textId="77777777" w:rsidR="00C36E72" w:rsidRPr="00720378" w:rsidRDefault="00C36E72" w:rsidP="00C36E72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Market entry strategies</w:t>
            </w:r>
          </w:p>
        </w:tc>
        <w:tc>
          <w:tcPr>
            <w:tcW w:w="3104" w:type="dxa"/>
          </w:tcPr>
          <w:p w14:paraId="51215FE3" w14:textId="77777777" w:rsidR="00C36E72" w:rsidRPr="00720378" w:rsidRDefault="00C36E72" w:rsidP="00C36E72">
            <w:pPr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Direct investment strategies</w:t>
            </w:r>
          </w:p>
        </w:tc>
      </w:tr>
      <w:tr w:rsidR="00C36E72" w:rsidRPr="00720378" w14:paraId="1C60D445" w14:textId="77777777" w:rsidTr="00C36E72">
        <w:trPr>
          <w:trHeight w:val="925"/>
        </w:trPr>
        <w:tc>
          <w:tcPr>
            <w:tcW w:w="3098" w:type="dxa"/>
          </w:tcPr>
          <w:p w14:paraId="2A917AAB" w14:textId="77777777" w:rsidR="00C36E72" w:rsidRPr="00720378" w:rsidRDefault="00C36E72" w:rsidP="00C36E72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Global sourcing</w:t>
            </w:r>
          </w:p>
          <w:p w14:paraId="2A1BC465" w14:textId="77777777" w:rsidR="00C36E72" w:rsidRPr="00720378" w:rsidRDefault="00C36E72" w:rsidP="00C36E72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Exports + imports</w:t>
            </w:r>
          </w:p>
          <w:p w14:paraId="064A1B1B" w14:textId="77777777" w:rsidR="00C36E72" w:rsidRPr="00720378" w:rsidRDefault="00C36E72" w:rsidP="00C36E72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 xml:space="preserve">Licensing + franchising </w:t>
            </w:r>
          </w:p>
        </w:tc>
        <w:tc>
          <w:tcPr>
            <w:tcW w:w="3104" w:type="dxa"/>
          </w:tcPr>
          <w:p w14:paraId="63FE8810" w14:textId="77777777" w:rsidR="00C36E72" w:rsidRPr="00720378" w:rsidRDefault="00C36E72" w:rsidP="00C36E72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Joint ventures</w:t>
            </w:r>
          </w:p>
          <w:p w14:paraId="36B6C2ED" w14:textId="77777777" w:rsidR="00C36E72" w:rsidRPr="00720378" w:rsidRDefault="00C36E72" w:rsidP="00C36E72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  <w:r w:rsidRPr="00720378">
              <w:rPr>
                <w:rFonts w:ascii="Century Gothic" w:hAnsi="Century Gothic"/>
                <w:sz w:val="24"/>
                <w:szCs w:val="24"/>
              </w:rPr>
              <w:t>Foreign subsidiaries</w:t>
            </w:r>
          </w:p>
        </w:tc>
      </w:tr>
    </w:tbl>
    <w:p w14:paraId="49BC0A32" w14:textId="77777777" w:rsidR="00C36E72" w:rsidRPr="00720378" w:rsidRDefault="00C36E72" w:rsidP="00C36E72">
      <w:pPr>
        <w:ind w:left="720"/>
        <w:rPr>
          <w:rFonts w:ascii="Century Gothic" w:hAnsi="Century Gothic"/>
          <w:sz w:val="24"/>
          <w:szCs w:val="24"/>
        </w:rPr>
      </w:pPr>
    </w:p>
    <w:p w14:paraId="4DE003AB" w14:textId="77777777" w:rsidR="00C36E72" w:rsidRPr="00720378" w:rsidRDefault="00C36E72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Global sourcing</w:t>
      </w:r>
      <w:r w:rsidR="00960037" w:rsidRPr="00720378">
        <w:rPr>
          <w:rFonts w:ascii="Century Gothic" w:hAnsi="Century Gothic"/>
          <w:sz w:val="24"/>
          <w:szCs w:val="24"/>
        </w:rPr>
        <w:t xml:space="preserve"> </w:t>
      </w:r>
      <w:r w:rsidR="00960037" w:rsidRPr="00720378">
        <w:rPr>
          <w:rFonts w:ascii="Century Gothic" w:hAnsi="Century Gothic"/>
          <w:b/>
          <w:sz w:val="24"/>
          <w:szCs w:val="24"/>
        </w:rPr>
        <w:t>–</w:t>
      </w:r>
      <w:r w:rsidRPr="00720378">
        <w:rPr>
          <w:rFonts w:ascii="Century Gothic" w:hAnsi="Century Gothic"/>
          <w:sz w:val="24"/>
          <w:szCs w:val="24"/>
        </w:rPr>
        <w:t xml:space="preserve"> is</w:t>
      </w:r>
      <w:r w:rsidR="00960037" w:rsidRPr="00720378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the process of purchasing resources around the world for local use</w:t>
      </w:r>
    </w:p>
    <w:p w14:paraId="25F9995B" w14:textId="77777777" w:rsidR="00CF4B6D" w:rsidRPr="00720378" w:rsidRDefault="00CF4B6D" w:rsidP="00CF4B6D">
      <w:pPr>
        <w:pStyle w:val="ListParagraph"/>
        <w:rPr>
          <w:rFonts w:ascii="Century Gothic" w:hAnsi="Century Gothic"/>
          <w:sz w:val="24"/>
          <w:szCs w:val="24"/>
        </w:rPr>
      </w:pPr>
    </w:p>
    <w:p w14:paraId="737CF08D" w14:textId="77777777" w:rsidR="00C36E72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Licensing</w:t>
      </w:r>
      <w:r w:rsidR="00720378" w:rsidRPr="00720378">
        <w:rPr>
          <w:rFonts w:ascii="Century Gothic" w:hAnsi="Century Gothic"/>
          <w:b/>
          <w:sz w:val="24"/>
          <w:szCs w:val="24"/>
        </w:rPr>
        <w:t xml:space="preserve"> –</w:t>
      </w:r>
      <w:r w:rsidRPr="00720378">
        <w:rPr>
          <w:rFonts w:ascii="Century Gothic" w:hAnsi="Century Gothic"/>
          <w:sz w:val="24"/>
          <w:szCs w:val="24"/>
        </w:rPr>
        <w:t xml:space="preserve"> refers to a firm paying for the rights to make or sell a product</w:t>
      </w:r>
    </w:p>
    <w:p w14:paraId="1B254FC7" w14:textId="77777777" w:rsidR="00506ED7" w:rsidRDefault="00506ED7" w:rsidP="00960037">
      <w:pPr>
        <w:pStyle w:val="ListParagraph"/>
        <w:ind w:left="0"/>
        <w:rPr>
          <w:rFonts w:ascii="Century Gothic" w:hAnsi="Century Gothic"/>
          <w:b/>
          <w:sz w:val="24"/>
          <w:szCs w:val="24"/>
        </w:rPr>
      </w:pPr>
    </w:p>
    <w:p w14:paraId="01725732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Franchising</w:t>
      </w:r>
      <w:r w:rsidRPr="00720378">
        <w:rPr>
          <w:rFonts w:ascii="Century Gothic" w:hAnsi="Century Gothic"/>
          <w:sz w:val="24"/>
          <w:szCs w:val="24"/>
        </w:rPr>
        <w:t xml:space="preserve"> </w:t>
      </w:r>
      <w:r w:rsidR="00720378" w:rsidRPr="00720378">
        <w:rPr>
          <w:rFonts w:ascii="Century Gothic" w:hAnsi="Century Gothic"/>
          <w:b/>
          <w:sz w:val="24"/>
          <w:szCs w:val="24"/>
        </w:rPr>
        <w:t xml:space="preserve">– </w:t>
      </w:r>
      <w:r w:rsidRPr="00720378">
        <w:rPr>
          <w:rFonts w:ascii="Century Gothic" w:hAnsi="Century Gothic"/>
          <w:sz w:val="24"/>
          <w:szCs w:val="24"/>
        </w:rPr>
        <w:t xml:space="preserve">refers to paying a foreign business to locally operate using its name, brand, </w:t>
      </w:r>
      <w:r w:rsidR="00960037" w:rsidRPr="00720378">
        <w:rPr>
          <w:rFonts w:ascii="Century Gothic" w:hAnsi="Century Gothic"/>
          <w:sz w:val="24"/>
          <w:szCs w:val="24"/>
        </w:rPr>
        <w:t>and methods</w:t>
      </w:r>
      <w:r w:rsidRPr="00720378">
        <w:rPr>
          <w:rFonts w:ascii="Century Gothic" w:hAnsi="Century Gothic"/>
          <w:sz w:val="24"/>
          <w:szCs w:val="24"/>
        </w:rPr>
        <w:t xml:space="preserve"> </w:t>
      </w:r>
    </w:p>
    <w:p w14:paraId="1A87BABC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</w:p>
    <w:p w14:paraId="64138028" w14:textId="77777777" w:rsidR="00720378" w:rsidRPr="00720378" w:rsidRDefault="00720378" w:rsidP="00960037">
      <w:pPr>
        <w:pStyle w:val="ListParagraph"/>
        <w:ind w:left="0"/>
        <w:rPr>
          <w:rFonts w:ascii="Century Gothic" w:hAnsi="Century Gothic"/>
          <w:sz w:val="24"/>
          <w:szCs w:val="24"/>
          <w:u w:val="single"/>
        </w:rPr>
      </w:pPr>
    </w:p>
    <w:p w14:paraId="5B287D45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Foreign direct investment (FDI)</w:t>
      </w:r>
      <w:r w:rsidR="00720378" w:rsidRPr="00720378">
        <w:rPr>
          <w:rFonts w:ascii="Century Gothic" w:hAnsi="Century Gothic"/>
          <w:sz w:val="24"/>
          <w:szCs w:val="24"/>
        </w:rPr>
        <w:t xml:space="preserve"> </w:t>
      </w:r>
      <w:r w:rsidR="00720378" w:rsidRPr="00720378">
        <w:rPr>
          <w:rFonts w:ascii="Century Gothic" w:hAnsi="Century Gothic"/>
          <w:b/>
          <w:sz w:val="24"/>
          <w:szCs w:val="24"/>
        </w:rPr>
        <w:t xml:space="preserve">– </w:t>
      </w:r>
      <w:r w:rsidRPr="00720378">
        <w:rPr>
          <w:rFonts w:ascii="Century Gothic" w:hAnsi="Century Gothic"/>
          <w:sz w:val="24"/>
          <w:szCs w:val="24"/>
        </w:rPr>
        <w:t>involves investing in a foreign business</w:t>
      </w:r>
    </w:p>
    <w:p w14:paraId="3B5AB674" w14:textId="77777777" w:rsidR="00CF4B6D" w:rsidRPr="00506ED7" w:rsidRDefault="00CF4B6D" w:rsidP="00506ED7">
      <w:pPr>
        <w:rPr>
          <w:rFonts w:ascii="Century Gothic" w:hAnsi="Century Gothic"/>
          <w:sz w:val="24"/>
          <w:szCs w:val="24"/>
        </w:rPr>
      </w:pPr>
      <w:r w:rsidRPr="00506ED7">
        <w:rPr>
          <w:rFonts w:ascii="Century Gothic" w:hAnsi="Century Gothic"/>
          <w:b/>
          <w:sz w:val="24"/>
          <w:szCs w:val="24"/>
        </w:rPr>
        <w:t>Insourcing</w:t>
      </w:r>
      <w:r w:rsidRPr="00506ED7">
        <w:rPr>
          <w:rFonts w:ascii="Century Gothic" w:hAnsi="Century Gothic"/>
          <w:sz w:val="24"/>
          <w:szCs w:val="24"/>
          <w:u w:val="single"/>
        </w:rPr>
        <w:t xml:space="preserve"> </w:t>
      </w:r>
      <w:r w:rsidRPr="00506ED7">
        <w:rPr>
          <w:rFonts w:ascii="Century Gothic" w:hAnsi="Century Gothic"/>
          <w:sz w:val="24"/>
          <w:szCs w:val="24"/>
        </w:rPr>
        <w:t>refers to job creation as a result of FDI</w:t>
      </w:r>
    </w:p>
    <w:p w14:paraId="221659AF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joint venture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 xml:space="preserve">is a co-ownership in which foreign and local relations cooperate </w:t>
      </w:r>
    </w:p>
    <w:p w14:paraId="4E7B445F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</w:p>
    <w:p w14:paraId="69FADA62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foreign subsidiary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is a local operation completely owned/operated by a foreign firm</w:t>
      </w:r>
    </w:p>
    <w:p w14:paraId="5798D4B1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Greenfield investment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builds an entirely new operation in a foreign country</w:t>
      </w:r>
    </w:p>
    <w:p w14:paraId="1D246424" w14:textId="77777777" w:rsidR="00CF4B6D" w:rsidRPr="00720378" w:rsidRDefault="00CF4B6D" w:rsidP="00960037">
      <w:pPr>
        <w:pStyle w:val="ListParagraph"/>
        <w:ind w:left="0"/>
        <w:rPr>
          <w:rFonts w:ascii="Century Gothic" w:hAnsi="Century Gothic"/>
          <w:sz w:val="24"/>
          <w:szCs w:val="24"/>
        </w:rPr>
      </w:pPr>
    </w:p>
    <w:p w14:paraId="18228AC1" w14:textId="77777777" w:rsidR="0052336B" w:rsidRPr="00720378" w:rsidRDefault="0052336B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Political risk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is the potential loss in value of a foreign investment due to changes in politics</w:t>
      </w:r>
    </w:p>
    <w:p w14:paraId="0031C125" w14:textId="77777777" w:rsidR="0052336B" w:rsidRPr="00720378" w:rsidRDefault="0052336B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Political-risks analysis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tries to predict political disruptions that may harm the investment</w:t>
      </w:r>
    </w:p>
    <w:p w14:paraId="0FCB504E" w14:textId="77777777" w:rsidR="0052336B" w:rsidRPr="00720378" w:rsidRDefault="0052336B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Common legal problems faced by businesses include: </w:t>
      </w:r>
    </w:p>
    <w:p w14:paraId="05D48C18" w14:textId="77777777" w:rsidR="0052336B" w:rsidRPr="00720378" w:rsidRDefault="0052336B" w:rsidP="0089136C">
      <w:pPr>
        <w:pStyle w:val="ListParagraph"/>
        <w:numPr>
          <w:ilvl w:val="0"/>
          <w:numId w:val="9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Ownership, Negotiating contracts, Foreign exchange, Intellectual property</w:t>
      </w:r>
    </w:p>
    <w:p w14:paraId="460F28B3" w14:textId="77777777" w:rsidR="0052336B" w:rsidRPr="00720378" w:rsidRDefault="0052336B" w:rsidP="00720378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Trade Agreements and Barriers</w:t>
      </w:r>
    </w:p>
    <w:p w14:paraId="4E993EF6" w14:textId="77777777" w:rsidR="0052336B" w:rsidRPr="00720378" w:rsidRDefault="0052336B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World Trade Organization (WTO)</w:t>
      </w:r>
      <w:r w:rsidRPr="00720378">
        <w:rPr>
          <w:rFonts w:ascii="Century Gothic" w:hAnsi="Century Gothic"/>
          <w:sz w:val="24"/>
          <w:szCs w:val="24"/>
        </w:rPr>
        <w:t xml:space="preserve"> is a global organization of 153 countries, resolving disputes about tariffs and trade restrictions</w:t>
      </w:r>
    </w:p>
    <w:p w14:paraId="681150E9" w14:textId="77777777" w:rsidR="0052336B" w:rsidRPr="00720378" w:rsidRDefault="0052336B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WTO promotes free trade and open markets</w:t>
      </w:r>
    </w:p>
    <w:p w14:paraId="7B59E9E9" w14:textId="77777777" w:rsidR="0052336B" w:rsidRPr="00720378" w:rsidRDefault="0052336B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b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WTO members are supposed to give one another the </w:t>
      </w:r>
      <w:r w:rsidRPr="00720378">
        <w:rPr>
          <w:rFonts w:ascii="Century Gothic" w:hAnsi="Century Gothic"/>
          <w:b/>
          <w:sz w:val="24"/>
          <w:szCs w:val="24"/>
        </w:rPr>
        <w:t>most favoured nation status</w:t>
      </w:r>
    </w:p>
    <w:p w14:paraId="436F85BB" w14:textId="77777777" w:rsidR="0052336B" w:rsidRPr="00720378" w:rsidRDefault="0052336B" w:rsidP="00720378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Tariffs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or taxes limit this freedom</w:t>
      </w:r>
    </w:p>
    <w:p w14:paraId="286A3AF7" w14:textId="77777777" w:rsidR="0052336B" w:rsidRPr="00720378" w:rsidRDefault="0052336B" w:rsidP="0089136C">
      <w:pPr>
        <w:pStyle w:val="ListParagraph"/>
        <w:numPr>
          <w:ilvl w:val="0"/>
          <w:numId w:val="15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Tariffs are meant to protect local firms from foreign competition and save local jobs</w:t>
      </w:r>
    </w:p>
    <w:p w14:paraId="0E64DC04" w14:textId="77777777" w:rsidR="00F56FC6" w:rsidRPr="00720378" w:rsidRDefault="00F56FC6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Regional Economic Alliances </w:t>
      </w:r>
    </w:p>
    <w:p w14:paraId="4E594777" w14:textId="77777777" w:rsidR="00F56FC6" w:rsidRPr="00720378" w:rsidRDefault="00F56FC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NAFTA – North American Free Trade Agreement</w:t>
      </w:r>
      <w:r w:rsidR="00720378">
        <w:rPr>
          <w:rFonts w:ascii="Century Gothic" w:hAnsi="Century Gothic"/>
          <w:sz w:val="24"/>
          <w:szCs w:val="24"/>
        </w:rPr>
        <w:t xml:space="preserve"> – </w:t>
      </w:r>
      <w:r w:rsidRPr="00720378">
        <w:rPr>
          <w:rFonts w:ascii="Century Gothic" w:hAnsi="Century Gothic"/>
          <w:sz w:val="24"/>
          <w:szCs w:val="24"/>
        </w:rPr>
        <w:t xml:space="preserve">creates a trade zone with minimal barriers, free flow of goods + services, workers, and investments </w:t>
      </w:r>
    </w:p>
    <w:p w14:paraId="52177B0B" w14:textId="77777777" w:rsidR="00F56FC6" w:rsidRPr="00720378" w:rsidRDefault="00F56FC6" w:rsidP="0089136C">
      <w:pPr>
        <w:pStyle w:val="ListParagraph"/>
        <w:numPr>
          <w:ilvl w:val="0"/>
          <w:numId w:val="3"/>
        </w:numPr>
        <w:ind w:left="180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Greater cross border trade</w:t>
      </w:r>
    </w:p>
    <w:p w14:paraId="69D83487" w14:textId="77777777" w:rsidR="00F56FC6" w:rsidRPr="00720378" w:rsidRDefault="00F56FC6" w:rsidP="0089136C">
      <w:pPr>
        <w:pStyle w:val="ListParagraph"/>
        <w:numPr>
          <w:ilvl w:val="0"/>
          <w:numId w:val="3"/>
        </w:numPr>
        <w:ind w:left="180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Benefits to exports</w:t>
      </w:r>
    </w:p>
    <w:p w14:paraId="26640F96" w14:textId="77777777" w:rsidR="00F56FC6" w:rsidRPr="00720378" w:rsidRDefault="00F56FC6" w:rsidP="0089136C">
      <w:pPr>
        <w:pStyle w:val="ListParagraph"/>
        <w:numPr>
          <w:ilvl w:val="0"/>
          <w:numId w:val="3"/>
        </w:numPr>
        <w:ind w:left="180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Greater productivity of manufacturers</w:t>
      </w:r>
    </w:p>
    <w:p w14:paraId="67B6C096" w14:textId="77777777" w:rsidR="00F56FC6" w:rsidRPr="00720378" w:rsidRDefault="00F56FC6" w:rsidP="0089136C">
      <w:pPr>
        <w:pStyle w:val="ListParagraph"/>
        <w:numPr>
          <w:ilvl w:val="3"/>
          <w:numId w:val="1"/>
        </w:numPr>
        <w:ind w:left="180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Lower wages</w:t>
      </w:r>
    </w:p>
    <w:p w14:paraId="69072530" w14:textId="77777777" w:rsidR="00F56FC6" w:rsidRPr="00720378" w:rsidRDefault="00F56FC6" w:rsidP="0089136C">
      <w:pPr>
        <w:pStyle w:val="ListParagraph"/>
        <w:numPr>
          <w:ilvl w:val="3"/>
          <w:numId w:val="1"/>
        </w:numPr>
        <w:ind w:left="180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Lack of resources</w:t>
      </w:r>
    </w:p>
    <w:p w14:paraId="522A9574" w14:textId="77777777" w:rsidR="00F56FC6" w:rsidRPr="00720378" w:rsidRDefault="00F56FC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EU – European Union</w:t>
      </w:r>
      <w:r w:rsidR="00720378">
        <w:rPr>
          <w:rFonts w:ascii="Century Gothic" w:hAnsi="Century Gothic"/>
          <w:sz w:val="24"/>
          <w:szCs w:val="24"/>
        </w:rPr>
        <w:t xml:space="preserve"> – </w:t>
      </w:r>
      <w:r w:rsidRPr="00720378">
        <w:rPr>
          <w:rFonts w:ascii="Century Gothic" w:hAnsi="Century Gothic"/>
          <w:sz w:val="24"/>
          <w:szCs w:val="24"/>
        </w:rPr>
        <w:t>is a political and economic alliance of 27 European countries, removing barriers that limit trade and development</w:t>
      </w:r>
    </w:p>
    <w:p w14:paraId="46B45603" w14:textId="77777777" w:rsidR="00F56FC6" w:rsidRPr="00720378" w:rsidRDefault="00F56FC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lastRenderedPageBreak/>
        <w:t>APEC – Asian Pacific Economic Cooperation</w:t>
      </w:r>
      <w:r w:rsidR="00720378">
        <w:rPr>
          <w:rFonts w:ascii="Century Gothic" w:hAnsi="Century Gothic"/>
          <w:sz w:val="24"/>
          <w:szCs w:val="24"/>
        </w:rPr>
        <w:t xml:space="preserve"> – </w:t>
      </w:r>
      <w:r w:rsidRPr="00720378">
        <w:rPr>
          <w:rFonts w:ascii="Century Gothic" w:hAnsi="Century Gothic"/>
          <w:sz w:val="24"/>
          <w:szCs w:val="24"/>
        </w:rPr>
        <w:t>promotes free trade in the Pacific region, with 21 member countries</w:t>
      </w:r>
    </w:p>
    <w:p w14:paraId="0F5486E3" w14:textId="77777777" w:rsidR="00F56FC6" w:rsidRPr="00720378" w:rsidRDefault="00F56FC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ASEAN – Association of Southeast Asian Nations</w:t>
      </w:r>
      <w:r w:rsidR="00720378">
        <w:rPr>
          <w:rFonts w:ascii="Century Gothic" w:hAnsi="Century Gothic"/>
          <w:b/>
          <w:sz w:val="24"/>
          <w:szCs w:val="24"/>
        </w:rPr>
        <w:t xml:space="preserve"> –</w:t>
      </w:r>
      <w:r w:rsidRPr="00720378">
        <w:rPr>
          <w:rFonts w:ascii="Century Gothic" w:hAnsi="Century Gothic"/>
          <w:b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promotes economic growth and progress</w:t>
      </w:r>
    </w:p>
    <w:p w14:paraId="38C7651E" w14:textId="77777777" w:rsidR="009942BA" w:rsidRPr="00720378" w:rsidRDefault="00F56FC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Global corporations or </w:t>
      </w:r>
      <w:r w:rsidR="009942BA" w:rsidRPr="00720378">
        <w:rPr>
          <w:rFonts w:ascii="Century Gothic" w:hAnsi="Century Gothic"/>
          <w:sz w:val="24"/>
          <w:szCs w:val="24"/>
        </w:rPr>
        <w:t>MNC’S are multinational businesses with extensive operations in more than one foreign country</w:t>
      </w:r>
    </w:p>
    <w:p w14:paraId="547F01A5" w14:textId="77777777" w:rsidR="009942BA" w:rsidRPr="00720378" w:rsidRDefault="009942BA" w:rsidP="0089136C">
      <w:pPr>
        <w:pStyle w:val="ListParagraph"/>
        <w:numPr>
          <w:ilvl w:val="0"/>
          <w:numId w:val="9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Walmart, Toyota, Sony, BMW, Nestle </w:t>
      </w:r>
    </w:p>
    <w:p w14:paraId="276EF74D" w14:textId="77777777" w:rsidR="009942BA" w:rsidRPr="00720378" w:rsidRDefault="009942BA" w:rsidP="00960037">
      <w:pPr>
        <w:ind w:left="360"/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Pros and Cons of Global Corporations</w:t>
      </w:r>
    </w:p>
    <w:p w14:paraId="67120F13" w14:textId="77777777" w:rsidR="009942BA" w:rsidRPr="00720378" w:rsidRDefault="009942BA" w:rsidP="0089136C">
      <w:pPr>
        <w:pStyle w:val="ListParagraph"/>
        <w:numPr>
          <w:ilvl w:val="0"/>
          <w:numId w:val="4"/>
        </w:numPr>
        <w:ind w:left="108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Larger tax bases</w:t>
      </w:r>
    </w:p>
    <w:p w14:paraId="3AD93E65" w14:textId="77777777" w:rsidR="009942BA" w:rsidRPr="00720378" w:rsidRDefault="009942BA" w:rsidP="0089136C">
      <w:pPr>
        <w:pStyle w:val="ListParagraph"/>
        <w:numPr>
          <w:ilvl w:val="0"/>
          <w:numId w:val="4"/>
        </w:numPr>
        <w:ind w:left="108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Increased employment</w:t>
      </w:r>
    </w:p>
    <w:p w14:paraId="3B3B7126" w14:textId="77777777" w:rsidR="009942BA" w:rsidRPr="00720378" w:rsidRDefault="009942BA" w:rsidP="0089136C">
      <w:pPr>
        <w:pStyle w:val="ListParagraph"/>
        <w:numPr>
          <w:ilvl w:val="0"/>
          <w:numId w:val="4"/>
        </w:numPr>
        <w:ind w:left="108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Technology transfers</w:t>
      </w:r>
    </w:p>
    <w:p w14:paraId="72708B14" w14:textId="77777777" w:rsidR="009942BA" w:rsidRPr="00720378" w:rsidRDefault="009942BA" w:rsidP="0089136C">
      <w:pPr>
        <w:pStyle w:val="ListParagraph"/>
        <w:numPr>
          <w:ilvl w:val="0"/>
          <w:numId w:val="4"/>
        </w:numPr>
        <w:ind w:left="108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Development of local resources</w:t>
      </w:r>
    </w:p>
    <w:p w14:paraId="62947B05" w14:textId="77777777" w:rsidR="009942BA" w:rsidRPr="00720378" w:rsidRDefault="009942BA" w:rsidP="0089136C">
      <w:pPr>
        <w:pStyle w:val="ListParagraph"/>
        <w:numPr>
          <w:ilvl w:val="0"/>
          <w:numId w:val="11"/>
        </w:numPr>
        <w:ind w:left="1134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Extracts excessive profits</w:t>
      </w:r>
    </w:p>
    <w:p w14:paraId="75405949" w14:textId="77777777" w:rsidR="009942BA" w:rsidRPr="00720378" w:rsidRDefault="009942BA" w:rsidP="0089136C">
      <w:pPr>
        <w:pStyle w:val="ListParagraph"/>
        <w:numPr>
          <w:ilvl w:val="0"/>
          <w:numId w:val="11"/>
        </w:numPr>
        <w:ind w:left="1134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Dominates local economy</w:t>
      </w:r>
    </w:p>
    <w:p w14:paraId="40AE49FE" w14:textId="77777777" w:rsidR="00720378" w:rsidRDefault="009942BA" w:rsidP="0089136C">
      <w:pPr>
        <w:pStyle w:val="ListParagraph"/>
        <w:numPr>
          <w:ilvl w:val="0"/>
          <w:numId w:val="11"/>
        </w:numPr>
        <w:ind w:left="1134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</w:t>
      </w:r>
      <w:r w:rsidR="00720378">
        <w:rPr>
          <w:rFonts w:ascii="Century Gothic" w:hAnsi="Century Gothic"/>
          <w:sz w:val="24"/>
          <w:szCs w:val="24"/>
        </w:rPr>
        <w:t>nterferes with local government</w:t>
      </w:r>
    </w:p>
    <w:p w14:paraId="79597481" w14:textId="77777777" w:rsidR="009942BA" w:rsidRPr="00720378" w:rsidRDefault="009942BA" w:rsidP="00720378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Ethics Challenges for Global Managers</w:t>
      </w:r>
    </w:p>
    <w:p w14:paraId="77D773E4" w14:textId="77777777" w:rsidR="00C368C3" w:rsidRDefault="009942BA" w:rsidP="00C368C3">
      <w:pPr>
        <w:contextualSpacing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Corruption</w:t>
      </w:r>
      <w:r w:rsidR="00C368C3" w:rsidRPr="00C368C3">
        <w:rPr>
          <w:rFonts w:ascii="Century Gothic" w:hAnsi="Century Gothic"/>
          <w:sz w:val="24"/>
          <w:szCs w:val="24"/>
        </w:rPr>
        <w:t xml:space="preserve"> – </w:t>
      </w:r>
      <w:r w:rsidRPr="00C368C3">
        <w:rPr>
          <w:rFonts w:ascii="Century Gothic" w:hAnsi="Century Gothic"/>
          <w:sz w:val="24"/>
          <w:szCs w:val="24"/>
        </w:rPr>
        <w:t>involves illegal practices to further one’s business interests</w:t>
      </w:r>
    </w:p>
    <w:p w14:paraId="1F85FBEC" w14:textId="77777777" w:rsidR="00554F19" w:rsidRPr="00C368C3" w:rsidRDefault="00554F19" w:rsidP="0089136C">
      <w:pPr>
        <w:pStyle w:val="ListParagraph"/>
        <w:numPr>
          <w:ilvl w:val="0"/>
          <w:numId w:val="20"/>
        </w:num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sz w:val="24"/>
          <w:szCs w:val="24"/>
        </w:rPr>
        <w:t>Transparency International assesses and investigates corruption</w:t>
      </w:r>
    </w:p>
    <w:p w14:paraId="721E5D94" w14:textId="77777777" w:rsidR="00554F19" w:rsidRPr="00C368C3" w:rsidRDefault="00554F19" w:rsidP="00C368C3">
      <w:p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Child labour</w:t>
      </w:r>
      <w:r w:rsidR="00C368C3" w:rsidRPr="00C368C3">
        <w:rPr>
          <w:rFonts w:ascii="Century Gothic" w:hAnsi="Century Gothic"/>
          <w:sz w:val="24"/>
          <w:szCs w:val="24"/>
        </w:rPr>
        <w:t xml:space="preserve"> – </w:t>
      </w:r>
      <w:r w:rsidRPr="00C368C3">
        <w:rPr>
          <w:rFonts w:ascii="Century Gothic" w:hAnsi="Century Gothic"/>
          <w:sz w:val="24"/>
          <w:szCs w:val="24"/>
        </w:rPr>
        <w:t>is the full time employment of children for work done by adults</w:t>
      </w:r>
    </w:p>
    <w:p w14:paraId="11F8F699" w14:textId="77777777" w:rsidR="00554F19" w:rsidRPr="00720378" w:rsidRDefault="00554F19" w:rsidP="0089136C">
      <w:pPr>
        <w:pStyle w:val="ListParagraph"/>
        <w:numPr>
          <w:ilvl w:val="0"/>
          <w:numId w:val="20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Rugmark International certifies business who provide ethical products</w:t>
      </w:r>
    </w:p>
    <w:p w14:paraId="1718FA91" w14:textId="77777777" w:rsidR="00554F19" w:rsidRPr="00C368C3" w:rsidRDefault="00554F19" w:rsidP="00C368C3">
      <w:pPr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 xml:space="preserve">Sweatshops </w:t>
      </w:r>
      <w:r w:rsidRPr="00C368C3">
        <w:rPr>
          <w:rFonts w:ascii="Century Gothic" w:hAnsi="Century Gothic"/>
          <w:sz w:val="24"/>
          <w:szCs w:val="24"/>
        </w:rPr>
        <w:t>employ workers for very low wages and long hours with poor conditions</w:t>
      </w:r>
    </w:p>
    <w:p w14:paraId="34513BE2" w14:textId="77777777" w:rsidR="00554F19" w:rsidRPr="00720378" w:rsidRDefault="00554F19" w:rsidP="00960037">
      <w:pPr>
        <w:pStyle w:val="ListParagraph"/>
        <w:ind w:left="360" w:firstLine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Goodworks International reviews business operations</w:t>
      </w:r>
    </w:p>
    <w:p w14:paraId="2B731137" w14:textId="77777777" w:rsidR="00554F19" w:rsidRPr="00720378" w:rsidRDefault="00554F19" w:rsidP="00960037">
      <w:pPr>
        <w:rPr>
          <w:rFonts w:ascii="Century Gothic" w:hAnsi="Century Gothic"/>
          <w:sz w:val="24"/>
          <w:szCs w:val="24"/>
        </w:rPr>
      </w:pPr>
    </w:p>
    <w:p w14:paraId="786822B9" w14:textId="77777777" w:rsidR="00554F19" w:rsidRPr="00720378" w:rsidRDefault="00554F19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Culture and Global Diversity</w:t>
      </w:r>
    </w:p>
    <w:p w14:paraId="4E0918CE" w14:textId="77777777" w:rsidR="00554F19" w:rsidRPr="00720378" w:rsidRDefault="00554F19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Culture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is the shared set of beliefs, values, and patterns</w:t>
      </w:r>
    </w:p>
    <w:p w14:paraId="4E096B94" w14:textId="77777777" w:rsidR="00554F19" w:rsidRPr="00720378" w:rsidRDefault="00554F19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Culture shock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is the confusion and discomfort a person experiences in a different culture</w:t>
      </w:r>
    </w:p>
    <w:p w14:paraId="5A70F750" w14:textId="77777777" w:rsidR="00554F19" w:rsidRPr="00720378" w:rsidRDefault="00554F19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 xml:space="preserve">Ethnocentrism </w:t>
      </w:r>
      <w:r w:rsidRPr="00720378">
        <w:rPr>
          <w:rFonts w:ascii="Century Gothic" w:hAnsi="Century Gothic"/>
          <w:sz w:val="24"/>
          <w:szCs w:val="24"/>
        </w:rPr>
        <w:t>is the tendency to consider one’s culture superior</w:t>
      </w:r>
    </w:p>
    <w:p w14:paraId="3ACC9D24" w14:textId="77777777" w:rsidR="00344C0D" w:rsidRPr="00720378" w:rsidRDefault="00344C0D" w:rsidP="00960037">
      <w:pPr>
        <w:ind w:left="36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 xml:space="preserve">Silent Language of Culture </w:t>
      </w:r>
    </w:p>
    <w:p w14:paraId="56B54931" w14:textId="77777777" w:rsidR="00344C0D" w:rsidRPr="00720378" w:rsidRDefault="00344C0D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Low context cultures</w:t>
      </w:r>
      <w:r w:rsidR="00C368C3">
        <w:rPr>
          <w:rFonts w:ascii="Century Gothic" w:hAnsi="Century Gothic"/>
          <w:sz w:val="24"/>
          <w:szCs w:val="24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emphasize communication through spoken or written words</w:t>
      </w:r>
    </w:p>
    <w:p w14:paraId="03C5B1D9" w14:textId="77777777" w:rsidR="00344C0D" w:rsidRPr="00720378" w:rsidRDefault="00344C0D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 xml:space="preserve">High context cultures </w:t>
      </w:r>
      <w:r w:rsidRPr="00720378">
        <w:rPr>
          <w:rFonts w:ascii="Century Gothic" w:hAnsi="Century Gothic"/>
          <w:sz w:val="24"/>
          <w:szCs w:val="24"/>
        </w:rPr>
        <w:t>rely on nonverbal cues</w:t>
      </w:r>
    </w:p>
    <w:p w14:paraId="52448B87" w14:textId="77777777" w:rsidR="00344C0D" w:rsidRPr="00720378" w:rsidRDefault="00C368C3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 xml:space="preserve">Monochronic cultures </w:t>
      </w:r>
      <w:r w:rsidR="00344C0D" w:rsidRPr="00C368C3">
        <w:rPr>
          <w:rFonts w:ascii="Century Gothic" w:hAnsi="Century Gothic"/>
          <w:b/>
          <w:sz w:val="24"/>
          <w:szCs w:val="24"/>
        </w:rPr>
        <w:t>tend</w:t>
      </w:r>
      <w:r w:rsidR="00344C0D" w:rsidRPr="00720378">
        <w:rPr>
          <w:rFonts w:ascii="Century Gothic" w:hAnsi="Century Gothic"/>
          <w:sz w:val="24"/>
          <w:szCs w:val="24"/>
        </w:rPr>
        <w:t xml:space="preserve"> to do things one at a time</w:t>
      </w:r>
    </w:p>
    <w:p w14:paraId="2AA98EA3" w14:textId="77777777" w:rsidR="00344C0D" w:rsidRPr="00720378" w:rsidRDefault="00344C0D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Polychromic cultures tend</w:t>
      </w:r>
      <w:r w:rsidRPr="00720378">
        <w:rPr>
          <w:rFonts w:ascii="Century Gothic" w:hAnsi="Century Gothic"/>
          <w:sz w:val="24"/>
          <w:szCs w:val="24"/>
        </w:rPr>
        <w:t xml:space="preserve"> to multitask</w:t>
      </w:r>
    </w:p>
    <w:p w14:paraId="45D1DFD4" w14:textId="77777777" w:rsidR="00344C0D" w:rsidRPr="00C368C3" w:rsidRDefault="00344C0D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 xml:space="preserve">Proxemics </w:t>
      </w:r>
      <w:r w:rsidRPr="00720378">
        <w:rPr>
          <w:rFonts w:ascii="Century Gothic" w:hAnsi="Century Gothic"/>
          <w:sz w:val="24"/>
          <w:szCs w:val="24"/>
        </w:rPr>
        <w:t>refers to space between people while communicating</w:t>
      </w:r>
    </w:p>
    <w:p w14:paraId="1F848EFA" w14:textId="77777777" w:rsidR="00344C0D" w:rsidRPr="00C368C3" w:rsidRDefault="00344C0D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The </w:t>
      </w:r>
      <w:r w:rsidRPr="00C368C3">
        <w:rPr>
          <w:rFonts w:ascii="Century Gothic" w:hAnsi="Century Gothic"/>
          <w:b/>
          <w:sz w:val="24"/>
          <w:szCs w:val="24"/>
        </w:rPr>
        <w:t>ecology fallacy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assumes that a there is a stereotype associated with all members of its culture</w:t>
      </w:r>
    </w:p>
    <w:p w14:paraId="3B6DC0D2" w14:textId="77777777" w:rsidR="000E68C3" w:rsidRPr="00C368C3" w:rsidRDefault="00344C0D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Managers</w:t>
      </w:r>
      <w:r w:rsidRPr="00C368C3">
        <w:rPr>
          <w:rFonts w:ascii="Century Gothic" w:hAnsi="Century Gothic"/>
          <w:sz w:val="24"/>
          <w:szCs w:val="24"/>
        </w:rPr>
        <w:t xml:space="preserve"> with</w:t>
      </w:r>
      <w:r w:rsidRPr="00C368C3">
        <w:rPr>
          <w:rFonts w:ascii="Century Gothic" w:hAnsi="Century Gothic"/>
          <w:b/>
          <w:sz w:val="24"/>
          <w:szCs w:val="24"/>
        </w:rPr>
        <w:t xml:space="preserve"> geocentric attitudes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highly value cultural intelligence</w:t>
      </w:r>
      <w:r w:rsidR="000E68C3" w:rsidRPr="00720378">
        <w:rPr>
          <w:rFonts w:ascii="Century Gothic" w:hAnsi="Century Gothic"/>
          <w:sz w:val="24"/>
          <w:szCs w:val="24"/>
        </w:rPr>
        <w:t>, and take a collaborative approach to global management practices</w:t>
      </w:r>
    </w:p>
    <w:p w14:paraId="7C8B145F" w14:textId="77777777" w:rsidR="000E68C3" w:rsidRPr="00720378" w:rsidRDefault="000E68C3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C368C3">
        <w:rPr>
          <w:rFonts w:ascii="Century Gothic" w:hAnsi="Century Gothic"/>
          <w:b/>
          <w:sz w:val="24"/>
          <w:szCs w:val="24"/>
        </w:rPr>
        <w:t>Intercultural competencies</w:t>
      </w:r>
      <w:r w:rsidRPr="00C368C3">
        <w:rPr>
          <w:rFonts w:ascii="Century Gothic" w:hAnsi="Century Gothic"/>
          <w:sz w:val="24"/>
          <w:szCs w:val="24"/>
        </w:rPr>
        <w:t xml:space="preserve"> a</w:t>
      </w:r>
      <w:r w:rsidRPr="00720378">
        <w:rPr>
          <w:rFonts w:ascii="Century Gothic" w:hAnsi="Century Gothic"/>
          <w:sz w:val="24"/>
          <w:szCs w:val="24"/>
        </w:rPr>
        <w:t>re skills that help us in cross-cultural situations</w:t>
      </w:r>
    </w:p>
    <w:p w14:paraId="7E9989C7" w14:textId="77777777" w:rsidR="00E92AF6" w:rsidRPr="00720378" w:rsidRDefault="00E92AF6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br w:type="page"/>
      </w:r>
    </w:p>
    <w:p w14:paraId="63478E81" w14:textId="77777777" w:rsidR="00416CF9" w:rsidRPr="00720378" w:rsidRDefault="00E92AF6" w:rsidP="00960037">
      <w:pPr>
        <w:pStyle w:val="Heading1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lastRenderedPageBreak/>
        <w:t>CH 5: ENTREPRENEURSHIP AND SMALL BM</w:t>
      </w:r>
    </w:p>
    <w:p w14:paraId="4B32C467" w14:textId="77777777" w:rsidR="00E92AF6" w:rsidRPr="00720378" w:rsidRDefault="00E92AF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Entrepreneurship</w:t>
      </w:r>
      <w:r w:rsidRPr="00720378">
        <w:rPr>
          <w:rFonts w:ascii="Century Gothic" w:hAnsi="Century Gothic"/>
          <w:sz w:val="24"/>
          <w:szCs w:val="24"/>
        </w:rPr>
        <w:t xml:space="preserve"> involves risk taking behaviour, leading to opportunity</w:t>
      </w:r>
    </w:p>
    <w:p w14:paraId="75A57F94" w14:textId="77777777" w:rsidR="00E92AF6" w:rsidRPr="00720378" w:rsidRDefault="00E92AF6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Characteristics of entrepreneurship</w:t>
      </w:r>
      <w:r w:rsidR="00305EF1" w:rsidRPr="00720378">
        <w:rPr>
          <w:rFonts w:ascii="Century Gothic" w:hAnsi="Century Gothic"/>
          <w:sz w:val="24"/>
          <w:szCs w:val="24"/>
        </w:rPr>
        <w:t>:</w:t>
      </w:r>
    </w:p>
    <w:p w14:paraId="691C3AA3" w14:textId="77777777" w:rsidR="00305EF1" w:rsidRPr="00720378" w:rsidRDefault="00305EF1" w:rsidP="0089136C">
      <w:pPr>
        <w:pStyle w:val="ListParagraph"/>
        <w:numPr>
          <w:ilvl w:val="0"/>
          <w:numId w:val="13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They are in control of their destiny</w:t>
      </w:r>
    </w:p>
    <w:p w14:paraId="7B027260" w14:textId="77777777" w:rsidR="00305EF1" w:rsidRPr="00720378" w:rsidRDefault="00305EF1" w:rsidP="0089136C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Persistent, hard-working</w:t>
      </w:r>
    </w:p>
    <w:p w14:paraId="27EAD40C" w14:textId="77777777" w:rsidR="00305EF1" w:rsidRPr="00720378" w:rsidRDefault="00305EF1" w:rsidP="0089136C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Goal oriented</w:t>
      </w:r>
    </w:p>
    <w:p w14:paraId="76D59DE8" w14:textId="77777777" w:rsidR="00305EF1" w:rsidRPr="00720378" w:rsidRDefault="00305EF1" w:rsidP="0089136C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Risk takers</w:t>
      </w:r>
    </w:p>
    <w:p w14:paraId="7C17CD68" w14:textId="77777777" w:rsidR="00305EF1" w:rsidRPr="00720378" w:rsidRDefault="00305EF1" w:rsidP="0089136C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Confident</w:t>
      </w:r>
    </w:p>
    <w:p w14:paraId="38300000" w14:textId="77777777" w:rsidR="00305EF1" w:rsidRPr="00720378" w:rsidRDefault="00305EF1" w:rsidP="00960037">
      <w:pPr>
        <w:pStyle w:val="ListParagraph"/>
        <w:ind w:left="1800"/>
        <w:rPr>
          <w:rFonts w:ascii="Century Gothic" w:hAnsi="Century Gothic"/>
          <w:sz w:val="24"/>
          <w:szCs w:val="24"/>
        </w:rPr>
      </w:pPr>
    </w:p>
    <w:p w14:paraId="247CC529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Web Based Entrepreneurship</w:t>
      </w:r>
      <w:r w:rsidRPr="00720378">
        <w:rPr>
          <w:rFonts w:ascii="Century Gothic" w:hAnsi="Century Gothic"/>
          <w:sz w:val="24"/>
          <w:szCs w:val="24"/>
        </w:rPr>
        <w:t xml:space="preserve"> – the use of the Internet to pursue a venture </w:t>
      </w:r>
    </w:p>
    <w:p w14:paraId="61A48278" w14:textId="77777777" w:rsidR="00305EF1" w:rsidRPr="00720378" w:rsidRDefault="00305EF1" w:rsidP="00960037">
      <w:pPr>
        <w:pStyle w:val="ListParagraph"/>
        <w:ind w:left="360"/>
        <w:rPr>
          <w:rFonts w:ascii="Century Gothic" w:hAnsi="Century Gothic"/>
          <w:sz w:val="24"/>
          <w:szCs w:val="24"/>
        </w:rPr>
      </w:pPr>
    </w:p>
    <w:p w14:paraId="7F2E27DB" w14:textId="77777777" w:rsidR="00305EF1" w:rsidRPr="00720378" w:rsidRDefault="00305EF1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Why Many Small Businesses Fail</w:t>
      </w:r>
    </w:p>
    <w:p w14:paraId="28BBFCD6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Lack of experience </w:t>
      </w:r>
    </w:p>
    <w:p w14:paraId="4EDF7662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Lack of expertise</w:t>
      </w:r>
    </w:p>
    <w:p w14:paraId="6DCD62DE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Lack of strategic leadership </w:t>
      </w:r>
    </w:p>
    <w:p w14:paraId="7B56D39C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Poor financial control</w:t>
      </w:r>
    </w:p>
    <w:p w14:paraId="4D00F657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Growing too fast</w:t>
      </w:r>
    </w:p>
    <w:p w14:paraId="38F74C63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Insufficient commitment</w:t>
      </w:r>
    </w:p>
    <w:p w14:paraId="023A3135" w14:textId="77777777" w:rsidR="00305EF1" w:rsidRPr="00720378" w:rsidRDefault="00305EF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Ethical failure</w:t>
      </w:r>
    </w:p>
    <w:p w14:paraId="0D7E7D6C" w14:textId="77777777" w:rsidR="00824820" w:rsidRPr="00720378" w:rsidRDefault="00824820" w:rsidP="00960037">
      <w:pPr>
        <w:rPr>
          <w:rFonts w:ascii="Century Gothic" w:hAnsi="Century Gothic"/>
          <w:sz w:val="24"/>
          <w:szCs w:val="24"/>
        </w:rPr>
      </w:pPr>
    </w:p>
    <w:p w14:paraId="489E506F" w14:textId="77777777" w:rsidR="00824820" w:rsidRPr="00720378" w:rsidRDefault="00824820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Life Cycles of Entrepreneurial Firms</w:t>
      </w:r>
    </w:p>
    <w:p w14:paraId="7C8085A4" w14:textId="77777777" w:rsidR="00824820" w:rsidRPr="00720378" w:rsidRDefault="00824820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Birth stage </w:t>
      </w:r>
      <w:r w:rsidRPr="00720378">
        <w:rPr>
          <w:rFonts w:ascii="Century Gothic" w:hAnsi="Century Gothic"/>
          <w:sz w:val="24"/>
          <w:szCs w:val="24"/>
        </w:rPr>
        <w:sym w:font="Wingdings" w:char="F0E8"/>
      </w:r>
      <w:r w:rsidRPr="00720378">
        <w:rPr>
          <w:rFonts w:ascii="Century Gothic" w:hAnsi="Century Gothic"/>
          <w:sz w:val="24"/>
          <w:szCs w:val="24"/>
        </w:rPr>
        <w:t xml:space="preserve"> Breakthrough stage </w:t>
      </w:r>
      <w:r w:rsidRPr="00720378">
        <w:rPr>
          <w:rFonts w:ascii="Century Gothic" w:hAnsi="Century Gothic"/>
          <w:sz w:val="24"/>
          <w:szCs w:val="24"/>
        </w:rPr>
        <w:sym w:font="Wingdings" w:char="F0E8"/>
      </w:r>
      <w:r w:rsidRPr="00720378">
        <w:rPr>
          <w:rFonts w:ascii="Century Gothic" w:hAnsi="Century Gothic"/>
          <w:sz w:val="24"/>
          <w:szCs w:val="24"/>
        </w:rPr>
        <w:t xml:space="preserve"> Maturity stage</w:t>
      </w:r>
    </w:p>
    <w:p w14:paraId="6993E42E" w14:textId="77777777" w:rsidR="00D1392A" w:rsidRPr="00720378" w:rsidRDefault="00D1392A" w:rsidP="00960037">
      <w:p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Fighting for survival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coping with growth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investing wisely</w:t>
      </w:r>
    </w:p>
    <w:p w14:paraId="69A59F6F" w14:textId="77777777" w:rsidR="00D1392A" w:rsidRPr="00720378" w:rsidRDefault="00D1392A" w:rsidP="00960037">
      <w:pPr>
        <w:rPr>
          <w:rFonts w:ascii="Century Gothic" w:hAnsi="Century Gothic"/>
          <w:sz w:val="24"/>
          <w:szCs w:val="24"/>
        </w:rPr>
      </w:pPr>
    </w:p>
    <w:p w14:paraId="11E266A7" w14:textId="77777777" w:rsidR="00D1392A" w:rsidRPr="00720378" w:rsidRDefault="00D1392A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Financing the New Venture</w:t>
      </w:r>
    </w:p>
    <w:p w14:paraId="3588DBC7" w14:textId="77777777" w:rsidR="00D1392A" w:rsidRPr="00720378" w:rsidRDefault="00D1392A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Debt financing –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borrowing money which must be repaid + interest</w:t>
      </w:r>
    </w:p>
    <w:p w14:paraId="5E64233A" w14:textId="77777777" w:rsidR="00D1392A" w:rsidRPr="00720378" w:rsidRDefault="00D1392A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Equity financing –</w:t>
      </w:r>
      <w:r w:rsidRPr="00720378">
        <w:rPr>
          <w:rFonts w:ascii="Century Gothic" w:hAnsi="Century Gothic"/>
          <w:sz w:val="24"/>
          <w:szCs w:val="24"/>
          <w:u w:val="single"/>
        </w:rPr>
        <w:t xml:space="preserve"> </w:t>
      </w:r>
      <w:r w:rsidRPr="00720378">
        <w:rPr>
          <w:rFonts w:ascii="Century Gothic" w:hAnsi="Century Gothic"/>
          <w:sz w:val="24"/>
          <w:szCs w:val="24"/>
        </w:rPr>
        <w:t>exchanging ownership for returns</w:t>
      </w:r>
    </w:p>
    <w:p w14:paraId="42A86247" w14:textId="77777777" w:rsidR="00D1392A" w:rsidRPr="00720378" w:rsidRDefault="00D1392A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Venture capitalists –</w:t>
      </w:r>
      <w:r w:rsidRPr="00720378">
        <w:rPr>
          <w:rFonts w:ascii="Century Gothic" w:hAnsi="Century Gothic"/>
          <w:sz w:val="24"/>
          <w:szCs w:val="24"/>
        </w:rPr>
        <w:t xml:space="preserve"> large investments in return for an equity stake</w:t>
      </w:r>
    </w:p>
    <w:p w14:paraId="50CF2172" w14:textId="77777777" w:rsidR="00D1392A" w:rsidRPr="00720378" w:rsidRDefault="00D1392A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Initial public offering (IPO) –</w:t>
      </w:r>
      <w:r w:rsidRPr="00720378">
        <w:rPr>
          <w:rFonts w:ascii="Century Gothic" w:hAnsi="Century Gothic"/>
          <w:sz w:val="24"/>
          <w:szCs w:val="24"/>
        </w:rPr>
        <w:t xml:space="preserve"> initial selling of stocks to the public</w:t>
      </w:r>
    </w:p>
    <w:p w14:paraId="35430295" w14:textId="77777777" w:rsidR="004A67E0" w:rsidRDefault="004A67E0" w:rsidP="00960037">
      <w:pPr>
        <w:pStyle w:val="Heading1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br w:type="page"/>
      </w:r>
      <w:r w:rsidRPr="00720378">
        <w:rPr>
          <w:rFonts w:ascii="Century Gothic" w:hAnsi="Century Gothic"/>
          <w:sz w:val="24"/>
          <w:szCs w:val="24"/>
        </w:rPr>
        <w:lastRenderedPageBreak/>
        <w:t>CH 6 – PLANNING PROCESSING AND TECHNIQUES</w:t>
      </w:r>
    </w:p>
    <w:p w14:paraId="1F74BE32" w14:textId="77777777" w:rsidR="007601F7" w:rsidRPr="007601F7" w:rsidRDefault="007601F7" w:rsidP="007601F7"/>
    <w:p w14:paraId="77424C53" w14:textId="77777777" w:rsidR="004A67E0" w:rsidRPr="00720378" w:rsidRDefault="00690C01" w:rsidP="00960037">
      <w:pPr>
        <w:rPr>
          <w:rFonts w:ascii="Century Gothic" w:hAnsi="Century Gothic"/>
          <w:b/>
          <w:sz w:val="24"/>
          <w:szCs w:val="24"/>
          <w:u w:val="single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Strategic and Tactical Plans</w:t>
      </w:r>
    </w:p>
    <w:p w14:paraId="4576FD4B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strategic plan</w:t>
      </w:r>
      <w:r w:rsidRPr="00720378">
        <w:rPr>
          <w:rFonts w:ascii="Century Gothic" w:hAnsi="Century Gothic"/>
          <w:sz w:val="24"/>
          <w:szCs w:val="24"/>
        </w:rPr>
        <w:t xml:space="preserve"> identifies long-term directions</w:t>
      </w:r>
    </w:p>
    <w:p w14:paraId="00E00AE1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vision</w:t>
      </w:r>
      <w:r w:rsidRPr="00720378">
        <w:rPr>
          <w:rFonts w:ascii="Century Gothic" w:hAnsi="Century Gothic"/>
          <w:sz w:val="24"/>
          <w:szCs w:val="24"/>
        </w:rPr>
        <w:t xml:space="preserve"> clarifies the purpose of an organization</w:t>
      </w:r>
    </w:p>
    <w:p w14:paraId="2E0E0B0B" w14:textId="77777777" w:rsidR="00690C01" w:rsidRPr="00720378" w:rsidRDefault="00690C01" w:rsidP="00960037">
      <w:pPr>
        <w:pStyle w:val="ListParagraph"/>
        <w:ind w:left="36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 </w:t>
      </w:r>
    </w:p>
    <w:p w14:paraId="6BCA6C67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Tactical plans</w:t>
      </w:r>
      <w:r w:rsidRPr="00720378">
        <w:rPr>
          <w:rFonts w:ascii="Century Gothic" w:hAnsi="Century Gothic"/>
          <w:sz w:val="24"/>
          <w:szCs w:val="24"/>
        </w:rPr>
        <w:t xml:space="preserve"> helps to implement the strategic plan</w:t>
      </w:r>
    </w:p>
    <w:p w14:paraId="4FAD94BB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Functional plans</w:t>
      </w:r>
      <w:r w:rsidRPr="00720378">
        <w:rPr>
          <w:rFonts w:ascii="Century Gothic" w:hAnsi="Century Gothic"/>
          <w:sz w:val="24"/>
          <w:szCs w:val="24"/>
        </w:rPr>
        <w:t xml:space="preserve"> indicate how different the enterprise will contribute to the overall strategy</w:t>
      </w:r>
    </w:p>
    <w:p w14:paraId="512F9BFB" w14:textId="77777777" w:rsidR="00690C01" w:rsidRPr="00720378" w:rsidRDefault="00690C01" w:rsidP="0089136C">
      <w:pPr>
        <w:pStyle w:val="ListParagraph"/>
        <w:numPr>
          <w:ilvl w:val="0"/>
          <w:numId w:val="16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Other functional plans include:</w:t>
      </w:r>
    </w:p>
    <w:p w14:paraId="2A7FC20E" w14:textId="77777777" w:rsidR="00690C01" w:rsidRPr="00720378" w:rsidRDefault="00690C01" w:rsidP="0089136C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Production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methods, tech</w:t>
      </w:r>
    </w:p>
    <w:p w14:paraId="02444CB6" w14:textId="77777777" w:rsidR="00690C01" w:rsidRPr="00720378" w:rsidRDefault="00690C01" w:rsidP="0089136C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Financial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money, investments</w:t>
      </w:r>
    </w:p>
    <w:p w14:paraId="113F8962" w14:textId="77777777" w:rsidR="00690C01" w:rsidRPr="00720378" w:rsidRDefault="00690C01" w:rsidP="0089136C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Facilities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work layouts</w:t>
      </w:r>
    </w:p>
    <w:p w14:paraId="4D862EF9" w14:textId="77777777" w:rsidR="00690C01" w:rsidRPr="00720378" w:rsidRDefault="00690C01" w:rsidP="0089136C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Logistics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suppliers </w:t>
      </w:r>
    </w:p>
    <w:p w14:paraId="2FC4E40B" w14:textId="77777777" w:rsidR="00690C01" w:rsidRPr="00720378" w:rsidRDefault="00690C01" w:rsidP="0089136C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Marketing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selling, distribution</w:t>
      </w:r>
    </w:p>
    <w:p w14:paraId="2F6D4ED1" w14:textId="77777777" w:rsidR="00690C01" w:rsidRPr="00720378" w:rsidRDefault="00690C01" w:rsidP="0089136C">
      <w:pPr>
        <w:pStyle w:val="ListParagraph"/>
        <w:numPr>
          <w:ilvl w:val="0"/>
          <w:numId w:val="17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HR </w:t>
      </w:r>
      <w:r w:rsidRPr="00720378">
        <w:rPr>
          <w:rFonts w:ascii="Century Gothic" w:hAnsi="Century Gothic"/>
          <w:sz w:val="24"/>
          <w:szCs w:val="24"/>
        </w:rPr>
        <w:sym w:font="Wingdings" w:char="F0E0"/>
      </w:r>
      <w:r w:rsidRPr="00720378">
        <w:rPr>
          <w:rFonts w:ascii="Century Gothic" w:hAnsi="Century Gothic"/>
          <w:sz w:val="24"/>
          <w:szCs w:val="24"/>
        </w:rPr>
        <w:t xml:space="preserve"> dealing with a talented workforce</w:t>
      </w:r>
    </w:p>
    <w:p w14:paraId="0F757315" w14:textId="77777777" w:rsidR="00690C01" w:rsidRPr="00720378" w:rsidRDefault="00690C01" w:rsidP="00960037">
      <w:pPr>
        <w:rPr>
          <w:rFonts w:ascii="Century Gothic" w:hAnsi="Century Gothic"/>
          <w:sz w:val="24"/>
          <w:szCs w:val="24"/>
        </w:rPr>
      </w:pPr>
    </w:p>
    <w:p w14:paraId="27CCA73A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Operational plans</w:t>
      </w:r>
      <w:r w:rsidRPr="00720378">
        <w:rPr>
          <w:rFonts w:ascii="Century Gothic" w:hAnsi="Century Gothic"/>
          <w:sz w:val="24"/>
          <w:szCs w:val="24"/>
        </w:rPr>
        <w:t xml:space="preserve"> identifies short-term directions</w:t>
      </w:r>
    </w:p>
    <w:p w14:paraId="71381131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policy</w:t>
      </w:r>
      <w:r w:rsidRPr="00720378">
        <w:rPr>
          <w:rFonts w:ascii="Century Gothic" w:hAnsi="Century Gothic"/>
          <w:sz w:val="24"/>
          <w:szCs w:val="24"/>
        </w:rPr>
        <w:t xml:space="preserve"> is a standing plan that communications guidelines for action</w:t>
      </w:r>
    </w:p>
    <w:p w14:paraId="0EF87CB0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procedure</w:t>
      </w:r>
      <w:r w:rsidRPr="00720378">
        <w:rPr>
          <w:rFonts w:ascii="Century Gothic" w:hAnsi="Century Gothic"/>
          <w:sz w:val="24"/>
          <w:szCs w:val="24"/>
        </w:rPr>
        <w:t xml:space="preserve"> describes actions that are to be taken in specific situations</w:t>
      </w:r>
    </w:p>
    <w:p w14:paraId="6DD43763" w14:textId="77777777" w:rsidR="00690C01" w:rsidRPr="00720378" w:rsidRDefault="00690C01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budget</w:t>
      </w:r>
      <w:r w:rsidRPr="00720378">
        <w:rPr>
          <w:rFonts w:ascii="Century Gothic" w:hAnsi="Century Gothic"/>
          <w:sz w:val="24"/>
          <w:szCs w:val="24"/>
        </w:rPr>
        <w:t xml:space="preserve"> is a plan that commits resources to projects</w:t>
      </w:r>
    </w:p>
    <w:p w14:paraId="015DCDCD" w14:textId="77777777" w:rsidR="004F1D1E" w:rsidRPr="00720378" w:rsidRDefault="004F1D1E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A </w:t>
      </w:r>
      <w:r w:rsidRPr="00720378">
        <w:rPr>
          <w:rFonts w:ascii="Century Gothic" w:hAnsi="Century Gothic"/>
          <w:b/>
          <w:sz w:val="24"/>
          <w:szCs w:val="24"/>
        </w:rPr>
        <w:t>zero-based budget</w:t>
      </w:r>
      <w:r w:rsidRPr="00720378">
        <w:rPr>
          <w:rFonts w:ascii="Century Gothic" w:hAnsi="Century Gothic"/>
          <w:sz w:val="24"/>
          <w:szCs w:val="24"/>
        </w:rPr>
        <w:t xml:space="preserve"> allocates resources as if each budget were brand new</w:t>
      </w:r>
    </w:p>
    <w:p w14:paraId="06ACD644" w14:textId="77777777" w:rsidR="004F1D1E" w:rsidRPr="00720378" w:rsidRDefault="004F1D1E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Scenario planning</w:t>
      </w:r>
      <w:r w:rsidRPr="00720378">
        <w:rPr>
          <w:rFonts w:ascii="Century Gothic" w:hAnsi="Century Gothic"/>
          <w:sz w:val="24"/>
          <w:szCs w:val="24"/>
        </w:rPr>
        <w:t xml:space="preserve"> identifies future scenarios and plans for each</w:t>
      </w:r>
    </w:p>
    <w:p w14:paraId="2FA4A94D" w14:textId="77777777" w:rsidR="004F1D1E" w:rsidRPr="00720378" w:rsidRDefault="004F1D1E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>Benchmarking</w:t>
      </w:r>
      <w:r w:rsidRPr="00720378">
        <w:rPr>
          <w:rFonts w:ascii="Century Gothic" w:hAnsi="Century Gothic"/>
          <w:sz w:val="24"/>
          <w:szCs w:val="24"/>
        </w:rPr>
        <w:t xml:space="preserve"> uses comparisons for future improvements</w:t>
      </w:r>
    </w:p>
    <w:p w14:paraId="5AFFAF99" w14:textId="77777777" w:rsidR="004F1D1E" w:rsidRPr="00720378" w:rsidRDefault="004F1D1E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</w:rPr>
        <w:t xml:space="preserve">Best practices </w:t>
      </w:r>
      <w:r w:rsidRPr="00720378">
        <w:rPr>
          <w:rFonts w:ascii="Century Gothic" w:hAnsi="Century Gothic"/>
          <w:sz w:val="24"/>
          <w:szCs w:val="24"/>
        </w:rPr>
        <w:t>are things people and organizations do that lead to efficiency</w:t>
      </w:r>
    </w:p>
    <w:p w14:paraId="1E0060C1" w14:textId="77777777" w:rsidR="004F1D1E" w:rsidRPr="00720378" w:rsidRDefault="004F1D1E" w:rsidP="00960037">
      <w:pPr>
        <w:pStyle w:val="ListParagraph"/>
        <w:ind w:left="36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 xml:space="preserve"> </w:t>
      </w:r>
    </w:p>
    <w:p w14:paraId="0F8C97F2" w14:textId="77777777" w:rsidR="004F1D1E" w:rsidRPr="00720378" w:rsidRDefault="004F1D1E" w:rsidP="0089136C">
      <w:pPr>
        <w:pStyle w:val="ListParagraph"/>
        <w:numPr>
          <w:ilvl w:val="0"/>
          <w:numId w:val="5"/>
        </w:numPr>
        <w:ind w:left="720"/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sz w:val="24"/>
          <w:szCs w:val="24"/>
        </w:rPr>
        <w:t>Great goals are SMART;</w:t>
      </w:r>
    </w:p>
    <w:p w14:paraId="1FADCB80" w14:textId="77777777" w:rsidR="004F1D1E" w:rsidRPr="00720378" w:rsidRDefault="004F1D1E" w:rsidP="0089136C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S</w:t>
      </w:r>
      <w:r w:rsidRPr="00720378">
        <w:rPr>
          <w:rFonts w:ascii="Century Gothic" w:hAnsi="Century Gothic"/>
          <w:sz w:val="24"/>
          <w:szCs w:val="24"/>
        </w:rPr>
        <w:t>PECIFIC – clearly target results</w:t>
      </w:r>
    </w:p>
    <w:p w14:paraId="6964A3E5" w14:textId="77777777" w:rsidR="004F1D1E" w:rsidRPr="00720378" w:rsidRDefault="004F1D1E" w:rsidP="0089136C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M</w:t>
      </w:r>
      <w:r w:rsidRPr="00720378">
        <w:rPr>
          <w:rFonts w:ascii="Century Gothic" w:hAnsi="Century Gothic"/>
          <w:sz w:val="24"/>
          <w:szCs w:val="24"/>
        </w:rPr>
        <w:t>EASURABLE – results can be measured</w:t>
      </w:r>
    </w:p>
    <w:p w14:paraId="54F08373" w14:textId="77777777" w:rsidR="004F1D1E" w:rsidRPr="00720378" w:rsidRDefault="004F1D1E" w:rsidP="0089136C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A</w:t>
      </w:r>
      <w:r w:rsidRPr="00720378">
        <w:rPr>
          <w:rFonts w:ascii="Century Gothic" w:hAnsi="Century Gothic"/>
          <w:sz w:val="24"/>
          <w:szCs w:val="24"/>
        </w:rPr>
        <w:t>TTAINABLE – challenging, realistic</w:t>
      </w:r>
    </w:p>
    <w:p w14:paraId="29EFA4E7" w14:textId="77777777" w:rsidR="004F1D1E" w:rsidRPr="00720378" w:rsidRDefault="004F1D1E" w:rsidP="0089136C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R</w:t>
      </w:r>
      <w:r w:rsidRPr="00720378">
        <w:rPr>
          <w:rFonts w:ascii="Century Gothic" w:hAnsi="Century Gothic"/>
          <w:sz w:val="24"/>
          <w:szCs w:val="24"/>
        </w:rPr>
        <w:t>EFERRED TO – can keep people focused</w:t>
      </w:r>
    </w:p>
    <w:p w14:paraId="6995E863" w14:textId="77777777" w:rsidR="004F1D1E" w:rsidRPr="00720378" w:rsidRDefault="004F1D1E" w:rsidP="0089136C">
      <w:pPr>
        <w:pStyle w:val="ListParagraph"/>
        <w:numPr>
          <w:ilvl w:val="0"/>
          <w:numId w:val="14"/>
        </w:numPr>
        <w:rPr>
          <w:rFonts w:ascii="Century Gothic" w:hAnsi="Century Gothic"/>
          <w:sz w:val="24"/>
          <w:szCs w:val="24"/>
        </w:rPr>
      </w:pPr>
      <w:r w:rsidRPr="00720378">
        <w:rPr>
          <w:rFonts w:ascii="Century Gothic" w:hAnsi="Century Gothic"/>
          <w:b/>
          <w:sz w:val="24"/>
          <w:szCs w:val="24"/>
          <w:u w:val="single"/>
        </w:rPr>
        <w:t>T</w:t>
      </w:r>
      <w:r w:rsidRPr="00720378">
        <w:rPr>
          <w:rFonts w:ascii="Century Gothic" w:hAnsi="Century Gothic"/>
          <w:sz w:val="24"/>
          <w:szCs w:val="24"/>
        </w:rPr>
        <w:t>IMELY – linked to due dates</w:t>
      </w:r>
    </w:p>
    <w:p w14:paraId="24915F25" w14:textId="77777777" w:rsidR="007601F7" w:rsidRDefault="007601F7" w:rsidP="00960037">
      <w:pPr>
        <w:pStyle w:val="ListParagraph"/>
        <w:ind w:left="360"/>
        <w:rPr>
          <w:rFonts w:ascii="Century Gothic" w:hAnsi="Century Gothic"/>
          <w:sz w:val="24"/>
          <w:szCs w:val="24"/>
        </w:rPr>
      </w:pPr>
    </w:p>
    <w:p w14:paraId="5CB147E6" w14:textId="77777777" w:rsidR="007601F7" w:rsidRDefault="007601F7" w:rsidP="00960037">
      <w:pPr>
        <w:pStyle w:val="ListParagraph"/>
        <w:ind w:left="360"/>
        <w:rPr>
          <w:rFonts w:ascii="Century Gothic" w:hAnsi="Century Gothic"/>
          <w:sz w:val="24"/>
          <w:szCs w:val="24"/>
        </w:rPr>
      </w:pPr>
    </w:p>
    <w:p w14:paraId="70F76DCD" w14:textId="77777777" w:rsidR="007601F7" w:rsidRDefault="007601F7" w:rsidP="00960037">
      <w:pPr>
        <w:pStyle w:val="ListParagraph"/>
        <w:ind w:left="360"/>
        <w:rPr>
          <w:rFonts w:ascii="Century Gothic" w:hAnsi="Century Gothic"/>
          <w:sz w:val="24"/>
          <w:szCs w:val="24"/>
        </w:rPr>
        <w:sectPr w:rsidR="007601F7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8202430" w14:textId="123B7B2D" w:rsidR="007601F7" w:rsidRDefault="007601F7" w:rsidP="007601F7">
      <w:pPr>
        <w:rPr>
          <w:rFonts w:ascii="Century Gothic" w:hAnsi="Century Gothic"/>
          <w:color w:val="5B9BD5" w:themeColor="accent1"/>
          <w:sz w:val="24"/>
          <w:szCs w:val="24"/>
        </w:rPr>
      </w:pPr>
      <w:r w:rsidRPr="007601F7">
        <w:rPr>
          <w:rFonts w:ascii="Century Gothic" w:hAnsi="Century Gothic"/>
          <w:color w:val="5B9BD5" w:themeColor="accent1"/>
          <w:sz w:val="24"/>
          <w:szCs w:val="24"/>
        </w:rPr>
        <w:lastRenderedPageBreak/>
        <w:t>CH 7 – STRATEGY AND STRATEGIC MANAGEMENT</w:t>
      </w:r>
    </w:p>
    <w:p w14:paraId="5BDB556B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Study Questions:</w:t>
      </w:r>
    </w:p>
    <w:p w14:paraId="0868CF07" w14:textId="77777777" w:rsidR="007601F7" w:rsidRPr="006842F4" w:rsidRDefault="007601F7" w:rsidP="0089136C">
      <w:pPr>
        <w:pStyle w:val="ListParagraph"/>
        <w:numPr>
          <w:ilvl w:val="0"/>
          <w:numId w:val="3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is Strategic Management?</w:t>
      </w:r>
    </w:p>
    <w:p w14:paraId="37DAFB43" w14:textId="77777777" w:rsidR="007601F7" w:rsidRPr="006842F4" w:rsidRDefault="007601F7" w:rsidP="0089136C">
      <w:pPr>
        <w:pStyle w:val="ListParagraph"/>
        <w:numPr>
          <w:ilvl w:val="0"/>
          <w:numId w:val="3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are the essentials of strategic analysis?</w:t>
      </w:r>
    </w:p>
    <w:p w14:paraId="66E60A43" w14:textId="77777777" w:rsidR="007601F7" w:rsidRPr="006842F4" w:rsidRDefault="007601F7" w:rsidP="0089136C">
      <w:pPr>
        <w:pStyle w:val="ListParagraph"/>
        <w:numPr>
          <w:ilvl w:val="0"/>
          <w:numId w:val="3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are the corporate strategies and how are they formulated?</w:t>
      </w:r>
    </w:p>
    <w:p w14:paraId="22248CC6" w14:textId="77777777" w:rsidR="007601F7" w:rsidRPr="006842F4" w:rsidRDefault="007601F7" w:rsidP="0089136C">
      <w:pPr>
        <w:pStyle w:val="ListParagraph"/>
        <w:numPr>
          <w:ilvl w:val="0"/>
          <w:numId w:val="3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are business strategies and how are they formulated?</w:t>
      </w:r>
    </w:p>
    <w:p w14:paraId="6F395900" w14:textId="77777777" w:rsidR="007601F7" w:rsidRPr="006842F4" w:rsidRDefault="007601F7" w:rsidP="0089136C">
      <w:pPr>
        <w:pStyle w:val="ListParagraph"/>
        <w:numPr>
          <w:ilvl w:val="0"/>
          <w:numId w:val="3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are current issues in strategy implementation?</w:t>
      </w:r>
    </w:p>
    <w:p w14:paraId="06184360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6BDD5C6A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Basic Concepts of Strategy:</w:t>
      </w:r>
    </w:p>
    <w:p w14:paraId="262F4499" w14:textId="77777777" w:rsidR="007601F7" w:rsidRPr="006842F4" w:rsidRDefault="007601F7" w:rsidP="0089136C">
      <w:pPr>
        <w:pStyle w:val="ListParagraph"/>
        <w:numPr>
          <w:ilvl w:val="0"/>
          <w:numId w:val="38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 xml:space="preserve">Competitive Advantage – </w:t>
      </w:r>
      <w:r w:rsidRPr="006842F4">
        <w:rPr>
          <w:rFonts w:ascii="Century Gothic" w:hAnsi="Century Gothic"/>
          <w:sz w:val="24"/>
          <w:szCs w:val="24"/>
        </w:rPr>
        <w:t>attributes that allows an organization to outperform its rivals</w:t>
      </w:r>
    </w:p>
    <w:p w14:paraId="7E675F3F" w14:textId="77777777" w:rsidR="007601F7" w:rsidRPr="006842F4" w:rsidRDefault="007601F7" w:rsidP="0089136C">
      <w:pPr>
        <w:pStyle w:val="ListParagraph"/>
        <w:numPr>
          <w:ilvl w:val="0"/>
          <w:numId w:val="38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 xml:space="preserve">Sustainable Competitive Advantage – </w:t>
      </w:r>
      <w:r w:rsidRPr="006842F4">
        <w:rPr>
          <w:rFonts w:ascii="Century Gothic" w:hAnsi="Century Gothic"/>
          <w:sz w:val="24"/>
          <w:szCs w:val="24"/>
        </w:rPr>
        <w:t>difficult for competitors to imitate</w:t>
      </w:r>
    </w:p>
    <w:p w14:paraId="5EBDE088" w14:textId="77777777" w:rsidR="007601F7" w:rsidRPr="006842F4" w:rsidRDefault="007601F7" w:rsidP="0089136C">
      <w:pPr>
        <w:pStyle w:val="ListParagraph"/>
        <w:numPr>
          <w:ilvl w:val="0"/>
          <w:numId w:val="38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Strategy</w:t>
      </w:r>
    </w:p>
    <w:p w14:paraId="355BA9EF" w14:textId="77777777" w:rsidR="007601F7" w:rsidRPr="006842F4" w:rsidRDefault="007601F7" w:rsidP="0089136C">
      <w:pPr>
        <w:pStyle w:val="ListParagraph"/>
        <w:numPr>
          <w:ilvl w:val="1"/>
          <w:numId w:val="38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A comprehensive action plan</w:t>
      </w:r>
    </w:p>
    <w:p w14:paraId="1892F837" w14:textId="77777777" w:rsidR="007601F7" w:rsidRPr="006842F4" w:rsidRDefault="007601F7" w:rsidP="0089136C">
      <w:pPr>
        <w:pStyle w:val="ListParagraph"/>
        <w:numPr>
          <w:ilvl w:val="1"/>
          <w:numId w:val="38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Accomplish organizational goals with SCA</w:t>
      </w:r>
    </w:p>
    <w:p w14:paraId="594906E8" w14:textId="77777777" w:rsidR="007601F7" w:rsidRPr="006842F4" w:rsidRDefault="007601F7" w:rsidP="0089136C">
      <w:pPr>
        <w:pStyle w:val="ListParagraph"/>
        <w:numPr>
          <w:ilvl w:val="0"/>
          <w:numId w:val="38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Strategic Intent</w:t>
      </w:r>
      <w:r w:rsidRPr="006842F4">
        <w:rPr>
          <w:rFonts w:ascii="Century Gothic" w:hAnsi="Century Gothic"/>
          <w:sz w:val="24"/>
          <w:szCs w:val="24"/>
        </w:rPr>
        <w:t xml:space="preserve"> – focusing all organizational energies on a unifying and compelling goal</w:t>
      </w:r>
    </w:p>
    <w:p w14:paraId="6BCC2580" w14:textId="77777777" w:rsidR="006842F4" w:rsidRDefault="006842F4" w:rsidP="007601F7">
      <w:pPr>
        <w:rPr>
          <w:rFonts w:ascii="Century Gothic" w:hAnsi="Century Gothic"/>
          <w:b/>
          <w:sz w:val="24"/>
          <w:szCs w:val="24"/>
        </w:rPr>
      </w:pPr>
    </w:p>
    <w:p w14:paraId="0E194A75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Wal-Mart:</w:t>
      </w:r>
    </w:p>
    <w:p w14:paraId="7B4A2BFD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 xml:space="preserve">Made history in 2005 when CEO Lee Scott announced a bold </w:t>
      </w:r>
      <w:r w:rsidRPr="006842F4">
        <w:rPr>
          <w:rFonts w:ascii="Century Gothic" w:hAnsi="Century Gothic"/>
          <w:b/>
          <w:sz w:val="24"/>
          <w:szCs w:val="24"/>
        </w:rPr>
        <w:t xml:space="preserve">sustainability strategy </w:t>
      </w:r>
      <w:r w:rsidRPr="006842F4">
        <w:rPr>
          <w:rFonts w:ascii="Century Gothic" w:hAnsi="Century Gothic"/>
          <w:sz w:val="24"/>
          <w:szCs w:val="24"/>
        </w:rPr>
        <w:t>that would impact every aspect of its business</w:t>
      </w:r>
    </w:p>
    <w:p w14:paraId="67867FAB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2DDCBF94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Goal of strategic management is to create above average returns for investors</w:t>
      </w:r>
    </w:p>
    <w:p w14:paraId="08AE5F4B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Returns exceeding those for alternative opportunities at equivalent risk</w:t>
      </w:r>
    </w:p>
    <w:p w14:paraId="248A8183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70973A15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Drucker’s strategic questions for strategy formulation:</w:t>
      </w:r>
    </w:p>
    <w:p w14:paraId="749C1A02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is our business mission?</w:t>
      </w:r>
    </w:p>
    <w:p w14:paraId="239EAB99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Who are our customers?</w:t>
      </w:r>
    </w:p>
    <w:p w14:paraId="1929E394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do our customers consider value</w:t>
      </w:r>
    </w:p>
    <w:p w14:paraId="770C53D1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have been our results</w:t>
      </w:r>
    </w:p>
    <w:p w14:paraId="2EF87BD4" w14:textId="77777777" w:rsidR="007601F7" w:rsidRPr="006842F4" w:rsidRDefault="007601F7" w:rsidP="0089136C">
      <w:pPr>
        <w:pStyle w:val="ListParagraph"/>
        <w:numPr>
          <w:ilvl w:val="0"/>
          <w:numId w:val="39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What is our plan?</w:t>
      </w:r>
    </w:p>
    <w:p w14:paraId="4BCBFD95" w14:textId="77777777" w:rsidR="006842F4" w:rsidRDefault="006842F4" w:rsidP="007601F7">
      <w:pPr>
        <w:rPr>
          <w:rFonts w:ascii="Century Gothic" w:hAnsi="Century Gothic"/>
          <w:b/>
          <w:sz w:val="24"/>
          <w:szCs w:val="24"/>
        </w:rPr>
      </w:pPr>
    </w:p>
    <w:p w14:paraId="35B5D4A7" w14:textId="61DF2731" w:rsidR="006842F4" w:rsidRDefault="006842F4" w:rsidP="006842F4">
      <w:pPr>
        <w:contextualSpacing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SWOT – </w:t>
      </w:r>
      <w:r>
        <w:rPr>
          <w:rFonts w:ascii="Century Gothic" w:hAnsi="Century Gothic"/>
          <w:sz w:val="24"/>
          <w:szCs w:val="24"/>
        </w:rPr>
        <w:t>examines organizational strengths and weaknesses and environmental opportunities and threats</w:t>
      </w:r>
    </w:p>
    <w:p w14:paraId="745C20E7" w14:textId="77777777" w:rsidR="006842F4" w:rsidRDefault="006842F4" w:rsidP="006842F4">
      <w:pPr>
        <w:contextualSpacing/>
        <w:rPr>
          <w:rFonts w:ascii="Century Gothic" w:hAnsi="Century Gothic"/>
          <w:sz w:val="24"/>
          <w:szCs w:val="24"/>
        </w:rPr>
      </w:pPr>
    </w:p>
    <w:p w14:paraId="4C70C0E3" w14:textId="77777777" w:rsidR="006842F4" w:rsidRPr="006842F4" w:rsidRDefault="006842F4" w:rsidP="006842F4">
      <w:pPr>
        <w:contextualSpacing/>
        <w:rPr>
          <w:rFonts w:ascii="Century Gothic" w:hAnsi="Century Gothic"/>
          <w:sz w:val="24"/>
          <w:szCs w:val="24"/>
        </w:rPr>
      </w:pPr>
    </w:p>
    <w:p w14:paraId="26DE1270" w14:textId="1BABECE7" w:rsidR="007601F7" w:rsidRPr="006842F4" w:rsidRDefault="007601F7" w:rsidP="006842F4">
      <w:pPr>
        <w:contextualSpacing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lastRenderedPageBreak/>
        <w:t>Internal Assessment of the Organization:</w:t>
      </w:r>
    </w:p>
    <w:p w14:paraId="30761321" w14:textId="77777777" w:rsidR="007601F7" w:rsidRPr="006842F4" w:rsidRDefault="007601F7" w:rsidP="0089136C">
      <w:pPr>
        <w:pStyle w:val="ListParagraph"/>
        <w:numPr>
          <w:ilvl w:val="0"/>
          <w:numId w:val="40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 xml:space="preserve">What are our </w:t>
      </w:r>
      <w:r w:rsidRPr="006842F4">
        <w:rPr>
          <w:rFonts w:ascii="Century Gothic" w:hAnsi="Century Gothic"/>
          <w:b/>
          <w:sz w:val="24"/>
          <w:szCs w:val="24"/>
        </w:rPr>
        <w:t>strengths?</w:t>
      </w:r>
    </w:p>
    <w:p w14:paraId="1469B176" w14:textId="77777777" w:rsidR="006842F4" w:rsidRDefault="007601F7" w:rsidP="0089136C">
      <w:pPr>
        <w:pStyle w:val="ListParagraph"/>
        <w:numPr>
          <w:ilvl w:val="0"/>
          <w:numId w:val="40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 xml:space="preserve">What are your </w:t>
      </w:r>
      <w:r w:rsidRPr="006842F4">
        <w:rPr>
          <w:rFonts w:ascii="Century Gothic" w:hAnsi="Century Gothic"/>
          <w:b/>
          <w:sz w:val="24"/>
          <w:szCs w:val="24"/>
        </w:rPr>
        <w:t>weaknesses?</w:t>
      </w:r>
    </w:p>
    <w:p w14:paraId="1CA4AD5E" w14:textId="77777777" w:rsidR="006842F4" w:rsidRDefault="006842F4" w:rsidP="006842F4">
      <w:pPr>
        <w:pStyle w:val="ListParagraph"/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75F7F4EF" w14:textId="35C9B38A" w:rsidR="007601F7" w:rsidRPr="006842F4" w:rsidRDefault="007601F7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External Assessment of the Environment:</w:t>
      </w:r>
    </w:p>
    <w:p w14:paraId="447C5D80" w14:textId="77777777" w:rsidR="007601F7" w:rsidRPr="006842F4" w:rsidRDefault="007601F7" w:rsidP="0089136C">
      <w:pPr>
        <w:pStyle w:val="ListParagraph"/>
        <w:numPr>
          <w:ilvl w:val="0"/>
          <w:numId w:val="40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 xml:space="preserve">What are our </w:t>
      </w:r>
      <w:r w:rsidRPr="006842F4">
        <w:rPr>
          <w:rFonts w:ascii="Century Gothic" w:hAnsi="Century Gothic"/>
          <w:b/>
          <w:sz w:val="24"/>
          <w:szCs w:val="24"/>
        </w:rPr>
        <w:t>opportunities?</w:t>
      </w:r>
    </w:p>
    <w:p w14:paraId="721BC7E5" w14:textId="77777777" w:rsidR="007601F7" w:rsidRPr="006842F4" w:rsidRDefault="007601F7" w:rsidP="0089136C">
      <w:pPr>
        <w:pStyle w:val="ListParagraph"/>
        <w:numPr>
          <w:ilvl w:val="0"/>
          <w:numId w:val="40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 xml:space="preserve">What are our </w:t>
      </w:r>
      <w:r w:rsidRPr="006842F4">
        <w:rPr>
          <w:rFonts w:ascii="Century Gothic" w:hAnsi="Century Gothic"/>
          <w:b/>
          <w:sz w:val="24"/>
          <w:szCs w:val="24"/>
        </w:rPr>
        <w:t>threats?</w:t>
      </w:r>
    </w:p>
    <w:p w14:paraId="4B6A65B0" w14:textId="77777777" w:rsidR="006842F4" w:rsidRDefault="006842F4" w:rsidP="007601F7">
      <w:pPr>
        <w:rPr>
          <w:rFonts w:ascii="Century Gothic" w:hAnsi="Century Gothic"/>
          <w:sz w:val="24"/>
          <w:szCs w:val="24"/>
        </w:rPr>
      </w:pPr>
    </w:p>
    <w:p w14:paraId="4B69D0C0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Porter’s Five Force Strategies:</w:t>
      </w:r>
    </w:p>
    <w:p w14:paraId="357A373C" w14:textId="77777777" w:rsidR="007601F7" w:rsidRPr="006842F4" w:rsidRDefault="007601F7" w:rsidP="0089136C">
      <w:pPr>
        <w:pStyle w:val="ListParagraph"/>
        <w:numPr>
          <w:ilvl w:val="0"/>
          <w:numId w:val="41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Rivalry Among Competitors</w:t>
      </w:r>
    </w:p>
    <w:p w14:paraId="2CA5B856" w14:textId="77777777" w:rsidR="007601F7" w:rsidRPr="006842F4" w:rsidRDefault="007601F7" w:rsidP="0089136C">
      <w:pPr>
        <w:pStyle w:val="ListParagraph"/>
        <w:numPr>
          <w:ilvl w:val="0"/>
          <w:numId w:val="41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New Entrants</w:t>
      </w:r>
    </w:p>
    <w:p w14:paraId="6C9D9647" w14:textId="77777777" w:rsidR="007601F7" w:rsidRPr="006842F4" w:rsidRDefault="007601F7" w:rsidP="0089136C">
      <w:pPr>
        <w:pStyle w:val="ListParagraph"/>
        <w:numPr>
          <w:ilvl w:val="0"/>
          <w:numId w:val="41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Suppliers</w:t>
      </w:r>
    </w:p>
    <w:p w14:paraId="749B163B" w14:textId="77777777" w:rsidR="007601F7" w:rsidRPr="006842F4" w:rsidRDefault="007601F7" w:rsidP="0089136C">
      <w:pPr>
        <w:pStyle w:val="ListParagraph"/>
        <w:numPr>
          <w:ilvl w:val="0"/>
          <w:numId w:val="41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Customers</w:t>
      </w:r>
    </w:p>
    <w:p w14:paraId="7CB0B9C2" w14:textId="77777777" w:rsidR="007601F7" w:rsidRPr="006842F4" w:rsidRDefault="007601F7" w:rsidP="0089136C">
      <w:pPr>
        <w:pStyle w:val="ListParagraph"/>
        <w:numPr>
          <w:ilvl w:val="0"/>
          <w:numId w:val="41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Substitute Products</w:t>
      </w:r>
    </w:p>
    <w:p w14:paraId="22D35013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1FB3A17A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Three Levels of Strategy in Organizations:</w:t>
      </w:r>
    </w:p>
    <w:p w14:paraId="49467E1E" w14:textId="77777777" w:rsidR="007601F7" w:rsidRPr="006842F4" w:rsidRDefault="007601F7" w:rsidP="0089136C">
      <w:pPr>
        <w:pStyle w:val="ListParagraph"/>
        <w:numPr>
          <w:ilvl w:val="0"/>
          <w:numId w:val="42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Corporate Strategy</w:t>
      </w:r>
    </w:p>
    <w:p w14:paraId="3061129A" w14:textId="77777777" w:rsidR="007601F7" w:rsidRPr="006842F4" w:rsidRDefault="007601F7" w:rsidP="0089136C">
      <w:pPr>
        <w:pStyle w:val="ListParagraph"/>
        <w:numPr>
          <w:ilvl w:val="0"/>
          <w:numId w:val="42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Business Strategy</w:t>
      </w:r>
    </w:p>
    <w:p w14:paraId="17135F49" w14:textId="77777777" w:rsidR="007601F7" w:rsidRPr="006842F4" w:rsidRDefault="007601F7" w:rsidP="0089136C">
      <w:pPr>
        <w:pStyle w:val="ListParagraph"/>
        <w:numPr>
          <w:ilvl w:val="0"/>
          <w:numId w:val="42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Functional Strategy</w:t>
      </w:r>
    </w:p>
    <w:p w14:paraId="3C4B6361" w14:textId="77777777" w:rsidR="006842F4" w:rsidRDefault="006842F4" w:rsidP="007601F7">
      <w:pPr>
        <w:rPr>
          <w:rFonts w:ascii="Century Gothic" w:hAnsi="Century Gothic"/>
          <w:sz w:val="24"/>
          <w:szCs w:val="24"/>
        </w:rPr>
      </w:pPr>
    </w:p>
    <w:p w14:paraId="4392BC72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Study Question 3:</w:t>
      </w:r>
    </w:p>
    <w:p w14:paraId="0A97DF23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Grand or Master Strategies:</w:t>
      </w:r>
    </w:p>
    <w:p w14:paraId="7F57FFAD" w14:textId="77777777" w:rsidR="007601F7" w:rsidRPr="006842F4" w:rsidRDefault="007601F7" w:rsidP="0089136C">
      <w:pPr>
        <w:pStyle w:val="ListParagraph"/>
        <w:numPr>
          <w:ilvl w:val="0"/>
          <w:numId w:val="4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Growth strategies</w:t>
      </w:r>
    </w:p>
    <w:p w14:paraId="6DF8985D" w14:textId="77777777" w:rsidR="007601F7" w:rsidRPr="006842F4" w:rsidRDefault="007601F7" w:rsidP="0089136C">
      <w:pPr>
        <w:pStyle w:val="ListParagraph"/>
        <w:numPr>
          <w:ilvl w:val="0"/>
          <w:numId w:val="4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Stability strategies</w:t>
      </w:r>
    </w:p>
    <w:p w14:paraId="74FA2630" w14:textId="77777777" w:rsidR="007601F7" w:rsidRPr="006842F4" w:rsidRDefault="007601F7" w:rsidP="0089136C">
      <w:pPr>
        <w:pStyle w:val="ListParagraph"/>
        <w:numPr>
          <w:ilvl w:val="0"/>
          <w:numId w:val="4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Renewal strategy</w:t>
      </w:r>
    </w:p>
    <w:p w14:paraId="3B97E9C3" w14:textId="77777777" w:rsidR="007601F7" w:rsidRPr="004F45D4" w:rsidRDefault="007601F7" w:rsidP="0089136C">
      <w:pPr>
        <w:pStyle w:val="ListParagraph"/>
        <w:numPr>
          <w:ilvl w:val="0"/>
          <w:numId w:val="4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Combination strategy</w:t>
      </w:r>
    </w:p>
    <w:p w14:paraId="76426E05" w14:textId="77777777" w:rsidR="004F45D4" w:rsidRDefault="004F45D4" w:rsidP="004F45D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09867CC0" w14:textId="77777777" w:rsidR="004F45D4" w:rsidRPr="004F45D4" w:rsidRDefault="004F45D4" w:rsidP="004F45D4">
      <w:pPr>
        <w:spacing w:after="0" w:line="240" w:lineRule="auto"/>
        <w:rPr>
          <w:rFonts w:ascii="Century Gothic" w:hAnsi="Century Gothic"/>
          <w:sz w:val="24"/>
          <w:szCs w:val="24"/>
        </w:rPr>
      </w:pPr>
      <w:r w:rsidRPr="004F45D4">
        <w:rPr>
          <w:rFonts w:ascii="Century Gothic" w:hAnsi="Century Gothic"/>
          <w:b/>
          <w:sz w:val="24"/>
          <w:szCs w:val="24"/>
        </w:rPr>
        <w:t xml:space="preserve">Growth Strategy – </w:t>
      </w:r>
      <w:r w:rsidRPr="004F45D4">
        <w:rPr>
          <w:rFonts w:ascii="Century Gothic" w:hAnsi="Century Gothic"/>
          <w:sz w:val="24"/>
          <w:szCs w:val="24"/>
        </w:rPr>
        <w:t>involves expansion of the organization’s current position</w:t>
      </w:r>
    </w:p>
    <w:p w14:paraId="55DC422C" w14:textId="77777777" w:rsidR="004F45D4" w:rsidRDefault="004F45D4" w:rsidP="004F45D4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6AC27258" w14:textId="77777777" w:rsidR="004F45D4" w:rsidRPr="004F45D4" w:rsidRDefault="004F45D4" w:rsidP="004F45D4">
      <w:pPr>
        <w:spacing w:after="0" w:line="240" w:lineRule="auto"/>
        <w:rPr>
          <w:rFonts w:ascii="Century Gothic" w:hAnsi="Century Gothic"/>
          <w:sz w:val="24"/>
          <w:szCs w:val="24"/>
        </w:rPr>
      </w:pPr>
      <w:r w:rsidRPr="004F45D4">
        <w:rPr>
          <w:rFonts w:ascii="Century Gothic" w:hAnsi="Century Gothic"/>
          <w:b/>
          <w:sz w:val="24"/>
          <w:szCs w:val="24"/>
        </w:rPr>
        <w:t xml:space="preserve">Stability Strategy – </w:t>
      </w:r>
      <w:r w:rsidRPr="004F45D4">
        <w:rPr>
          <w:rFonts w:ascii="Century Gothic" w:hAnsi="Century Gothic"/>
          <w:sz w:val="24"/>
          <w:szCs w:val="24"/>
        </w:rPr>
        <w:t>maintains current operations without substantial changes</w:t>
      </w:r>
    </w:p>
    <w:p w14:paraId="40A99BB5" w14:textId="77777777" w:rsidR="004F45D4" w:rsidRPr="004F45D4" w:rsidRDefault="004F45D4" w:rsidP="004F45D4">
      <w:pPr>
        <w:pStyle w:val="ListParagraph"/>
        <w:spacing w:after="0" w:line="240" w:lineRule="auto"/>
        <w:rPr>
          <w:rFonts w:ascii="Century Gothic" w:hAnsi="Century Gothic"/>
          <w:sz w:val="24"/>
          <w:szCs w:val="24"/>
        </w:rPr>
      </w:pPr>
    </w:p>
    <w:p w14:paraId="45C748F8" w14:textId="77777777" w:rsidR="004F45D4" w:rsidRPr="004F45D4" w:rsidRDefault="004F45D4" w:rsidP="004F45D4">
      <w:pPr>
        <w:spacing w:after="0" w:line="240" w:lineRule="auto"/>
        <w:rPr>
          <w:rFonts w:ascii="Century Gothic" w:hAnsi="Century Gothic"/>
          <w:sz w:val="24"/>
          <w:szCs w:val="24"/>
        </w:rPr>
      </w:pPr>
      <w:r w:rsidRPr="004F45D4">
        <w:rPr>
          <w:rFonts w:ascii="Century Gothic" w:hAnsi="Century Gothic"/>
          <w:b/>
          <w:sz w:val="24"/>
          <w:szCs w:val="24"/>
        </w:rPr>
        <w:t xml:space="preserve">Renewal Strategy – </w:t>
      </w:r>
      <w:r w:rsidRPr="004F45D4">
        <w:rPr>
          <w:rFonts w:ascii="Century Gothic" w:hAnsi="Century Gothic"/>
          <w:sz w:val="24"/>
          <w:szCs w:val="24"/>
        </w:rPr>
        <w:t>tries to solve problems and overcome weaknesses that are hurting performance</w:t>
      </w:r>
    </w:p>
    <w:p w14:paraId="0947203F" w14:textId="77777777" w:rsidR="004F45D4" w:rsidRPr="004F45D4" w:rsidRDefault="004F45D4" w:rsidP="004F45D4">
      <w:pPr>
        <w:pStyle w:val="ListParagraph"/>
        <w:spacing w:after="0" w:line="240" w:lineRule="auto"/>
        <w:rPr>
          <w:rFonts w:ascii="Century Gothic" w:hAnsi="Century Gothic"/>
          <w:sz w:val="24"/>
          <w:szCs w:val="24"/>
        </w:rPr>
      </w:pPr>
    </w:p>
    <w:p w14:paraId="08ACD5AD" w14:textId="77777777" w:rsidR="004F45D4" w:rsidRPr="004F45D4" w:rsidRDefault="004F45D4" w:rsidP="004F45D4">
      <w:pPr>
        <w:spacing w:after="0" w:line="240" w:lineRule="auto"/>
        <w:rPr>
          <w:rFonts w:ascii="Century Gothic" w:hAnsi="Century Gothic"/>
          <w:sz w:val="24"/>
          <w:szCs w:val="24"/>
        </w:rPr>
      </w:pPr>
      <w:r w:rsidRPr="004F45D4">
        <w:rPr>
          <w:rFonts w:ascii="Century Gothic" w:hAnsi="Century Gothic"/>
          <w:b/>
          <w:sz w:val="24"/>
          <w:szCs w:val="24"/>
        </w:rPr>
        <w:t xml:space="preserve">Combination Strategy – </w:t>
      </w:r>
      <w:r w:rsidRPr="004F45D4">
        <w:rPr>
          <w:rFonts w:ascii="Century Gothic" w:hAnsi="Century Gothic"/>
          <w:sz w:val="24"/>
          <w:szCs w:val="24"/>
        </w:rPr>
        <w:t>pursues growth, stability, and/or retrenchment in some combination</w:t>
      </w:r>
    </w:p>
    <w:p w14:paraId="1E000A5D" w14:textId="77777777" w:rsidR="004F45D4" w:rsidRPr="004F45D4" w:rsidRDefault="004F45D4" w:rsidP="004F45D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33304D6A" w14:textId="77777777" w:rsidR="006842F4" w:rsidRDefault="006842F4" w:rsidP="007601F7">
      <w:pPr>
        <w:rPr>
          <w:rFonts w:ascii="Century Gothic" w:hAnsi="Century Gothic"/>
          <w:b/>
          <w:sz w:val="24"/>
          <w:szCs w:val="24"/>
        </w:rPr>
      </w:pPr>
    </w:p>
    <w:p w14:paraId="7EF6706F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lastRenderedPageBreak/>
        <w:t>Growth and Diversification Strategies:</w:t>
      </w:r>
    </w:p>
    <w:p w14:paraId="4F44487C" w14:textId="77777777" w:rsidR="007601F7" w:rsidRPr="006842F4" w:rsidRDefault="007601F7" w:rsidP="0089136C">
      <w:pPr>
        <w:pStyle w:val="ListParagraph"/>
        <w:numPr>
          <w:ilvl w:val="0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Types of Growth Strategies</w:t>
      </w:r>
    </w:p>
    <w:p w14:paraId="099DA820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Concentration Strategies</w:t>
      </w:r>
    </w:p>
    <w:p w14:paraId="00477665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Diversification Strategies</w:t>
      </w:r>
    </w:p>
    <w:p w14:paraId="5095BEF5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Related diversification</w:t>
      </w:r>
    </w:p>
    <w:p w14:paraId="1BCB94AD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Unrelated diversification</w:t>
      </w:r>
    </w:p>
    <w:p w14:paraId="6C136046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Vertical integration</w:t>
      </w:r>
    </w:p>
    <w:p w14:paraId="3E615CCF" w14:textId="77777777" w:rsidR="007601F7" w:rsidRPr="006842F4" w:rsidRDefault="007601F7" w:rsidP="0089136C">
      <w:pPr>
        <w:pStyle w:val="ListParagraph"/>
        <w:numPr>
          <w:ilvl w:val="0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Restructuring Strategies:</w:t>
      </w:r>
    </w:p>
    <w:p w14:paraId="383242F2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Tries to correct weaknesses by changing the mix or reducing the scale of operations</w:t>
      </w:r>
    </w:p>
    <w:p w14:paraId="7B3F1E45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Turnaround</w:t>
      </w:r>
    </w:p>
    <w:p w14:paraId="3F792D89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Downsizing</w:t>
      </w:r>
    </w:p>
    <w:p w14:paraId="26D4ACF9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Divestiture</w:t>
      </w:r>
    </w:p>
    <w:p w14:paraId="749BAE03" w14:textId="77777777" w:rsidR="006842F4" w:rsidRPr="006842F4" w:rsidRDefault="006842F4" w:rsidP="006842F4">
      <w:pPr>
        <w:pStyle w:val="ListParagraph"/>
        <w:spacing w:after="0" w:line="240" w:lineRule="auto"/>
        <w:ind w:left="2160"/>
        <w:rPr>
          <w:rFonts w:ascii="Century Gothic" w:hAnsi="Century Gothic"/>
          <w:b/>
          <w:sz w:val="24"/>
          <w:szCs w:val="24"/>
        </w:rPr>
      </w:pPr>
    </w:p>
    <w:p w14:paraId="47FC9BE2" w14:textId="77777777" w:rsidR="007601F7" w:rsidRPr="006842F4" w:rsidRDefault="007601F7" w:rsidP="0089136C">
      <w:pPr>
        <w:pStyle w:val="ListParagraph"/>
        <w:numPr>
          <w:ilvl w:val="0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Global Strategies:</w:t>
      </w:r>
    </w:p>
    <w:p w14:paraId="40F4F542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Globalization Strategy</w:t>
      </w:r>
    </w:p>
    <w:p w14:paraId="1071BBBF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World is one large market; standardize products and advertising as much as possible</w:t>
      </w:r>
    </w:p>
    <w:p w14:paraId="763C4EE6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Ethnocentric view</w:t>
      </w:r>
    </w:p>
    <w:p w14:paraId="02ABB675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Multidomestic Strategy</w:t>
      </w:r>
    </w:p>
    <w:p w14:paraId="1083655F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Customize products and advertising to local markets as much as possible</w:t>
      </w:r>
    </w:p>
    <w:p w14:paraId="1BD4B034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Polycentric view</w:t>
      </w:r>
    </w:p>
    <w:p w14:paraId="49787855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Transnational Strategy</w:t>
      </w:r>
    </w:p>
    <w:p w14:paraId="67959E22" w14:textId="775C37F1" w:rsidR="007601F7" w:rsidRPr="00290568" w:rsidRDefault="007601F7" w:rsidP="00290568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Balance efficiencies</w:t>
      </w:r>
    </w:p>
    <w:p w14:paraId="71E07E67" w14:textId="77777777" w:rsidR="007601F7" w:rsidRPr="006842F4" w:rsidRDefault="007601F7" w:rsidP="0089136C">
      <w:pPr>
        <w:pStyle w:val="ListParagraph"/>
        <w:numPr>
          <w:ilvl w:val="1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Cooperative Strategies</w:t>
      </w:r>
    </w:p>
    <w:p w14:paraId="4C5E1F84" w14:textId="77777777" w:rsidR="007601F7" w:rsidRPr="006842F4" w:rsidRDefault="007601F7" w:rsidP="0089136C">
      <w:pPr>
        <w:pStyle w:val="ListParagraph"/>
        <w:numPr>
          <w:ilvl w:val="2"/>
          <w:numId w:val="4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 xml:space="preserve">Strategic Alliances – </w:t>
      </w:r>
      <w:r w:rsidRPr="006842F4">
        <w:rPr>
          <w:rFonts w:ascii="Century Gothic" w:hAnsi="Century Gothic"/>
          <w:sz w:val="24"/>
          <w:szCs w:val="24"/>
        </w:rPr>
        <w:t>two or more organizations partner to pursue an area of mutual interest</w:t>
      </w:r>
    </w:p>
    <w:p w14:paraId="5F16B8CB" w14:textId="77777777" w:rsidR="006842F4" w:rsidRDefault="006842F4" w:rsidP="007601F7">
      <w:pPr>
        <w:rPr>
          <w:rFonts w:ascii="Century Gothic" w:hAnsi="Century Gothic"/>
          <w:b/>
          <w:sz w:val="24"/>
          <w:szCs w:val="24"/>
        </w:rPr>
      </w:pPr>
    </w:p>
    <w:p w14:paraId="62E003F7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Corporate Governance:</w:t>
      </w:r>
    </w:p>
    <w:p w14:paraId="470513E4" w14:textId="77777777" w:rsidR="007601F7" w:rsidRPr="006842F4" w:rsidRDefault="007601F7" w:rsidP="0089136C">
      <w:pPr>
        <w:pStyle w:val="ListParagraph"/>
        <w:numPr>
          <w:ilvl w:val="0"/>
          <w:numId w:val="4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System of control and performance monitoring of top management</w:t>
      </w:r>
    </w:p>
    <w:p w14:paraId="28D8E0A8" w14:textId="77777777" w:rsidR="007601F7" w:rsidRPr="006842F4" w:rsidRDefault="007601F7" w:rsidP="0089136C">
      <w:pPr>
        <w:pStyle w:val="ListParagraph"/>
        <w:numPr>
          <w:ilvl w:val="0"/>
          <w:numId w:val="4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Board of directors</w:t>
      </w:r>
    </w:p>
    <w:p w14:paraId="232F43CE" w14:textId="77777777" w:rsidR="007601F7" w:rsidRPr="0089136C" w:rsidRDefault="007601F7" w:rsidP="0089136C">
      <w:pPr>
        <w:pStyle w:val="ListParagraph"/>
        <w:numPr>
          <w:ilvl w:val="1"/>
          <w:numId w:val="4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Relates both to financial and nonfinancial concerns</w:t>
      </w:r>
    </w:p>
    <w:p w14:paraId="60FF8D19" w14:textId="77777777" w:rsidR="0089136C" w:rsidRDefault="0089136C" w:rsidP="0089136C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7D029B75" w14:textId="32C81082" w:rsidR="0089136C" w:rsidRDefault="0089136C" w:rsidP="0089136C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Study Question 4:</w:t>
      </w:r>
    </w:p>
    <w:p w14:paraId="6812C2CD" w14:textId="77777777" w:rsidR="0089136C" w:rsidRDefault="0089136C" w:rsidP="0089136C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402E237E" w14:textId="37C9A8AD" w:rsidR="0089136C" w:rsidRDefault="0089136C" w:rsidP="0089136C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E-Business Strategies:</w:t>
      </w:r>
    </w:p>
    <w:p w14:paraId="2B175BDE" w14:textId="77777777" w:rsidR="00FA116A" w:rsidRDefault="00FA116A" w:rsidP="0089136C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3C558485" w14:textId="4B8C01FB" w:rsidR="0089136C" w:rsidRPr="0089136C" w:rsidRDefault="0089136C" w:rsidP="0089136C">
      <w:pPr>
        <w:pStyle w:val="ListParagraph"/>
        <w:numPr>
          <w:ilvl w:val="0"/>
          <w:numId w:val="4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E-Business Strategy – </w:t>
      </w:r>
      <w:r>
        <w:rPr>
          <w:rFonts w:ascii="Century Gothic" w:hAnsi="Century Gothic"/>
          <w:sz w:val="24"/>
          <w:szCs w:val="24"/>
        </w:rPr>
        <w:t>strategically uses the internet to gain competitive advantage</w:t>
      </w:r>
    </w:p>
    <w:p w14:paraId="02888CBE" w14:textId="5360979D" w:rsidR="0089136C" w:rsidRPr="0089136C" w:rsidRDefault="0089136C" w:rsidP="0089136C">
      <w:pPr>
        <w:pStyle w:val="ListParagraph"/>
        <w:numPr>
          <w:ilvl w:val="0"/>
          <w:numId w:val="4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B2B Business Strategy – </w:t>
      </w:r>
      <w:r>
        <w:rPr>
          <w:rFonts w:ascii="Century Gothic" w:hAnsi="Century Gothic"/>
          <w:sz w:val="24"/>
          <w:szCs w:val="24"/>
        </w:rPr>
        <w:t>uses IT and web portals to link organizations vertically in supply chains</w:t>
      </w:r>
    </w:p>
    <w:p w14:paraId="2EAA2EAC" w14:textId="315D8C5B" w:rsidR="0089136C" w:rsidRPr="0089136C" w:rsidRDefault="0089136C" w:rsidP="0089136C">
      <w:pPr>
        <w:pStyle w:val="ListParagraph"/>
        <w:numPr>
          <w:ilvl w:val="0"/>
          <w:numId w:val="4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 xml:space="preserve">B2C Business Strategy – </w:t>
      </w:r>
      <w:r>
        <w:rPr>
          <w:rFonts w:ascii="Century Gothic" w:hAnsi="Century Gothic"/>
          <w:sz w:val="24"/>
          <w:szCs w:val="24"/>
        </w:rPr>
        <w:t>uses IT and web portals to link business with customers</w:t>
      </w:r>
    </w:p>
    <w:p w14:paraId="6CDE5214" w14:textId="1BC84AA5" w:rsidR="0089136C" w:rsidRPr="0089136C" w:rsidRDefault="0089136C" w:rsidP="0089136C">
      <w:pPr>
        <w:pStyle w:val="ListParagraph"/>
        <w:numPr>
          <w:ilvl w:val="0"/>
          <w:numId w:val="4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Portfolio Planning – </w:t>
      </w:r>
      <w:r>
        <w:rPr>
          <w:rFonts w:ascii="Century Gothic" w:hAnsi="Century Gothic"/>
          <w:sz w:val="24"/>
          <w:szCs w:val="24"/>
        </w:rPr>
        <w:t xml:space="preserve">approach seeks the best mix of investments among alternative business opportunities </w:t>
      </w:r>
    </w:p>
    <w:p w14:paraId="1FD0FB3D" w14:textId="6242B0CE" w:rsidR="00290568" w:rsidRPr="00290568" w:rsidRDefault="0089136C" w:rsidP="00290568">
      <w:pPr>
        <w:pStyle w:val="ListParagraph"/>
        <w:numPr>
          <w:ilvl w:val="0"/>
          <w:numId w:val="47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BCG Matrix – </w:t>
      </w:r>
      <w:r>
        <w:rPr>
          <w:rFonts w:ascii="Century Gothic" w:hAnsi="Century Gothic"/>
          <w:sz w:val="24"/>
          <w:szCs w:val="24"/>
        </w:rPr>
        <w:t>analyzes business opportunities according to market growth rate and market share</w:t>
      </w:r>
    </w:p>
    <w:p w14:paraId="70405E75" w14:textId="77777777" w:rsidR="00290568" w:rsidRDefault="00290568" w:rsidP="00290568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70749813" w14:textId="4B529243" w:rsidR="00290568" w:rsidRDefault="00FA116A" w:rsidP="00290568">
      <w:p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Differentiation Strategy – </w:t>
      </w:r>
      <w:r>
        <w:rPr>
          <w:rFonts w:ascii="Century Gothic" w:hAnsi="Century Gothic"/>
          <w:sz w:val="24"/>
          <w:szCs w:val="24"/>
        </w:rPr>
        <w:t>offers products that are different from the competition</w:t>
      </w:r>
    </w:p>
    <w:p w14:paraId="23E9619D" w14:textId="77777777" w:rsidR="00FA116A" w:rsidRDefault="00FA116A" w:rsidP="00290568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39C1E018" w14:textId="5B92125A" w:rsidR="00FA116A" w:rsidRDefault="00FA116A" w:rsidP="00290568">
      <w:p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Cost Leadership Strategy – </w:t>
      </w:r>
      <w:r>
        <w:rPr>
          <w:rFonts w:ascii="Century Gothic" w:hAnsi="Century Gothic"/>
          <w:sz w:val="24"/>
          <w:szCs w:val="24"/>
        </w:rPr>
        <w:t>seeks to operate with low costs so that products can be sold at low prices</w:t>
      </w:r>
    </w:p>
    <w:p w14:paraId="0DD6EB54" w14:textId="77777777" w:rsidR="00FA116A" w:rsidRDefault="00FA116A" w:rsidP="00290568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0FF20658" w14:textId="0E09873A" w:rsidR="00FA116A" w:rsidRDefault="00FA116A" w:rsidP="00FA116A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Focus Strategy:</w:t>
      </w:r>
    </w:p>
    <w:p w14:paraId="1B5459E6" w14:textId="011EEAE6" w:rsidR="00FA116A" w:rsidRDefault="00FA116A" w:rsidP="00320C70">
      <w:pPr>
        <w:pStyle w:val="ListParagraph"/>
        <w:numPr>
          <w:ilvl w:val="0"/>
          <w:numId w:val="48"/>
        </w:num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Concentrates on serving a unique market segment better than anyone else</w:t>
      </w:r>
    </w:p>
    <w:p w14:paraId="1A263CC5" w14:textId="47F6026C" w:rsidR="00FA116A" w:rsidRDefault="00FA116A" w:rsidP="00320C70">
      <w:pPr>
        <w:pStyle w:val="ListParagraph"/>
        <w:numPr>
          <w:ilvl w:val="1"/>
          <w:numId w:val="48"/>
        </w:numPr>
        <w:spacing w:after="0" w:line="240" w:lineRule="auto"/>
        <w:rPr>
          <w:rFonts w:ascii="Century Gothic" w:hAnsi="Century Gothic"/>
          <w:sz w:val="24"/>
          <w:szCs w:val="24"/>
        </w:rPr>
      </w:pPr>
      <w:r w:rsidRPr="00FA116A">
        <w:rPr>
          <w:rFonts w:ascii="Century Gothic" w:hAnsi="Century Gothic"/>
          <w:sz w:val="24"/>
          <w:szCs w:val="24"/>
        </w:rPr>
        <w:t>Focused Differentiation</w:t>
      </w:r>
    </w:p>
    <w:p w14:paraId="43C7B8B2" w14:textId="1274BABD" w:rsidR="00FA116A" w:rsidRDefault="00FA116A" w:rsidP="00320C70">
      <w:pPr>
        <w:pStyle w:val="ListParagraph"/>
        <w:numPr>
          <w:ilvl w:val="2"/>
          <w:numId w:val="48"/>
        </w:num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Strategy offers a unique product to a special market segment</w:t>
      </w:r>
    </w:p>
    <w:p w14:paraId="3568D9B5" w14:textId="04955D32" w:rsidR="00FA116A" w:rsidRDefault="00FA116A" w:rsidP="00320C70">
      <w:pPr>
        <w:pStyle w:val="ListParagraph"/>
        <w:numPr>
          <w:ilvl w:val="1"/>
          <w:numId w:val="48"/>
        </w:num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Focused Cost Leadership</w:t>
      </w:r>
    </w:p>
    <w:p w14:paraId="232CB12A" w14:textId="6D998BE6" w:rsidR="00FA116A" w:rsidRPr="00FA116A" w:rsidRDefault="00FA116A" w:rsidP="00320C70">
      <w:pPr>
        <w:pStyle w:val="ListParagraph"/>
        <w:numPr>
          <w:ilvl w:val="2"/>
          <w:numId w:val="48"/>
        </w:num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Strategy that seeks the lowest costs of operations within a special market segment</w:t>
      </w:r>
    </w:p>
    <w:p w14:paraId="3698DB09" w14:textId="77777777" w:rsidR="00FA116A" w:rsidRDefault="00FA116A" w:rsidP="007601F7">
      <w:pPr>
        <w:rPr>
          <w:rFonts w:ascii="Century Gothic" w:hAnsi="Century Gothic"/>
          <w:b/>
          <w:sz w:val="24"/>
          <w:szCs w:val="24"/>
        </w:rPr>
      </w:pPr>
    </w:p>
    <w:p w14:paraId="77A66021" w14:textId="77777777" w:rsidR="007601F7" w:rsidRPr="006842F4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b/>
          <w:sz w:val="24"/>
          <w:szCs w:val="24"/>
        </w:rPr>
        <w:t>Study Question 5:</w:t>
      </w:r>
    </w:p>
    <w:p w14:paraId="44C2D710" w14:textId="77777777" w:rsidR="007601F7" w:rsidRPr="006842F4" w:rsidRDefault="007601F7" w:rsidP="0089136C">
      <w:pPr>
        <w:pStyle w:val="ListParagraph"/>
        <w:numPr>
          <w:ilvl w:val="0"/>
          <w:numId w:val="46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Strategic Control</w:t>
      </w:r>
    </w:p>
    <w:p w14:paraId="01C14B12" w14:textId="77777777" w:rsidR="007601F7" w:rsidRPr="006842F4" w:rsidRDefault="007601F7" w:rsidP="0089136C">
      <w:pPr>
        <w:pStyle w:val="ListParagraph"/>
        <w:numPr>
          <w:ilvl w:val="1"/>
          <w:numId w:val="46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6842F4">
        <w:rPr>
          <w:rFonts w:ascii="Century Gothic" w:hAnsi="Century Gothic"/>
          <w:sz w:val="24"/>
          <w:szCs w:val="24"/>
        </w:rPr>
        <w:t>Making sure strategies are well implemented and that poor strategies are scraped and modified</w:t>
      </w:r>
    </w:p>
    <w:p w14:paraId="48EF5D50" w14:textId="77777777" w:rsidR="006842F4" w:rsidRDefault="006842F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6B6715B9" w14:textId="1D4CE5CA" w:rsidR="006842F4" w:rsidRDefault="006842F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KEY TERMS</w:t>
      </w:r>
    </w:p>
    <w:p w14:paraId="5FC4B29B" w14:textId="77777777" w:rsidR="004F45D4" w:rsidRDefault="004F45D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1804C21F" w14:textId="7663C039" w:rsidR="004F45D4" w:rsidRPr="004F45D4" w:rsidRDefault="004F45D4" w:rsidP="006842F4">
      <w:p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Operative Objectives – </w:t>
      </w:r>
      <w:r>
        <w:rPr>
          <w:rFonts w:ascii="Century Gothic" w:hAnsi="Century Gothic"/>
          <w:sz w:val="24"/>
          <w:szCs w:val="24"/>
        </w:rPr>
        <w:t>are specific results that organizations try to accomplish</w:t>
      </w:r>
    </w:p>
    <w:p w14:paraId="6CB95709" w14:textId="77777777" w:rsidR="006842F4" w:rsidRDefault="006842F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2A18310E" w14:textId="35B2CC30" w:rsidR="006842F4" w:rsidRDefault="006842F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Core Competency – </w:t>
      </w:r>
      <w:r>
        <w:rPr>
          <w:rFonts w:ascii="Century Gothic" w:hAnsi="Century Gothic"/>
          <w:sz w:val="24"/>
          <w:szCs w:val="24"/>
        </w:rPr>
        <w:t>is a special strength that gives an organization a competitive advantage</w:t>
      </w:r>
      <w:r>
        <w:rPr>
          <w:rFonts w:ascii="Century Gothic" w:hAnsi="Century Gothic"/>
          <w:b/>
          <w:sz w:val="24"/>
          <w:szCs w:val="24"/>
        </w:rPr>
        <w:t xml:space="preserve"> </w:t>
      </w:r>
    </w:p>
    <w:p w14:paraId="6B38753C" w14:textId="77777777" w:rsidR="004F45D4" w:rsidRDefault="004F45D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6FF664EC" w14:textId="1E50B096" w:rsidR="004F45D4" w:rsidRDefault="0089136C" w:rsidP="006842F4">
      <w:pPr>
        <w:spacing w:after="0"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Liquidation – </w:t>
      </w:r>
      <w:r>
        <w:rPr>
          <w:rFonts w:ascii="Century Gothic" w:hAnsi="Century Gothic"/>
          <w:sz w:val="24"/>
          <w:szCs w:val="24"/>
        </w:rPr>
        <w:t>business operations cease and assets are sold to pay creditors</w:t>
      </w:r>
    </w:p>
    <w:p w14:paraId="23235A6C" w14:textId="77777777" w:rsidR="0089136C" w:rsidRDefault="0089136C" w:rsidP="006842F4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18932BAF" w14:textId="77777777" w:rsidR="0089136C" w:rsidRPr="0089136C" w:rsidRDefault="0089136C" w:rsidP="006842F4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6BD24237" w14:textId="77777777" w:rsidR="004F45D4" w:rsidRDefault="004F45D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182B2975" w14:textId="77777777" w:rsidR="004F45D4" w:rsidRDefault="004F45D4" w:rsidP="006842F4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4AE21ECE" w14:textId="77777777" w:rsidR="004F45D4" w:rsidRPr="006842F4" w:rsidRDefault="004F45D4" w:rsidP="006842F4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14:paraId="03326008" w14:textId="77777777" w:rsidR="007601F7" w:rsidRPr="006842F4" w:rsidRDefault="007601F7" w:rsidP="007601F7">
      <w:pPr>
        <w:rPr>
          <w:rFonts w:ascii="Century Gothic" w:hAnsi="Century Gothic"/>
          <w:color w:val="5B9BD5" w:themeColor="accent1"/>
          <w:sz w:val="24"/>
          <w:szCs w:val="24"/>
        </w:rPr>
      </w:pPr>
    </w:p>
    <w:p w14:paraId="3FDCD056" w14:textId="77777777" w:rsidR="00FA116A" w:rsidRDefault="00FA116A" w:rsidP="007601F7">
      <w:pPr>
        <w:rPr>
          <w:rFonts w:ascii="Century Gothic" w:hAnsi="Century Gothic"/>
          <w:color w:val="5B9BD5" w:themeColor="accent1"/>
          <w:sz w:val="24"/>
          <w:szCs w:val="24"/>
        </w:rPr>
      </w:pPr>
    </w:p>
    <w:p w14:paraId="15A4AFC4" w14:textId="5D0910F8" w:rsidR="00FA116A" w:rsidRDefault="00FA116A" w:rsidP="007601F7">
      <w:pPr>
        <w:rPr>
          <w:rFonts w:ascii="Century Gothic" w:hAnsi="Century Gothic"/>
          <w:color w:val="5B9BD5" w:themeColor="accent1"/>
          <w:sz w:val="24"/>
          <w:szCs w:val="24"/>
        </w:rPr>
      </w:pPr>
      <w:r>
        <w:rPr>
          <w:rFonts w:ascii="Century Gothic" w:hAnsi="Century Gothic"/>
          <w:color w:val="5B9BD5" w:themeColor="accent1"/>
          <w:sz w:val="24"/>
          <w:szCs w:val="24"/>
        </w:rPr>
        <w:lastRenderedPageBreak/>
        <w:t>CH 8 – ORGANIZATION STRUCTURES AND DESIGN</w:t>
      </w:r>
    </w:p>
    <w:p w14:paraId="3FC933C8" w14:textId="33A2FD4F" w:rsidR="00E954DB" w:rsidRDefault="00E954DB" w:rsidP="007601F7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What is Organizing?</w:t>
      </w:r>
    </w:p>
    <w:p w14:paraId="01D06AEF" w14:textId="417CE284" w:rsidR="00E954DB" w:rsidRPr="00E954DB" w:rsidRDefault="00E954DB" w:rsidP="00E954DB">
      <w:pPr>
        <w:pStyle w:val="ListParagraph"/>
        <w:numPr>
          <w:ilvl w:val="0"/>
          <w:numId w:val="4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Arranges people and resources to work toward a goal</w:t>
      </w:r>
    </w:p>
    <w:p w14:paraId="64CFDD11" w14:textId="445EF5A1" w:rsidR="00E954DB" w:rsidRDefault="00E954DB" w:rsidP="007601F7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Organization Structure – </w:t>
      </w:r>
      <w:r>
        <w:rPr>
          <w:rFonts w:ascii="Century Gothic" w:hAnsi="Century Gothic"/>
          <w:sz w:val="24"/>
          <w:szCs w:val="24"/>
        </w:rPr>
        <w:t>is a system of tasks, reporting relationships and communication linkages</w:t>
      </w:r>
    </w:p>
    <w:p w14:paraId="6F0AC229" w14:textId="22BD070B" w:rsidR="00E954DB" w:rsidRDefault="00E954DB" w:rsidP="007601F7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Formal Structures:</w:t>
      </w:r>
    </w:p>
    <w:p w14:paraId="0AC7816E" w14:textId="2167058B" w:rsidR="00E954DB" w:rsidRDefault="00E954DB" w:rsidP="00E954DB">
      <w:pPr>
        <w:pStyle w:val="ListParagraph"/>
        <w:numPr>
          <w:ilvl w:val="0"/>
          <w:numId w:val="4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Organization Chart</w:t>
      </w:r>
    </w:p>
    <w:p w14:paraId="2ECA4933" w14:textId="4BAF8F2F" w:rsidR="00E954DB" w:rsidRPr="00E954DB" w:rsidRDefault="00E954DB" w:rsidP="00E954DB">
      <w:pPr>
        <w:pStyle w:val="ListParagraph"/>
        <w:numPr>
          <w:ilvl w:val="1"/>
          <w:numId w:val="4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Describes the arrangement of work positions within an organization</w:t>
      </w:r>
    </w:p>
    <w:p w14:paraId="02C14638" w14:textId="22807418" w:rsidR="00E954DB" w:rsidRDefault="00E954DB" w:rsidP="00E954DB">
      <w:pPr>
        <w:pStyle w:val="ListParagraph"/>
        <w:numPr>
          <w:ilvl w:val="0"/>
          <w:numId w:val="4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Formal Structure</w:t>
      </w:r>
    </w:p>
    <w:p w14:paraId="2914EACD" w14:textId="3DEBA14C" w:rsidR="00E954DB" w:rsidRPr="00E954DB" w:rsidRDefault="00E954DB" w:rsidP="00E954DB">
      <w:pPr>
        <w:pStyle w:val="ListParagraph"/>
        <w:numPr>
          <w:ilvl w:val="1"/>
          <w:numId w:val="4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official structure of the organization</w:t>
      </w:r>
    </w:p>
    <w:p w14:paraId="16CFD358" w14:textId="06A8BC75" w:rsidR="00E954DB" w:rsidRDefault="00E954DB" w:rsidP="00E954D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Informal Structures:</w:t>
      </w:r>
    </w:p>
    <w:p w14:paraId="01431C7E" w14:textId="1B2F95CC" w:rsidR="00E954DB" w:rsidRDefault="00E954DB" w:rsidP="00320C70">
      <w:pPr>
        <w:pStyle w:val="ListParagraph"/>
        <w:numPr>
          <w:ilvl w:val="0"/>
          <w:numId w:val="4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Informal Structure</w:t>
      </w:r>
    </w:p>
    <w:p w14:paraId="4783826E" w14:textId="1695FC2E" w:rsidR="00E954DB" w:rsidRPr="00E954DB" w:rsidRDefault="00E954DB" w:rsidP="00320C70">
      <w:pPr>
        <w:pStyle w:val="ListParagraph"/>
        <w:numPr>
          <w:ilvl w:val="1"/>
          <w:numId w:val="4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set of unofficial relationships among an organization’s members</w:t>
      </w:r>
    </w:p>
    <w:p w14:paraId="729D4611" w14:textId="57937473" w:rsidR="00E954DB" w:rsidRDefault="00E954DB" w:rsidP="00320C70">
      <w:pPr>
        <w:pStyle w:val="ListParagraph"/>
        <w:numPr>
          <w:ilvl w:val="0"/>
          <w:numId w:val="4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Social Network Analysis</w:t>
      </w:r>
    </w:p>
    <w:p w14:paraId="12F83845" w14:textId="3B56C05E" w:rsidR="00E954DB" w:rsidRPr="00E954DB" w:rsidRDefault="00E954DB" w:rsidP="00320C70">
      <w:pPr>
        <w:pStyle w:val="ListParagraph"/>
        <w:numPr>
          <w:ilvl w:val="1"/>
          <w:numId w:val="4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Identifies the informal structures and their embedded social relationships that are active in an organization</w:t>
      </w:r>
    </w:p>
    <w:p w14:paraId="584E8F7E" w14:textId="74E93500" w:rsidR="00E954DB" w:rsidRPr="00E954DB" w:rsidRDefault="00E954DB" w:rsidP="00E954D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Traditional Organization Structures:</w:t>
      </w:r>
    </w:p>
    <w:p w14:paraId="0A1EBA55" w14:textId="2663A8C7" w:rsidR="00E954DB" w:rsidRDefault="00E954DB" w:rsidP="00320C70">
      <w:pPr>
        <w:pStyle w:val="ListParagraph"/>
        <w:numPr>
          <w:ilvl w:val="0"/>
          <w:numId w:val="50"/>
        </w:numPr>
        <w:rPr>
          <w:rFonts w:ascii="Century Gothic" w:hAnsi="Century Gothic"/>
          <w:sz w:val="24"/>
          <w:szCs w:val="24"/>
        </w:rPr>
      </w:pPr>
      <w:r w:rsidRPr="00E954DB">
        <w:rPr>
          <w:rFonts w:ascii="Century Gothic" w:hAnsi="Century Gothic"/>
          <w:b/>
          <w:sz w:val="24"/>
          <w:szCs w:val="24"/>
        </w:rPr>
        <w:t xml:space="preserve">Departmentalization – </w:t>
      </w:r>
      <w:r w:rsidRPr="00E954DB">
        <w:rPr>
          <w:rFonts w:ascii="Century Gothic" w:hAnsi="Century Gothic"/>
          <w:sz w:val="24"/>
          <w:szCs w:val="24"/>
        </w:rPr>
        <w:t>is the process of grouping people and jobs into work units</w:t>
      </w:r>
    </w:p>
    <w:p w14:paraId="60465906" w14:textId="2578BF60" w:rsidR="00E954DB" w:rsidRDefault="00E954DB" w:rsidP="00E954D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Functional Structures:</w:t>
      </w:r>
    </w:p>
    <w:p w14:paraId="08FE791B" w14:textId="170EEAAF" w:rsidR="00E954DB" w:rsidRDefault="00E954DB" w:rsidP="00320C70">
      <w:pPr>
        <w:pStyle w:val="ListParagraph"/>
        <w:numPr>
          <w:ilvl w:val="0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Functional Structure </w:t>
      </w:r>
    </w:p>
    <w:p w14:paraId="71279869" w14:textId="70E05F13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Groups together people with similar skills who perform similar tasks</w:t>
      </w:r>
    </w:p>
    <w:p w14:paraId="3705B43D" w14:textId="6FA15D36" w:rsidR="00E954DB" w:rsidRDefault="00E954DB" w:rsidP="00320C70">
      <w:pPr>
        <w:pStyle w:val="ListParagraph"/>
        <w:numPr>
          <w:ilvl w:val="0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Advantages of Functional Structures</w:t>
      </w:r>
    </w:p>
    <w:p w14:paraId="6AAC50B7" w14:textId="3A31C2B8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Economies of scale with efficient use of resources</w:t>
      </w:r>
    </w:p>
    <w:p w14:paraId="0E60FF60" w14:textId="709D50A1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Task assignments consistent with expertise and training</w:t>
      </w:r>
    </w:p>
    <w:p w14:paraId="2949004D" w14:textId="7C13D4EC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High-quality technical problem solving</w:t>
      </w:r>
    </w:p>
    <w:p w14:paraId="01B0F0D5" w14:textId="5854A36C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In-depth training and skill development within functions</w:t>
      </w:r>
    </w:p>
    <w:p w14:paraId="0CEF6DD1" w14:textId="0BCBC13F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Clear career paths within functions</w:t>
      </w:r>
    </w:p>
    <w:p w14:paraId="2D9D6F83" w14:textId="69EA0A7B" w:rsidR="00E954DB" w:rsidRDefault="00E954DB" w:rsidP="00320C70">
      <w:pPr>
        <w:pStyle w:val="ListParagraph"/>
        <w:numPr>
          <w:ilvl w:val="0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Disadvantages of Functional Structures</w:t>
      </w:r>
    </w:p>
    <w:p w14:paraId="22C13A65" w14:textId="07F20790" w:rsidR="00E954DB" w:rsidRPr="00E954DB" w:rsidRDefault="00E954DB" w:rsidP="00320C70">
      <w:pPr>
        <w:pStyle w:val="ListParagraph"/>
        <w:numPr>
          <w:ilvl w:val="1"/>
          <w:numId w:val="50"/>
        </w:numPr>
        <w:rPr>
          <w:rFonts w:ascii="Century Gothic" w:hAnsi="Century Gothic"/>
          <w:sz w:val="24"/>
          <w:szCs w:val="24"/>
        </w:rPr>
      </w:pPr>
      <w:r w:rsidRPr="00E954DB">
        <w:rPr>
          <w:rFonts w:ascii="Century Gothic" w:hAnsi="Century Gothic"/>
          <w:sz w:val="24"/>
          <w:szCs w:val="24"/>
        </w:rPr>
        <w:t>Functional Chimneys Problem</w:t>
      </w:r>
    </w:p>
    <w:p w14:paraId="52A11010" w14:textId="299E1BDD" w:rsidR="00E954DB" w:rsidRPr="00E954DB" w:rsidRDefault="00E954DB" w:rsidP="00320C70">
      <w:pPr>
        <w:pStyle w:val="ListParagraph"/>
        <w:numPr>
          <w:ilvl w:val="2"/>
          <w:numId w:val="5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a lack of communication and coordination across functions</w:t>
      </w:r>
    </w:p>
    <w:p w14:paraId="42F42CC4" w14:textId="77777777" w:rsidR="000D09D4" w:rsidRDefault="000D09D4" w:rsidP="00E954DB">
      <w:pPr>
        <w:rPr>
          <w:rFonts w:ascii="Century Gothic" w:hAnsi="Century Gothic"/>
          <w:b/>
          <w:sz w:val="24"/>
          <w:szCs w:val="24"/>
        </w:rPr>
      </w:pPr>
    </w:p>
    <w:p w14:paraId="2C663891" w14:textId="77777777" w:rsidR="000D09D4" w:rsidRDefault="000D09D4" w:rsidP="00E954DB">
      <w:pPr>
        <w:rPr>
          <w:rFonts w:ascii="Century Gothic" w:hAnsi="Century Gothic"/>
          <w:b/>
          <w:sz w:val="24"/>
          <w:szCs w:val="24"/>
        </w:rPr>
      </w:pPr>
    </w:p>
    <w:p w14:paraId="319FBBBC" w14:textId="59357676" w:rsidR="00E954DB" w:rsidRDefault="00E954DB" w:rsidP="00E954D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Divisional Structures:</w:t>
      </w:r>
    </w:p>
    <w:p w14:paraId="6894D296" w14:textId="7B917ECB" w:rsidR="000D09D4" w:rsidRDefault="000D09D4" w:rsidP="00320C70">
      <w:pPr>
        <w:pStyle w:val="ListParagraph"/>
        <w:numPr>
          <w:ilvl w:val="0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Divisional Structure</w:t>
      </w:r>
    </w:p>
    <w:p w14:paraId="707F9D0D" w14:textId="37268DEB" w:rsidR="000D09D4" w:rsidRP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Groups together people working on the same product, in the same area, with similar customers, or on the same processes</w:t>
      </w:r>
    </w:p>
    <w:p w14:paraId="44316CC5" w14:textId="14F5E537" w:rsidR="000D09D4" w:rsidRDefault="000D09D4" w:rsidP="00320C70">
      <w:pPr>
        <w:pStyle w:val="ListParagraph"/>
        <w:numPr>
          <w:ilvl w:val="0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Product Structures</w:t>
      </w:r>
    </w:p>
    <w:p w14:paraId="5D1F4DBB" w14:textId="5F0A6EC7" w:rsidR="000D09D4" w:rsidRP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Groups together people and jobs focused on a single product or service</w:t>
      </w:r>
    </w:p>
    <w:p w14:paraId="7F4D9999" w14:textId="352A30E2" w:rsidR="000D09D4" w:rsidRDefault="000D09D4" w:rsidP="00320C70">
      <w:pPr>
        <w:pStyle w:val="ListParagraph"/>
        <w:numPr>
          <w:ilvl w:val="0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Geographical Structure</w:t>
      </w:r>
    </w:p>
    <w:p w14:paraId="2E48AD39" w14:textId="304F9494" w:rsidR="000D09D4" w:rsidRP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Groups together people and jobs performed in the same location</w:t>
      </w:r>
    </w:p>
    <w:p w14:paraId="3DE5B4A3" w14:textId="00AF9AEE" w:rsidR="000D09D4" w:rsidRDefault="000D09D4" w:rsidP="00320C70">
      <w:pPr>
        <w:pStyle w:val="ListParagraph"/>
        <w:numPr>
          <w:ilvl w:val="0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Customer Structure</w:t>
      </w:r>
    </w:p>
    <w:p w14:paraId="1378144D" w14:textId="7E8439DC" w:rsidR="000D09D4" w:rsidRP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Groups together people and jobs that serve the same customers</w:t>
      </w:r>
    </w:p>
    <w:p w14:paraId="4BEDD7FF" w14:textId="46892CD2" w:rsidR="000D09D4" w:rsidRDefault="000D09D4" w:rsidP="00320C70">
      <w:pPr>
        <w:pStyle w:val="ListParagraph"/>
        <w:numPr>
          <w:ilvl w:val="0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Process Structures</w:t>
      </w:r>
    </w:p>
    <w:p w14:paraId="31ACA02A" w14:textId="2318E5A5" w:rsidR="000D09D4" w:rsidRP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</w:t>
      </w:r>
      <w:r>
        <w:rPr>
          <w:rFonts w:ascii="Century Gothic" w:hAnsi="Century Gothic"/>
          <w:b/>
          <w:sz w:val="24"/>
          <w:szCs w:val="24"/>
        </w:rPr>
        <w:t xml:space="preserve">work process </w:t>
      </w:r>
      <w:r>
        <w:rPr>
          <w:rFonts w:ascii="Century Gothic" w:hAnsi="Century Gothic"/>
          <w:sz w:val="24"/>
          <w:szCs w:val="24"/>
        </w:rPr>
        <w:t>is a group of people related tasks that collectively creates a valuable work product</w:t>
      </w:r>
    </w:p>
    <w:p w14:paraId="27C09B77" w14:textId="53CA7AA6" w:rsid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Process Structure</w:t>
      </w:r>
    </w:p>
    <w:p w14:paraId="0D2EB460" w14:textId="466E5DF3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Groups jobs and activities that are part of the same processes</w:t>
      </w:r>
    </w:p>
    <w:p w14:paraId="029FC5A8" w14:textId="788CC77B" w:rsidR="000D09D4" w:rsidRDefault="000D09D4" w:rsidP="00320C70">
      <w:pPr>
        <w:pStyle w:val="ListParagraph"/>
        <w:numPr>
          <w:ilvl w:val="0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Matrix Structures</w:t>
      </w:r>
    </w:p>
    <w:p w14:paraId="13171BA8" w14:textId="2DDFB11C" w:rsid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Matrix Structure</w:t>
      </w:r>
    </w:p>
    <w:p w14:paraId="4BCDB684" w14:textId="63B56783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Combines functional and divisional approaches to emphasize project or program teams</w:t>
      </w:r>
    </w:p>
    <w:p w14:paraId="209DE05F" w14:textId="415105F9" w:rsid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Advantages of Matrix Structures</w:t>
      </w:r>
    </w:p>
    <w:p w14:paraId="5C5F052F" w14:textId="1038EA04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Better cooperation across functions</w:t>
      </w:r>
    </w:p>
    <w:p w14:paraId="5B6A1873" w14:textId="27BB65D2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Improved decision making</w:t>
      </w:r>
    </w:p>
    <w:p w14:paraId="5C4D978A" w14:textId="7FF71FB5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Increased flexibility in adding, removing, or changing operations to meet changing demands</w:t>
      </w:r>
    </w:p>
    <w:p w14:paraId="24A24328" w14:textId="00C8F240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Better customer service</w:t>
      </w:r>
    </w:p>
    <w:p w14:paraId="1587CA08" w14:textId="32C4E851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Better performance accountability </w:t>
      </w:r>
    </w:p>
    <w:p w14:paraId="2817C3F2" w14:textId="6B54A4F3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Improved strategic management</w:t>
      </w:r>
    </w:p>
    <w:p w14:paraId="15EE202A" w14:textId="6F8E4F7B" w:rsidR="000D09D4" w:rsidRDefault="000D09D4" w:rsidP="00320C70">
      <w:pPr>
        <w:pStyle w:val="ListParagraph"/>
        <w:numPr>
          <w:ilvl w:val="1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Disadvantages of Matrix Structures</w:t>
      </w:r>
    </w:p>
    <w:p w14:paraId="2948F93D" w14:textId="5D588A6D" w:rsidR="000D09D4" w:rsidRPr="000D09D4" w:rsidRDefault="000D09D4" w:rsidP="00320C70">
      <w:pPr>
        <w:pStyle w:val="ListParagraph"/>
        <w:numPr>
          <w:ilvl w:val="2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 two boss system is susceptible to power struggles</w:t>
      </w:r>
    </w:p>
    <w:p w14:paraId="1E166CCC" w14:textId="508CEBD5" w:rsidR="000D09D4" w:rsidRPr="000D09D4" w:rsidRDefault="000D09D4" w:rsidP="00320C70">
      <w:pPr>
        <w:pStyle w:val="ListParagraph"/>
        <w:numPr>
          <w:ilvl w:val="3"/>
          <w:numId w:val="5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Creates confusion and conflicting work priorities</w:t>
      </w:r>
    </w:p>
    <w:p w14:paraId="4940221F" w14:textId="73EFEE0A" w:rsidR="000D09D4" w:rsidRDefault="000D09D4" w:rsidP="000D09D4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Team Structures:</w:t>
      </w:r>
    </w:p>
    <w:p w14:paraId="6B59ED42" w14:textId="735E3022" w:rsidR="000D09D4" w:rsidRDefault="000D09D4" w:rsidP="00320C70">
      <w:pPr>
        <w:pStyle w:val="ListParagraph"/>
        <w:numPr>
          <w:ilvl w:val="0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Team Structure</w:t>
      </w:r>
    </w:p>
    <w:p w14:paraId="3A6943E3" w14:textId="51BF47C4" w:rsidR="000D09D4" w:rsidRPr="000D09D4" w:rsidRDefault="000D09D4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Uses permanent and temporary cross-functional teams to improve lateral relations</w:t>
      </w:r>
    </w:p>
    <w:p w14:paraId="7D5F72AD" w14:textId="1BEDFD42" w:rsidR="000D09D4" w:rsidRDefault="000D09D4" w:rsidP="00320C70">
      <w:pPr>
        <w:pStyle w:val="ListParagraph"/>
        <w:numPr>
          <w:ilvl w:val="0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Cross-Functional Team</w:t>
      </w:r>
    </w:p>
    <w:p w14:paraId="3230F9DA" w14:textId="60964850" w:rsidR="000D09D4" w:rsidRPr="000D09D4" w:rsidRDefault="000D09D4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Brings together members from different functional departments</w:t>
      </w:r>
    </w:p>
    <w:p w14:paraId="32BD526D" w14:textId="77777777" w:rsidR="000D09D4" w:rsidRPr="000D09D4" w:rsidRDefault="000D09D4" w:rsidP="000D09D4">
      <w:pPr>
        <w:rPr>
          <w:rFonts w:ascii="Century Gothic" w:hAnsi="Century Gothic"/>
          <w:b/>
          <w:sz w:val="24"/>
          <w:szCs w:val="24"/>
        </w:rPr>
      </w:pPr>
    </w:p>
    <w:p w14:paraId="67DB3BE9" w14:textId="25C082D7" w:rsidR="000D09D4" w:rsidRDefault="000D09D4" w:rsidP="00320C70">
      <w:pPr>
        <w:pStyle w:val="ListParagraph"/>
        <w:numPr>
          <w:ilvl w:val="0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Project Teams</w:t>
      </w:r>
    </w:p>
    <w:p w14:paraId="006109C5" w14:textId="36679A22" w:rsidR="000D09D4" w:rsidRPr="000D09D4" w:rsidRDefault="000D09D4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Are convened for a particular task or project and disband once it is completed</w:t>
      </w:r>
    </w:p>
    <w:p w14:paraId="1116E54E" w14:textId="01F333FF" w:rsidR="000D09D4" w:rsidRDefault="000D09D4" w:rsidP="00320C70">
      <w:pPr>
        <w:pStyle w:val="ListParagraph"/>
        <w:numPr>
          <w:ilvl w:val="0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Advantages of Team Structures</w:t>
      </w:r>
    </w:p>
    <w:p w14:paraId="38D296E2" w14:textId="05FE11FD" w:rsidR="000D09D4" w:rsidRPr="000D09D4" w:rsidRDefault="000D09D4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Help eliminate difficulties with communication and decision-making that result from the functional chimneys problem</w:t>
      </w:r>
    </w:p>
    <w:p w14:paraId="3853E828" w14:textId="4A8ECCAE" w:rsidR="000D09D4" w:rsidRPr="000D09D4" w:rsidRDefault="000D09D4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Team assignments break down barriers between departments</w:t>
      </w:r>
    </w:p>
    <w:p w14:paraId="70E433E2" w14:textId="731D0A33" w:rsidR="004E6870" w:rsidRPr="004E6870" w:rsidRDefault="004E6870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Improve the speed and quality of decisions in many situations</w:t>
      </w:r>
    </w:p>
    <w:p w14:paraId="3C1D2ED4" w14:textId="28D03194" w:rsidR="004E6870" w:rsidRDefault="004E6870" w:rsidP="00320C70">
      <w:pPr>
        <w:pStyle w:val="ListParagraph"/>
        <w:numPr>
          <w:ilvl w:val="0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Disadvantages of Team Structures</w:t>
      </w:r>
    </w:p>
    <w:p w14:paraId="469A4EDC" w14:textId="19251526" w:rsidR="004E6870" w:rsidRPr="004E6870" w:rsidRDefault="004E6870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Conflicting loyalties for persons with both team and functional assignments</w:t>
      </w:r>
    </w:p>
    <w:p w14:paraId="38726F50" w14:textId="3AE7DEA6" w:rsidR="004E6870" w:rsidRPr="004E6870" w:rsidRDefault="004E6870" w:rsidP="00320C70">
      <w:pPr>
        <w:pStyle w:val="ListParagraph"/>
        <w:numPr>
          <w:ilvl w:val="1"/>
          <w:numId w:val="5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Lots of time wasted, not all the time is productive</w:t>
      </w:r>
    </w:p>
    <w:p w14:paraId="0D4706C8" w14:textId="0980A09A" w:rsidR="004E6870" w:rsidRDefault="004E6870" w:rsidP="004E687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Network Structure:</w:t>
      </w:r>
    </w:p>
    <w:p w14:paraId="57343922" w14:textId="3D845966" w:rsidR="004E6870" w:rsidRDefault="004E6870" w:rsidP="00320C70">
      <w:pPr>
        <w:pStyle w:val="ListParagraph"/>
        <w:numPr>
          <w:ilvl w:val="0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Network Structure</w:t>
      </w:r>
    </w:p>
    <w:p w14:paraId="3422FE59" w14:textId="7C494FAA" w:rsidR="004E6870" w:rsidRPr="004E6870" w:rsidRDefault="004E6870" w:rsidP="00320C70">
      <w:pPr>
        <w:pStyle w:val="ListParagraph"/>
        <w:numPr>
          <w:ilvl w:val="1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Uses information technologies to link with networks of outside suppliers and service contractors</w:t>
      </w:r>
    </w:p>
    <w:p w14:paraId="2F416EED" w14:textId="50C2109E" w:rsidR="004E6870" w:rsidRDefault="004E6870" w:rsidP="00320C70">
      <w:pPr>
        <w:pStyle w:val="ListParagraph"/>
        <w:numPr>
          <w:ilvl w:val="0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Advantages of Network Structures</w:t>
      </w:r>
    </w:p>
    <w:p w14:paraId="2382173C" w14:textId="26C3E262" w:rsidR="004E6870" w:rsidRPr="004E6870" w:rsidRDefault="004E6870" w:rsidP="00320C70">
      <w:pPr>
        <w:pStyle w:val="ListParagraph"/>
        <w:numPr>
          <w:ilvl w:val="1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Lean and streamlined, helping organizations stay cost competitive through reduced overhead and increased operating efficiency</w:t>
      </w:r>
    </w:p>
    <w:p w14:paraId="5DE1493F" w14:textId="3631F6B0" w:rsidR="004E6870" w:rsidRPr="004E6870" w:rsidRDefault="004E6870" w:rsidP="00320C70">
      <w:pPr>
        <w:pStyle w:val="ListParagraph"/>
        <w:numPr>
          <w:ilvl w:val="1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IT makes it easy to manage contracts and business alliances, even across great distances</w:t>
      </w:r>
    </w:p>
    <w:p w14:paraId="43D0A40A" w14:textId="4576366E" w:rsidR="004E6870" w:rsidRDefault="004E6870" w:rsidP="00320C70">
      <w:pPr>
        <w:pStyle w:val="ListParagraph"/>
        <w:numPr>
          <w:ilvl w:val="0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Disadvantages of Network Structures</w:t>
      </w:r>
    </w:p>
    <w:p w14:paraId="35D19CB9" w14:textId="625914DF" w:rsidR="004E6870" w:rsidRPr="004E6870" w:rsidRDefault="004E6870" w:rsidP="00320C70">
      <w:pPr>
        <w:pStyle w:val="ListParagraph"/>
        <w:numPr>
          <w:ilvl w:val="1"/>
          <w:numId w:val="5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 more complex the business or mission of the organization, the more complicated it is to control and coordinate the network of contracts and alliances</w:t>
      </w:r>
    </w:p>
    <w:p w14:paraId="767ADC0F" w14:textId="47C1EAD6" w:rsidR="004E6870" w:rsidRDefault="004E6870" w:rsidP="004E6870">
      <w:pPr>
        <w:rPr>
          <w:rFonts w:ascii="Century Gothic" w:hAnsi="Century Gothic"/>
          <w:b/>
          <w:sz w:val="24"/>
          <w:szCs w:val="24"/>
        </w:rPr>
      </w:pPr>
      <w:r w:rsidRPr="004E6870">
        <w:rPr>
          <w:rFonts w:ascii="Century Gothic" w:hAnsi="Century Gothic"/>
          <w:b/>
          <w:sz w:val="24"/>
          <w:szCs w:val="24"/>
        </w:rPr>
        <w:t>Boundaryless Structures</w:t>
      </w:r>
      <w:r>
        <w:rPr>
          <w:rFonts w:ascii="Century Gothic" w:hAnsi="Century Gothic"/>
          <w:b/>
          <w:sz w:val="24"/>
          <w:szCs w:val="24"/>
        </w:rPr>
        <w:t>:</w:t>
      </w:r>
    </w:p>
    <w:p w14:paraId="5AB0B2A3" w14:textId="5D79B0F6" w:rsidR="004E6870" w:rsidRDefault="004E6870" w:rsidP="00320C70">
      <w:pPr>
        <w:pStyle w:val="ListParagraph"/>
        <w:numPr>
          <w:ilvl w:val="0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Boundaryless Organization</w:t>
      </w:r>
    </w:p>
    <w:p w14:paraId="2439EE5A" w14:textId="1470BE45" w:rsidR="004E6870" w:rsidRPr="004E6870" w:rsidRDefault="004E6870" w:rsidP="00320C70">
      <w:pPr>
        <w:pStyle w:val="ListParagraph"/>
        <w:numPr>
          <w:ilvl w:val="1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Eliminates internal boundaries among subsystems and external boundaries with the external environment</w:t>
      </w:r>
    </w:p>
    <w:p w14:paraId="3E3C1966" w14:textId="04A03046" w:rsidR="004E6870" w:rsidRDefault="004E6870" w:rsidP="004E687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Organizational Design – </w:t>
      </w:r>
      <w:r>
        <w:rPr>
          <w:rFonts w:ascii="Century Gothic" w:hAnsi="Century Gothic"/>
          <w:sz w:val="24"/>
          <w:szCs w:val="24"/>
        </w:rPr>
        <w:t>is the process of creating structures that accomplish mission and objectives</w:t>
      </w:r>
    </w:p>
    <w:p w14:paraId="50FFE926" w14:textId="183F7DF9" w:rsidR="004E6870" w:rsidRDefault="004E6870" w:rsidP="004E687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Mechanistic and Organic Designs:</w:t>
      </w:r>
    </w:p>
    <w:p w14:paraId="10689C43" w14:textId="2826C765" w:rsidR="004E6870" w:rsidRDefault="004E6870" w:rsidP="00320C70">
      <w:pPr>
        <w:pStyle w:val="ListParagraph"/>
        <w:numPr>
          <w:ilvl w:val="0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Bureaucracy</w:t>
      </w:r>
    </w:p>
    <w:p w14:paraId="6180E039" w14:textId="7471F0E2" w:rsidR="004E6870" w:rsidRPr="00320C70" w:rsidRDefault="004E6870" w:rsidP="00320C70">
      <w:pPr>
        <w:pStyle w:val="ListParagraph"/>
        <w:numPr>
          <w:ilvl w:val="1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Emphasizes formal authority, order, fairness, and efficiency</w:t>
      </w:r>
    </w:p>
    <w:p w14:paraId="5549B6FD" w14:textId="528B1AA7" w:rsidR="00320C70" w:rsidRDefault="00320C70" w:rsidP="00320C70">
      <w:pPr>
        <w:pStyle w:val="ListParagraph"/>
        <w:numPr>
          <w:ilvl w:val="0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Mechanist Designs</w:t>
      </w:r>
    </w:p>
    <w:p w14:paraId="07FDE9FF" w14:textId="2B33AA89" w:rsidR="00320C70" w:rsidRPr="00320C70" w:rsidRDefault="00320C70" w:rsidP="00320C70">
      <w:pPr>
        <w:pStyle w:val="ListParagraph"/>
        <w:numPr>
          <w:ilvl w:val="1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centralized with many rules and procedures, a clear-cut division of labour, narrow spans of control, and formal coordination</w:t>
      </w:r>
    </w:p>
    <w:p w14:paraId="78221406" w14:textId="62D3E149" w:rsidR="00320C70" w:rsidRDefault="00320C70" w:rsidP="00320C70">
      <w:pPr>
        <w:pStyle w:val="ListParagraph"/>
        <w:numPr>
          <w:ilvl w:val="0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Organic Designs</w:t>
      </w:r>
    </w:p>
    <w:p w14:paraId="4E670FBF" w14:textId="07933FE5" w:rsidR="00320C70" w:rsidRPr="00320C70" w:rsidRDefault="00320C70" w:rsidP="00320C70">
      <w:pPr>
        <w:pStyle w:val="ListParagraph"/>
        <w:numPr>
          <w:ilvl w:val="1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decentralized, with fewer rules and procedures, open division of labour, wide spans of control, and more personal coordination</w:t>
      </w:r>
    </w:p>
    <w:p w14:paraId="5FEB8C0C" w14:textId="1EC45EDD" w:rsidR="00320C70" w:rsidRDefault="00320C70" w:rsidP="00320C70">
      <w:pPr>
        <w:pStyle w:val="ListParagraph"/>
        <w:numPr>
          <w:ilvl w:val="0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Adaptive Organization</w:t>
      </w:r>
    </w:p>
    <w:p w14:paraId="3706E678" w14:textId="167F6234" w:rsidR="00320C70" w:rsidRPr="00320C70" w:rsidRDefault="00320C70" w:rsidP="00320C70">
      <w:pPr>
        <w:pStyle w:val="ListParagraph"/>
        <w:numPr>
          <w:ilvl w:val="1"/>
          <w:numId w:val="5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Operates with a minimum of bureaucratic features and encourages worker empowerment and teamwork</w:t>
      </w:r>
    </w:p>
    <w:p w14:paraId="2FE73391" w14:textId="36371C4D" w:rsidR="00320C70" w:rsidRDefault="00320C70" w:rsidP="00320C7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Subsystems Design and Integration:</w:t>
      </w:r>
    </w:p>
    <w:p w14:paraId="22BC8B42" w14:textId="16928041" w:rsidR="00320C70" w:rsidRDefault="00320C70" w:rsidP="00320C70">
      <w:pPr>
        <w:pStyle w:val="ListParagraph"/>
        <w:numPr>
          <w:ilvl w:val="0"/>
          <w:numId w:val="5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Subsystem</w:t>
      </w:r>
    </w:p>
    <w:p w14:paraId="33672210" w14:textId="1E22340C" w:rsidR="00320C70" w:rsidRPr="00320C70" w:rsidRDefault="00320C70" w:rsidP="00320C70">
      <w:pPr>
        <w:pStyle w:val="ListParagraph"/>
        <w:numPr>
          <w:ilvl w:val="1"/>
          <w:numId w:val="5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a work unit or smaller component within a larger organization</w:t>
      </w:r>
    </w:p>
    <w:p w14:paraId="21336AE1" w14:textId="0067CFA0" w:rsidR="00320C70" w:rsidRDefault="00320C70" w:rsidP="00320C70">
      <w:pPr>
        <w:pStyle w:val="ListParagraph"/>
        <w:numPr>
          <w:ilvl w:val="0"/>
          <w:numId w:val="5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Differentiation</w:t>
      </w:r>
    </w:p>
    <w:p w14:paraId="4C980E42" w14:textId="7DCB3CC2" w:rsidR="00320C70" w:rsidRPr="00320C70" w:rsidRDefault="00320C70" w:rsidP="00320C70">
      <w:pPr>
        <w:pStyle w:val="ListParagraph"/>
        <w:numPr>
          <w:ilvl w:val="1"/>
          <w:numId w:val="5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degree of difference between subsystems</w:t>
      </w:r>
    </w:p>
    <w:p w14:paraId="78E6C773" w14:textId="36107F55" w:rsidR="00320C70" w:rsidRDefault="00320C70" w:rsidP="00320C70">
      <w:pPr>
        <w:pStyle w:val="ListParagraph"/>
        <w:numPr>
          <w:ilvl w:val="0"/>
          <w:numId w:val="5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Integration</w:t>
      </w:r>
    </w:p>
    <w:p w14:paraId="487E730C" w14:textId="0543C79C" w:rsidR="00320C70" w:rsidRPr="00320C70" w:rsidRDefault="00320C70" w:rsidP="00320C70">
      <w:pPr>
        <w:pStyle w:val="ListParagraph"/>
        <w:numPr>
          <w:ilvl w:val="1"/>
          <w:numId w:val="5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level of coordination achieved between subsystems in an organization</w:t>
      </w:r>
    </w:p>
    <w:p w14:paraId="144D56FC" w14:textId="50423381" w:rsidR="00320C70" w:rsidRDefault="00320C70" w:rsidP="00320C7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Trends in Organizational Design:</w:t>
      </w:r>
    </w:p>
    <w:p w14:paraId="7485E8D5" w14:textId="30CE63B7" w:rsidR="00320C70" w:rsidRDefault="00320C70" w:rsidP="00320C7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Flat Structures</w:t>
      </w:r>
    </w:p>
    <w:p w14:paraId="16BECD15" w14:textId="5694B4C2" w:rsidR="00320C70" w:rsidRDefault="00320C70" w:rsidP="00320C70">
      <w:pPr>
        <w:pStyle w:val="ListParagraph"/>
        <w:numPr>
          <w:ilvl w:val="0"/>
          <w:numId w:val="5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Chain of Command</w:t>
      </w:r>
    </w:p>
    <w:p w14:paraId="46A28B78" w14:textId="226D4D9A" w:rsidR="00320C70" w:rsidRPr="00320C70" w:rsidRDefault="00320C70" w:rsidP="00320C70">
      <w:pPr>
        <w:pStyle w:val="ListParagraph"/>
        <w:numPr>
          <w:ilvl w:val="1"/>
          <w:numId w:val="5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Links all persons with successively higher levels of authority</w:t>
      </w:r>
    </w:p>
    <w:p w14:paraId="31AF055B" w14:textId="73A9DCE5" w:rsidR="00320C70" w:rsidRDefault="00320C70" w:rsidP="00320C70">
      <w:pPr>
        <w:pStyle w:val="ListParagraph"/>
        <w:numPr>
          <w:ilvl w:val="0"/>
          <w:numId w:val="5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Span of Control </w:t>
      </w:r>
    </w:p>
    <w:p w14:paraId="5646C2BE" w14:textId="5C053AE1" w:rsidR="00320C70" w:rsidRPr="00320C70" w:rsidRDefault="00320C70" w:rsidP="00320C70">
      <w:pPr>
        <w:pStyle w:val="ListParagraph"/>
        <w:numPr>
          <w:ilvl w:val="1"/>
          <w:numId w:val="5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number of subordinates directly reporting to a manager</w:t>
      </w:r>
    </w:p>
    <w:p w14:paraId="4FB0BC14" w14:textId="44EE2667" w:rsidR="00320C70" w:rsidRDefault="00320C70" w:rsidP="00320C7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More Delegation and Empowerment</w:t>
      </w:r>
    </w:p>
    <w:p w14:paraId="1C60B435" w14:textId="4C720DA1" w:rsidR="00320C70" w:rsidRDefault="00320C70" w:rsidP="00320C70">
      <w:pPr>
        <w:pStyle w:val="ListParagraph"/>
        <w:numPr>
          <w:ilvl w:val="0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Delegation</w:t>
      </w:r>
    </w:p>
    <w:p w14:paraId="5A2B5BEA" w14:textId="3A65B146" w:rsidR="00320C70" w:rsidRPr="004D6517" w:rsidRDefault="00320C70" w:rsidP="00320C70">
      <w:pPr>
        <w:pStyle w:val="ListParagraph"/>
        <w:numPr>
          <w:ilvl w:val="1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process of distributing and entrusting work to other persons</w:t>
      </w:r>
    </w:p>
    <w:p w14:paraId="610DF6E7" w14:textId="232C0F14" w:rsidR="004D6517" w:rsidRPr="004D6517" w:rsidRDefault="004D6517" w:rsidP="004D6517">
      <w:pPr>
        <w:pStyle w:val="ListParagraph"/>
        <w:numPr>
          <w:ilvl w:val="2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Assign Responsibility – explain task and expectation</w:t>
      </w:r>
    </w:p>
    <w:p w14:paraId="55471637" w14:textId="58F68C0E" w:rsidR="004D6517" w:rsidRPr="004D6517" w:rsidRDefault="004D6517" w:rsidP="004D6517">
      <w:pPr>
        <w:pStyle w:val="ListParagraph"/>
        <w:numPr>
          <w:ilvl w:val="2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Grant Authority – allow others to make decisions and act</w:t>
      </w:r>
    </w:p>
    <w:p w14:paraId="6E4144BA" w14:textId="2BDBE1AA" w:rsidR="004D6517" w:rsidRPr="004D6517" w:rsidRDefault="004D6517" w:rsidP="004D6517">
      <w:pPr>
        <w:pStyle w:val="ListParagraph"/>
        <w:numPr>
          <w:ilvl w:val="2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Create Accountability – require others to report back on results</w:t>
      </w:r>
    </w:p>
    <w:p w14:paraId="042F7659" w14:textId="4B84765E" w:rsidR="004D6517" w:rsidRDefault="004D6517" w:rsidP="004D6517">
      <w:pPr>
        <w:pStyle w:val="ListParagraph"/>
        <w:numPr>
          <w:ilvl w:val="0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Empowerment</w:t>
      </w:r>
    </w:p>
    <w:p w14:paraId="2D6D0C7A" w14:textId="2454593D" w:rsidR="004D6517" w:rsidRPr="004D6517" w:rsidRDefault="004D6517" w:rsidP="004D6517">
      <w:pPr>
        <w:pStyle w:val="ListParagraph"/>
        <w:numPr>
          <w:ilvl w:val="1"/>
          <w:numId w:val="5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Allows others to make decisions and exercise discretion in their work</w:t>
      </w:r>
    </w:p>
    <w:p w14:paraId="6437CC03" w14:textId="352B294F" w:rsidR="004D6517" w:rsidRDefault="004D6517" w:rsidP="004D6517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Decentralization with Centralization:</w:t>
      </w:r>
    </w:p>
    <w:p w14:paraId="1701A532" w14:textId="672E464A" w:rsidR="004D6517" w:rsidRDefault="004D6517" w:rsidP="004D6517">
      <w:pPr>
        <w:pStyle w:val="ListParagraph"/>
        <w:numPr>
          <w:ilvl w:val="0"/>
          <w:numId w:val="5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Centralization</w:t>
      </w:r>
    </w:p>
    <w:p w14:paraId="0B701DA7" w14:textId="639196FF" w:rsidR="004D6517" w:rsidRPr="004D6517" w:rsidRDefault="004D6517" w:rsidP="004D6517">
      <w:pPr>
        <w:pStyle w:val="ListParagraph"/>
        <w:numPr>
          <w:ilvl w:val="1"/>
          <w:numId w:val="5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concentration of authority for most decisions at the top level of an organization</w:t>
      </w:r>
    </w:p>
    <w:p w14:paraId="6E2A3073" w14:textId="2970F26F" w:rsidR="004D6517" w:rsidRDefault="004D6517" w:rsidP="004D6517">
      <w:pPr>
        <w:pStyle w:val="ListParagraph"/>
        <w:numPr>
          <w:ilvl w:val="0"/>
          <w:numId w:val="5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Decentralization</w:t>
      </w:r>
    </w:p>
    <w:p w14:paraId="49E76AB3" w14:textId="6A76E4E4" w:rsidR="004D6517" w:rsidRPr="00012D3F" w:rsidRDefault="004D6517" w:rsidP="00012D3F">
      <w:pPr>
        <w:pStyle w:val="ListParagraph"/>
        <w:numPr>
          <w:ilvl w:val="1"/>
          <w:numId w:val="5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dispersion of authority to make decisions throughout all organization levels</w:t>
      </w:r>
    </w:p>
    <w:p w14:paraId="6BAE0E0B" w14:textId="44C7AFCC" w:rsidR="004D6517" w:rsidRDefault="004D6517" w:rsidP="004D6517">
      <w:pPr>
        <w:rPr>
          <w:rFonts w:ascii="Century Gothic" w:hAnsi="Century Gothic"/>
          <w:color w:val="5B9BD5" w:themeColor="accent1"/>
          <w:sz w:val="24"/>
          <w:szCs w:val="24"/>
        </w:rPr>
      </w:pPr>
      <w:r>
        <w:rPr>
          <w:rFonts w:ascii="Century Gothic" w:hAnsi="Century Gothic"/>
          <w:color w:val="5B9BD5" w:themeColor="accent1"/>
          <w:sz w:val="24"/>
          <w:szCs w:val="24"/>
        </w:rPr>
        <w:lastRenderedPageBreak/>
        <w:t>CH 11 – LEADERSHIP AND COMMUNICATION</w:t>
      </w:r>
    </w:p>
    <w:p w14:paraId="27546E9E" w14:textId="68DFFB94" w:rsidR="00451B58" w:rsidRDefault="00451B58" w:rsidP="004D6517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Leadership and Power:</w:t>
      </w:r>
    </w:p>
    <w:p w14:paraId="763EF8E9" w14:textId="73C33D32" w:rsidR="00451B58" w:rsidRDefault="00451B58" w:rsidP="00451B58">
      <w:pPr>
        <w:pStyle w:val="ListParagraph"/>
        <w:numPr>
          <w:ilvl w:val="0"/>
          <w:numId w:val="59"/>
        </w:numPr>
        <w:rPr>
          <w:rFonts w:ascii="Century Gothic" w:hAnsi="Century Gothic"/>
          <w:b/>
          <w:sz w:val="24"/>
          <w:szCs w:val="24"/>
        </w:rPr>
      </w:pPr>
      <w:r w:rsidRPr="00451B58">
        <w:rPr>
          <w:rFonts w:ascii="Century Gothic" w:hAnsi="Century Gothic"/>
          <w:b/>
          <w:sz w:val="24"/>
          <w:szCs w:val="24"/>
        </w:rPr>
        <w:t>Power</w:t>
      </w:r>
    </w:p>
    <w:p w14:paraId="0C520FC5" w14:textId="38F98FC2" w:rsidR="00451B58" w:rsidRPr="00451B58" w:rsidRDefault="00451B58" w:rsidP="00451B58">
      <w:pPr>
        <w:pStyle w:val="ListParagraph"/>
        <w:numPr>
          <w:ilvl w:val="1"/>
          <w:numId w:val="5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ability to get someone else to do something you want done or to make things happen the way you want</w:t>
      </w:r>
    </w:p>
    <w:p w14:paraId="590CCCBB" w14:textId="20071B97" w:rsidR="00451B58" w:rsidRDefault="00451B58" w:rsidP="00451B58">
      <w:pPr>
        <w:pStyle w:val="ListParagraph"/>
        <w:numPr>
          <w:ilvl w:val="0"/>
          <w:numId w:val="5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Leadership</w:t>
      </w:r>
    </w:p>
    <w:p w14:paraId="5B17182B" w14:textId="1D92CB38" w:rsidR="00451B58" w:rsidRPr="00451B58" w:rsidRDefault="00451B58" w:rsidP="00451B58">
      <w:pPr>
        <w:pStyle w:val="ListParagraph"/>
        <w:numPr>
          <w:ilvl w:val="1"/>
          <w:numId w:val="5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process of inspiring others to work hard to accomplish</w:t>
      </w:r>
    </w:p>
    <w:p w14:paraId="238ADCBE" w14:textId="345E01B7" w:rsidR="00451B58" w:rsidRDefault="00451B58" w:rsidP="00451B58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Position Power:</w:t>
      </w:r>
    </w:p>
    <w:p w14:paraId="042902D3" w14:textId="57276039" w:rsidR="00451B58" w:rsidRDefault="00451B58" w:rsidP="00451B58">
      <w:pPr>
        <w:pStyle w:val="ListParagraph"/>
        <w:numPr>
          <w:ilvl w:val="0"/>
          <w:numId w:val="6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Reward Power</w:t>
      </w:r>
    </w:p>
    <w:p w14:paraId="0CB6AD6A" w14:textId="36F547BC" w:rsidR="00451B58" w:rsidRPr="00451B58" w:rsidRDefault="00451B58" w:rsidP="00451B58">
      <w:pPr>
        <w:pStyle w:val="ListParagraph"/>
        <w:numPr>
          <w:ilvl w:val="1"/>
          <w:numId w:val="6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capacity to offer something of value as a means of influencing other people</w:t>
      </w:r>
    </w:p>
    <w:p w14:paraId="08E792BE" w14:textId="425BFA3A" w:rsidR="00451B58" w:rsidRDefault="00451B58" w:rsidP="00451B58">
      <w:pPr>
        <w:pStyle w:val="ListParagraph"/>
        <w:numPr>
          <w:ilvl w:val="0"/>
          <w:numId w:val="6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Coercive Power</w:t>
      </w:r>
    </w:p>
    <w:p w14:paraId="7ACDC06C" w14:textId="3E955997" w:rsidR="00451B58" w:rsidRPr="00451B58" w:rsidRDefault="00451B58" w:rsidP="00451B58">
      <w:pPr>
        <w:pStyle w:val="ListParagraph"/>
        <w:numPr>
          <w:ilvl w:val="1"/>
          <w:numId w:val="6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capacity to punish or withhold positive outcomes as a means of influencing other people</w:t>
      </w:r>
    </w:p>
    <w:p w14:paraId="2E7E4E7A" w14:textId="064466AE" w:rsidR="00451B58" w:rsidRDefault="00451B58" w:rsidP="00451B58">
      <w:pPr>
        <w:pStyle w:val="ListParagraph"/>
        <w:numPr>
          <w:ilvl w:val="0"/>
          <w:numId w:val="6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Legitimate Power</w:t>
      </w:r>
    </w:p>
    <w:p w14:paraId="029AC356" w14:textId="44E7175A" w:rsidR="00451B58" w:rsidRPr="00451B58" w:rsidRDefault="00451B58" w:rsidP="00451B58">
      <w:pPr>
        <w:pStyle w:val="ListParagraph"/>
        <w:numPr>
          <w:ilvl w:val="1"/>
          <w:numId w:val="6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capacity to influence other people by virtue of formal authority, or the rights of office</w:t>
      </w:r>
    </w:p>
    <w:p w14:paraId="5AF00470" w14:textId="0A304018" w:rsidR="00451B58" w:rsidRDefault="00451B58" w:rsidP="00451B58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Personal Power:</w:t>
      </w:r>
    </w:p>
    <w:p w14:paraId="7ED345F8" w14:textId="1B4EC23F" w:rsidR="00451B58" w:rsidRDefault="00451B58" w:rsidP="00451B58">
      <w:pPr>
        <w:pStyle w:val="ListParagraph"/>
        <w:numPr>
          <w:ilvl w:val="0"/>
          <w:numId w:val="6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Expert Power</w:t>
      </w:r>
    </w:p>
    <w:p w14:paraId="62A627B9" w14:textId="075958E1" w:rsidR="00451B58" w:rsidRPr="00451B58" w:rsidRDefault="00451B58" w:rsidP="00451B58">
      <w:pPr>
        <w:pStyle w:val="ListParagraph"/>
        <w:numPr>
          <w:ilvl w:val="1"/>
          <w:numId w:val="6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capacity to influence other people because of specialized knowledge</w:t>
      </w:r>
    </w:p>
    <w:p w14:paraId="74C36728" w14:textId="417F0BD3" w:rsidR="00451B58" w:rsidRDefault="00451B58" w:rsidP="00451B58">
      <w:pPr>
        <w:pStyle w:val="ListParagraph"/>
        <w:numPr>
          <w:ilvl w:val="0"/>
          <w:numId w:val="6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Referent Power</w:t>
      </w:r>
    </w:p>
    <w:p w14:paraId="09B36038" w14:textId="7A9EA689" w:rsidR="00451B58" w:rsidRPr="00672E5A" w:rsidRDefault="00451B58" w:rsidP="00451B58">
      <w:pPr>
        <w:pStyle w:val="ListParagraph"/>
        <w:numPr>
          <w:ilvl w:val="1"/>
          <w:numId w:val="6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capacity to influence other people because of their desire to identify personally with you</w:t>
      </w:r>
    </w:p>
    <w:p w14:paraId="01623C9C" w14:textId="1D074C65" w:rsidR="00672E5A" w:rsidRDefault="00672E5A" w:rsidP="00672E5A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Leadership and Vision:</w:t>
      </w:r>
    </w:p>
    <w:p w14:paraId="4887CE6F" w14:textId="011F28EB" w:rsidR="00672E5A" w:rsidRDefault="00672E5A" w:rsidP="00672E5A">
      <w:pPr>
        <w:pStyle w:val="ListParagraph"/>
        <w:numPr>
          <w:ilvl w:val="0"/>
          <w:numId w:val="6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Vision</w:t>
      </w:r>
    </w:p>
    <w:p w14:paraId="3734D6BF" w14:textId="322AB0B9" w:rsidR="00672E5A" w:rsidRPr="00672E5A" w:rsidRDefault="00672E5A" w:rsidP="00672E5A">
      <w:pPr>
        <w:pStyle w:val="ListParagraph"/>
        <w:numPr>
          <w:ilvl w:val="1"/>
          <w:numId w:val="6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a clear sense future</w:t>
      </w:r>
    </w:p>
    <w:p w14:paraId="1E0147C2" w14:textId="34EFE218" w:rsidR="00672E5A" w:rsidRDefault="00672E5A" w:rsidP="00672E5A">
      <w:pPr>
        <w:pStyle w:val="ListParagraph"/>
        <w:numPr>
          <w:ilvl w:val="0"/>
          <w:numId w:val="6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Visionary Leadership</w:t>
      </w:r>
    </w:p>
    <w:p w14:paraId="2ACA7B7B" w14:textId="68662EDB" w:rsidR="00672E5A" w:rsidRPr="00672E5A" w:rsidRDefault="00672E5A" w:rsidP="00672E5A">
      <w:pPr>
        <w:pStyle w:val="ListParagraph"/>
        <w:numPr>
          <w:ilvl w:val="1"/>
          <w:numId w:val="6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Brings to the situation a clear sense of the future and an understanding of how to get there</w:t>
      </w:r>
    </w:p>
    <w:p w14:paraId="40E6916F" w14:textId="08ACDA03" w:rsidR="00672E5A" w:rsidRDefault="00672E5A" w:rsidP="00672E5A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Leadership as Service:</w:t>
      </w:r>
    </w:p>
    <w:p w14:paraId="6A345079" w14:textId="3BCAEAFE" w:rsidR="00672E5A" w:rsidRDefault="00672E5A" w:rsidP="00672E5A">
      <w:pPr>
        <w:pStyle w:val="ListParagraph"/>
        <w:numPr>
          <w:ilvl w:val="0"/>
          <w:numId w:val="6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Servant Leadership</w:t>
      </w:r>
    </w:p>
    <w:p w14:paraId="1AAB6192" w14:textId="2BCC224A" w:rsidR="00672E5A" w:rsidRPr="00672E5A" w:rsidRDefault="00672E5A" w:rsidP="00672E5A">
      <w:pPr>
        <w:pStyle w:val="ListParagraph"/>
        <w:numPr>
          <w:ilvl w:val="1"/>
          <w:numId w:val="6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follower-centred and committed to helping others in their work</w:t>
      </w:r>
    </w:p>
    <w:p w14:paraId="2B5660CB" w14:textId="75AD9A75" w:rsidR="00672E5A" w:rsidRDefault="00672E5A" w:rsidP="00672E5A">
      <w:pPr>
        <w:pStyle w:val="ListParagraph"/>
        <w:numPr>
          <w:ilvl w:val="0"/>
          <w:numId w:val="6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Empowerment</w:t>
      </w:r>
    </w:p>
    <w:p w14:paraId="38A98D40" w14:textId="47D90859" w:rsidR="00672E5A" w:rsidRPr="00E720C9" w:rsidRDefault="00672E5A" w:rsidP="00E720C9">
      <w:pPr>
        <w:pStyle w:val="ListParagraph"/>
        <w:numPr>
          <w:ilvl w:val="1"/>
          <w:numId w:val="6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Enables others to gain and use decision-making power</w:t>
      </w:r>
    </w:p>
    <w:p w14:paraId="6173AEC5" w14:textId="57E13A68" w:rsidR="00451B58" w:rsidRDefault="00672E5A" w:rsidP="00451B58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Leadership Traits and Behaviours:</w:t>
      </w:r>
    </w:p>
    <w:p w14:paraId="20E04C70" w14:textId="4946FC49" w:rsidR="00672E5A" w:rsidRDefault="00672E5A" w:rsidP="00672E5A">
      <w:pPr>
        <w:pStyle w:val="ListParagraph"/>
        <w:numPr>
          <w:ilvl w:val="0"/>
          <w:numId w:val="6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Leadership Traits</w:t>
      </w:r>
    </w:p>
    <w:p w14:paraId="43496AAA" w14:textId="2EB6D0CE" w:rsidR="00672E5A" w:rsidRP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Drive</w:t>
      </w:r>
    </w:p>
    <w:p w14:paraId="728DD60B" w14:textId="752E3F36" w:rsidR="00672E5A" w:rsidRP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Self-confidence</w:t>
      </w:r>
    </w:p>
    <w:p w14:paraId="1AF397E7" w14:textId="18EDBF35" w:rsidR="00672E5A" w:rsidRP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 w:rsidRPr="00672E5A">
        <w:rPr>
          <w:rFonts w:ascii="Century Gothic" w:hAnsi="Century Gothic"/>
          <w:sz w:val="24"/>
          <w:szCs w:val="24"/>
        </w:rPr>
        <w:t>Creativity</w:t>
      </w:r>
    </w:p>
    <w:p w14:paraId="0A3BF055" w14:textId="704FE0A8" w:rsid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 w:rsidRPr="00672E5A">
        <w:rPr>
          <w:rFonts w:ascii="Century Gothic" w:hAnsi="Century Gothic"/>
          <w:sz w:val="24"/>
          <w:szCs w:val="24"/>
        </w:rPr>
        <w:t>Cognitive</w:t>
      </w:r>
      <w:r>
        <w:rPr>
          <w:rFonts w:ascii="Century Gothic" w:hAnsi="Century Gothic"/>
          <w:sz w:val="24"/>
          <w:szCs w:val="24"/>
        </w:rPr>
        <w:t xml:space="preserve"> Ability</w:t>
      </w:r>
    </w:p>
    <w:p w14:paraId="00EF1D9E" w14:textId="6688B8CF" w:rsid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Job-Relevant Knowledge</w:t>
      </w:r>
    </w:p>
    <w:p w14:paraId="436A77F5" w14:textId="3A06013D" w:rsid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Motivation</w:t>
      </w:r>
    </w:p>
    <w:p w14:paraId="2626CFFE" w14:textId="7370F250" w:rsid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Flexibility</w:t>
      </w:r>
    </w:p>
    <w:p w14:paraId="4F0CE9BD" w14:textId="3A290752" w:rsid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Honesty and Integrity</w:t>
      </w:r>
    </w:p>
    <w:p w14:paraId="530AA171" w14:textId="0ADAB988" w:rsidR="00672E5A" w:rsidRPr="00672E5A" w:rsidRDefault="00672E5A" w:rsidP="00672E5A">
      <w:pPr>
        <w:pStyle w:val="ListParagraph"/>
        <w:numPr>
          <w:ilvl w:val="0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Leadership Behaviours</w:t>
      </w:r>
    </w:p>
    <w:p w14:paraId="59E03EEC" w14:textId="665B9632" w:rsidR="00672E5A" w:rsidRDefault="00672E5A" w:rsidP="00672E5A">
      <w:pPr>
        <w:pStyle w:val="ListParagraph"/>
        <w:numPr>
          <w:ilvl w:val="1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Leadership style</w:t>
      </w:r>
    </w:p>
    <w:p w14:paraId="040C4910" w14:textId="20357343" w:rsidR="00672E5A" w:rsidRDefault="00672E5A" w:rsidP="00672E5A">
      <w:pPr>
        <w:pStyle w:val="ListParagraph"/>
        <w:numPr>
          <w:ilvl w:val="2"/>
          <w:numId w:val="6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recurring pattern of behaviours exhibited by a leader</w:t>
      </w:r>
    </w:p>
    <w:p w14:paraId="3D939DB1" w14:textId="26E093D7" w:rsidR="00672E5A" w:rsidRDefault="00672E5A" w:rsidP="00672E5A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Classic Leadership Styles:</w:t>
      </w:r>
    </w:p>
    <w:p w14:paraId="36A30416" w14:textId="67ACFBDA" w:rsidR="00672E5A" w:rsidRPr="00672E5A" w:rsidRDefault="00672E5A" w:rsidP="00672E5A">
      <w:pPr>
        <w:pStyle w:val="ListParagraph"/>
        <w:numPr>
          <w:ilvl w:val="0"/>
          <w:numId w:val="6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leader with an </w:t>
      </w:r>
      <w:r>
        <w:rPr>
          <w:rFonts w:ascii="Century Gothic" w:hAnsi="Century Gothic"/>
          <w:b/>
          <w:sz w:val="24"/>
          <w:szCs w:val="24"/>
        </w:rPr>
        <w:t xml:space="preserve">autocratic style </w:t>
      </w:r>
      <w:r>
        <w:rPr>
          <w:rFonts w:ascii="Century Gothic" w:hAnsi="Century Gothic"/>
          <w:sz w:val="24"/>
          <w:szCs w:val="24"/>
        </w:rPr>
        <w:t>acts in a unilateral, command-and-control fashion</w:t>
      </w:r>
    </w:p>
    <w:p w14:paraId="31DF898F" w14:textId="43E19EAB" w:rsidR="00672E5A" w:rsidRPr="00672E5A" w:rsidRDefault="00672E5A" w:rsidP="00672E5A">
      <w:pPr>
        <w:pStyle w:val="ListParagraph"/>
        <w:numPr>
          <w:ilvl w:val="0"/>
          <w:numId w:val="6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leader with a </w:t>
      </w:r>
      <w:r>
        <w:rPr>
          <w:rFonts w:ascii="Century Gothic" w:hAnsi="Century Gothic"/>
          <w:b/>
          <w:sz w:val="24"/>
          <w:szCs w:val="24"/>
        </w:rPr>
        <w:t xml:space="preserve">human relations style </w:t>
      </w:r>
      <w:r>
        <w:rPr>
          <w:rFonts w:ascii="Century Gothic" w:hAnsi="Century Gothic"/>
          <w:sz w:val="24"/>
          <w:szCs w:val="24"/>
        </w:rPr>
        <w:t>emphasizes people over tasks</w:t>
      </w:r>
    </w:p>
    <w:p w14:paraId="5E0A1557" w14:textId="288ED287" w:rsidR="00672E5A" w:rsidRPr="00672E5A" w:rsidRDefault="00672E5A" w:rsidP="00672E5A">
      <w:pPr>
        <w:pStyle w:val="ListParagraph"/>
        <w:numPr>
          <w:ilvl w:val="0"/>
          <w:numId w:val="6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leader with a </w:t>
      </w:r>
      <w:r>
        <w:rPr>
          <w:rFonts w:ascii="Century Gothic" w:hAnsi="Century Gothic"/>
          <w:b/>
          <w:sz w:val="24"/>
          <w:szCs w:val="24"/>
        </w:rPr>
        <w:t xml:space="preserve">laissez-faire style </w:t>
      </w:r>
      <w:r>
        <w:rPr>
          <w:rFonts w:ascii="Century Gothic" w:hAnsi="Century Gothic"/>
          <w:sz w:val="24"/>
          <w:szCs w:val="24"/>
        </w:rPr>
        <w:t>display a “do the best you can and don’t bother me” attitude</w:t>
      </w:r>
    </w:p>
    <w:p w14:paraId="35EEE332" w14:textId="4829393F" w:rsidR="00672E5A" w:rsidRPr="00750483" w:rsidRDefault="00672E5A" w:rsidP="00672E5A">
      <w:pPr>
        <w:pStyle w:val="ListParagraph"/>
        <w:numPr>
          <w:ilvl w:val="0"/>
          <w:numId w:val="65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leader with a </w:t>
      </w:r>
      <w:r>
        <w:rPr>
          <w:rFonts w:ascii="Century Gothic" w:hAnsi="Century Gothic"/>
          <w:b/>
          <w:sz w:val="24"/>
          <w:szCs w:val="24"/>
        </w:rPr>
        <w:t xml:space="preserve">democratic style </w:t>
      </w:r>
      <w:r>
        <w:rPr>
          <w:rFonts w:ascii="Century Gothic" w:hAnsi="Century Gothic"/>
          <w:sz w:val="24"/>
          <w:szCs w:val="24"/>
        </w:rPr>
        <w:t>emphasizes both ta</w:t>
      </w:r>
      <w:r w:rsidR="00750483">
        <w:rPr>
          <w:rFonts w:ascii="Century Gothic" w:hAnsi="Century Gothic"/>
          <w:sz w:val="24"/>
          <w:szCs w:val="24"/>
        </w:rPr>
        <w:t>s</w:t>
      </w:r>
      <w:r>
        <w:rPr>
          <w:rFonts w:ascii="Century Gothic" w:hAnsi="Century Gothic"/>
          <w:sz w:val="24"/>
          <w:szCs w:val="24"/>
        </w:rPr>
        <w:t>ks and people</w:t>
      </w:r>
    </w:p>
    <w:p w14:paraId="70860258" w14:textId="7FCB5215" w:rsidR="00750483" w:rsidRDefault="00750483" w:rsidP="00750483">
      <w:pPr>
        <w:rPr>
          <w:rFonts w:ascii="Century Gothic" w:hAnsi="Century Gothic"/>
          <w:sz w:val="24"/>
          <w:szCs w:val="24"/>
        </w:rPr>
      </w:pPr>
      <w:proofErr w:type="spellStart"/>
      <w:r>
        <w:rPr>
          <w:rFonts w:ascii="Century Gothic" w:hAnsi="Century Gothic"/>
          <w:b/>
          <w:sz w:val="24"/>
          <w:szCs w:val="24"/>
        </w:rPr>
        <w:t>Fieder’s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Contingency Model – </w:t>
      </w:r>
      <w:r>
        <w:rPr>
          <w:rFonts w:ascii="Century Gothic" w:hAnsi="Century Gothic"/>
          <w:sz w:val="24"/>
          <w:szCs w:val="24"/>
        </w:rPr>
        <w:t>proposed that good leadership depends on a match between leadership style and situational demands</w:t>
      </w:r>
    </w:p>
    <w:p w14:paraId="173F4DF6" w14:textId="2817E474" w:rsidR="00750483" w:rsidRDefault="00750483" w:rsidP="00750483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Understanding Leadership Style:</w:t>
      </w:r>
    </w:p>
    <w:p w14:paraId="353AB3FE" w14:textId="77EEB684" w:rsidR="00750483" w:rsidRPr="00750483" w:rsidRDefault="00750483" w:rsidP="00750483">
      <w:pPr>
        <w:pStyle w:val="ListParagraph"/>
        <w:numPr>
          <w:ilvl w:val="0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Least-preferred co-worker scale, </w:t>
      </w:r>
      <w:r>
        <w:rPr>
          <w:rFonts w:ascii="Century Gothic" w:hAnsi="Century Gothic"/>
          <w:sz w:val="24"/>
          <w:szCs w:val="24"/>
        </w:rPr>
        <w:t>LPC, is used in Fiedler’s contingency model to measure a person’s leadership style</w:t>
      </w:r>
    </w:p>
    <w:p w14:paraId="1BDCE256" w14:textId="55F5F39C" w:rsidR="00750483" w:rsidRDefault="00750483" w:rsidP="00750483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Understanding Leadership Styles and Situations:</w:t>
      </w:r>
    </w:p>
    <w:p w14:paraId="4D0BBA46" w14:textId="54E56D0C" w:rsidR="00750483" w:rsidRDefault="00750483" w:rsidP="00750483">
      <w:pPr>
        <w:pStyle w:val="ListParagraph"/>
        <w:numPr>
          <w:ilvl w:val="0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3 Contingency Variables</w:t>
      </w:r>
    </w:p>
    <w:p w14:paraId="109590EC" w14:textId="2BC697F4" w:rsidR="00750483" w:rsidRPr="00750483" w:rsidRDefault="00750483" w:rsidP="00750483">
      <w:pPr>
        <w:pStyle w:val="ListParagraph"/>
        <w:numPr>
          <w:ilvl w:val="1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Quality of Leader – member relations measures the degree to which the group supports the leader</w:t>
      </w:r>
    </w:p>
    <w:p w14:paraId="415317D8" w14:textId="7F35D2D8" w:rsidR="00750483" w:rsidRPr="00750483" w:rsidRDefault="00750483" w:rsidP="00750483">
      <w:pPr>
        <w:pStyle w:val="ListParagraph"/>
        <w:numPr>
          <w:ilvl w:val="1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 Degree of Task Structure – measures the extent to which task goals, procedures, and guidelines are clearly spelled out</w:t>
      </w:r>
    </w:p>
    <w:p w14:paraId="5E1FD71A" w14:textId="61C58599" w:rsidR="00750483" w:rsidRPr="00E60365" w:rsidRDefault="00750483" w:rsidP="00750483">
      <w:pPr>
        <w:pStyle w:val="ListParagraph"/>
        <w:numPr>
          <w:ilvl w:val="1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Amount of Position</w:t>
      </w:r>
      <w:r w:rsidR="00E60365">
        <w:rPr>
          <w:rFonts w:ascii="Century Gothic" w:hAnsi="Century Gothic"/>
          <w:sz w:val="24"/>
          <w:szCs w:val="24"/>
        </w:rPr>
        <w:t xml:space="preserve"> – measures the degree to which the position gives the leader power to reward and punish subordinates</w:t>
      </w:r>
    </w:p>
    <w:p w14:paraId="6C220AFB" w14:textId="77777777" w:rsidR="00E720C9" w:rsidRDefault="00E720C9" w:rsidP="0051345C">
      <w:pPr>
        <w:rPr>
          <w:rFonts w:ascii="Century Gothic" w:hAnsi="Century Gothic"/>
          <w:b/>
          <w:sz w:val="24"/>
          <w:szCs w:val="24"/>
        </w:rPr>
      </w:pPr>
    </w:p>
    <w:p w14:paraId="710C386A" w14:textId="77777777" w:rsidR="00E720C9" w:rsidRDefault="00E720C9" w:rsidP="0051345C">
      <w:pPr>
        <w:rPr>
          <w:rFonts w:ascii="Century Gothic" w:hAnsi="Century Gothic"/>
          <w:b/>
          <w:sz w:val="24"/>
          <w:szCs w:val="24"/>
        </w:rPr>
      </w:pPr>
    </w:p>
    <w:p w14:paraId="58DE4337" w14:textId="1EA20742" w:rsidR="00E60365" w:rsidRDefault="0051345C" w:rsidP="0051345C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Hershey – Blanchard Situational Leadership Model:</w:t>
      </w:r>
    </w:p>
    <w:p w14:paraId="74027DD3" w14:textId="0DD00142" w:rsidR="0051345C" w:rsidRPr="0051345C" w:rsidRDefault="0051345C" w:rsidP="0051345C">
      <w:pPr>
        <w:pStyle w:val="ListParagraph"/>
        <w:numPr>
          <w:ilvl w:val="0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Delegating – </w:t>
      </w:r>
      <w:r>
        <w:rPr>
          <w:rFonts w:ascii="Century Gothic" w:hAnsi="Century Gothic"/>
          <w:sz w:val="24"/>
          <w:szCs w:val="24"/>
        </w:rPr>
        <w:t>allowing the group to take responsibility for task decisions; a low-task, low-relationship style</w:t>
      </w:r>
    </w:p>
    <w:p w14:paraId="365FA1D4" w14:textId="49F896F2" w:rsidR="0051345C" w:rsidRPr="0051345C" w:rsidRDefault="0051345C" w:rsidP="0051345C">
      <w:pPr>
        <w:pStyle w:val="ListParagraph"/>
        <w:numPr>
          <w:ilvl w:val="0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Participating – </w:t>
      </w:r>
      <w:r>
        <w:rPr>
          <w:rFonts w:ascii="Century Gothic" w:hAnsi="Century Gothic"/>
          <w:sz w:val="24"/>
          <w:szCs w:val="24"/>
        </w:rPr>
        <w:t>emphasizing shared ideas and participative decisions on task directions; low-task, high-relationship style</w:t>
      </w:r>
    </w:p>
    <w:p w14:paraId="60C395AF" w14:textId="54DBBC50" w:rsidR="0051345C" w:rsidRPr="0051345C" w:rsidRDefault="0051345C" w:rsidP="0051345C">
      <w:pPr>
        <w:pStyle w:val="ListParagraph"/>
        <w:numPr>
          <w:ilvl w:val="0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Selling – </w:t>
      </w:r>
      <w:r>
        <w:rPr>
          <w:rFonts w:ascii="Century Gothic" w:hAnsi="Century Gothic"/>
          <w:sz w:val="24"/>
          <w:szCs w:val="24"/>
        </w:rPr>
        <w:t>explaining task directions in a supportive and persuasive way; a high-task, high relationship style</w:t>
      </w:r>
    </w:p>
    <w:p w14:paraId="41DCF625" w14:textId="21D1CBEA" w:rsidR="0051345C" w:rsidRPr="0051345C" w:rsidRDefault="0051345C" w:rsidP="0051345C">
      <w:pPr>
        <w:pStyle w:val="ListParagraph"/>
        <w:numPr>
          <w:ilvl w:val="0"/>
          <w:numId w:val="6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Telling – </w:t>
      </w:r>
      <w:r>
        <w:rPr>
          <w:rFonts w:ascii="Century Gothic" w:hAnsi="Century Gothic"/>
          <w:sz w:val="24"/>
          <w:szCs w:val="24"/>
        </w:rPr>
        <w:t>giving specific task directions and closely supervising work; a high-task, low-relationship style</w:t>
      </w:r>
    </w:p>
    <w:p w14:paraId="08889878" w14:textId="590EEE82" w:rsidR="0051345C" w:rsidRDefault="0051345C" w:rsidP="0051345C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Path-Goal Leadership Theory:</w:t>
      </w:r>
    </w:p>
    <w:p w14:paraId="1BB06492" w14:textId="237F907F" w:rsidR="0051345C" w:rsidRPr="0051345C" w:rsidRDefault="0051345C" w:rsidP="0051345C">
      <w:pPr>
        <w:pStyle w:val="ListParagraph"/>
        <w:numPr>
          <w:ilvl w:val="0"/>
          <w:numId w:val="6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Directive Leadership – </w:t>
      </w:r>
      <w:r>
        <w:rPr>
          <w:rFonts w:ascii="Century Gothic" w:hAnsi="Century Gothic"/>
          <w:sz w:val="24"/>
          <w:szCs w:val="24"/>
        </w:rPr>
        <w:t>letting subordinates know what is expected</w:t>
      </w:r>
    </w:p>
    <w:p w14:paraId="0B99B9F5" w14:textId="634A805E" w:rsidR="0051345C" w:rsidRPr="0051345C" w:rsidRDefault="0051345C" w:rsidP="0051345C">
      <w:pPr>
        <w:pStyle w:val="ListParagraph"/>
        <w:numPr>
          <w:ilvl w:val="0"/>
          <w:numId w:val="6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Supportive Leadership – </w:t>
      </w:r>
      <w:r>
        <w:rPr>
          <w:rFonts w:ascii="Century Gothic" w:hAnsi="Century Gothic"/>
          <w:sz w:val="24"/>
          <w:szCs w:val="24"/>
        </w:rPr>
        <w:t>doing things to make work more pleasant</w:t>
      </w:r>
    </w:p>
    <w:p w14:paraId="3C2B7D66" w14:textId="30855966" w:rsidR="0051345C" w:rsidRPr="0051345C" w:rsidRDefault="0051345C" w:rsidP="0051345C">
      <w:pPr>
        <w:pStyle w:val="ListParagraph"/>
        <w:numPr>
          <w:ilvl w:val="0"/>
          <w:numId w:val="6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Achievement-Oriented Leadership – </w:t>
      </w:r>
      <w:r>
        <w:rPr>
          <w:rFonts w:ascii="Century Gothic" w:hAnsi="Century Gothic"/>
          <w:sz w:val="24"/>
          <w:szCs w:val="24"/>
        </w:rPr>
        <w:t>setting challenging goals</w:t>
      </w:r>
    </w:p>
    <w:p w14:paraId="3101E39A" w14:textId="032CCC96" w:rsidR="0051345C" w:rsidRPr="0051345C" w:rsidRDefault="0051345C" w:rsidP="0051345C">
      <w:pPr>
        <w:pStyle w:val="ListParagraph"/>
        <w:numPr>
          <w:ilvl w:val="0"/>
          <w:numId w:val="6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Participative Leadership – </w:t>
      </w:r>
      <w:r>
        <w:rPr>
          <w:rFonts w:ascii="Century Gothic" w:hAnsi="Century Gothic"/>
          <w:sz w:val="24"/>
          <w:szCs w:val="24"/>
        </w:rPr>
        <w:t>involving subordinates in decision-making</w:t>
      </w:r>
    </w:p>
    <w:p w14:paraId="3ED81866" w14:textId="5AD94DC8" w:rsidR="0051345C" w:rsidRDefault="0051345C" w:rsidP="0051345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Substitutes for Leadership – </w:t>
      </w:r>
      <w:r>
        <w:rPr>
          <w:rFonts w:ascii="Century Gothic" w:hAnsi="Century Gothic"/>
          <w:sz w:val="24"/>
          <w:szCs w:val="24"/>
        </w:rPr>
        <w:t>are factors in the work setting that direct work efforts without the involvement of a leader</w:t>
      </w:r>
    </w:p>
    <w:p w14:paraId="2D4568FC" w14:textId="0D97F30C" w:rsidR="0051345C" w:rsidRDefault="0051345C" w:rsidP="0051345C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Leader-Participation Model:</w:t>
      </w:r>
    </w:p>
    <w:p w14:paraId="5D89E15F" w14:textId="19CB0269" w:rsidR="0051345C" w:rsidRPr="0051345C" w:rsidRDefault="0051345C" w:rsidP="0051345C">
      <w:pPr>
        <w:pStyle w:val="ListParagraph"/>
        <w:numPr>
          <w:ilvl w:val="0"/>
          <w:numId w:val="6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Authority Decision – </w:t>
      </w:r>
      <w:r>
        <w:rPr>
          <w:rFonts w:ascii="Century Gothic" w:hAnsi="Century Gothic"/>
          <w:sz w:val="24"/>
          <w:szCs w:val="24"/>
        </w:rPr>
        <w:t>is made by the leader and then communicated to the group</w:t>
      </w:r>
    </w:p>
    <w:p w14:paraId="033EC2FC" w14:textId="69CDBF55" w:rsidR="0051345C" w:rsidRPr="0051345C" w:rsidRDefault="0051345C" w:rsidP="0051345C">
      <w:pPr>
        <w:pStyle w:val="ListParagraph"/>
        <w:numPr>
          <w:ilvl w:val="0"/>
          <w:numId w:val="6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Consultative Decision – </w:t>
      </w:r>
      <w:r>
        <w:rPr>
          <w:rFonts w:ascii="Century Gothic" w:hAnsi="Century Gothic"/>
          <w:sz w:val="24"/>
          <w:szCs w:val="24"/>
        </w:rPr>
        <w:t>is made by a leader after receiving information, advice, or opinions from group members</w:t>
      </w:r>
    </w:p>
    <w:p w14:paraId="1247DBF3" w14:textId="7E348E02" w:rsidR="0051345C" w:rsidRPr="0051345C" w:rsidRDefault="0051345C" w:rsidP="0051345C">
      <w:pPr>
        <w:pStyle w:val="ListParagraph"/>
        <w:numPr>
          <w:ilvl w:val="0"/>
          <w:numId w:val="68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Group Decision – </w:t>
      </w:r>
      <w:r>
        <w:rPr>
          <w:rFonts w:ascii="Century Gothic" w:hAnsi="Century Gothic"/>
          <w:sz w:val="24"/>
          <w:szCs w:val="24"/>
        </w:rPr>
        <w:t>is made by group members themselves</w:t>
      </w:r>
    </w:p>
    <w:p w14:paraId="63563B79" w14:textId="5454BE05" w:rsidR="0051345C" w:rsidRDefault="0051345C" w:rsidP="0051345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Charismatic Leader – </w:t>
      </w:r>
      <w:r>
        <w:rPr>
          <w:rFonts w:ascii="Century Gothic" w:hAnsi="Century Gothic"/>
          <w:sz w:val="24"/>
          <w:szCs w:val="24"/>
        </w:rPr>
        <w:t>develops special leader-follower relationships and inspires followers in extraordinary ways</w:t>
      </w:r>
    </w:p>
    <w:p w14:paraId="3622138C" w14:textId="74B427B0" w:rsidR="0051345C" w:rsidRDefault="0051345C" w:rsidP="0051345C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Transactional and Transformational Leadership</w:t>
      </w:r>
      <w:r w:rsidR="00012D3F">
        <w:rPr>
          <w:rFonts w:ascii="Century Gothic" w:hAnsi="Century Gothic"/>
          <w:b/>
          <w:sz w:val="24"/>
          <w:szCs w:val="24"/>
        </w:rPr>
        <w:t>:</w:t>
      </w:r>
    </w:p>
    <w:p w14:paraId="7660A558" w14:textId="78B4A291" w:rsidR="00012D3F" w:rsidRDefault="00012D3F" w:rsidP="00012D3F">
      <w:pPr>
        <w:pStyle w:val="ListParagraph"/>
        <w:numPr>
          <w:ilvl w:val="0"/>
          <w:numId w:val="6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Transactional Leadership </w:t>
      </w:r>
    </w:p>
    <w:p w14:paraId="596601CD" w14:textId="15B74D26" w:rsidR="00012D3F" w:rsidRPr="00012D3F" w:rsidRDefault="00012D3F" w:rsidP="00012D3F">
      <w:pPr>
        <w:pStyle w:val="ListParagraph"/>
        <w:numPr>
          <w:ilvl w:val="1"/>
          <w:numId w:val="6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Uses tasks, rewards, and structures to influence and direct the efforts of others</w:t>
      </w:r>
    </w:p>
    <w:p w14:paraId="34176CF8" w14:textId="2A69CDFA" w:rsidR="00012D3F" w:rsidRDefault="00012D3F" w:rsidP="00012D3F">
      <w:pPr>
        <w:pStyle w:val="ListParagraph"/>
        <w:numPr>
          <w:ilvl w:val="0"/>
          <w:numId w:val="6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Transformational Leadership</w:t>
      </w:r>
    </w:p>
    <w:p w14:paraId="01BC287C" w14:textId="78AFA2BB" w:rsidR="00012D3F" w:rsidRPr="00012D3F" w:rsidRDefault="00012D3F" w:rsidP="00012D3F">
      <w:pPr>
        <w:pStyle w:val="ListParagraph"/>
        <w:numPr>
          <w:ilvl w:val="1"/>
          <w:numId w:val="69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inspirational and arouses extraordinary effort and performance</w:t>
      </w:r>
    </w:p>
    <w:p w14:paraId="7CDD36CF" w14:textId="77777777" w:rsidR="00E720C9" w:rsidRDefault="00E720C9" w:rsidP="00750483">
      <w:pPr>
        <w:rPr>
          <w:rFonts w:ascii="Century Gothic" w:hAnsi="Century Gothic"/>
          <w:b/>
          <w:sz w:val="24"/>
          <w:szCs w:val="24"/>
        </w:rPr>
      </w:pPr>
    </w:p>
    <w:p w14:paraId="394F2B0A" w14:textId="33CC89B5" w:rsidR="00750483" w:rsidRDefault="00012D3F" w:rsidP="00750483">
      <w:pPr>
        <w:rPr>
          <w:rFonts w:ascii="Century Gothic" w:hAnsi="Century Gothic"/>
          <w:b/>
          <w:sz w:val="24"/>
          <w:szCs w:val="24"/>
        </w:rPr>
      </w:pPr>
      <w:bookmarkStart w:id="0" w:name="_GoBack"/>
      <w:bookmarkEnd w:id="0"/>
      <w:r>
        <w:rPr>
          <w:rFonts w:ascii="Century Gothic" w:hAnsi="Century Gothic"/>
          <w:b/>
          <w:sz w:val="24"/>
          <w:szCs w:val="24"/>
        </w:rPr>
        <w:t>Emotional Intelligence and Leadership:</w:t>
      </w:r>
    </w:p>
    <w:p w14:paraId="355FB5C1" w14:textId="747B43AE" w:rsidR="00012D3F" w:rsidRDefault="00012D3F" w:rsidP="00E720C9">
      <w:pPr>
        <w:pStyle w:val="ListParagraph"/>
        <w:numPr>
          <w:ilvl w:val="0"/>
          <w:numId w:val="7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Emotional Intelligence</w:t>
      </w:r>
    </w:p>
    <w:p w14:paraId="72A30ECA" w14:textId="6CA4D7EB" w:rsidR="00012D3F" w:rsidRPr="00012D3F" w:rsidRDefault="00012D3F" w:rsidP="00E720C9">
      <w:pPr>
        <w:pStyle w:val="ListParagraph"/>
        <w:numPr>
          <w:ilvl w:val="1"/>
          <w:numId w:val="7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ability to manage our emotions in social relationships</w:t>
      </w:r>
    </w:p>
    <w:p w14:paraId="547D7957" w14:textId="36838BB1" w:rsidR="00012D3F" w:rsidRDefault="00012D3F" w:rsidP="00012D3F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Gender and Leadership:</w:t>
      </w:r>
    </w:p>
    <w:p w14:paraId="6F92C9EF" w14:textId="750AEBBC" w:rsidR="00012D3F" w:rsidRDefault="00012D3F" w:rsidP="00E720C9">
      <w:pPr>
        <w:pStyle w:val="ListParagraph"/>
        <w:numPr>
          <w:ilvl w:val="0"/>
          <w:numId w:val="7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Gender Similarities Hypothesis</w:t>
      </w:r>
    </w:p>
    <w:p w14:paraId="49FC746A" w14:textId="6A6FE5F9" w:rsidR="00012D3F" w:rsidRPr="00012D3F" w:rsidRDefault="00012D3F" w:rsidP="00E720C9">
      <w:pPr>
        <w:pStyle w:val="ListParagraph"/>
        <w:numPr>
          <w:ilvl w:val="1"/>
          <w:numId w:val="7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Holds that males and females have similar psychological properties</w:t>
      </w:r>
    </w:p>
    <w:p w14:paraId="61D67A3D" w14:textId="69D62C63" w:rsidR="00012D3F" w:rsidRDefault="00012D3F" w:rsidP="00E720C9">
      <w:pPr>
        <w:pStyle w:val="ListParagraph"/>
        <w:numPr>
          <w:ilvl w:val="0"/>
          <w:numId w:val="7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Interactive Leadership </w:t>
      </w:r>
    </w:p>
    <w:p w14:paraId="7C1C6EDE" w14:textId="7E3DC69E" w:rsidR="00012D3F" w:rsidRPr="00012D3F" w:rsidRDefault="00012D3F" w:rsidP="00E720C9">
      <w:pPr>
        <w:pStyle w:val="ListParagraph"/>
        <w:numPr>
          <w:ilvl w:val="1"/>
          <w:numId w:val="70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Leaders are strong communicators and act in a democratic and participative manner with followers</w:t>
      </w:r>
    </w:p>
    <w:p w14:paraId="797E52DC" w14:textId="527DD89A" w:rsidR="00012D3F" w:rsidRDefault="00012D3F" w:rsidP="00012D3F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Moral Leadership:</w:t>
      </w:r>
    </w:p>
    <w:p w14:paraId="277E142E" w14:textId="77777777" w:rsidR="00012D3F" w:rsidRDefault="00012D3F" w:rsidP="00E720C9">
      <w:pPr>
        <w:pStyle w:val="ListParagraph"/>
        <w:numPr>
          <w:ilvl w:val="0"/>
          <w:numId w:val="71"/>
        </w:numPr>
        <w:rPr>
          <w:rFonts w:ascii="Century Gothic" w:hAnsi="Century Gothic"/>
          <w:b/>
          <w:sz w:val="24"/>
          <w:szCs w:val="24"/>
        </w:rPr>
      </w:pPr>
      <w:r w:rsidRPr="00012D3F">
        <w:rPr>
          <w:rFonts w:ascii="Century Gothic" w:hAnsi="Century Gothic"/>
          <w:b/>
          <w:sz w:val="24"/>
          <w:szCs w:val="24"/>
        </w:rPr>
        <w:t>Moral Leadership</w:t>
      </w:r>
    </w:p>
    <w:p w14:paraId="06ED2B28" w14:textId="5C6780BA" w:rsidR="00012D3F" w:rsidRPr="00012D3F" w:rsidRDefault="00012D3F" w:rsidP="00E720C9">
      <w:pPr>
        <w:pStyle w:val="ListParagraph"/>
        <w:numPr>
          <w:ilvl w:val="1"/>
          <w:numId w:val="71"/>
        </w:numPr>
        <w:rPr>
          <w:rFonts w:ascii="Century Gothic" w:hAnsi="Century Gothic"/>
          <w:b/>
          <w:sz w:val="24"/>
          <w:szCs w:val="24"/>
        </w:rPr>
      </w:pPr>
      <w:r w:rsidRPr="00012D3F">
        <w:rPr>
          <w:rFonts w:ascii="Century Gothic" w:hAnsi="Century Gothic"/>
          <w:sz w:val="24"/>
          <w:szCs w:val="24"/>
        </w:rPr>
        <w:t>Is always “good” and “right” by ethical standards</w:t>
      </w:r>
    </w:p>
    <w:p w14:paraId="09C258CF" w14:textId="434C7581" w:rsidR="00012D3F" w:rsidRDefault="00012D3F" w:rsidP="00E720C9">
      <w:pPr>
        <w:pStyle w:val="ListParagraph"/>
        <w:numPr>
          <w:ilvl w:val="0"/>
          <w:numId w:val="7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Integrity</w:t>
      </w:r>
    </w:p>
    <w:p w14:paraId="7FD5ACA0" w14:textId="60F37437" w:rsidR="00012D3F" w:rsidRPr="00012D3F" w:rsidRDefault="00012D3F" w:rsidP="00E720C9">
      <w:pPr>
        <w:pStyle w:val="ListParagraph"/>
        <w:numPr>
          <w:ilvl w:val="1"/>
          <w:numId w:val="7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 leadership is honesty, credibility, and consistency in putting values into action</w:t>
      </w:r>
    </w:p>
    <w:p w14:paraId="76BE50CC" w14:textId="5C0D604A" w:rsidR="00012D3F" w:rsidRDefault="00012D3F" w:rsidP="00E720C9">
      <w:pPr>
        <w:pStyle w:val="ListParagraph"/>
        <w:numPr>
          <w:ilvl w:val="0"/>
          <w:numId w:val="7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Authentic Leadership</w:t>
      </w:r>
    </w:p>
    <w:p w14:paraId="7E2E94BF" w14:textId="705BA9F1" w:rsidR="00012D3F" w:rsidRPr="00012D3F" w:rsidRDefault="00012D3F" w:rsidP="00E720C9">
      <w:pPr>
        <w:pStyle w:val="ListParagraph"/>
        <w:numPr>
          <w:ilvl w:val="1"/>
          <w:numId w:val="71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Activates positive psychological states to achieve self-awareness and positive self-regulation</w:t>
      </w:r>
    </w:p>
    <w:p w14:paraId="5271205D" w14:textId="325F1900" w:rsidR="00750483" w:rsidRDefault="00012D3F" w:rsidP="00012D3F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Effective Communication:</w:t>
      </w:r>
    </w:p>
    <w:p w14:paraId="7EBCF710" w14:textId="19071604" w:rsidR="00012D3F" w:rsidRDefault="00E720C9" w:rsidP="00E720C9">
      <w:pPr>
        <w:pStyle w:val="ListParagraph"/>
        <w:numPr>
          <w:ilvl w:val="0"/>
          <w:numId w:val="7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Effective Communication</w:t>
      </w:r>
    </w:p>
    <w:p w14:paraId="7CD56817" w14:textId="7981EFF9" w:rsidR="00E720C9" w:rsidRPr="00E720C9" w:rsidRDefault="00E720C9" w:rsidP="00E720C9">
      <w:pPr>
        <w:pStyle w:val="ListParagraph"/>
        <w:numPr>
          <w:ilvl w:val="1"/>
          <w:numId w:val="7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 intended meaning is fully understood by the receiver</w:t>
      </w:r>
    </w:p>
    <w:p w14:paraId="720D0B93" w14:textId="1963208B" w:rsidR="00E720C9" w:rsidRDefault="00E720C9" w:rsidP="00E720C9">
      <w:pPr>
        <w:pStyle w:val="ListParagraph"/>
        <w:numPr>
          <w:ilvl w:val="0"/>
          <w:numId w:val="7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Efficient Communication</w:t>
      </w:r>
    </w:p>
    <w:p w14:paraId="08E0211E" w14:textId="49275125" w:rsidR="00E720C9" w:rsidRPr="00E720C9" w:rsidRDefault="00E720C9" w:rsidP="00E720C9">
      <w:pPr>
        <w:pStyle w:val="ListParagraph"/>
        <w:numPr>
          <w:ilvl w:val="1"/>
          <w:numId w:val="72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Occurs at minimum cost</w:t>
      </w:r>
    </w:p>
    <w:p w14:paraId="3DF70929" w14:textId="6E05A910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Persuasion and Credibility in Communication:</w:t>
      </w:r>
    </w:p>
    <w:p w14:paraId="47DFC141" w14:textId="3A82FEBC" w:rsidR="00E720C9" w:rsidRDefault="00E720C9" w:rsidP="00E720C9">
      <w:pPr>
        <w:pStyle w:val="ListParagraph"/>
        <w:numPr>
          <w:ilvl w:val="0"/>
          <w:numId w:val="7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Persuasive Communication</w:t>
      </w:r>
    </w:p>
    <w:p w14:paraId="62643CF2" w14:textId="345FFDF1" w:rsidR="00E720C9" w:rsidRPr="00E720C9" w:rsidRDefault="00E720C9" w:rsidP="00E720C9">
      <w:pPr>
        <w:pStyle w:val="ListParagraph"/>
        <w:numPr>
          <w:ilvl w:val="1"/>
          <w:numId w:val="7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Presents a message in a manner that causes the other person to support it</w:t>
      </w:r>
    </w:p>
    <w:p w14:paraId="7A694A9A" w14:textId="7EDEC335" w:rsidR="00E720C9" w:rsidRDefault="00E720C9" w:rsidP="00E720C9">
      <w:pPr>
        <w:pStyle w:val="ListParagraph"/>
        <w:numPr>
          <w:ilvl w:val="0"/>
          <w:numId w:val="7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Credible Communication</w:t>
      </w:r>
    </w:p>
    <w:p w14:paraId="619DD41A" w14:textId="67C8DA2D" w:rsidR="00E720C9" w:rsidRPr="00E720C9" w:rsidRDefault="00E720C9" w:rsidP="00E720C9">
      <w:pPr>
        <w:pStyle w:val="ListParagraph"/>
        <w:numPr>
          <w:ilvl w:val="1"/>
          <w:numId w:val="73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Earns trust, respect, and integrity in the eyes of others</w:t>
      </w:r>
    </w:p>
    <w:p w14:paraId="17B72310" w14:textId="12B4B048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Poor Choice of Channels:</w:t>
      </w:r>
    </w:p>
    <w:p w14:paraId="08C54354" w14:textId="738D5BF9" w:rsidR="00E720C9" w:rsidRDefault="00E720C9" w:rsidP="00E720C9">
      <w:pPr>
        <w:pStyle w:val="ListParagraph"/>
        <w:numPr>
          <w:ilvl w:val="0"/>
          <w:numId w:val="7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 </w:t>
      </w:r>
      <w:r>
        <w:rPr>
          <w:rFonts w:ascii="Century Gothic" w:hAnsi="Century Gothic"/>
          <w:b/>
          <w:sz w:val="24"/>
          <w:szCs w:val="24"/>
        </w:rPr>
        <w:t>Communication Channel</w:t>
      </w:r>
    </w:p>
    <w:p w14:paraId="55DBFD32" w14:textId="68C58882" w:rsidR="00E720C9" w:rsidRPr="00E720C9" w:rsidRDefault="00E720C9" w:rsidP="00E720C9">
      <w:pPr>
        <w:pStyle w:val="ListParagraph"/>
        <w:numPr>
          <w:ilvl w:val="1"/>
          <w:numId w:val="7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a pathway through which a message moves from sender to receiver</w:t>
      </w:r>
    </w:p>
    <w:p w14:paraId="6CF75D5C" w14:textId="526212A6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Failure to Recognize Non-Verbal Signals:</w:t>
      </w:r>
    </w:p>
    <w:p w14:paraId="3A07A56D" w14:textId="0E1FB3E4" w:rsidR="00E720C9" w:rsidRDefault="00E720C9" w:rsidP="00E720C9">
      <w:pPr>
        <w:pStyle w:val="ListParagraph"/>
        <w:numPr>
          <w:ilvl w:val="0"/>
          <w:numId w:val="7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Non-Verbal Communication</w:t>
      </w:r>
    </w:p>
    <w:p w14:paraId="7918BAEB" w14:textId="133B907A" w:rsidR="004D6517" w:rsidRPr="00E720C9" w:rsidRDefault="00E720C9" w:rsidP="00E720C9">
      <w:pPr>
        <w:pStyle w:val="ListParagraph"/>
        <w:numPr>
          <w:ilvl w:val="1"/>
          <w:numId w:val="7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Takes place through gestures and body language</w:t>
      </w:r>
    </w:p>
    <w:p w14:paraId="6F225B4E" w14:textId="1DDB4B7E" w:rsidR="00E720C9" w:rsidRDefault="00E720C9" w:rsidP="00E720C9">
      <w:pPr>
        <w:pStyle w:val="ListParagraph"/>
        <w:numPr>
          <w:ilvl w:val="0"/>
          <w:numId w:val="7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Mixed Message</w:t>
      </w:r>
    </w:p>
    <w:p w14:paraId="1415A804" w14:textId="1AF21B37" w:rsidR="00E720C9" w:rsidRPr="00E720C9" w:rsidRDefault="00E720C9" w:rsidP="00E720C9">
      <w:pPr>
        <w:pStyle w:val="ListParagraph"/>
        <w:numPr>
          <w:ilvl w:val="1"/>
          <w:numId w:val="74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Results when words communicate one message while actions, body language, or appearance communicate something else</w:t>
      </w:r>
    </w:p>
    <w:p w14:paraId="6126720C" w14:textId="214B8A4A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Status Effects:</w:t>
      </w:r>
    </w:p>
    <w:p w14:paraId="360963EF" w14:textId="1107DB28" w:rsidR="00E720C9" w:rsidRDefault="00E720C9" w:rsidP="00E720C9">
      <w:pPr>
        <w:pStyle w:val="ListParagraph"/>
        <w:numPr>
          <w:ilvl w:val="0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Filtering</w:t>
      </w:r>
    </w:p>
    <w:p w14:paraId="22617D12" w14:textId="55524C71" w:rsidR="00E720C9" w:rsidRPr="00E720C9" w:rsidRDefault="00E720C9" w:rsidP="00E720C9">
      <w:pPr>
        <w:pStyle w:val="ListParagraph"/>
        <w:numPr>
          <w:ilvl w:val="1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intentional distortion of information to make it appear most favourable to the recipient</w:t>
      </w:r>
    </w:p>
    <w:p w14:paraId="204A169D" w14:textId="73E8EAB2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Active Listening:</w:t>
      </w:r>
    </w:p>
    <w:p w14:paraId="7263A61F" w14:textId="3E23A27E" w:rsidR="00E720C9" w:rsidRDefault="00E720C9" w:rsidP="00E720C9">
      <w:pPr>
        <w:pStyle w:val="ListParagraph"/>
        <w:numPr>
          <w:ilvl w:val="0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Active Listening</w:t>
      </w:r>
    </w:p>
    <w:p w14:paraId="5D165E11" w14:textId="73EC5687" w:rsidR="00E720C9" w:rsidRPr="00E720C9" w:rsidRDefault="00E720C9" w:rsidP="00E720C9">
      <w:pPr>
        <w:pStyle w:val="ListParagraph"/>
        <w:numPr>
          <w:ilvl w:val="1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Helps the source of a message say what he or she really means</w:t>
      </w:r>
    </w:p>
    <w:p w14:paraId="4FAE7C88" w14:textId="5151DB84" w:rsidR="00E720C9" w:rsidRPr="00E720C9" w:rsidRDefault="00E720C9" w:rsidP="00E720C9">
      <w:pPr>
        <w:pStyle w:val="ListParagraph"/>
        <w:numPr>
          <w:ilvl w:val="0"/>
          <w:numId w:val="7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Listen for message content</w:t>
      </w:r>
    </w:p>
    <w:p w14:paraId="57541FB9" w14:textId="6CA3E227" w:rsidR="00E720C9" w:rsidRPr="00E720C9" w:rsidRDefault="00E720C9" w:rsidP="00E720C9">
      <w:pPr>
        <w:pStyle w:val="ListParagraph"/>
        <w:numPr>
          <w:ilvl w:val="0"/>
          <w:numId w:val="7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Listen for feelings</w:t>
      </w:r>
    </w:p>
    <w:p w14:paraId="3CA04C82" w14:textId="3C86EBA4" w:rsidR="00E720C9" w:rsidRPr="00E720C9" w:rsidRDefault="00E720C9" w:rsidP="00E720C9">
      <w:pPr>
        <w:pStyle w:val="ListParagraph"/>
        <w:numPr>
          <w:ilvl w:val="0"/>
          <w:numId w:val="7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Respond to feelings</w:t>
      </w:r>
    </w:p>
    <w:p w14:paraId="5208F409" w14:textId="3AAB0609" w:rsidR="00E720C9" w:rsidRPr="00E720C9" w:rsidRDefault="00E720C9" w:rsidP="00E720C9">
      <w:pPr>
        <w:pStyle w:val="ListParagraph"/>
        <w:numPr>
          <w:ilvl w:val="0"/>
          <w:numId w:val="7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Note all cures</w:t>
      </w:r>
    </w:p>
    <w:p w14:paraId="749CB3CF" w14:textId="52A16C23" w:rsidR="00E720C9" w:rsidRPr="00E720C9" w:rsidRDefault="00E720C9" w:rsidP="00E720C9">
      <w:pPr>
        <w:pStyle w:val="ListParagraph"/>
        <w:numPr>
          <w:ilvl w:val="0"/>
          <w:numId w:val="77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Paraphrase and restate</w:t>
      </w:r>
    </w:p>
    <w:p w14:paraId="08D79CA7" w14:textId="525F6D2E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Constructive Feedback:</w:t>
      </w:r>
    </w:p>
    <w:p w14:paraId="644BFE16" w14:textId="0317D43E" w:rsidR="00E720C9" w:rsidRDefault="00E720C9" w:rsidP="00E720C9">
      <w:pPr>
        <w:pStyle w:val="ListParagraph"/>
        <w:numPr>
          <w:ilvl w:val="0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Feedback</w:t>
      </w:r>
    </w:p>
    <w:p w14:paraId="3D9E75BE" w14:textId="7FA7AF91" w:rsidR="00E720C9" w:rsidRPr="00E720C9" w:rsidRDefault="00E720C9" w:rsidP="00E720C9">
      <w:pPr>
        <w:pStyle w:val="ListParagraph"/>
        <w:numPr>
          <w:ilvl w:val="1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process of telling someone else how you feel about something that person did or said</w:t>
      </w:r>
    </w:p>
    <w:p w14:paraId="03BCDE45" w14:textId="134708B8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Space Design:</w:t>
      </w:r>
    </w:p>
    <w:p w14:paraId="256E4B2F" w14:textId="59772044" w:rsidR="00E720C9" w:rsidRDefault="00E720C9" w:rsidP="00E720C9">
      <w:pPr>
        <w:pStyle w:val="ListParagraph"/>
        <w:numPr>
          <w:ilvl w:val="0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Proxemics</w:t>
      </w:r>
    </w:p>
    <w:p w14:paraId="6156C958" w14:textId="243C73B8" w:rsidR="00E720C9" w:rsidRPr="00E720C9" w:rsidRDefault="00E720C9" w:rsidP="00E720C9">
      <w:pPr>
        <w:pStyle w:val="ListParagraph"/>
        <w:numPr>
          <w:ilvl w:val="1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Involves the use of space in communication</w:t>
      </w:r>
    </w:p>
    <w:p w14:paraId="4340B3BF" w14:textId="08213981" w:rsidR="00E720C9" w:rsidRDefault="00E720C9" w:rsidP="00E720C9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Channel Selection:</w:t>
      </w:r>
    </w:p>
    <w:p w14:paraId="3C259065" w14:textId="4AA9527B" w:rsidR="00E720C9" w:rsidRDefault="00E720C9" w:rsidP="00E720C9">
      <w:pPr>
        <w:pStyle w:val="ListParagraph"/>
        <w:numPr>
          <w:ilvl w:val="0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Channel Richness</w:t>
      </w:r>
    </w:p>
    <w:p w14:paraId="5310E836" w14:textId="2617FE2B" w:rsidR="00E720C9" w:rsidRPr="00E720C9" w:rsidRDefault="00E720C9" w:rsidP="00E720C9">
      <w:pPr>
        <w:pStyle w:val="ListParagraph"/>
        <w:numPr>
          <w:ilvl w:val="1"/>
          <w:numId w:val="76"/>
        </w:num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Is the capacity of a communication channel to effectively carry information</w:t>
      </w:r>
    </w:p>
    <w:p w14:paraId="1F193BCE" w14:textId="072E3339" w:rsidR="00E720C9" w:rsidRDefault="00E720C9" w:rsidP="00E720C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Electronic Grapevines – </w:t>
      </w:r>
      <w:r>
        <w:rPr>
          <w:rFonts w:ascii="Century Gothic" w:hAnsi="Century Gothic"/>
          <w:sz w:val="24"/>
          <w:szCs w:val="24"/>
        </w:rPr>
        <w:t>use electronic media to pass messages and information among members of social networks</w:t>
      </w:r>
    </w:p>
    <w:p w14:paraId="126FCE54" w14:textId="7137529B" w:rsidR="00E720C9" w:rsidRDefault="00E720C9" w:rsidP="00E720C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Management by Wandering Around (WBWA) – </w:t>
      </w:r>
      <w:r>
        <w:rPr>
          <w:rFonts w:ascii="Century Gothic" w:hAnsi="Century Gothic"/>
          <w:sz w:val="24"/>
          <w:szCs w:val="24"/>
        </w:rPr>
        <w:t>managers spend time outside their offices to meet and talk with workers at all levels</w:t>
      </w:r>
    </w:p>
    <w:p w14:paraId="187C3CDB" w14:textId="4B144296" w:rsidR="00E720C9" w:rsidRPr="00E720C9" w:rsidRDefault="00E720C9" w:rsidP="00E720C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Ethnocentrism – </w:t>
      </w:r>
      <w:r>
        <w:rPr>
          <w:rFonts w:ascii="Century Gothic" w:hAnsi="Century Gothic"/>
          <w:sz w:val="24"/>
          <w:szCs w:val="24"/>
        </w:rPr>
        <w:t>is the tendency to consider one’s culture superior to any and all others</w:t>
      </w:r>
    </w:p>
    <w:p w14:paraId="3F9BC57C" w14:textId="77777777" w:rsidR="00E954DB" w:rsidRPr="00E954DB" w:rsidRDefault="00E954DB" w:rsidP="00E954DB">
      <w:pPr>
        <w:rPr>
          <w:rFonts w:ascii="Century Gothic" w:hAnsi="Century Gothic"/>
          <w:b/>
          <w:sz w:val="24"/>
          <w:szCs w:val="24"/>
        </w:rPr>
      </w:pPr>
    </w:p>
    <w:p w14:paraId="0A01FE1A" w14:textId="77777777" w:rsidR="00E954DB" w:rsidRPr="00E954DB" w:rsidRDefault="00E954DB" w:rsidP="007601F7">
      <w:pPr>
        <w:rPr>
          <w:rFonts w:ascii="Century Gothic" w:hAnsi="Century Gothic"/>
          <w:sz w:val="24"/>
          <w:szCs w:val="24"/>
        </w:rPr>
        <w:sectPr w:rsidR="00E954DB" w:rsidRPr="00E954DB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6A05BBAD" w14:textId="7B86F4F4" w:rsidR="007601F7" w:rsidRPr="007601F7" w:rsidRDefault="007601F7" w:rsidP="007601F7">
      <w:pPr>
        <w:rPr>
          <w:rFonts w:ascii="Century Gothic" w:hAnsi="Century Gothic"/>
          <w:color w:val="5B9BD5" w:themeColor="accent1"/>
          <w:sz w:val="24"/>
          <w:szCs w:val="24"/>
        </w:rPr>
      </w:pPr>
      <w:r>
        <w:rPr>
          <w:rFonts w:ascii="Century Gothic" w:hAnsi="Century Gothic"/>
          <w:color w:val="5B9BD5" w:themeColor="accent1"/>
          <w:sz w:val="24"/>
          <w:szCs w:val="24"/>
        </w:rPr>
        <w:lastRenderedPageBreak/>
        <w:t>CH 13 – INFORMATION AND DECISION MAKING</w:t>
      </w:r>
    </w:p>
    <w:p w14:paraId="3BAF1E0E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Data: </w:t>
      </w:r>
      <w:r w:rsidRPr="007601F7">
        <w:rPr>
          <w:rFonts w:ascii="Century Gothic" w:hAnsi="Century Gothic"/>
          <w:sz w:val="24"/>
          <w:szCs w:val="24"/>
        </w:rPr>
        <w:t>raw facts and observations</w:t>
      </w:r>
    </w:p>
    <w:p w14:paraId="2E90B4E2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>Information:</w:t>
      </w:r>
      <w:r w:rsidRPr="007601F7">
        <w:rPr>
          <w:rFonts w:ascii="Century Gothic" w:hAnsi="Century Gothic"/>
          <w:sz w:val="24"/>
          <w:szCs w:val="24"/>
        </w:rPr>
        <w:t xml:space="preserve"> data made useful for decision-making</w:t>
      </w:r>
    </w:p>
    <w:p w14:paraId="1A3C6514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Analytics: </w:t>
      </w:r>
      <w:r w:rsidRPr="007601F7">
        <w:rPr>
          <w:rFonts w:ascii="Century Gothic" w:hAnsi="Century Gothic"/>
          <w:sz w:val="24"/>
          <w:szCs w:val="24"/>
        </w:rPr>
        <w:t>involves systematic gathering and processing of data to make informed decisions</w:t>
      </w:r>
    </w:p>
    <w:p w14:paraId="53308010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>What is useful information?</w:t>
      </w:r>
    </w:p>
    <w:p w14:paraId="06ADBB0C" w14:textId="77777777" w:rsidR="007601F7" w:rsidRPr="007601F7" w:rsidRDefault="007601F7" w:rsidP="0089136C">
      <w:pPr>
        <w:pStyle w:val="ListParagraph"/>
        <w:numPr>
          <w:ilvl w:val="0"/>
          <w:numId w:val="32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Timely – </w:t>
      </w:r>
      <w:r w:rsidRPr="007601F7">
        <w:rPr>
          <w:rFonts w:ascii="Century Gothic" w:hAnsi="Century Gothic"/>
          <w:sz w:val="24"/>
          <w:szCs w:val="24"/>
        </w:rPr>
        <w:t>the information is available when needed; it meets deadlines for decision-making and action</w:t>
      </w:r>
    </w:p>
    <w:p w14:paraId="51ED7341" w14:textId="77777777" w:rsidR="007601F7" w:rsidRPr="007601F7" w:rsidRDefault="007601F7" w:rsidP="0089136C">
      <w:pPr>
        <w:pStyle w:val="ListParagraph"/>
        <w:numPr>
          <w:ilvl w:val="0"/>
          <w:numId w:val="32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High Quality – </w:t>
      </w:r>
      <w:r w:rsidRPr="007601F7">
        <w:rPr>
          <w:rFonts w:ascii="Century Gothic" w:hAnsi="Century Gothic"/>
          <w:sz w:val="24"/>
          <w:szCs w:val="24"/>
        </w:rPr>
        <w:t>the information is accurate and it is reliable; it can be used with confidence</w:t>
      </w:r>
    </w:p>
    <w:p w14:paraId="1D6B71C9" w14:textId="77777777" w:rsidR="007601F7" w:rsidRPr="007601F7" w:rsidRDefault="007601F7" w:rsidP="0089136C">
      <w:pPr>
        <w:pStyle w:val="ListParagraph"/>
        <w:numPr>
          <w:ilvl w:val="0"/>
          <w:numId w:val="32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Complete – </w:t>
      </w:r>
      <w:r w:rsidRPr="007601F7">
        <w:rPr>
          <w:rFonts w:ascii="Century Gothic" w:hAnsi="Century Gothic"/>
          <w:sz w:val="24"/>
          <w:szCs w:val="24"/>
        </w:rPr>
        <w:t>the information is complete and sufficient for the task at hand; it is as current and up to date as possible</w:t>
      </w:r>
    </w:p>
    <w:p w14:paraId="3DF8F872" w14:textId="77777777" w:rsidR="007601F7" w:rsidRPr="007601F7" w:rsidRDefault="007601F7" w:rsidP="0089136C">
      <w:pPr>
        <w:pStyle w:val="ListParagraph"/>
        <w:numPr>
          <w:ilvl w:val="0"/>
          <w:numId w:val="32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Relevant – </w:t>
      </w:r>
      <w:r w:rsidRPr="007601F7">
        <w:rPr>
          <w:rFonts w:ascii="Century Gothic" w:hAnsi="Century Gothic"/>
          <w:sz w:val="24"/>
          <w:szCs w:val="24"/>
        </w:rPr>
        <w:t>the information is appropriate for the task at hand; it is free from extraneous or irrelevant materials</w:t>
      </w:r>
    </w:p>
    <w:p w14:paraId="136011BF" w14:textId="77777777" w:rsidR="007601F7" w:rsidRPr="007601F7" w:rsidRDefault="007601F7" w:rsidP="0089136C">
      <w:pPr>
        <w:pStyle w:val="ListParagraph"/>
        <w:numPr>
          <w:ilvl w:val="0"/>
          <w:numId w:val="32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Understandable – </w:t>
      </w:r>
      <w:r w:rsidRPr="007601F7">
        <w:rPr>
          <w:rFonts w:ascii="Century Gothic" w:hAnsi="Century Gothic"/>
          <w:sz w:val="24"/>
          <w:szCs w:val="24"/>
        </w:rPr>
        <w:t>the information is clear and easily understood by the user; it is free from unnecessary detail</w:t>
      </w:r>
    </w:p>
    <w:p w14:paraId="6795882D" w14:textId="77777777" w:rsidR="007601F7" w:rsidRPr="007601F7" w:rsidRDefault="007601F7" w:rsidP="007601F7">
      <w:pPr>
        <w:pStyle w:val="ListParagraph"/>
        <w:rPr>
          <w:rFonts w:ascii="Century Gothic" w:hAnsi="Century Gothic"/>
          <w:b/>
          <w:sz w:val="24"/>
          <w:szCs w:val="24"/>
        </w:rPr>
      </w:pPr>
    </w:p>
    <w:p w14:paraId="6E962499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Information Technology: </w:t>
      </w:r>
      <w:r w:rsidRPr="007601F7">
        <w:rPr>
          <w:rFonts w:ascii="Century Gothic" w:hAnsi="Century Gothic"/>
          <w:sz w:val="24"/>
          <w:szCs w:val="24"/>
        </w:rPr>
        <w:t>helps us acquire, store, and process information</w:t>
      </w:r>
    </w:p>
    <w:p w14:paraId="553B296C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Business Intelligence: </w:t>
      </w:r>
      <w:r w:rsidRPr="007601F7">
        <w:rPr>
          <w:rFonts w:ascii="Century Gothic" w:hAnsi="Century Gothic"/>
          <w:sz w:val="24"/>
          <w:szCs w:val="24"/>
        </w:rPr>
        <w:t>taps information systems to extract and report data in organized ways that are helpful to decision-makers</w:t>
      </w:r>
    </w:p>
    <w:p w14:paraId="7636A337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Management Information Systems (MIS): </w:t>
      </w:r>
      <w:r w:rsidRPr="007601F7">
        <w:rPr>
          <w:rFonts w:ascii="Century Gothic" w:hAnsi="Century Gothic"/>
          <w:sz w:val="24"/>
          <w:szCs w:val="24"/>
        </w:rPr>
        <w:t>use IT to collect, organize, and distribute data for use in decision-making</w:t>
      </w:r>
    </w:p>
    <w:p w14:paraId="5AF4D7FF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Planning Advantages of IT – </w:t>
      </w:r>
      <w:r w:rsidRPr="007601F7">
        <w:rPr>
          <w:rFonts w:ascii="Century Gothic" w:hAnsi="Century Gothic"/>
          <w:sz w:val="24"/>
          <w:szCs w:val="24"/>
        </w:rPr>
        <w:t>better and more timely access to useful information, involving more people in the planning process</w:t>
      </w:r>
    </w:p>
    <w:p w14:paraId="2B95A45C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Organizing Advantages of IT – </w:t>
      </w:r>
      <w:r w:rsidRPr="007601F7">
        <w:rPr>
          <w:rFonts w:ascii="Century Gothic" w:hAnsi="Century Gothic"/>
          <w:sz w:val="24"/>
          <w:szCs w:val="24"/>
        </w:rPr>
        <w:t>more ongoing and informed communication among all parts, improving coordination and integration</w:t>
      </w:r>
    </w:p>
    <w:p w14:paraId="7254C760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Leading Advantages of IT – </w:t>
      </w:r>
      <w:r w:rsidRPr="007601F7">
        <w:rPr>
          <w:rFonts w:ascii="Century Gothic" w:hAnsi="Century Gothic"/>
          <w:sz w:val="24"/>
          <w:szCs w:val="24"/>
        </w:rPr>
        <w:t>more frequent and better communication with staff and diverse stakeholders, keeping objectives clear</w:t>
      </w:r>
    </w:p>
    <w:p w14:paraId="5A217C26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Controlling Advantages of IT – </w:t>
      </w:r>
      <w:r w:rsidRPr="007601F7">
        <w:rPr>
          <w:rFonts w:ascii="Century Gothic" w:hAnsi="Century Gothic"/>
          <w:sz w:val="24"/>
          <w:szCs w:val="24"/>
        </w:rPr>
        <w:t>more immediate measures of performance results, allowing real time solutions to problems</w:t>
      </w:r>
    </w:p>
    <w:p w14:paraId="3331FCEA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Problem Solving – </w:t>
      </w:r>
      <w:r w:rsidRPr="007601F7">
        <w:rPr>
          <w:rFonts w:ascii="Century Gothic" w:hAnsi="Century Gothic"/>
          <w:sz w:val="24"/>
          <w:szCs w:val="24"/>
        </w:rPr>
        <w:t>involves identifying and taking action to resolve problems</w:t>
      </w:r>
    </w:p>
    <w:p w14:paraId="35379908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Decision – </w:t>
      </w:r>
      <w:r w:rsidRPr="007601F7">
        <w:rPr>
          <w:rFonts w:ascii="Century Gothic" w:hAnsi="Century Gothic"/>
          <w:sz w:val="24"/>
          <w:szCs w:val="24"/>
        </w:rPr>
        <w:t>a choice among possible alternative courses of action</w:t>
      </w:r>
    </w:p>
    <w:p w14:paraId="7F351EBD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lastRenderedPageBreak/>
        <w:t xml:space="preserve">Systematic Thinking – </w:t>
      </w:r>
      <w:r w:rsidRPr="007601F7">
        <w:rPr>
          <w:rFonts w:ascii="Century Gothic" w:hAnsi="Century Gothic"/>
          <w:sz w:val="24"/>
          <w:szCs w:val="24"/>
        </w:rPr>
        <w:t>approaches problems in a rational and analytical fashion</w:t>
      </w:r>
    </w:p>
    <w:p w14:paraId="33E932F2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Intuitive Thinking – </w:t>
      </w:r>
      <w:r w:rsidRPr="007601F7">
        <w:rPr>
          <w:rFonts w:ascii="Century Gothic" w:hAnsi="Century Gothic"/>
          <w:sz w:val="24"/>
          <w:szCs w:val="24"/>
        </w:rPr>
        <w:t>approaches problems in a flexible and spontaneous way</w:t>
      </w:r>
    </w:p>
    <w:p w14:paraId="7D15AE07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Multidimensional Thinking – </w:t>
      </w:r>
      <w:r w:rsidRPr="007601F7">
        <w:rPr>
          <w:rFonts w:ascii="Century Gothic" w:hAnsi="Century Gothic"/>
          <w:sz w:val="24"/>
          <w:szCs w:val="24"/>
        </w:rPr>
        <w:t>is an ability to address many problems at once</w:t>
      </w:r>
    </w:p>
    <w:p w14:paraId="0E1A300D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Strategic Opportunism – </w:t>
      </w:r>
      <w:r w:rsidRPr="007601F7">
        <w:rPr>
          <w:rFonts w:ascii="Century Gothic" w:hAnsi="Century Gothic"/>
          <w:sz w:val="24"/>
          <w:szCs w:val="24"/>
        </w:rPr>
        <w:t>focuses on long-term objectives while being flexible in dealing with short-term problems</w:t>
      </w:r>
    </w:p>
    <w:p w14:paraId="557D4384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i/>
          <w:sz w:val="24"/>
          <w:szCs w:val="24"/>
        </w:rPr>
        <w:t xml:space="preserve">Sensation Thinkers – </w:t>
      </w:r>
      <w:r w:rsidRPr="007601F7">
        <w:rPr>
          <w:rFonts w:ascii="Century Gothic" w:hAnsi="Century Gothic"/>
          <w:sz w:val="24"/>
          <w:szCs w:val="24"/>
        </w:rPr>
        <w:t>tend to emphasize the impersonal rather than the personal and take a realistic approach to problem solving. They like hard “facts,” clear goals, certainty and situation of high control</w:t>
      </w:r>
    </w:p>
    <w:p w14:paraId="657CECC0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i/>
          <w:sz w:val="24"/>
          <w:szCs w:val="24"/>
        </w:rPr>
        <w:t xml:space="preserve">Sensation Feelers – </w:t>
      </w:r>
      <w:r w:rsidRPr="007601F7">
        <w:rPr>
          <w:rFonts w:ascii="Century Gothic" w:hAnsi="Century Gothic"/>
          <w:sz w:val="24"/>
          <w:szCs w:val="24"/>
        </w:rPr>
        <w:t>tend to emphasize both analysis and human relations. They tend to be realistic and prefer facts; they are open communicators and sensitive to feelings and values</w:t>
      </w:r>
    </w:p>
    <w:p w14:paraId="28B9AD27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i/>
          <w:sz w:val="24"/>
          <w:szCs w:val="24"/>
        </w:rPr>
        <w:t xml:space="preserve">Intuitive Thinkers – </w:t>
      </w:r>
      <w:r w:rsidRPr="007601F7">
        <w:rPr>
          <w:rFonts w:ascii="Century Gothic" w:hAnsi="Century Gothic"/>
          <w:sz w:val="24"/>
          <w:szCs w:val="24"/>
        </w:rPr>
        <w:t>are comfortable with abstraction and unstructured situations. They tend to be idealistic and prone toward intellectual and theoretical positions. They are logical and impersonal, but also avoid details</w:t>
      </w:r>
    </w:p>
    <w:p w14:paraId="55CBDFAB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i/>
          <w:sz w:val="24"/>
          <w:szCs w:val="24"/>
        </w:rPr>
        <w:t xml:space="preserve">Intuitive Feelers – </w:t>
      </w:r>
      <w:r w:rsidRPr="007601F7">
        <w:rPr>
          <w:rFonts w:ascii="Century Gothic" w:hAnsi="Century Gothic"/>
          <w:sz w:val="24"/>
          <w:szCs w:val="24"/>
        </w:rPr>
        <w:t>prefer broad and global issues. They are insightful and tend to avoid details, being comfortable with intangibles; they value flexibility and human relationships</w:t>
      </w:r>
    </w:p>
    <w:p w14:paraId="72775CC6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>Type of Managerial Problems:</w:t>
      </w:r>
    </w:p>
    <w:p w14:paraId="682F126F" w14:textId="77777777" w:rsidR="007601F7" w:rsidRPr="007601F7" w:rsidRDefault="007601F7" w:rsidP="0089136C">
      <w:pPr>
        <w:pStyle w:val="ListParagraph"/>
        <w:numPr>
          <w:ilvl w:val="0"/>
          <w:numId w:val="3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Structured Problems – </w:t>
      </w:r>
      <w:r w:rsidRPr="007601F7">
        <w:rPr>
          <w:rFonts w:ascii="Century Gothic" w:hAnsi="Century Gothic"/>
          <w:sz w:val="24"/>
          <w:szCs w:val="24"/>
        </w:rPr>
        <w:t>are straightforward and clear with respect to information needs</w:t>
      </w:r>
    </w:p>
    <w:p w14:paraId="70E32BED" w14:textId="77777777" w:rsidR="007601F7" w:rsidRPr="007601F7" w:rsidRDefault="007601F7" w:rsidP="0089136C">
      <w:pPr>
        <w:pStyle w:val="ListParagraph"/>
        <w:numPr>
          <w:ilvl w:val="0"/>
          <w:numId w:val="3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A Programmed Decision – </w:t>
      </w:r>
      <w:r w:rsidRPr="007601F7">
        <w:rPr>
          <w:rFonts w:ascii="Century Gothic" w:hAnsi="Century Gothic"/>
          <w:sz w:val="24"/>
          <w:szCs w:val="24"/>
        </w:rPr>
        <w:t>applies a solution from past experience to a routine problem</w:t>
      </w:r>
    </w:p>
    <w:p w14:paraId="561909C0" w14:textId="77777777" w:rsidR="007601F7" w:rsidRPr="007601F7" w:rsidRDefault="007601F7" w:rsidP="0089136C">
      <w:pPr>
        <w:pStyle w:val="ListParagraph"/>
        <w:numPr>
          <w:ilvl w:val="0"/>
          <w:numId w:val="3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Unstructured Problems – </w:t>
      </w:r>
      <w:r w:rsidRPr="007601F7">
        <w:rPr>
          <w:rFonts w:ascii="Century Gothic" w:hAnsi="Century Gothic"/>
          <w:sz w:val="24"/>
          <w:szCs w:val="24"/>
        </w:rPr>
        <w:t>have ambiguities and information deficiencies</w:t>
      </w:r>
    </w:p>
    <w:p w14:paraId="1997DEE6" w14:textId="77777777" w:rsidR="007601F7" w:rsidRPr="007601F7" w:rsidRDefault="007601F7" w:rsidP="0089136C">
      <w:pPr>
        <w:pStyle w:val="ListParagraph"/>
        <w:numPr>
          <w:ilvl w:val="0"/>
          <w:numId w:val="33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A Non-programmed Decision – </w:t>
      </w:r>
      <w:r w:rsidRPr="007601F7">
        <w:rPr>
          <w:rFonts w:ascii="Century Gothic" w:hAnsi="Century Gothic"/>
          <w:sz w:val="24"/>
          <w:szCs w:val="24"/>
        </w:rPr>
        <w:t>applies a specific solution crafted for a unique problem</w:t>
      </w:r>
    </w:p>
    <w:p w14:paraId="724ED05A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549C12BE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Crisis – </w:t>
      </w:r>
      <w:r w:rsidRPr="007601F7">
        <w:rPr>
          <w:rFonts w:ascii="Century Gothic" w:hAnsi="Century Gothic"/>
          <w:sz w:val="24"/>
          <w:szCs w:val="24"/>
        </w:rPr>
        <w:t>is an unexpected problem that can lead to disaster if not resolved quickly and appropriately</w:t>
      </w:r>
    </w:p>
    <w:p w14:paraId="30F19ECE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Crisis Management – </w:t>
      </w:r>
      <w:r w:rsidRPr="007601F7">
        <w:rPr>
          <w:rFonts w:ascii="Century Gothic" w:hAnsi="Century Gothic"/>
          <w:sz w:val="24"/>
          <w:szCs w:val="24"/>
        </w:rPr>
        <w:t>is preparation for the management of crises that threaten an organization’s health and well-being</w:t>
      </w:r>
    </w:p>
    <w:p w14:paraId="24F96676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lastRenderedPageBreak/>
        <w:t xml:space="preserve">Certain Environment – </w:t>
      </w:r>
      <w:r w:rsidRPr="007601F7">
        <w:rPr>
          <w:rFonts w:ascii="Century Gothic" w:hAnsi="Century Gothic"/>
          <w:sz w:val="24"/>
          <w:szCs w:val="24"/>
        </w:rPr>
        <w:t>offers complete information on possible action alternatives and their consequences</w:t>
      </w:r>
    </w:p>
    <w:p w14:paraId="3C32F618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Risk Environment – </w:t>
      </w:r>
      <w:r w:rsidRPr="007601F7">
        <w:rPr>
          <w:rFonts w:ascii="Century Gothic" w:hAnsi="Century Gothic"/>
          <w:sz w:val="24"/>
          <w:szCs w:val="24"/>
        </w:rPr>
        <w:t>lacks complete information but offers “probabilities” of the likely outcomes for possible action alternatives</w:t>
      </w:r>
    </w:p>
    <w:p w14:paraId="4F46E882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Uncertain Environment – </w:t>
      </w:r>
      <w:r w:rsidRPr="007601F7">
        <w:rPr>
          <w:rFonts w:ascii="Century Gothic" w:hAnsi="Century Gothic"/>
          <w:sz w:val="24"/>
          <w:szCs w:val="24"/>
        </w:rPr>
        <w:t>lacks so much information that it is difficult to assign probabilities to the likely outcomes of alternatives</w:t>
      </w:r>
    </w:p>
    <w:p w14:paraId="6E52A023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Decision-Making Process – </w:t>
      </w:r>
      <w:r w:rsidRPr="007601F7">
        <w:rPr>
          <w:rFonts w:ascii="Century Gothic" w:hAnsi="Century Gothic"/>
          <w:sz w:val="24"/>
          <w:szCs w:val="24"/>
        </w:rPr>
        <w:t>beings with identification of a problem and ends with evaluation of implemented solutions</w:t>
      </w:r>
    </w:p>
    <w:p w14:paraId="209D61D1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Cost-Benefit Analysis – </w:t>
      </w:r>
      <w:r w:rsidRPr="007601F7">
        <w:rPr>
          <w:rFonts w:ascii="Century Gothic" w:hAnsi="Century Gothic"/>
          <w:sz w:val="24"/>
          <w:szCs w:val="24"/>
        </w:rPr>
        <w:t>involves comparing the costs and benefits of each potential course of action</w:t>
      </w:r>
    </w:p>
    <w:p w14:paraId="2FA42878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Classical Decision Model – </w:t>
      </w:r>
      <w:r w:rsidRPr="007601F7">
        <w:rPr>
          <w:rFonts w:ascii="Century Gothic" w:hAnsi="Century Gothic"/>
          <w:sz w:val="24"/>
          <w:szCs w:val="24"/>
        </w:rPr>
        <w:t>describes decision-making with complete information</w:t>
      </w:r>
    </w:p>
    <w:p w14:paraId="77971CCF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Optimizing Decision – </w:t>
      </w:r>
      <w:r w:rsidRPr="007601F7">
        <w:rPr>
          <w:rFonts w:ascii="Century Gothic" w:hAnsi="Century Gothic"/>
          <w:sz w:val="24"/>
          <w:szCs w:val="24"/>
        </w:rPr>
        <w:t>chooses the alternative giving the absolute best solution to a problem</w:t>
      </w:r>
    </w:p>
    <w:p w14:paraId="58CAB4F6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Bounded Rationality – </w:t>
      </w:r>
      <w:r w:rsidRPr="007601F7">
        <w:rPr>
          <w:rFonts w:ascii="Century Gothic" w:hAnsi="Century Gothic"/>
          <w:sz w:val="24"/>
          <w:szCs w:val="24"/>
        </w:rPr>
        <w:t>describes making decisions within the constraints of limited information and alternatives</w:t>
      </w:r>
    </w:p>
    <w:p w14:paraId="7FAB1713" w14:textId="10120C76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Behavioural Decision – </w:t>
      </w:r>
      <w:r w:rsidRPr="007601F7">
        <w:rPr>
          <w:rFonts w:ascii="Century Gothic" w:hAnsi="Century Gothic"/>
          <w:sz w:val="24"/>
          <w:szCs w:val="24"/>
        </w:rPr>
        <w:t>describes decision making with limited information and bounded rationality</w:t>
      </w:r>
    </w:p>
    <w:p w14:paraId="5EB4D4BD" w14:textId="61A131B5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Lack-of-participation error – </w:t>
      </w:r>
      <w:r w:rsidRPr="007601F7">
        <w:rPr>
          <w:rFonts w:ascii="Century Gothic" w:hAnsi="Century Gothic"/>
          <w:sz w:val="24"/>
          <w:szCs w:val="24"/>
        </w:rPr>
        <w:t>is failure to involve in a decision the persons whose support is needed to implement it</w:t>
      </w:r>
    </w:p>
    <w:p w14:paraId="221AC222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Spotlight Questions – </w:t>
      </w:r>
      <w:r w:rsidRPr="007601F7">
        <w:rPr>
          <w:rFonts w:ascii="Century Gothic" w:hAnsi="Century Gothic"/>
          <w:sz w:val="24"/>
          <w:szCs w:val="24"/>
        </w:rPr>
        <w:t>test the ethics of a decision by exposing it to scrutiny through the eyes of family, community members, and ethical role models</w:t>
      </w:r>
    </w:p>
    <w:p w14:paraId="5F4BB649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Heuristics – </w:t>
      </w:r>
      <w:r w:rsidRPr="007601F7">
        <w:rPr>
          <w:rFonts w:ascii="Century Gothic" w:hAnsi="Century Gothic"/>
          <w:sz w:val="24"/>
          <w:szCs w:val="24"/>
        </w:rPr>
        <w:t>are strategies for simplifying decision-making</w:t>
      </w:r>
    </w:p>
    <w:p w14:paraId="7C45E632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Availability Heuristic – </w:t>
      </w:r>
      <w:r w:rsidRPr="007601F7">
        <w:rPr>
          <w:rFonts w:ascii="Century Gothic" w:hAnsi="Century Gothic"/>
          <w:sz w:val="24"/>
          <w:szCs w:val="24"/>
        </w:rPr>
        <w:t>bases a decision on recent information or events</w:t>
      </w:r>
    </w:p>
    <w:p w14:paraId="4177E059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Representativeness Heuristic – </w:t>
      </w:r>
      <w:r w:rsidRPr="007601F7">
        <w:rPr>
          <w:rFonts w:ascii="Century Gothic" w:hAnsi="Century Gothic"/>
          <w:sz w:val="24"/>
          <w:szCs w:val="24"/>
        </w:rPr>
        <w:t>bases a decision on similarity to other situations</w:t>
      </w:r>
    </w:p>
    <w:p w14:paraId="5D1366B7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Anchoring and Adjustment Heuristic – </w:t>
      </w:r>
      <w:r w:rsidRPr="007601F7">
        <w:rPr>
          <w:rFonts w:ascii="Century Gothic" w:hAnsi="Century Gothic"/>
          <w:sz w:val="24"/>
          <w:szCs w:val="24"/>
        </w:rPr>
        <w:t>bases a decision on incremental adjustments from a prior decision point</w:t>
      </w:r>
    </w:p>
    <w:p w14:paraId="7878C7FA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Framing Error – </w:t>
      </w:r>
      <w:r w:rsidRPr="007601F7">
        <w:rPr>
          <w:rFonts w:ascii="Century Gothic" w:hAnsi="Century Gothic"/>
          <w:sz w:val="24"/>
          <w:szCs w:val="24"/>
        </w:rPr>
        <w:t>occurs when trying to solve a problem in the context in which it is perceived</w:t>
      </w:r>
    </w:p>
    <w:p w14:paraId="343F5857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Confirmation Error – </w:t>
      </w:r>
      <w:r w:rsidRPr="007601F7">
        <w:rPr>
          <w:rFonts w:ascii="Century Gothic" w:hAnsi="Century Gothic"/>
          <w:sz w:val="24"/>
          <w:szCs w:val="24"/>
        </w:rPr>
        <w:t>occurs when focusing only on information that confirms a decision already made</w:t>
      </w:r>
    </w:p>
    <w:p w14:paraId="3AB52F90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lastRenderedPageBreak/>
        <w:t xml:space="preserve">Escalating Commitment – </w:t>
      </w:r>
      <w:r w:rsidRPr="007601F7">
        <w:rPr>
          <w:rFonts w:ascii="Century Gothic" w:hAnsi="Century Gothic"/>
          <w:sz w:val="24"/>
          <w:szCs w:val="24"/>
        </w:rPr>
        <w:t>is the continuation of a course of action even though it is not working</w:t>
      </w:r>
    </w:p>
    <w:p w14:paraId="00BDBCC2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Design Thinking – </w:t>
      </w:r>
      <w:r w:rsidRPr="007601F7">
        <w:rPr>
          <w:rFonts w:ascii="Century Gothic" w:hAnsi="Century Gothic"/>
          <w:sz w:val="24"/>
          <w:szCs w:val="24"/>
        </w:rPr>
        <w:t>unlocks creativity in decision making through a process of experiencing, ideation and prototyping</w:t>
      </w:r>
    </w:p>
    <w:p w14:paraId="1721A92E" w14:textId="77777777" w:rsidR="007601F7" w:rsidRPr="007601F7" w:rsidRDefault="007601F7" w:rsidP="007601F7">
      <w:pPr>
        <w:rPr>
          <w:rFonts w:ascii="Century Gothic" w:hAnsi="Century Gothic"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 xml:space="preserve">Creativity – </w:t>
      </w:r>
      <w:r w:rsidRPr="007601F7">
        <w:rPr>
          <w:rFonts w:ascii="Century Gothic" w:hAnsi="Century Gothic"/>
          <w:sz w:val="24"/>
          <w:szCs w:val="24"/>
        </w:rPr>
        <w:t>is the generation of a novel idea or unique approach that solves a problem or crafts an opportunity</w:t>
      </w:r>
    </w:p>
    <w:p w14:paraId="01641AD3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>Advantages of Group Decisions:</w:t>
      </w:r>
    </w:p>
    <w:p w14:paraId="7865C8F5" w14:textId="77777777" w:rsidR="007601F7" w:rsidRPr="007601F7" w:rsidRDefault="007601F7" w:rsidP="0089136C">
      <w:pPr>
        <w:pStyle w:val="ListParagraph"/>
        <w:numPr>
          <w:ilvl w:val="0"/>
          <w:numId w:val="3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Make greater amounts of information, knowledge and expertise available to solve problems</w:t>
      </w:r>
    </w:p>
    <w:p w14:paraId="73DB5F51" w14:textId="77777777" w:rsidR="007601F7" w:rsidRPr="007601F7" w:rsidRDefault="007601F7" w:rsidP="0089136C">
      <w:pPr>
        <w:pStyle w:val="ListParagraph"/>
        <w:numPr>
          <w:ilvl w:val="0"/>
          <w:numId w:val="3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They expand the number of action alternatives that are examined; they help avoid tunnel vision and consideration of only limited options</w:t>
      </w:r>
    </w:p>
    <w:p w14:paraId="41E4A13C" w14:textId="77777777" w:rsidR="007601F7" w:rsidRPr="007601F7" w:rsidRDefault="007601F7" w:rsidP="0089136C">
      <w:pPr>
        <w:pStyle w:val="ListParagraph"/>
        <w:numPr>
          <w:ilvl w:val="0"/>
          <w:numId w:val="3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Increase understanding and acceptance by members</w:t>
      </w:r>
    </w:p>
    <w:p w14:paraId="7B0A498B" w14:textId="77777777" w:rsidR="007601F7" w:rsidRPr="007601F7" w:rsidRDefault="007601F7" w:rsidP="0089136C">
      <w:pPr>
        <w:pStyle w:val="ListParagraph"/>
        <w:numPr>
          <w:ilvl w:val="0"/>
          <w:numId w:val="34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Increase the commitments of members to work hard to implement the decisions they made together</w:t>
      </w:r>
    </w:p>
    <w:p w14:paraId="7FFCC5B1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25552030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>Disadvantages of Group Decisions:</w:t>
      </w:r>
    </w:p>
    <w:p w14:paraId="4DC09C84" w14:textId="77777777" w:rsidR="007601F7" w:rsidRPr="007601F7" w:rsidRDefault="007601F7" w:rsidP="0089136C">
      <w:pPr>
        <w:pStyle w:val="ListParagraph"/>
        <w:numPr>
          <w:ilvl w:val="0"/>
          <w:numId w:val="3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There may be many social pressure to conform</w:t>
      </w:r>
    </w:p>
    <w:p w14:paraId="71414DF0" w14:textId="77777777" w:rsidR="007601F7" w:rsidRPr="007601F7" w:rsidRDefault="007601F7" w:rsidP="0089136C">
      <w:pPr>
        <w:pStyle w:val="ListParagraph"/>
        <w:numPr>
          <w:ilvl w:val="0"/>
          <w:numId w:val="3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Some individuals may feel intimidated or compelled to go along with the apparent wishes of others</w:t>
      </w:r>
    </w:p>
    <w:p w14:paraId="7157F628" w14:textId="77777777" w:rsidR="007601F7" w:rsidRPr="007601F7" w:rsidRDefault="007601F7" w:rsidP="0089136C">
      <w:pPr>
        <w:pStyle w:val="ListParagraph"/>
        <w:numPr>
          <w:ilvl w:val="0"/>
          <w:numId w:val="3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There may be minority domination where some members feel forced to accept a decision advocated by one vocal individual or small coalition</w:t>
      </w:r>
    </w:p>
    <w:p w14:paraId="568B540A" w14:textId="77777777" w:rsidR="007601F7" w:rsidRPr="007601F7" w:rsidRDefault="007601F7" w:rsidP="0089136C">
      <w:pPr>
        <w:pStyle w:val="ListParagraph"/>
        <w:numPr>
          <w:ilvl w:val="0"/>
          <w:numId w:val="3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Time required to make team decisions can sometimes be a disadvantage</w:t>
      </w:r>
    </w:p>
    <w:p w14:paraId="3A23F90C" w14:textId="77777777" w:rsidR="007601F7" w:rsidRPr="007601F7" w:rsidRDefault="007601F7" w:rsidP="0089136C">
      <w:pPr>
        <w:pStyle w:val="ListParagraph"/>
        <w:numPr>
          <w:ilvl w:val="0"/>
          <w:numId w:val="35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This added time may be costly, even prohibitively so, in certain circumstances</w:t>
      </w:r>
    </w:p>
    <w:p w14:paraId="11160D0A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</w:p>
    <w:p w14:paraId="15FEFDA5" w14:textId="77777777" w:rsidR="007601F7" w:rsidRPr="007601F7" w:rsidRDefault="007601F7" w:rsidP="007601F7">
      <w:pPr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b/>
          <w:sz w:val="24"/>
          <w:szCs w:val="24"/>
        </w:rPr>
        <w:t>When Group Decisions Work Best:</w:t>
      </w:r>
    </w:p>
    <w:p w14:paraId="72556194" w14:textId="77777777" w:rsidR="007601F7" w:rsidRPr="007601F7" w:rsidRDefault="007601F7" w:rsidP="0089136C">
      <w:pPr>
        <w:pStyle w:val="ListParagraph"/>
        <w:numPr>
          <w:ilvl w:val="0"/>
          <w:numId w:val="36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Individual lacks expertise or information</w:t>
      </w:r>
    </w:p>
    <w:p w14:paraId="508D6546" w14:textId="77777777" w:rsidR="007601F7" w:rsidRPr="007601F7" w:rsidRDefault="007601F7" w:rsidP="0089136C">
      <w:pPr>
        <w:pStyle w:val="ListParagraph"/>
        <w:numPr>
          <w:ilvl w:val="0"/>
          <w:numId w:val="36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Problem is unclear and hard to define</w:t>
      </w:r>
    </w:p>
    <w:p w14:paraId="5B7307AB" w14:textId="77777777" w:rsidR="007601F7" w:rsidRPr="007601F7" w:rsidRDefault="007601F7" w:rsidP="0089136C">
      <w:pPr>
        <w:pStyle w:val="ListParagraph"/>
        <w:numPr>
          <w:ilvl w:val="0"/>
          <w:numId w:val="36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Acceptance by others is needed for effective implementation</w:t>
      </w:r>
    </w:p>
    <w:p w14:paraId="66FA11C5" w14:textId="77777777" w:rsidR="007601F7" w:rsidRPr="007601F7" w:rsidRDefault="007601F7" w:rsidP="0089136C">
      <w:pPr>
        <w:pStyle w:val="ListParagraph"/>
        <w:numPr>
          <w:ilvl w:val="0"/>
          <w:numId w:val="36"/>
        </w:numPr>
        <w:spacing w:after="0" w:line="240" w:lineRule="auto"/>
        <w:rPr>
          <w:rFonts w:ascii="Century Gothic" w:hAnsi="Century Gothic"/>
          <w:b/>
          <w:sz w:val="24"/>
          <w:szCs w:val="24"/>
        </w:rPr>
      </w:pPr>
      <w:r w:rsidRPr="007601F7">
        <w:rPr>
          <w:rFonts w:ascii="Century Gothic" w:hAnsi="Century Gothic"/>
          <w:sz w:val="24"/>
          <w:szCs w:val="24"/>
        </w:rPr>
        <w:t>Time is sufficient for group involvement</w:t>
      </w:r>
    </w:p>
    <w:p w14:paraId="2288ACED" w14:textId="77777777" w:rsidR="007601F7" w:rsidRPr="00F9590D" w:rsidRDefault="007601F7" w:rsidP="007601F7">
      <w:pPr>
        <w:rPr>
          <w:b/>
        </w:rPr>
      </w:pPr>
    </w:p>
    <w:p w14:paraId="37012031" w14:textId="4C564491" w:rsidR="004F1D1E" w:rsidRPr="00720378" w:rsidRDefault="004F1D1E" w:rsidP="00960037">
      <w:pPr>
        <w:pStyle w:val="ListParagraph"/>
        <w:ind w:left="360"/>
        <w:rPr>
          <w:rFonts w:ascii="Century Gothic" w:hAnsi="Century Gothic"/>
          <w:sz w:val="24"/>
          <w:szCs w:val="24"/>
        </w:rPr>
      </w:pPr>
    </w:p>
    <w:sectPr w:rsidR="004F1D1E" w:rsidRPr="00720378" w:rsidSect="007601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76F"/>
    <w:multiLevelType w:val="hybridMultilevel"/>
    <w:tmpl w:val="D2EC43B0"/>
    <w:lvl w:ilvl="0" w:tplc="3ACACE6E">
      <w:numFmt w:val="bullet"/>
      <w:lvlText w:val="+"/>
      <w:lvlJc w:val="left"/>
      <w:pPr>
        <w:ind w:left="288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54E3C72"/>
    <w:multiLevelType w:val="hybridMultilevel"/>
    <w:tmpl w:val="52748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C4FDC"/>
    <w:multiLevelType w:val="hybridMultilevel"/>
    <w:tmpl w:val="C8F6FF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1267C9"/>
    <w:multiLevelType w:val="hybridMultilevel"/>
    <w:tmpl w:val="A32EB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697846"/>
    <w:multiLevelType w:val="hybridMultilevel"/>
    <w:tmpl w:val="F4922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AB48E9"/>
    <w:multiLevelType w:val="hybridMultilevel"/>
    <w:tmpl w:val="91864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E66A3C"/>
    <w:multiLevelType w:val="hybridMultilevel"/>
    <w:tmpl w:val="88801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2237F5"/>
    <w:multiLevelType w:val="hybridMultilevel"/>
    <w:tmpl w:val="CAB88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7B16BF"/>
    <w:multiLevelType w:val="hybridMultilevel"/>
    <w:tmpl w:val="FB4C4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959DF"/>
    <w:multiLevelType w:val="hybridMultilevel"/>
    <w:tmpl w:val="08D66D7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0CC049AD"/>
    <w:multiLevelType w:val="hybridMultilevel"/>
    <w:tmpl w:val="883AC218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0F1E36E4"/>
    <w:multiLevelType w:val="hybridMultilevel"/>
    <w:tmpl w:val="0ED21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9426A9"/>
    <w:multiLevelType w:val="hybridMultilevel"/>
    <w:tmpl w:val="9EE68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996DB2"/>
    <w:multiLevelType w:val="hybridMultilevel"/>
    <w:tmpl w:val="4C7EDD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0CC110C"/>
    <w:multiLevelType w:val="hybridMultilevel"/>
    <w:tmpl w:val="C5747942"/>
    <w:lvl w:ilvl="0" w:tplc="422E66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21263DC"/>
    <w:multiLevelType w:val="hybridMultilevel"/>
    <w:tmpl w:val="5726E2C6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12520426"/>
    <w:multiLevelType w:val="hybridMultilevel"/>
    <w:tmpl w:val="89AE5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2FC7F2F"/>
    <w:multiLevelType w:val="hybridMultilevel"/>
    <w:tmpl w:val="06B23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2053C3"/>
    <w:multiLevelType w:val="hybridMultilevel"/>
    <w:tmpl w:val="2EC22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36251AF"/>
    <w:multiLevelType w:val="hybridMultilevel"/>
    <w:tmpl w:val="76041AA6"/>
    <w:lvl w:ilvl="0" w:tplc="C86428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9D01F82">
      <w:numFmt w:val="bullet"/>
      <w:lvlText w:val="-"/>
      <w:lvlJc w:val="left"/>
      <w:pPr>
        <w:ind w:left="1494" w:hanging="360"/>
      </w:pPr>
      <w:rPr>
        <w:rFonts w:ascii="Calibri" w:eastAsiaTheme="minorHAnsi" w:hAnsi="Calibri" w:cstheme="minorBidi" w:hint="default"/>
      </w:rPr>
    </w:lvl>
    <w:lvl w:ilvl="2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49D01F82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4470C28"/>
    <w:multiLevelType w:val="hybridMultilevel"/>
    <w:tmpl w:val="F63CF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15743403"/>
    <w:multiLevelType w:val="hybridMultilevel"/>
    <w:tmpl w:val="2C809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6DB0E5F"/>
    <w:multiLevelType w:val="hybridMultilevel"/>
    <w:tmpl w:val="EFAC45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17293C3C"/>
    <w:multiLevelType w:val="hybridMultilevel"/>
    <w:tmpl w:val="F5AA32A2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>
    <w:nsid w:val="185114D7"/>
    <w:multiLevelType w:val="hybridMultilevel"/>
    <w:tmpl w:val="43EAD4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18AB1EA5"/>
    <w:multiLevelType w:val="hybridMultilevel"/>
    <w:tmpl w:val="8FFE7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003892"/>
    <w:multiLevelType w:val="hybridMultilevel"/>
    <w:tmpl w:val="0E4003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19534191"/>
    <w:multiLevelType w:val="hybridMultilevel"/>
    <w:tmpl w:val="2B129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A352837"/>
    <w:multiLevelType w:val="hybridMultilevel"/>
    <w:tmpl w:val="1F288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AAB577C"/>
    <w:multiLevelType w:val="hybridMultilevel"/>
    <w:tmpl w:val="E3E0C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E95672E"/>
    <w:multiLevelType w:val="hybridMultilevel"/>
    <w:tmpl w:val="5730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FFA7124"/>
    <w:multiLevelType w:val="hybridMultilevel"/>
    <w:tmpl w:val="8222E8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219344D6"/>
    <w:multiLevelType w:val="hybridMultilevel"/>
    <w:tmpl w:val="5AC49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1E50B43"/>
    <w:multiLevelType w:val="hybridMultilevel"/>
    <w:tmpl w:val="6B7A9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2012FDE"/>
    <w:multiLevelType w:val="hybridMultilevel"/>
    <w:tmpl w:val="3940D222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>
    <w:nsid w:val="240F0644"/>
    <w:multiLevelType w:val="hybridMultilevel"/>
    <w:tmpl w:val="075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697F2A"/>
    <w:multiLevelType w:val="hybridMultilevel"/>
    <w:tmpl w:val="7E6C5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69D1513"/>
    <w:multiLevelType w:val="hybridMultilevel"/>
    <w:tmpl w:val="7BCCD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E048AF"/>
    <w:multiLevelType w:val="hybridMultilevel"/>
    <w:tmpl w:val="2B86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E5D5E43"/>
    <w:multiLevelType w:val="hybridMultilevel"/>
    <w:tmpl w:val="D078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FD82660"/>
    <w:multiLevelType w:val="hybridMultilevel"/>
    <w:tmpl w:val="B2A2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05F64AF"/>
    <w:multiLevelType w:val="hybridMultilevel"/>
    <w:tmpl w:val="CB065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1A25FC6"/>
    <w:multiLevelType w:val="hybridMultilevel"/>
    <w:tmpl w:val="48A41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2FD612A"/>
    <w:multiLevelType w:val="hybridMultilevel"/>
    <w:tmpl w:val="9CF4E0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331B3DFE"/>
    <w:multiLevelType w:val="hybridMultilevel"/>
    <w:tmpl w:val="CDB2B3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7A326CA"/>
    <w:multiLevelType w:val="hybridMultilevel"/>
    <w:tmpl w:val="91F86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8DA5420"/>
    <w:multiLevelType w:val="hybridMultilevel"/>
    <w:tmpl w:val="B7BA1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C0A7C64"/>
    <w:multiLevelType w:val="hybridMultilevel"/>
    <w:tmpl w:val="A4562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E620987"/>
    <w:multiLevelType w:val="hybridMultilevel"/>
    <w:tmpl w:val="74BCE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2870745"/>
    <w:multiLevelType w:val="hybridMultilevel"/>
    <w:tmpl w:val="0D62B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B66DCF"/>
    <w:multiLevelType w:val="hybridMultilevel"/>
    <w:tmpl w:val="E7DEBA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48CB49B4"/>
    <w:multiLevelType w:val="hybridMultilevel"/>
    <w:tmpl w:val="DAB04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A073BA5"/>
    <w:multiLevelType w:val="hybridMultilevel"/>
    <w:tmpl w:val="E2C8B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CBF0E0F"/>
    <w:multiLevelType w:val="hybridMultilevel"/>
    <w:tmpl w:val="FE6AD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583D76"/>
    <w:multiLevelType w:val="hybridMultilevel"/>
    <w:tmpl w:val="4726E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FEB273B"/>
    <w:multiLevelType w:val="hybridMultilevel"/>
    <w:tmpl w:val="5780248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>
    <w:nsid w:val="50993DF1"/>
    <w:multiLevelType w:val="hybridMultilevel"/>
    <w:tmpl w:val="0A222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0C13144"/>
    <w:multiLevelType w:val="hybridMultilevel"/>
    <w:tmpl w:val="0090E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3DB501C"/>
    <w:multiLevelType w:val="hybridMultilevel"/>
    <w:tmpl w:val="EB8E6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8B52F1"/>
    <w:multiLevelType w:val="hybridMultilevel"/>
    <w:tmpl w:val="81483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ACE6D17"/>
    <w:multiLevelType w:val="hybridMultilevel"/>
    <w:tmpl w:val="A1D84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BB15038"/>
    <w:multiLevelType w:val="hybridMultilevel"/>
    <w:tmpl w:val="797C1896"/>
    <w:lvl w:ilvl="0" w:tplc="3ACACE6E">
      <w:numFmt w:val="bullet"/>
      <w:lvlText w:val="+"/>
      <w:lvlJc w:val="left"/>
      <w:pPr>
        <w:ind w:left="144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5F3D755B"/>
    <w:multiLevelType w:val="hybridMultilevel"/>
    <w:tmpl w:val="FDD6B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6252A5"/>
    <w:multiLevelType w:val="hybridMultilevel"/>
    <w:tmpl w:val="9670B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5F81D25"/>
    <w:multiLevelType w:val="hybridMultilevel"/>
    <w:tmpl w:val="720484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>
    <w:nsid w:val="69FF23E2"/>
    <w:multiLevelType w:val="hybridMultilevel"/>
    <w:tmpl w:val="8FB224DA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6">
    <w:nsid w:val="6A045A95"/>
    <w:multiLevelType w:val="hybridMultilevel"/>
    <w:tmpl w:val="8A1E46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A325B45"/>
    <w:multiLevelType w:val="hybridMultilevel"/>
    <w:tmpl w:val="4F2CA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3FF41CA"/>
    <w:multiLevelType w:val="hybridMultilevel"/>
    <w:tmpl w:val="6B681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48C63A6"/>
    <w:multiLevelType w:val="hybridMultilevel"/>
    <w:tmpl w:val="66426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593AAF"/>
    <w:multiLevelType w:val="hybridMultilevel"/>
    <w:tmpl w:val="AD9E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6893970"/>
    <w:multiLevelType w:val="hybridMultilevel"/>
    <w:tmpl w:val="5C989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8163CCB"/>
    <w:multiLevelType w:val="hybridMultilevel"/>
    <w:tmpl w:val="D0D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8D37E38"/>
    <w:multiLevelType w:val="hybridMultilevel"/>
    <w:tmpl w:val="E34ED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A8040DD"/>
    <w:multiLevelType w:val="hybridMultilevel"/>
    <w:tmpl w:val="575E1866"/>
    <w:lvl w:ilvl="0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5">
    <w:nsid w:val="7B44341B"/>
    <w:multiLevelType w:val="hybridMultilevel"/>
    <w:tmpl w:val="4030D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F43709B"/>
    <w:multiLevelType w:val="hybridMultilevel"/>
    <w:tmpl w:val="6BA4D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0"/>
  </w:num>
  <w:num w:numId="4">
    <w:abstractNumId w:val="61"/>
  </w:num>
  <w:num w:numId="5">
    <w:abstractNumId w:val="3"/>
  </w:num>
  <w:num w:numId="6">
    <w:abstractNumId w:val="32"/>
  </w:num>
  <w:num w:numId="7">
    <w:abstractNumId w:val="2"/>
  </w:num>
  <w:num w:numId="8">
    <w:abstractNumId w:val="9"/>
  </w:num>
  <w:num w:numId="9">
    <w:abstractNumId w:val="26"/>
  </w:num>
  <w:num w:numId="10">
    <w:abstractNumId w:val="13"/>
  </w:num>
  <w:num w:numId="11">
    <w:abstractNumId w:val="65"/>
  </w:num>
  <w:num w:numId="12">
    <w:abstractNumId w:val="74"/>
  </w:num>
  <w:num w:numId="13">
    <w:abstractNumId w:val="23"/>
  </w:num>
  <w:num w:numId="14">
    <w:abstractNumId w:val="24"/>
  </w:num>
  <w:num w:numId="15">
    <w:abstractNumId w:val="25"/>
  </w:num>
  <w:num w:numId="16">
    <w:abstractNumId w:val="10"/>
  </w:num>
  <w:num w:numId="17">
    <w:abstractNumId w:val="55"/>
  </w:num>
  <w:num w:numId="18">
    <w:abstractNumId w:val="50"/>
  </w:num>
  <w:num w:numId="19">
    <w:abstractNumId w:val="34"/>
  </w:num>
  <w:num w:numId="20">
    <w:abstractNumId w:val="44"/>
  </w:num>
  <w:num w:numId="21">
    <w:abstractNumId w:val="15"/>
  </w:num>
  <w:num w:numId="22">
    <w:abstractNumId w:val="36"/>
  </w:num>
  <w:num w:numId="23">
    <w:abstractNumId w:val="64"/>
  </w:num>
  <w:num w:numId="24">
    <w:abstractNumId w:val="31"/>
  </w:num>
  <w:num w:numId="25">
    <w:abstractNumId w:val="43"/>
  </w:num>
  <w:num w:numId="26">
    <w:abstractNumId w:val="22"/>
  </w:num>
  <w:num w:numId="27">
    <w:abstractNumId w:val="33"/>
  </w:num>
  <w:num w:numId="28">
    <w:abstractNumId w:val="57"/>
  </w:num>
  <w:num w:numId="29">
    <w:abstractNumId w:val="17"/>
  </w:num>
  <w:num w:numId="30">
    <w:abstractNumId w:val="20"/>
  </w:num>
  <w:num w:numId="31">
    <w:abstractNumId w:val="11"/>
  </w:num>
  <w:num w:numId="32">
    <w:abstractNumId w:val="6"/>
  </w:num>
  <w:num w:numId="33">
    <w:abstractNumId w:val="49"/>
  </w:num>
  <w:num w:numId="34">
    <w:abstractNumId w:val="60"/>
  </w:num>
  <w:num w:numId="35">
    <w:abstractNumId w:val="62"/>
  </w:num>
  <w:num w:numId="36">
    <w:abstractNumId w:val="4"/>
  </w:num>
  <w:num w:numId="37">
    <w:abstractNumId w:val="56"/>
  </w:num>
  <w:num w:numId="38">
    <w:abstractNumId w:val="18"/>
  </w:num>
  <w:num w:numId="39">
    <w:abstractNumId w:val="52"/>
  </w:num>
  <w:num w:numId="40">
    <w:abstractNumId w:val="39"/>
  </w:num>
  <w:num w:numId="41">
    <w:abstractNumId w:val="28"/>
  </w:num>
  <w:num w:numId="42">
    <w:abstractNumId w:val="29"/>
  </w:num>
  <w:num w:numId="43">
    <w:abstractNumId w:val="69"/>
  </w:num>
  <w:num w:numId="44">
    <w:abstractNumId w:val="40"/>
  </w:num>
  <w:num w:numId="45">
    <w:abstractNumId w:val="7"/>
  </w:num>
  <w:num w:numId="46">
    <w:abstractNumId w:val="5"/>
  </w:num>
  <w:num w:numId="47">
    <w:abstractNumId w:val="54"/>
  </w:num>
  <w:num w:numId="48">
    <w:abstractNumId w:val="30"/>
  </w:num>
  <w:num w:numId="49">
    <w:abstractNumId w:val="16"/>
  </w:num>
  <w:num w:numId="50">
    <w:abstractNumId w:val="42"/>
  </w:num>
  <w:num w:numId="51">
    <w:abstractNumId w:val="41"/>
  </w:num>
  <w:num w:numId="52">
    <w:abstractNumId w:val="59"/>
  </w:num>
  <w:num w:numId="53">
    <w:abstractNumId w:val="37"/>
  </w:num>
  <w:num w:numId="54">
    <w:abstractNumId w:val="70"/>
  </w:num>
  <w:num w:numId="55">
    <w:abstractNumId w:val="75"/>
  </w:num>
  <w:num w:numId="56">
    <w:abstractNumId w:val="73"/>
  </w:num>
  <w:num w:numId="57">
    <w:abstractNumId w:val="76"/>
  </w:num>
  <w:num w:numId="58">
    <w:abstractNumId w:val="58"/>
  </w:num>
  <w:num w:numId="59">
    <w:abstractNumId w:val="35"/>
  </w:num>
  <w:num w:numId="60">
    <w:abstractNumId w:val="21"/>
  </w:num>
  <w:num w:numId="61">
    <w:abstractNumId w:val="72"/>
  </w:num>
  <w:num w:numId="62">
    <w:abstractNumId w:val="47"/>
  </w:num>
  <w:num w:numId="63">
    <w:abstractNumId w:val="68"/>
  </w:num>
  <w:num w:numId="64">
    <w:abstractNumId w:val="71"/>
  </w:num>
  <w:num w:numId="65">
    <w:abstractNumId w:val="12"/>
  </w:num>
  <w:num w:numId="66">
    <w:abstractNumId w:val="45"/>
  </w:num>
  <w:num w:numId="67">
    <w:abstractNumId w:val="38"/>
  </w:num>
  <w:num w:numId="68">
    <w:abstractNumId w:val="27"/>
  </w:num>
  <w:num w:numId="69">
    <w:abstractNumId w:val="48"/>
  </w:num>
  <w:num w:numId="70">
    <w:abstractNumId w:val="51"/>
  </w:num>
  <w:num w:numId="71">
    <w:abstractNumId w:val="63"/>
  </w:num>
  <w:num w:numId="72">
    <w:abstractNumId w:val="1"/>
  </w:num>
  <w:num w:numId="73">
    <w:abstractNumId w:val="67"/>
  </w:num>
  <w:num w:numId="74">
    <w:abstractNumId w:val="46"/>
  </w:num>
  <w:num w:numId="75">
    <w:abstractNumId w:val="66"/>
  </w:num>
  <w:num w:numId="76">
    <w:abstractNumId w:val="8"/>
  </w:num>
  <w:num w:numId="77">
    <w:abstractNumId w:val="5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849"/>
    <w:rsid w:val="00012D3F"/>
    <w:rsid w:val="000D09D4"/>
    <w:rsid w:val="000D4567"/>
    <w:rsid w:val="000E68C3"/>
    <w:rsid w:val="00144B31"/>
    <w:rsid w:val="00146293"/>
    <w:rsid w:val="001E00DF"/>
    <w:rsid w:val="00290568"/>
    <w:rsid w:val="002A5FA3"/>
    <w:rsid w:val="002E08BA"/>
    <w:rsid w:val="00305EF1"/>
    <w:rsid w:val="0031168D"/>
    <w:rsid w:val="00320C70"/>
    <w:rsid w:val="00344C0D"/>
    <w:rsid w:val="00416CF9"/>
    <w:rsid w:val="00451B58"/>
    <w:rsid w:val="004A67E0"/>
    <w:rsid w:val="004D6517"/>
    <w:rsid w:val="004E6870"/>
    <w:rsid w:val="004F1D1E"/>
    <w:rsid w:val="004F300E"/>
    <w:rsid w:val="004F45D4"/>
    <w:rsid w:val="00506ED7"/>
    <w:rsid w:val="0051345C"/>
    <w:rsid w:val="0052336B"/>
    <w:rsid w:val="00554F19"/>
    <w:rsid w:val="005A1EBF"/>
    <w:rsid w:val="0063186B"/>
    <w:rsid w:val="00672E5A"/>
    <w:rsid w:val="006842F4"/>
    <w:rsid w:val="00690C01"/>
    <w:rsid w:val="0069750E"/>
    <w:rsid w:val="006B37F4"/>
    <w:rsid w:val="00720378"/>
    <w:rsid w:val="007429A1"/>
    <w:rsid w:val="00750483"/>
    <w:rsid w:val="00750B57"/>
    <w:rsid w:val="007576E9"/>
    <w:rsid w:val="007601F7"/>
    <w:rsid w:val="00824820"/>
    <w:rsid w:val="0089136C"/>
    <w:rsid w:val="008F3201"/>
    <w:rsid w:val="00927DBD"/>
    <w:rsid w:val="00960037"/>
    <w:rsid w:val="009623C2"/>
    <w:rsid w:val="009942BA"/>
    <w:rsid w:val="00C368C3"/>
    <w:rsid w:val="00C36E72"/>
    <w:rsid w:val="00C60849"/>
    <w:rsid w:val="00CA7FA7"/>
    <w:rsid w:val="00CE20DF"/>
    <w:rsid w:val="00CF4B6D"/>
    <w:rsid w:val="00D1392A"/>
    <w:rsid w:val="00D75F4F"/>
    <w:rsid w:val="00DB5E91"/>
    <w:rsid w:val="00E07E37"/>
    <w:rsid w:val="00E60365"/>
    <w:rsid w:val="00E720C9"/>
    <w:rsid w:val="00E92AF6"/>
    <w:rsid w:val="00E954DB"/>
    <w:rsid w:val="00F56FC6"/>
    <w:rsid w:val="00FA116A"/>
    <w:rsid w:val="00FC595D"/>
    <w:rsid w:val="00FD0EE3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633E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E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849"/>
    <w:pPr>
      <w:ind w:left="720"/>
      <w:contextualSpacing/>
    </w:pPr>
  </w:style>
  <w:style w:type="table" w:styleId="TableGrid">
    <w:name w:val="Table Grid"/>
    <w:basedOn w:val="TableNormal"/>
    <w:uiPriority w:val="39"/>
    <w:rsid w:val="00631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2E08B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E08B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05E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E3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E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849"/>
    <w:pPr>
      <w:ind w:left="720"/>
      <w:contextualSpacing/>
    </w:pPr>
  </w:style>
  <w:style w:type="table" w:styleId="TableGrid">
    <w:name w:val="Table Grid"/>
    <w:basedOn w:val="TableNormal"/>
    <w:uiPriority w:val="39"/>
    <w:rsid w:val="00631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2E08B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E08B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05E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E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E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2258</TotalTime>
  <Pages>32</Pages>
  <Words>5578</Words>
  <Characters>33529</Characters>
  <Application>Microsoft Macintosh Word</Application>
  <DocSecurity>0</DocSecurity>
  <Lines>1047</Lines>
  <Paragraphs>355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</dc:creator>
  <cp:keywords/>
  <dc:description/>
  <cp:lastModifiedBy>Patrick Ngo Ngo</cp:lastModifiedBy>
  <cp:revision>5</cp:revision>
  <cp:lastPrinted>2014-10-10T02:53:00Z</cp:lastPrinted>
  <dcterms:created xsi:type="dcterms:W3CDTF">2014-10-08T16:02:00Z</dcterms:created>
  <dcterms:modified xsi:type="dcterms:W3CDTF">2014-12-03T04:49:00Z</dcterms:modified>
</cp:coreProperties>
</file>