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document.main+xml" PartName="/word/document.xml"/>
</Types>
</file>

<file path=_rels/.rels><?xml version='1.0' encoding='UTF-8' standalone='yes'?><Relationships xmlns='http://schemas.openxmlformats.org/package/2006/relationships'><Relationship Id='rId1' Target='word/document.xml' Type='http://schemas.openxmlformats.org/officeDocument/2006/relationships/officeDocument'/></Relationships>
</file>

<file path=word/document.xml><?xml version="1.0" encoding="utf-8"?>
<w:document xmlns:w="http://schemas.openxmlformats.org/wordprocessingml/2006/main" xmlns:v="urn:schemas-microsoft-com:vml" xmlns:r="http://schemas.openxmlformats.org/officeDocument/2006/relationships" xmlns:wp="http://schemas.openxmlformats.org/drawingml/2006/wordprocessingDrawing" xmlns:o="urn:schemas-microsoft-com:office:office">
  <w:body>
    <w:p>
      <w:pPr>
        <w:spacing w:after="0" w:before="532"/>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40.0"/>
          <w:u w:val="none"/>
          <w:vertAlign w:val="baseline"/>
        </w:rPr>
        <w:t>Chapter 13 Ensuring Health and Safety at the Workplace</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attitude, now obsolete, towards accident prevention that assumed that workers accepted all the customary risks inherent in a given job was legally referred to as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assumption of risk</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careless worker model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shared responsibility model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injury model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expendable worker assumption</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One of the early approaches to workplace safety worked on the assumption that accidents were almost always the result of individual worker actions or the failure of workers to protect themselves. This was referred to as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assumption of risk</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careless worker model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shared responsibility model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inattentive worker model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tough luck rule</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shared responsibility model of workplace safety assumes that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workers share the responsibility for safety among themselves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workers and line supervisors share responsibility for safety together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employer is primarily responsible for safety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employees and the employer must co-operate on ensuring safety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only employees are responsible for workplace safety</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legal expression "assumption of risk" referred to</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times when worker's investments in various pension funds were unsecured and risky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situation where workers attempted to join unions despite threats of violence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fact that employees could be dismissed for criticizing their employer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fact that workers accepted all risks associated with the job they took</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ability of some workers to manage risky situations better than others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Over the past 25 years, a growing emphasis on health and safety has occurred because: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HRM professionals have made it a top strategic priority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Unions and the public are pushing for greater corporate responsibility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Employers are pushing workers to take responsibility for accidents because more workplace training is provided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Compensation is now provided to employees who are more safety conscious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Unhealthy environments are rapidly decreasing</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Generally, accidents in the workplace can be reduced by all the following 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when management is committed to safety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when employees are informed about accident prevention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when employees have some input into the (particularly safety) decision-making process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when there is regular consultation between employees and employer on safety issues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when employers become solely concerned with productivity</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Key changes that have evolved into new thinking regarding workplace health and safety include the following 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accident rates can be reduced through the co-operation of the employer and their employees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unions are exerting more pressure on the safety of their workers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governments both federally and provincially have passed more comprehensive health and safety legislation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Workers' Compensation costs have made employees become more safety conscious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Regular consultation occurs between employers and workers through health and safety committees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Human Resources and Social Development Canada estimates that about __________ Canadian workers die every working day from an occupational injury or disease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six</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four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ten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fourteen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twenty-five</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One feature of worker's compensation programs is that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they are proactive, but not proactive enough</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by applying pressure on employers they have noticeably reduced the number of accidents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they are reactive, after-the-fact efforts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they have had a large impact on workplace related illnesses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they do not concern themselves with workplace safety</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total cost of workplace accidents, including compensation and indirect expenses, but not other social costs, currently in Canada runs to over __________ annually.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 billion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$13.5 billion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 billion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 billion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$50 billion</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By and large, workplace accidents are caused by an often complex combination of factors that can include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poor eye hand coordination and employee behaviour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employee behaviour only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unsafe working conditions only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poor eye hand corordination only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employee behaviour and unsafe working conditions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Some factors that can contribute to complexity of managing safety in the workplace could include the facts below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employers may "clean up" a problem before inspectors arrive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employees may indulge in unsafe behaviour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some illnesses may take years to show up</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companies may fail to monitor or disclose risks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employees and employers may practice safe workplace behaviours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Overall in Canada, men are more than _________ as likely to have a time-loss injury in the workplace than women, measured per hundred workers.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twice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four times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half</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fifty times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accident rate for men and women is the same per 100 workers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reference to age, the age group below most likely to have a time-loss workplace injury or accident is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 to 24 years old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25 to 39 years old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age 55 and over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rate is the same regardless of age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40 to 54 year olds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Based on recent time-loss injury statistics, all of the following are true, 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Men are three times as likely as women to have an injury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Logging and forestry are among the most dangerous industries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back strain is the most common injury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Younger workers are the most likely to be injured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Workplace injuries result in a variety of indirect costs for employers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It is possible to combine all the various health hazards into four categories, including all the following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physical agents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biological agents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chemical agents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ergonomically related injuries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analytical agents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Simply described, ergonomics involves the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study of money, banking, and the theory of trade between nations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study of different ethnicities and diversity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study of the relationship between people and their jobs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study of workforce and employment rates over time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study of international demographic trends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pandemic plan/policy is necessary for all sizes of companies in order to:</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define the injuries/illnesses that result from work environment hazards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control workers' compensation costs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provide reasonable steps to protect employees and outline sick leave and time off</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provide sick leave days and reimbursement of hospital costs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set up vaccination procedures and provide reasonable steps to protect employees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emerging health hazard is that of a pandemic. It is important to have plans and policies in place to deal with such an emergency for all of the following reasons 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employers have an obligation to protect their staff</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according to Health Canada, it will not be necessary for small sized companies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sick leave and time off policies need to be defined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employees could be absent due to the necessity of providing care to family members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major influenza pandemic would result in huge absentee rates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Young workers age 15-29 have the highest rate of workplace injuries. Governments and companies are trying to curb this trend by: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providing training about their health and safety rights and responsibilities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hiring older workers for higher risk positions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requiring all young workers to watch workplace safety videos in order to be insured by workers' compensation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raising the legal age for workers in dangerous industries to 18 years of age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specifically reducing the chemical elements that young workers are exposed to</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Joint Occupational Health and Safety Committee is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key element in both federal and provincial labour legislation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recommended by most Worker's Compensation Boards as an alternative to formal labour hearings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suggested by provincial labour legislation as one means of handling labour disputes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is not usually required in any workplace with 200 or less employees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is responsible for handling compensation payouts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A typical list of the responsibilities for a Joint Occupational Health and Safety Committee could include all the following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dealing with employee complaints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participating in the investigation of workplace injuries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monitoring records of injuries and illnesses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developing, establishing, and promoting safety programs and procedures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worker's compensation payments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Joint Occupational Health and Safety Committee is usually required in workplaces with</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manufacturing plants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high accident rates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20 or more employees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multiple locations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shiftwork</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three fundamental employee rights dealing with occupational safety are: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right to go on health and safety training courses; right to limit dangerous work; and the right to participate in correcting hazards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right to know about workplace hazards; the right to participate in correcting hazards; and the right to refuse dangerous work</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right to investigate accidents; right to refuse dangerous work; and the right to review hazardous products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right to go on health and safety training courses; right to investigate accidents; and the right to limit dangerous work</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right to know about workplace hazards; the right to review hazardous products; and the right to limit dangerous work</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federal act that is designed to protect consumers by regulating the sale of dangerous products is the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Hazardous Products Act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Workplace Hazardous Materials Act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Dangerous Products Act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Hazardous Materials Act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Dangerous Materials Act</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Hazardous Product Act requires that all the below occur, except for:</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consumers are protected by regulating the sale of dangerous products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suppliers label all hazardous products and provide an MSDS for each</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employers provide training to enable employees to recognize WHMIS symbols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employees report all workplace hazards to the HR Manager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training should be given so employees take precautions to protect themselves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federal Workplace Hazardous Material Information System requires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that hazardous materials may not be produced without government permission and supervision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that suppliers do not label all hazardous products in order to not worry people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that suppliers provide a Material Safety Data Sheet on each hazardous product they produce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that chemicals be listed in a company IT data base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does not apply to businesses with less than 20 employees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Transportation of Dangerous Goods Act requires that all the below be done except for</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Transport Canada (a federal agency) be responsible for handling and transporting dangerous materials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all dangerous goods being transported be labelled as such</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that the carrier of any dangerous goods be informed of them</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hazardous products not be sold to the public nor transported by truck or rail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all dangerous materials are classified according to a coding system</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Canadian Workplace Hazardous Materials Information System (WHMIS) contains class and division hazard symbols for different types of hazards (</w:t>
            </w:r>
            <w:r>
              <w:rPr>
                <w:rFonts w:ascii="Arial Unicode MS" w:cs="Arial Unicode MS" w:eastAsia="Arial Unicode MS" w:hAnsi="Arial Unicode MS"/>
                <w:b w:ascii="Arial Unicode MS" w:cs="Arial Unicode MS" w:eastAsia="Arial Unicode MS" w:hAnsi="Arial Unicode MS" w:val="false"/>
                <w:i w:val="true"/>
                <w:color w:val="000000"/>
                <w:sz w:val="24.0"/>
                <w:u w:val="none"/>
                <w:vertAlign w:val="baseline"/>
              </w:rPr>
              <w:t>eg.</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 Class B are Flammable Materials, which are symbolized by a circle with a flame inside). A circle with a skull and crossbones inside therefore represents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Class D (Poisonous and Infectious Material)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Class C (Oxidizing Material)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Class E (Corrosive Material)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Class F (Dangerously Reactive Material)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Class B (Flammable and Combustible Material)</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administration of workplace safety programs falls mainly under</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federal jurisdiction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municipal jurisdiction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provincial jurisdiction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jurisdiction of Canadian Labour Congress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jurisdiction of the United Nations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The Canadian Centre for Occupational Health &amp; Safety Act is concerned with the following objectives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developing policies aimed at reducing occupational hazards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serving as a national statistics centre for occupational health and safety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promoting health and safety in Canadian workplaces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monitoring annual workplace inspections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consulting all levels of government on health and safety issues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Generally</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safety inspectors may visit an industrial site more or less frequently depending upon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unit's accident record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unit's physical location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company's organizational strategy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diversity of the workforce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company's profit margin</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safety inspector while carrying out their duties may: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develop and promote health and safety workplace programs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provide annual WHMIS training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visit workplaces on a regular monthly basis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not remove or test workplace materials or equipment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at any reasonable time enter any workplace and conduct an examination</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One major purpose of all occupational health and safety laws is to</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compensate workers for injuries incurred at the workplace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stop injuries before they happen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punish employers for infracting safety legislation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remove one incentive for employees to unionize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label dangerous goods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In a safety conscious and properly managed organization, health and safety is the responsibility of all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line supervisors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employees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senior management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middle management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shareholders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Concerning safety in even well managed and safety conscious organizations, the text suggests that one mistake often made by the organization is to</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forget about safety issues when designing orientation programs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overly emphasize safety issues in orientation programs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play down safety issues in orientation programs so as to not cause fear or apprehension about the job</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not ask newly hired workers what their opinion is concerning organizational safety procedures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ask workers to have a few accidents in the first month so that they will learn what is dangerous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A comprehensive safety orientation program addresses numerous issues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hours of work</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accident procedures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chemical hazards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waste disposal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protective equipment</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recent poll of Canadians has indicated that __________ would like to see senior management held criminally responsible for avoidable (especially fatal) accidents that occur in the workplace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10-15%</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20-30%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40-50%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60-70%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over 80%</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Bill C-45 amends the Criminal Code to</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charge employers with fraud if they fail to annually report chemical spills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charge employees with an offense if they are involved in a rental car accident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charge a company if they have an increase in workers compensation claims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make a supervisor legally responsible if they do not prevent harm to their workers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charge corporate executives if WHMIS training is not conducted annually</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When charged with a safety offence, a company's best defense is that the company took all reasonable steps to avoid the particular event, a defense that is referred to (legally) as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due process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reasonable cause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due diligence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mea culpa</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covering its behind</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statements is false?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a poll of 651 Canadian workers, 32% had an accident requiring medical attention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a poll of 651 Canadian workers, 30% were afraid to report unsafe work conditions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a poll of 651 Canadian workers, 29% claim to know someone who filed a false accident claim</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a poll of 651 Canadian workers, 27% know their employers are not filing accident claims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a poll of 651 Canadian workers, 39% were told by management to lie on their accident claim</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Health and safety audits may include all of the following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review of training records and manuals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interviews of front line employees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tour of the workplace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review of monthly financial statements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surveys of supervisors and senior management</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Documented supervisor support for safety, internal group process and boundary management are all examples of:</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safety audit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organizational level dimensions of an organization's safety climate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local work group dimensions of an organization's safety climate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Joint Health and Safety Committee's mandate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downsizing requirements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harmful physical and emotional responses that can happen when there is a conflict between job demands of the employee and the amount of control the employee has over meeting those demands" is called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stress management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workplace stress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workplace safety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Type A stress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Type B stress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Workplace stress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must be diagnosed by an occupational health nurse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can be controlled with medication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relates to both the physical and emotional responses when a conflict exists between job demands and employee control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always decreases workplace performance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occurs usually when workplace demands are not rewarded with monetary bonuses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Research indicates that moderate levels of stress (the definition of moderate varying with individuals)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tends to be no different in effect than high levels of stress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makes people happy and excited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may actually increase performance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is not possible; stress is either high or low</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destroys productivity completely</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Symptoms of stress can include all the following 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tension and nervousness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high blood pressure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(increased) drug/alcohol use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feelings of an inability to cope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sense of being relaxed and at peace</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All of the following can be symptoms of stress that harm an employee's job performance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workplace injuries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cardiovascular disease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psychological disorders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back injuries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impaired far sighted vision</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Working conditions that directly influence the health and safety of employees are called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responses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stressors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workplace stressors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stress causing workplace conditions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stress matrix factors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Chronic stressors are __________ than acute stressors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bigger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more personal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more ongoing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more permanent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more likely to have an impact on managers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Major categories of causes of workplace stress can include all the following 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relationships at work</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role in the organization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factors of the job itself</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career development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relationships outside of the job</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Psychological stress tends to be highest in jobs where employees have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high demands but little decision-making authority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high demands on them but also a large latitude in making decisions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low demands and little authority to make decisions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low demands but with sufficient authority to make decisions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absolutely no demands on them whatsoever, and are not required to make decisions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Some causes of workplace stress can include all the below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poor supervision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organizational change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downsizing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family problems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insecure workplace climate</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Examples of stressful conditions in the workplace that are often caused by poor supervision could include all the following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insecure or unpleasant workplace climate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poor or no performance feedback</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inadequate authority delegated to match one's responsibilities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supervisors with a "bad attitude"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pleasant co-workers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Supervision can be a workplace stressor when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employees have inadequate authority to match one's responsibility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workplace climate is focused on safety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poorly defined jobs allow employees to set their own standards, time limits, and rewards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jobs are clearly and fairly defined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there is consistent and meaningful feedback</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condition of mental, emotional, and even physical exhaustion that results in substantial and prolonged stress is called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real stress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burnout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workplace stress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 forma stress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creative stress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Burnout generally can happens to all the following 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senior managers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professionals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supervisors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hourly employees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buildings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Human Resources department can be proactive in preventing burnout in employees before it occurs by: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rearranging work assignments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utilizing less resources on training managers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not allowing jobs to be redesigned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discouraging temporary job leaves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limiting external counseling that is covered by the company benefit plan</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stress performance model indicates that the relationship between workplace stress and job performance is such that when workplace stress is entirely absent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performance is high</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performance is high but workers are dissatisfied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performance tends to be low</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performance starts high but then drops down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model shows no direct correlation between performance and stress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stress performance model indicates that the relationship between workplace stress and job performance is such that when workplace stress becomes too great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performance is high</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performance is high but workers are dissatisfied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performance tends to drop, often drastically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performance starts to slowly levels off</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model shows no direct correlation between performance and stress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Among the solutions to the problem of workplace stress are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curative measures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punitive measures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containment measures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analytical measures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stress measures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Curative solutions to stress management are measures that attempt to</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change the causes of stress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prevent stress from ever occurring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encourage constructive stress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correct the outcomes of stress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control stress-related problems by threatening poorly performing employees with discipline or dismissal</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Preventive solutions to stress management are measures that attempt to</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prevent stress from ever occurring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encourage constructive stress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correct the outcomes of stress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change the causes of stress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control stress-related problems by threatening poorly performing employees with discipline or dismissal</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Specific actions that the Human Resources department can do to reduce employee stress include all of the below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clearly define employee roles and responsibilities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allow decision making by managers only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ensure employee workloads are compatible with their capabilities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develop appropriate work schedules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improve the communication process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One proactive means for human resource specialists to evaluate the extent of dysfunctional stress in an organization is by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performing a stress audit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redoing job analysis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performing further job evaluation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performing a workforce demographic analysis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analyze the age breakdown of employees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list of contemporary safety issues could include current topics, such as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dangerous farm machinery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sick building syndrome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black lung disease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smelter accidents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tetanus immunization</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In order to help employees feel safer in the workplace, employers are undertaking the following measures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assessing the work site for hazards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developing emergency evacuation plans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outlining safety competencies for managers and supervisors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implementing training programs for safety issues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eliminating the use of swipe cards at workplace entrances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Although the situation in Canada may likely be somewhat different, in the United States workplace violence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is the leading cause of workplace death for women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is the single-highest cause of all workplace deaths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appears large but studies show it to be a minor cause of injury and death in the workplace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is usually caused by the most productive and satisfied employees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surprisingly has little impact on such jobs as taxi drivers and service station attendants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most common incident, classified as workplace violence is: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death by gunshot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fist-fighting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verbal threats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robbery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stalking</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One of the most recent threats in a workplace involves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verbal threats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peeping in washroom facilities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bullying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cyberstalking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identity theft</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study of the relationship between the physical attributes of workers and their work environment, in order to reduce physical and mental strain, and to improve both productivity and comfort is called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etymology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ergonomics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entomology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epistemology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erotology</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Research suggests that the fastest growing category of workplace illnesses involves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chemical spills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ergonomic disorders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hazardous materials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radiation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workplace violence</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two common types of injuries that may be reduced through the application of ergonomic principles are: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lower-back injuries and repetitive strain injuries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repetitive strain injuries and bullying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lower-back injuries and slips and falls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slips and falls and carpal tunnel syndrome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eye strain and neck soreness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successful employee AIDS program should include an organizational policy that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protects an employee's right to privacy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isolates an HIV-positive employee from the others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puts an employee with AIDS on mandatory long-term disability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does not hire HIV-positive employees unless they agree to forego company medical plans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lets co-workers know that when employee is HIV-positive</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legal expression used that meant that a worker accepted all the customary risks associated with a job was "assumption of risk."</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legal expression, "the careless worker," meant that a worker assumed and accepted all the customary risks associated with their occupation.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careless worker model was an early approach to workplace safety which assumed that accidents were due to worker carelessness.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One of the earlier approaches to workplace safety was the risky worker model, which assumed that accidents were the result of worker carelessness and the inherent risks of the job.</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newer approach to workplace safety that relies on the cooperation of both the employer and the employees is referred to as the shared responsibility model.</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newer approach to safety in the workplace that relies on the cooperation of both employees and employer is usually called the health and safety model.</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shared responsibility model is an approach to workplace safety that relies on responsibility for safety to be shared between the employer and the worker's compensation board.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Workplace accident rates can be reduced only through the creation of a health and safety committee.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With the growing emphasis on health and safety in the workplace, accident rates are no longer considered high.</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One major feature of worker's compensation legislation is that it is designed to anticipate and prevent workplace accidents before they occur.</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 was hoped that the costs of workers compensation would reduce workplace accidents by forcing employers to become more safety -conscious, and in fact accident rates have decreased noticeably.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One reason that workplace accident rates remain high is that new hazards are continuing to appear all the time.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Human Resources and Social Development Canada estimates that currently, every minute worked costs the Canadian taxpayer close to $60,000 in compensation payments to injured workers.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total cost currently for workplace accidents and work-related injuries, including indirect costs, is almost $2 billion annually.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Reasons that workplace safety is such a complex issue to manage includes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all</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 the following: that some industrial diseases do not show up for years; that employers may "clean up" a problem before a health inspector arrives; and that employees may fail, or even refuse, to follow safe practices. (All three must be right for sentence to be true.)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Part of a company's health and safety policy should include any member of the public who enters company property.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Managing safety in the workplace is only concerned with accidents and illnesses that occur immediately. Long term effects are not considered.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Canada, women are more likely to have a workplace injury than men, measured per 100 workers.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Generally, the highest occurrence of workplace accidents happen to young workers aged 15 to 24.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four categories into which all health hazards are divided up are: chemical, technical, biological, and physical.</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(All four must be right for sentence to be true.)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All health hazards can be divided into several categories, including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both</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 these two: ergonomic and biological.</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The category of physical health hazards includes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all four</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 of the following: noise, radiation, parasites, and insects.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pandemic plan will outline policies related to stress leave.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 is necessary for companies to develop pandemic policies/plans in order to be prepared for a large number of workers' compensation claims.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Pandemic plans/policies must be developed by companies of all sizes to protect their workers.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One piece of legislation that details the elements of an industrial safety program and provides regulations for problems is the Canada Labour Code.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key element of all provincial labour safety legislation is the requirement for workplaces to have a Joint Occupational Health and Safety Committee.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Joint Occupational Health and Safety Committees are usually required in any workplace once the organization reaches between 100 and 150 employees.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federal act designed to protect consumers by regulating the sale of dangerous products is the Canadian Dangerous Materials Act.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Hazardous Products Act was substantially amended in 1985 to protect consumers by regulating the sake of dangerous products.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federal law that requires labels on all hazardous products is the Workplace Hazardous Material Information System.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responsibility for the handling and shipping of dangerous materials is regulated under the Transportation of Dangerous Goods Act.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responsibility for the handling and shipping of dangerous materials in Canada is regulated under the Hazardous Products Act.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There are 6 classes from A to F of the Workplace Hazardous Materials Information System Class and Division Hazard Symbols.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Workplace Hazardous Materials Information System Class and Division Hazard Symbols would use a flame above a line (and nothing else) within a circle to indicate flammable materials.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Workplace Hazardous Materials Information System Class and Division Hazard Symbols would use a skull and crossbones within a circle to indicate corrosive or dangerously reactive materials.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Generally speaking, in companies under federal jurisdictions, all industrial units are inspected at least once a year by government safety inspectors to ensure their safe operation and compliance with the law.</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major purpose of health and safety laws is to try to stop injuries before they happen.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Like workers' compensation legislation, a major purpose of health and safety legislation is to investigate workplace accidents, and compensate injured employees and/or fine employers.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Responsibility for workplace health and safety rests with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all of</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 the following: employers, supervisors, and employees.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Responsibility for workplace safety, under most health and safety legislation, rests primarily with the employer, and to a lesser degree with supervisors, but not directly with employees. (All three points must be right for sentence to be true.)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The word </w:t>
            </w:r>
            <w:r>
              <w:rPr>
                <w:rFonts w:ascii="Arial Unicode MS" w:cs="Arial Unicode MS" w:eastAsia="Arial Unicode MS" w:hAnsi="Arial Unicode MS"/>
                <w:b w:ascii="Arial Unicode MS" w:cs="Arial Unicode MS" w:eastAsia="Arial Unicode MS" w:hAnsi="Arial Unicode MS" w:val="false"/>
                <w:i w:val="true"/>
                <w:color w:val="000000"/>
                <w:sz w:val="24.0"/>
                <w:u w:val="none"/>
                <w:vertAlign w:val="baseline"/>
              </w:rPr>
              <w:t>joint</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 in Joint Health and Safety Committees refers to the fact that these committees are made up of all employers in a given jurisdiction, all of whom have a joint responsibility for workplace safety.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recent poll has indicated that a large majority of Canadians would like to see senior executives made criminally responsible for avoidable workplace accidents.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Human Resource professionals should ensure that inexperienced workers follow safety and health rules differently than experienced workers.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When charged with a safety offence, a company's best defense is due diligence.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concept of due diligence means (in terms of workplace safety) that a company took all reasonable steps to avoid a particular event.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Downsizing in a company with a positive safety climate creates low safety compliance.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When safety motivation is high, employees are less likely to work in a safe manner.</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Workplace stress can be defined as the harmful physical and emotional responses that can occur when there is a conflict between job demands and employee control over those demands.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Recent studies have indicated that workplace stress may not actually be a serious health hazard, nor expensive to treat.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Not all stress in a company is harmful.</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Conditions in the workplace that cause stress are called job stressors.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stressors (or stress inspectors) refer to individuals in an organization's human resource department that monitor and control workplace employee stress.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workplace stress, one can define acute stressors as events that occur infrequently, but are extremely stressful.</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ongoing daily problems and hassles at work that cause stress are referred to as psychological stressors.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Work overload, role ambiguity, and time deadlines are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all</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 causes of workplace stress.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Psychological stress tends to be highest in jobs where employees have high demands but little latitude in making decisions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Burnout can be defined as a condition of mental and emotional exhaustion that results in substantial and prolonged stress.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Burnout, like flameout, is a "grapevine expression" for the sudden dismissal of an unpopular senior manger.</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Presenteeism describes employees who come to work and achieve optimal levels of productivitiy.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Depending on the amount of stress, stress can be either helpful or harmful to job performance.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When job stress is completely absent, workplace performance tends to be consistently high.</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the field of stress management, one type of solutions is curative solutions, which attempt to correct the outcomes of stress.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the field of stress management, one type of solutions is preventive solutions, which attempt to correct the outcomes of stress.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Curative solutions to workplace stress attempt to change the causes of stress while preventative solutions attempt to correct the outcome of stress.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Because workplace stress is internal to an organization, it should be handled by the HR Department resources only.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Unions are concerned that wellness programs are utilized to collect employee information for attendance management.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leading cause of workplace fatalities for women in the United States is workplace violence.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Employees dealing with the public through a call centre are at the greatest risk of workplace conflict.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Recent data suggests that the most rapidly growing category of workplace illnesses involves ergonomic disorders.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legal expression that meant a worker assumed all the customary risks associated with a job was 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assumption that most workplace accidents were due to worker's inattention or lack of care was referred to as the __________ model.</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approach to workplace safety that relies on the cooperation between employer and employee is called the __________ model.</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By and large, work accidents are caused by a complex combination of unsafe __________ behaviour and unsafe __________ working conditions.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the early 1900's it was believed by both employers and workers that safety was a matter of 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One defect with compensation programs is that they all compensate employees for accidents that have __________rather than attempt to prevent them from occurring.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Currently, workplace and work related accidents in Canada cost (including both direct and indirect costs) about__________ annually.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Workplace and work related accidents in Canada, incur both _________ and ________ costs.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looking at workplace injuries based on gender,, __________ were more than twice as likely to have a time-loss injury (measured per 100 workers).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With reference to age, the most time-loss workplace injuries, per 100 workers, occurred to employees 15 TO 24/25 TO 54/55 AND OVER years of age.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four categories of health hazards include biological agents, ergonomically-related injuries, __________ agents, and _________ agents.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Physical, chemical, and biological agents, and ergonomically-related injuries represent the four categories of 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__________ _______________ is necessary to outline sick leave and time off in the event of something like an H1N1 outbreak.</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key element in all provincial labour legislation is the establishment of a __________ Committee in companies with more than a set minimum number of workers (usually 10 to 20).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Hazardous Products Act has a primary objective of protecting __________ by regulating the sale of dangerous products.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federal act designed to protect consumers by regulating the sale of dangerous products is known as the __________ Act.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Workplace Hazardous Material Information System requires that suppliers __________ all hazardous materials, and provide a Material Safety __________ on each one.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federal act that regulates all handling and shipping of dangerous materials in Canada is the __________ Act.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the Workplace Hazardous Material Information System (WHMIS) Class and Division labelling symbols, a circle containing a line and with flame over it would indicate a Class B, or __________ material.</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Responsibility for safety in a safety-conscious organization rests with both __________ and 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Safety legislation permits workers to refuse to work when working conditions are perceived to be 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perception about the value of safety in an organization is referred to as __________ ___________.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harmful physical and emotional responses that result from a conflict between job demands and the amount of control the employee has over those demands is referred to as 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or working conditions that tend to cause stress are called 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general and widely recognized cause of workplace stress is _________ of any type.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170.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condition of mental, emotional, and even physical exhaustion that results in substantial and prolonged stress is called 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171.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employee who is able to come to work but is inhibited from achieving optimal levels of productivity due to ongoing health issues is exhibiting _____________.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172.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Stress can be either helpful or harmful to job performance, depending upon the ___________.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173.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jobs where there is no stress, performance tends to be 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174.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Jobs with low stressor and high stressors have one thing in common: performance tends to be 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175.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Ways of handling or dealing with workplace stress is often referred to as stress 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176.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the field of stress management, curative solutions are used to try and correct the __________ of stress.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177.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the field of stress management, preventive solutions attempt to change the __________ of stress.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178.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When human resource departments attempt to evaluate the extent of dysfunctional stress in an organization, they are performing what is called a 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179.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Fitness programs, also called __________ or ___________ programs have been shown to have a positive impact on reducing stress and absenteeism.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180.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Fitness and employee wellness programs have been shown to be effective at reducing employee or job 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181.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the United States, __________ is the primary cause of the deaths of female workers.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182.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 is the use of electronic communications to harass or threaten another individual.</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183.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study of the relationships between the physical attributes of workers and their work environment, in order to reduce physical and mental strain and to increase comfort and productivity is called 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184.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Comment on the general thinking and attitudes relating to safety around the turn of the century and how it compares with current attitudes.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185.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Discuss briefly federal and provincial safety regulations and enforcement.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186.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Describe the shared responsibility model and how it applies to reducing accidents in today's workplace.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187.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Who has responsibility for health and safety? Discuss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188.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What must companies do to deal with an emerging health hazard such as an influenza pandemic? Why?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189.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What causes job stress? What are some of the consequences? What can human resource managers do about it?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190.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What are the implications of AIDS for human resource management?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191.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Why is it essential that top management be involved in setting Health and Safety policies?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p>
      <w:pPr>
        <w:spacing w:after="239" w:before="239"/>
        <w:ind w:firstLine="0" w:left="0" w:right="0"/>
        <w:jc w:val="left"/>
        <w:sectPr>
          <w:pgSz w:h="15840" w:w="12240"/>
          <w:pgMar w:bottom="720" w:left="720" w:right="720" w:top="720"/>
        </w:sectPr>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8.0"/>
          <w:u w:val="none"/>
          <w:vertAlign w:val="baseline"/>
        </w:rPr>
        <w:br/>
      </w:r>
    </w:p>
    <w:p>
      <w:pPr>
        <w:spacing w:after="0" w:before="532"/>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40.0"/>
          <w:u w:val="none"/>
          <w:vertAlign w:val="baseline"/>
        </w:rPr>
        <w:t xml:space="preserve">Chapter 13 Ensuring Health and Safety at the Workplace </w:t>
      </w:r>
      <w:r>
        <w:rPr>
          <w:rFonts w:ascii="Arial Unicode MS" w:cs="Arial Unicode MS" w:eastAsia="Arial Unicode MS" w:hAnsi="Arial Unicode MS"/>
          <w:b w:ascii="Arial Unicode MS" w:cs="Arial Unicode MS" w:eastAsia="Arial Unicode MS" w:hAnsi="Arial Unicode MS" w:val="false"/>
          <w:i w:val="false"/>
          <w:color w:val="ff0000"/>
          <w:sz w:val="40.0"/>
          <w:u w:val="none"/>
          <w:vertAlign w:val="baseline"/>
        </w:rPr>
        <w:t>Key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40.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40.0"/>
          <w:u w:val="none"/>
          <w:vertAlign w:val="baseline"/>
        </w:rPr>
        <w:t> </w:t>
      </w: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461)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attitude, now obsolete, towards accident prevention that assumed that workers accepted all the customary risks inherent in a given job was legally referred to as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assumption of risk</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careless worker model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shared responsibility model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injury model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expendable worker assumption</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13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461)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One of the early approaches to workplace safety worked on the assumption that accidents were almost always the result of individual worker actions or the failure of workers to protect themselves. This was referred to as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assumption of risk</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careless worker model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shared responsibility model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inattentive worker model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tough luck rule</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13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461)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shared responsibility model of workplace safety assumes that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workers share the responsibility for safety among themselves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workers and line supervisors share responsibility for safety together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employer is primarily responsible for safety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employees and the employer must co-operate on ensuring safety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only employees are responsible for workplace safety</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13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461)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legal expression "assumption of risk" referred to</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times when worker's investments in various pension funds were unsecured and risky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situation where workers attempted to join unions despite threats of violence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fact that employees could be dismissed for criticizing their employer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fact that workers accepted all risks associated with the job they took</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ability of some workers to manage risky situations better than others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13 #4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461)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Over the past 25 years, a growing emphasis on health and safety has occurred because: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HRM professionals have made it a top strategic priority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Unions and the public are pushing for greater corporate responsibility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Employers are pushing workers to take responsibility for accidents because more workplace training is provided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Compensation is now provided to employees who are more safety conscious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Unhealthy environments are rapidly decreasing</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13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461)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Generally, accidents in the workplace can be reduced by all the following 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when management is committed to safety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when employees are informed about accident prevention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when employees have some input into the (particularly safety) decision-making process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when there is regular consultation between employees and employer on safety issues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when employers become solely concerned with productivity</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13 #6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461)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Key changes that have evolved into new thinking regarding workplace health and safety include the following 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accident rates can be reduced through the co-operation of the employer and their employees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unions are exerting more pressure on the safety of their workers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governments both federally and provincially have passed more comprehensive health and safety legislation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Workers' Compensation costs have made employees become more safety conscious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Regular consultation occurs between employers and workers through health and safety committees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13 #7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462)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Human Resources and Social Development Canada estimates that about __________ Canadian workers die every working day from an occupational injury or disease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six</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four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ten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fourteen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twenty-five</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Hard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13 #8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462)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One feature of worker's compensation programs is that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they are proactive, but not proactive enough</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by applying pressure on employers they have noticeably reduced the number of accidents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they are reactive, after-the-fact efforts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they have had a large impact on workplace related illnesses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they do not concern themselves with workplace safety</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13 #9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462)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total cost of workplace accidents, including compensation and indirect expenses, but not other social costs, currently in Canada runs to over __________ annually.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 billion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$13.5 billion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 billion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 billion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$50 billion</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Hard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13 #10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462)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By and large, workplace accidents are caused by an often complex combination of factors that can include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poor eye hand coordination and employee behaviour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employee behaviour only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unsafe working conditions only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poor eye hand corordination only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employee behaviour and unsafe working conditions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13 #11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462)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Some factors that can contribute to complexity of managing safety in the workplace could include the facts below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employers may "clean up" a problem before inspectors arrive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employees may indulge in unsafe behaviour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some illnesses may take years to show up</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companies may fail to monitor or disclose risks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employees and employers may practice safe workplace behaviours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13 #12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463)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Overall in Canada, men are more than _________ as likely to have a time-loss injury in the workplace than women, measured per hundred workers.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twice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four times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half</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fifty times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accident rate for men and women is the same per 100 workers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Hard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13 #13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463-464)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reference to age, the age group below most likely to have a time-loss workplace injury or accident is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 to 24 years old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25 to 39 years old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age 55 and over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rate is the same regardless of age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40 to 54 year olds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13 #14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463-464)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Based on recent time-loss injury statistics, all of the following are true, 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Men are three times as likely as women to have an injury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Logging and forestry are among the most dangerous industries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back strain is the most common injury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Younger workers are the most likely to be injured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Workplace injuries result in a variety of indirect costs for employers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13 #15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464)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It is possible to combine all the various health hazards into four categories, including all the following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physical agents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biological agents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chemical agents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ergonomically related injuries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analytical agents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13 #16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464)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Simply described, ergonomics involves the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study of money, banking, and the theory of trade between nations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study of different ethnicities and diversity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study of the relationship between people and their jobs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study of workforce and employment rates over time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study of international demographic trends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13 #17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464-465)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pandemic plan/policy is necessary for all sizes of companies in order to:</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define the injuries/illnesses that result from work environment hazards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control workers' compensation costs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provide reasonable steps to protect employees and outline sick leave and time off</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provide sick leave days and reimbursement of hospital costs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set up vaccination procedures and provide reasonable steps to protect employees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Hard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13 #18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464-465)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emerging health hazard is that of a pandemic. It is important to have plans and policies in place to deal with such an emergency for all of the following reasons 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employers have an obligation to protect their staff</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according to Health Canada, it will not be necessary for small sized companies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sick leave and time off policies need to be defined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employees could be absent due to the necessity of providing care to family members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major influenza pandemic would result in huge absentee rates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Hard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13 #19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465)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Young workers age 15-29 have the highest rate of workplace injuries. Governments and companies are trying to curb this trend by: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providing training about their health and safety rights and responsibilities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hiring older workers for higher risk positions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requiring all young workers to watch workplace safety videos in order to be insured by workers' compensation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raising the legal age for workers in dangerous industries to 18 years of age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specifically reducing the chemical elements that young workers are exposed to</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13 #20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465)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Joint Occupational Health and Safety Committee is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key element in both federal and provincial labour legislation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recommended by most Worker's Compensation Boards as an alternative to formal labour hearings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suggested by provincial labour legislation as one means of handling labour disputes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is not usually required in any workplace with 200 or less employees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is responsible for handling compensation payouts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Hard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13 #21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465-466)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A typical list of the responsibilities for a Joint Occupational Health and Safety Committee could include all the following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dealing with employee complaints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participating in the investigation of workplace injuries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monitoring records of injuries and illnesses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developing, establishing, and promoting safety programs and procedures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worker's compensation payments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13 #22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465)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Joint Occupational Health and Safety Committee is usually required in workplaces with</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manufacturing plants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high accident rates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20 or more employees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multiple locations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shiftwork</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13 #23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465)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three fundamental employee rights dealing with occupational safety are: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right to go on health and safety training courses; right to limit dangerous work; and the right to participate in correcting hazards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right to know about workplace hazards; the right to participate in correcting hazards; and the right to refuse dangerous work</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right to investigate accidents; right to refuse dangerous work; and the right to review hazardous products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right to go on health and safety training courses; right to investigate accidents; and the right to limit dangerous work</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right to know about workplace hazards; the right to review hazardous products; and the right to limit dangerous work</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Hard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13 #24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466)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federal act that is designed to protect consumers by regulating the sale of dangerous products is the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Hazardous Products Act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Workplace Hazardous Materials Act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Dangerous Products Act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Hazardous Materials Act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Dangerous Materials Act</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Hard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13 #25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466)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Hazardous Product Act requires that all the below occur, except for:</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consumers are protected by regulating the sale of dangerous products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suppliers label all hazardous products and provide an MSDS for each</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employers provide training to enable employees to recognize WHMIS symbols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employees report all workplace hazards to the HR Manager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training should be given so employees take precautions to protect themselves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Hard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13 #26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466)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federal Workplace Hazardous Material Information System requires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that hazardous materials may not be produced without government permission and supervision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that suppliers do not label all hazardous products in order to not worry people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that suppliers provide a Material Safety Data Sheet on each hazardous product they produce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that chemicals be listed in a company IT data base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does not apply to businesses with less than 20 employees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13 #27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467)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Transportation of Dangerous Goods Act requires that all the below be done except for</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Transport Canada (a federal agency) be responsible for handling and transporting dangerous materials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all dangerous goods being transported be labelled as such</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that the carrier of any dangerous goods be informed of them</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hazardous products not be sold to the public nor transported by truck or rail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all dangerous materials are classified according to a coding system</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13 #28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479 fig.13-6)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Canadian Workplace Hazardous Materials Information System (WHMIS) contains class and division hazard symbols for different types of hazards (</w:t>
            </w:r>
            <w:r>
              <w:rPr>
                <w:rFonts w:ascii="Arial Unicode MS" w:cs="Arial Unicode MS" w:eastAsia="Arial Unicode MS" w:hAnsi="Arial Unicode MS"/>
                <w:b w:ascii="Arial Unicode MS" w:cs="Arial Unicode MS" w:eastAsia="Arial Unicode MS" w:hAnsi="Arial Unicode MS" w:val="false"/>
                <w:i w:val="true"/>
                <w:color w:val="000000"/>
                <w:sz w:val="24.0"/>
                <w:u w:val="none"/>
                <w:vertAlign w:val="baseline"/>
              </w:rPr>
              <w:t>eg.</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 Class B are Flammable Materials, which are symbolized by a circle with a flame inside). A circle with a skull and crossbones inside therefore represents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Class D (Poisonous and Infectious Material)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Class C (Oxidizing Material)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Class E (Corrosive Material)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Class F (Dangerously Reactive Material)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Class B (Flammable and Combustible Material)</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Hard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13 #29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467)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administration of workplace safety programs falls mainly under</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federal jurisdiction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municipal jurisdiction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provincial jurisdiction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jurisdiction of Canadian Labour Congress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jurisdiction of the United Nations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13 #30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467)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The Canadian Centre for Occupational Health &amp; Safety Act is concerned with the following objectives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developing policies aimed at reducing occupational hazards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serving as a national statistics centre for occupational health and safety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promoting health and safety in Canadian workplaces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monitoring annual workplace inspections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consulting all levels of government on health and safety issues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13 #31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467)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Generally</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safety inspectors may visit an industrial site more or less frequently depending upon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unit's accident record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unit's physical location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company's organizational strategy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diversity of the workforce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company's profit margin</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13 #32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467)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safety inspector while carrying out their duties may: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develop and promote health and safety workplace programs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provide annual WHMIS training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visit workplaces on a regular monthly basis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not remove or test workplace materials or equipment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at any reasonable time enter any workplace and conduct an examination</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Hard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13 #33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468)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One major purpose of all occupational health and safety laws is to</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compensate workers for injuries incurred at the workplace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stop injuries before they happen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punish employers for infracting safety legislation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remove one incentive for employees to unionize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label dangerous goods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13 #34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468)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In a safety conscious and properly managed organization, health and safety is the responsibility of all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line supervisors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employees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senior management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middle management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shareholders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13 #35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469)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Concerning safety in even well managed and safety conscious organizations, the text suggests that one mistake often made by the organization is to</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forget about safety issues when designing orientation programs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overly emphasize safety issues in orientation programs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play down safety issues in orientation programs so as to not cause fear or apprehension about the job</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not ask newly hired workers what their opinion is concerning organizational safety procedures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ask workers to have a few accidents in the first month so that they will learn what is dangerous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13 #36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469)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A comprehensive safety orientation program addresses numerous issues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hours of work</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accident procedures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chemical hazards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waste disposal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protective equipment</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13 #37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469)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recent poll of Canadians has indicated that __________ would like to see senior management held criminally responsible for avoidable (especially fatal) accidents that occur in the workplace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10-15%</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20-30%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40-50%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60-70%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over 80%</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Hard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13 #38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469)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Bill C-45 amends the Criminal Code to</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charge employers with fraud if they fail to annually report chemical spills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charge employees with an offense if they are involved in a rental car accident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charge a company if they have an increase in workers compensation claims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make a supervisor legally responsible if they do not prevent harm to their workers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charge corporate executives if WHMIS training is not conducted annually</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Hard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13 #39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472)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When charged with a safety offence, a company's best defense is that the company took all reasonable steps to avoid the particular event, a defense that is referred to (legally) as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due process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reasonable cause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due diligence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mea culpa</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covering its behind</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13 #40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471)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statements is false?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a poll of 651 Canadian workers, 32% had an accident requiring medical attention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a poll of 651 Canadian workers, 30% were afraid to report unsafe work conditions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a poll of 651 Canadian workers, 29% claim to know someone who filed a false accident claim</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a poll of 651 Canadian workers, 27% know their employers are not filing accident claims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a poll of 651 Canadian workers, 39% were told by management to lie on their accident claim</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Hard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13 #41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472)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Health and safety audits may include all of the following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review of training records and manuals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interviews of front line employees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tour of the workplace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review of monthly financial statements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surveys of supervisors and senior management</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13 #42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473)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Documented supervisor support for safety, internal group process and boundary management are all examples of:</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safety audit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organizational level dimensions of an organization's safety climate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local work group dimensions of an organization's safety climate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Joint Health and Safety Committee's mandate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downsizing requirements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Hard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13 #43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474)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harmful physical and emotional responses that can happen when there is a conflict between job demands of the employee and the amount of control the employee has over meeting those demands" is called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stress management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workplace stress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workplace safety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Type A stress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Type B stress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13 #44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474)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Workplace stress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must be diagnosed by an occupational health nurse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can be controlled with medication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relates to both the physical and emotional responses when a conflict exists between job demands and employee control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always decreases workplace performance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occurs usually when workplace demands are not rewarded with monetary bonuses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13 #45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474)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Research indicates that moderate levels of stress (the definition of moderate varying with individuals)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tends to be no different in effect than high levels of stress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makes people happy and excited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may actually increase performance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is not possible; stress is either high or low</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destroys productivity completely</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13 #46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475)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Symptoms of stress can include all the following 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tension and nervousness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high blood pressure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(increased) drug/alcohol use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feelings of an inability to cope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sense of being relaxed and at peace</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13 #47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475)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All of the following can be symptoms of stress that harm an employee's job performance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workplace injuries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cardiovascular disease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psychological disorders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back injuries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impaired far sighted vision</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13 #48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475)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Working conditions that directly influence the health and safety of employees are called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responses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stressors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workplace stressors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stress causing workplace conditions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stress matrix factors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13 #49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476)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Chronic stressors are __________ than acute stressors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bigger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more personal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more ongoing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more permanent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more likely to have an impact on managers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13 #50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475 fig.13-5)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Major categories of causes of workplace stress can include all the following 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relationships at work</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role in the organization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factors of the job itself</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career development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relationships outside of the job</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13 #51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476)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Psychological stress tends to be highest in jobs where employees have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high demands but little decision-making authority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high demands on them but also a large latitude in making decisions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low demands and little authority to make decisions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low demands but with sufficient authority to make decisions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absolutely no demands on them whatsoever, and are not required to make decisions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13 #52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475-477)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Some causes of workplace stress can include all the below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poor supervision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organizational change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downsizing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family problems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insecure workplace climate</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13 #53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476)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Examples of stressful conditions in the workplace that are often caused by poor supervision could include all the following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insecure or unpleasant workplace climate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poor or no performance feedback</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inadequate authority delegated to match one's responsibilities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supervisors with a "bad attitude"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pleasant co-workers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13 #54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476)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Supervision can be a workplace stressor when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employees have inadequate authority to match one's responsibility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workplace climate is focused on safety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poorly defined jobs allow employees to set their own standards, time limits, and rewards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jobs are clearly and fairly defined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there is consistent and meaningful feedback</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13 #55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477)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condition of mental, emotional, and even physical exhaustion that results in substantial and prolonged stress is called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real stress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burnout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workplace stress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 forma stress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creative stress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13 #56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477)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Burnout generally can happens to all the following 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senior managers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professionals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supervisors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hourly employees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buildings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13 #57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477)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Human Resources department can be proactive in preventing burnout in employees before it occurs by: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rearranging work assignments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utilizing less resources on training managers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not allowing jobs to be redesigned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discouraging temporary job leaves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limiting external counseling that is covered by the company benefit plan</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13 #58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477)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stress performance model indicates that the relationship between workplace stress and job performance is such that when workplace stress is entirely absent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performance is high</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performance is high but workers are dissatisfied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performance tends to be low</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performance starts high but then drops down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model shows no direct correlation between performance and stress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13 #59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477)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stress performance model indicates that the relationship between workplace stress and job performance is such that when workplace stress becomes too great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performance is high</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performance is high but workers are dissatisfied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performance tends to drop, often drastically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performance starts to slowly levels off</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model shows no direct correlation between performance and stress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13 #60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478)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Among the solutions to the problem of workplace stress are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curative measures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punitive measures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containment measures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analytical measures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stress measures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13 #61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478)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Curative solutions to stress management are measures that attempt to</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change the causes of stress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prevent stress from ever occurring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encourage constructive stress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correct the outcomes of stress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control stress-related problems by threatening poorly performing employees with discipline or dismissal</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Hard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13 #62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478)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Preventive solutions to stress management are measures that attempt to</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prevent stress from ever occurring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encourage constructive stress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correct the outcomes of stress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change the causes of stress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control stress-related problems by threatening poorly performing employees with discipline or dismissal</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Hard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13 #63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479 Fig 12-6)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Specific actions that the Human Resources department can do to reduce employee stress include all of the below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clearly define employee roles and responsibilities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allow decision making by managers only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ensure employee workloads are compatible with their capabilities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develop appropriate work schedules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improve the communication process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13 #64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479)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One proactive means for human resource specialists to evaluate the extent of dysfunctional stress in an organization is by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performing a stress audit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redoing job analysis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performing further job evaluation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performing a workforce demographic analysis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analyze the age breakdown of employees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13 #65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481)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list of contemporary safety issues could include current topics, such as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dangerous farm machinery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sick building syndrome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black lung disease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smelter accidents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tetanus immunization</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13 #66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481)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In order to help employees feel safer in the workplace, employers are undertaking the following measures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assessing the work site for hazards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developing emergency evacuation plans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outlining safety competencies for managers and supervisors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implementing training programs for safety issues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eliminating the use of swipe cards at workplace entrances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13 #67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482)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Although the situation in Canada may likely be somewhat different, in the United States workplace violence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is the leading cause of workplace death for women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is the single-highest cause of all workplace deaths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appears large but studies show it to be a minor cause of injury and death in the workplace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is usually caused by the most productive and satisfied employees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surprisingly has little impact on such jobs as taxi drivers and service station attendants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13 #68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482)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most common incident, classified as workplace violence is: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death by gunshot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fist-fighting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verbal threats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robbery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stalking</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13 #69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482)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One of the most recent threats in a workplace involves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verbal threats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peeping in washroom facilities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bullying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cyberstalking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identity theft</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Hard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13 #70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483)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study of the relationship between the physical attributes of workers and their work environment, in order to reduce physical and mental strain, and to improve both productivity and comfort is called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etymology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ergonomics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entomology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epistemology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erotology</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13 #71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484)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Research suggests that the fastest growing category of workplace illnesses involves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chemical spills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ergonomic disorders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hazardous materials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radiation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workplace violence</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Hard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13 #72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484)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two common types of injuries that may be reduced through the application of ergonomic principles are: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lower-back injuries and repetitive strain injuries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repetitive strain injuries and bullying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lower-back injuries and slips and falls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slips and falls and carpal tunnel syndrome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eye strain and neck soreness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Hard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13 #73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485)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successful employee AIDS program should include an organizational policy that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protects an employee's right to privacy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isolates an HIV-positive employee from the others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puts an employee with AIDS on mandatory long-term disability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does not hire HIV-positive employees unless they agree to forego company medical plans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lets co-workers know that when employee is HIV-positive</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13 #74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461)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legal expression used that meant that a worker accepted all the customary risks associated with a job was "assumption of risk."</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13 #75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461)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legal expression, "the careless worker," meant that a worker assumed and accepted all the customary risks associated with their occupation.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13 #76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461)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careless worker model was an early approach to workplace safety which assumed that accidents were due to worker carelessness.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13 #77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461)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One of the earlier approaches to workplace safety was the risky worker model, which assumed that accidents were the result of worker carelessness and the inherent risks of the job.</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13 #78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461)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newer approach to workplace safety that relies on the cooperation of both the employer and the employees is referred to as the shared responsibility model.</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13 #79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461)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newer approach to safety in the workplace that relies on the cooperation of both employees and employer is usually called the health and safety model.</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13 #80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461)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shared responsibility model is an approach to workplace safety that relies on responsibility for safety to be shared between the employer and the worker's compensation board.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13 #81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461)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Workplace accident rates can be reduced only through the creation of a health and safety committee.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13 #82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461)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With the growing emphasis on health and safety in the workplace, accident rates are no longer considered high.</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13 #83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461)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One major feature of worker's compensation legislation is that it is designed to anticipate and prevent workplace accidents before they occur.</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13 #84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461)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 was hoped that the costs of workers compensation would reduce workplace accidents by forcing employers to become more safety -conscious, and in fact accident rates have decreased noticeably.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13 #85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461)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One reason that workplace accident rates remain high is that new hazards are continuing to appear all the time.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13 #86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462)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Human Resources and Social Development Canada estimates that currently, every minute worked costs the Canadian taxpayer close to $60,000 in compensation payments to injured workers.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Hard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13 #87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462)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total cost currently for workplace accidents and work-related injuries, including indirect costs, is almost $2 billion annually.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13 #88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462)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Reasons that workplace safety is such a complex issue to manage includes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all</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 the following: that some industrial diseases do not show up for years; that employers may "clean up" a problem before a health inspector arrives; and that employees may fail, or even refuse, to follow safe practices. (All three must be right for sentence to be true.)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13 #89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462)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Part of a company's health and safety policy should include any member of the public who enters company property.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13 #90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462)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Managing safety in the workplace is only concerned with accidents and illnesses that occur immediately. Long term effects are not considered.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13 #91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463)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Canada, women are more likely to have a workplace injury than men, measured per 100 workers.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13 #92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463)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Generally, the highest occurrence of workplace accidents happen to young workers aged 15 to 24.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13 #93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464)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four categories into which all health hazards are divided up are: chemical, technical, biological, and physical.</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(All four must be right for sentence to be true.)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13 #94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464)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All health hazards can be divided into several categories, including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both</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 these two: ergonomic and biological.</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13 #95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464)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The category of physical health hazards includes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all four</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 of the following: noise, radiation, parasites, and insects.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Hard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13 #96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464)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pandemic plan will outline policies related to stress leave.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13 #97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464-465)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 is necessary for companies to develop pandemic policies/plans in order to be prepared for a large number of workers' compensation claims.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13 #98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464-465)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Pandemic plans/policies must be developed by companies of all sizes to protect their workers.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13 #99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465)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One piece of legislation that details the elements of an industrial safety program and provides regulations for problems is the Canada Labour Code.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13 #100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465)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key element of all provincial labour safety legislation is the requirement for workplaces to have a Joint Occupational Health and Safety Committee.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13 #101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465)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Joint Occupational Health and Safety Committees are usually required in any workplace once the organization reaches between 100 and 150 employees.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13 #102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466)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federal act designed to protect consumers by regulating the sale of dangerous products is the Canadian Dangerous Materials Act.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Hard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13 #103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466)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Hazardous Products Act was substantially amended in 1985 to protect consumers by regulating the sake of dangerous products.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13 #104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466)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federal law that requires labels on all hazardous products is the Workplace Hazardous Material Information System.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13 #105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467)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responsibility for the handling and shipping of dangerous materials is regulated under the Transportation of Dangerous Goods Act.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13 #106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466-467)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responsibility for the handling and shipping of dangerous materials in Canada is regulated under the Hazardous Products Act.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Hard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13 #107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466 Fig 13-3)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There are 6 classes from A to F of the Workplace Hazardous Materials Information System Class and Division Hazard Symbols.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13 #108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466 Fig 13-3)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Workplace Hazardous Materials Information System Class and Division Hazard Symbols would use a flame above a line (and nothing else) within a circle to indicate flammable materials.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13 #109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466 Fig 13-3)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Workplace Hazardous Materials Information System Class and Division Hazard Symbols would use a skull and crossbones within a circle to indicate corrosive or dangerously reactive materials.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Hard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13 #110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467)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Generally speaking, in companies under federal jurisdictions, all industrial units are inspected at least once a year by government safety inspectors to ensure their safe operation and compliance with the law.</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13 #111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468)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major purpose of health and safety laws is to try to stop injuries before they happen.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13 #112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468)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Like workers' compensation legislation, a major purpose of health and safety legislation is to investigate workplace accidents, and compensate injured employees and/or fine employers.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Hard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13 #113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461/471)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Responsibility for workplace health and safety rests with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all of</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 the following: employers, supervisors, and employees.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13 #114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471)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Responsibility for workplace safety, under most health and safety legislation, rests primarily with the employer, and to a lesser degree with supervisors, but not directly with employees. (All three points must be right for sentence to be true.)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Hard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13 #115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468)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The word </w:t>
            </w:r>
            <w:r>
              <w:rPr>
                <w:rFonts w:ascii="Arial Unicode MS" w:cs="Arial Unicode MS" w:eastAsia="Arial Unicode MS" w:hAnsi="Arial Unicode MS"/>
                <w:b w:ascii="Arial Unicode MS" w:cs="Arial Unicode MS" w:eastAsia="Arial Unicode MS" w:hAnsi="Arial Unicode MS" w:val="false"/>
                <w:i w:val="true"/>
                <w:color w:val="000000"/>
                <w:sz w:val="24.0"/>
                <w:u w:val="none"/>
                <w:vertAlign w:val="baseline"/>
              </w:rPr>
              <w:t>joint</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 in Joint Health and Safety Committees refers to the fact that these committees are made up of all employers in a given jurisdiction, all of whom have a joint responsibility for workplace safety.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13 #116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469)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recent poll has indicated that a large majority of Canadians would like to see senior executives made criminally responsible for avoidable workplace accidents.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13 #117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471)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Human Resource professionals should ensure that inexperienced workers follow safety and health rules differently than experienced workers.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13 #118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472)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When charged with a safety offence, a company's best defense is due diligence.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13 #119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472)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concept of due diligence means (in terms of workplace safety) that a company took all reasonable steps to avoid a particular event.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13 #120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473)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Downsizing in a company with a positive safety climate creates low safety compliance.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13 #121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473)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When safety motivation is high, employees are less likely to work in a safe manner.</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13 #122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474)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Workplace stress can be defined as the harmful physical and emotional responses that can occur when there is a conflict between job demands and employee control over those demands.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13 #123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474)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Recent studies have indicated that workplace stress may not actually be a serious health hazard, nor expensive to treat.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13 #124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474)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Not all stress in a company is harmful.</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13 #125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475)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Conditions in the workplace that cause stress are called job stressors.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13 #126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475)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stressors (or stress inspectors) refer to individuals in an organization's human resource department that monitor and control workplace employee stress.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13 #127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476)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workplace stress, one can define acute stressors as events that occur infrequently, but are extremely stressful.</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13 #128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476)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ongoing daily problems and hassles at work that cause stress are referred to as psychological stressors.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Hard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13 #129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475 Fig13-5)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Work overload, role ambiguity, and time deadlines are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all</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 causes of workplace stress.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13 #130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476)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Psychological stress tends to be highest in jobs where employees have high demands but little latitude in making decisions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13 #131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477)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Burnout can be defined as a condition of mental and emotional exhaustion that results in substantial and prolonged stress.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13 #132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477)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Burnout, like flameout, is a "grapevine expression" for the sudden dismissal of an unpopular senior manger.</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13 #133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477)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Presenteeism describes employees who come to work and achieve optimal levels of productivitiy.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13 #134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477)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Depending on the amount of stress, stress can be either helpful or harmful to job performance.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13 #135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477)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When job stress is completely absent, workplace performance tends to be consistently high.</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13 #136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478)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the field of stress management, one type of solutions is curative solutions, which attempt to correct the outcomes of stress.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13 #137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478)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the field of stress management, one type of solutions is preventive solutions, which attempt to correct the outcomes of stress.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Hard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13 #138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478)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Curative solutions to workplace stress attempt to change the causes of stress while preventative solutions attempt to correct the outcome of stress.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Hard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13 #139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478-479)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Because workplace stress is internal to an organization, it should be handled by the HR Department resources only.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13 #140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481)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Unions are concerned that wellness programs are utilized to collect employee information for attendance management.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13 #141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482)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leading cause of workplace fatalities for women in the United States is workplace violence.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13 #142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482)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Employees dealing with the public through a call centre are at the greatest risk of workplace conflict.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13 #143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484)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Recent data suggests that the most rapidly growing category of workplace illnesses involves ergonomic disorders.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13 #144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461)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legal expression that meant a worker assumed all the customary risks associated with a job was 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assumption of risk</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13 #145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461)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assumption that most workplace accidents were due to worker's inattention or lack of care was referred to as the __________ model.</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careless worker</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13 #146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461)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approach to workplace safety that relies on the cooperation between employer and employee is called the __________ model.</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shared responsibility</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13 #147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462)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By and large, work accidents are caused by a complex combination of unsafe __________ behaviour and unsafe __________ working conditions.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employee/working (or similar idea)</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13 #148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461)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the early 1900's it was believed by both employers and workers that safety was a matter of 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luck</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13 #149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461)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One defect with compensation programs is that they all compensate employees for accidents that have __________rather than attempt to prevent them from occurring.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already occurred (or similar idea)</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13 #150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462)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Currently, workplace and work related accidents in Canada cost (including both direct and indirect costs) about__________ annually.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$13.5 billion</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13 #151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462-463)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Workplace and work related accidents in Canada, incur both _________ and ________ costs.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direct/indirect</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13 #152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463)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looking at workplace injuries based on gender,, __________ were more than twice as likely to have a time-loss injury (measured per 100 workers).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men</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13 #153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463-464)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With reference to age, the most time-loss workplace injuries, per 100 workers, occurred to employees 15 TO 24/25 TO 54/55 AND OVER years of age.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15 TO 24</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13 #154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464)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four categories of health hazards include biological agents, ergonomically-related injuries, __________ agents, and _________ agents.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physical/chemical (either order)</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13 #155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464)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Physical, chemical, and biological agents, and ergonomically-related injuries represent the four categories of 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health hazards</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13 #156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464)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__________ _______________ is necessary to outline sick leave and time off in the event of something like an H1N1 outbreak.</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pandemic/plan/policy</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13 #157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465)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key element in all provincial labour legislation is the establishment of a __________ Committee in companies with more than a set minimum number of workers (usually 10 to 20).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joint occupational health and safety</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13 #158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466)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Hazardous Products Act has a primary objective of protecting __________ by regulating the sale of dangerous products.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consumers</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13 #159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466)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federal act designed to protect consumers by regulating the sale of dangerous products is known as the __________ Act.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hazardous products</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13 #160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466)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Workplace Hazardous Material Information System requires that suppliers __________ all hazardous materials, and provide a Material Safety __________ on each one.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label/data sheet</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13 #161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467)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federal act that regulates all handling and shipping of dangerous materials in Canada is the __________ Act.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transportation of dangerous goods</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13 #162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466 Fig 13-3)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the Workplace Hazardous Material Information System (WHMIS) Class and Division labelling symbols, a circle containing a line and with flame over it would indicate a Class B, or __________ material.</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flammable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13 #163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468)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Responsibility for safety in a safety-conscious organization rests with both __________ and 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employers/employees</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13 #164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471)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Safety legislation permits workers to refuse to work when working conditions are perceived to be 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unsafe (or similar concept)</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13 #165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472)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perception about the value of safety in an organization is referred to as __________ ___________.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safety climate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13 #166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474)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harmful physical and emotional responses that result from a conflict between job demands and the amount of control the employee has over those demands is referred to as 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workplace stress</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13 #167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475)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or working conditions that tend to cause stress are called 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job stressors</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13 #168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476)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general and widely recognized cause of workplace stress is _________ of any type.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change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13 #169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170.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477)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condition of mental, emotional, and even physical exhaustion that results in substantial and prolonged stress is called 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burnout</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13 #170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171.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477)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employee who is able to come to work but is inhibited from achieving optimal levels of productivity due to ongoing health issues is exhibiting _____________.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presenteeism</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13 #171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172.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477)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Stress can be either helpful or harmful to job performance, depending upon the ___________.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amount (of it; that exists)</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13 #172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173.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477)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jobs where there is no stress, performance tends to be 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low</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13 #173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174.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477)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Jobs with low stressor and high stressors have one thing in common: performance tends to be 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low/poor</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13 #174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175.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479)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Ways of handling or dealing with workplace stress is often referred to as stress 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management</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13 #175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176.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478)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the field of stress management, curative solutions are used to try and correct the __________ of stress.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outcome(s)</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13 #176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177.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478)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the field of stress management, preventive solutions attempt to change the __________ of stress.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cause(s)</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13 #177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178.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479)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When human resource departments attempt to evaluate the extent of dysfunctional stress in an organization, they are performing what is called a 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stress audit</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13 #178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179.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479)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Fitness programs, also called __________ or ___________ programs have been shown to have a positive impact on reducing stress and absenteeism.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wellness/lifestyle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13 #179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180.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480)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Fitness and employee wellness programs have been shown to be effective at reducing employee or job 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stress</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13 #180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181.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482)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the United States, __________ is the primary cause of the deaths of female workers.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workplace violence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13 #181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182.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482)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 is the use of electronic communications to harass or threaten another individual.</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cyberstalking</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13 #182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183.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483)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study of the relationships between the physical attributes of workers and their work environment, in order to reduce physical and mental strain and to increase comfort and productivity is called 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ergonomics</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13 #183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184.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461-462)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Comment on the general thinking and attitudes relating to safety around the turn of the century and how it compares with current attitudes.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319" w:before="319"/>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Answers will vary</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 &amp;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13 #184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185.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465-468)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Discuss briefly federal and provincial safety regulations and enforcement.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319" w:before="319"/>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Answers will vary</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13 #185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186.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461)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Describe the shared responsibility model and how it applies to reducing accidents in today's workplace.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319" w:before="319"/>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Answers will vary</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13 #186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187.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468-473)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Who has responsibility for health and safety? Discuss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319" w:before="319"/>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Answers will vary</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#4 &amp; #6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13 #187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188.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464-465)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What must companies do to deal with an emerging health hazard such as an influenza pandemic? Why?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319" w:before="319"/>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Answers will vary</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#4 &amp; #6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13 #188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189.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475-481)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What causes job stress? What are some of the consequences? What can human resource managers do about it?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319" w:before="319"/>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Answers will vary</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13 #189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190.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484-485)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What are the implications of AIDS for human resource management?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319" w:before="319"/>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Answers will vary</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13 #190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191.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485)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Why is it essential that top management be involved in setting Health and Safety policies?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319" w:before="319"/>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Answers will vary</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 &amp; #4 &amp; #6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13 #191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spacing w:after="239" w:before="239"/>
        <w:ind w:firstLine="0" w:left="0" w:right="0"/>
        <w:jc w:val="left"/>
        <w:sectPr>
          <w:pgSz w:h="15840" w:w="12240"/>
          <w:pgMar w:bottom="720" w:left="720" w:right="720" w:top="720"/>
        </w:sectPr>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8.0"/>
          <w:u w:val="none"/>
          <w:vertAlign w:val="baseline"/>
        </w:rPr>
        <w:br/>
      </w:r>
    </w:p>
    <w:p>
      <w:pPr>
        <w:spacing w:after="0" w:before="532"/>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40.0"/>
          <w:u w:val="none"/>
          <w:vertAlign w:val="baseline"/>
        </w:rPr>
        <w:t xml:space="preserve">Chapter 13 Ensuring Health and Safety at the Workplace </w:t>
      </w:r>
      <w:r>
        <w:rPr>
          <w:rFonts w:ascii="Arial Unicode MS" w:cs="Arial Unicode MS" w:eastAsia="Arial Unicode MS" w:hAnsi="Arial Unicode MS"/>
          <w:b w:ascii="Arial Unicode MS" w:cs="Arial Unicode MS" w:eastAsia="Arial Unicode MS" w:hAnsi="Arial Unicode MS" w:val="false"/>
          <w:i w:val="false"/>
          <w:color w:val="006000"/>
          <w:sz w:val="40.0"/>
          <w:u w:val="none"/>
          <w:vertAlign w:val="baseline"/>
        </w:rPr>
        <w:t>Summary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40.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40.0"/>
          <w:u w:val="none"/>
          <w:vertAlign w:val="baseline"/>
        </w:rPr>
        <w:t> </w:t>
      </w:r>
    </w:p>
    <w:tbl>
      <w:tblPr>
        <w:tblW w:type="auto" w:w="0"/>
        <w:jc w:val="center"/>
        <w:tblInd w:type="dxa" w:w="0"/>
        <w:tblBorders>
          <w:top w:val="none" w:sz="0" w:color="000000"/>
          <w:left w:val="none" w:sz="0" w:color="000000"/>
          <w:bottom w:val="none" w:sz="0" w:color="000000"/>
          <w:right w:val="none" w:sz="0" w:color="000000"/>
          <w:insideH w:val="none" w:sz="0" w:color="000000"/>
          <w:insideV w:val="none" w:sz="0" w:color="000000"/>
        </w:tblBorders>
        <w:tblCellMar>
          <w:top w:type="dxa" w:w="34"/>
          <w:left w:type="dxa" w:w="34"/>
          <w:bottom w:type="dxa" w:w="34"/>
          <w:right w:type="dxa" w:w="34"/>
        </w:tblCellMar>
      </w:tblPr>
      <w:tblGrid/>
      <w:tr>
        <w:tc>
          <w:tcPr>
            <w:tcW w:type="auto" w:w="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true"/>
                <w:color w:val="000000"/>
                <w:sz w:val="18.0"/>
                <w:u w:val="single"/>
                <w:vertAlign w:val="baseline"/>
              </w:rPr>
              <w:t>Category</w:t>
            </w:r>
          </w:p>
        </w:tc>
        <w:tc>
          <w:tcPr>
            <w:tcW w:type="auto" w:w="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true"/>
                <w:color w:val="000000"/>
                <w:sz w:val="18.0"/>
                <w:u w:val="single"/>
                <w:vertAlign w:val="baseline"/>
              </w:rPr>
              <w:t># of Questions</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Easy</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73</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Hard</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30</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Medium</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88</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Objective: #1</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47</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Objective: #1 &amp; #4 &amp; #6</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Objective: #2</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9</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Objective: #2 &amp; #3</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Objective: #3</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Objective: #4</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Objective: #4 &amp; #6</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2</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Objective: #5</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65</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Objective: #6</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44</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Schwind - Chapter 13</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191</w:t>
            </w:r>
          </w:p>
        </w:tc>
      </w:tr>
    </w:tbl>
    <w:sectPr>
      <w:pgSz w:h="15840" w:w="12240"/>
      <w:pgMar w:bottom="720" w:left="720" w:right="720" w:top="720"/>
    </w:sectPr>
  </w:body>
</w:document>
</file>

<file path=word/styles.xml><?xml version="1.0" encoding="utf-8"?>
<w:styles xmlns:w="http://schemas.openxmlformats.org/wordprocessingml/2006/main" xmlns:r="http://schemas.openxmlformats.org/officeDocument/2006/relationships"/>
</file>

<file path=word/_rels/document.xml.rels><?xml version='1.0' encoding='UTF-8' standalone='yes'?><Relationships xmlns='http://schemas.openxmlformats.org/package/2006/relationships'><Relationship Id='rId1' Target='word/styles.xml' Type='http://schemas.openxmlformats.org/officeDocument/2006/relationships/styles'/></Relationships>
</file>