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12 Diversity Management</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2006 census over _________ of Canadians were born outside the country.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 percent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2001 census, of all couples in the country, approximately __________ of these are same-sex common-law relationships.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0.05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0.6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 percent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near future, nearly __________ of Canadian women will be in the labour force.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 percent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combination of factors that has changed the way Canadian organizations work and whom they employ includes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major changes in social values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government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in technology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decreasing global operations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traditional set of informal relationships among male managers that provides better career opportunities for men, and reinforces a male culture is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old boy's network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executive brotherhood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fraternity of men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glass floor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closed-door phenomenon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reason that women have difficulties in moving up through the managerial levels of many companies is due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their inability to make decisions under pressure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existence of an old boy's network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their desire not to want such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their progress is being hindered by employment equity regulations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many companies do not have managerial levels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concept of the glass ceiling is meant to indicate the invisible, but real, barriers that can prevent __________ from advancing within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 under 20 years of 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visible minorities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 over 50 years old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members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upper management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Canada's cultural diversity is known as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melting pot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assimilation attempt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mosaic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immigration acceptance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bicultural assimilation technique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Canadian multi-culturalism is not just a new phenomenon at the start of the 21</w:t>
            </w:r>
            <w:r>
              <w:rPr>
                <w:rFonts w:ascii="Arial Unicode MS" w:cs="Arial Unicode MS" w:eastAsia="Arial Unicode MS" w:hAnsi="Arial Unicode MS"/>
                <w:b w:ascii="Arial Unicode MS" w:cs="Arial Unicode MS" w:eastAsia="Arial Unicode MS" w:hAnsi="Arial Unicode MS" w:val="false"/>
                <w:i w:val="false"/>
                <w:color w:val="000000"/>
                <w:sz w:val="24.788006"/>
                <w:u w:val="none"/>
                <w:vertAlign w:val="superscript"/>
              </w:rPr>
              <w:t>st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century, and indeed Canada could have been considered to be a racial and ethnically diverse country as early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Confederation in 1867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1945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1985</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a broad sense, the important human characteristics that are influenced by workplace diversity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perceptions of self and others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interpretation of events around him or 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anxiety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a minimum, diversity is seen to include seven areas, such as age, gender, race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and these areas are often referred to as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core characteristics of diversity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core dimensions of diversity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core diversity traits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core ethnic differences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traits of oneness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core dimensions of diversity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mental and physical capabilities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status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at a minimum, is considered to include __________ core areas of differences (such as race, age, religion)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nine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It is considered that there are also some secondary factors that have an impact on human diversity, and these could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where one lives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family status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sexual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income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manager in an organization who successfully encourages employees with varying beliefs, cultures, and values to be acknowledged and accepted can be considered to be good 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maintaining productivity under strained circumstances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centralizing organizational power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managing diversity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controlling diversity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organization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management recognizes that an organization is a "salad bowl" or __________ where diverse employees come together to make a unique contribution to the whole while maintaining their individuality.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melting pot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frying pan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rainbow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blender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mosaic</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of using a few observable characteristics to assign someone to a preconceived social category with set behaviours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halo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ethnotyping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stereotyping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stereophonics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monotyping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challenge of managing diversity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be concerned about productivity in the short term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workers do more work for the same or less pay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deal with people you don't like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minimize anxiety and uncertainty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substitute commitment for growth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2006 census, the largest visible minority group in Canada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Chinese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South Asian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Italian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Irish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Factors that make diversity management strategically important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changing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change in organizational assumptions about people and their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improved competitive advantage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importance of human capital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decreasing the role of work teams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fundamental change in a system or in a way of thinking or viewing the world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paradigm shift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strategic shift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awareness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rementalizing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dissonance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diversity can be seen as a competitive advantage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learn to get along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 provide the organization with cheap labour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enables companies to develop a greater understanding of the diversity of their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law says that organizations must have a diverse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balances the fact that Canada is becoming a less diverse country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traditional paradigm of business operating assumptions was that all the following applied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standardization (not individualism) was linked to success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was a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rules and policies were shaped by top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was an emphasis on "masculine" values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was a competitive advantage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new paradigm of operating assumptions in business are that all the following apply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is a competitive advantage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success is linked to individual contributions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rules and policies are to satisfy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"feminine" values are equally important for organizational success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relationship orientation is no longer necessary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new paradigm of business operating assumptions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success is linked to standardization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is more a cost than an advantage to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is a competitive advantage to an organization despite its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key emphasis is on personal values of competitiveness, aggressiveness and individuality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policies and procedures are shaped to satisfy the views of senior executives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steps in committing an organization to diversity management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systems, policies, and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analyzing present systems and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ideal future state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results and follow-up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maintaining existing paradigms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An effective organizational response to developing a diversity management program includes all of the following steps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systems, procedures and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an ideal future state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results and follow-up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detailed investigation of external environment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analyzing present systems and procedures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critical factor for an organization that wishes to make changes in response to diversity management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 a diversity committee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gain senior management support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education and retraining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wide communication of plans and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 a personnel audit of all current employees using demographics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identify the ideal future state, one of the key steps in diversity management, an organization needs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ignore the demographics of its current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 the values and needs of its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systems, policies, and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evaluate the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systems and practices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second key step in committing an organization to diversity management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an ideal future state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systems, procedures, and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changes and the results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analyzing external workforce 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analyze present systems and procedures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committing to diversity management, an organization should review all existing systems and practices, and __________ all those that are found lacking.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discontinue or modify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add to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ignore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publicly deny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factors critical in reviewing and changing systems and practices when an organization commits to diversity management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 management commitment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avoiding evaluating of results in order to prevent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establishing a diversity committee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communication of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 and training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Systems and practices that require modification in order to be successful at diversity management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reward systems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leadership skills and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health and safety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development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committee entrusted to oversee diversity efforts, implement processes, and serve as a communication link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employee involvement committee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diversity committee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job evaluation committee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management committee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rather nice little committee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be effective, an organization's diversity management committee should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solely represent traditionally disadvantaged groups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should not be directly involved in initiatives, or in education and communication strategies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represent all employee groups broadly (eg. not just race, but also age, occupation, home province, etc.)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report to middle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typically have at least 15 to 20 members from across the organization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an organization serious about diversity management, training must be provided to all employees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custodians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middle managers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no exceptions; training must be provided for all members of the organization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diverse workforce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often offers little advantage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be a major managerial challenge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not involve large differences in values and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impossible to achieve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easy to manage despite individual differences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Canada, as compared to some other cultures, time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important in itself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scarce, and linear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measured by events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cyclical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necessarily measured by clocks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look someone in the eyes when talking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signifies interest and trustworthiness in all cultures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signifies disrespect and even rudeness in all cultures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no significance in any culture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signify either interest or disrespect depending on the culture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signifies power and authority in most cultures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for a commitment to diversity management to be successful,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play down all changes in order not to create a backlash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avoid direct communication and allow the informal grapevine to convey information "indirectly"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communicate all relevant information thoroughly and continuously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should communicate policies and goals, but not successes and failures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make certain that senior management remains uninvolved so as to permit lower level flexibility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with most processes, the final step in developing a diversity management initiative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top management follow-up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evaluation of results and follow-up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attitude survey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and education of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analyze present systems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Experts suggest two specific types of training in diversity training programs,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awareness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computer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physical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technical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advance training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diversity training program focuses solely on the knowledge and skills related to a single culture it can be said to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process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content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technical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physical training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diversity training program focuses on developing an understanding of how diversity affects leadership style, teamwork, interpersonal communication, and other managerial-employee issues, it can be said to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content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parable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process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systems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technical training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types of diversity training programs used by organizations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alternate work arrangements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mentoring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support groups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apprenticeships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enrichment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Diversity programs where members of disadvantaged groups are encouraged to work with a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senior</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manager who acts as friend and guide within the organization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apprenticeship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mentoring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alternate work arrangements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support groups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corrective behaviour groups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diversity training program in which young people from disadvantaged groups are attracted to entry-level and technical jobs, and learn a trade or skill (sometimes even before they enter the organization)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mentoring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support groups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apprenticeships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pre-employment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sports programs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Resistance to diversity management within an organization usually comes from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 managers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Factors that encourage members of an organization to embrace diversity management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misperceptions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prevailing stereotypes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understanding of a need for 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stories of negative outcomes from attempts elsewhere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success stories from other places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tactics for counteracting resistance to diversity management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clear articulation of the rationale for 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restricted involvement of managers and other organizational members with power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restricted involvement of the mainstream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putting off increasing employee diversity until resistance disappears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dismissing employees that object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Home country nationals who are sent by their organizations to foreign locations on temporary or extended stay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expatriates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host country nationals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third country nationals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landed visitors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foreign nationals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Local citizens employed in the host country by foreign-owned firms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third country nationals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host country nationals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landed immigrants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expatriates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foreign nationals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International human resource management requires addition, deletion, and modification to traditional human resource functions,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and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technological improvements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Benefits and advantages of recruiting host country nationals can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fluent in local language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knowledge of prevailing customs and culture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familiarity with corporate culture and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usually less expensive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host countries often favour the practice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Core competencies of expatriate managers are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negotiation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resourcefulness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change-agent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translation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adaptability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disorientation causing expatriates physical and emotional stress and creating an inability to respond to situations appropriately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culture shock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non-cognitive dissonance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culture fright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burnout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assimilation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Japanese responds to a Canadian's business proposal by saying: "That will be difficult." This in fact really means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"difficult, but not impossible"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don't even bother"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won't be difficult at all, but I can do it so easily that I wish to save you face"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must check with my superiors first"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negotiate further"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training aims to develop international managers with a __________ that allows them to see events in the bigger picture, recognize the contradictory forces that can exist with diversity, and deal appropriately with matters.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world 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corporate 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global mindset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global dissonance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international sympathy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HR department can play an important role in diversity management initiatives within an organization by doing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keeping abreast of cultural differences in international operations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proactively working with operating managers and project leaders to identify solutions to cultural differences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a catalyst in starting the steps for diversity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setting goals for hiring minority groups in international operations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initiating diversity training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2006 census, approximately 50 percent of the people living in cities such as Vancouver and Toronto are not of European origin.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2006 census, Canada has over 200 different ethnic origins.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2006 census, approximately 30 percent of Canadians were born outside Canada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near future, nearly 80 percent of women will be in the labour force.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accommodate diversity, Canadian organizations are more and more embracing a managerial philosophy of "one size fits all."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set of informal relationships among male managers in many organizations is referred to as the old boy's network.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set of formal relationships among male managers in an organization is often referred to as the old boy's network.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invisible, but real, barrier to the career advancement of women and visible minorities is called the glass ceiling.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invisible, but real, barrier to the advancement of women in organizations is called the glass floor.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definition, only women and not other disadvantaged groups, can be trapped by the glass ceiling phenomenon.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diversity includes important human characteristics that influence values, perceptions, and interpretations of events.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core dimensions of diversity include age, ethnicity, gender, race, religion, sexual orientation, and mental and physical capabilities.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core dimensions of diversity include age, ethnicity, gender, race, religion, sexual orientation, and language.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dimensions of diversity can include education, family status, family background, and income.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Managing diversity has three major dimensions.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word mosaic is used to describe an organization where diversity is not encouraged and the employee base is homogeneous.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Managing diversity requires an organization to identify categories for its employees rather than treating them as individuals.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Monotyping is the process of using a few human characteristics to assign a person to a preconceived social and behavioural category.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Among the factors that make diversity management strategically important are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both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the changing Canadian workforce and the paradigm shift of the view of diversity within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can be seen as a competitive advantage for Canadian organizations because their customer bases have become increasingly diverse.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diversity used to be seen as a cost, it is now as likely to be seen as a competitive advantage.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fundamental shift in thinking, or in systems, is referred to as a paradigm shift.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supervisors on the plant floor talk about paradigm shifts they are simply using the official term for the midnight to 8am (or "graveyard") work shifts.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increasing role of work and project teams within organizations also adds importance to the concept of diversity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System-wide organizational cultural changes require both attitudinal and behavioural changes.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key step in diversity management involves identifying the ideal future state of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diversity management, identifying an ideal future state entails the organization developing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both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an accurate portrayal of the current workforce composition and a forecast of its future workforce.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an organization has identified the ideal future state (in diversity management) the next step is to analyze present systems and procedures.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order for an organization to change existing systems and practices in its drive to diversity management, there must be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both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senior management commitment and the establishment of a diversity committee with real authority.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biggest mistake an organization can make in diversity management is to have senior management commit publicly to the issue, since this will only encourage other employees to commit to diversity management out of fear.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in an organization is hiring women, minorities and the physically challenged.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 and retraining are very important factors in successful diversity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diversity management, organizations must be careful how much they communicate to their employees, and should provide only the minimum information necessary at every step.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diversity management, information on all changes, strategies, and results should be communicated to senior management only, to avoid raising inappropriate concerns from other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some cultures an expression such as: "It is interesting in principle." is actually an indirect means of saying, "No."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final factor in diversity management is the evaluation of results and follow-up.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system that whose purpose is to uncover underlying dimensions, causes, interdependences, and current progress on diversity issues is often referred to as a diversity committee.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training programs can focus on two types of training, one of which is skill-building 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Communication training is one of the types of training experts suggest for diversity training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diversity training programs, one of the two key types of training needed is technology 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issue that has to be resolved by a trainer in managing diversity is content versus process 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mentoring programs encourage members of disadvantaged groups to work with one of their peers who acts as a friend and organizational guide.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young people of disadvantaged groups learn a trade that relates to junior-level or technical jobs (sometimes before the individual even joins the organization) this is referred to as diversity mentoring.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Apprenticeship programs encourage members of disadvantaged groups to work with a senior manager who acts as a friend and organizational guide.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Often the resistance to diversity management originates in misperceptions, prevailing stereotypes, lack of understanding of the need for change, and rumours of negative outcomes of such efforts at other organizations.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Despite its other advantages, diversity management does not offer any benefits to organizations when they operate in foreign countries.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For a diversity management program to succeed, there must be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both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a clear articulation of the rationale and the active involvement of all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International human resource management does not require any real additions, deletions, or modifications to the traditional human resource functions except for translation services.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challenge of managing a diverse workforce is minimized when firms have global operations.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employed by organizations who are natives of a country other than either the home or the host country are referred to as expatriates.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Host country nationals are also called third country nationals in some organizations.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writers have suggested that the failure rate of expatriate managers, particularly in very different cultures, can be as high as one in four.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barriers that typically constrain women in male-dominated societies may not totally apply in the case of female expatriates managers.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Values and norms that determine behaviours of individuals and groups in different cultures are called cultural norms.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cultural disorientation that can cause physical and emotional stress, and an inability to properly respond to situations, on the part of expatriate managers is referred to as host country syndrome.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Japan, the decision-making process most frequently used in companies is culture assimilators.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set of informal relationships among male managers that provides for career opportunities and other benefits is known as (the) __________ ________ 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Approximately __________ percent of the people living in Vancouver or Toronto are not of British, French, or other European origin.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near future, nearly __________ percent of women will be in the labour force.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2006 census, about 0.5 percent of all Canadian couples are __________ ______ common-law relationships.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invisible, but real, set of barriers to the advancement of women and minorities in organizations is called the __________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so-called glass ceiling is an invisible (but real) barrier to the advancement of __________ and __________ in many organizations.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term "glass ceiling" refers to a organizational barrier to career advancement for some groups (such as women) which is both __________, yet very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term workplace __________ may be defined to include important human characteristics that influence values, perceptions, behaviours, and interpretation of events.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 _________ areas (such as age and gender) that are considered to be the core dimensions of diversity.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Factors such as age, religion, race, gender, disabilities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considered to be among the __________ __________of diversity.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core dimensions of diversity include gender, race, age, ethnicity, religion, __________ _______, and mental and physical capabilities.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Such factors as education, language, and family status that play roles in shaping our values and behaviours are referred to as the __________ _________ of diversity.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Organizations that embrace diversity management can be referred to as a mosaic or a __________ _________ where diverse employees come together yet retain their unique differences.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Grouping people by placing them into preconceived social or behavioural categories is referred to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today's world of information, intellectual capitalism, and knowledge workers, no organization can afford to use its __________ capital ineffectively.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used to be seen as a cost, but now more and more it is being seen as a(n) __________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fundamental shift in systems or ways of thinking-such as regarding many views about diversity-is called a __________ shift.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Traditionally organizations placed emphasis on such "masculine" values as competitiveness and aggressiveness, but a paradigm shift has occurred where many now equally value such "__________" values as openness and flexibility.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differences in members of a work team must be considered _________ _______ rather than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diversity management is to identify a(n) __________ ___________state.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Before an organization can go to step 3 in diversity management, it must perform step 2, which is to __________ present systems and procedures.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Values and norms that determine behaviours of individuals and groups in different cultures are commonly referred to as ________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Step 3 in managing diversity involves a number of factors, including the key requirement of __________ ____________ commitment.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Step 3 in managing diversity involves a number of factors, including the requirement for the establishment of a __________ committee.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Step 3 in managing diversity involves a number of factors, including the requirement for __________ and retraining.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cultures that wish to avoid conflict or "loss of face" might say, "It is interesting in principle" when what they really mean is,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an organization goes through itself on a regular basis to uncover underlying dimensions, causes, and current progress on diversity management-related issues, it is said to be performing a __________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diversity management programs, experts suggest two types of training, __________ training and __________ 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training that focuses on creating an understanding of the need for managing and valuing diversity is called __________ 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training that focuses on educating employees on specific cultural differences and how to respond to these in the workplace is usually called __________ ___________training.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Another issue that diversity management trainers must resolve is the balance between content based training and __________ based 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diversity management, __________ programs are programs that involve members of a disadvantaged group working with a senior manager who acts as a friend and guide within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organizations develop __________ ____________ as formal protocols for their internal messages and communications to avoid offending any of their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almost all cases, the one emotion that fuels the resistance to diversity within an organization is __________ (one word).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challenge of managing a diverse workforce assumes even __________ importance in a global environment.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from home country locations that are sent by their organization to work in another country are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Local citizens who are employed in foreign-owned firms and are working in their own country are called __________ _____________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employees are reluctant to apply ____________ _________ within their corporate structure because they fear they will lose touch with developments at headquarters or harm their opportunities for career advancement.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teams that are composed of members of multiple nationalities that are working on project that spans several countries are called __________ teams.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disorientation that can cause expatriates physical and emotional stress and serious restrict their ability to respond to situations appropriately is referred to as __________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effective and diversity-aware manager with the capacity to scan the with a broad view, to value diversity, and to appreciate change is often said to have a __________ mindset.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issue of diversity. What is it? Why has it become an issue of importance to Canadian managers?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"Managing diversity requires an organization to treat its employees as individuals rather than as a numbers or categories." Comment on the challenges the diversity issue poses for organizations.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management has important strategic implications for management. Please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diversity a competitive advantage for an organization? If so, why? Please comment.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has been a revolutionary change in organizational assumptions about people and their work. This paradigm shift can have a profound effect on the behaviour of organizations. Compare the traditional views on diversity with the new views.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Teams play a dominant role in modern organizations. In what way does diversity affect teams?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steps organizations have to take to implement diversity management effectively.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Compare the key values and assumptions of mainstream Canadians with those from other cultures.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various communication methods that should be implemented to carry out diversity initiatives.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does an effective diversity training program look like?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management encounters resistance within organizations. What is the nature of this resistance? How can it be overcome?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poses special challenges for global firms.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International human resource management requires the addition, deletion and modification of traditional human resource functions. Describe the changes that need to be made to employee-related activities in this context.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a number of cross-cultural training methods available. Discuss briefly how they work and for which purpose they may be most effective.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12 Diversity Management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2006 census over _________ of Canadians were born outside the country.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 percent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2001 census, of all couples in the country, approximately __________ of these are same-sex common-law relationships.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0.05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0.6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 percent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near future, nearly __________ of Canadian women will be in the labour force.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 percent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combination of factors that has changed the way Canadian organizations work and whom they employ includes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major changes in social values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government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in technology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decreasing global operations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traditional set of informal relationships among male managers that provides better career opportunities for men, and reinforces a male culture is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old boy's network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executive brotherhood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fraternity of men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glass floor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closed-door phenomenon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reason that women have difficulties in moving up through the managerial levels of many companies is due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their inability to make decisions under pressure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existence of an old boy's network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their desire not to want such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their progress is being hindered by employment equity regulations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many companies do not have managerial levels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concept of the glass ceiling is meant to indicate the invisible, but real, barriers that can prevent __________ from advancing within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 under 20 years of 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visible minorities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 over 50 years old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members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upper management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Canada's cultural diversity is known as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melting pot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assimilation attempt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mosaic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immigration acceptance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bicultural assimilation technique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Canadian multi-culturalism is not just a new phenomenon at the start of the 21</w:t>
            </w:r>
            <w:r>
              <w:rPr>
                <w:rFonts w:ascii="Arial Unicode MS" w:cs="Arial Unicode MS" w:eastAsia="Arial Unicode MS" w:hAnsi="Arial Unicode MS"/>
                <w:b w:ascii="Arial Unicode MS" w:cs="Arial Unicode MS" w:eastAsia="Arial Unicode MS" w:hAnsi="Arial Unicode MS" w:val="false"/>
                <w:i w:val="false"/>
                <w:color w:val="000000"/>
                <w:sz w:val="24.788006"/>
                <w:u w:val="none"/>
                <w:vertAlign w:val="superscript"/>
              </w:rPr>
              <w:t>st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century, and indeed Canada could have been considered to be a racial and ethnically diverse country as early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Confederation in 1867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1945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1985</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a broad sense, the important human characteristics that are influenced by workplace diversity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perceptions of self and others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interpretation of events around him or 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anxiety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a minimum, diversity is seen to include seven areas, such as age, gender, race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and these areas are often referred to as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core characteristics of diversity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core dimensions of diversity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core diversity traits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core ethnic differences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traits of oneness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427 Fig 12-1)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core dimensions of diversity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mental and physical capabilities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status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at a minimum, is considered to include __________ core areas of differences (such as race, age, religion)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nine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427 Fig 12-1)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It is considered that there are also some secondary factors that have an impact on human diversity, and these could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where one lives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family status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sexual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income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manager in an organization who successfully encourages employees with varying beliefs, cultures, and values to be acknowledged and accepted can be considered to be good 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maintaining productivity under strained circumstances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centralizing organizational power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managing diversity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controlling diversity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organization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management recognizes that an organization is a "salad bowl" or __________ where diverse employees come together to make a unique contribution to the whole while maintaining their individuality.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melting pot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frying pan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rainbow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blender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mosaic</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of using a few observable characteristics to assign someone to a preconceived social category with set behaviours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halo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ethnotyping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stereotyping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stereophonics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monotyping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challenge of managing diversity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be concerned about productivity in the short term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workers do more work for the same or less pay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deal with people you don't like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minimize anxiety and uncertainty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substitute commitment for growth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2006 census, the largest visible minority group in Canada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Chinese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South Asian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Italian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Irish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430-432)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Factors that make diversity management strategically important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changing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change in organizational assumptions about people and their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improved competitive advantage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importance of human capital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decreasing the role of work teams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fundamental change in a system or in a way of thinking or viewing the world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paradigm shift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strategic shift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awareness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rementalizing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dissonance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430-431)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diversity can be seen as a competitive advantage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learn to get along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 provide the organization with cheap labour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enables companies to develop a greater understanding of the diversity of their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law says that organizations must have a diverse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balances the fact that Canada is becoming a less diverse country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431 fig.12-2)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traditional paradigm of business operating assumptions was that all the following applied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standardization (not individualism) was linked to success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was a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rules and policies were shaped by top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was an emphasis on "masculine" values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was a competitive advantage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431 fig.12-2)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new paradigm of operating assumptions in business are that all the following apply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is a competitive advantage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success is linked to individual contributions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rules and policies are to satisfy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"feminine" values are equally important for organizational success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relationship orientation is no longer necessary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431 fig.12-2)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new paradigm of business operating assumptions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success is linked to standardization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is more a cost than an advantage to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is a competitive advantage to an organization despite its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key emphasis is on personal values of competitiveness, aggressiveness and individuality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policies and procedures are shaped to satisfy the views of senior executives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433 Fig 12-3)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steps in committing an organization to diversity management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systems, policies, and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analyzing present systems and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ideal future state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results and follow-up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maintaining existing paradigms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433 Fig 12-3)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An effective organizational response to developing a diversity management program includes all of the following steps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systems, procedures and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an ideal future state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results and follow-up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detailed investigation of external environment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analyzing present systems and procedures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critical factor for an organization that wishes to make changes in response to diversity management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 a diversity committee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gain senior management support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education and retraining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wide communication of plans and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 a personnel audit of all current employees using demographics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identify the ideal future state, one of the key steps in diversity management, an organization needs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ignore the demographics of its current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 the values and needs of its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systems, policies, and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evaluate the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systems and practices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second key step in committing an organization to diversity management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an ideal future state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systems, procedures, and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changes and the results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analyzing external workforce 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analyze present systems and procedures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committing to diversity management, an organization should review all existing systems and practices, and __________ all those that are found lacking.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discontinue or modify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add to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ignore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publicly deny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factors critical in reviewing and changing systems and practices when an organization commits to diversity management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 management commitment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avoiding evaluating of results in order to prevent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establishing a diversity committee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communication of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 and training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435 Fig 12.4)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Systems and practices that require modification in order to be successful at diversity management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reward systems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leadership skills and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health and safety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development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committee entrusted to oversee diversity efforts, implement processes, and serve as a communication link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employee involvement committee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diversity committee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job evaluation committee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management committee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rather nice little committee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434-435)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be effective, an organization's diversity management committee should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solely represent traditionally disadvantaged groups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should not be directly involved in initiatives, or in education and communication strategies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represent all employee groups broadly (eg. not just race, but also age, occupation, home province, etc.)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report to middle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typically have at least 15 to 20 members from across the organization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an organization serious about diversity management, training must be provided to all employees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custodians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middle managers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no exceptions; training must be provided for all members of the organization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diverse workforce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often offers little advantage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be a major managerial challenge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not involve large differences in values and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impossible to achieve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easy to manage despite individual differences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436 Fig 12-5)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Canada, as compared to some other cultures, time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important in itself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scarce, and linear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measured by events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cyclical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necessarily measured by clocks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436 Fig 12-5)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look someone in the eyes when talking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signifies interest and trustworthiness in all cultures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signifies disrespect and even rudeness in all cultures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no significance in any culture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signify either interest or disrespect depending on the culture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signifies power and authority in most cultures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for a commitment to diversity management to be successful,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play down all changes in order not to create a backlash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avoid direct communication and allow the informal grapevine to convey information "indirectly"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communicate all relevant information thoroughly and continuously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should communicate policies and goals, but not successes and failures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make certain that senior management remains uninvolved so as to permit lower level flexibility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437-438)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with most processes, the final step in developing a diversity management initiative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top management follow-up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evaluation of results and follow-up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attitude survey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and education of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analyze present systems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Experts suggest two specific types of training in diversity training programs,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awareness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computer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physical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technical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advance training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diversity training program focuses solely on the knowledge and skills related to a single culture it can be said to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process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content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technical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physical training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diversity training program focuses on developing an understanding of how diversity affects leadership style, teamwork, interpersonal communication, and other managerial-employee issues, it can be said to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content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parable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process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systems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technical training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438-441)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types of diversity training programs used by organizations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alternate work arrangements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mentoring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support groups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apprenticeships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enrichment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439-440)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Diversity programs where members of disadvantaged groups are encouraged to work with a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senior</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manager who acts as friend and guide within the organization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apprenticeship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mentoring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alternate work arrangements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support groups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corrective behaviour groups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diversity training program in which young people from disadvantaged groups are attracted to entry-level and technical jobs, and learn a trade or skill (sometimes even before they enter the organization)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mentoring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support groups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apprenticeships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pre-employment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sports programs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Resistance to diversity management within an organization usually comes from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 managers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Factors that encourage members of an organization to embrace diversity management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misperceptions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prevailing stereotypes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understanding of a need for 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stories of negative outcomes from attempts elsewhere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success stories from other places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441-442)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tactics for counteracting resistance to diversity management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clear articulation of the rationale for 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restricted involvement of managers and other organizational members with power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restricted involvement of the mainstream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putting off increasing employee diversity until resistance disappears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dismissing employees that object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Home country nationals who are sent by their organizations to foreign locations on temporary or extended stay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expatriates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host country nationals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third country nationals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landed visitors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foreign nationals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Local citizens employed in the host country by foreign-owned firms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third country nationals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host country nationals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landed immigrants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expatriates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foreign nationals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443 Fig 12-7)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International human resource management requires addition, deletion, and modification to traditional human resource functions,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and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technological improvements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444 Fig 12-8)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Benefits and advantages of recruiting host country nationals can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fluent in local language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knowledge of prevailing customs and culture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familiarity with corporate culture and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usually less expensive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host countries often favour the practice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446 Fig 12-9)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Core competencies of expatriate managers are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negotiation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resourcefulness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change-agent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translation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adaptability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disorientation causing expatriates physical and emotional stress and creating an inability to respond to situations appropriately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culture shock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non-cognitive dissonance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culture fright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burnout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assimilation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Japanese responds to a Canadian's business proposal by saying: "That will be difficult." This in fact really means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"difficult, but not impossible"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don't even bother"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won't be difficult at all, but I can do it so easily that I wish to save you face"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must check with my superiors first"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negotiate further"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training aims to develop international managers with a __________ that allows them to see events in the bigger picture, recognize the contradictory forces that can exist with diversity, and deal appropriately with matters.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world 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corporate 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global mindset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global dissonance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international sympathy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451-452)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HR department can play an important role in diversity management initiatives within an organization by doing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keeping abreast of cultural differences in international operations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proactively working with operating managers and project leaders to identify solutions to cultural differences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a catalyst in starting the steps for diversity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setting goals for hiring minority groups in international operations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initiating diversity training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2006 census, approximately 50 percent of the people living in cities such as Vancouver and Toronto are not of European origin.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2006 census, Canada has over 200 different ethnic origins.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2006 census, approximately 30 percent of Canadians were born outside Canada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near future, nearly 80 percent of women will be in the labour force.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accommodate diversity, Canadian organizations are more and more embracing a managerial philosophy of "one size fits all."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set of informal relationships among male managers in many organizations is referred to as the old boy's network.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set of formal relationships among male managers in an organization is often referred to as the old boy's network.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invisible, but real, barrier to the career advancement of women and visible minorities is called the glass ceiling.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invisible, but real, barrier to the advancement of women in organizations is called the glass floor.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definition, only women and not other disadvantaged groups, can be trapped by the glass ceiling phenomenon.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diversity includes important human characteristics that influence values, perceptions, and interpretations of events.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core dimensions of diversity include age, ethnicity, gender, race, religion, sexual orientation, and mental and physical capabilities.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core dimensions of diversity include age, ethnicity, gender, race, religion, sexual orientation, and language.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dimensions of diversity can include education, family status, family background, and income.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Managing diversity has three major dimensions.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word mosaic is used to describe an organization where diversity is not encouraged and the employee base is homogeneous.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Managing diversity requires an organization to identify categories for its employees rather than treating them as individuals.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Monotyping is the process of using a few human characteristics to assign a person to a preconceived social and behavioural category.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430-432)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Among the factors that make diversity management strategically important are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both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the changing Canadian workforce and the paradigm shift of the view of diversity within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can be seen as a competitive advantage for Canadian organizations because their customer bases have become increasingly diverse.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diversity used to be seen as a cost, it is now as likely to be seen as a competitive advantage.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fundamental shift in thinking, or in systems, is referred to as a paradigm shift.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supervisors on the plant floor talk about paradigm shifts they are simply using the official term for the midnight to 8am (or "graveyard") work shifts.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431-432)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increasing role of work and project teams within organizations also adds importance to the concept of diversity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System-wide organizational cultural changes require both attitudinal and behavioural changes.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key step in diversity management involves identifying the ideal future state of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diversity management, identifying an ideal future state entails the organization developing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both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an accurate portrayal of the current workforce composition and a forecast of its future workforce.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an organization has identified the ideal future state (in diversity management) the next step is to analyze present systems and procedures.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order for an organization to change existing systems and practices in its drive to diversity management, there must be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both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senior management commitment and the establishment of a diversity committee with real authority.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433-434)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biggest mistake an organization can make in diversity management is to have senior management commit publicly to the issue, since this will only encourage other employees to commit to diversity management out of fear.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in an organization is hiring women, minorities and the physically challenged.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435-436)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 and retraining are very important factors in successful diversity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diversity management, organizations must be careful how much they communicate to their employees, and should provide only the minimum information necessary at every step.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diversity management, information on all changes, strategies, and results should be communicated to senior management only, to avoid raising inappropriate concerns from other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436 fig.12-5)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some cultures an expression such as: "It is interesting in principle." is actually an indirect means of saying, "No."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final factor in diversity management is the evaluation of results and follow-up.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434-435)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system that whose purpose is to uncover underlying dimensions, causes, interdependences, and current progress on diversity issues is often referred to as a diversity committee.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training programs can focus on two types of training, one of which is skill-building 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Communication training is one of the types of training experts suggest for diversity training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diversity training programs, one of the two key types of training needed is technology 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issue that has to be resolved by a trainer in managing diversity is content versus process 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mentoring programs encourage members of disadvantaged groups to work with one of their peers who acts as a friend and organizational guide.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young people of disadvantaged groups learn a trade that relates to junior-level or technical jobs (sometimes before the individual even joins the organization) this is referred to as diversity mentoring.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Apprenticeship programs encourage members of disadvantaged groups to work with a senior manager who acts as a friend and organizational guide.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Often the resistance to diversity management originates in misperceptions, prevailing stereotypes, lack of understanding of the need for change, and rumours of negative outcomes of such efforts at other organizations.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Despite its other advantages, diversity management does not offer any benefits to organizations when they operate in foreign countries.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For a diversity management program to succeed, there must be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both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a clear articulation of the rationale and the active involvement of all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International human resource management does not require any real additions, deletions, or modifications to the traditional human resource functions except for translation services.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challenge of managing a diverse workforce is minimized when firms have global operations.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employed by organizations who are natives of a country other than either the home or the host country are referred to as expatriates.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Host country nationals are also called third country nationals in some organizations.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writers have suggested that the failure rate of expatriate managers, particularly in very different cultures, can be as high as one in four.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barriers that typically constrain women in male-dominated societies may not totally apply in the case of female expatriates managers.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Values and norms that determine behaviours of individuals and groups in different cultures are called cultural norms.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cultural disorientation that can cause physical and emotional stress, and an inability to properly respond to situations, on the part of expatriate managers is referred to as host country syndrome.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Japan, the decision-making process most frequently used in companies is culture assimilators.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set of informal relationships among male managers that provides for career opportunities and other benefits is known as (the) __________ ________ 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old boy's network</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Approximately __________ percent of the people living in Vancouver or Toronto are not of British, French, or other European origin.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50 (fifty)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near future, nearly __________ percent of women will be in the labour force.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80 (%)</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2006 census, about 0.5 percent of all Canadian couples are __________ ______ common-law relationships.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same-sex</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invisible, but real, set of barriers to the advancement of women and minorities in organizations is called the __________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glass ceiling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so-called glass ceiling is an invisible (but real) barrier to the advancement of __________ and __________ in many organizations.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women/minorities (either order)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term "glass ceiling" refers to a organizational barrier to career advancement for some groups (such as women) which is both __________, yet very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invisible/real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term workplace __________ may be defined to include important human characteristics that influence values, perceptions, behaviours, and interpretation of events.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diversity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 _________ areas (such as age and gender) that are considered to be the core dimensions of diversity.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seven (7)</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Factors such as age, religion, race, gender, disabilities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considered to be among the __________ __________of diversity.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core dimensions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core dimensions of diversity include gender, race, age, ethnicity, religion, __________ _______, and mental and physical capabilities.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sexual orientation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427-428)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Such factors as education, language, and family status that play roles in shaping our values and behaviours are referred to as the __________ _________ of diversity.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secondary dimensions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Organizations that embrace diversity management can be referred to as a mosaic or a __________ _________ where diverse employees come together yet retain their unique differences.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salad bowl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Grouping people by placing them into preconceived social or behavioural categories is referred to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stereotyping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today's world of information, intellectual capitalism, and knowledge workers, no organization can afford to use its __________ capital ineffectively.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human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used to be seen as a cost, but now more and more it is being seen as a(n) __________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competitive advantage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fundamental shift in systems or ways of thinking-such as regarding many views about diversity-is called a __________ shift.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paradigm</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431 Fig 12-2)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Traditionally organizations placed emphasis on such "masculine" values as competitiveness and aggressiveness, but a paradigm shift has occurred where many now equally value such "__________" values as openness and flexibility.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feminine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differences in members of a work team must be considered _________ _______ rather than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value added/problematic</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diversity management is to identify a(n) __________ ___________state.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(an) ideal future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Before an organization can go to step 3 in diversity management, it must perform step 2, which is to __________ present systems and procedures.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analyze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Values and norms that determine behaviours of individuals and groups in different cultures are commonly referred to as ________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cultural norms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Step 3 in managing diversity involves a number of factors, including the key requirement of __________ ____________ commitment.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senior management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Step 3 in managing diversity involves a number of factors, including the requirement for the establishment of a __________ committee.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diversity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Step 3 in managing diversity involves a number of factors, including the requirement for __________ and retraining.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education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436 fig.12-5)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cultures that wish to avoid conflict or "loss of face" might say, "It is interesting in principle" when what they really mean is,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"no"</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an organization goes through itself on a regular basis to uncover underlying dimensions, causes, and current progress on diversity management-related issues, it is said to be performing a __________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diversity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diversity management programs, experts suggest two types of training, __________ training and __________ 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awareness/skill-building (either order)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training that focuses on creating an understanding of the need for managing and valuing diversity is called __________ 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awareness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training that focuses on educating employees on specific cultural differences and how to respond to these in the workplace is usually called __________ ___________training.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skill-building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Another issue that diversity management trainers must resolve is the balance between content based training and __________ based 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process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diversity management, __________ programs are programs that involve members of a disadvantaged group working with a senior manager who acts as a friend and guide within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mentoring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organizations develop __________ ____________ as formal protocols for their internal messages and communications to avoid offending any of their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communication standards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almost all cases, the one emotion that fuels the resistance to diversity within an organization is __________ (one word).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fear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challenge of managing a diverse workforce assumes even __________ importance in a global environment.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greater (or similar word)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from home country locations that are sent by their organization to work in another country are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expatriates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Local citizens who are employed in foreign-owned firms and are working in their own country are called __________ _____________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host country nationals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employees are reluctant to apply ____________ _________ within their corporate structure because they fear they will lose touch with developments at headquarters or harm their opportunities for career advancement.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international jobs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teams that are composed of members of multiple nationalities that are working on project that spans several countries are called __________ teams.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transnational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disorientation that can cause expatriates physical and emotional stress and serious restrict their ability to respond to situations appropriately is referred to as __________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culture shock</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effective and diversity-aware manager with the capacity to scan the with a broad view, to value diversity, and to appreciate change is often said to have a __________ mindset.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global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427-429)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issue of diversity. What is it? Why has it become an issue of importance to Canadian managers?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427-429)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"Managing diversity requires an organization to treat its employees as individuals rather than as a numbers or categories." Comment on the challenges the diversity issue poses for organizations.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430-432)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management has important strategic implications for management. Please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430-431)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diversity a competitive advantage for an organization? If so, why? Please comment.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431 Fig 12-2)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has been a revolutionary change in organizational assumptions about people and their work. This paradigm shift can have a profound effect on the behaviour of organizations. Compare the traditional views on diversity with the new views.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431-432)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Teams play a dominant role in modern organizations. In what way does diversity affect teams?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432-438)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steps organizations have to take to implement diversity management effectively.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436 Fig 12-5)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Compare the key values and assumptions of mainstream Canadians with those from other cultures.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437 Fig 12-6)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various communication methods that should be implemented to carry out diversity initiatives.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438-442)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does an effective diversity training program look like?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441-442)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management encounters resistance within organizations. What is the nature of this resistance? How can it be overcome?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443-452)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Diversity poses special challenges for global firms.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International human resource management requires the addition, deletion and modification of traditional human resource functions. Describe the changes that need to be made to employee-related activities in this context.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449-450)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a number of cross-cultural training methods available. Discuss briefly how they work and for which purpose they may be most effective.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12 #170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12 Diversity Management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Easy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Medium</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125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Schwind - Chapter 12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170</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