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10 Employee Benefits and Services</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compensation administration, pay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indirect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absolute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equity compensation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compensation administration, benefits and services are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indirect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equity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absolute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compensation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and services are referred to as indirect compensation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based on critical job factors or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given indirectly rather than appearing on a pay cheque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can't be spent like money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usually extended as a condition of employment rather than directly related to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paid out to other family members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compensation administration, benefits and services seek to satisfy several objectives,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societal objectives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objectives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objectives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societal and organizational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objectives: employee, societal and organizational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and services amount to over __________ of the average Canadian firm's total payroll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 percent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of the benefits of indirect compensation to employers usually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employee fatigue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satisfied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turnover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enhanced recruitment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labour unrest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that employers gain from indirect compensation usually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turnover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overtime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labour unrest and/or moves to unionize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assisting recruitment efforts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worker fatigue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objectives of society, organizations and employees have encouraged rapid growth of benefits and services in all of the following areas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income security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life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time-off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retirement plans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types of benefits and services include those that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legally required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demanded by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required by union contracts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deal with health matters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reasons legally required benefits and services are important to human resource departments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organization holds the human resource department responsible for meeting legal obligations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failure to obey legal requirements can decrease absenteeism and turnover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failure to meet legal obligations can result in organizational savings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failure to meet legal requirements is one of the major causes of unionization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replace voluntary organizational benefits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Sources of financial protection provided workers by government legislation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minimum wage 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rights 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Canada Pension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 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Insurance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Canada Pension Plan and the Quebec Pension Plan are both contributory plans, which means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employees contribute to the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employers contribute to the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the employer and the employee pay part of the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only have to contribute if they wish to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may withdraw their contributions by dropping out of the plans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Canada Pension Plan is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mandatory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portable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guaranteed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applicable to all employees in Canada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1999 the Supreme Court of Canada ruled that governments cannot limit benefits by discriminating against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same-sex couples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common-law opposite-sex couples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common-law relationships (both same-sex and opposite-sex)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common-law same-sex couples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elderly couples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Unemployment insurance was started in Canada in 1940, and was further significantly modified by the Unemployment Insurance Act of 1971; in 1995 the concept was officially renamed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unemployment assurance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unemployment insurance 1995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guaranteed income supplement (GIS)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the Employment Insurance Act and current regulations, self-employed persons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not eligible for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volunteer to make contributions and therefore be eligible for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as eligible for benefits as any other Canadian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eligible if self-employed in some fields, but does not include areas such as knowledge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only eligible if they have arrived as immigrants within the last five years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following are all features of the new Employment Insurance Act (2001-2002)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based on hours rather than weeks worked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 eligibility for self-employed 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family income supplement top-up for low income families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reduction in the minimum benefit entitlement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collection of premiums based on first dollar earned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government program designed to alleviate the monetary concerns of Canadian workers during the transition from one job to another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unemployment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transition supplement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guaranteed income supplement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Acts that entitle workers to some form of compensation in the event of personal workplace-related injury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exist in all provinces except Quebec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exist in all ten provinces but not in the three territories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exist in all ten provinces and all the territories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exist only in Ontario, Manitoba, Saskatchewan, British Columbia, Nova Scotia, and Newfoundland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used to exist provincially, but have all been replaced by one federal compensation act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the provincial workers' compensation acts involve the principle of "collective liability," which means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compensation is paid collectively by employers and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is payable by employers collectively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all parties are liable for accidents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society is responsible collectively for worker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are legal responsible for their own safety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 acts are administered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government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private certified outside agencies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provincial governments of each province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Canada's public health and medical insurance coverage is provided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provincial governments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government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provincial governments with assistance from the federal government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employees through direct and explicit payroll deductions (separate from private or company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 free service by Canada's private insurance companies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the exception of Saskatchewan, federal and provincial laws specify an annual minimum vacation entitlement of __________ or greater for employees with less than 5 years of employment with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week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 days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weeks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weeks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four weeks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Employees usually seek employer-provided benefits and services because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lower costs and availability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lower income taxes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being (at least partially) protected from inflation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keep their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obtain supplementary benefits that may not be obtainable otherwise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Voluntary employee insurance benefits can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life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health-related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short-term disability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disability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health insurance plans such as the Medical Care Act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Additional insurance that companies can provide for employees can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medical insurance during travel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dental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life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vacation time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disability insurance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optional non-insurance benefits that can enhance employee security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supplemental unemployment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Canada Pension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defined benefit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income security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defined contribution plans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two types of Registered Pension Plans offered by employers to their employees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defined benefit and defined contribution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defined contribution and supplemental retirement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defined benefit and vested retirement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supplemental retirement and defined contribution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vested retirement and supplemental retirement plans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Vesting is a provision in employer-provided pension plans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allows employees to invest extra funds in the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allows employers to divest themselves of pension responsibilities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gives workers the right to a pension after a specified number of years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opposite of portability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allows employees to wear vests after they retire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Pension Benefits Standards Act requires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pension funds be held in trust by the pension members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must have a minimum vesting period of forty years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funds not be under the complete custody and control of either the employer or the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funds be under the complete custody and control of the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funds be under the complete custody and control of the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To cover the requirements of the Pension Benefits Standards Act, the means of funding private organizational pension plans must be carried out by one or another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insurance company authorized to conduct business in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corporate pension society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arrangement administered by the federal or provincial government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private trust company formed solely of employees and the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trust in Canada whose trustees are specifically defined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Paid time-off benefits for employees can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on-the-job coffee and lunch breaks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sick leave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holidays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educational assistance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vacations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organizations offer more than pay and traditional benefits,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educational assistance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discounts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assistance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relocation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services that organizations can offer employees beyond pay and the more traditional benefits can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stock purchase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drug rehabilitation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family counselling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severance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subsidized home-ownership mortgages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types of benefits that may be in demand for employees in the future are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elder care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 of Canada coverage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prepaid legal advice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and longer vacations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sabbatical leaves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Management has to take into account changes in the labour force that will influence the type of benefits that will be desired by employees in the future. These labour force changes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woman in the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increase in the average age of the labour 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part time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fewer employees choosing retirement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woman will work longer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serious compensation management problem in even otherwise well-run human resource departments has been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of payroll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of government benefit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of indirect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of direct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of employee car pools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Reasons that the management of indirect compensation services and benefits has often been poorly done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many of these were introduced haphazardly in response to numerous pressures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not particularly costly or difficult to administer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departments often spent too much time over-developing and co-ordinated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has usually avoided any co-ordinated organization of these to prevent making them official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departments set too complex and detailed systematic plans and standards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Forces that have encouraged the growth of indirect compensation benefits have included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demands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wishes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 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pressures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central problem in the administration of supplementary compensation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lack of employee involvement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disinterest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disorganization of many human resource departments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result of the organization's external environment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example(s) of how universal benefit packages within an organization may fail to achieve the same level of appreciation among all employees is/are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young employee who regards pensions as distant and largely irrelevant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single parent who likes the company daycare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overall appreciation of coffee and lunch breaks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single and/or older workers who actively desire maternity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benefit that every employee wants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Traditional responses of human resource departments to the problem of employee lack of awareness, confusion, or disinterest in available benefit packages have included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handbooks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allowing employees to select among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mailouts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sessions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company newsletters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seem to indicate that since employees have little choice in their individual benefit package, problems that human resource departments often have to overcome is/are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heightened employee awareness of what their benefits are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general lack of interest in the compensation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encouraging employees to ask for more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appreciation of the compensation package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paying for benefits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programs that allow employees to select a mix of benefits and services are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blended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cafeteria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optional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equity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selective benefit programs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Cafeteria benefit programs are also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flexible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optional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non-compulsory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lunchroom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 equity programs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Flexible benefit programs can involve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administrative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employee participation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obligation on behalf of the human resource department to communicate with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greater employee clarity about what benefits are offered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involvement by the human resource department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Benefits of the cafeteria style approach to employee benefits includes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providing workers with a benefit and services account with a certain dollar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allowing employees to select benefits and services that match their own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providing workers with a list of the price of each benefit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providing a description of each benefit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allowing workers to select the benefits they want, even from outside the organization's offerings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recent addition to a flexible benefit program that is becoming more common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disability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life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chance to buy and sell vacation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medical coverage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pension plan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Reasons that the amount of change in the employee benefits field has been dramatic in the last decade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tax reforms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costs of health care and medical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retirement and pension plans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health care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minimum wage legislation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objectives of a needs analysis to determine the proper approach to employee benefits administration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find out what is best for the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identify the best way to meet both the short- and long-term needs of the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determine the needs of 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determine the best system for administering employee benefit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determine what the competition is doing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Among the concerns of human resource departments in regards to employee financial security plans are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challenge unjustified or fraudulent claims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certain that the firm adheres to all legal provisions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avoid duplication between legally required and voluntary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reduce accidents to reduce compensation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pay claims regardless of documentation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properly control and administer employee financial security benefits, human resource departments need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 voluntary benefits to duplicate legally required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worry less about reducing on-the-job accidents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challenge unjustified compensation claims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 the legal department worry about the legal provisions of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worry about costs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order to keep ballooning health costs under control, one benefit consulting company (William M. Mercer) recommends that employers do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staff to pay 20% of any treatment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only for generic drugs where possible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the time between dental checkups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out-of-country medical coverage for personal travel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employees to buy "maintenance drugs" in larger amounts to save on dispensing fees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have shown that innovative and flexible employee benefit plans, particularly in high-tech companies, can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little impact on attracting desirable recruits in a very competitive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cover for large differences in salaries between competing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assist in retaining skilled staff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little impact on a firm's competitive advantage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provided at no cost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According to one professional, all of the following are tips for success in designing a benefit plan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move quickly; taking too much time is inefficient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don't spend money on getting specialists or expertise; do everything to the best of your own 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involve your employees in the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don't overestimate the time required; the more people involved the faster it will proceed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don't waste time investigating individual benefits - all benefits are basically identical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To effectively design an employee benefit plan, one should do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involve the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spend money to get expertise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move things quickly; taking too much time is inefficient and will harm the final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don't underestimate the time it will take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plan to take time - the more people involved the longer things will take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approach that readily identifies inefficiencies in the administration of benefit plans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retention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 survey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benefit audit enables employers to do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what benefits employees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opportunities for savings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who is in charge of the benefits budget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exert control over the benefits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insure that insurers are doing a good job</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Since 1991 GST applies to some employee benefits, including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tax-return preparation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holiday trips within North America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frequent flyer points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gifts under $100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GST applies to some employee benefits, but not to others. Exceptions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tuition fees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frequent flyer points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 operating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holiday trips within North America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is referred to as direct compensation because it is based on critical job factors or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is referred to as direct compensation as it is paid in cash or appears as a direct deposit on a pay cheque.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and services are called indirect compensation because they are extended as a condition of employment and are not directly performance-related.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and services are referred to as indirect compensation because they are not paid out directly in cash.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Insurance, time off, income security, certain educational benefits are all considered as direct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benefits and services seek to satisfy societal, organizational, and employee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can replace performance incentives as motivators.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benefits and services seek to satisfy employee objectives, they are not concerned with organizational objectives and generally serve little purpose for the employer.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benefits in Canada amount to, on average, about 68% of gross annual payroll.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Canadian companies spend, on average, 50% of gross annual payroll on employee benefits.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turnover, lower overtime costs, and more satisfied employees are all organizational objectives of indirect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have discovered that while indirect compensation packages may be desired by employees, they cause organizational problems such as increases in labour unrest, turnover, and overtime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Reasons that employees seek employer-provided benefits and services include lower costs and availability.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reason why company insurance benefits are less expensive to an employee is that the employer often pays much or all of the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reason indirect compensation is beneficial to employees is that it can lower their income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and services imposed on organizations by the government are called legally required benefits.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Legally required benefits and services are important to human resource departments because it is these departments that insure the organization is in compliance with the law.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Far more Canadians are now self-employed and do not collect weekly or monthly paycheques by working for someone else.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Canada Pension Plan, Employment Insurance, and workers' compensation acts are all examples of legally required indirect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Canada Pension Plan, Employment Insurance, and workers' compensation acts are all examples of legally required direct compensation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Unlike many other countries, including the United States, where legally required benefits are federally controlled, in Canada many laws and regulations concerning employee benefits are provincially administered.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important for human resource departments to realize that one difficulty with legally required employee benefits and services is that all legislation regarding worker financial security is federally administered.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both employers and employees pay part of the costs, the Canada Pension Plan is an example of what are known as contributory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both the employer and the employee pay into the Canada Pension Plan, it is referred to as a voluntary benefit employment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single biggest complaint with the Canada Pension Plan is its lack of portability within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regards to the Canada Pension Plan, self-employed persons have a choice of paying either the employee's share or the employer's share, depending their own situation.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Currently the federal government does not include same-sex partners in the definition of spouse for CPP purposes.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program designed to alleviate monetary problems when people are in transition from one job to another is called Employment Insurance.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used to be called Unemployment Insurance was renamed Employment Insurance.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new Employment Insurance Act that was fully implemented in 2001-2002 has been fundamentally restructured.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 acts (though by somewhat different names) exist in all provinces except Quebec and Newfoundland.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provincial workers' compensation acts are of a type known as "collective liability".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workers' compensation acts, the collective liability principle implies that both employees and employers are 'collectively' responsible for the costs of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problem with most workers' compensation acts is that if an employer goes bankrupt, or simply refuses to pay its assessment in the case of an injury, the worker involved will not receive the payments.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legally mandated employee health insurance plans in Canada are provided by and administered through the federal government.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Voluntary employee benefits can include Employment Insurance but not group life insurance.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disability insurance is a federally-mandated employee benefit though it is actually administered by the provinces.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Unlike voluntary indirect compensation benefits such as insurance, there are non-insurance benefits which are intended to enhance employee security, usually by ensuring income over the long-term.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Defined benefit pension plans provide a retirement benefit based on the amount contributed by both the employer and the employee.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defined contribution plan pays a benefit based on a formula made up of age and length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Vesting is the provision in retirement plans that gives workers the right to pension benefits after a specified number of years of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retirement planning the term vesting means that once an employee is "vested" he or she will lose all rights to collect pension benefits should they leave the company before their official retirement date.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Pension Benefits Standards Act requires that pension funds be held in trust for members, and that the funds not be under the complete control of either the employer or the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human resource specialists, employee's paid time-off is not considered to be a type of indirect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coffee breaks and sick leave are forms of paid time-off benefits.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less traditional employee benefits some organizations provide are educational financial assistance.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employee discount plans are company sponsored, they are not considered an employee benefit by human resource departments.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An employer sponsored softball tem and employee drug assistance program can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be considered as part of an indirect compensation program.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assistance programs are designed to financially assist employees with personal money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employee assistance programs are legal for organizations to set up, specific drug (and alcohol) rehabilitation programs are still illegal in Canada unless federally supervised.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problem in the management of indirect compensation with human resource departments has been caused by the haphazard growth of benefits and services.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central problem in supplementary compensation is a lack of employee involvement.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confusion about their benefit package can lead to increased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Union demands and management wishes have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had an impact on the growth of voluntary benefit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 to the variety of personal opinions, and the lack of specific expertise, one of the least advisable things a human resource department can do is involve employees directly in designing a benefit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Cafeteria benefit programs are also known as flexible benefit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Another term for voluntary indirect compensation programs are cafeteria benefit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Cafeteria benefit programs allow employees to select a mix of benefits and services available that will best answer their individual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newer benefit to appear in cafeteria benefit plans is the ability to buy or sell vacation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company pension and insurance plans is that they extend government required plans without any concerns about duplication of benefits or services.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approach to identifying inefficiencies in the administration of a benefit plan is a benefit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two components of the benefit audit are the compensation review, and vesting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an employer-offered benefit, a Christmas turkey is considered a taxable (GST) benefit.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Remuneration based on critical job factors or performance is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and services are referred to as __________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and services are called indirect compensation because they are a condition of employment and are not directly related to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are called indirect compensation because they are a condition of employment and are not directly related to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benefits and services seek to satisfy several objectives, including societal, __________, and __________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the late 1990s, the average employer in Canada spends almost 50 percent of gross annual payroll on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Historically, the one event that drove home the interdependence of wage earners in modern industrial societies was the __________ _____________ of the 1930s.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Indirect compensation can benefit employers by __________ turnover and __________ overtime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usually seek employer-provided benefits because of _________ ________ and availability.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Legally required benefits and services are imposed upon organizations by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people are put out of work through no fault of their own, this is referred to as __________ unemployment.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Pension Plan, as a legally required benefit, is a ___________, contributory, and portable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Plans where both the employer and the employee pay part of the costs are referred to as __________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Pension rights under the Canada Pension Plan are __________, meaning that they are not affected by changes of job or residence.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1995, Unemployment Insurance was renamed as __________ ___________ by the federal government.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Self-employed persons __________ _________eligible for Employment Insurance benefits.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new federal __________ Insurance Act was fundamentally restructured when implemented in 2001-2002.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payable by employers collectively for injuries sustained by employees in the course of their employment is known as __________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employee __________ receive money awarded under Workers' Compensation Acts if the employer has gone out of business.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provincial Workers' Compensation Acts are of the __________ liability type.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workers' compensation, the concept of collective liability means that compensation is paid collectively by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services and benefits not required by law are referred to as __________ benefits.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Voluntary insurance benefits offered to employees can include __________ insurance, health insurance, and salary continuation insurance.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voluntary benefit plan that provides an employee with an income in the case of a prolonged illness or disability is called __________ __________ ____________ insurance.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payment to a worker upon permanent separation from an employer is called __________ pay.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act regulating pension plans in industries under federal jurisdiction is called the __________ ___________ ____________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a _______ ________ _________ a retired employee receives a fixed dollar amount of pension, while a __________ __________ _________ provides a pension based on the amount contributed, investment income and economic conditions at the time of retirement.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provision in employer-provided retirement plans that allows workers a right to their pension after a certain period of time is referred to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employees have passed the vesting period, they are __________ to a pension payout even if they quit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On-the-job breaks and paid sick leave are a form of __________ __________ _______ employee benefits.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Holidays and minimum vacation lengths are regulated by both the __________ and __________ governments.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 programs set up to assist employees with personal problems are usually referred to as __________ ________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employer program that would assist an employee's job-related move is called a __________ program.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 trends indicate that ___________ compensation will form a greater proportion of the total compensation package offered to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serious shortcoming of human resource management has been __________ _____________ of indirect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central problem in supplementary (indirect) compensation is the lack of employee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traditional remedy to benefit problems has been to increase employee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Flexible benefit programs are also called __________ ___________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workers are provided with a benefit account with a certain amount of money it, and with a list of available benefits and services to select from, this is referred to as a __________ __________program.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problem that can arise when designing voluntary benefits and services is the possibility of __________ with coverage already included within legally required benefits such as CPP.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approach that identifies inefficiencies in the administration of benefit plans is the __________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likely reasons for the rapid growth of benefits since World War II.</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types of voluntary benefits that today's organizations have available to offer their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Discharges or layoffs may entail severe economic consequences for an employee; the impact, however, can be cushioned by employer provided benefits. How is that usually done?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two common Registered Pension Plans that are offered by today's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purpose of the Pension Benefits Standards Act? Describe its major provisions.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actions a company might take to assist employees with personal problems. What impact might this have on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problems you would expect to find with a benefits and services program of a large organization. What solutions are available?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your evaluation of unemployment insurance? Give the reasons for your opinion.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someone contracted lead poisoning on the job, what sources of income would be available during the period of recovery? Are other sources of income available?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benefits, besides retirement benefits, are provided by the Canada and Quebec Pension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some of the emerging services and trends with regards to employee benefit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proactive solution to addressing problems that organizations face with their benefit plans, is to offer a flexible benefits plan. Describe a flexible benefit program and discuss its advantages and disadvantages.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strategic implications of benefits?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should companies have benefit audits on their benefits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10 Employee Benefits and Services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compensation administration, pay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indirect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absolute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equity compensation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compensation administration, benefits and services are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indirect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equity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absolute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compensation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and services are referred to as indirect compensation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based on critical job factors or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given indirectly rather than appearing on a pay cheque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can't be spent like money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usually extended as a condition of employment rather than directly related to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paid out to other family members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compensation administration, benefits and services seek to satisfy several objectives,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societal objectives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objectives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objectives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societal and organizational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objectives: employee, societal and organizational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and services amount to over __________ of the average Canadian firm's total payroll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 percent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of the benefits of indirect compensation to employers usually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employee fatigue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satisfied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turnover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enhanced recruitment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labour unrest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that employers gain from indirect compensation usually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turnover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overtime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labour unrest and/or moves to unionize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assisting recruitment efforts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worker fatigue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objectives of society, organizations and employees have encouraged rapid growth of benefits and services in all of the following areas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income security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life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time-off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retirement plans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types of benefits and services include those that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legally required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demanded by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required by union contracts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deal with health matters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reasons legally required benefits and services are important to human resource departments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organization holds the human resource department responsible for meeting legal obligations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failure to obey legal requirements can decrease absenteeism and turnover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failure to meet legal obligations can result in organizational savings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failure to meet legal requirements is one of the major causes of unionization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replace voluntary organizational benefits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 Fig 10-1)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Sources of financial protection provided workers by government legislation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minimum wage 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rights 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Canada Pension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 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Insurance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Canada Pension Plan and the Quebec Pension Plan are both contributory plans, which means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employees contribute to the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employers contribute to the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the employer and the employee pay part of the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only have to contribute if they wish to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may withdraw their contributions by dropping out of the plans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Canada Pension Plan is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mandatory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portable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guaranteed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applicable to all employees in Canada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1999 the Supreme Court of Canada ruled that governments cannot limit benefits by discriminating against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same-sex couples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common-law opposite-sex couples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common-law relationships (both same-sex and opposite-sex)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common-law same-sex couples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elderly couples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Unemployment insurance was started in Canada in 1940, and was further significantly modified by the Unemployment Insurance Act of 1971; in 1995 the concept was officially renamed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unemployment assurance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unemployment insurance 1995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guaranteed income supplement (GIS)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the Employment Insurance Act and current regulations, self-employed persons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not eligible for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volunteer to make contributions and therefore be eligible for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as eligible for benefits as any other Canadian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eligible if self-employed in some fields, but does not include areas such as knowledge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only eligible if they have arrived as immigrants within the last five years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following are all features of the new Employment Insurance Act (2001-2002)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based on hours rather than weeks worked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 eligibility for self-employed 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family income supplement top-up for low income families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reduction in the minimum benefit entitlement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collection of premiums based on first dollar earned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government program designed to alleviate the monetary concerns of Canadian workers during the transition from one job to another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unemployment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transition supplement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guaranteed income supplement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Acts that entitle workers to some form of compensation in the event of personal workplace-related injury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exist in all provinces except Quebec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exist in all ten provinces but not in the three territories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exist in all ten provinces and all the territories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exist only in Ontario, Manitoba, Saskatchewan, British Columbia, Nova Scotia, and Newfoundland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used to exist provincially, but have all been replaced by one federal compensation act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the provincial workers' compensation acts involve the principle of "collective liability," which means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compensation is paid collectively by employers and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is payable by employers collectively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all parties are liable for accidents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society is responsible collectively for worker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are legal responsible for their own safety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 acts are administered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government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private certified outside agencies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provincial governments of each province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Canada's public health and medical insurance coverage is provided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provincial governments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government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provincial governments with assistance from the federal government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employees through direct and explicit payroll deductions (separate from private or company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 free service by Canada's private insurance companies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the exception of Saskatchewan, federal and provincial laws specify an annual minimum vacation entitlement of __________ or greater for employees with less than 5 years of employment with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week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 days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weeks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weeks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four weeks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369-370)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Employees usually seek employer-provided benefits and services because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lower costs and availability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lower income taxes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being (at least partially) protected from inflation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keep their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obtain supplementary benefits that may not be obtainable otherwise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373-374)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Voluntary employee insurance benefits can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life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health-related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short-term disability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disability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health insurance plans such as the Medical Care Act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Additional insurance that companies can provide for employees can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medical insurance during travel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dental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life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vacation time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disability insurance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374-375)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optional non-insurance benefits that can enhance employee security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supplemental unemployment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Canada Pension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defined benefit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income security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defined contribution plans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374-375)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two types of Registered Pension Plans offered by employers to their employees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defined benefit and defined contribution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defined contribution and supplemental retirement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defined benefit and vested retirement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supplemental retirement and defined contribution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vested retirement and supplemental retirement plans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Vesting is a provision in employer-provided pension plans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allows employees to invest extra funds in the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allows employers to divest themselves of pension responsibilities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gives workers the right to a pension after a specified number of years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opposite of portability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allows employees to wear vests after they retire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Pension Benefits Standards Act requires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pension funds be held in trust by the pension members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must have a minimum vesting period of forty years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funds not be under the complete custody and control of either the employer or the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funds be under the complete custody and control of the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funds be under the complete custody and control of the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To cover the requirements of the Pension Benefits Standards Act, the means of funding private organizational pension plans must be carried out by one or another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insurance company authorized to conduct business in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corporate pension society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arrangement administered by the federal or provincial government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private trust company formed solely of employees and the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trust in Canada whose trustees are specifically defined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375-376)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Paid time-off benefits for employees can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on-the-job coffee and lunch breaks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sick leave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holidays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educational assistance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vacations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376-378)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organizations offer more than pay and traditional benefits,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educational assistance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discounts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assistance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relocation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376-378)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services that organizations can offer employees beyond pay and the more traditional benefits can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stock purchase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drug rehabilitation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family counselling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severance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subsidized home-ownership mortgages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378-379)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types of benefits that may be in demand for employees in the future are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elder care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 of Canada coverage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prepaid legal advice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and longer vacations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sabbatical leaves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Management has to take into account changes in the labour force that will influence the type of benefits that will be desired by employees in the future. These labour force changes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woman in the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increase in the average age of the labour 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part time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fewer employees choosing retirement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woman will work longer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serious compensation management problem in even otherwise well-run human resource departments has been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of payroll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of government benefit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of indirect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of direct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of employee car pools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Reasons that the management of indirect compensation services and benefits has often been poorly done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many of these were introduced haphazardly in response to numerous pressures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not particularly costly or difficult to administer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departments often spent too much time over-developing and co-ordinated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has usually avoided any co-ordinated organization of these to prevent making them official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departments set too complex and detailed systematic plans and standards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Forces that have encouraged the growth of indirect compensation benefits have included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demands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wishes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 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pressures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central problem in the administration of supplementary compensation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lack of employee involvement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disinterest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disorganization of many human resource departments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result of the organization's external environment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example(s) of how universal benefit packages within an organization may fail to achieve the same level of appreciation among all employees is/are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young employee who regards pensions as distant and largely irrelevant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single parent who likes the company daycare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overall appreciation of coffee and lunch breaks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single and/or older workers who actively desire maternity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benefit that every employee wants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Traditional responses of human resource departments to the problem of employee lack of awareness, confusion, or disinterest in available benefit packages have included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handbooks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allowing employees to select among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mailouts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sessions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company newsletters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seem to indicate that since employees have little choice in their individual benefit package, problems that human resource departments often have to overcome is/are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heightened employee awareness of what their benefits are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general lack of interest in the compensation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encouraging employees to ask for more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appreciation of the compensation package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paying for benefits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programs that allow employees to select a mix of benefits and services are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blended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cafeteria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optional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equity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selective benefit programs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Cafeteria benefit programs are also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flexible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optional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non-compulsory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lunchroom benefit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 equity programs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Flexible benefit programs can involve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administrative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employee participation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obligation on behalf of the human resource department to communicate with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greater employee clarity about what benefits are offered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involvement by the human resource department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Benefits of the cafeteria style approach to employee benefits includes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providing workers with a benefit and services account with a certain dollar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allowing employees to select benefits and services that match their own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providing workers with a list of the price of each benefit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providing a description of each benefit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allowing workers to select the benefits they want, even from outside the organization's offerings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recent addition to a flexible benefit program that is becoming more common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disability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life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chance to buy and sell vacation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medical coverage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pension plan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Reasons that the amount of change in the employee benefits field has been dramatic in the last decade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tax reforms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costs of health care and medical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retirement and pension plans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health care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minimum wage legislation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objectives of a needs analysis to determine the proper approach to employee benefits administration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find out what is best for the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identify the best way to meet both the short- and long-term needs of the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determine the needs of 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determine the best system for administering employee benefit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determine what the competition is doing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Among the concerns of human resource departments in regards to employee financial security plans are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challenge unjustified or fraudulent claims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certain that the firm adheres to all legal provisions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avoid duplication between legally required and voluntary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reduce accidents to reduce compensation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pay claims regardless of documentation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properly control and administer employee financial security benefits, human resource departments need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 voluntary benefits to duplicate legally required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worry less about reducing on-the-job accidents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challenge unjustified compensation claims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 the legal department worry about the legal provisions of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worry about costs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383-384)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order to keep ballooning health costs under control, one benefit consulting company (William M. Mercer) recommends that employers do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staff to pay 20% of any treatment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only for generic drugs where possible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the time between dental checkups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out-of-country medical coverage for personal travel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employees to buy "maintenance drugs" in larger amounts to save on dispensing fees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have shown that innovative and flexible employee benefit plans, particularly in high-tech companies, can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little impact on attracting desirable recruits in a very competitive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cover for large differences in salaries between competing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assist in retaining skilled staff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little impact on a firm's competitive advantage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provided at no cost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383-384)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According to one professional, all of the following are tips for success in designing a benefit plan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move quickly; taking too much time is inefficient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don't spend money on getting specialists or expertise; do everything to the best of your own 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involve your employees in the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don't overestimate the time required; the more people involved the faster it will proceed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don't waste time investigating individual benefits - all benefits are basically identical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383-384)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To effectively design an employee benefit plan, one should do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involve the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spend money to get expertise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move things quickly; taking too much time is inefficient and will harm the final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don't underestimate the time it will take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plan to take time - the more people involved the longer things will take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approach that readily identifies inefficiencies in the administration of benefit plans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retention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 survey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benefit audit enables employers to do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what benefits employees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opportunities for savings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who is in charge of the benefits budget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exert control over the benefits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insure that insurers are doing a good job</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Since 1991 GST applies to some employee benefits, including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tax-return preparation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holiday trips within North America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frequent flyer points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gifts under $100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GST applies to some employee benefits, but not to others. Exceptions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tuition fees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frequent flyer points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 operating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holiday trips within North America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is referred to as direct compensation because it is based on critical job factors or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is referred to as direct compensation as it is paid in cash or appears as a direct deposit on a pay cheque.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and services are called indirect compensation because they are extended as a condition of employment and are not directly performance-related.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and services are referred to as indirect compensation because they are not paid out directly in cash.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Insurance, time off, income security, certain educational benefits are all considered as direct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benefits and services seek to satisfy societal, organizational, and employee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can replace performance incentives as motivators.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benefits and services seek to satisfy employee objectives, they are not concerned with organizational objectives and generally serve little purpose for the employer.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benefits in Canada amount to, on average, about 68% of gross annual payroll.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Canadian companies spend, on average, 50% of gross annual payroll on employee benefits.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369-370)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turnover, lower overtime costs, and more satisfied employees are all organizational objectives of indirect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369-370)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have discovered that while indirect compensation packages may be desired by employees, they cause organizational problems such as increases in labour unrest, turnover, and overtime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Reasons that employees seek employer-provided benefits and services include lower costs and availability.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reason why company insurance benefits are less expensive to an employee is that the employer often pays much or all of the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reason indirect compensation is beneficial to employees is that it can lower their income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and services imposed on organizations by the government are called legally required benefits.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Legally required benefits and services are important to human resource departments because it is these departments that insure the organization is in compliance with the law.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Far more Canadians are now self-employed and do not collect weekly or monthly paycheques by working for someone else.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Canada Pension Plan, Employment Insurance, and workers' compensation acts are all examples of legally required indirect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Canada Pension Plan, Employment Insurance, and workers' compensation acts are all examples of legally required direct compensation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Unlike many other countries, including the United States, where legally required benefits are federally controlled, in Canada many laws and regulations concerning employee benefits are provincially administered.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important for human resource departments to realize that one difficulty with legally required employee benefits and services is that all legislation regarding worker financial security is federally administered.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both employers and employees pay part of the costs, the Canada Pension Plan is an example of what are known as contributory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both the employer and the employee pay into the Canada Pension Plan, it is referred to as a voluntary benefit employment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single biggest complaint with the Canada Pension Plan is its lack of portability within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regards to the Canada Pension Plan, self-employed persons have a choice of paying either the employee's share or the employer's share, depending their own situation.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Currently the federal government does not include same-sex partners in the definition of spouse for CPP purposes.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program designed to alleviate monetary problems when people are in transition from one job to another is called Employment Insurance.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used to be called Unemployment Insurance was renamed Employment Insurance.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new Employment Insurance Act that was fully implemented in 2001-2002 has been fundamentally restructured.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 acts (though by somewhat different names) exist in all provinces except Quebec and Newfoundland.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provincial workers' compensation acts are of a type known as "collective liability".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workers' compensation acts, the collective liability principle implies that both employees and employers are 'collectively' responsible for the costs of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problem with most workers' compensation acts is that if an employer goes bankrupt, or simply refuses to pay its assessment in the case of an injury, the worker involved will not receive the payments.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legally mandated employee health insurance plans in Canada are provided by and administered through the federal government.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373-374)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Voluntary employee benefits can include Employment Insurance but not group life insurance.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disability insurance is a federally-mandated employee benefit though it is actually administered by the provinces.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374-375)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Unlike voluntary indirect compensation benefits such as insurance, there are non-insurance benefits which are intended to enhance employee security, usually by ensuring income over the long-term.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Defined benefit pension plans provide a retirement benefit based on the amount contributed by both the employer and the employee.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defined contribution plan pays a benefit based on a formula made up of age and length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Vesting is the provision in retirement plans that gives workers the right to pension benefits after a specified number of years of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retirement planning the term vesting means that once an employee is "vested" he or she will lose all rights to collect pension benefits should they leave the company before their official retirement date.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Pension Benefits Standards Act requires that pension funds be held in trust for members, and that the funds not be under the complete control of either the employer or the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human resource specialists, employee's paid time-off is not considered to be a type of indirect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375-376)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coffee breaks and sick leave are forms of paid time-off benefits.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376-377)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less traditional employee benefits some organizations provide are educational financial assistance.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377-378)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employee discount plans are company sponsored, they are not considered an employee benefit by human resource departments.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An employer sponsored softball tem and employee drug assistance program can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be considered as part of an indirect compensation program.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assistance programs are designed to financially assist employees with personal money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employee assistance programs are legal for organizations to set up, specific drug (and alcohol) rehabilitation programs are still illegal in Canada unless federally supervised.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problem in the management of indirect compensation with human resource departments has been caused by the haphazard growth of benefits and services.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central problem in supplementary compensation is a lack of employee involvement.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confusion about their benefit package can lead to increased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Union demands and management wishes have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had an impact on the growth of voluntary benefit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 to the variety of personal opinions, and the lack of specific expertise, one of the least advisable things a human resource department can do is involve employees directly in designing a benefit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Cafeteria benefit programs are also known as flexible benefit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Another term for voluntary indirect compensation programs are cafeteria benefit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Cafeteria benefit programs allow employees to select a mix of benefits and services available that will best answer their individual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380-381)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newer benefit to appear in cafeteria benefit plans is the ability to buy or sell vacation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company pension and insurance plans is that they extend government required plans without any concerns about duplication of benefits or services.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approach to identifying inefficiencies in the administration of a benefit plan is a benefit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two components of the benefit audit are the compensation review, and vesting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an employer-offered benefit, a Christmas turkey is considered a taxable (GST) benefit.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Remuneration based on critical job factors or performance is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direct compensation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and services are referred to as __________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indirect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and services are called indirect compensation because they are a condition of employment and are not directly related to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performance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are called indirect compensation because they are a condition of employment and are not directly related to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Benefits (and services)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benefits and services seek to satisfy several objectives, including societal, __________, and __________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organizational/employee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the late 1990s, the average employer in Canada spends almost 50 percent of gross annual payroll on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benefits (and services; or indirect compensation)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Historically, the one event that drove home the interdependence of wage earners in modern industrial societies was the __________ _____________ of the 1930s.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great depression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Indirect compensation can benefit employers by __________ turnover and __________ overtime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reducing/minimizing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usually seek employer-provided benefits because of _________ ________ and availability.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lower costs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Legally required benefits and services are imposed upon organizations by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government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people are put out of work through no fault of their own, this is referred to as __________ unemployment.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involuntary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Pension Plan, as a legally required benefit, is a ___________, contributory, and portable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mandatory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Plans where both the employer and the employee pay part of the costs are referred to as __________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contributory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Pension rights under the Canada Pension Plan are __________, meaning that they are not affected by changes of job or residence.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portable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1995, Unemployment Insurance was renamed as __________ ___________ by the federal government.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employment insurance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Self-employed persons __________ _________eligible for Employment Insurance benefits.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are not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new federal __________ Insurance Act was fundamentally restructured when implemented in 2001-2002.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payable by employers collectively for injuries sustained by employees in the course of their employment is known as __________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workers' compensation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employee __________ receive money awarded under Workers' Compensation Acts if the employer has gone out of business.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will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provincial Workers' Compensation Acts are of the __________ liability type.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collective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workers' compensation, the concept of collective liability means that compensation is paid collectively by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employers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services and benefits not required by law are referred to as __________ benefits.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voluntary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373-374)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Voluntary insurance benefits offered to employees can include __________ insurance, health insurance, and salary continuation insurance.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(group) life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voluntary benefit plan that provides an employee with an income in the case of a prolonged illness or disability is called __________ __________ ____________ insurance.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long-term disability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payment to a worker upon permanent separation from an employer is called __________ pay.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severance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act regulating pension plans in industries under federal jurisdiction is called the __________ ___________ ____________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pension benefits standards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374-375)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a _______ ________ _________ a retired employee receives a fixed dollar amount of pension, while a __________ __________ _________ provides a pension based on the amount contributed, investment income and economic conditions at the time of retirement.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defined benefits plan/define contribution plan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provision in employer-provided retirement plans that allows workers a right to their pension after a certain period of time is referred to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vesting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employees have passed the vesting period, they are __________ to a pension payout even if they quit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entitled/eligible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375-376)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On-the-job breaks and paid sick leave are a form of __________ __________ _______ employee benefits.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paid time-off</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Holidays and minimum vacation lengths are regulated by both the __________ and __________ governments.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federal/provincial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 programs set up to assist employees with personal problems are usually referred to as __________ ________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employee assistance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employer program that would assist an employee's job-related move is called a __________ program.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relocation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 trends indicate that ___________ compensation will form a greater proportion of the total compensation package offered to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indirect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serious shortcoming of human resource management has been __________ _____________ of indirect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poor management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central problem in supplementary (indirect) compensation is the lack of employee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involvement or participation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traditional remedy to benefit problems has been to increase employee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awareness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Flexible benefit programs are also called __________ ___________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cafeteria benefit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workers are provided with a benefit account with a certain amount of money it, and with a list of available benefits and services to select from, this is referred to as a __________ __________program.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cafeteria (or flexible) benefit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problem that can arise when designing voluntary benefits and services is the possibility of __________ with coverage already included within legally required benefits such as CPP.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duplication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approach that identifies inefficiencies in the administration of benefit plans is the __________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benefit audit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likely reasons for the rapid growth of benefits since World War II.</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373-374)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types of voluntary benefits that today's organizations have available to offer their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Discharges or layoffs may entail severe economic consequences for an employee; the impact, however, can be cushioned by employer provided benefits. How is that usually done?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374-375)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two common Registered Pension Plans that are offered by today's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purpose of the Pension Benefits Standards Act? Describe its major provisions.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actions a company might take to assist employees with personal problems. What impact might this have on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380-384)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problems you would expect to find with a benefits and services program of a large organization. What solutions are available?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your evaluation of unemployment insurance? Give the reasons for your opinion.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someone contracted lead poisoning on the job, what sources of income would be available during the period of recovery? Are other sources of income available?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373-374)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benefits, besides retirement benefits, are provided by the Canada and Quebec Pension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378-380)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some of the emerging services and trends with regards to employee benefit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380-381)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proactive solution to addressing problems that organizations face with their benefit plans, is to offer a flexible benefits plan. Describe a flexible benefit program and discuss its advantages and disadvantages.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382-383)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strategic implications of benefits?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should companies have benefit audits on their benefits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10 #178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10 Employee Benefits and Services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Hard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Medium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132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#2, 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Schwind - Chapter 10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178</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