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09 Compensation Management</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Compensation systems are intended to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satisfy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tie rewards to the achievement of company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reimburse employees for their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replace performance appraisals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compensation programs, dissatisfaction can arise because employee needs are affected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rates of pay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rates of pay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absolute and relative rates of pay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pay levels primarily serve such employee needs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esteem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physiological needs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security needs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physiological and security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belonging needs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pay levels serve such employee needs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physiological and security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and esteem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basic survival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love and affection needs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objectives of effective compensation management are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reward desired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 performance appraisal systems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 present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major objectives of compensation management are to reward desired behaviour and control costs. Human resource specialists often find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goals are always mutually exclusive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objectives can often be in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objectives are seldom in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objectives are one and the same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usually impossible to reward desired behaviour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Effective compensation management has the all following objectives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reward desired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encourage unproductive employees to leave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ensure internal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attract qualified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ensure external equity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Regardless of all the tradeoffs involved in compensation management, an overriding objective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maintain internal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further administrative efficiency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maintain legal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satisfied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below are steps that compensation specialists go through to set wages/salaries for each job,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 lifestyle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pricing jobs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systematic procedure to determine the relative worth or value of jobs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standard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intrinsic valuation determination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Job evaluation methods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commonly used job evaluation method today is, by far,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grading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analysis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 method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reason that the point system has become the major job evaluation method is because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it provides the best information regarding job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Charter of Rights and Freedoms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Rights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ease with which it can be developed and applied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relative inexpensiveness when compared to other systems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for job evaluation is the most widely used system in Canada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conform to pay equity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it is the simplest and most cost effective to develop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being a far more simple system than either job ranking or 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conform to pay equity legislation and the provision, relatively, of the best information about job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generic computerized plans can be purchased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ranking method of job evaluation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simplest method, but the least precise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complex and yet imprecise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complex but very precise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simple and relatively precise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only method that relies on the allocation of points for every job</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evaluation system where jobs in an organization are placed subjectively on a scale in accordance to their importance in comparison with other jobs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progression ladder scaling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factoring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 comparison technique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ranking method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simple to use relative to other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differentiates quantitatively between the relative importance of jobs within an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expensive but very accurate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currently popular due to the impact of pay equity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very similar to the point system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job evaluation that assigns jobs to predetermined job classifications according to their relative worth to the organization is known as the __________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administrative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grading method of job evaluation is also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posting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listing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comparison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evaluation method that assesses the relative importance of a job's key factors to arrive at the relative worth of that job within the organization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relative importance technique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evaluating the critical factors of a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critical factors of a job and determining different levels or degrees for each factor and then allocating points to each level or degree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also called 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jobs numerically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assigning jobs to various classifications that have been preset by the human resource department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requires __________ steps to implement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steps required by the point system of job evaluation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allocation of points to levels (degrees)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levels (degrees) associated with each factor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allocating points to subfactors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allocating points based on job comparisons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point system matrix for evaluating any particular job, compensable factors could possibility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working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effort needed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following list gives some of the steps in the point system method of job evaluation. The steps are in sequence from the start of the process, except for one step that is out of sequence. Indicate that step: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levels of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the point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allocate points to subfactors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allocate points to levels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point system method of job evaluation, the listing of critical factors down one side and corresponding levels across the top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graph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ranking or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factor-level list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step in the point system job evaluation method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managers on the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applying the 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the point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levels of factors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thing all job evaluations have in common is that they all result in an ordering of jobs based upon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perceived relative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opinions of the incumbents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opinions of human resource specialists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definitions laid out in the Canada Labour Code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fairness of job rankings within an organization will assure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sense of external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sense of internal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harmony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avoidance of moves to unionize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turnover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equity in job evaluation may be defined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fairness of a pay system relative to others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situation where job descriptions match those of other similar organizations within a specific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fairness in pay relative to what other employers are paying for the same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treated as an equal regardless of personal characteristics when being evaluated for a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an employee is still seen as equal to others even outside the job</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a fair rate of employee compensation most firms rely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retention targets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historical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Cartesian labour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Brownian motion studies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sources of information on wage and salary benchmark data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Resources and Social Development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specialists and consultants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 Human Resource Centres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 and professional associations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salary matrices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major problem for human resource departments when dealing with the variety of published wage and salary surveys can be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similar titles, analysts cannot always be certain that their jobs actually match those being reported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surveys are usually biased toward management level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surveys are often biased towards industrial and less skilled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surveys are usually unreliable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too costly to subscribe to the reports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obtaining wage and salary information, regardless of the source, it is always most important to ensure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is printed and not simply verbal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is in both English and French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is legally valid under the Human Rights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offers comparisons between similar jobs and not just similar titles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is in accordance with salaries as laid out in the Employment Equity Act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pricing jobs, the appropriate pay level for any job reflects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job's relative worth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job's absolute worth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intrinsic value of the employee occupying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 manager determines to be appropriate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job's relative and absolute worth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Rankings established through the job evaluation process are used by organizations to determine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relative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absolute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variable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worth as perceived by the jobholder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worth as perceived by the manager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 are used by organizations to determine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relative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absolute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variable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worth as perceived by the jobholder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worth as perceived by the manager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levels for an organization can be determined by utilizing a graph called a __________ that puts pay rates on one axis, job evaluation points on the other, then plots for each key job and finally produces a wage-trend 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rate graph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wage-trend chart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wage-point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scattergram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telegram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 that is plotted on a pay-rate point-system scattergram as close to as many key job points as possible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wage-trend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scatterline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rate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pay-point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 curve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flat wage rates are easier to administer they can obstruct rewarding employees. One way organizations use to avoid such problems inherent in flat rates is to utilize instead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 wages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rewarding exceptional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employees to set their own wage rates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pay raise given to an employee according to a performance evaluation is referred to as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merit raise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 raise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bonus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increase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for a particular job class, the average hourly wage rate is $13, but a less average employee can be paid $11 and an exceptional employee $15, then this is an example compensation policy utilizing __________ within job classes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flat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disbursed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non-evaluated rates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No matter what pay rate methods are used to set wages and salaries, they must all be tempered by a variety of challenges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contracts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prevailing wage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manager's personal opinion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Although companies utilize a variety of methods to set pay rates, other factors can challenge organizational plans and policies concerning wages and salaries, including all of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regulations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strength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organization's level of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wage and salary policies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company increases employee compensation, this has the effect on the wage-trend line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it to the right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it upwards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it downwards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reversing the direction of its slope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it to the left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Government constraints on wage and salary policies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minimum wage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overtime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incentives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maximum weekly hours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are government restraints on an organization's wage and salary policies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 labour laws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minimum wage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1977 Part I of the Canada Labour Code was repealed and replaced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Charter of Rights and Freedoms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Human Rights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Canada Labour Code Part 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Employment Equity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Labour Relations Act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principle of equal rates of pay for all employees in an organization performing the same kind and amount of work, regardless of any personal characteristics that are not job-related,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work of equal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equal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non-discriminatory job-related pay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discrimination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principle of equal pay for men and women in jobs with comparable worth to the organization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equal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work of equal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fair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fair employment pay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pay equity concept makes it illegal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job value or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skill or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performance merit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seniority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the concepts of equal pay for work of equal value, and equal pay for equal work,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latter came after the former and expands on 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former came later and expands on the latter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latter considers the comparable worth of jobs rather than just the same or similar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former only applies to women while the latter only applies to visible minorities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negligible as the two concepts are, for all intents and purposes, identical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 that one reason that women are often paid less, or earn less, than men is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intentional discrimination in organization compensation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men generally work harder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women's job choices are often being influenced by their roles as homemaker and mother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males desire to join organizations with higher risks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minimum wage legislation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makes the issue of equal pay for work of equal value a difficult concept to deal with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only covers women in the marketplace and ignores other protected classes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generally a company will not know how much it pays its female versus male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 concept (and laws) do not clearly define "equal value" and how it can be measaured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it conflicts with equal pay for equal work laws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relates only to certain groups of people as specified by the federal government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Pay equity legislation defines some factors that can justify differences in wages for jobs of equal value,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 performance ratings (based on formal appraisals)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 either within or outside of a union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demotion pay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 supply and demand of labour in any geographic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rehabilitation assignment (after sick leave)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order to ensure that a company's pay system is in line with government legislation, all of the following measures are suggested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the philosophy and rationale of the current job evaluation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contract the Ministry of Labour to review salary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recruiting and promotional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examine the differential between the earnings of male and female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human resource planning techniques and procedures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Incentive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provides only a vague link between pay and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very easy to administer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directly linked to an employee's performance or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part of a system widely accepted by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tends to focus on several aspects such as sales and outputs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Individual pay incentive plans can include all of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piecework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production bonuses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incentives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profit-sharing plans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Piecework is an individual incentive plan which pays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exceeding a specific level of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percentage or flat amount for each unit sold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saving production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each unit of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an individually designed compensation package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Group or team based incentive plans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profit-sharing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production incentive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stock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 results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Employee stock ownership plans can be modeled in all of the following manners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motivate employees and improve their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percentage for exceeding predetermined levels of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attract and retain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source of additional financing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an alternative to wage and salary increases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several new approaches to paying employees which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skills or knowledge based pay and employee stock ownership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pay and piecework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profit sharing and skills or knowledge based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pay and skills or knowledge based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piecework and profit sharing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New pay concepts such as skill or knowledge-based pay require that human resource departments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the tasks that have to be performed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skills required to complete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skills for pay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ideally, provide incentives for continuous horizontal and vertical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prepared to significantly enlarge the workforce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compensation model known as the " total reward model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rewards everything an employee values including social interaction and workload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based on a performance linked compensation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encourages employees to broaden their skills and 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pays employees based on the total output of their work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bases an employees compensation on a combination of fixed and variable pay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Consolidating a large number of pay grades into a fewer number of (larger) categories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broadbanding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widebanding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flatstructuring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rationalization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develop a strategic pay plan, Lawler suggests concentrating on a limited number of areas that affect pay systems. That number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five (5)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 (7)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 (4)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eight (8)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(3)</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Lawler suggests that the all of the following areas by utilized to develop a strategic pay strategy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relating rewards to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motivating skill and knowledge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fostering attraction and retention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valued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year end bonuses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motivational theory that most utilizes all aspects of the field of human resource management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Maslow's hierarchy of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goal-setting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expectancy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re-enforcement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way for managers to be certain that employees will be motivated by rewards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always offer money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ascertain the needs and reward preferences of individual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ascertain the needs and reward preferences of groups of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predetermine what will be offered as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restrict rewards to only the very best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refers only to the cash employees receive in exchange for their work either in the form of base pay or bonuses.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programs help to maintain an organization's human resources.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matters, employee dissatisfaction can arise because needs are affected by both relative and absolute levels of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relative pay is too low, employees cannot meet their physiological and security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absolute pay levels are too low, employees have difficulty meeting security and physiological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absolute pay tends to cause more dissatisfaction than relative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pay levels serve employee social and self-esteem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objectives of effective compensation administration are included the desire to control costs, reward behaviours, and ensure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overriding objective of effective compensation management is to continually further the administrative efficiency of compensation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difficulty with compensation management is that objectives can often (and easily) conflict with each other.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recruiter offers a higher than normal (for the organization) salary to a qualified recruit in a labour-competitive market this can cause a conflict with internal equity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equity in compensation requires that pay be directly related to the rate perceived as fair in the local marketplace.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management, internal equity is also referred to as internal consistency.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equity in relation to compensation involves the idea that pay be related to the relative worth of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aware of, and complying with, legal regulations is the second least important objective of compensation administration.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evaluations are systematic procedures to determine the relative worth or value of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knowledge-based organizations job evaluations have replaced performance appraisals as an employee evaluation procedure.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job evaluation is to identify which jobs should be paid more than others.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 methods include job ranking, job grading, and the point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analysis method was the most popular method of job evaluation until it was replaced by the point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legislation has dramatically increased the use of the job ranking and job grading methods as the most effective means to properly evaluate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 is less sophisticated than job ranking but more sophisticated than the point system in evaluating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is simple to develop and use, but is the least precise of job evaluation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is time-consuming and complex to develop and consequently few organizations develop their own system from scratch.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requires a maximum of four separate steps to implement properly.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six steps required to complete the point system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the point system of job evaluation is to determine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of job evaluation when using the point system is to determine levels or degrees associated with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job evaluation, listing job factors down one side and point levels across the top results in a point system matrix.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matrix is the basis of the job ranking method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for job evaluation cannot be applied until the point matrix and the point manual are ready.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job evaluation techniques result in a ranking that assures internal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equity is fairness of pay relative to what other employers are publishing as their pay ranges.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 are studies of what other organization are paying within the same labour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sources of wage and salary data are employer and professional associations.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confidentiality reasons employer-or professional-associations are usually the poorest source of compensation information when dealing with highly specialized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perform successful wage and salary surveys, an organization must first price its own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Pricing jobs involves two activities: establishing an appropriate pay level for each job, and grouping the pay levels into a manageable structure.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 are also known as pricing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appropriate pay level for any job reflects both its relative and absolute worth.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job's relative worth is determined by what the labour market pays and its absolute worth by the internal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and absolute job information can be combined by means of a scattergraph to determine pay levels.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Plotting key jobs on a job evaluation-wage survey graph (a scattergraph) will produce a line called a wage-trend 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Wage-trend lines are plotted on a scattergraph by using non-key jobs and then are used to determine wage rates for key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 ranges refer to a pay range for each job class 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Challenges that affect compensation policy can include union power, prevailing wage rates, and internal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Organizational compensation can be affected by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of the following: government regulations, market rates, union strength, and organizational productivity.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many businesses complain about minimum wage legislation, government requirements such as this actually have little or no direct effect on organizational compensation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and the concept of equal pay for equal work are the same thing.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equal pay for work of equal value is known as pay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pay equity was repealed by the Human Rights Act in 1978, and replaced with the non-discriminatory concept of equal pay for equal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work of equal value is the principle of equal rates of pay for all employees in an organization performing the same kind and amount of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and pay equity mean the same thing to human resource specialists.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women's wages or earnings are less then men's is very often influenced by their roles as mothers and homemakers.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rights act is very specific in its definition of "equal value" when it lays out pay equity issues.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Seniority, demotion, wage reductions, and rehabilitation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are 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"reasonable factors" that can justify wage differences under pay equity legislation.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can be defined as the accomplishment of assigned tasks, while productivity can be defined as a measure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related to output as productivity is related to completing assigned tasks.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Piecework, bonuses, and commissions can all be considered types of individual incentive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Profit sharing, employee stock ownership and production incentive plans can be considered types of individual incentive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incentive plans have been developed to provide incentives for teamwork.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stock ownership plans are considered traditional group incentive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New approaches to compensation in the knowledge economy include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variable pay and broadbanding.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total reward model of compensation includes rewarding everything employees value in an employment relationship.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problem with broadbanding as a salary structure is that it emphasizes promotions and makes organizations somewhat less flexible.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maintain a competitive advantage, organizations must develop strategic pay plans as a corporate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have to make sure that their reward system allows for occasional failures.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is not an important motivator for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is cash and _________ _________ that employees receive in exchange for their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pay levels primarily serve employee social and esteem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dissatisfaction can be caused by employee needs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and security) not being met by both __________ and _________ levels of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Between the two levels of pay, relative and absolute, Canadian workers are more commonly dissatisfied with their __________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difficulty with compensation administration is the common conflicts between objectives and the on-going need to make __________ _________ between these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pay equity requires that pay be related to the __________ worth of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equity involves paying workers at a rate perceived to be fair compared to what the market pays.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systematic procedure to determine the value and worth of any job is called a __________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job evaluation is to determine which jobs should be __________ ________ than others.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has made the __________ _________ of job evaluation by far the most commonly used method today.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simplest and least precise method of job evaluation is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somewhat more sophisticated than job ranking as a job evaluation method, __________ ____________ is still not very precise and can lead to inaccuracies.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involves __________ separate steps to implement.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1 of the point system method of job evaluation is to determine __________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4 of the point system method of job evaluation is to allocate __________ 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the point __________ and the point __________ are ready, the relative value of each job (Step 6 of the point system method of job evaluation) can be determined.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perceived equity of a pay system within an organization is called __________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made of the compensation levels of organizations within a particular labour market are called __________ ____________ surveys.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Collected wage and salary data are __________ against which analysts compare and set compensation levels within their own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job evaluation techniques result in a ranking of jobs in an organization based upon their perceived __________ worth to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appropriate pay level for any job reflects both its __________ and __________ worth.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Pricing jobs includes (1) establishing the __________ pay level for each job, and (2) grouping the different pay levels into a structure that can be __________ managed.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on both a job's relative and absolute worth can be combined on a graph known as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 drawn on a scattergram after plotting points and wage levels for key jobs is called a __________- __________line.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wage-trend line is drawn after the plotting of _______ and __________-______jobs by relative and absolute worth.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pay increase based upon an employee's performance evaluation is called a __________ 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an organization gives an across-the-board wage increase, the whole wage-trend line will move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Factors that can affect the best of compensation methods include unions, market rates, productivity, organizational policies, and __________ constraints.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power, government regulations, and market wage rates are all __________ to even the most rationally designed compensation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power, market wage rates, organizational pay policies, and government legislation such as the Canada Labour Code are all challenges that affect an organization's __________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work of equal value is referred to as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is the concept of equal pay for __________ ________ 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is the concept of equal pay for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Rights Commission __________ clearly defined what is meant by "equal value" within the concept of pay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pay equity legislation, organizations can pay people in equal value jobs differently (even) if there are ________ factors involved.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Incentive systems provide the clearest link between pay and ___________ or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______________ are incentives paid to workers for exceeding a specified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Company profits are shared with workers under group _______ _________ incentive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the model that uses the things an employee values in an employment relationship as rewards is called the _________ ___________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essential for employees to perceive a connection between their pay and their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principles originate from two sources: organizational ___________ and 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objectives of effective compensation management. How do conflicts arise among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administration of compensation must meet numerous objectives. Name and discuss some of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are job ranking and job grading techniques used less often than the factor comparison method and the point system? Discuss the advantages and disadvantages of each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is the point system superior to other job evaluation systems?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could you obtain information on what your competitors were paying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challenges that might lead you to adjust certain wage rates upward even after the jobs are initially priced using a wage trend 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has been a major issue for organizations. What are the main issues and how can HR managers cope with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the two concepts "Equal pay for equal work" and "Equal pay for work of equal value". What are the intentions of the two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financial incentives give workers feedback for good performance and relate pay to performance, why do the majority of organizations still pay wages and salaries rather than financial incentives?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four types of individual incentive plans and discuss the advantages and disadvantages of each.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effective are profit-sharing plans? Do they increase productivity? Motivation?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effective are Employee Stock Ownership Plans (ESOPs)? Do they increase productivity? Motivation?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the skill or knowledge-based approach of compensation to the traditional methods. What are the advantages? Are there disadvantages?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companies shift now to variable pay. What is the meaning of this term mean and what are the implications of its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total reward model of compensation and why its popularity is increasing.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seven areas that Lawler suggests have a major impact on organizational pay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09 Compensation Management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Compensation systems are intended to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satisfy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tie rewards to the achievement of company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reimburse employees for their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replace performance appraisals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compensation programs, dissatisfaction can arise because employee needs are affected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rates of pay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rates of pay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absolute and relative rates of pay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pay levels primarily serve such employee needs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esteem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physiological needs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security needs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physiological and security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belonging needs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pay levels serve such employee needs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physiological and security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and esteem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basic survival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health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love and affection needs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objectives of effective compensation management are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ensure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reward desired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 performance appraisal systems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 present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major objectives of compensation management are to reward desired behaviour and control costs. Human resource specialists often find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goals are always mutually exclusive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objectives can often be in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objectives are seldom in conflict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objectives are one and the same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usually impossible to reward desired behaviour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334-335 Fig 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Effective compensation management has the all following objectives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reward desired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encourage unproductive employees to leave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ensure internal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attract qualified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ensure external equity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Regardless of all the tradeoffs involved in compensation management, an overriding objective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maintain internal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further administrative efficiency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maintain legal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satisfied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 Fig 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below are steps that compensation specialists go through to set wages/salaries for each job,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 lifestyle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pricing jobs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systematic procedure to determine the relative worth or value of jobs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standard measurement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intrinsic valuation determination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 Fig 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Job evaluation methods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commonly used job evaluation method today is, by far,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grading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analysis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 method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reason that the point system has become the major job evaluation method is because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it provides the best information regarding job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Charter of Rights and Freedoms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Rights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ease with which it can be developed and applied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relative inexpensiveness when compared to other systems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for job evaluation is the most widely used system in Canada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conform to pay equity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it is the simplest and most cost effective to develop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being a far more simple system than either job ranking or 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need to conform to pay equity legislation and the provision, relatively, of the best information about job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generic computerized plans can be purchased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ranking method of job evaluation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simplest method, but the least precise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complex and yet imprecise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complex but very precise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simple and relatively precise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only method that relies on the allocation of points for every job</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 evaluation system where jobs in an organization are placed subjectively on a scale in accordance to their importance in comparison with other jobs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progression ladder scaling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factoring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 comparison technique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ranking method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simple to use relative to other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differentiates quantitatively between the relative importance of jobs within an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expensive but very accurate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currently popular due to the impact of pay equity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very similar to the point system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job evaluation that assigns jobs to predetermined job classifications according to their relative worth to the organization is known as the __________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administrative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grading method of job evaluation is also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posting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listing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comparison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evaluation method that assesses the relative importance of a job's key factors to arrive at the relative worth of that job within the organization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classification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relative importance technique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337-339)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simply evaluating the critical factors of a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critical factors of a job and determining different levels or degrees for each factor and then allocating points to each level or degree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also called job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 jobs numerically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assigning jobs to various classifications that have been preset by the human resource department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337-339)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requires __________ steps to implement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337-339)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steps required by the point system of job evaluation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allocation of points to levels (degrees)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levels (degrees) associated with each factor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allocating points to subfactors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allocating points based on job comparisons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339 Fig 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point system matrix for evaluating any particular job, compensable factors could possibility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working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effort needed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337,339)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following list gives some of the steps in the point system method of job evaluation. The steps are in sequence from the start of the process, except for one step that is out of sequence. Indicate that step: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levels of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the point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allocate points to subfactors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allocate points to levels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point system method of job evaluation, the listing of critical factors down one side and corresponding levels across the top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graph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ranking or 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point system factor-level list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step in the point system job evaluation method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managers on the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compensable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applying the point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the point manual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determining levels of factors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thing all job evaluations have in common is that they all result in an ordering of jobs based upon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perceived relative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opinions of the incumbents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opinions of human resource specialists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definitions laid out in the Canada Labour Code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fairness of job rankings within an organization will assure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sense of external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sense of internal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harmony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avoidance of moves to unionize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turnover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equity in job evaluation may be defined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fairness of a pay system relative to others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situation where job descriptions match those of other similar organizations within a specific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fairness in pay relative to what other employers are paying for the same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treated as an equal regardless of personal characteristics when being evaluated for a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an employee is still seen as equal to others even outside the job</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determine a fair rate of employee compensation most firms rely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retention targets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historical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Cartesian labour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Brownian motion studies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sources of information on wage and salary benchmark data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Resources and Social Development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specialists and consultants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Canada Human Resource Centres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employer and professional associations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salary matrices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major problem for human resource departments when dealing with the variety of published wage and salary surveys can be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similar titles, analysts cannot always be certain that their jobs actually match those being reported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surveys are usually biased toward management level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surveys are often biased towards industrial and less skilled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surveys are usually unreliable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too costly to subscribe to the reports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obtaining wage and salary information, regardless of the source, it is always most important to ensure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is printed and not simply verbal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is in both English and French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is legally valid under the Human Rights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offers comparisons between similar jobs and not just similar titles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information is in accordance with salaries as laid out in the Employment Equity Act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pricing jobs, the appropriate pay level for any job reflects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job's relative worth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job's absolute worth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intrinsic value of the employee occupying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 manager determines to be appropriate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job's relative and absolute worth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Rankings established through the job evaluation process are used by organizations to determine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relative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absolute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variable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worth as perceived by the jobholder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worth as perceived by the manager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 are used by organizations to determine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relative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absolute worth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variable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worth as perceived by the jobholder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job's worth as perceived by the manager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levels for an organization can be determined by utilizing a graph called a __________ that puts pay rates on one axis, job evaluation points on the other, then plots for each key job and finally produces a wage-trend 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rate graph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wage-trend chart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wage-point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scattergram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telegram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 that is plotted on a pay-rate point-system scattergram as close to as many key job points as possible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wage-trend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scatterline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rate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pay-point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 curve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flat wage rates are easier to administer they can obstruct rewarding employees. One way organizations use to avoid such problems inherent in flat rates is to utilize instead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 wages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rewarding exceptional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employees to set their own wage rates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pay raise given to an employee according to a performance evaluation is referred to as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merit raise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 raise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bonus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increase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for a particular job class, the average hourly wage rate is $13, but a less average employee can be paid $11 and an exceptional employee $15, then this is an example compensation policy utilizing __________ within job classes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flat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disbursed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modified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non-evaluated rates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344-346)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No matter what pay rate methods are used to set wages and salaries, they must all be tempered by a variety of challenges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contracts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level of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prevailing wage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manager's personal opinion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344-346)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Although companies utilize a variety of methods to set pay rates, other factors can challenge organizational plans and policies concerning wages and salaries, including all of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regulations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strength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organization's level of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wage and salary policies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company increases employee compensation, this has the effect on the wage-trend line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it to the right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it upwards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it downwards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reversing the direction of its slope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it to the left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381- 382)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Government constraints on wage and salary policies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minimum wage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overtime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incentives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maximum weekly hours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345-346)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are government restraints on an organization's wage and salary policies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 labour laws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minimum wage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1977 Part I of the Canada Labour Code was repealed and replaced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Charter of Rights and Freedoms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Human Rights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Canada Labour Code Part 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Employment Equity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Labour Relations Act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principle of equal rates of pay for all employees in an organization performing the same kind and amount of work, regardless of any personal characteristics that are not job-related,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work of equal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equal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non-discriminatory job-related pay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discrimination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principle of equal pay for men and women in jobs with comparable worth to the organization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equal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work of equal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fair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fair employment pay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pay equity concept makes it illegal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job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job value or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skill or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performance merit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discriminate on the basis of seniority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the concepts of equal pay for work of equal value, and equal pay for equal work,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latter came after the former and expands on 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former came later and expands on the latter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latter considers the comparable worth of jobs rather than just the same or similar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former only applies to women while the latter only applies to visible minorities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negligible as the two concepts are, for all intents and purposes, identical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346-347)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indicate that one reason that women are often paid less, or earn less, than men is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intentional discrimination in organization compensation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men generally work harder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women's job choices are often being influenced by their roles as homemaker and mother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males desire to join organizations with higher risks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minimum wage legislation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makes the issue of equal pay for work of equal value a difficult concept to deal with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only covers women in the marketplace and ignores other protected classes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generally a company will not know how much it pays its female versus male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 concept (and laws) do not clearly define "equal value" and how it can be measaured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it conflicts with equal pay for equal work laws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relates only to certain groups of people as specified by the federal government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Pay equity legislation defines some factors that can justify differences in wages for jobs of equal value,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 performance ratings (based on formal appraisals)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seniority either within or outside of a union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demotion pay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 supply and demand of labour in any geographic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rehabilitation assignment (after sick leave)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order to ensure that a company's pay system is in line with government legislation, all of the following measures are suggested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the philosophy and rationale of the current job evaluation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contract the Ministry of Labour to review salary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recruiting and promotional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examine the differential between the earnings of male and female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human resource planning techniques and procedures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Incentive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provides only a vague link between pay and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very easy to administer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directly linked to an employee's performance or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part of a system widely accepted by unions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tends to focus on several aspects such as sales and outputs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349-350)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Individual pay incentive plans can include all of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piecework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production bonuses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incentives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profit-sharing plans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Piecework is an individual incentive plan which pays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exceeding a specific level of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percentage or flat amount for each unit sold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saving production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each unit of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an individually designed compensation package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350-354)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Group or team based incentive plans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profit-sharing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production incentive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stock options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 results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Employee stock ownership plans can be modeled in all of the following manners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motivate employees and improve their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percentage for exceeding predetermined levels of output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attract and retain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source of additional financing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an alternative to wage and salary increases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354-355)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several new approaches to paying employees which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skills or knowledge based pay and employee stock ownership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pay and piecework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profit sharing and skills or knowledge based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variable pay and skills or knowledge based pay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piecework and profit sharing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New pay concepts such as skill or knowledge-based pay require that human resource departments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the tasks that have to be performed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skills required to complete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skills for pay rates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ideally, provide incentives for continuous horizontal and vertical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prepared to significantly enlarge the workforce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compensation model known as the " total reward model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rewards everything an employee values including social interaction and workload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based on a performance linked compensation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encourages employees to broaden their skills and 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pays employees based on the total output of their work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bases an employees compensation on a combination of fixed and variable pay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Consolidating a large number of pay grades into a fewer number of (larger) categories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broadbanding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widebanding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flatstructuring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de-grading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rationalization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develop a strategic pay plan, Lawler suggests concentrating on a limited number of areas that affect pay systems. That number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five (5)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seven (7)</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four (4)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eight (8)</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(3)</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357-358)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Lawler suggests that the all of the following areas by utilized to develop a strategic pay strategy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relating rewards to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motivating skill and knowledge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fostering attraction and retention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valued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 year end bonuses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motivational theory that most utilizes all aspects of the field of human resource management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Maslow's hierarchy of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goal-setting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expectancy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re-enforcement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way for managers to be certain that employees will be motivated by rewards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always offer money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ascertain the needs and reward preferences of individual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ascertain the needs and reward preferences of groups of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predetermine what will be offered as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restrict rewards to only the very best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refers only to the cash employees receive in exchange for their work either in the form of base pay or bonuses.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programs help to maintain an organization's human resources.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matters, employee dissatisfaction can arise because needs are affected by both relative and absolute levels of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relative pay is too low, employees cannot meet their physiological and security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absolute pay levels are too low, employees have difficulty meeting security and physiological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Canada, absolute pay tends to cause more dissatisfaction than relative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Absolute pay levels serve employee social and self-esteem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objectives of effective compensation administration are included the desire to control costs, reward behaviours, and ensure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334-345)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overriding objective of effective compensation management is to continually further the administrative efficiency of compensation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difficulty with compensation management is that objectives can often (and easily) conflict with each other.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recruiter offers a higher than normal (for the organization) salary to a qualified recruit in a labour-competitive market this can cause a conflict with internal equity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 Fig 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equity in compensation requires that pay be directly related to the rate perceived as fair in the local marketplace.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 Fig 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management, internal equity is also referred to as internal consistency.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 Fig 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equity in relation to compensation involves the idea that pay be related to the relative worth of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aware of, and complying with, legal regulations is the second least important objective of compensation administration.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evaluations are systematic procedures to determine the relative worth or value of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knowledge-based organizations job evaluations have replaced performance appraisals as an employee evaluation procedure.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job evaluation is to identify which jobs should be paid more than others.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evaluation methods include job ranking, job grading, and the point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analysis method was the most popular method of job evaluation until it was replaced by the point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legislation has dramatically increased the use of the job ranking and job grading methods as the most effective means to properly evaluate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grading is less sophisticated than job ranking but more sophisticated than the point system in evaluating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is simple to develop and use, but is the least precise of job evaluation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is time-consuming and complex to develop and consequently few organizations develop their own system from scratch.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requires a maximum of four separate steps to implement properly.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six steps required to complete the point system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the point system of job evaluation is to determine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of job evaluation when using the point system is to determine levels or degrees associated with compensable factors.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job evaluation, listing job factors down one side and point levels across the top results in a point system matrix.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matrix is the basis of the job ranking method of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for job evaluation cannot be applied until the point matrix and the point manual are ready.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job evaluation techniques result in a ranking that assures internal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equity is fairness of pay relative to what other employers are publishing as their pay ranges.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 are studies of what other organization are paying within the same labour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sources of wage and salary data are employer and professional associations.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confidentiality reasons employer-or professional-associations are usually the poorest source of compensation information when dealing with highly specialized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perform successful wage and salary surveys, an organization must first price its own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Pricing jobs involves two activities: establishing an appropriate pay level for each job, and grouping the pay levels into a manageable structure.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and salary surveys are also known as pricing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appropriate pay level for any job reflects both its relative and absolute worth.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job's relative worth is determined by what the labour market pays and its absolute worth by the internal job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and absolute job information can be combined by means of a scattergraph to determine pay levels.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Plotting key jobs on a job evaluation-wage survey graph (a scattergraph) will produce a line called a wage-trend 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Wage-trend lines are plotted on a scattergraph by using non-key jobs and then are used to determine wage rates for key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Rate ranges refer to a pay range for each job class 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344-346)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Challenges that affect compensation policy can include union power, prevailing wage rates, and internal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344-346)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Organizational compensation can be affected by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of the following: government regulations, market rates, union strength, and organizational productivity.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many businesses complain about minimum wage legislation, government requirements such as this actually have little or no direct effect on organizational compensation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and the concept of equal pay for equal work are the same thing.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equal pay for work of equal value is known as pay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pay equity was repealed by the Human Rights Act in 1978, and replaced with the non-discriminatory concept of equal pay for equal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work of equal value is the principle of equal rates of pay for all employees in an organization performing the same kind and amount of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and pay equity mean the same thing to human resource specialists.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346-347)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women's wages or earnings are less then men's is very often influenced by their roles as mothers and homemakers.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346-347)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rights act is very specific in its definition of "equal value" when it lays out pay equity issues.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Seniority, demotion, wage reductions, and rehabilitation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are all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"reasonable factors" that can justify wage differences under pay equity legislation.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can be defined as the accomplishment of assigned tasks, while productivity can be defined as a measure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is related to output as productivity is related to completing assigned tasks.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Piecework, bonuses, and commissions can all be considered types of individual incentive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349-350)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Profit sharing, employee stock ownership and production incentive plans can be considered types of individual incentive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incentive plans have been developed to provide incentives for teamwork.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stock ownership plans are considered traditional group incentive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354-357)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New approaches to compensation in the knowledge economy include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both</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variable pay and broadbanding.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total reward model of compensation includes rewarding everything employees value in an employment relationship.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problem with broadbanding as a salary structure is that it emphasizes promotions and makes organizations somewhat less flexible.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357-358)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maintain a competitive advantage, organizations must develop strategic pay plans as a corporate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have to make sure that their reward system allows for occasional failures.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357-358)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is not an important motivator for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is cash and _________ _________ that employees receive in exchange for their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noncash rewards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pay levels primarily serve employee social and esteem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Relative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 dissatisfaction can be caused by employee needs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and security) not being met by both __________ and _________ levels of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absolute/relative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Between the two levels of pay, relative and absolute, Canadian workers are more commonly dissatisfied with their __________ pay.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relative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difficulty with compensation administration is the common conflicts between objectives and the on-going need to make __________ _________ between these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trade offs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 Fig 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pay equity requires that pay be related to the __________ worth of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relative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 Fig 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equity involves paying workers at a rate perceived to be fair compared to what the market pays.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External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systematic procedure to determine the value and worth of any job is called a __________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evaluation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job evaluation is to determine which jobs should be __________ ________ than others.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paid more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has made the __________ _________ of job evaluation by far the most commonly used method today.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point system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simplest and least precise method of job evaluation is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ranking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somewhat more sophisticated than job ranking as a job evaluation method, __________ ____________ is still not very precise and can lead to inaccuracies.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grading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point system of job evaluation involves __________ separate steps to implement.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six</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336-337)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1 of the point system method of job evaluation is to determine __________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compensable factors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Step 4 of the point system method of job evaluation is to allocate __________ 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points/levels or degrees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the point __________ and the point __________ are ready, the relative value of each job (Step 6 of the point system method of job evaluation) can be determined.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matrix/manual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perceived equity of a pay system within an organization is called __________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internal equity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made of the compensation levels of organizations within a particular labour market are called __________ ____________ surveys.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wage and salary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Collected wage and salary data are __________ against which analysts compare and set compensation levels within their own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benchmarks or figures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job evaluation techniques result in a ranking of jobs in an organization based upon their perceived __________ worth to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relative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appropriate pay level for any job reflects both its __________ and __________ worth.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relative/absolute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Pricing jobs includes (1) establishing the __________ pay level for each job, and (2) grouping the different pay levels into a structure that can be __________ managed.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appropriate/effectively (or similar word)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on both a job's relative and absolute worth can be combined on a graph known as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scattergram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 drawn on a scattergram after plotting points and wage levels for key jobs is called a __________- __________line.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wage-trend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wage-trend line is drawn after the plotting of _______ and __________-______jobs by relative and absolute worth.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key/non-key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pay increase based upon an employee's performance evaluation is called a __________ 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merit raise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an organization gives an across-the-board wage increase, the whole wage-trend line will move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upward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344-346)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Factors that can affect the best of compensation methods include unions, market rates, productivity, organizational policies, and __________ constraints.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government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344-346)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power, government regulations, and market wage rates are all __________ to even the most rationally designed compensation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challenges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344-346)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Union power, market wage rates, organizational pay policies, and government legislation such as the Canada Labour Code are all challenges that affect an organization's __________ system.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compensation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for work of equal value is referred to as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pay equity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is the concept of equal pay for __________ ________ 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work of equal value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Equal pay is the concept of equal pay for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equal work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Rights Commission __________ clearly defined what is meant by "equal value" within the concept of pay equity.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has not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pay equity legislation, organizations can pay people in equal value jobs differently (even) if there are ________ factors involved.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reasonable/allowable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Incentive systems provide the clearest link between pay and ___________ or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performance/productivity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______________ are incentives paid to workers for exceeding a specified level of output.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production bonuses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Company profits are shared with workers under group _______ _________ incentive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profit-sharing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compensation, the model that uses the things an employee values in an employment relationship as rewards is called the _________ ___________ model.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total reward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essential for employees to perceive a connection between their pay and their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principles originate from two sources: organizational ___________ and 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srategy/corporate values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objectives of effective compensation management. How do conflicts arise among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334-335)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administration of compensation must meet numerous objectives. Name and discuss some of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335-340)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are job ranking and job grading techniques used less often than the factor comparison method and the point system? Discuss the advantages and disadvantages of each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335-339)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is the point system superior to other job evaluation systems?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could you obtain information on what your competitors were paying their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342-344)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challenges that might lead you to adjust certain wage rates upward even after the jobs are initially priced using a wage trend 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346-354)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 equity has been a major issue for organizations. What are the main issues and how can HR managers cope with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346-348)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the two concepts "Equal pay for equal work" and "Equal pay for work of equal value". What are the intentions of the two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349-354)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financial incentives give workers feedback for good performance and relate pay to performance, why do the majority of organizations still pay wages and salaries rather than financial incentives?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349-350)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four types of individual incentive plans and discuss the advantages and disadvantages of each.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351-352)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effective are profit-sharing plans? Do they increase productivity? Motivation?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effective are Employee Stock Ownership Plans (ESOPs)? Do they increase productivity? Motivation?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354-357)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the skill or knowledge-based approach of compensation to the traditional methods. What are the advantages? Are there disadvantages?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355-356)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companies shift now to variable pay. What is the meaning of this term mean and what are the implications of its 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total reward model of compensation and why its popularity is increasing.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357-358)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seven areas that Lawler suggests have a major impact on organizational pay systems.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09 #194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09 Compensation Management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194</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