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77E" w:rsidRDefault="0031677E">
      <w:r>
        <w:t>What was the main argument that was successful in the Bedford Case?</w:t>
      </w:r>
    </w:p>
    <w:p w:rsidR="00DB391F" w:rsidRDefault="0031677E">
      <w:r>
        <w:t>Prostitution at the time placed sex workers at risk</w:t>
      </w:r>
    </w:p>
    <w:p w:rsidR="0031677E" w:rsidRDefault="0031677E"/>
    <w:p w:rsidR="0031677E" w:rsidRDefault="0031677E">
      <w:r>
        <w:t xml:space="preserve">What was the outcome of the Bedford case </w:t>
      </w:r>
      <w:r w:rsidR="00C777F4">
        <w:t>i.e.</w:t>
      </w:r>
      <w:r>
        <w:t xml:space="preserve"> </w:t>
      </w:r>
      <w:r w:rsidR="00C777F4">
        <w:t>what</w:t>
      </w:r>
      <w:r>
        <w:t xml:space="preserve"> did the court decide /</w:t>
      </w:r>
      <w:r w:rsidR="00C777F4">
        <w:t>do?</w:t>
      </w:r>
    </w:p>
    <w:p w:rsidR="0031677E" w:rsidRDefault="0031677E">
      <w:r>
        <w:t xml:space="preserve">Court agreed that three laws in particular placed sex workers at risked </w:t>
      </w:r>
    </w:p>
    <w:p w:rsidR="0031677E" w:rsidRDefault="0031677E" w:rsidP="0031677E">
      <w:pPr>
        <w:pStyle w:val="ListParagraph"/>
        <w:numPr>
          <w:ilvl w:val="0"/>
          <w:numId w:val="1"/>
        </w:numPr>
      </w:pPr>
      <w:r w:rsidRPr="00B56777">
        <w:rPr>
          <w:color w:val="FF0000"/>
        </w:rPr>
        <w:t xml:space="preserve">Section 210 </w:t>
      </w:r>
      <w:r>
        <w:t xml:space="preserve">Operating a body house (operating </w:t>
      </w:r>
      <w:r w:rsidR="00C777F4">
        <w:t>domicile</w:t>
      </w:r>
      <w:r>
        <w:t xml:space="preserve"> or place where sex workers were working) This law forced sex workers to the streets, thus making it more dangerous</w:t>
      </w:r>
    </w:p>
    <w:p w:rsidR="0031677E" w:rsidRDefault="0031677E" w:rsidP="0031677E">
      <w:pPr>
        <w:pStyle w:val="ListParagraph"/>
        <w:numPr>
          <w:ilvl w:val="0"/>
          <w:numId w:val="1"/>
        </w:numPr>
      </w:pPr>
      <w:r w:rsidRPr="00B56777">
        <w:rPr>
          <w:color w:val="FF0000"/>
        </w:rPr>
        <w:t>Section 212-1J,</w:t>
      </w:r>
      <w:r>
        <w:t xml:space="preserve"> </w:t>
      </w:r>
      <w:r w:rsidR="00C777F4">
        <w:t>living</w:t>
      </w:r>
      <w:r>
        <w:t xml:space="preserve"> off the avails of </w:t>
      </w:r>
      <w:r w:rsidR="00C777F4">
        <w:t>prevision</w:t>
      </w:r>
      <w:r>
        <w:t xml:space="preserve">, unconstitutional because it criminalized any people that could give protection to sex workers, </w:t>
      </w:r>
      <w:r w:rsidR="00C777F4">
        <w:t>i.e.</w:t>
      </w:r>
      <w:r>
        <w:t xml:space="preserve"> Security guards, drivers </w:t>
      </w:r>
      <w:r w:rsidR="00C777F4">
        <w:t>etc.</w:t>
      </w:r>
    </w:p>
    <w:p w:rsidR="0031677E" w:rsidRDefault="0031677E" w:rsidP="0031677E">
      <w:pPr>
        <w:pStyle w:val="ListParagraph"/>
        <w:numPr>
          <w:ilvl w:val="0"/>
          <w:numId w:val="1"/>
        </w:numPr>
      </w:pPr>
      <w:r w:rsidRPr="00B56777">
        <w:rPr>
          <w:color w:val="FF0000"/>
        </w:rPr>
        <w:t>Section 213-1C</w:t>
      </w:r>
      <w:r>
        <w:t xml:space="preserve">, </w:t>
      </w:r>
      <w:r w:rsidR="00C777F4">
        <w:t>communicating</w:t>
      </w:r>
      <w:r>
        <w:t xml:space="preserve"> in public. This </w:t>
      </w:r>
      <w:r w:rsidR="00C777F4">
        <w:t>barred</w:t>
      </w:r>
      <w:r>
        <w:t xml:space="preserve"> communication between the sex worker and client, placed them at greater risk, they </w:t>
      </w:r>
      <w:r w:rsidR="00C777F4">
        <w:t>can’t</w:t>
      </w:r>
      <w:r>
        <w:t xml:space="preserve"> discuss the price, their limits.</w:t>
      </w:r>
    </w:p>
    <w:p w:rsidR="00C777F4" w:rsidRDefault="00C777F4" w:rsidP="00C777F4"/>
    <w:p w:rsidR="00C777F4" w:rsidRDefault="00C777F4" w:rsidP="00C777F4">
      <w:r>
        <w:t>What was the government response?</w:t>
      </w:r>
    </w:p>
    <w:p w:rsidR="00C777F4" w:rsidRDefault="00C777F4" w:rsidP="00C777F4">
      <w:r>
        <w:t>It came in the form of legislation “Protection of Community and Exploited Persons Act”</w:t>
      </w:r>
    </w:p>
    <w:p w:rsidR="00C777F4" w:rsidRDefault="00C777F4" w:rsidP="00C777F4">
      <w:r>
        <w:t xml:space="preserve">It did three things: </w:t>
      </w:r>
    </w:p>
    <w:p w:rsidR="00C777F4" w:rsidRDefault="00C777F4" w:rsidP="00C777F4">
      <w:pPr>
        <w:pStyle w:val="ListParagraph"/>
        <w:numPr>
          <w:ilvl w:val="0"/>
          <w:numId w:val="2"/>
        </w:numPr>
      </w:pPr>
      <w:r>
        <w:t>Created new provision in Canadian Law created Nordic Model – Criminalizing the purchasers of sex aka johns</w:t>
      </w:r>
    </w:p>
    <w:p w:rsidR="00C777F4" w:rsidRDefault="00C777F4" w:rsidP="00C777F4">
      <w:pPr>
        <w:pStyle w:val="ListParagraph"/>
        <w:numPr>
          <w:ilvl w:val="0"/>
          <w:numId w:val="2"/>
        </w:numPr>
      </w:pPr>
      <w:r>
        <w:t>New offense, advertising for sex work</w:t>
      </w:r>
    </w:p>
    <w:p w:rsidR="00C777F4" w:rsidRDefault="00C777F4" w:rsidP="00C777F4">
      <w:pPr>
        <w:pStyle w:val="ListParagraph"/>
        <w:numPr>
          <w:ilvl w:val="0"/>
          <w:numId w:val="2"/>
        </w:numPr>
      </w:pPr>
      <w:r>
        <w:t>Created Material benefit offence- criminalized living off the avails of prostitution</w:t>
      </w:r>
    </w:p>
    <w:p w:rsidR="00C777F4" w:rsidRDefault="00C777F4" w:rsidP="00C777F4">
      <w:pPr>
        <w:ind w:left="360"/>
      </w:pPr>
    </w:p>
    <w:p w:rsidR="00C777F4" w:rsidRDefault="00C777F4" w:rsidP="00C777F4">
      <w:pPr>
        <w:ind w:left="360"/>
      </w:pPr>
      <w:r>
        <w:t>-Went directly against the spirit of the ruling made prior</w:t>
      </w:r>
    </w:p>
    <w:p w:rsidR="00C777F4" w:rsidRDefault="00C777F4" w:rsidP="00C777F4">
      <w:pPr>
        <w:ind w:left="360"/>
      </w:pPr>
    </w:p>
    <w:p w:rsidR="00C777F4" w:rsidRPr="00B56777" w:rsidRDefault="00C777F4" w:rsidP="00C777F4">
      <w:pPr>
        <w:ind w:left="360"/>
        <w:rPr>
          <w:color w:val="FF0000"/>
        </w:rPr>
      </w:pPr>
      <w:r>
        <w:t>What are the problems with the government response?</w:t>
      </w:r>
      <w:r w:rsidR="00B56777">
        <w:t xml:space="preserve"> </w:t>
      </w:r>
      <w:r w:rsidR="00B56777">
        <w:rPr>
          <w:color w:val="FF0000"/>
        </w:rPr>
        <w:t>MC QUESTIONS</w:t>
      </w:r>
    </w:p>
    <w:p w:rsidR="00C777F4" w:rsidRDefault="00C777F4" w:rsidP="00C777F4">
      <w:pPr>
        <w:ind w:left="360"/>
      </w:pPr>
      <w:r>
        <w:t>Legislation that was created in response, goes directly against the Supreme Court ruling. The rule created placed sex workers more at risk rather than protecting them.</w:t>
      </w:r>
    </w:p>
    <w:p w:rsidR="00C777F4" w:rsidRDefault="00C777F4" w:rsidP="00C777F4">
      <w:pPr>
        <w:ind w:left="360"/>
      </w:pPr>
      <w:r>
        <w:t>In countries where Nordic model are used, it pushes prostitution more under in the black market and then the sex workers are placed more at risk</w:t>
      </w:r>
    </w:p>
    <w:p w:rsidR="00B56777" w:rsidRPr="00B56777" w:rsidRDefault="00B56777" w:rsidP="00C777F4">
      <w:pPr>
        <w:ind w:left="360"/>
      </w:pPr>
    </w:p>
    <w:p w:rsidR="00EB108D" w:rsidRDefault="00EB108D" w:rsidP="00C777F4">
      <w:pPr>
        <w:ind w:left="360"/>
        <w:rPr>
          <w:color w:val="FF0000"/>
        </w:rPr>
      </w:pPr>
    </w:p>
    <w:p w:rsidR="00EB108D" w:rsidRDefault="00EB108D" w:rsidP="00C777F4">
      <w:pPr>
        <w:ind w:left="360"/>
        <w:rPr>
          <w:color w:val="FF0000"/>
        </w:rPr>
      </w:pPr>
    </w:p>
    <w:p w:rsidR="00EB108D" w:rsidRDefault="00EB108D" w:rsidP="00C777F4">
      <w:pPr>
        <w:ind w:left="360"/>
        <w:rPr>
          <w:color w:val="FF0000"/>
        </w:rPr>
      </w:pPr>
    </w:p>
    <w:p w:rsidR="00EB108D" w:rsidRDefault="00EB108D" w:rsidP="00C777F4">
      <w:pPr>
        <w:ind w:left="360"/>
        <w:rPr>
          <w:color w:val="FF0000"/>
        </w:rPr>
      </w:pPr>
    </w:p>
    <w:p w:rsidR="00B56777" w:rsidRDefault="00B56777" w:rsidP="00C777F4">
      <w:pPr>
        <w:ind w:left="360"/>
        <w:rPr>
          <w:color w:val="FF0000"/>
        </w:rPr>
      </w:pPr>
      <w:r>
        <w:rPr>
          <w:color w:val="FF0000"/>
        </w:rPr>
        <w:lastRenderedPageBreak/>
        <w:t xml:space="preserve">SHORT ANSWER QUESTIONS (10 Marks) </w:t>
      </w:r>
    </w:p>
    <w:p w:rsidR="00C777F4" w:rsidRDefault="00B56777" w:rsidP="00C777F4">
      <w:pPr>
        <w:ind w:left="360"/>
        <w:rPr>
          <w:color w:val="FF0000"/>
        </w:rPr>
      </w:pPr>
      <w:r>
        <w:rPr>
          <w:color w:val="FF0000"/>
        </w:rPr>
        <w:t xml:space="preserve"> BENEFITS / DISADVANTAGES OF MARIJUANA LEGALIZATION </w:t>
      </w:r>
    </w:p>
    <w:p w:rsidR="00B56777" w:rsidRPr="00B56777" w:rsidRDefault="00B56777" w:rsidP="00C777F4">
      <w:pPr>
        <w:ind w:left="360"/>
      </w:pPr>
      <w:r>
        <w:t>Benefits</w:t>
      </w:r>
    </w:p>
    <w:p w:rsidR="00B56777" w:rsidRDefault="00B56777" w:rsidP="00C777F4">
      <w:pPr>
        <w:ind w:left="360"/>
      </w:pPr>
      <w:r>
        <w:t>-Increased tax revenues for government</w:t>
      </w:r>
    </w:p>
    <w:p w:rsidR="00B56777" w:rsidRDefault="00B56777" w:rsidP="00C777F4">
      <w:pPr>
        <w:ind w:left="360"/>
      </w:pPr>
      <w:r>
        <w:t>-Crime Tariff: Take money away from black market</w:t>
      </w:r>
    </w:p>
    <w:p w:rsidR="00B56777" w:rsidRDefault="00B56777" w:rsidP="00C777F4">
      <w:pPr>
        <w:ind w:left="360"/>
      </w:pPr>
      <w:r>
        <w:t>-Reduces court backlog</w:t>
      </w:r>
    </w:p>
    <w:p w:rsidR="00B56777" w:rsidRDefault="00B56777" w:rsidP="00C777F4">
      <w:pPr>
        <w:ind w:left="360"/>
      </w:pPr>
      <w:r>
        <w:t>-Remove stigmatization of criminal record</w:t>
      </w:r>
    </w:p>
    <w:p w:rsidR="00B56777" w:rsidRDefault="00B56777" w:rsidP="00C777F4">
      <w:pPr>
        <w:ind w:left="360"/>
      </w:pPr>
      <w:r>
        <w:t>-re-orient police resources for hard drugs and serious, violent criminals</w:t>
      </w:r>
    </w:p>
    <w:p w:rsidR="00B56777" w:rsidRPr="00B56777" w:rsidRDefault="00B56777" w:rsidP="00C777F4">
      <w:pPr>
        <w:ind w:left="360"/>
      </w:pPr>
      <w:r>
        <w:t>-adjust to changing moral conditions</w:t>
      </w:r>
    </w:p>
    <w:p w:rsidR="00B56777" w:rsidRDefault="00B56777" w:rsidP="00C777F4">
      <w:pPr>
        <w:ind w:left="360"/>
      </w:pPr>
      <w:r>
        <w:t>Disadvantages</w:t>
      </w:r>
    </w:p>
    <w:p w:rsidR="00B56777" w:rsidRDefault="00B56777" w:rsidP="00C777F4">
      <w:pPr>
        <w:ind w:left="360"/>
      </w:pPr>
      <w:r>
        <w:t>-Potential for increased use</w:t>
      </w:r>
    </w:p>
    <w:p w:rsidR="00B56777" w:rsidRDefault="00B56777" w:rsidP="00C777F4">
      <w:pPr>
        <w:ind w:left="360"/>
      </w:pPr>
      <w:r>
        <w:t>-potential increase in incidence of impaired driving</w:t>
      </w:r>
    </w:p>
    <w:p w:rsidR="00B56777" w:rsidRDefault="00B56777" w:rsidP="00C777F4">
      <w:pPr>
        <w:ind w:left="360"/>
      </w:pPr>
      <w:r>
        <w:t>-“Gateway Drug” argument- largely discredited by academic literature</w:t>
      </w:r>
    </w:p>
    <w:p w:rsidR="00B56777" w:rsidRDefault="00B56777" w:rsidP="00C777F4">
      <w:pPr>
        <w:ind w:left="360"/>
      </w:pPr>
      <w:r>
        <w:t>-Potential increased costs for casual user</w:t>
      </w:r>
    </w:p>
    <w:p w:rsidR="00B56777" w:rsidRDefault="00B56777" w:rsidP="00C777F4">
      <w:pPr>
        <w:ind w:left="360"/>
      </w:pPr>
      <w:r>
        <w:t>-Potential tensions with the US</w:t>
      </w:r>
    </w:p>
    <w:p w:rsidR="00EB108D" w:rsidRDefault="00EB108D" w:rsidP="00C777F4">
      <w:pPr>
        <w:ind w:left="360"/>
      </w:pPr>
    </w:p>
    <w:p w:rsidR="00EB108D" w:rsidRDefault="00EB108D" w:rsidP="00C777F4">
      <w:pPr>
        <w:ind w:left="360"/>
      </w:pPr>
    </w:p>
    <w:p w:rsidR="00EB108D" w:rsidRDefault="00EB108D" w:rsidP="00C777F4">
      <w:pPr>
        <w:ind w:left="360"/>
      </w:pPr>
      <w:r>
        <w:t>Sexual Assault: Law Reform</w:t>
      </w:r>
    </w:p>
    <w:p w:rsidR="00EB108D" w:rsidRDefault="00EB108D" w:rsidP="00EB108D">
      <w:pPr>
        <w:pStyle w:val="ListParagraph"/>
        <w:numPr>
          <w:ilvl w:val="0"/>
          <w:numId w:val="4"/>
        </w:numPr>
      </w:pPr>
      <w:r>
        <w:t>Issue of Consent</w:t>
      </w:r>
    </w:p>
    <w:p w:rsidR="00EB108D" w:rsidRDefault="00EB108D" w:rsidP="00EB108D">
      <w:pPr>
        <w:pStyle w:val="ListParagraph"/>
        <w:numPr>
          <w:ilvl w:val="0"/>
          <w:numId w:val="4"/>
        </w:numPr>
      </w:pPr>
      <w:r>
        <w:t xml:space="preserve">Section 273.1 CCC </w:t>
      </w:r>
    </w:p>
    <w:p w:rsidR="00EB108D" w:rsidRDefault="00EB108D" w:rsidP="00EB108D">
      <w:pPr>
        <w:pStyle w:val="ListParagraph"/>
        <w:numPr>
          <w:ilvl w:val="0"/>
          <w:numId w:val="5"/>
        </w:numPr>
      </w:pPr>
      <w:r>
        <w:t>Victim is incapable of consenting (unconscious)</w:t>
      </w:r>
    </w:p>
    <w:p w:rsidR="00EB108D" w:rsidRDefault="00EB108D" w:rsidP="00EB108D">
      <w:pPr>
        <w:pStyle w:val="ListParagraph"/>
        <w:numPr>
          <w:ilvl w:val="0"/>
          <w:numId w:val="5"/>
        </w:numPr>
      </w:pPr>
      <w:r>
        <w:t>Third party consent- one person can’t consent on behalf of victim</w:t>
      </w:r>
    </w:p>
    <w:p w:rsidR="00EB108D" w:rsidRDefault="00EB108D" w:rsidP="00EB108D">
      <w:pPr>
        <w:pStyle w:val="ListParagraph"/>
        <w:numPr>
          <w:ilvl w:val="0"/>
          <w:numId w:val="5"/>
        </w:numPr>
      </w:pPr>
      <w:r>
        <w:t>Advanced Consent- Victim can consent, and then withdraw it by word or conduct</w:t>
      </w:r>
    </w:p>
    <w:p w:rsidR="00EB108D" w:rsidRDefault="00EB108D" w:rsidP="00EB108D">
      <w:pPr>
        <w:pStyle w:val="ListParagraph"/>
        <w:numPr>
          <w:ilvl w:val="0"/>
          <w:numId w:val="5"/>
        </w:numPr>
      </w:pPr>
      <w:r>
        <w:t>Consent forced from person of authority</w:t>
      </w:r>
    </w:p>
    <w:p w:rsidR="00EB108D" w:rsidRDefault="00EB108D" w:rsidP="00EB108D">
      <w:pPr>
        <w:pStyle w:val="ListParagraph"/>
        <w:numPr>
          <w:ilvl w:val="0"/>
          <w:numId w:val="5"/>
        </w:numPr>
      </w:pPr>
      <w:r>
        <w:t>Victim did not express consent by word or conduct</w:t>
      </w:r>
    </w:p>
    <w:p w:rsidR="00EB108D" w:rsidRDefault="00EB108D" w:rsidP="00EB108D">
      <w:r>
        <w:t xml:space="preserve">Rape shield laws- Designed to protect victims of sexual assault in court proceedings </w:t>
      </w:r>
      <w:r w:rsidR="00496DC2">
        <w:t>i.e.</w:t>
      </w:r>
      <w:r>
        <w:t xml:space="preserve">) ability to testify via online link, </w:t>
      </w:r>
    </w:p>
    <w:p w:rsidR="00EB108D" w:rsidRDefault="00EB108D" w:rsidP="00EB108D">
      <w:r>
        <w:t>Corroboration – Requirement that someone other than the victim, had to hear or see what happened to the victim for the crime to have actually happened. After 1983 this is no longer needed .</w:t>
      </w:r>
      <w:r w:rsidR="00496DC2">
        <w:t>Basically no one needs to verify that it actually happened, specifically for sexual assault</w:t>
      </w:r>
    </w:p>
    <w:p w:rsidR="00496DC2" w:rsidRDefault="00496DC2" w:rsidP="00EB108D">
      <w:r>
        <w:t>-No time limits on reporting (Sexual assault is indictable offense that’s why there’s no time limit)</w:t>
      </w:r>
    </w:p>
    <w:p w:rsidR="00496DC2" w:rsidRDefault="00496DC2" w:rsidP="00EB108D"/>
    <w:p w:rsidR="00496DC2" w:rsidRDefault="00496DC2" w:rsidP="00EB108D">
      <w:r>
        <w:lastRenderedPageBreak/>
        <w:t>Murder: Degrees of Murder</w:t>
      </w:r>
    </w:p>
    <w:p w:rsidR="00496DC2" w:rsidRDefault="00496DC2" w:rsidP="00EB108D">
      <w:r>
        <w:t>1</w:t>
      </w:r>
      <w:r w:rsidRPr="00496DC2">
        <w:rPr>
          <w:vertAlign w:val="superscript"/>
        </w:rPr>
        <w:t>st</w:t>
      </w:r>
      <w:r>
        <w:t xml:space="preserve"> degree: Requires planning and premeditation </w:t>
      </w:r>
    </w:p>
    <w:p w:rsidR="00496DC2" w:rsidRDefault="00496DC2" w:rsidP="00EB108D">
      <w:r>
        <w:t>2</w:t>
      </w:r>
      <w:r w:rsidRPr="00496DC2">
        <w:rPr>
          <w:vertAlign w:val="superscript"/>
        </w:rPr>
        <w:t>nd</w:t>
      </w:r>
      <w:r>
        <w:t xml:space="preserve"> degree: all other murders with intent but WITHOUT premeditation</w:t>
      </w:r>
    </w:p>
    <w:p w:rsidR="00496DC2" w:rsidRDefault="00496DC2" w:rsidP="00496DC2">
      <w:pPr>
        <w:tabs>
          <w:tab w:val="center" w:pos="4680"/>
        </w:tabs>
      </w:pPr>
      <w:r>
        <w:t>Manslaughter: Without intent to murder</w:t>
      </w:r>
    </w:p>
    <w:p w:rsidR="00496DC2" w:rsidRDefault="00496DC2" w:rsidP="00496DC2">
      <w:pPr>
        <w:tabs>
          <w:tab w:val="center" w:pos="4680"/>
        </w:tabs>
      </w:pPr>
      <w:r>
        <w:t>-</w:t>
      </w:r>
      <w:r>
        <w:sym w:font="Wingdings" w:char="F0E0"/>
      </w:r>
      <w:r>
        <w:t xml:space="preserve"> Voluntary Manslaughter: Accidental death, where a person is provoked to do something </w:t>
      </w:r>
    </w:p>
    <w:p w:rsidR="00496DC2" w:rsidRDefault="00496DC2" w:rsidP="00496DC2">
      <w:pPr>
        <w:tabs>
          <w:tab w:val="center" w:pos="4680"/>
        </w:tabs>
      </w:pPr>
      <w:r>
        <w:sym w:font="Wingdings" w:char="F0E0"/>
      </w:r>
      <w:r>
        <w:t xml:space="preserve"> Involuntary Manslaughter: Death was caused by involuntary action, or negligence i.e.) Drunk driving</w:t>
      </w:r>
    </w:p>
    <w:p w:rsidR="00496DC2" w:rsidRDefault="00496DC2" w:rsidP="00496DC2">
      <w:pPr>
        <w:tabs>
          <w:tab w:val="center" w:pos="4680"/>
        </w:tabs>
      </w:pPr>
      <w:r>
        <w:t>Infanticide: Form of murder, by killing a child</w:t>
      </w:r>
    </w:p>
    <w:p w:rsidR="00C45A9C" w:rsidRDefault="00C45A9C" w:rsidP="00496DC2">
      <w:pPr>
        <w:tabs>
          <w:tab w:val="center" w:pos="4680"/>
        </w:tabs>
      </w:pPr>
    </w:p>
    <w:p w:rsidR="00C45A9C" w:rsidRPr="00C45A9C" w:rsidRDefault="00C45A9C" w:rsidP="00496DC2">
      <w:pPr>
        <w:tabs>
          <w:tab w:val="center" w:pos="4680"/>
        </w:tabs>
        <w:rPr>
          <w:color w:val="FF0000"/>
        </w:rPr>
      </w:pPr>
      <w:r w:rsidRPr="00C45A9C">
        <w:rPr>
          <w:color w:val="FF0000"/>
        </w:rPr>
        <w:t>Murder: Types of Killings</w:t>
      </w:r>
    </w:p>
    <w:p w:rsidR="00C45A9C" w:rsidRDefault="00C45A9C" w:rsidP="00C45A9C">
      <w:pPr>
        <w:pStyle w:val="ListParagraph"/>
        <w:numPr>
          <w:ilvl w:val="0"/>
          <w:numId w:val="4"/>
        </w:numPr>
        <w:tabs>
          <w:tab w:val="center" w:pos="4680"/>
        </w:tabs>
      </w:pPr>
      <w:r>
        <w:t xml:space="preserve">Gangs: killings </w:t>
      </w:r>
      <w:r w:rsidR="00874E32">
        <w:t>committed</w:t>
      </w:r>
      <w:r>
        <w:t xml:space="preserve"> by gangs or organization </w:t>
      </w:r>
    </w:p>
    <w:p w:rsidR="00C45A9C" w:rsidRDefault="00C45A9C" w:rsidP="00C45A9C">
      <w:pPr>
        <w:pStyle w:val="ListParagraph"/>
        <w:numPr>
          <w:ilvl w:val="0"/>
          <w:numId w:val="4"/>
        </w:numPr>
        <w:tabs>
          <w:tab w:val="center" w:pos="4680"/>
        </w:tabs>
      </w:pPr>
      <w:r>
        <w:t>Cult: killings that occur that occur</w:t>
      </w:r>
      <w:r w:rsidR="00874E32">
        <w:t xml:space="preserve"> as part of the rituals of a religious</w:t>
      </w:r>
      <w:r>
        <w:t xml:space="preserve"> cult</w:t>
      </w:r>
    </w:p>
    <w:p w:rsidR="00C45A9C" w:rsidRDefault="00C45A9C" w:rsidP="00C45A9C">
      <w:pPr>
        <w:pStyle w:val="ListParagraph"/>
        <w:numPr>
          <w:ilvl w:val="0"/>
          <w:numId w:val="4"/>
        </w:numPr>
        <w:tabs>
          <w:tab w:val="center" w:pos="4680"/>
        </w:tabs>
      </w:pPr>
      <w:r>
        <w:t xml:space="preserve">Thrill Killing: </w:t>
      </w:r>
      <w:r w:rsidR="00874E32">
        <w:t>Impulsive</w:t>
      </w:r>
      <w:r>
        <w:t xml:space="preserve"> killings, inspired by killers desire to experience thrill</w:t>
      </w:r>
    </w:p>
    <w:p w:rsidR="00C45A9C" w:rsidRDefault="00C45A9C" w:rsidP="00C45A9C">
      <w:pPr>
        <w:pStyle w:val="ListParagraph"/>
        <w:numPr>
          <w:ilvl w:val="0"/>
          <w:numId w:val="4"/>
        </w:numPr>
        <w:tabs>
          <w:tab w:val="center" w:pos="4680"/>
        </w:tabs>
      </w:pPr>
      <w:r>
        <w:t>Serial: Killing more than 3 people over a period of time</w:t>
      </w:r>
    </w:p>
    <w:p w:rsidR="00C45A9C" w:rsidRDefault="00C45A9C" w:rsidP="00C45A9C">
      <w:pPr>
        <w:pStyle w:val="ListParagraph"/>
        <w:numPr>
          <w:ilvl w:val="0"/>
          <w:numId w:val="4"/>
        </w:numPr>
        <w:tabs>
          <w:tab w:val="center" w:pos="4680"/>
        </w:tabs>
      </w:pPr>
      <w:r>
        <w:t xml:space="preserve">Mass: Killing a bunch of people in a single incident </w:t>
      </w:r>
    </w:p>
    <w:p w:rsidR="00EB108D" w:rsidRDefault="00EB108D" w:rsidP="00874E32"/>
    <w:p w:rsidR="00874E32" w:rsidRDefault="00874E32" w:rsidP="00874E32">
      <w:r w:rsidRPr="00874E32">
        <w:rPr>
          <w:color w:val="FF0000"/>
        </w:rPr>
        <w:t>Occasional Criminals vs Professional Criminals – Edwin Sutherland</w:t>
      </w:r>
    </w:p>
    <w:p w:rsidR="00874E32" w:rsidRDefault="00874E32" w:rsidP="00874E32">
      <w:r>
        <w:t>Occasional Criminals – Unskilled and unplanned: disproportionately are youths</w:t>
      </w:r>
    </w:p>
    <w:p w:rsidR="00874E32" w:rsidRDefault="00874E32" w:rsidP="00874E32">
      <w:pPr>
        <w:pStyle w:val="ListParagraph"/>
        <w:numPr>
          <w:ilvl w:val="0"/>
          <w:numId w:val="4"/>
        </w:numPr>
      </w:pPr>
      <w:r>
        <w:t>Situationally induced (opportunity that influences the decision to commit crimes, including occasional property crimes) – peer pressure and financial problems</w:t>
      </w:r>
    </w:p>
    <w:p w:rsidR="00874E32" w:rsidRDefault="00874E32" w:rsidP="00874E32">
      <w:r>
        <w:t>Professional Criminals – High level of technical expertise: max gain, minimal risk of getting caught</w:t>
      </w:r>
    </w:p>
    <w:p w:rsidR="00874E32" w:rsidRDefault="00874E32" w:rsidP="00874E32">
      <w:pPr>
        <w:pStyle w:val="ListParagraph"/>
        <w:numPr>
          <w:ilvl w:val="0"/>
          <w:numId w:val="4"/>
        </w:numPr>
      </w:pPr>
      <w:r>
        <w:t>Forgery, counterfeiting, extortion and con games</w:t>
      </w:r>
    </w:p>
    <w:p w:rsidR="00874E32" w:rsidRDefault="00874E32" w:rsidP="00874E32"/>
    <w:p w:rsidR="00874E32" w:rsidRPr="00874E32" w:rsidRDefault="00874E32" w:rsidP="00874E32">
      <w:pPr>
        <w:rPr>
          <w:color w:val="FF0000"/>
        </w:rPr>
      </w:pPr>
      <w:r w:rsidRPr="00874E32">
        <w:rPr>
          <w:color w:val="FF0000"/>
        </w:rPr>
        <w:t>Theft: Shop lifting</w:t>
      </w:r>
      <w:r>
        <w:rPr>
          <w:color w:val="FF0000"/>
        </w:rPr>
        <w:t xml:space="preserve"> (SA)</w:t>
      </w:r>
    </w:p>
    <w:p w:rsidR="00874E32" w:rsidRDefault="00874E32" w:rsidP="00874E32">
      <w:r>
        <w:t>Boosters (or Heels) – professionals that derive majority of their income from shoplifting</w:t>
      </w:r>
    </w:p>
    <w:p w:rsidR="00874E32" w:rsidRDefault="00874E32" w:rsidP="00874E32">
      <w:pPr>
        <w:pStyle w:val="ListParagraph"/>
        <w:numPr>
          <w:ilvl w:val="0"/>
          <w:numId w:val="4"/>
        </w:numPr>
      </w:pPr>
      <w:r>
        <w:t>Snitches – amateurs and usually done for the thrill</w:t>
      </w:r>
    </w:p>
    <w:p w:rsidR="00874E32" w:rsidRDefault="00874E32" w:rsidP="00874E32">
      <w:pPr>
        <w:pStyle w:val="ListParagraph"/>
      </w:pPr>
    </w:p>
    <w:p w:rsidR="00874E32" w:rsidRDefault="00874E32" w:rsidP="00874E32">
      <w:pPr>
        <w:pStyle w:val="ListParagraph"/>
      </w:pPr>
      <w:r w:rsidRPr="00874E32">
        <w:rPr>
          <w:color w:val="FF0000"/>
        </w:rPr>
        <w:t>Prevention Strategies:</w:t>
      </w:r>
      <w:r>
        <w:t xml:space="preserve"> 1. Target Removal- Removing goods from display case, and replacing with dumb good</w:t>
      </w:r>
    </w:p>
    <w:p w:rsidR="00874E32" w:rsidRDefault="00874E32" w:rsidP="00874E32">
      <w:pPr>
        <w:pStyle w:val="ListParagraph"/>
      </w:pPr>
      <w:r>
        <w:rPr>
          <w:color w:val="FF0000"/>
        </w:rPr>
        <w:tab/>
      </w:r>
      <w:r>
        <w:rPr>
          <w:color w:val="FF0000"/>
        </w:rPr>
        <w:tab/>
        <w:t xml:space="preserve">            </w:t>
      </w:r>
      <w:r>
        <w:t>2. Target Hardening – locking goods in place and having them monitored by electric system monitors</w:t>
      </w:r>
    </w:p>
    <w:p w:rsidR="00874E32" w:rsidRDefault="00874E32" w:rsidP="00874E32">
      <w:pPr>
        <w:pStyle w:val="ListParagraph"/>
      </w:pPr>
      <w:r>
        <w:tab/>
      </w:r>
      <w:r>
        <w:tab/>
        <w:t xml:space="preserve">            3. Situational Measures – Most valuable goods are placed in the least vulnerable places, efforts are taken to modify the situational space. i.e.) security cams &amp; guards, warning signs</w:t>
      </w:r>
    </w:p>
    <w:p w:rsidR="00874E32" w:rsidRPr="00874E32" w:rsidRDefault="00874E32" w:rsidP="00874E32">
      <w:pPr>
        <w:pStyle w:val="ListParagraph"/>
      </w:pPr>
    </w:p>
    <w:p w:rsidR="00EB108D" w:rsidRDefault="00874E32" w:rsidP="00C777F4">
      <w:pPr>
        <w:ind w:left="360"/>
      </w:pPr>
      <w:r>
        <w:lastRenderedPageBreak/>
        <w:t>The white-collar crime problem</w:t>
      </w:r>
    </w:p>
    <w:p w:rsidR="00874E32" w:rsidRDefault="00874E32" w:rsidP="00C777F4">
      <w:pPr>
        <w:ind w:left="360"/>
      </w:pPr>
      <w:r>
        <w:t xml:space="preserve">Occupational crime- when companies are cheated by their own employees </w:t>
      </w:r>
    </w:p>
    <w:p w:rsidR="00874E32" w:rsidRDefault="00874E32" w:rsidP="00C777F4">
      <w:pPr>
        <w:ind w:left="360"/>
      </w:pPr>
      <w:r w:rsidRPr="00874E32">
        <w:rPr>
          <w:color w:val="FF0000"/>
        </w:rPr>
        <w:t xml:space="preserve">Four </w:t>
      </w:r>
      <w:r w:rsidR="00201FFE" w:rsidRPr="00874E32">
        <w:rPr>
          <w:color w:val="FF0000"/>
        </w:rPr>
        <w:t>opportunities</w:t>
      </w:r>
      <w:r w:rsidRPr="00874E32">
        <w:rPr>
          <w:color w:val="FF0000"/>
        </w:rPr>
        <w:t xml:space="preserve"> for fraud</w:t>
      </w:r>
      <w:r w:rsidR="008F494D">
        <w:t>: 1. High level of turnover of</w:t>
      </w:r>
      <w:r>
        <w:t xml:space="preserve"> midlevel managers</w:t>
      </w:r>
    </w:p>
    <w:p w:rsidR="00874E32" w:rsidRDefault="00874E32" w:rsidP="00874E32">
      <w:pPr>
        <w:ind w:left="2520" w:firstLine="360"/>
      </w:pPr>
      <w:r>
        <w:t xml:space="preserve"> 2. Too much </w:t>
      </w:r>
      <w:r w:rsidR="00201FFE">
        <w:t>financial</w:t>
      </w:r>
      <w:r>
        <w:t xml:space="preserve"> authority invested in the hands of the few senior people</w:t>
      </w:r>
    </w:p>
    <w:p w:rsidR="00874E32" w:rsidRDefault="00874E32" w:rsidP="00874E32">
      <w:pPr>
        <w:ind w:left="2520" w:firstLine="360"/>
      </w:pPr>
      <w:r>
        <w:t>3. Inadequate channels for reporting fraud</w:t>
      </w:r>
    </w:p>
    <w:p w:rsidR="00874E32" w:rsidRDefault="00874E32" w:rsidP="00874E32">
      <w:pPr>
        <w:ind w:left="2520" w:firstLine="360"/>
      </w:pPr>
      <w:r>
        <w:t>4. Failure to proceed reasons fo</w:t>
      </w:r>
      <w:r w:rsidR="008F494D">
        <w:t>r being unhappy at work</w:t>
      </w:r>
    </w:p>
    <w:p w:rsidR="008F494D" w:rsidRDefault="008F494D" w:rsidP="008F494D"/>
    <w:p w:rsidR="008F494D" w:rsidRDefault="008F494D" w:rsidP="008F494D">
      <w:pPr>
        <w:rPr>
          <w:color w:val="FF0000"/>
        </w:rPr>
      </w:pPr>
      <w:r w:rsidRPr="008F494D">
        <w:rPr>
          <w:color w:val="FF0000"/>
        </w:rPr>
        <w:t>Moore’s Typology of White-Collar Crimes</w:t>
      </w:r>
      <w:r>
        <w:rPr>
          <w:color w:val="FF0000"/>
        </w:rPr>
        <w:t xml:space="preserve"> (SA)*</w:t>
      </w:r>
    </w:p>
    <w:p w:rsidR="008F494D" w:rsidRPr="008F494D" w:rsidRDefault="008F494D" w:rsidP="008F494D">
      <w:pPr>
        <w:pStyle w:val="ListParagraph"/>
        <w:numPr>
          <w:ilvl w:val="0"/>
          <w:numId w:val="6"/>
        </w:numPr>
        <w:rPr>
          <w:color w:val="FF0000"/>
        </w:rPr>
      </w:pPr>
      <w:r>
        <w:t xml:space="preserve">Stings and Swindles- stealing through deception by individuals who try to bilk (cheat) </w:t>
      </w:r>
      <w:r w:rsidR="00201FFE">
        <w:t>i.e.</w:t>
      </w:r>
      <w:r>
        <w:t>) door to door sale of fake stuff</w:t>
      </w:r>
    </w:p>
    <w:p w:rsidR="008F494D" w:rsidRDefault="008F494D" w:rsidP="008F494D">
      <w:pPr>
        <w:pStyle w:val="ListParagraph"/>
        <w:numPr>
          <w:ilvl w:val="0"/>
          <w:numId w:val="6"/>
        </w:numPr>
        <w:rPr>
          <w:b/>
          <w:highlight w:val="yellow"/>
        </w:rPr>
      </w:pPr>
      <w:r w:rsidRPr="008F494D">
        <w:rPr>
          <w:b/>
          <w:highlight w:val="yellow"/>
        </w:rPr>
        <w:t>Chis</w:t>
      </w:r>
      <w:r>
        <w:rPr>
          <w:b/>
          <w:highlight w:val="yellow"/>
        </w:rPr>
        <w:t xml:space="preserve">elling: Cheating an organization or its customers </w:t>
      </w:r>
    </w:p>
    <w:p w:rsidR="008F494D" w:rsidRDefault="008F494D" w:rsidP="008F494D">
      <w:pPr>
        <w:pStyle w:val="ListParagraph"/>
        <w:rPr>
          <w:b/>
          <w:highlight w:val="yellow"/>
        </w:rPr>
      </w:pPr>
      <w:r>
        <w:rPr>
          <w:b/>
          <w:highlight w:val="yellow"/>
        </w:rPr>
        <w:t xml:space="preserve">– </w:t>
      </w:r>
      <w:r w:rsidR="00201FFE">
        <w:rPr>
          <w:b/>
          <w:highlight w:val="yellow"/>
        </w:rPr>
        <w:t>Type</w:t>
      </w:r>
      <w:r>
        <w:rPr>
          <w:b/>
          <w:highlight w:val="yellow"/>
        </w:rPr>
        <w:t xml:space="preserve"> of </w:t>
      </w:r>
      <w:r w:rsidR="00201FFE">
        <w:rPr>
          <w:b/>
          <w:highlight w:val="yellow"/>
        </w:rPr>
        <w:t>Moore’s</w:t>
      </w:r>
      <w:r>
        <w:rPr>
          <w:b/>
          <w:highlight w:val="yellow"/>
        </w:rPr>
        <w:t xml:space="preserve"> typology of white collar crimes</w:t>
      </w:r>
    </w:p>
    <w:p w:rsidR="008F494D" w:rsidRDefault="008F494D" w:rsidP="008F494D">
      <w:pPr>
        <w:pStyle w:val="ListParagraph"/>
        <w:numPr>
          <w:ilvl w:val="0"/>
          <w:numId w:val="7"/>
        </w:numPr>
        <w:rPr>
          <w:b/>
          <w:highlight w:val="yellow"/>
        </w:rPr>
      </w:pPr>
      <w:r>
        <w:rPr>
          <w:b/>
          <w:highlight w:val="yellow"/>
        </w:rPr>
        <w:t>These three are EXAMPLES of this:</w:t>
      </w:r>
    </w:p>
    <w:p w:rsidR="008F494D" w:rsidRDefault="008F494D" w:rsidP="008F494D">
      <w:pPr>
        <w:pStyle w:val="ListParagraph"/>
        <w:ind w:left="1080"/>
        <w:rPr>
          <w:b/>
          <w:highlight w:val="yellow"/>
        </w:rPr>
      </w:pPr>
      <w:r>
        <w:rPr>
          <w:b/>
          <w:highlight w:val="yellow"/>
        </w:rPr>
        <w:t xml:space="preserve"> 1. Churning- Process where stock broker makes repeated trades that fraudently to increase their commission</w:t>
      </w:r>
    </w:p>
    <w:p w:rsidR="008F494D" w:rsidRDefault="008F494D" w:rsidP="008F494D">
      <w:pPr>
        <w:pStyle w:val="ListParagraph"/>
        <w:ind w:left="1080"/>
        <w:rPr>
          <w:b/>
          <w:highlight w:val="yellow"/>
        </w:rPr>
      </w:pPr>
      <w:r w:rsidRPr="008F494D">
        <w:rPr>
          <w:b/>
          <w:highlight w:val="yellow"/>
        </w:rPr>
        <w:t xml:space="preserve">  2. Arbitrage – Practice of buying large stocks in companies believed to be subject for takeover</w:t>
      </w:r>
    </w:p>
    <w:p w:rsidR="008F494D" w:rsidRDefault="008F494D" w:rsidP="008F494D">
      <w:pPr>
        <w:pStyle w:val="ListParagraph"/>
        <w:ind w:left="1080"/>
        <w:rPr>
          <w:b/>
          <w:highlight w:val="yellow"/>
        </w:rPr>
      </w:pPr>
      <w:r w:rsidRPr="008F494D">
        <w:rPr>
          <w:b/>
          <w:highlight w:val="yellow"/>
        </w:rPr>
        <w:t>3. Insider Training- illegal buying of stocks in company based on insider info</w:t>
      </w:r>
    </w:p>
    <w:p w:rsidR="008F494D" w:rsidRPr="008F494D" w:rsidRDefault="008F494D" w:rsidP="008F494D">
      <w:r w:rsidRPr="008F494D">
        <w:t>3. Individual Exploitation of Position</w:t>
      </w:r>
      <w:r>
        <w:t>- a person receives a benefit for giving someone something, to someone where they have a legal right to that thing</w:t>
      </w:r>
    </w:p>
    <w:p w:rsidR="008F494D" w:rsidRDefault="008F494D" w:rsidP="008F494D">
      <w:r>
        <w:t xml:space="preserve">4. Influence Peddling and Bribery – Person receives a benefit for giving someone </w:t>
      </w:r>
      <w:r w:rsidR="00201FFE">
        <w:t>something that</w:t>
      </w:r>
      <w:r>
        <w:t xml:space="preserve"> they do NOT have a right to</w:t>
      </w:r>
    </w:p>
    <w:p w:rsidR="00BB6ADC" w:rsidRPr="00BB6ADC" w:rsidRDefault="008F494D" w:rsidP="008F494D">
      <w:pPr>
        <w:rPr>
          <w:b/>
          <w:highlight w:val="yellow"/>
        </w:rPr>
      </w:pPr>
      <w:r w:rsidRPr="00BB6ADC">
        <w:rPr>
          <w:b/>
          <w:highlight w:val="yellow"/>
        </w:rPr>
        <w:t xml:space="preserve">5. Embezzlement </w:t>
      </w:r>
      <w:r w:rsidR="00BB6ADC" w:rsidRPr="00BB6ADC">
        <w:rPr>
          <w:b/>
          <w:highlight w:val="yellow"/>
        </w:rPr>
        <w:t>– the company or organization that employs the criminal is the victim of the white collar crime</w:t>
      </w:r>
    </w:p>
    <w:p w:rsidR="008F494D" w:rsidRPr="00BB6ADC" w:rsidRDefault="00BB6ADC" w:rsidP="008F494D">
      <w:pPr>
        <w:rPr>
          <w:b/>
          <w:highlight w:val="yellow"/>
        </w:rPr>
      </w:pPr>
      <w:r w:rsidRPr="00BB6ADC">
        <w:rPr>
          <w:b/>
          <w:highlight w:val="yellow"/>
        </w:rPr>
        <w:t>-</w:t>
      </w:r>
      <w:r w:rsidR="008F494D" w:rsidRPr="00BB6ADC">
        <w:rPr>
          <w:b/>
          <w:highlight w:val="yellow"/>
        </w:rPr>
        <w:t xml:space="preserve"> </w:t>
      </w:r>
      <w:r w:rsidR="00201FFE" w:rsidRPr="00BB6ADC">
        <w:rPr>
          <w:b/>
          <w:highlight w:val="yellow"/>
        </w:rPr>
        <w:t>Type</w:t>
      </w:r>
      <w:r w:rsidRPr="00BB6ADC">
        <w:rPr>
          <w:b/>
          <w:highlight w:val="yellow"/>
        </w:rPr>
        <w:t xml:space="preserve"> of white of collar crime in </w:t>
      </w:r>
      <w:r w:rsidR="00201FFE" w:rsidRPr="00BB6ADC">
        <w:rPr>
          <w:b/>
          <w:highlight w:val="yellow"/>
        </w:rPr>
        <w:t>Moore’s</w:t>
      </w:r>
      <w:r w:rsidRPr="00BB6ADC">
        <w:rPr>
          <w:b/>
          <w:highlight w:val="yellow"/>
        </w:rPr>
        <w:t xml:space="preserve"> typology</w:t>
      </w:r>
    </w:p>
    <w:p w:rsidR="00BB6ADC" w:rsidRDefault="00BB6ADC" w:rsidP="008F494D">
      <w:pPr>
        <w:rPr>
          <w:b/>
        </w:rPr>
      </w:pPr>
      <w:r w:rsidRPr="00BB6ADC">
        <w:rPr>
          <w:b/>
          <w:highlight w:val="yellow"/>
        </w:rPr>
        <w:sym w:font="Wingdings" w:char="F0E0"/>
      </w:r>
      <w:r w:rsidRPr="00BB6ADC">
        <w:rPr>
          <w:b/>
          <w:highlight w:val="yellow"/>
        </w:rPr>
        <w:t xml:space="preserve"> These are EXAMPLES: </w:t>
      </w:r>
      <w:r>
        <w:rPr>
          <w:b/>
          <w:highlight w:val="yellow"/>
        </w:rPr>
        <w:t>-</w:t>
      </w:r>
      <w:r w:rsidRPr="00BB6ADC">
        <w:rPr>
          <w:b/>
          <w:highlight w:val="yellow"/>
        </w:rPr>
        <w:t>Pilferage</w:t>
      </w:r>
      <w:r>
        <w:rPr>
          <w:b/>
          <w:highlight w:val="yellow"/>
        </w:rPr>
        <w:t xml:space="preserve"> – theft by blue collared employees through systematic stealth </w:t>
      </w:r>
      <w:r w:rsidR="00201FFE">
        <w:rPr>
          <w:b/>
          <w:highlight w:val="yellow"/>
        </w:rPr>
        <w:t>i.e.</w:t>
      </w:r>
      <w:r>
        <w:rPr>
          <w:b/>
          <w:highlight w:val="yellow"/>
        </w:rPr>
        <w:t xml:space="preserve">) cashier in a store, </w:t>
      </w:r>
      <w:r w:rsidR="00201FFE">
        <w:rPr>
          <w:b/>
          <w:highlight w:val="yellow"/>
        </w:rPr>
        <w:t>regally</w:t>
      </w:r>
      <w:r>
        <w:rPr>
          <w:b/>
          <w:highlight w:val="yellow"/>
        </w:rPr>
        <w:t xml:space="preserve"> and systematically rings in a lower value for the good, and pockets the difference </w:t>
      </w:r>
    </w:p>
    <w:p w:rsidR="00BB6ADC" w:rsidRDefault="00BB6ADC" w:rsidP="00BB6ADC">
      <w:pPr>
        <w:pStyle w:val="ListParagraph"/>
        <w:numPr>
          <w:ilvl w:val="3"/>
          <w:numId w:val="4"/>
        </w:numPr>
        <w:rPr>
          <w:b/>
          <w:highlight w:val="yellow"/>
        </w:rPr>
      </w:pPr>
      <w:r w:rsidRPr="00BB6ADC">
        <w:rPr>
          <w:b/>
          <w:highlight w:val="yellow"/>
        </w:rPr>
        <w:t>Management Fraud- the overstating of company profits to obtain bonuses</w:t>
      </w:r>
    </w:p>
    <w:p w:rsidR="00BB6ADC" w:rsidRDefault="00BB6ADC" w:rsidP="00BB6ADC">
      <w:pPr>
        <w:rPr>
          <w:b/>
          <w:highlight w:val="yellow"/>
        </w:rPr>
      </w:pPr>
    </w:p>
    <w:p w:rsidR="00BB6ADC" w:rsidRPr="00BB6ADC" w:rsidRDefault="00BB6ADC" w:rsidP="00BB6ADC">
      <w:pPr>
        <w:pStyle w:val="ListParagraph"/>
        <w:numPr>
          <w:ilvl w:val="0"/>
          <w:numId w:val="5"/>
        </w:numPr>
      </w:pPr>
      <w:r w:rsidRPr="00BB6ADC">
        <w:t>Client Frauds- person</w:t>
      </w:r>
      <w:r>
        <w:t xml:space="preserve"> who is a client defrauds that organization</w:t>
      </w:r>
    </w:p>
    <w:p w:rsidR="00BB6ADC" w:rsidRPr="00BB6ADC" w:rsidRDefault="00BB6ADC" w:rsidP="00BB6ADC">
      <w:pPr>
        <w:pStyle w:val="ListParagraph"/>
        <w:ind w:left="1080"/>
      </w:pPr>
      <w:r w:rsidRPr="00BB6ADC">
        <w:t>Healthcare fraud- doc may overcharge insurance company</w:t>
      </w:r>
    </w:p>
    <w:p w:rsidR="007E4C00" w:rsidRDefault="00BB6ADC" w:rsidP="007E4C00">
      <w:pPr>
        <w:pStyle w:val="ListParagraph"/>
        <w:ind w:left="1080"/>
      </w:pPr>
      <w:r w:rsidRPr="00BB6ADC">
        <w:t xml:space="preserve">Bank fraud- logging of false loan applications and engaging in </w:t>
      </w:r>
    </w:p>
    <w:p w:rsidR="00BB6ADC" w:rsidRPr="00BB6ADC" w:rsidRDefault="00BB6ADC" w:rsidP="007E4C00">
      <w:pPr>
        <w:pStyle w:val="ListParagraph"/>
        <w:ind w:left="1080"/>
      </w:pPr>
      <w:r w:rsidRPr="00BB6ADC">
        <w:lastRenderedPageBreak/>
        <w:t>Tax evasion- purposeful under reporting of income</w:t>
      </w:r>
    </w:p>
    <w:p w:rsidR="00C777F4" w:rsidRDefault="00C777F4" w:rsidP="00C777F4">
      <w:pPr>
        <w:pStyle w:val="ListParagraph"/>
      </w:pPr>
    </w:p>
    <w:p w:rsidR="00C777F4" w:rsidRDefault="00C777F4" w:rsidP="00C777F4"/>
    <w:p w:rsidR="00BB6ADC" w:rsidRDefault="00BB6ADC" w:rsidP="00C777F4">
      <w:r>
        <w:t xml:space="preserve">Conflict Theory: argues that generally that the law is unequal, and that the rich and powerful benefit the most from the law. White collar crimes are related to </w:t>
      </w:r>
      <w:r w:rsidR="00201FFE">
        <w:t>whatever’s</w:t>
      </w:r>
      <w:r>
        <w:t xml:space="preserve"> stated in the slide</w:t>
      </w:r>
    </w:p>
    <w:p w:rsidR="00BB6ADC" w:rsidRDefault="00BB6ADC" w:rsidP="00C777F4"/>
    <w:p w:rsidR="00BB6ADC" w:rsidRDefault="00BB6ADC" w:rsidP="00C777F4">
      <w:r>
        <w:t xml:space="preserve">Controlling White collar crime: </w:t>
      </w:r>
      <w:r w:rsidR="00201FFE">
        <w:t>Corporate</w:t>
      </w:r>
      <w:r>
        <w:t xml:space="preserve"> </w:t>
      </w:r>
      <w:r w:rsidR="00201FFE">
        <w:t>Policing</w:t>
      </w:r>
    </w:p>
    <w:p w:rsidR="00BB6ADC" w:rsidRDefault="00BB6ADC" w:rsidP="00BB6ADC">
      <w:pPr>
        <w:pStyle w:val="ListParagraph"/>
        <w:numPr>
          <w:ilvl w:val="0"/>
          <w:numId w:val="8"/>
        </w:numPr>
      </w:pPr>
      <w:r>
        <w:t xml:space="preserve">Security Strategies: </w:t>
      </w:r>
    </w:p>
    <w:p w:rsidR="00BB6ADC" w:rsidRDefault="00BB6ADC" w:rsidP="00BB6ADC">
      <w:pPr>
        <w:pStyle w:val="ListParagraph"/>
      </w:pPr>
      <w:r>
        <w:t>-Security personnel</w:t>
      </w:r>
    </w:p>
    <w:p w:rsidR="00BB6ADC" w:rsidRDefault="00BB6ADC" w:rsidP="00BB6ADC">
      <w:pPr>
        <w:pStyle w:val="ListParagraph"/>
      </w:pPr>
      <w:r>
        <w:t>-CCTV</w:t>
      </w:r>
    </w:p>
    <w:p w:rsidR="00BB6ADC" w:rsidRDefault="00BB6ADC" w:rsidP="00BB6ADC">
      <w:pPr>
        <w:pStyle w:val="ListParagraph"/>
      </w:pPr>
      <w:r>
        <w:t>-Passive Security: using key cards and passes to restrict access to certain parts of a company</w:t>
      </w:r>
    </w:p>
    <w:p w:rsidR="00201FFE" w:rsidRDefault="00BB2DDE" w:rsidP="00BB6ADC">
      <w:r>
        <w:t xml:space="preserve">       2. </w:t>
      </w:r>
      <w:r w:rsidR="00BB6ADC">
        <w:t xml:space="preserve"> Screening and education strategies: </w:t>
      </w:r>
      <w:r w:rsidR="00201FFE">
        <w:t>(PREVENTATIVE STRATEGIES)</w:t>
      </w:r>
      <w:r w:rsidR="00201FFE">
        <w:tab/>
      </w:r>
    </w:p>
    <w:p w:rsidR="00BB6ADC" w:rsidRDefault="00201FFE" w:rsidP="00BB6ADC">
      <w:r>
        <w:t xml:space="preserve">Screening: </w:t>
      </w:r>
      <w:r w:rsidR="00BB6ADC">
        <w:t>Background Checks, personality testing</w:t>
      </w:r>
    </w:p>
    <w:p w:rsidR="00201FFE" w:rsidRDefault="00201FFE" w:rsidP="00BB6ADC">
      <w:r>
        <w:t>- aimed to detect whether a person will commit white collar crimes before hiring them</w:t>
      </w:r>
    </w:p>
    <w:p w:rsidR="00201FFE" w:rsidRDefault="00201FFE" w:rsidP="00BB6ADC">
      <w:r>
        <w:t>Education: aimed to inform people after they are hired</w:t>
      </w:r>
    </w:p>
    <w:p w:rsidR="00BB6ADC" w:rsidRDefault="00BB6ADC" w:rsidP="00BB2DDE">
      <w:pPr>
        <w:pStyle w:val="ListParagraph"/>
        <w:numPr>
          <w:ilvl w:val="0"/>
          <w:numId w:val="6"/>
        </w:numPr>
      </w:pPr>
      <w:bookmarkStart w:id="0" w:name="_GoBack"/>
      <w:bookmarkEnd w:id="0"/>
      <w:r>
        <w:t>Whistle Blowing Strategies:</w:t>
      </w:r>
      <w:r w:rsidR="00201FFE">
        <w:t xml:space="preserve"> strategies that aim to create avenues through which a legal conduct can be reported i.e.) Anonymous hotlines</w:t>
      </w:r>
    </w:p>
    <w:p w:rsidR="00201FFE" w:rsidRDefault="00201FFE" w:rsidP="00201FFE"/>
    <w:p w:rsidR="00201FFE" w:rsidRDefault="00201FFE" w:rsidP="00201FFE">
      <w:pPr>
        <w:rPr>
          <w:color w:val="FF0000"/>
        </w:rPr>
      </w:pPr>
      <w:r w:rsidRPr="00201FFE">
        <w:rPr>
          <w:color w:val="FF0000"/>
        </w:rPr>
        <w:t>Characteristics of Organized Crimes</w:t>
      </w:r>
    </w:p>
    <w:p w:rsidR="00201FFE" w:rsidRPr="00201FFE" w:rsidRDefault="00201FFE" w:rsidP="00201FFE">
      <w:pPr>
        <w:pStyle w:val="ListParagraph"/>
        <w:numPr>
          <w:ilvl w:val="0"/>
          <w:numId w:val="9"/>
        </w:numPr>
      </w:pPr>
      <w:r>
        <w:t>Conspiratorial- organized crimes involve the planning and execution of a legal</w:t>
      </w:r>
    </w:p>
    <w:p w:rsidR="00201FFE" w:rsidRDefault="00201FFE" w:rsidP="00201FFE">
      <w:pPr>
        <w:pStyle w:val="ListParagraph"/>
        <w:numPr>
          <w:ilvl w:val="0"/>
          <w:numId w:val="9"/>
        </w:numPr>
      </w:pPr>
      <w:r>
        <w:t>Primary goal of organized crimes is to obtain monetary gain</w:t>
      </w:r>
    </w:p>
    <w:p w:rsidR="00201FFE" w:rsidRDefault="00201FFE" w:rsidP="00201FFE">
      <w:pPr>
        <w:pStyle w:val="ListParagraph"/>
        <w:numPr>
          <w:ilvl w:val="0"/>
          <w:numId w:val="9"/>
        </w:numPr>
      </w:pPr>
      <w:r>
        <w:t>Involvement in businesses that seem legit- money laundering</w:t>
      </w:r>
    </w:p>
    <w:p w:rsidR="00201FFE" w:rsidRDefault="00201FFE" w:rsidP="00201FFE">
      <w:pPr>
        <w:pStyle w:val="ListParagraph"/>
        <w:numPr>
          <w:ilvl w:val="0"/>
          <w:numId w:val="9"/>
        </w:numPr>
      </w:pPr>
      <w:r>
        <w:t>Use predatory tactics: intimidation, violence and corruption</w:t>
      </w:r>
    </w:p>
    <w:p w:rsidR="00201FFE" w:rsidRDefault="00201FFE" w:rsidP="00201FFE">
      <w:pPr>
        <w:pStyle w:val="ListParagraph"/>
        <w:numPr>
          <w:ilvl w:val="0"/>
          <w:numId w:val="9"/>
        </w:numPr>
      </w:pPr>
      <w:r>
        <w:t>Control their members: Through discipline, in ranges that can be reduction in ranks to death</w:t>
      </w:r>
    </w:p>
    <w:p w:rsidR="00201FFE" w:rsidRDefault="00201FFE" w:rsidP="00201FFE">
      <w:pPr>
        <w:pStyle w:val="ListParagraph"/>
        <w:numPr>
          <w:ilvl w:val="0"/>
          <w:numId w:val="9"/>
        </w:numPr>
      </w:pPr>
      <w:r>
        <w:t>Many different groups besides the Mafia</w:t>
      </w:r>
    </w:p>
    <w:p w:rsidR="00201FFE" w:rsidRDefault="00201FFE" w:rsidP="00201FFE">
      <w:pPr>
        <w:pStyle w:val="ListParagraph"/>
        <w:numPr>
          <w:ilvl w:val="0"/>
          <w:numId w:val="4"/>
        </w:numPr>
      </w:pPr>
      <w:r>
        <w:t xml:space="preserve">Organized crimes are becoming increasingly multi-ethnic </w:t>
      </w:r>
    </w:p>
    <w:p w:rsidR="00201FFE" w:rsidRDefault="00201FFE" w:rsidP="00201FFE">
      <w:pPr>
        <w:pStyle w:val="ListParagraph"/>
      </w:pPr>
    </w:p>
    <w:p w:rsidR="00201FFE" w:rsidRDefault="00201FFE" w:rsidP="00201FFE">
      <w:r>
        <w:t>Controlling Organized Crime</w:t>
      </w:r>
    </w:p>
    <w:p w:rsidR="00201FFE" w:rsidRDefault="00201FFE" w:rsidP="00201FFE">
      <w:pPr>
        <w:pStyle w:val="ListParagraph"/>
        <w:numPr>
          <w:ilvl w:val="0"/>
          <w:numId w:val="4"/>
        </w:numPr>
      </w:pPr>
      <w:r>
        <w:t>Bill C-69:  gives police more power to seize more goods suspected to be proceeds from crimes</w:t>
      </w:r>
    </w:p>
    <w:p w:rsidR="00201FFE" w:rsidRDefault="00201FFE" w:rsidP="00201FFE">
      <w:pPr>
        <w:pStyle w:val="ListParagraph"/>
        <w:numPr>
          <w:ilvl w:val="0"/>
          <w:numId w:val="4"/>
        </w:numPr>
      </w:pPr>
      <w:r>
        <w:t>Section 312 – Offense to possess property derived from an indictable offence</w:t>
      </w:r>
    </w:p>
    <w:p w:rsidR="00201FFE" w:rsidRDefault="00201FFE" w:rsidP="00201FFE">
      <w:pPr>
        <w:pStyle w:val="ListParagraph"/>
        <w:numPr>
          <w:ilvl w:val="0"/>
          <w:numId w:val="4"/>
        </w:numPr>
      </w:pPr>
      <w:r>
        <w:t>Money laundering legislation</w:t>
      </w:r>
    </w:p>
    <w:p w:rsidR="00201FFE" w:rsidRDefault="00201FFE" w:rsidP="00201FFE">
      <w:pPr>
        <w:pStyle w:val="ListParagraph"/>
        <w:numPr>
          <w:ilvl w:val="0"/>
          <w:numId w:val="4"/>
        </w:numPr>
      </w:pPr>
      <w:r>
        <w:t>Bill C-24: Enacted in Sept 2001, freed up 200 mill dollars in funds over 5 years over to fund police efforts to control organized crimes</w:t>
      </w:r>
    </w:p>
    <w:p w:rsidR="00201FFE" w:rsidRDefault="00201FFE" w:rsidP="00201FFE"/>
    <w:p w:rsidR="00985B5E" w:rsidRDefault="00985B5E" w:rsidP="00201FFE"/>
    <w:p w:rsidR="00985B5E" w:rsidRPr="00985B5E" w:rsidRDefault="00985B5E" w:rsidP="00201FFE">
      <w:pPr>
        <w:rPr>
          <w:color w:val="FF0000"/>
        </w:rPr>
      </w:pPr>
      <w:r w:rsidRPr="00985B5E">
        <w:rPr>
          <w:color w:val="FF0000"/>
        </w:rPr>
        <w:lastRenderedPageBreak/>
        <w:t xml:space="preserve">Common Cyber-Crime Techniques: </w:t>
      </w:r>
      <w:r>
        <w:rPr>
          <w:color w:val="FF0000"/>
        </w:rPr>
        <w:t>(SA)</w:t>
      </w:r>
    </w:p>
    <w:p w:rsidR="00985B5E" w:rsidRDefault="00985B5E" w:rsidP="00985B5E">
      <w:pPr>
        <w:pStyle w:val="ListParagraph"/>
        <w:numPr>
          <w:ilvl w:val="0"/>
          <w:numId w:val="10"/>
        </w:numPr>
      </w:pPr>
      <w:r>
        <w:t>Trojan horse- one computer used to reprogram another for illegal purposes</w:t>
      </w:r>
    </w:p>
    <w:p w:rsidR="00985B5E" w:rsidRDefault="00985B5E" w:rsidP="00985B5E">
      <w:pPr>
        <w:pStyle w:val="ListParagraph"/>
        <w:numPr>
          <w:ilvl w:val="0"/>
          <w:numId w:val="10"/>
        </w:numPr>
      </w:pPr>
      <w:r>
        <w:t>Salami Slice When a dummy account (fake account) is used to steal from customers account</w:t>
      </w:r>
    </w:p>
    <w:p w:rsidR="00985B5E" w:rsidRDefault="00985B5E" w:rsidP="00985B5E">
      <w:pPr>
        <w:pStyle w:val="ListParagraph"/>
        <w:numPr>
          <w:ilvl w:val="0"/>
          <w:numId w:val="10"/>
        </w:numPr>
      </w:pPr>
      <w:r>
        <w:t>Super-Zapping: Maintenance program that orders cheques issued to a private account</w:t>
      </w:r>
    </w:p>
    <w:p w:rsidR="00985B5E" w:rsidRDefault="00985B5E" w:rsidP="00985B5E">
      <w:pPr>
        <w:pStyle w:val="ListParagraph"/>
        <w:numPr>
          <w:ilvl w:val="0"/>
          <w:numId w:val="10"/>
        </w:numPr>
      </w:pPr>
      <w:r>
        <w:t>Logic Bomb: when a virus program is attached to a company’s computer system</w:t>
      </w:r>
    </w:p>
    <w:p w:rsidR="00985B5E" w:rsidRDefault="00985B5E" w:rsidP="00985B5E">
      <w:pPr>
        <w:pStyle w:val="ListParagraph"/>
        <w:numPr>
          <w:ilvl w:val="0"/>
          <w:numId w:val="10"/>
        </w:numPr>
      </w:pPr>
      <w:r>
        <w:t>Impersonation: Unauthorized use of an authorized users identity to gain access</w:t>
      </w:r>
    </w:p>
    <w:p w:rsidR="00985B5E" w:rsidRDefault="00985B5E" w:rsidP="00985B5E">
      <w:pPr>
        <w:pStyle w:val="ListParagraph"/>
        <w:numPr>
          <w:ilvl w:val="0"/>
          <w:numId w:val="10"/>
        </w:numPr>
      </w:pPr>
      <w:r>
        <w:t>Data Leakage:  illegally obtaining data from a system by leaking it in small amounts</w:t>
      </w:r>
    </w:p>
    <w:p w:rsidR="00985B5E" w:rsidRDefault="00985B5E" w:rsidP="00985B5E"/>
    <w:p w:rsidR="00985B5E" w:rsidRDefault="00985B5E" w:rsidP="00985B5E">
      <w:r>
        <w:t>Extent of Comp Crimes</w:t>
      </w:r>
    </w:p>
    <w:p w:rsidR="00985B5E" w:rsidRDefault="00985B5E" w:rsidP="00985B5E">
      <w:r>
        <w:t>Warez- practice of illegally copying software and posting in on the internet for others to use</w:t>
      </w:r>
    </w:p>
    <w:p w:rsidR="00985B5E" w:rsidRDefault="00985B5E" w:rsidP="00985B5E">
      <w:r>
        <w:t xml:space="preserve">Phishing – setting up phony websites to gain access to </w:t>
      </w:r>
      <w:r w:rsidR="00F643F7">
        <w:t>people’s</w:t>
      </w:r>
      <w:r>
        <w:t xml:space="preserve"> personal info</w:t>
      </w:r>
    </w:p>
    <w:p w:rsidR="00985B5E" w:rsidRDefault="00985B5E" w:rsidP="00985B5E">
      <w:r>
        <w:t>Vishing- similar to phishing but through the use voice over internet protocol or the phone</w:t>
      </w:r>
    </w:p>
    <w:p w:rsidR="00985B5E" w:rsidRDefault="00F643F7" w:rsidP="00985B5E">
      <w:r>
        <w:t>Entailing</w:t>
      </w:r>
      <w:r w:rsidR="00985B5E">
        <w:t xml:space="preserve"> Fraud – the </w:t>
      </w:r>
      <w:r>
        <w:t>selling of illegal or intentiona</w:t>
      </w:r>
      <w:r w:rsidR="00985B5E">
        <w:t>lly misrepresented goods over the internet</w:t>
      </w:r>
    </w:p>
    <w:p w:rsidR="00985B5E" w:rsidRDefault="00985B5E" w:rsidP="00985B5E"/>
    <w:p w:rsidR="00985B5E" w:rsidRDefault="00985B5E" w:rsidP="00985B5E">
      <w:r>
        <w:t>Political Crime: Types</w:t>
      </w:r>
    </w:p>
    <w:p w:rsidR="00985B5E" w:rsidRDefault="00985B5E" w:rsidP="00985B5E">
      <w:r>
        <w:t>-On slide</w:t>
      </w:r>
    </w:p>
    <w:p w:rsidR="00985B5E" w:rsidRDefault="00985B5E" w:rsidP="00985B5E"/>
    <w:p w:rsidR="00985B5E" w:rsidRPr="00F643F7" w:rsidRDefault="00985B5E" w:rsidP="00985B5E">
      <w:pPr>
        <w:rPr>
          <w:color w:val="FF0000"/>
        </w:rPr>
      </w:pPr>
      <w:r w:rsidRPr="00F643F7">
        <w:rPr>
          <w:color w:val="FF0000"/>
        </w:rPr>
        <w:t>Forms of Terrorism</w:t>
      </w:r>
      <w:r w:rsidR="00F643F7">
        <w:rPr>
          <w:color w:val="FF0000"/>
        </w:rPr>
        <w:t xml:space="preserve"> (SA)</w:t>
      </w:r>
    </w:p>
    <w:p w:rsidR="00985B5E" w:rsidRDefault="00F643F7" w:rsidP="00985B5E">
      <w:pPr>
        <w:pStyle w:val="ListParagraph"/>
        <w:numPr>
          <w:ilvl w:val="0"/>
          <w:numId w:val="4"/>
        </w:numPr>
      </w:pPr>
      <w:r>
        <w:t>Revolutionary</w:t>
      </w:r>
      <w:r w:rsidR="00985B5E">
        <w:t xml:space="preserve"> </w:t>
      </w:r>
      <w:r>
        <w:t>Terrorism</w:t>
      </w:r>
      <w:r w:rsidR="00985B5E">
        <w:t xml:space="preserve">: attacks by groups against the state, </w:t>
      </w:r>
      <w:r>
        <w:t>perceived</w:t>
      </w:r>
      <w:r w:rsidR="00985B5E">
        <w:t xml:space="preserve"> to be controlling them</w:t>
      </w:r>
    </w:p>
    <w:p w:rsidR="00985B5E" w:rsidRDefault="00985B5E" w:rsidP="00985B5E">
      <w:pPr>
        <w:pStyle w:val="ListParagraph"/>
        <w:numPr>
          <w:ilvl w:val="0"/>
          <w:numId w:val="4"/>
        </w:numPr>
      </w:pPr>
      <w:r>
        <w:t xml:space="preserve">Criminal Terrorism: terrorist groups that work purely for </w:t>
      </w:r>
      <w:r w:rsidR="00F643F7">
        <w:t>monetary</w:t>
      </w:r>
      <w:r>
        <w:t xml:space="preserve"> gain</w:t>
      </w:r>
    </w:p>
    <w:p w:rsidR="00985B5E" w:rsidRDefault="00985B5E" w:rsidP="00985B5E">
      <w:pPr>
        <w:pStyle w:val="ListParagraph"/>
        <w:numPr>
          <w:ilvl w:val="0"/>
          <w:numId w:val="4"/>
        </w:numPr>
      </w:pPr>
      <w:r>
        <w:t>Nationalistic Terrorism: terrorist groups that fight for their own sovern</w:t>
      </w:r>
      <w:r w:rsidR="00F643F7">
        <w:t>er</w:t>
      </w:r>
      <w:r>
        <w:t xml:space="preserve">ity </w:t>
      </w:r>
      <w:r w:rsidR="00F643F7">
        <w:t>i.e.</w:t>
      </w:r>
      <w:r>
        <w:t>) IRA &amp; FLQ</w:t>
      </w:r>
    </w:p>
    <w:p w:rsidR="00985B5E" w:rsidRDefault="00985B5E" w:rsidP="00985B5E">
      <w:pPr>
        <w:pStyle w:val="ListParagraph"/>
        <w:numPr>
          <w:ilvl w:val="0"/>
          <w:numId w:val="4"/>
        </w:numPr>
      </w:pPr>
      <w:r>
        <w:t xml:space="preserve">Eco-Terrorism: terrorism focused on environmental causes </w:t>
      </w:r>
      <w:r w:rsidR="00F643F7">
        <w:t>i.e.</w:t>
      </w:r>
      <w:r>
        <w:t>) Earth &amp;</w:t>
      </w:r>
      <w:r w:rsidR="00F643F7">
        <w:t xml:space="preserve"> animal liberation front</w:t>
      </w:r>
    </w:p>
    <w:p w:rsidR="00985B5E" w:rsidRDefault="00985B5E" w:rsidP="00985B5E">
      <w:pPr>
        <w:pStyle w:val="ListParagraph"/>
        <w:numPr>
          <w:ilvl w:val="0"/>
          <w:numId w:val="4"/>
        </w:numPr>
      </w:pPr>
      <w:r>
        <w:t>State-Sponsored</w:t>
      </w:r>
      <w:r w:rsidR="00F643F7">
        <w:t xml:space="preserve"> Terrorism: terrorist attacks by a state against their people i.e.) genocide</w:t>
      </w:r>
    </w:p>
    <w:p w:rsidR="00F643F7" w:rsidRDefault="00F643F7" w:rsidP="00985B5E">
      <w:pPr>
        <w:pStyle w:val="ListParagraph"/>
        <w:numPr>
          <w:ilvl w:val="0"/>
          <w:numId w:val="4"/>
        </w:numPr>
      </w:pPr>
      <w:r>
        <w:t xml:space="preserve">Cult Terrorism: Terrorism based in a traditional cult </w:t>
      </w:r>
    </w:p>
    <w:p w:rsidR="00F643F7" w:rsidRDefault="00F643F7" w:rsidP="00F643F7">
      <w:pPr>
        <w:ind w:left="360"/>
      </w:pPr>
    </w:p>
    <w:p w:rsidR="00F643F7" w:rsidRPr="00F643F7" w:rsidRDefault="00F643F7" w:rsidP="00F643F7">
      <w:pPr>
        <w:ind w:left="360"/>
        <w:rPr>
          <w:b/>
          <w:color w:val="FF0000"/>
        </w:rPr>
      </w:pPr>
      <w:r w:rsidRPr="00F643F7">
        <w:rPr>
          <w:b/>
          <w:color w:val="FF0000"/>
        </w:rPr>
        <w:t>-Should know distinguishing factor of all the definitions of terrorism from all over the world (5 definitions)</w:t>
      </w:r>
    </w:p>
    <w:p w:rsidR="00F643F7" w:rsidRPr="00F643F7" w:rsidRDefault="00F643F7" w:rsidP="00F643F7">
      <w:pPr>
        <w:ind w:left="360"/>
        <w:rPr>
          <w:b/>
          <w:color w:val="FF0000"/>
        </w:rPr>
      </w:pPr>
      <w:r w:rsidRPr="00F643F7">
        <w:rPr>
          <w:b/>
          <w:color w:val="FF0000"/>
        </w:rPr>
        <w:t>-what do they have in common and uncommon</w:t>
      </w:r>
    </w:p>
    <w:p w:rsidR="00F643F7" w:rsidRPr="00F643F7" w:rsidRDefault="00F643F7" w:rsidP="00F643F7">
      <w:pPr>
        <w:ind w:left="360"/>
        <w:rPr>
          <w:b/>
          <w:color w:val="FF0000"/>
        </w:rPr>
      </w:pPr>
      <w:r w:rsidRPr="00F643F7">
        <w:rPr>
          <w:b/>
          <w:color w:val="FF0000"/>
        </w:rPr>
        <w:t>IMPORTANT INFO ON DEFINITION OF TERRORISM</w:t>
      </w:r>
    </w:p>
    <w:p w:rsidR="00F643F7" w:rsidRPr="00F643F7" w:rsidRDefault="00F643F7" w:rsidP="00F643F7">
      <w:pPr>
        <w:ind w:left="360"/>
        <w:rPr>
          <w:b/>
          <w:color w:val="FF0000"/>
        </w:rPr>
      </w:pPr>
      <w:r w:rsidRPr="00F643F7">
        <w:rPr>
          <w:b/>
          <w:color w:val="FF0000"/>
        </w:rPr>
        <w:t>DISTINGUISHING ASPECT OF ONE OF THE DEFINTIONS</w:t>
      </w:r>
    </w:p>
    <w:p w:rsidR="00F643F7" w:rsidRPr="00F643F7" w:rsidRDefault="00F643F7" w:rsidP="00F643F7">
      <w:pPr>
        <w:ind w:left="360"/>
        <w:rPr>
          <w:b/>
          <w:color w:val="FF0000"/>
        </w:rPr>
      </w:pPr>
      <w:r w:rsidRPr="00F643F7">
        <w:rPr>
          <w:b/>
          <w:color w:val="FF0000"/>
        </w:rPr>
        <w:t>WHAT THE CORE ELEMENT OF EACH ELEMENT OF EACH ELEMENT</w:t>
      </w:r>
    </w:p>
    <w:p w:rsidR="00985B5E" w:rsidRDefault="00985B5E" w:rsidP="00985B5E"/>
    <w:p w:rsidR="00F643F7" w:rsidRDefault="00F643F7" w:rsidP="00985B5E"/>
    <w:p w:rsidR="00F643F7" w:rsidRDefault="00F643F7" w:rsidP="00985B5E">
      <w:r>
        <w:lastRenderedPageBreak/>
        <w:t xml:space="preserve">Victims &amp; Victimology </w:t>
      </w:r>
    </w:p>
    <w:p w:rsidR="00D87B75" w:rsidRPr="00D87B75" w:rsidRDefault="00D87B75" w:rsidP="00985B5E">
      <w:pPr>
        <w:rPr>
          <w:color w:val="FF0000"/>
        </w:rPr>
      </w:pPr>
      <w:r>
        <w:rPr>
          <w:color w:val="FF0000"/>
        </w:rPr>
        <w:t>SA and Maybe MC</w:t>
      </w:r>
    </w:p>
    <w:p w:rsidR="00F643F7" w:rsidRPr="00D87B75" w:rsidRDefault="00F643F7" w:rsidP="00D87B75">
      <w:pPr>
        <w:pStyle w:val="ListParagraph"/>
        <w:numPr>
          <w:ilvl w:val="0"/>
          <w:numId w:val="11"/>
        </w:numPr>
        <w:rPr>
          <w:b/>
        </w:rPr>
      </w:pPr>
      <w:r>
        <w:t xml:space="preserve">Gender- overall males and females rates of victimization are similar; males are at a greater risk for </w:t>
      </w:r>
      <w:r w:rsidRPr="00D87B75">
        <w:rPr>
          <w:b/>
        </w:rPr>
        <w:t>robbery and assault</w:t>
      </w:r>
      <w:r>
        <w:t xml:space="preserve">, females are at a greater risk for </w:t>
      </w:r>
      <w:r w:rsidRPr="00D87B75">
        <w:rPr>
          <w:b/>
        </w:rPr>
        <w:t>sexual assault and criminal harassment</w:t>
      </w:r>
    </w:p>
    <w:p w:rsidR="00F643F7" w:rsidRDefault="00F643F7" w:rsidP="00D87B75">
      <w:pPr>
        <w:pStyle w:val="ListParagraph"/>
        <w:numPr>
          <w:ilvl w:val="0"/>
          <w:numId w:val="11"/>
        </w:numPr>
      </w:pPr>
      <w:r>
        <w:t>Age- 15-24, especially true for youths</w:t>
      </w:r>
      <w:r w:rsidR="00D87B75">
        <w:t xml:space="preserve"> are victimized</w:t>
      </w:r>
    </w:p>
    <w:p w:rsidR="00F643F7" w:rsidRDefault="00F643F7" w:rsidP="00D87B75">
      <w:pPr>
        <w:pStyle w:val="ListParagraph"/>
      </w:pPr>
      <w:r>
        <w:t>Elderly fear being victimized by crimes, more than their actually at risk for</w:t>
      </w:r>
    </w:p>
    <w:p w:rsidR="00F643F7" w:rsidRDefault="00F643F7" w:rsidP="00D87B75">
      <w:pPr>
        <w:pStyle w:val="ListParagraph"/>
        <w:numPr>
          <w:ilvl w:val="0"/>
          <w:numId w:val="11"/>
        </w:numPr>
      </w:pPr>
      <w:r>
        <w:t>Social Status- low income groups have highest rates of victimization; street youths (homel</w:t>
      </w:r>
      <w:r w:rsidR="00D87B75">
        <w:t>ess) are more vulnerable because they fall into both categories</w:t>
      </w:r>
    </w:p>
    <w:p w:rsidR="00D87B75" w:rsidRDefault="00F643F7" w:rsidP="00985B5E">
      <w:pPr>
        <w:pStyle w:val="ListParagraph"/>
        <w:numPr>
          <w:ilvl w:val="0"/>
          <w:numId w:val="11"/>
        </w:numPr>
      </w:pPr>
      <w:r>
        <w:t>Relationship- single people are 4 times more likely to experience violent victimization; serious types of violent crimes (</w:t>
      </w:r>
      <w:r w:rsidR="00D87B75">
        <w:t>homicides</w:t>
      </w:r>
      <w:r>
        <w:t xml:space="preserve">, sexual </w:t>
      </w:r>
      <w:r w:rsidR="00D87B75">
        <w:t>violent</w:t>
      </w:r>
      <w:r>
        <w:t>) are INTERPERSONAL- it occurs between people who know each other</w:t>
      </w:r>
      <w:r w:rsidR="00D87B75">
        <w:t xml:space="preserve"> i.e.) family members or friends</w:t>
      </w:r>
    </w:p>
    <w:p w:rsidR="00D87B75" w:rsidRDefault="00D87B75" w:rsidP="00D87B75">
      <w:pPr>
        <w:pStyle w:val="ListParagraph"/>
      </w:pPr>
      <w:r>
        <w:t>Child Victims: are victimized by family members or acquaintances</w:t>
      </w:r>
    </w:p>
    <w:p w:rsidR="00D87B75" w:rsidRDefault="00D87B75" w:rsidP="00D87B75"/>
    <w:p w:rsidR="00D87B75" w:rsidRPr="00D87B75" w:rsidRDefault="00D87B75" w:rsidP="00D87B75">
      <w:pPr>
        <w:rPr>
          <w:color w:val="FF0000"/>
        </w:rPr>
      </w:pPr>
      <w:r w:rsidRPr="00D87B75">
        <w:rPr>
          <w:color w:val="FF0000"/>
        </w:rPr>
        <w:t>Repeat Victimization</w:t>
      </w:r>
      <w:r>
        <w:rPr>
          <w:color w:val="FF0000"/>
        </w:rPr>
        <w:t xml:space="preserve"> (MC)</w:t>
      </w:r>
    </w:p>
    <w:p w:rsidR="00D87B75" w:rsidRDefault="00D87B75" w:rsidP="00D87B75">
      <w:r>
        <w:t>Target Vulnerability- victim’s physical weakness or psychological distress makes them an easy target</w:t>
      </w:r>
    </w:p>
    <w:p w:rsidR="00D87B75" w:rsidRDefault="00D87B75" w:rsidP="00D87B75">
      <w:r>
        <w:t>Target Gratifiability- victims characteristics increase their risk because they have a quality or possession that an offender wants</w:t>
      </w:r>
    </w:p>
    <w:p w:rsidR="00D87B75" w:rsidRDefault="00D87B75" w:rsidP="00D87B75">
      <w:r>
        <w:t>Target Antagonism- victim engages in behavior that arouses anger, jealousy or destructive impulses</w:t>
      </w:r>
    </w:p>
    <w:p w:rsidR="00D87B75" w:rsidRDefault="00D87B75" w:rsidP="00D87B75"/>
    <w:p w:rsidR="00D87B75" w:rsidRPr="00D87B75" w:rsidRDefault="00D87B75" w:rsidP="00D87B75">
      <w:pPr>
        <w:rPr>
          <w:color w:val="FF0000"/>
        </w:rPr>
      </w:pPr>
      <w:r w:rsidRPr="00D87B75">
        <w:rPr>
          <w:color w:val="FF0000"/>
        </w:rPr>
        <w:t>Victim Precipitation Theory: WOLFGANG THEORY</w:t>
      </w:r>
      <w:r>
        <w:rPr>
          <w:color w:val="FF0000"/>
        </w:rPr>
        <w:t xml:space="preserve"> (MC)</w:t>
      </w:r>
    </w:p>
    <w:p w:rsidR="00D87B75" w:rsidRDefault="00D87B75" w:rsidP="00D87B75">
      <w:r>
        <w:t>Active precipitation: aggressive behavior of victims that provokes a reaction</w:t>
      </w:r>
    </w:p>
    <w:p w:rsidR="00D87B75" w:rsidRDefault="00D87B75" w:rsidP="00D87B75">
      <w:r>
        <w:t>Passive precipitation: the view that personal and social characteristics of victims make them an attractive target for criminals</w:t>
      </w:r>
    </w:p>
    <w:p w:rsidR="00D87B75" w:rsidRDefault="00D87B75" w:rsidP="00D87B75"/>
    <w:p w:rsidR="00D87B75" w:rsidRPr="00D87B75" w:rsidRDefault="00D87B75" w:rsidP="00D87B75">
      <w:pPr>
        <w:rPr>
          <w:color w:val="FF0000"/>
        </w:rPr>
      </w:pPr>
      <w:r w:rsidRPr="00D87B75">
        <w:rPr>
          <w:color w:val="FF0000"/>
        </w:rPr>
        <w:t>Five Factors that produce hate crimes</w:t>
      </w:r>
      <w:r>
        <w:rPr>
          <w:color w:val="FF0000"/>
        </w:rPr>
        <w:t>: SHORT ANSWER</w:t>
      </w:r>
    </w:p>
    <w:p w:rsidR="00D87B75" w:rsidRDefault="00D87B75" w:rsidP="00D87B75">
      <w:pPr>
        <w:pStyle w:val="ListParagraph"/>
        <w:numPr>
          <w:ilvl w:val="0"/>
          <w:numId w:val="12"/>
        </w:numPr>
      </w:pPr>
      <w:r>
        <w:t>Structural: poor or uncertain economic conditions</w:t>
      </w:r>
    </w:p>
    <w:p w:rsidR="00D87B75" w:rsidRDefault="00D87B75" w:rsidP="00D87B75">
      <w:pPr>
        <w:pStyle w:val="ListParagraph"/>
        <w:numPr>
          <w:ilvl w:val="0"/>
          <w:numId w:val="12"/>
        </w:numPr>
      </w:pPr>
      <w:r>
        <w:t>Cultural: broader portrayal of racial stereotypes in pop culture</w:t>
      </w:r>
    </w:p>
    <w:p w:rsidR="00D87B75" w:rsidRDefault="00D87B75" w:rsidP="00D87B75">
      <w:pPr>
        <w:pStyle w:val="ListParagraph"/>
        <w:numPr>
          <w:ilvl w:val="0"/>
          <w:numId w:val="12"/>
        </w:numPr>
      </w:pPr>
      <w:r>
        <w:t>Discursive: use of specific hateful language and terminology (focus on the language, specifically the wording or terminology used)</w:t>
      </w:r>
    </w:p>
    <w:p w:rsidR="00D87B75" w:rsidRDefault="00D87B75" w:rsidP="00D87B75">
      <w:pPr>
        <w:pStyle w:val="ListParagraph"/>
        <w:numPr>
          <w:ilvl w:val="0"/>
          <w:numId w:val="12"/>
        </w:numPr>
      </w:pPr>
      <w:r>
        <w:t>Personal: individuals experiences with members of a particular minority group</w:t>
      </w:r>
    </w:p>
    <w:p w:rsidR="00D87B75" w:rsidRPr="00201FFE" w:rsidRDefault="00D87B75" w:rsidP="00D87B75">
      <w:pPr>
        <w:pStyle w:val="ListParagraph"/>
        <w:numPr>
          <w:ilvl w:val="0"/>
          <w:numId w:val="12"/>
        </w:numPr>
      </w:pPr>
      <w:r>
        <w:t>Social: scape-goading or blaming a particular minority group for the misfortunes of society</w:t>
      </w:r>
    </w:p>
    <w:sectPr w:rsidR="00D87B75" w:rsidRPr="00201F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F44F6"/>
    <w:multiLevelType w:val="hybridMultilevel"/>
    <w:tmpl w:val="2736A18A"/>
    <w:lvl w:ilvl="0" w:tplc="5CD028D6">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D352B25"/>
    <w:multiLevelType w:val="hybridMultilevel"/>
    <w:tmpl w:val="130861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4AB7926"/>
    <w:multiLevelType w:val="hybridMultilevel"/>
    <w:tmpl w:val="36C0EC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BF47961"/>
    <w:multiLevelType w:val="hybridMultilevel"/>
    <w:tmpl w:val="2F4CEC12"/>
    <w:lvl w:ilvl="0" w:tplc="D8DE3E7A">
      <w:start w:val="1"/>
      <w:numFmt w:val="bullet"/>
      <w:lvlText w:val=""/>
      <w:lvlJc w:val="left"/>
      <w:pPr>
        <w:ind w:left="1080" w:hanging="360"/>
      </w:pPr>
      <w:rPr>
        <w:rFonts w:ascii="Wingdings" w:eastAsiaTheme="minorHAnsi" w:hAnsi="Wingdings"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42FE5F35"/>
    <w:multiLevelType w:val="hybridMultilevel"/>
    <w:tmpl w:val="3FF889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8D83FB0"/>
    <w:multiLevelType w:val="hybridMultilevel"/>
    <w:tmpl w:val="F15037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9FF51B8"/>
    <w:multiLevelType w:val="hybridMultilevel"/>
    <w:tmpl w:val="30ACC5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AFC50B8"/>
    <w:multiLevelType w:val="hybridMultilevel"/>
    <w:tmpl w:val="7014215E"/>
    <w:lvl w:ilvl="0" w:tplc="7994A556">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07245E5"/>
    <w:multiLevelType w:val="hybridMultilevel"/>
    <w:tmpl w:val="16A419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85606F0"/>
    <w:multiLevelType w:val="hybridMultilevel"/>
    <w:tmpl w:val="CE1A55D8"/>
    <w:lvl w:ilvl="0" w:tplc="C1742F8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6B352019"/>
    <w:multiLevelType w:val="hybridMultilevel"/>
    <w:tmpl w:val="D0806F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9422940"/>
    <w:multiLevelType w:val="hybridMultilevel"/>
    <w:tmpl w:val="5CF6D32A"/>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0"/>
  </w:num>
  <w:num w:numId="5">
    <w:abstractNumId w:val="9"/>
  </w:num>
  <w:num w:numId="6">
    <w:abstractNumId w:val="5"/>
  </w:num>
  <w:num w:numId="7">
    <w:abstractNumId w:val="3"/>
  </w:num>
  <w:num w:numId="8">
    <w:abstractNumId w:val="1"/>
  </w:num>
  <w:num w:numId="9">
    <w:abstractNumId w:val="8"/>
  </w:num>
  <w:num w:numId="10">
    <w:abstractNumId w:val="1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77E"/>
    <w:rsid w:val="001F53B1"/>
    <w:rsid w:val="00201FFE"/>
    <w:rsid w:val="0031677E"/>
    <w:rsid w:val="00496DC2"/>
    <w:rsid w:val="00790DEF"/>
    <w:rsid w:val="00793BD4"/>
    <w:rsid w:val="007E4C00"/>
    <w:rsid w:val="00874E32"/>
    <w:rsid w:val="008F494D"/>
    <w:rsid w:val="00985B5E"/>
    <w:rsid w:val="00B56777"/>
    <w:rsid w:val="00BB2DDE"/>
    <w:rsid w:val="00BB6ADC"/>
    <w:rsid w:val="00C45A9C"/>
    <w:rsid w:val="00C777F4"/>
    <w:rsid w:val="00D87B75"/>
    <w:rsid w:val="00EB108D"/>
    <w:rsid w:val="00F3327B"/>
    <w:rsid w:val="00F643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F0C465-DABB-4237-9708-C83F2931B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7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2E5CB-2F10-457C-AA16-60E1B47D6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Pho</dc:creator>
  <cp:keywords/>
  <dc:description/>
  <cp:lastModifiedBy>Ellen Pho</cp:lastModifiedBy>
  <cp:revision>8</cp:revision>
  <dcterms:created xsi:type="dcterms:W3CDTF">2016-04-13T18:28:00Z</dcterms:created>
  <dcterms:modified xsi:type="dcterms:W3CDTF">2016-04-23T06:11:00Z</dcterms:modified>
</cp:coreProperties>
</file>