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Procedural law: rule about rules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Substantive law: discipline, duties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 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What has law taught us?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-can law teach us anything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-is law more of a practical activity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-law is not a science or work like a science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-if law was fully clear/scientific why have arguments in court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-Law is more like an art 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What is the purpose of legal education?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-law school teaches you how to fight (legal fights)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Durkheim</w:t>
      </w:r>
    </w:p>
    <w:p w:rsidR="00354776" w:rsidRPr="00354776" w:rsidRDefault="00354776" w:rsidP="0035477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is rooted in society as a moral phenomenon</w:t>
      </w:r>
    </w:p>
    <w:p w:rsidR="00354776" w:rsidRPr="00354776" w:rsidRDefault="00354776" w:rsidP="0035477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Community bound by shared values</w:t>
      </w:r>
    </w:p>
    <w:p w:rsidR="00354776" w:rsidRPr="00354776" w:rsidRDefault="00354776" w:rsidP="0035477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 law is like a shared resource</w:t>
      </w:r>
    </w:p>
    <w:p w:rsidR="00354776" w:rsidRPr="00354776" w:rsidRDefault="00354776" w:rsidP="0035477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Ex. Charter makes us Canadian </w:t>
      </w:r>
    </w:p>
    <w:p w:rsidR="00354776" w:rsidRPr="00354776" w:rsidRDefault="00354776" w:rsidP="0035477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Most wont </w:t>
      </w:r>
      <w:proofErr w:type="gramStart"/>
      <w:r w:rsidRPr="00354776">
        <w:rPr>
          <w:rFonts w:ascii="Calibri" w:eastAsia="Times New Roman" w:hAnsi="Calibri" w:cs="Times New Roman"/>
          <w:lang w:eastAsia="en-CA"/>
        </w:rPr>
        <w:t>use</w:t>
      </w:r>
      <w:proofErr w:type="gramEnd"/>
      <w:r w:rsidRPr="00354776">
        <w:rPr>
          <w:rFonts w:ascii="Calibri" w:eastAsia="Times New Roman" w:hAnsi="Calibri" w:cs="Times New Roman"/>
          <w:lang w:eastAsia="en-CA"/>
        </w:rPr>
        <w:t xml:space="preserve"> them but all have them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proofErr w:type="spellStart"/>
      <w:r w:rsidRPr="00354776">
        <w:rPr>
          <w:rFonts w:ascii="Calibri" w:eastAsia="Times New Roman" w:hAnsi="Calibri" w:cs="Times New Roman"/>
          <w:lang w:eastAsia="en-CA"/>
        </w:rPr>
        <w:t>Cotterrell</w:t>
      </w:r>
      <w:proofErr w:type="spellEnd"/>
      <w:r w:rsidRPr="00354776">
        <w:rPr>
          <w:rFonts w:ascii="Calibri" w:eastAsia="Times New Roman" w:hAnsi="Calibri" w:cs="Times New Roman"/>
          <w:lang w:eastAsia="en-CA"/>
        </w:rPr>
        <w:t xml:space="preserve"> 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in the past was about technicalities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because the law needed clear boundaries   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as a social experience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Open up law by having bigger questions 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Less about what law is but more about law does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law </w:t>
      </w:r>
      <w:proofErr w:type="gramStart"/>
      <w:r w:rsidRPr="00354776">
        <w:rPr>
          <w:rFonts w:ascii="Calibri" w:eastAsia="Times New Roman" w:hAnsi="Calibri" w:cs="Times New Roman"/>
          <w:lang w:eastAsia="en-CA"/>
        </w:rPr>
        <w:t>cant</w:t>
      </w:r>
      <w:proofErr w:type="gramEnd"/>
      <w:r w:rsidRPr="00354776">
        <w:rPr>
          <w:rFonts w:ascii="Calibri" w:eastAsia="Times New Roman" w:hAnsi="Calibri" w:cs="Times New Roman"/>
          <w:lang w:eastAsia="en-CA"/>
        </w:rPr>
        <w:t xml:space="preserve"> be the same thing as years ago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move away that law only operates in criminal situations / when things are going wrong 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Now law should be thought as productive </w:t>
      </w:r>
    </w:p>
    <w:p w:rsidR="00354776" w:rsidRPr="00354776" w:rsidRDefault="00354776" w:rsidP="00354776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makes it doesn't just break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 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Justice=violence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Big ass sword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repressive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What is law still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V&amp;N: law is: 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Authoritative 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Reactive 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Interested in problem solving 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Adopts and artificial black and white view of the world 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is instrumental</w:t>
      </w:r>
    </w:p>
    <w:p w:rsidR="00354776" w:rsidRPr="00354776" w:rsidRDefault="00354776" w:rsidP="00354776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No need to question founding assumptions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proofErr w:type="spellStart"/>
      <w:r w:rsidRPr="00354776">
        <w:rPr>
          <w:rFonts w:ascii="Calibri" w:eastAsia="Times New Roman" w:hAnsi="Calibri" w:cs="Times New Roman"/>
          <w:lang w:eastAsia="en-CA"/>
        </w:rPr>
        <w:t>Cordozo</w:t>
      </w:r>
      <w:proofErr w:type="spellEnd"/>
    </w:p>
    <w:p w:rsidR="00354776" w:rsidRPr="00354776" w:rsidRDefault="00354776" w:rsidP="00354776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Predictability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Internal approach (doctrinal)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-law is separate from all other things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-understanding law by going deeper into law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-All other things do not contribute to law it goes without politics, morality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 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 vs.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External approach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-law is within all things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-law is determined by much more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Homes Jr.</w:t>
      </w:r>
    </w:p>
    <w:p w:rsidR="00354776" w:rsidRPr="00354776" w:rsidRDefault="00354776" w:rsidP="00354776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Practical decisions of judges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*Weber</w:t>
      </w:r>
    </w:p>
    <w:p w:rsidR="00354776" w:rsidRPr="00354776" w:rsidRDefault="00354776" w:rsidP="00354776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An order will be called law </w:t>
      </w:r>
    </w:p>
    <w:p w:rsidR="00354776" w:rsidRPr="00354776" w:rsidRDefault="00354776" w:rsidP="00354776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pressure or threats must be external (a third party) </w:t>
      </w:r>
    </w:p>
    <w:p w:rsidR="00354776" w:rsidRPr="00354776" w:rsidRDefault="00354776" w:rsidP="00354776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must </w:t>
      </w:r>
      <w:proofErr w:type="spellStart"/>
      <w:r w:rsidRPr="00354776">
        <w:rPr>
          <w:rFonts w:ascii="Calibri" w:eastAsia="Times New Roman" w:hAnsi="Calibri" w:cs="Times New Roman"/>
          <w:lang w:eastAsia="en-CA"/>
        </w:rPr>
        <w:t>invlove</w:t>
      </w:r>
      <w:proofErr w:type="spellEnd"/>
      <w:r w:rsidRPr="00354776">
        <w:rPr>
          <w:rFonts w:ascii="Calibri" w:eastAsia="Times New Roman" w:hAnsi="Calibri" w:cs="Times New Roman"/>
          <w:lang w:eastAsia="en-CA"/>
        </w:rPr>
        <w:t xml:space="preserve"> coercion or force (violence)</w:t>
      </w:r>
    </w:p>
    <w:p w:rsidR="00354776" w:rsidRPr="00354776" w:rsidRDefault="00354776" w:rsidP="00354776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those who enforce these must have official role to enforce the law (specially to enforce law)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Doctrines - found in religion 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-Followed without question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*Black</w:t>
      </w:r>
    </w:p>
    <w:p w:rsidR="00354776" w:rsidRPr="00354776" w:rsidRDefault="00354776" w:rsidP="00354776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Law is essentially government control</w:t>
      </w:r>
    </w:p>
    <w:p w:rsidR="00354776" w:rsidRPr="00354776" w:rsidRDefault="00354776" w:rsidP="00354776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*Styles of law:</w:t>
      </w:r>
    </w:p>
    <w:p w:rsidR="00354776" w:rsidRPr="00354776" w:rsidRDefault="00354776" w:rsidP="00354776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Penal / social control (punishment) </w:t>
      </w:r>
    </w:p>
    <w:p w:rsidR="00354776" w:rsidRPr="00354776" w:rsidRDefault="00354776" w:rsidP="00354776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 xml:space="preserve">Compensatory (compensate the victims) </w:t>
      </w:r>
    </w:p>
    <w:p w:rsidR="00354776" w:rsidRPr="00354776" w:rsidRDefault="00354776" w:rsidP="00354776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Therapeutic (person who commits crime needs help / is "sick"/abnormal)</w:t>
      </w:r>
    </w:p>
    <w:p w:rsidR="00354776" w:rsidRPr="00354776" w:rsidRDefault="00354776" w:rsidP="00354776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354776">
        <w:rPr>
          <w:rFonts w:ascii="Calibri" w:eastAsia="Times New Roman" w:hAnsi="Calibri" w:cs="Times New Roman"/>
          <w:lang w:eastAsia="en-CA"/>
        </w:rPr>
        <w:t>Conciliatory (negotiate, resolution not concentrating on who is right and who is wrong)</w:t>
      </w:r>
    </w:p>
    <w:p w:rsidR="007A46A7" w:rsidRDefault="00354776">
      <w:bookmarkStart w:id="0" w:name="_GoBack"/>
      <w:bookmarkEnd w:id="0"/>
    </w:p>
    <w:sectPr w:rsidR="007A46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2BF1"/>
    <w:multiLevelType w:val="multilevel"/>
    <w:tmpl w:val="CF1C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C675A9"/>
    <w:multiLevelType w:val="multilevel"/>
    <w:tmpl w:val="60D0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044169"/>
    <w:multiLevelType w:val="multilevel"/>
    <w:tmpl w:val="20EA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8C5FDD"/>
    <w:multiLevelType w:val="multilevel"/>
    <w:tmpl w:val="F29A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F13FC1"/>
    <w:multiLevelType w:val="multilevel"/>
    <w:tmpl w:val="330E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847DCD"/>
    <w:multiLevelType w:val="multilevel"/>
    <w:tmpl w:val="D65C4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1356858"/>
    <w:multiLevelType w:val="multilevel"/>
    <w:tmpl w:val="94BA3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8E10D3"/>
    <w:multiLevelType w:val="multilevel"/>
    <w:tmpl w:val="20D4C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3B5FC1"/>
    <w:multiLevelType w:val="multilevel"/>
    <w:tmpl w:val="55D8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7"/>
    <w:lvlOverride w:ilvl="0">
      <w:startOverride w:val="1"/>
    </w:lvlOverride>
  </w:num>
  <w:num w:numId="8">
    <w:abstractNumId w:val="8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76"/>
    <w:rsid w:val="00354776"/>
    <w:rsid w:val="004F7E2C"/>
    <w:rsid w:val="00FE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AD1A0-11D3-44D5-B12A-E673C5571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semple</dc:creator>
  <cp:keywords/>
  <dc:description/>
  <cp:lastModifiedBy>charmaine semple</cp:lastModifiedBy>
  <cp:revision>1</cp:revision>
  <dcterms:created xsi:type="dcterms:W3CDTF">2016-04-22T14:59:00Z</dcterms:created>
  <dcterms:modified xsi:type="dcterms:W3CDTF">2016-04-22T14:59:00Z</dcterms:modified>
</cp:coreProperties>
</file>