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4C1453" w14:textId="77777777" w:rsidR="001934A9" w:rsidRPr="00633B6C" w:rsidRDefault="004620F3" w:rsidP="004620F3">
      <w:pPr>
        <w:jc w:val="center"/>
        <w:rPr>
          <w:rFonts w:ascii="Times New Roman" w:hAnsi="Times New Roman" w:cs="Times New Roman"/>
          <w:b/>
          <w:lang w:val="en-CA"/>
        </w:rPr>
      </w:pPr>
      <w:r w:rsidRPr="00633B6C">
        <w:rPr>
          <w:rFonts w:ascii="Times New Roman" w:hAnsi="Times New Roman" w:cs="Times New Roman"/>
          <w:b/>
          <w:lang w:val="en-CA"/>
        </w:rPr>
        <w:t>CHAPTER 13</w:t>
      </w:r>
    </w:p>
    <w:p w14:paraId="6B41D9D2" w14:textId="77777777" w:rsidR="00633B6C" w:rsidRPr="00633B6C" w:rsidRDefault="00633B6C" w:rsidP="004620F3">
      <w:pPr>
        <w:jc w:val="center"/>
        <w:rPr>
          <w:rFonts w:ascii="Times New Roman" w:hAnsi="Times New Roman" w:cs="Times New Roman"/>
          <w:lang w:val="en-CA"/>
        </w:rPr>
      </w:pPr>
    </w:p>
    <w:p w14:paraId="6F6ACF91" w14:textId="77777777" w:rsidR="00633B6C" w:rsidRPr="00633B6C" w:rsidRDefault="00633B6C" w:rsidP="00633B6C">
      <w:pPr>
        <w:numPr>
          <w:ilvl w:val="0"/>
          <w:numId w:val="1"/>
        </w:numPr>
        <w:rPr>
          <w:rFonts w:ascii="Times New Roman" w:hAnsi="Times New Roman" w:cs="Times New Roman"/>
          <w:b/>
          <w:lang w:val="en-CA"/>
        </w:rPr>
      </w:pPr>
      <w:r w:rsidRPr="00633B6C">
        <w:rPr>
          <w:rFonts w:ascii="Times New Roman" w:hAnsi="Times New Roman" w:cs="Times New Roman"/>
          <w:b/>
          <w:lang w:val="en-CA"/>
        </w:rPr>
        <w:t>What are the personality disorders?  What defines these?  How are these related to personality?  How are these different from other disorders?  How do we classify/cluster, and what are the problems with this system?</w:t>
      </w:r>
    </w:p>
    <w:p w14:paraId="3EBB6D66" w14:textId="1A7CD6E3" w:rsidR="00633B6C" w:rsidRDefault="00633B6C" w:rsidP="00633B6C">
      <w:pPr>
        <w:pStyle w:val="ListParagraph"/>
        <w:numPr>
          <w:ilvl w:val="1"/>
          <w:numId w:val="1"/>
        </w:numPr>
        <w:rPr>
          <w:rFonts w:ascii="Times New Roman" w:hAnsi="Times New Roman" w:cs="Times New Roman"/>
          <w:lang w:val="en-CA"/>
        </w:rPr>
      </w:pPr>
      <w:r w:rsidRPr="00633B6C">
        <w:rPr>
          <w:rFonts w:ascii="Times New Roman" w:hAnsi="Times New Roman" w:cs="Times New Roman"/>
          <w:i/>
          <w:lang w:val="en-CA"/>
        </w:rPr>
        <w:t>Personality disorder</w:t>
      </w:r>
      <w:r>
        <w:rPr>
          <w:rFonts w:ascii="Times New Roman" w:hAnsi="Times New Roman" w:cs="Times New Roman"/>
          <w:lang w:val="en-CA"/>
        </w:rPr>
        <w:t>- a heterogeneous group of disorders that are regarded as long-standing, pervasive, and inflexible patterns of behaviour and inner experience that deviate from the expectations of a person’s culture and that impair social and occupational functioning</w:t>
      </w:r>
    </w:p>
    <w:p w14:paraId="124C5236" w14:textId="129C29C1" w:rsidR="00633B6C" w:rsidRDefault="00633B6C" w:rsidP="00633B6C">
      <w:pPr>
        <w:pStyle w:val="ListParagraph"/>
        <w:numPr>
          <w:ilvl w:val="1"/>
          <w:numId w:val="1"/>
        </w:numPr>
        <w:rPr>
          <w:rFonts w:ascii="Times New Roman" w:hAnsi="Times New Roman" w:cs="Times New Roman"/>
          <w:lang w:val="en-CA"/>
        </w:rPr>
      </w:pPr>
      <w:r>
        <w:rPr>
          <w:rFonts w:ascii="Times New Roman" w:hAnsi="Times New Roman" w:cs="Times New Roman"/>
          <w:lang w:val="en-CA"/>
        </w:rPr>
        <w:t>It is defined by extremes of several traits and by the inflexible way these traits are expressed.</w:t>
      </w:r>
    </w:p>
    <w:p w14:paraId="7FCDBB6C" w14:textId="1FF1884E"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They are often rigid in their behaviour and cannot change their response to changes in the situations they have experienced</w:t>
      </w:r>
    </w:p>
    <w:p w14:paraId="177FE143" w14:textId="59DBE5A5"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These individuals would not be diagnoses as having personality disorder unless the patterns of behaviour were long-standing, pervasive, and dysfunctional</w:t>
      </w:r>
    </w:p>
    <w:p w14:paraId="6405D3B0" w14:textId="12980626" w:rsidR="00633B6C" w:rsidRDefault="00633B6C" w:rsidP="00633B6C">
      <w:pPr>
        <w:pStyle w:val="ListParagraph"/>
        <w:numPr>
          <w:ilvl w:val="1"/>
          <w:numId w:val="1"/>
        </w:numPr>
        <w:rPr>
          <w:rFonts w:ascii="Times New Roman" w:hAnsi="Times New Roman" w:cs="Times New Roman"/>
          <w:i/>
          <w:lang w:val="en-CA"/>
        </w:rPr>
      </w:pPr>
      <w:r w:rsidRPr="00633B6C">
        <w:rPr>
          <w:rFonts w:ascii="Times New Roman" w:hAnsi="Times New Roman" w:cs="Times New Roman"/>
          <w:i/>
          <w:lang w:val="en-CA"/>
        </w:rPr>
        <w:t>Classifying</w:t>
      </w:r>
    </w:p>
    <w:p w14:paraId="21B37F9F" w14:textId="614805C2" w:rsidR="00633B6C" w:rsidRPr="00633B6C" w:rsidRDefault="00633B6C" w:rsidP="00633B6C">
      <w:pPr>
        <w:pStyle w:val="ListParagraph"/>
        <w:numPr>
          <w:ilvl w:val="2"/>
          <w:numId w:val="1"/>
        </w:numPr>
        <w:rPr>
          <w:rFonts w:ascii="Times New Roman" w:hAnsi="Times New Roman" w:cs="Times New Roman"/>
          <w:i/>
          <w:lang w:val="en-CA"/>
        </w:rPr>
      </w:pPr>
      <w:r>
        <w:rPr>
          <w:rFonts w:ascii="Times New Roman" w:hAnsi="Times New Roman" w:cs="Times New Roman"/>
          <w:lang w:val="en-CA"/>
        </w:rPr>
        <w:t>Distinguish between normal vs. disordered personality</w:t>
      </w:r>
    </w:p>
    <w:p w14:paraId="4E970497" w14:textId="7A5362B4"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1. Rigid inflexible behaviour</w:t>
      </w:r>
    </w:p>
    <w:p w14:paraId="783A942C" w14:textId="1E1B1ADE" w:rsidR="00633B6C" w:rsidRDefault="00633B6C" w:rsidP="00633B6C">
      <w:pPr>
        <w:pStyle w:val="ListParagraph"/>
        <w:numPr>
          <w:ilvl w:val="4"/>
          <w:numId w:val="1"/>
        </w:numPr>
        <w:rPr>
          <w:rFonts w:ascii="Times New Roman" w:hAnsi="Times New Roman" w:cs="Times New Roman"/>
          <w:lang w:val="en-CA"/>
        </w:rPr>
      </w:pPr>
      <w:r>
        <w:rPr>
          <w:rFonts w:ascii="Times New Roman" w:hAnsi="Times New Roman" w:cs="Times New Roman"/>
          <w:lang w:val="en-CA"/>
        </w:rPr>
        <w:t>difficulty altering behaviours in situations</w:t>
      </w:r>
    </w:p>
    <w:p w14:paraId="6BFE8401" w14:textId="301CB402"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2. Engages in self-defeating behaviour that fosters vicious cycle</w:t>
      </w:r>
    </w:p>
    <w:p w14:paraId="10E27DE9" w14:textId="4670B322"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3. Structural instability</w:t>
      </w:r>
    </w:p>
    <w:p w14:paraId="58326E04" w14:textId="644FAA58"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failure in any one life task</w:t>
      </w:r>
    </w:p>
    <w:p w14:paraId="50C302CF" w14:textId="12825AA7"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1. To form stable, integrates, and coherent representations of self and others</w:t>
      </w:r>
    </w:p>
    <w:p w14:paraId="1D459C1A" w14:textId="2CAC1CE7"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2. To develop the capacity for intimacy and positive affiliations with other people</w:t>
      </w:r>
    </w:p>
    <w:p w14:paraId="623F2CF2" w14:textId="7E8E82D3"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3. To functions adaptively in society by engaging in prosocial and co-operative behaviours</w:t>
      </w:r>
    </w:p>
    <w:p w14:paraId="1E3551C4" w14:textId="361F9483"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DSM-5 definition of PD reflects ‘adaptive failure’ in terms of impaired self-identity and adaptive failure in establishing interpersonal relationships</w:t>
      </w:r>
    </w:p>
    <w:p w14:paraId="3A99B773" w14:textId="0491413F" w:rsidR="00633B6C" w:rsidRDefault="00633B6C" w:rsidP="00633B6C">
      <w:pPr>
        <w:pStyle w:val="ListParagraph"/>
        <w:numPr>
          <w:ilvl w:val="1"/>
          <w:numId w:val="1"/>
        </w:numPr>
        <w:rPr>
          <w:rFonts w:ascii="Times New Roman" w:hAnsi="Times New Roman" w:cs="Times New Roman"/>
          <w:lang w:val="en-CA"/>
        </w:rPr>
      </w:pPr>
      <w:r>
        <w:rPr>
          <w:rFonts w:ascii="Times New Roman" w:hAnsi="Times New Roman" w:cs="Times New Roman"/>
          <w:i/>
          <w:lang w:val="en-CA"/>
        </w:rPr>
        <w:t>General Personality Disorder</w:t>
      </w:r>
      <w:r>
        <w:rPr>
          <w:rFonts w:ascii="Times New Roman" w:hAnsi="Times New Roman" w:cs="Times New Roman"/>
          <w:lang w:val="en-CA"/>
        </w:rPr>
        <w:t>- outline when a general personality disorder exists and then assessment can establish whether there is a particular PD</w:t>
      </w:r>
    </w:p>
    <w:p w14:paraId="5380C94E" w14:textId="6AF7C3BC" w:rsidR="00633B6C" w:rsidRDefault="00633B6C" w:rsidP="00633B6C">
      <w:pPr>
        <w:pStyle w:val="ListParagraph"/>
        <w:ind w:left="786"/>
        <w:rPr>
          <w:rFonts w:ascii="Times New Roman" w:hAnsi="Times New Roman" w:cs="Times New Roman"/>
          <w:lang w:val="en-CA"/>
        </w:rPr>
      </w:pPr>
      <w:r>
        <w:rPr>
          <w:rFonts w:ascii="Times New Roman" w:hAnsi="Times New Roman" w:cs="Times New Roman"/>
          <w:lang w:val="en-CA"/>
        </w:rPr>
        <w:t xml:space="preserve"> </w:t>
      </w:r>
    </w:p>
    <w:p w14:paraId="2801DFE9" w14:textId="3E1CF82F" w:rsidR="00633B6C" w:rsidRDefault="00633B6C" w:rsidP="00633B6C">
      <w:pPr>
        <w:pStyle w:val="ListParagraph"/>
        <w:numPr>
          <w:ilvl w:val="1"/>
          <w:numId w:val="1"/>
        </w:numPr>
        <w:rPr>
          <w:rFonts w:ascii="Times New Roman" w:hAnsi="Times New Roman" w:cs="Times New Roman"/>
          <w:lang w:val="en-CA"/>
        </w:rPr>
      </w:pPr>
      <w:r>
        <w:rPr>
          <w:rFonts w:ascii="Times New Roman" w:hAnsi="Times New Roman" w:cs="Times New Roman"/>
          <w:i/>
          <w:lang w:val="en-CA"/>
        </w:rPr>
        <w:t>Cluster</w:t>
      </w:r>
    </w:p>
    <w:p w14:paraId="172956E3" w14:textId="77777777" w:rsidR="00633B6C" w:rsidRPr="00633B6C" w:rsidRDefault="00633B6C" w:rsidP="00633B6C">
      <w:pPr>
        <w:rPr>
          <w:rFonts w:ascii="Times New Roman" w:hAnsi="Times New Roman" w:cs="Times New Roman"/>
          <w:lang w:val="en-CA"/>
        </w:rPr>
      </w:pPr>
    </w:p>
    <w:p w14:paraId="786A0AB2" w14:textId="5260EED9"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Cluster A- Seem odd or eccentric</w:t>
      </w:r>
    </w:p>
    <w:p w14:paraId="62BEF243" w14:textId="4618FAB0"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Paranoid, schizoid, and schizotypal</w:t>
      </w:r>
    </w:p>
    <w:p w14:paraId="4B02D101" w14:textId="4DD4A305"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Cluster B- Seen dramatic, emotional or erratic</w:t>
      </w:r>
    </w:p>
    <w:p w14:paraId="47561E49" w14:textId="6E7AAEB8" w:rsid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Borderline, histrionic, narcissistic, and anti-social</w:t>
      </w:r>
    </w:p>
    <w:p w14:paraId="7B9A6DFE" w14:textId="1E8C83F5" w:rsidR="00633B6C" w:rsidRDefault="00633B6C" w:rsidP="00633B6C">
      <w:pPr>
        <w:pStyle w:val="ListParagraph"/>
        <w:numPr>
          <w:ilvl w:val="2"/>
          <w:numId w:val="1"/>
        </w:numPr>
        <w:rPr>
          <w:rFonts w:ascii="Times New Roman" w:hAnsi="Times New Roman" w:cs="Times New Roman"/>
          <w:lang w:val="en-CA"/>
        </w:rPr>
      </w:pPr>
      <w:r>
        <w:rPr>
          <w:rFonts w:ascii="Times New Roman" w:hAnsi="Times New Roman" w:cs="Times New Roman"/>
          <w:lang w:val="en-CA"/>
        </w:rPr>
        <w:t>Cluster C- Appear fearful</w:t>
      </w:r>
    </w:p>
    <w:p w14:paraId="5DE2AA73" w14:textId="01141DF0" w:rsidR="00633B6C" w:rsidRPr="00633B6C" w:rsidRDefault="00633B6C" w:rsidP="00633B6C">
      <w:pPr>
        <w:pStyle w:val="ListParagraph"/>
        <w:numPr>
          <w:ilvl w:val="3"/>
          <w:numId w:val="1"/>
        </w:numPr>
        <w:rPr>
          <w:rFonts w:ascii="Times New Roman" w:hAnsi="Times New Roman" w:cs="Times New Roman"/>
          <w:lang w:val="en-CA"/>
        </w:rPr>
      </w:pPr>
      <w:r>
        <w:rPr>
          <w:rFonts w:ascii="Times New Roman" w:hAnsi="Times New Roman" w:cs="Times New Roman"/>
          <w:lang w:val="en-CA"/>
        </w:rPr>
        <w:t>Avoidant, dependent, and obsessive compulsive</w:t>
      </w:r>
    </w:p>
    <w:p w14:paraId="3760C69C" w14:textId="77777777" w:rsidR="00633B6C" w:rsidRDefault="00633B6C" w:rsidP="00633B6C">
      <w:pPr>
        <w:ind w:left="360"/>
        <w:rPr>
          <w:rFonts w:ascii="Times New Roman" w:hAnsi="Times New Roman" w:cs="Times New Roman"/>
          <w:lang w:val="en-CA"/>
        </w:rPr>
      </w:pPr>
    </w:p>
    <w:p w14:paraId="16B01F5F" w14:textId="77777777" w:rsidR="00633B6C" w:rsidRPr="00633B6C" w:rsidRDefault="00633B6C" w:rsidP="00633B6C">
      <w:pPr>
        <w:ind w:left="360"/>
        <w:rPr>
          <w:rFonts w:ascii="Times New Roman" w:hAnsi="Times New Roman" w:cs="Times New Roman"/>
          <w:b/>
          <w:lang w:val="en-CA"/>
        </w:rPr>
      </w:pPr>
    </w:p>
    <w:p w14:paraId="75FA9CE4" w14:textId="77777777" w:rsidR="00633B6C" w:rsidRPr="00633B6C" w:rsidRDefault="00633B6C" w:rsidP="00633B6C">
      <w:pPr>
        <w:numPr>
          <w:ilvl w:val="0"/>
          <w:numId w:val="1"/>
        </w:numPr>
        <w:rPr>
          <w:rFonts w:ascii="Times New Roman" w:hAnsi="Times New Roman" w:cs="Times New Roman"/>
          <w:b/>
          <w:lang w:val="en-CA"/>
        </w:rPr>
      </w:pPr>
      <w:r w:rsidRPr="00633B6C">
        <w:rPr>
          <w:rFonts w:ascii="Times New Roman" w:hAnsi="Times New Roman" w:cs="Times New Roman"/>
          <w:b/>
          <w:lang w:val="en-CA"/>
        </w:rPr>
        <w:t xml:space="preserve">What are the 10 PDs?  What are the characteristics, behaviours, symptoms, and features of each PD?  What do we know about the etiology of the PDs?  </w:t>
      </w:r>
    </w:p>
    <w:p w14:paraId="01C9B689" w14:textId="326C5341" w:rsidR="00633B6C" w:rsidRDefault="00633B6C" w:rsidP="00633B6C">
      <w:pPr>
        <w:numPr>
          <w:ilvl w:val="1"/>
          <w:numId w:val="1"/>
        </w:numPr>
        <w:rPr>
          <w:rFonts w:ascii="Times New Roman" w:hAnsi="Times New Roman" w:cs="Times New Roman"/>
          <w:i/>
          <w:lang w:val="en-CA"/>
        </w:rPr>
      </w:pPr>
      <w:r>
        <w:rPr>
          <w:rFonts w:ascii="Times New Roman" w:hAnsi="Times New Roman" w:cs="Times New Roman"/>
          <w:i/>
          <w:lang w:val="en-CA"/>
        </w:rPr>
        <w:lastRenderedPageBreak/>
        <w:t>CLUSTER A</w:t>
      </w:r>
    </w:p>
    <w:p w14:paraId="7BCD3336" w14:textId="51462F8B" w:rsidR="00633B6C" w:rsidRPr="00633B6C" w:rsidRDefault="00633B6C" w:rsidP="00633B6C">
      <w:pPr>
        <w:numPr>
          <w:ilvl w:val="1"/>
          <w:numId w:val="1"/>
        </w:numPr>
        <w:rPr>
          <w:rFonts w:ascii="Times New Roman" w:hAnsi="Times New Roman" w:cs="Times New Roman"/>
          <w:i/>
          <w:lang w:val="en-CA"/>
        </w:rPr>
      </w:pPr>
      <w:r w:rsidRPr="00633B6C">
        <w:rPr>
          <w:rFonts w:ascii="Times New Roman" w:hAnsi="Times New Roman" w:cs="Times New Roman"/>
          <w:i/>
          <w:lang w:val="en-CA"/>
        </w:rPr>
        <w:t>Paranoid Personality Disorder</w:t>
      </w:r>
    </w:p>
    <w:p w14:paraId="0A329336" w14:textId="1A12B9FE"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Mistreated and exploited by others and thus are secretive and always on he lookout for possible signs of trickery and abuse</w:t>
      </w:r>
    </w:p>
    <w:p w14:paraId="666E41BE" w14:textId="60C4D4E6"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They are preoccupied with unjustified doubts about the trustworthiness or loyalty of others</w:t>
      </w:r>
    </w:p>
    <w:p w14:paraId="30A26336" w14:textId="5EF4E5C1" w:rsidR="00633B6C" w:rsidRDefault="00633B6C" w:rsidP="00633B6C">
      <w:pPr>
        <w:numPr>
          <w:ilvl w:val="3"/>
          <w:numId w:val="1"/>
        </w:numPr>
        <w:rPr>
          <w:rFonts w:ascii="Times New Roman" w:hAnsi="Times New Roman" w:cs="Times New Roman"/>
          <w:lang w:val="en-CA"/>
        </w:rPr>
      </w:pPr>
      <w:r>
        <w:rPr>
          <w:rFonts w:ascii="Times New Roman" w:hAnsi="Times New Roman" w:cs="Times New Roman"/>
          <w:lang w:val="en-CA"/>
        </w:rPr>
        <w:t>This is different from paranoid schizophrenia because hallucinations are not present.  Same with delusional</w:t>
      </w:r>
    </w:p>
    <w:p w14:paraId="01A45D5B" w14:textId="0BDA813E"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Occurs more frequently in men and co-occurs with schizotypal, borderline, and avoidant personality disorders</w:t>
      </w:r>
    </w:p>
    <w:p w14:paraId="00C2A1E9" w14:textId="768A99E8" w:rsidR="00633B6C" w:rsidRPr="00633B6C" w:rsidRDefault="00633B6C" w:rsidP="00633B6C">
      <w:pPr>
        <w:numPr>
          <w:ilvl w:val="1"/>
          <w:numId w:val="1"/>
        </w:numPr>
        <w:rPr>
          <w:rFonts w:ascii="Times New Roman" w:hAnsi="Times New Roman" w:cs="Times New Roman"/>
          <w:lang w:val="en-CA"/>
        </w:rPr>
      </w:pPr>
      <w:r>
        <w:rPr>
          <w:rFonts w:ascii="Times New Roman" w:hAnsi="Times New Roman" w:cs="Times New Roman"/>
          <w:i/>
          <w:lang w:val="en-CA"/>
        </w:rPr>
        <w:t>Schizoid Personality disorder</w:t>
      </w:r>
    </w:p>
    <w:p w14:paraId="45CA2217" w14:textId="2DAAB44C"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Do not appear to enjoy social relationships and usually have no close friends.</w:t>
      </w:r>
    </w:p>
    <w:p w14:paraId="677C7BEA" w14:textId="6CC800DF"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They appear dull, bland, and aloof and have no warm, tender feelings for others</w:t>
      </w:r>
    </w:p>
    <w:p w14:paraId="2FEB311D" w14:textId="13E97B3C"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Usually loners with solitary lives</w:t>
      </w:r>
    </w:p>
    <w:p w14:paraId="64791362" w14:textId="00A8F5FC"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More common in men</w:t>
      </w:r>
    </w:p>
    <w:p w14:paraId="67429708" w14:textId="4BF4BEB2"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Comorbid for schizotypal, avoidant, and paranoid</w:t>
      </w:r>
    </w:p>
    <w:p w14:paraId="1DD90332" w14:textId="12C9F4DA" w:rsidR="00633B6C" w:rsidRPr="00633B6C" w:rsidRDefault="00633B6C" w:rsidP="00633B6C">
      <w:pPr>
        <w:numPr>
          <w:ilvl w:val="1"/>
          <w:numId w:val="1"/>
        </w:numPr>
        <w:rPr>
          <w:rFonts w:ascii="Times New Roman" w:hAnsi="Times New Roman" w:cs="Times New Roman"/>
          <w:i/>
          <w:lang w:val="en-CA"/>
        </w:rPr>
      </w:pPr>
      <w:r w:rsidRPr="00633B6C">
        <w:rPr>
          <w:rFonts w:ascii="Times New Roman" w:hAnsi="Times New Roman" w:cs="Times New Roman"/>
          <w:i/>
          <w:lang w:val="en-CA"/>
        </w:rPr>
        <w:t>Schizotypal Personality Disorder</w:t>
      </w:r>
    </w:p>
    <w:p w14:paraId="589CCF4F" w14:textId="53B2ECDB"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Interpersonal difficulties of the schizoid personality and excessive social anxiety that does not diminish as they get to know others</w:t>
      </w:r>
    </w:p>
    <w:p w14:paraId="12357497" w14:textId="645DACF8"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Odd beliefs and magical thinking (superstitious or believe they are telepathic)</w:t>
      </w:r>
    </w:p>
    <w:p w14:paraId="38DBD3EB" w14:textId="2A774C86"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Recurrent illusions (may sense a presence or a force of someone not actually there)</w:t>
      </w:r>
    </w:p>
    <w:p w14:paraId="3FDD5E4B" w14:textId="66B852F1"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Can be acentric: talk to themselves, suspicious an paranoid</w:t>
      </w:r>
    </w:p>
    <w:p w14:paraId="586E55D2" w14:textId="78B9482A"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Paranoid ideation, ideas of reference and illusions ere the symptoms most relevant for making a diagnosis</w:t>
      </w:r>
    </w:p>
    <w:p w14:paraId="4852C8E2" w14:textId="35E8913A"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More frequent in men</w:t>
      </w:r>
    </w:p>
    <w:p w14:paraId="4D078E3D" w14:textId="33954D78"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Comorbid with other personality disorders</w:t>
      </w:r>
    </w:p>
    <w:p w14:paraId="4182020C" w14:textId="112CD151" w:rsidR="00633B6C" w:rsidRPr="00633B6C" w:rsidRDefault="00633B6C" w:rsidP="00633B6C">
      <w:pPr>
        <w:numPr>
          <w:ilvl w:val="1"/>
          <w:numId w:val="1"/>
        </w:numPr>
        <w:rPr>
          <w:rFonts w:ascii="Times New Roman" w:hAnsi="Times New Roman" w:cs="Times New Roman"/>
          <w:lang w:val="en-CA"/>
        </w:rPr>
      </w:pPr>
      <w:r>
        <w:rPr>
          <w:rFonts w:ascii="Times New Roman" w:hAnsi="Times New Roman" w:cs="Times New Roman"/>
          <w:i/>
          <w:lang w:val="en-CA"/>
        </w:rPr>
        <w:t>Etiology of Cluster A: odd/Eccentric</w:t>
      </w:r>
    </w:p>
    <w:p w14:paraId="385ADF14" w14:textId="2816BCD2"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Family studies showed higher than average rates in the relatives of people with schizophrenia or delusional disorder</w:t>
      </w:r>
    </w:p>
    <w:p w14:paraId="7F66DC1A" w14:textId="0F93716E"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Genetic factors play some role in etiology but heritability rates are low</w:t>
      </w:r>
    </w:p>
    <w:p w14:paraId="737FF97F" w14:textId="6991546C"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This cluster is related to schizophrenia</w:t>
      </w:r>
    </w:p>
    <w:p w14:paraId="5F0ED76E" w14:textId="58B483C9" w:rsidR="00633B6C" w:rsidRDefault="00633B6C" w:rsidP="00633B6C">
      <w:pPr>
        <w:numPr>
          <w:ilvl w:val="2"/>
          <w:numId w:val="1"/>
        </w:numPr>
        <w:rPr>
          <w:rFonts w:ascii="Times New Roman" w:hAnsi="Times New Roman" w:cs="Times New Roman"/>
          <w:lang w:val="en-CA"/>
        </w:rPr>
      </w:pPr>
      <w:r>
        <w:rPr>
          <w:rFonts w:ascii="Times New Roman" w:hAnsi="Times New Roman" w:cs="Times New Roman"/>
          <w:lang w:val="en-CA"/>
        </w:rPr>
        <w:t xml:space="preserve">Schizotypal related to history of PTSD and childhood maltreatment </w:t>
      </w:r>
    </w:p>
    <w:p w14:paraId="4F301B7D" w14:textId="77777777" w:rsidR="00633B6C" w:rsidRDefault="00633B6C" w:rsidP="00633B6C">
      <w:pPr>
        <w:ind w:left="786"/>
        <w:rPr>
          <w:rFonts w:ascii="Times New Roman" w:hAnsi="Times New Roman" w:cs="Times New Roman"/>
          <w:lang w:val="en-CA"/>
        </w:rPr>
      </w:pPr>
    </w:p>
    <w:p w14:paraId="20308A2B" w14:textId="5A677CEB" w:rsidR="00633B6C" w:rsidRDefault="00633B6C" w:rsidP="00633B6C">
      <w:pPr>
        <w:ind w:left="786"/>
        <w:rPr>
          <w:rFonts w:ascii="Times New Roman" w:hAnsi="Times New Roman" w:cs="Times New Roman"/>
          <w:lang w:val="en-CA"/>
        </w:rPr>
      </w:pPr>
      <w:r>
        <w:rPr>
          <w:rFonts w:ascii="Times New Roman" w:hAnsi="Times New Roman" w:cs="Times New Roman"/>
          <w:lang w:val="en-CA"/>
        </w:rPr>
        <w:t xml:space="preserve"> </w:t>
      </w:r>
    </w:p>
    <w:p w14:paraId="0131466D" w14:textId="039B60BB" w:rsidR="00633B6C" w:rsidRPr="00440805" w:rsidRDefault="00633B6C" w:rsidP="00633B6C">
      <w:pPr>
        <w:numPr>
          <w:ilvl w:val="1"/>
          <w:numId w:val="1"/>
        </w:numPr>
        <w:rPr>
          <w:rFonts w:ascii="Times New Roman" w:hAnsi="Times New Roman" w:cs="Times New Roman"/>
          <w:lang w:val="en-CA"/>
        </w:rPr>
      </w:pPr>
      <w:r>
        <w:rPr>
          <w:rFonts w:ascii="Times New Roman" w:hAnsi="Times New Roman" w:cs="Times New Roman"/>
          <w:i/>
          <w:lang w:val="en-CA"/>
        </w:rPr>
        <w:t>CLUSTER B: DRAMATIC/ERRATIC</w:t>
      </w:r>
    </w:p>
    <w:p w14:paraId="471D4F6F" w14:textId="57E3D45E" w:rsidR="00440805" w:rsidRPr="00440805" w:rsidRDefault="00440805" w:rsidP="00440805">
      <w:pPr>
        <w:numPr>
          <w:ilvl w:val="2"/>
          <w:numId w:val="1"/>
        </w:numPr>
        <w:rPr>
          <w:rFonts w:ascii="Times New Roman" w:hAnsi="Times New Roman" w:cs="Times New Roman"/>
          <w:lang w:val="en-CA"/>
        </w:rPr>
      </w:pPr>
      <w:r>
        <w:rPr>
          <w:rFonts w:ascii="Times New Roman" w:hAnsi="Times New Roman" w:cs="Times New Roman"/>
          <w:i/>
          <w:lang w:val="en-CA"/>
        </w:rPr>
        <w:t>Borderline Personality Disorder</w:t>
      </w:r>
    </w:p>
    <w:p w14:paraId="4A7D2BA4" w14:textId="013A2BA6"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Impulsivity and instability in relationships, moods, and self-image</w:t>
      </w:r>
    </w:p>
    <w:p w14:paraId="5C5CCADA" w14:textId="793320B1"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Attitudes and feelings towards other people may vary considerably and inexplicably over short periods of time</w:t>
      </w:r>
    </w:p>
    <w:p w14:paraId="5A56F76F" w14:textId="2DBF4AB0"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Argumentative, irritable, sarcastic, quick to take offence, and very hard to live with</w:t>
      </w:r>
    </w:p>
    <w:p w14:paraId="1EA11FC0" w14:textId="6E56AA46"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BPD may include gambling, spending, indiscriminate sexual activity and eating sprees</w:t>
      </w:r>
    </w:p>
    <w:p w14:paraId="57B5A3B8" w14:textId="5EDF2C34"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Cannot bear to be alone, fears of abandonment, and demand attention</w:t>
      </w:r>
    </w:p>
    <w:p w14:paraId="4E84FCB3" w14:textId="59287757"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Attempt suicide, self harm and self-mutilating behaviour</w:t>
      </w:r>
    </w:p>
    <w:p w14:paraId="5F04E094" w14:textId="3FD141F1"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Most suicides completed by women after a few attempts</w:t>
      </w:r>
    </w:p>
    <w:p w14:paraId="64D0F844" w14:textId="3F12CBC5"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Likely to have a mood disorder</w:t>
      </w:r>
    </w:p>
    <w:p w14:paraId="4B9C1D09" w14:textId="165D4A60"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Comorbid with substance abuse, PTSD, eating disorders, and personality disorder from cluster A</w:t>
      </w:r>
    </w:p>
    <w:p w14:paraId="431EF9AD" w14:textId="151E4DC8" w:rsidR="00440805" w:rsidRPr="00440805" w:rsidRDefault="00440805" w:rsidP="00440805">
      <w:pPr>
        <w:numPr>
          <w:ilvl w:val="3"/>
          <w:numId w:val="1"/>
        </w:numPr>
        <w:rPr>
          <w:rFonts w:ascii="Times New Roman" w:hAnsi="Times New Roman" w:cs="Times New Roman"/>
          <w:lang w:val="en-CA"/>
        </w:rPr>
      </w:pPr>
      <w:r>
        <w:rPr>
          <w:rFonts w:ascii="Times New Roman" w:hAnsi="Times New Roman" w:cs="Times New Roman"/>
          <w:i/>
          <w:lang w:val="en-CA"/>
        </w:rPr>
        <w:t>Etiology</w:t>
      </w:r>
    </w:p>
    <w:p w14:paraId="469ABDB5" w14:textId="7AF13003"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Having parents who provide love and attention inconsistently cause children to develop insecure egos</w:t>
      </w:r>
    </w:p>
    <w:p w14:paraId="11CBCC71" w14:textId="65714D95"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Engaged with reality but also engage in splitting</w:t>
      </w:r>
    </w:p>
    <w:p w14:paraId="681414DD" w14:textId="1D5B49E0"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Low level of care from mothers</w:t>
      </w:r>
    </w:p>
    <w:p w14:paraId="522DE3B3" w14:textId="2FF8168C"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Experienced separation from parents as a child</w:t>
      </w:r>
    </w:p>
    <w:p w14:paraId="2AEF0DFB" w14:textId="0BA7F65F"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Runs in families; has a genetic component</w:t>
      </w:r>
    </w:p>
    <w:p w14:paraId="6B67E423" w14:textId="28520DC9" w:rsidR="00440805" w:rsidRPr="00440805" w:rsidRDefault="00440805" w:rsidP="00440805">
      <w:pPr>
        <w:numPr>
          <w:ilvl w:val="2"/>
          <w:numId w:val="1"/>
        </w:numPr>
        <w:rPr>
          <w:rFonts w:ascii="Times New Roman" w:hAnsi="Times New Roman" w:cs="Times New Roman"/>
          <w:lang w:val="en-CA"/>
        </w:rPr>
      </w:pPr>
      <w:r>
        <w:rPr>
          <w:rFonts w:ascii="Times New Roman" w:hAnsi="Times New Roman" w:cs="Times New Roman"/>
          <w:i/>
          <w:lang w:val="en-CA"/>
        </w:rPr>
        <w:t>Histrionic Personality Disorder</w:t>
      </w:r>
    </w:p>
    <w:p w14:paraId="6EE7A8B7" w14:textId="6F454B17"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People who are overly dramatic and attention-seeking</w:t>
      </w:r>
    </w:p>
    <w:p w14:paraId="04E5644B" w14:textId="7AF2F785"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Use their physical appearance, such as unusual clothes, makeup, or hair colour, to draw attention to themselves</w:t>
      </w:r>
    </w:p>
    <w:p w14:paraId="43D5C4FD" w14:textId="6CD5D93C"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Emotionally shallow</w:t>
      </w:r>
    </w:p>
    <w:p w14:paraId="74C2B63B" w14:textId="6B8B134F"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Self-centered, overly concerned with their attractiveness, uncomfortable when not the center of attention</w:t>
      </w:r>
    </w:p>
    <w:p w14:paraId="7CDDFEF6" w14:textId="6CC6A31D"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Inappropriately sexually provocative and seductive and are easily influenced by others</w:t>
      </w:r>
    </w:p>
    <w:p w14:paraId="659A5548" w14:textId="2DB68423"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HPD higher among separated and divorced people and is associated with high rates of depression and poor physical health</w:t>
      </w:r>
    </w:p>
    <w:p w14:paraId="1B6C8852" w14:textId="3DDBAE38" w:rsidR="00440805" w:rsidRPr="00440805" w:rsidRDefault="00440805" w:rsidP="00440805">
      <w:pPr>
        <w:numPr>
          <w:ilvl w:val="3"/>
          <w:numId w:val="1"/>
        </w:numPr>
        <w:rPr>
          <w:rFonts w:ascii="Times New Roman" w:hAnsi="Times New Roman" w:cs="Times New Roman"/>
          <w:lang w:val="en-CA"/>
        </w:rPr>
      </w:pPr>
      <w:r>
        <w:rPr>
          <w:rFonts w:ascii="Times New Roman" w:hAnsi="Times New Roman" w:cs="Times New Roman"/>
          <w:i/>
          <w:lang w:val="en-CA"/>
        </w:rPr>
        <w:t>Etiology</w:t>
      </w:r>
    </w:p>
    <w:p w14:paraId="4DF7FE18" w14:textId="3660C44E"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Emotionally and seductiveness were encouraged by parental seductiveness, especially father to daughter</w:t>
      </w:r>
    </w:p>
    <w:p w14:paraId="36A36B86" w14:textId="72F73ABF" w:rsidR="00440805" w:rsidRPr="00440805" w:rsidRDefault="00440805" w:rsidP="00440805">
      <w:pPr>
        <w:numPr>
          <w:ilvl w:val="2"/>
          <w:numId w:val="1"/>
        </w:numPr>
        <w:rPr>
          <w:rFonts w:ascii="Times New Roman" w:hAnsi="Times New Roman" w:cs="Times New Roman"/>
          <w:lang w:val="en-CA"/>
        </w:rPr>
      </w:pPr>
      <w:r>
        <w:rPr>
          <w:rFonts w:ascii="Times New Roman" w:hAnsi="Times New Roman" w:cs="Times New Roman"/>
          <w:i/>
          <w:lang w:val="en-CA"/>
        </w:rPr>
        <w:t>Narcissistic Personality Disorder</w:t>
      </w:r>
    </w:p>
    <w:p w14:paraId="3957A8E5" w14:textId="31914F0E"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Grandiose view of their own uniqueness and abilities</w:t>
      </w:r>
    </w:p>
    <w:p w14:paraId="2FAA4121" w14:textId="54A3C974"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Preoccupied with fantasies of great success</w:t>
      </w:r>
    </w:p>
    <w:p w14:paraId="1596C8D8" w14:textId="74FFDB13"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Require almost constant attention and excessive admiration and believe that only high-status people can understand them</w:t>
      </w:r>
    </w:p>
    <w:p w14:paraId="5D1DA0A6" w14:textId="3CE72A53"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Interpersonal relationships are disturbed by their lack of empathy, feelings of envy, arrogance, and their tendency to take advantage of others</w:t>
      </w:r>
    </w:p>
    <w:p w14:paraId="0B4F991B" w14:textId="07B16A51" w:rsidR="00440805" w:rsidRDefault="00440805" w:rsidP="00440805">
      <w:pPr>
        <w:numPr>
          <w:ilvl w:val="3"/>
          <w:numId w:val="1"/>
        </w:numPr>
        <w:rPr>
          <w:rFonts w:ascii="Times New Roman" w:hAnsi="Times New Roman" w:cs="Times New Roman"/>
          <w:lang w:val="en-CA"/>
        </w:rPr>
      </w:pPr>
      <w:r>
        <w:rPr>
          <w:rFonts w:ascii="Times New Roman" w:hAnsi="Times New Roman" w:cs="Times New Roman"/>
          <w:i/>
          <w:lang w:val="en-CA"/>
        </w:rPr>
        <w:t>Etiology</w:t>
      </w:r>
    </w:p>
    <w:p w14:paraId="3C48602C" w14:textId="506140C9"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A product of our times and values</w:t>
      </w:r>
    </w:p>
    <w:p w14:paraId="2E7B6F15" w14:textId="074FD72F"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People with NPD become angry with others and reject them when they fall short of their expectations</w:t>
      </w:r>
    </w:p>
    <w:p w14:paraId="16B05F97" w14:textId="1114A8D2"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A failure to develop healthy self-esteem occurs when parents do not respond with approval to their children’s displays of competency</w:t>
      </w:r>
    </w:p>
    <w:p w14:paraId="6B0319FF" w14:textId="609D3FFA" w:rsidR="00440805" w:rsidRPr="00440805" w:rsidRDefault="00440805" w:rsidP="00440805">
      <w:pPr>
        <w:numPr>
          <w:ilvl w:val="2"/>
          <w:numId w:val="1"/>
        </w:numPr>
        <w:rPr>
          <w:rFonts w:ascii="Times New Roman" w:hAnsi="Times New Roman" w:cs="Times New Roman"/>
          <w:lang w:val="en-CA"/>
        </w:rPr>
      </w:pPr>
      <w:r>
        <w:rPr>
          <w:rFonts w:ascii="Times New Roman" w:hAnsi="Times New Roman" w:cs="Times New Roman"/>
          <w:i/>
          <w:lang w:val="en-CA"/>
        </w:rPr>
        <w:t>Anti-Social Personality Disorder and Psychopathy</w:t>
      </w:r>
    </w:p>
    <w:p w14:paraId="443DDB9C" w14:textId="22B35AC4" w:rsidR="00440805" w:rsidRDefault="00440805" w:rsidP="00440805">
      <w:pPr>
        <w:numPr>
          <w:ilvl w:val="3"/>
          <w:numId w:val="1"/>
        </w:numPr>
        <w:rPr>
          <w:rFonts w:ascii="Times New Roman" w:hAnsi="Times New Roman" w:cs="Times New Roman"/>
          <w:lang w:val="en-CA"/>
        </w:rPr>
      </w:pPr>
      <w:r>
        <w:rPr>
          <w:rFonts w:ascii="Times New Roman" w:hAnsi="Times New Roman" w:cs="Times New Roman"/>
          <w:lang w:val="en-CA"/>
        </w:rPr>
        <w:t xml:space="preserve">Two major components: </w:t>
      </w:r>
    </w:p>
    <w:p w14:paraId="0BAC42CC" w14:textId="468D1DB6"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(1) a conduct disorder is present before the age of 15.  Truancy, running away from home, frequently lying, theft, arson, and deliberate destruction of property are major symptoms of conduct disorder</w:t>
      </w:r>
    </w:p>
    <w:p w14:paraId="3756D6BB" w14:textId="087B8093" w:rsidR="00440805" w:rsidRDefault="00440805" w:rsidP="00440805">
      <w:pPr>
        <w:numPr>
          <w:ilvl w:val="4"/>
          <w:numId w:val="1"/>
        </w:numPr>
        <w:rPr>
          <w:rFonts w:ascii="Times New Roman" w:hAnsi="Times New Roman" w:cs="Times New Roman"/>
          <w:lang w:val="en-CA"/>
        </w:rPr>
      </w:pPr>
      <w:r>
        <w:rPr>
          <w:rFonts w:ascii="Times New Roman" w:hAnsi="Times New Roman" w:cs="Times New Roman"/>
          <w:lang w:val="en-CA"/>
        </w:rPr>
        <w:t>(2) this pattern of anti-social behaviour continues in adulthood</w:t>
      </w:r>
    </w:p>
    <w:p w14:paraId="55ADD2C4" w14:textId="43AC691D" w:rsidR="00440805" w:rsidRDefault="00315307" w:rsidP="00440805">
      <w:pPr>
        <w:numPr>
          <w:ilvl w:val="3"/>
          <w:numId w:val="1"/>
        </w:numPr>
        <w:rPr>
          <w:rFonts w:ascii="Times New Roman" w:hAnsi="Times New Roman" w:cs="Times New Roman"/>
          <w:lang w:val="en-CA"/>
        </w:rPr>
      </w:pPr>
      <w:r>
        <w:rPr>
          <w:rFonts w:ascii="Times New Roman" w:hAnsi="Times New Roman" w:cs="Times New Roman"/>
          <w:lang w:val="en-CA"/>
        </w:rPr>
        <w:t>failure to conform to social norms, deceitfulness, impulsivity, irritability, and reckless disregard for the safety of self and others</w:t>
      </w:r>
    </w:p>
    <w:p w14:paraId="733E9A25" w14:textId="04A4ADC4" w:rsidR="00315307" w:rsidRDefault="00315307" w:rsidP="00440805">
      <w:pPr>
        <w:numPr>
          <w:ilvl w:val="3"/>
          <w:numId w:val="1"/>
        </w:numPr>
        <w:rPr>
          <w:rFonts w:ascii="Times New Roman" w:hAnsi="Times New Roman" w:cs="Times New Roman"/>
          <w:lang w:val="en-CA"/>
        </w:rPr>
      </w:pPr>
      <w:r>
        <w:rPr>
          <w:rFonts w:ascii="Times New Roman" w:hAnsi="Times New Roman" w:cs="Times New Roman"/>
          <w:lang w:val="en-CA"/>
        </w:rPr>
        <w:t>working only inconsistently, breaking laws, being irritable and physically aggressive, defaulting on debts, and being reckless</w:t>
      </w:r>
    </w:p>
    <w:p w14:paraId="30FA1281" w14:textId="3CAAF5F2" w:rsidR="00315307" w:rsidRDefault="00315307" w:rsidP="00440805">
      <w:pPr>
        <w:numPr>
          <w:ilvl w:val="3"/>
          <w:numId w:val="1"/>
        </w:numPr>
        <w:rPr>
          <w:rFonts w:ascii="Times New Roman" w:hAnsi="Times New Roman" w:cs="Times New Roman"/>
          <w:lang w:val="en-CA"/>
        </w:rPr>
      </w:pPr>
      <w:r>
        <w:rPr>
          <w:rFonts w:ascii="Times New Roman" w:hAnsi="Times New Roman" w:cs="Times New Roman"/>
          <w:lang w:val="en-CA"/>
        </w:rPr>
        <w:t>comorbid with substance abuse</w:t>
      </w:r>
    </w:p>
    <w:p w14:paraId="02F2A8D2" w14:textId="59B51A64" w:rsidR="00315307" w:rsidRPr="00315307" w:rsidRDefault="00315307" w:rsidP="00440805">
      <w:pPr>
        <w:numPr>
          <w:ilvl w:val="3"/>
          <w:numId w:val="1"/>
        </w:numPr>
        <w:rPr>
          <w:rFonts w:ascii="Times New Roman" w:hAnsi="Times New Roman" w:cs="Times New Roman"/>
          <w:lang w:val="en-CA"/>
        </w:rPr>
      </w:pPr>
      <w:r>
        <w:rPr>
          <w:rFonts w:ascii="Times New Roman" w:hAnsi="Times New Roman" w:cs="Times New Roman"/>
          <w:i/>
          <w:lang w:val="en-CA"/>
        </w:rPr>
        <w:t>Etiology</w:t>
      </w:r>
    </w:p>
    <w:p w14:paraId="324344DA" w14:textId="54A3BFE2" w:rsidR="00315307" w:rsidRDefault="00315307" w:rsidP="00315307">
      <w:pPr>
        <w:numPr>
          <w:ilvl w:val="4"/>
          <w:numId w:val="1"/>
        </w:numPr>
        <w:rPr>
          <w:rFonts w:ascii="Times New Roman" w:hAnsi="Times New Roman" w:cs="Times New Roman"/>
          <w:lang w:val="en-CA"/>
        </w:rPr>
      </w:pPr>
      <w:r>
        <w:rPr>
          <w:rFonts w:ascii="Times New Roman" w:hAnsi="Times New Roman" w:cs="Times New Roman"/>
          <w:lang w:val="en-CA"/>
        </w:rPr>
        <w:t>Heritability components</w:t>
      </w:r>
    </w:p>
    <w:p w14:paraId="22669661" w14:textId="59003CF7" w:rsidR="00315307" w:rsidRDefault="00315307" w:rsidP="00315307">
      <w:pPr>
        <w:numPr>
          <w:ilvl w:val="4"/>
          <w:numId w:val="1"/>
        </w:numPr>
        <w:rPr>
          <w:rFonts w:ascii="Times New Roman" w:hAnsi="Times New Roman" w:cs="Times New Roman"/>
          <w:lang w:val="en-CA"/>
        </w:rPr>
      </w:pPr>
      <w:r>
        <w:rPr>
          <w:rFonts w:ascii="Times New Roman" w:hAnsi="Times New Roman" w:cs="Times New Roman"/>
          <w:lang w:val="en-CA"/>
        </w:rPr>
        <w:t>Environment plays a substantial role</w:t>
      </w:r>
    </w:p>
    <w:p w14:paraId="3DD96B90" w14:textId="2ACBFC36" w:rsidR="00315307" w:rsidRDefault="00315307" w:rsidP="00315307">
      <w:pPr>
        <w:numPr>
          <w:ilvl w:val="4"/>
          <w:numId w:val="1"/>
        </w:numPr>
        <w:rPr>
          <w:rFonts w:ascii="Times New Roman" w:hAnsi="Times New Roman" w:cs="Times New Roman"/>
          <w:lang w:val="en-CA"/>
        </w:rPr>
      </w:pPr>
      <w:r>
        <w:rPr>
          <w:rFonts w:ascii="Times New Roman" w:hAnsi="Times New Roman" w:cs="Times New Roman"/>
          <w:lang w:val="en-CA"/>
        </w:rPr>
        <w:t>High levels of conflict and negativity and low levels of parental warmth</w:t>
      </w:r>
    </w:p>
    <w:p w14:paraId="314B24B5" w14:textId="230D44DF" w:rsidR="00315307" w:rsidRDefault="00315307" w:rsidP="00315307">
      <w:pPr>
        <w:numPr>
          <w:ilvl w:val="4"/>
          <w:numId w:val="1"/>
        </w:numPr>
        <w:rPr>
          <w:rFonts w:ascii="Times New Roman" w:hAnsi="Times New Roman" w:cs="Times New Roman"/>
          <w:lang w:val="en-CA"/>
        </w:rPr>
      </w:pPr>
      <w:r>
        <w:rPr>
          <w:rFonts w:ascii="Times New Roman" w:hAnsi="Times New Roman" w:cs="Times New Roman"/>
          <w:lang w:val="en-CA"/>
        </w:rPr>
        <w:t xml:space="preserve">Child’s anti-social behaviours lead to environmental changes involving harsh discipline, which exacerbated the child’s anti-social </w:t>
      </w:r>
      <w:r w:rsidR="00246CFE">
        <w:rPr>
          <w:rFonts w:ascii="Times New Roman" w:hAnsi="Times New Roman" w:cs="Times New Roman"/>
          <w:lang w:val="en-CA"/>
        </w:rPr>
        <w:t>tendencies</w:t>
      </w:r>
    </w:p>
    <w:p w14:paraId="4F17F6AD" w14:textId="110BE336" w:rsidR="00246CFE" w:rsidRDefault="00246CFE" w:rsidP="00246CFE">
      <w:pPr>
        <w:ind w:left="786"/>
        <w:rPr>
          <w:rFonts w:ascii="Times New Roman" w:hAnsi="Times New Roman" w:cs="Times New Roman"/>
          <w:lang w:val="en-CA"/>
        </w:rPr>
      </w:pPr>
      <w:r>
        <w:rPr>
          <w:rFonts w:ascii="Times New Roman" w:hAnsi="Times New Roman" w:cs="Times New Roman"/>
          <w:lang w:val="en-CA"/>
        </w:rPr>
        <w:t xml:space="preserve"> </w:t>
      </w:r>
    </w:p>
    <w:p w14:paraId="655F389E" w14:textId="100DC8FA" w:rsidR="00246CFE" w:rsidRPr="00246CFE" w:rsidRDefault="00246CFE" w:rsidP="00246CFE">
      <w:pPr>
        <w:numPr>
          <w:ilvl w:val="1"/>
          <w:numId w:val="1"/>
        </w:numPr>
        <w:rPr>
          <w:rFonts w:ascii="Times New Roman" w:hAnsi="Times New Roman" w:cs="Times New Roman"/>
          <w:lang w:val="en-CA"/>
        </w:rPr>
      </w:pPr>
      <w:r>
        <w:rPr>
          <w:rFonts w:ascii="Times New Roman" w:hAnsi="Times New Roman" w:cs="Times New Roman"/>
          <w:i/>
          <w:lang w:val="en-CA"/>
        </w:rPr>
        <w:t>CLUSTER C: ANXIOUS/FEARFUL</w:t>
      </w:r>
    </w:p>
    <w:p w14:paraId="101851FB" w14:textId="6F43B10E" w:rsidR="00246CFE" w:rsidRPr="00246CFE" w:rsidRDefault="00246CFE" w:rsidP="00246CFE">
      <w:pPr>
        <w:numPr>
          <w:ilvl w:val="1"/>
          <w:numId w:val="1"/>
        </w:numPr>
        <w:rPr>
          <w:rFonts w:ascii="Times New Roman" w:hAnsi="Times New Roman" w:cs="Times New Roman"/>
          <w:lang w:val="en-CA"/>
        </w:rPr>
      </w:pPr>
      <w:r>
        <w:rPr>
          <w:rFonts w:ascii="Times New Roman" w:hAnsi="Times New Roman" w:cs="Times New Roman"/>
          <w:i/>
          <w:lang w:val="en-CA"/>
        </w:rPr>
        <w:t>Avoidant Personality Disorder</w:t>
      </w:r>
      <w:r>
        <w:rPr>
          <w:rFonts w:ascii="Times New Roman" w:hAnsi="Times New Roman" w:cs="Times New Roman"/>
          <w:i/>
          <w:lang w:val="en-CA"/>
        </w:rPr>
        <w:tab/>
      </w:r>
    </w:p>
    <w:p w14:paraId="7BE3DA89" w14:textId="0303C064" w:rsidR="00246CFE" w:rsidRDefault="00246CFE" w:rsidP="00246CFE">
      <w:pPr>
        <w:numPr>
          <w:ilvl w:val="2"/>
          <w:numId w:val="1"/>
        </w:numPr>
        <w:rPr>
          <w:rFonts w:ascii="Times New Roman" w:hAnsi="Times New Roman" w:cs="Times New Roman"/>
          <w:lang w:val="en-CA"/>
        </w:rPr>
      </w:pPr>
      <w:r>
        <w:rPr>
          <w:rFonts w:ascii="Times New Roman" w:hAnsi="Times New Roman" w:cs="Times New Roman"/>
          <w:lang w:val="en-CA"/>
        </w:rPr>
        <w:t>Applies to people keenly sensitive to the possibility of criticism, rejection, or disapproval and are reluctant to enter into relationships unless they are sure they will be liked</w:t>
      </w:r>
    </w:p>
    <w:p w14:paraId="227F26E4" w14:textId="56E5DA76" w:rsidR="00246CFE" w:rsidRDefault="00246CFE" w:rsidP="00246CFE">
      <w:pPr>
        <w:numPr>
          <w:ilvl w:val="2"/>
          <w:numId w:val="1"/>
        </w:numPr>
        <w:rPr>
          <w:rFonts w:ascii="Times New Roman" w:hAnsi="Times New Roman" w:cs="Times New Roman"/>
          <w:lang w:val="en-CA"/>
        </w:rPr>
      </w:pPr>
      <w:r>
        <w:rPr>
          <w:rFonts w:ascii="Times New Roman" w:hAnsi="Times New Roman" w:cs="Times New Roman"/>
          <w:lang w:val="en-CA"/>
        </w:rPr>
        <w:t>Comorbid with generalized social phobia and dependent personality disorder.  Also comorbid with depression</w:t>
      </w:r>
    </w:p>
    <w:p w14:paraId="06BC65AF" w14:textId="7B810305" w:rsidR="002E6D7D" w:rsidRPr="002E6D7D" w:rsidRDefault="002E6D7D" w:rsidP="00246CFE">
      <w:pPr>
        <w:numPr>
          <w:ilvl w:val="1"/>
          <w:numId w:val="1"/>
        </w:numPr>
        <w:rPr>
          <w:rFonts w:ascii="Times New Roman" w:hAnsi="Times New Roman" w:cs="Times New Roman"/>
          <w:lang w:val="en-CA"/>
        </w:rPr>
      </w:pPr>
      <w:r>
        <w:rPr>
          <w:rFonts w:ascii="Times New Roman" w:hAnsi="Times New Roman" w:cs="Times New Roman"/>
          <w:i/>
          <w:lang w:val="en-CA"/>
        </w:rPr>
        <w:t>Dependent Personality Disorder</w:t>
      </w:r>
    </w:p>
    <w:p w14:paraId="0495A253" w14:textId="471A262D" w:rsidR="002E6D7D" w:rsidRDefault="002E6D7D" w:rsidP="002E6D7D">
      <w:pPr>
        <w:numPr>
          <w:ilvl w:val="2"/>
          <w:numId w:val="1"/>
        </w:numPr>
        <w:rPr>
          <w:rFonts w:ascii="Times New Roman" w:hAnsi="Times New Roman" w:cs="Times New Roman"/>
          <w:lang w:val="en-CA"/>
        </w:rPr>
      </w:pPr>
      <w:r>
        <w:rPr>
          <w:rFonts w:ascii="Times New Roman" w:hAnsi="Times New Roman" w:cs="Times New Roman"/>
          <w:lang w:val="en-CA"/>
        </w:rPr>
        <w:t>A lack of both self-confidence and sense of autonomy</w:t>
      </w:r>
    </w:p>
    <w:p w14:paraId="79AEEF2A" w14:textId="37836A59" w:rsidR="002E6D7D" w:rsidRDefault="002E6D7D" w:rsidP="002E6D7D">
      <w:pPr>
        <w:numPr>
          <w:ilvl w:val="2"/>
          <w:numId w:val="1"/>
        </w:numPr>
        <w:rPr>
          <w:rFonts w:ascii="Times New Roman" w:hAnsi="Times New Roman" w:cs="Times New Roman"/>
          <w:lang w:val="en-CA"/>
        </w:rPr>
      </w:pPr>
      <w:r>
        <w:rPr>
          <w:rFonts w:ascii="Times New Roman" w:hAnsi="Times New Roman" w:cs="Times New Roman"/>
          <w:lang w:val="en-CA"/>
        </w:rPr>
        <w:t>View themselves as weak and other people as powerful</w:t>
      </w:r>
    </w:p>
    <w:p w14:paraId="79F7EE71" w14:textId="55550B30" w:rsidR="002E6D7D" w:rsidRDefault="002E6D7D" w:rsidP="002E6D7D">
      <w:pPr>
        <w:numPr>
          <w:ilvl w:val="2"/>
          <w:numId w:val="1"/>
        </w:numPr>
        <w:rPr>
          <w:rFonts w:ascii="Times New Roman" w:hAnsi="Times New Roman" w:cs="Times New Roman"/>
          <w:lang w:val="en-CA"/>
        </w:rPr>
      </w:pPr>
      <w:r>
        <w:rPr>
          <w:rFonts w:ascii="Times New Roman" w:hAnsi="Times New Roman" w:cs="Times New Roman"/>
          <w:lang w:val="en-CA"/>
        </w:rPr>
        <w:t>Intense need to be taken care of, which makes them feel uncomfortable when alone</w:t>
      </w:r>
    </w:p>
    <w:p w14:paraId="76FCA50E" w14:textId="32FBE3BE" w:rsidR="002E6D7D" w:rsidRPr="002E6D7D" w:rsidRDefault="002E6D7D" w:rsidP="002E6D7D">
      <w:pPr>
        <w:numPr>
          <w:ilvl w:val="2"/>
          <w:numId w:val="1"/>
        </w:numPr>
        <w:rPr>
          <w:rFonts w:ascii="Times New Roman" w:hAnsi="Times New Roman" w:cs="Times New Roman"/>
          <w:lang w:val="en-CA"/>
        </w:rPr>
      </w:pPr>
      <w:r>
        <w:rPr>
          <w:rFonts w:ascii="Times New Roman" w:hAnsi="Times New Roman" w:cs="Times New Roman"/>
          <w:lang w:val="en-CA"/>
        </w:rPr>
        <w:t>Very passive</w:t>
      </w:r>
    </w:p>
    <w:p w14:paraId="053B4BA5" w14:textId="109CFAA3" w:rsidR="00246CFE" w:rsidRPr="00246CFE" w:rsidRDefault="00246CFE" w:rsidP="00246CFE">
      <w:pPr>
        <w:numPr>
          <w:ilvl w:val="1"/>
          <w:numId w:val="1"/>
        </w:numPr>
        <w:rPr>
          <w:rFonts w:ascii="Times New Roman" w:hAnsi="Times New Roman" w:cs="Times New Roman"/>
          <w:lang w:val="en-CA"/>
        </w:rPr>
      </w:pPr>
      <w:r>
        <w:rPr>
          <w:rFonts w:ascii="Times New Roman" w:hAnsi="Times New Roman" w:cs="Times New Roman"/>
          <w:i/>
          <w:lang w:val="en-CA"/>
        </w:rPr>
        <w:t>Obsessive-Compulsive Personality Disorder</w:t>
      </w:r>
    </w:p>
    <w:p w14:paraId="4AFABFCD" w14:textId="68F5D6EC" w:rsidR="00246CFE" w:rsidRDefault="00246CFE" w:rsidP="00246CFE">
      <w:pPr>
        <w:numPr>
          <w:ilvl w:val="2"/>
          <w:numId w:val="1"/>
        </w:numPr>
        <w:rPr>
          <w:rFonts w:ascii="Times New Roman" w:hAnsi="Times New Roman" w:cs="Times New Roman"/>
          <w:lang w:val="en-CA"/>
        </w:rPr>
      </w:pPr>
      <w:r>
        <w:rPr>
          <w:rFonts w:ascii="Times New Roman" w:hAnsi="Times New Roman" w:cs="Times New Roman"/>
          <w:lang w:val="en-CA"/>
        </w:rPr>
        <w:t xml:space="preserve">A perfectionist, preoccupied with details, </w:t>
      </w:r>
      <w:r w:rsidR="002E6D7D">
        <w:rPr>
          <w:rFonts w:ascii="Times New Roman" w:hAnsi="Times New Roman" w:cs="Times New Roman"/>
          <w:lang w:val="en-CA"/>
        </w:rPr>
        <w:t>ruled, schedule, and the like</w:t>
      </w:r>
    </w:p>
    <w:p w14:paraId="13CE35E2" w14:textId="2B57C098" w:rsidR="002E6D7D" w:rsidRDefault="002E6D7D" w:rsidP="00246CFE">
      <w:pPr>
        <w:numPr>
          <w:ilvl w:val="2"/>
          <w:numId w:val="1"/>
        </w:numPr>
        <w:rPr>
          <w:rFonts w:ascii="Times New Roman" w:hAnsi="Times New Roman" w:cs="Times New Roman"/>
          <w:lang w:val="en-CA"/>
        </w:rPr>
      </w:pPr>
      <w:r>
        <w:rPr>
          <w:rFonts w:ascii="Times New Roman" w:hAnsi="Times New Roman" w:cs="Times New Roman"/>
          <w:lang w:val="en-CA"/>
        </w:rPr>
        <w:t>Never finish projects</w:t>
      </w:r>
    </w:p>
    <w:p w14:paraId="35AF90EE" w14:textId="75DB4FE5" w:rsidR="002E6D7D" w:rsidRDefault="002E6D7D" w:rsidP="00246CFE">
      <w:pPr>
        <w:numPr>
          <w:ilvl w:val="2"/>
          <w:numId w:val="1"/>
        </w:numPr>
        <w:rPr>
          <w:rFonts w:ascii="Times New Roman" w:hAnsi="Times New Roman" w:cs="Times New Roman"/>
          <w:lang w:val="en-CA"/>
        </w:rPr>
      </w:pPr>
      <w:r>
        <w:rPr>
          <w:rFonts w:ascii="Times New Roman" w:hAnsi="Times New Roman" w:cs="Times New Roman"/>
          <w:lang w:val="en-CA"/>
        </w:rPr>
        <w:t>Difficulty making decisions and allocating time</w:t>
      </w:r>
    </w:p>
    <w:p w14:paraId="72565A83" w14:textId="4A1B2517" w:rsidR="002E6D7D" w:rsidRDefault="002E6D7D" w:rsidP="00246CFE">
      <w:pPr>
        <w:numPr>
          <w:ilvl w:val="2"/>
          <w:numId w:val="1"/>
        </w:numPr>
        <w:rPr>
          <w:rFonts w:ascii="Times New Roman" w:hAnsi="Times New Roman" w:cs="Times New Roman"/>
          <w:lang w:val="en-CA"/>
        </w:rPr>
      </w:pPr>
      <w:r>
        <w:rPr>
          <w:rFonts w:ascii="Times New Roman" w:hAnsi="Times New Roman" w:cs="Times New Roman"/>
          <w:lang w:val="en-CA"/>
        </w:rPr>
        <w:t>Interpersonal relationships are often poor</w:t>
      </w:r>
    </w:p>
    <w:p w14:paraId="12CC7E6F" w14:textId="31188CA4" w:rsidR="002E6D7D" w:rsidRDefault="002E6D7D" w:rsidP="00246CFE">
      <w:pPr>
        <w:numPr>
          <w:ilvl w:val="2"/>
          <w:numId w:val="1"/>
        </w:numPr>
        <w:rPr>
          <w:rFonts w:ascii="Times New Roman" w:hAnsi="Times New Roman" w:cs="Times New Roman"/>
          <w:lang w:val="en-CA"/>
        </w:rPr>
      </w:pPr>
      <w:r>
        <w:rPr>
          <w:rFonts w:ascii="Times New Roman" w:hAnsi="Times New Roman" w:cs="Times New Roman"/>
          <w:lang w:val="en-CA"/>
        </w:rPr>
        <w:t>Serious, rigid, formal, and inflexible</w:t>
      </w:r>
    </w:p>
    <w:p w14:paraId="56ADCDD1" w14:textId="04E2AABA" w:rsidR="002E6D7D" w:rsidRDefault="002E6D7D" w:rsidP="00246CFE">
      <w:pPr>
        <w:numPr>
          <w:ilvl w:val="2"/>
          <w:numId w:val="1"/>
        </w:numPr>
        <w:rPr>
          <w:rFonts w:ascii="Times New Roman" w:hAnsi="Times New Roman" w:cs="Times New Roman"/>
          <w:lang w:val="en-CA"/>
        </w:rPr>
      </w:pPr>
      <w:r>
        <w:rPr>
          <w:rFonts w:ascii="Times New Roman" w:hAnsi="Times New Roman" w:cs="Times New Roman"/>
          <w:lang w:val="en-CA"/>
        </w:rPr>
        <w:t>Unable to discard worn-out objects</w:t>
      </w:r>
    </w:p>
    <w:p w14:paraId="045CCDC3" w14:textId="16E7B6B6" w:rsidR="002E6D7D" w:rsidRPr="002E6D7D" w:rsidRDefault="002E6D7D" w:rsidP="002E6D7D">
      <w:pPr>
        <w:numPr>
          <w:ilvl w:val="1"/>
          <w:numId w:val="1"/>
        </w:numPr>
        <w:rPr>
          <w:rFonts w:ascii="Times New Roman" w:hAnsi="Times New Roman" w:cs="Times New Roman"/>
          <w:lang w:val="en-CA"/>
        </w:rPr>
      </w:pPr>
      <w:r>
        <w:rPr>
          <w:rFonts w:ascii="Times New Roman" w:hAnsi="Times New Roman" w:cs="Times New Roman"/>
          <w:i/>
          <w:lang w:val="en-CA"/>
        </w:rPr>
        <w:t>Etiology of Cluster C</w:t>
      </w:r>
    </w:p>
    <w:p w14:paraId="774E6E3B" w14:textId="401BA62F" w:rsidR="002E6D7D" w:rsidRDefault="002E6D7D" w:rsidP="002E6D7D">
      <w:pPr>
        <w:numPr>
          <w:ilvl w:val="2"/>
          <w:numId w:val="1"/>
        </w:numPr>
        <w:rPr>
          <w:rFonts w:ascii="Times New Roman" w:hAnsi="Times New Roman" w:cs="Times New Roman"/>
          <w:lang w:val="en-CA"/>
        </w:rPr>
      </w:pPr>
      <w:r>
        <w:rPr>
          <w:rFonts w:ascii="Times New Roman" w:hAnsi="Times New Roman" w:cs="Times New Roman"/>
          <w:lang w:val="en-CA"/>
        </w:rPr>
        <w:t>Dependent personality disorder could be a reflection of attachment problems</w:t>
      </w:r>
    </w:p>
    <w:p w14:paraId="52591F89" w14:textId="22D7E0A0" w:rsidR="002E6D7D" w:rsidRPr="00633B6C" w:rsidRDefault="002E6D7D" w:rsidP="002E6D7D">
      <w:pPr>
        <w:numPr>
          <w:ilvl w:val="3"/>
          <w:numId w:val="1"/>
        </w:numPr>
        <w:rPr>
          <w:rFonts w:ascii="Times New Roman" w:hAnsi="Times New Roman" w:cs="Times New Roman"/>
          <w:lang w:val="en-CA"/>
        </w:rPr>
      </w:pPr>
      <w:r>
        <w:rPr>
          <w:rFonts w:ascii="Times New Roman" w:hAnsi="Times New Roman" w:cs="Times New Roman"/>
          <w:lang w:val="en-CA"/>
        </w:rPr>
        <w:t>They engage in a number of tactics to keep their relationship with other people at any cost- always agreeing with them</w:t>
      </w:r>
    </w:p>
    <w:p w14:paraId="7DB04B09" w14:textId="77777777" w:rsidR="00633B6C" w:rsidRDefault="00633B6C" w:rsidP="00633B6C">
      <w:pPr>
        <w:ind w:left="360"/>
        <w:rPr>
          <w:rFonts w:ascii="Times New Roman" w:hAnsi="Times New Roman" w:cs="Times New Roman"/>
          <w:lang w:val="en-CA"/>
        </w:rPr>
      </w:pPr>
    </w:p>
    <w:p w14:paraId="6F3B9C11" w14:textId="77777777" w:rsidR="00633B6C" w:rsidRDefault="00633B6C" w:rsidP="00633B6C">
      <w:pPr>
        <w:ind w:left="360"/>
        <w:rPr>
          <w:rFonts w:ascii="Times New Roman" w:hAnsi="Times New Roman" w:cs="Times New Roman"/>
          <w:lang w:val="en-CA"/>
        </w:rPr>
      </w:pPr>
    </w:p>
    <w:p w14:paraId="5CDF257F" w14:textId="77777777" w:rsidR="00633B6C" w:rsidRDefault="00633B6C" w:rsidP="00633B6C">
      <w:pPr>
        <w:ind w:left="360"/>
        <w:rPr>
          <w:rFonts w:ascii="Times New Roman" w:hAnsi="Times New Roman" w:cs="Times New Roman"/>
          <w:lang w:val="en-CA"/>
        </w:rPr>
      </w:pPr>
    </w:p>
    <w:p w14:paraId="0632A347" w14:textId="77777777" w:rsidR="00633B6C" w:rsidRPr="00315307" w:rsidRDefault="00633B6C" w:rsidP="00633B6C">
      <w:pPr>
        <w:numPr>
          <w:ilvl w:val="0"/>
          <w:numId w:val="1"/>
        </w:numPr>
        <w:rPr>
          <w:rFonts w:ascii="Times New Roman" w:hAnsi="Times New Roman" w:cs="Times New Roman"/>
          <w:b/>
          <w:lang w:val="en-CA"/>
        </w:rPr>
      </w:pPr>
      <w:r w:rsidRPr="00315307">
        <w:rPr>
          <w:rFonts w:ascii="Times New Roman" w:hAnsi="Times New Roman" w:cs="Times New Roman"/>
          <w:b/>
          <w:lang w:val="en-CA"/>
        </w:rPr>
        <w:t>What are the similarities/differences between Anti-social PD and Psychopathy?  What is psychopathy?  What are the symptoms, behaviours, etc. of Psychopathy?  What do we know about the diagnosis of APD and Psychopathy?  What do we know about the etiology of these disorders?</w:t>
      </w:r>
    </w:p>
    <w:p w14:paraId="05AA122B" w14:textId="6F824165" w:rsidR="00315307" w:rsidRDefault="00315307" w:rsidP="00315307">
      <w:pPr>
        <w:numPr>
          <w:ilvl w:val="1"/>
          <w:numId w:val="1"/>
        </w:numPr>
        <w:rPr>
          <w:rFonts w:ascii="Times New Roman" w:hAnsi="Times New Roman" w:cs="Times New Roman"/>
          <w:lang w:val="en-CA"/>
        </w:rPr>
      </w:pPr>
      <w:r w:rsidRPr="00315307">
        <w:rPr>
          <w:rFonts w:ascii="Times New Roman" w:hAnsi="Times New Roman" w:cs="Times New Roman"/>
          <w:i/>
          <w:lang w:val="en-CA"/>
        </w:rPr>
        <w:t>Psychopathy</w:t>
      </w:r>
      <w:r>
        <w:rPr>
          <w:rFonts w:ascii="Times New Roman" w:hAnsi="Times New Roman" w:cs="Times New Roman"/>
          <w:lang w:val="en-CA"/>
        </w:rPr>
        <w:t>- refers less to anti-social behaviour per se than the psychotic individual’s thoughts and feelings</w:t>
      </w:r>
    </w:p>
    <w:p w14:paraId="29A9BB46" w14:textId="5724D805"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Poverty of emotions, both positive and negative</w:t>
      </w:r>
    </w:p>
    <w:p w14:paraId="22DB6E58" w14:textId="338233C8"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No sense of shame, feelings for others are merely an act</w:t>
      </w:r>
    </w:p>
    <w:p w14:paraId="3236B6C2" w14:textId="731FCA48"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Superficially charming and manipulates others for personal gain</w:t>
      </w:r>
    </w:p>
    <w:p w14:paraId="4CA0B5F5" w14:textId="731FCA48"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Lack anxiety make it impossible for psychopaths to learn from their mistakes</w:t>
      </w:r>
    </w:p>
    <w:p w14:paraId="2138A409" w14:textId="4750B44B" w:rsidR="00315307" w:rsidRPr="00315307" w:rsidRDefault="00315307" w:rsidP="00315307">
      <w:pPr>
        <w:numPr>
          <w:ilvl w:val="2"/>
          <w:numId w:val="1"/>
        </w:numPr>
        <w:rPr>
          <w:rFonts w:ascii="Times New Roman" w:hAnsi="Times New Roman" w:cs="Times New Roman"/>
          <w:lang w:val="en-CA"/>
        </w:rPr>
      </w:pPr>
      <w:r>
        <w:rPr>
          <w:rFonts w:ascii="Times New Roman" w:hAnsi="Times New Roman" w:cs="Times New Roman"/>
          <w:i/>
          <w:lang w:val="en-CA"/>
        </w:rPr>
        <w:t>Etiology</w:t>
      </w:r>
    </w:p>
    <w:p w14:paraId="14F99EE0" w14:textId="2B4990EE"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Genetically influence psychopathic personality in adolescence is a strong predictor of anti-social behavior</w:t>
      </w:r>
    </w:p>
    <w:p w14:paraId="495A610A" w14:textId="0CABC7F3"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Children have abnormal prefrontal cortex responsiveness</w:t>
      </w:r>
    </w:p>
    <w:p w14:paraId="0C14952E" w14:textId="79A72302"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Decreased grey matter volumes</w:t>
      </w:r>
    </w:p>
    <w:p w14:paraId="67CE8A93" w14:textId="1B277D50"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More likely to join gangs</w:t>
      </w:r>
    </w:p>
    <w:p w14:paraId="51AD6EB3" w14:textId="716320EA"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Causes: lack of affection and severe parental rejection, parent’s physical abuse, inconsistent discipline and failure to teach responsibility toward others</w:t>
      </w:r>
    </w:p>
    <w:p w14:paraId="20A189D4" w14:textId="43C6C38A"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Have not been well socialized because they were unresponsive to punishments for their anti-social behaviour</w:t>
      </w:r>
    </w:p>
    <w:p w14:paraId="11F01E4A" w14:textId="7E09FC7B"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Faster heartbeats</w:t>
      </w:r>
    </w:p>
    <w:p w14:paraId="60D6AC45" w14:textId="60F04EC0"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 xml:space="preserve">Impulsivity shows up when attempting tasks to test their ability </w:t>
      </w:r>
    </w:p>
    <w:p w14:paraId="6F998B4D" w14:textId="62884513"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Little anxiety</w:t>
      </w:r>
    </w:p>
    <w:p w14:paraId="1E4BF1CF" w14:textId="74B710FB" w:rsidR="00315307" w:rsidRDefault="00315307" w:rsidP="00315307">
      <w:pPr>
        <w:numPr>
          <w:ilvl w:val="3"/>
          <w:numId w:val="1"/>
        </w:numPr>
        <w:rPr>
          <w:rFonts w:ascii="Times New Roman" w:hAnsi="Times New Roman" w:cs="Times New Roman"/>
          <w:lang w:val="en-CA"/>
        </w:rPr>
      </w:pPr>
      <w:r>
        <w:rPr>
          <w:rFonts w:ascii="Times New Roman" w:hAnsi="Times New Roman" w:cs="Times New Roman"/>
          <w:lang w:val="en-CA"/>
        </w:rPr>
        <w:t>Deficient in using contextual information and in planning ahead, they behave impulsively</w:t>
      </w:r>
    </w:p>
    <w:p w14:paraId="7E0A394D" w14:textId="77777777" w:rsidR="00315307" w:rsidRPr="00315307" w:rsidRDefault="00315307" w:rsidP="00315307">
      <w:pPr>
        <w:numPr>
          <w:ilvl w:val="1"/>
          <w:numId w:val="1"/>
        </w:numPr>
        <w:rPr>
          <w:rFonts w:ascii="Times New Roman" w:hAnsi="Times New Roman" w:cs="Times New Roman"/>
          <w:i/>
          <w:lang w:val="en-CA"/>
        </w:rPr>
      </w:pPr>
      <w:r w:rsidRPr="00315307">
        <w:rPr>
          <w:rFonts w:ascii="Times New Roman" w:hAnsi="Times New Roman" w:cs="Times New Roman"/>
          <w:i/>
          <w:lang w:val="en-CA"/>
        </w:rPr>
        <w:t>Similarities and Differences with APD</w:t>
      </w:r>
    </w:p>
    <w:p w14:paraId="35D9B838" w14:textId="77777777"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Psychopaths are relatively immune to suicidal acts but APD is prone</w:t>
      </w:r>
    </w:p>
    <w:p w14:paraId="25A00EC4" w14:textId="0E46406A"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 xml:space="preserve">APD may not have lack of remorse, this is central for psychopathy  </w:t>
      </w:r>
    </w:p>
    <w:p w14:paraId="3821D4DC" w14:textId="0B1FC6E7" w:rsidR="00315307" w:rsidRDefault="00315307" w:rsidP="00315307">
      <w:pPr>
        <w:numPr>
          <w:ilvl w:val="2"/>
          <w:numId w:val="1"/>
        </w:numPr>
        <w:rPr>
          <w:rFonts w:ascii="Times New Roman" w:hAnsi="Times New Roman" w:cs="Times New Roman"/>
          <w:lang w:val="en-CA"/>
        </w:rPr>
      </w:pPr>
      <w:r>
        <w:rPr>
          <w:rFonts w:ascii="Times New Roman" w:hAnsi="Times New Roman" w:cs="Times New Roman"/>
          <w:lang w:val="en-CA"/>
        </w:rPr>
        <w:t>Both believe to have its roots in childhood and adolescence</w:t>
      </w:r>
    </w:p>
    <w:p w14:paraId="77AE5392" w14:textId="77777777" w:rsidR="00633B6C" w:rsidRDefault="00633B6C" w:rsidP="00633B6C">
      <w:pPr>
        <w:ind w:left="360"/>
        <w:rPr>
          <w:rFonts w:ascii="Times New Roman" w:hAnsi="Times New Roman" w:cs="Times New Roman"/>
          <w:lang w:val="en-CA"/>
        </w:rPr>
      </w:pPr>
    </w:p>
    <w:p w14:paraId="75C91174" w14:textId="77777777" w:rsidR="00633B6C" w:rsidRDefault="00633B6C" w:rsidP="00633B6C">
      <w:pPr>
        <w:ind w:left="360"/>
        <w:rPr>
          <w:rFonts w:ascii="Times New Roman" w:hAnsi="Times New Roman" w:cs="Times New Roman"/>
          <w:lang w:val="en-CA"/>
        </w:rPr>
      </w:pPr>
    </w:p>
    <w:p w14:paraId="3DAF9470" w14:textId="77777777" w:rsidR="00633B6C" w:rsidRPr="00633B6C" w:rsidRDefault="00633B6C" w:rsidP="00633B6C">
      <w:pPr>
        <w:ind w:left="360"/>
        <w:rPr>
          <w:rFonts w:ascii="Times New Roman" w:hAnsi="Times New Roman" w:cs="Times New Roman"/>
          <w:lang w:val="en-CA"/>
        </w:rPr>
      </w:pPr>
    </w:p>
    <w:p w14:paraId="479A52F8" w14:textId="77777777" w:rsidR="00633B6C" w:rsidRPr="001E4AE4" w:rsidRDefault="00633B6C" w:rsidP="00633B6C">
      <w:pPr>
        <w:numPr>
          <w:ilvl w:val="0"/>
          <w:numId w:val="1"/>
        </w:numPr>
        <w:rPr>
          <w:rFonts w:ascii="Times New Roman" w:hAnsi="Times New Roman" w:cs="Times New Roman"/>
          <w:b/>
          <w:lang w:val="en-CA"/>
        </w:rPr>
      </w:pPr>
      <w:r w:rsidRPr="001E4AE4">
        <w:rPr>
          <w:rFonts w:ascii="Times New Roman" w:hAnsi="Times New Roman" w:cs="Times New Roman"/>
          <w:b/>
          <w:lang w:val="en-CA"/>
        </w:rPr>
        <w:t>How does therapy work for the PDs?  What are the types of therapy, and what is effective?  How do these work?</w:t>
      </w:r>
    </w:p>
    <w:p w14:paraId="5F46B56A" w14:textId="65A198BD"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Anti-social personality disorder is likely to have substance abuse problems</w:t>
      </w:r>
    </w:p>
    <w:p w14:paraId="407F1050" w14:textId="4F17B78B"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Avoidant personality disorder may seek treatment for social phobia</w:t>
      </w:r>
    </w:p>
    <w:p w14:paraId="3715818C" w14:textId="180D059E"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Obsessive-compulsive personality may be seen for depression</w:t>
      </w:r>
    </w:p>
    <w:p w14:paraId="469D4E6C" w14:textId="7441A685"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Psychoactive drugs are often used</w:t>
      </w:r>
    </w:p>
    <w:p w14:paraId="1BD65EC7" w14:textId="71371B10"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Psychodynamic therapists aim to alter personality-disordered person’s present day views of childhood problems assumed to underlie the disorder</w:t>
      </w:r>
    </w:p>
    <w:p w14:paraId="60F4E1F8" w14:textId="6EDD64B7"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Behavioural and cognitive therapists, in keeping with their focus on situations rather than traits, tend to analyze individual problems that taken together reflect a personality disorder</w:t>
      </w:r>
    </w:p>
    <w:p w14:paraId="6A1626DA" w14:textId="1189024A" w:rsidR="001E4AE4" w:rsidRDefault="001E4AE4" w:rsidP="001E4AE4">
      <w:pPr>
        <w:numPr>
          <w:ilvl w:val="1"/>
          <w:numId w:val="1"/>
        </w:numPr>
        <w:rPr>
          <w:rFonts w:ascii="Times New Roman" w:hAnsi="Times New Roman" w:cs="Times New Roman"/>
          <w:lang w:val="en-CA"/>
        </w:rPr>
      </w:pPr>
      <w:r>
        <w:rPr>
          <w:rFonts w:ascii="Times New Roman" w:hAnsi="Times New Roman" w:cs="Times New Roman"/>
          <w:lang w:val="en-CA"/>
        </w:rPr>
        <w:t>Therapy for BPD</w:t>
      </w:r>
    </w:p>
    <w:p w14:paraId="3E6DB36C" w14:textId="273E38C2" w:rsidR="001E4AE4" w:rsidRDefault="001E4AE4" w:rsidP="001E4AE4">
      <w:pPr>
        <w:numPr>
          <w:ilvl w:val="2"/>
          <w:numId w:val="1"/>
        </w:numPr>
        <w:rPr>
          <w:rFonts w:ascii="Times New Roman" w:hAnsi="Times New Roman" w:cs="Times New Roman"/>
          <w:lang w:val="en-CA"/>
        </w:rPr>
      </w:pPr>
      <w:r>
        <w:rPr>
          <w:rFonts w:ascii="Times New Roman" w:hAnsi="Times New Roman" w:cs="Times New Roman"/>
          <w:lang w:val="en-CA"/>
        </w:rPr>
        <w:t>Hospitalization is often necessary when client’s behaviour becomes unmanageable on an outpatient basis or when the threat of suicide cannot be managed without greater supervision</w:t>
      </w:r>
    </w:p>
    <w:p w14:paraId="28BAF463" w14:textId="1375CDA5" w:rsidR="001E4AE4" w:rsidRDefault="001E4AE4" w:rsidP="001E4AE4">
      <w:pPr>
        <w:numPr>
          <w:ilvl w:val="2"/>
          <w:numId w:val="1"/>
        </w:numPr>
        <w:rPr>
          <w:rFonts w:ascii="Times New Roman" w:hAnsi="Times New Roman" w:cs="Times New Roman"/>
          <w:lang w:val="en-CA"/>
        </w:rPr>
      </w:pPr>
      <w:r>
        <w:rPr>
          <w:rFonts w:ascii="Times New Roman" w:hAnsi="Times New Roman" w:cs="Times New Roman"/>
          <w:lang w:val="en-CA"/>
        </w:rPr>
        <w:t>Regular consultations with therapists</w:t>
      </w:r>
    </w:p>
    <w:p w14:paraId="584E3656" w14:textId="77777777" w:rsidR="00633B6C" w:rsidRPr="004620F3" w:rsidRDefault="00633B6C" w:rsidP="00633B6C">
      <w:pPr>
        <w:rPr>
          <w:rFonts w:ascii="Times New Roman" w:hAnsi="Times New Roman" w:cs="Times New Roman"/>
          <w:lang w:val="en-CA"/>
        </w:rPr>
      </w:pPr>
      <w:bookmarkStart w:id="0" w:name="_GoBack"/>
      <w:bookmarkEnd w:id="0"/>
    </w:p>
    <w:sectPr w:rsidR="00633B6C" w:rsidRPr="004620F3" w:rsidSect="00B155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65369C"/>
    <w:multiLevelType w:val="hybridMultilevel"/>
    <w:tmpl w:val="27BCAD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76A52AF"/>
    <w:multiLevelType w:val="hybridMultilevel"/>
    <w:tmpl w:val="9B1AB2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0F3"/>
    <w:rsid w:val="001E4AE4"/>
    <w:rsid w:val="00246CFE"/>
    <w:rsid w:val="002E6D7D"/>
    <w:rsid w:val="00315307"/>
    <w:rsid w:val="00440805"/>
    <w:rsid w:val="004620F3"/>
    <w:rsid w:val="00633B6C"/>
    <w:rsid w:val="00797756"/>
    <w:rsid w:val="00B15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DEC7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1573</Words>
  <Characters>8967</Characters>
  <Application>Microsoft Macintosh Word</Application>
  <DocSecurity>0</DocSecurity>
  <Lines>74</Lines>
  <Paragraphs>21</Paragraphs>
  <ScaleCrop>false</ScaleCrop>
  <LinksUpToDate>false</LinksUpToDate>
  <CharactersWithSpaces>10519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2016-04-17T19:51:00Z</dcterms:created>
  <dcterms:modified xsi:type="dcterms:W3CDTF">2016-04-17T21:33:00Z</dcterms:modified>
</cp:coreProperties>
</file>