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9CDF0F" w14:textId="77777777" w:rsidR="005A2374" w:rsidRPr="005A2374" w:rsidRDefault="005A2374" w:rsidP="005A2374">
      <w:pPr>
        <w:spacing w:line="480" w:lineRule="auto"/>
        <w:rPr>
          <w:rFonts w:ascii="Times New Roman" w:hAnsi="Times New Roman"/>
          <w:b/>
          <w:bCs/>
          <w:sz w:val="28"/>
          <w:szCs w:val="28"/>
          <w:u w:val="single"/>
          <w:lang w:val="en-US"/>
        </w:rPr>
      </w:pPr>
      <w:bookmarkStart w:id="0" w:name="_GoBack"/>
      <w:bookmarkEnd w:id="0"/>
      <w:r w:rsidRPr="005A2374">
        <w:rPr>
          <w:rFonts w:ascii="Times New Roman" w:hAnsi="Times New Roman"/>
          <w:b/>
          <w:bCs/>
          <w:sz w:val="28"/>
          <w:szCs w:val="28"/>
          <w:u w:val="single"/>
          <w:lang w:val="en-US"/>
        </w:rPr>
        <w:t>The Nature of Leadership</w:t>
      </w:r>
    </w:p>
    <w:p w14:paraId="54260D01" w14:textId="77777777" w:rsidR="0042146B" w:rsidRPr="005A2374" w:rsidRDefault="0042146B" w:rsidP="005A2374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bCs/>
          <w:sz w:val="28"/>
          <w:szCs w:val="28"/>
          <w:lang w:val="en-US"/>
        </w:rPr>
        <w:t>Leadership</w:t>
      </w:r>
    </w:p>
    <w:p w14:paraId="52CDAEF0" w14:textId="77777777" w:rsidR="005A2374" w:rsidRPr="005A2374" w:rsidRDefault="005A2374" w:rsidP="005A2374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The process of inspiring others to work hard to accomplish important tasks.</w:t>
      </w:r>
    </w:p>
    <w:p w14:paraId="37BD0348" w14:textId="77777777" w:rsidR="0042146B" w:rsidRPr="005A2374" w:rsidRDefault="0042146B" w:rsidP="005A2374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bCs/>
          <w:sz w:val="28"/>
          <w:szCs w:val="28"/>
          <w:lang w:val="en-US"/>
        </w:rPr>
        <w:t>Contemporary leadership challenges:</w:t>
      </w:r>
    </w:p>
    <w:p w14:paraId="6933AFAE" w14:textId="77777777" w:rsidR="005A2374" w:rsidRPr="005A2374" w:rsidRDefault="005A2374" w:rsidP="005A2374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Shorter time frames for accomplishing things.</w:t>
      </w:r>
    </w:p>
    <w:p w14:paraId="7EE78DD5" w14:textId="77777777" w:rsidR="005A2374" w:rsidRPr="005A2374" w:rsidRDefault="005A2374" w:rsidP="005A2374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Expectations for success on the first attempt.</w:t>
      </w:r>
    </w:p>
    <w:p w14:paraId="14392C9A" w14:textId="77777777" w:rsidR="005A2374" w:rsidRPr="005A2374" w:rsidRDefault="005A2374" w:rsidP="005A2374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Complex, ambiguous, and multidimensional problems.</w:t>
      </w:r>
    </w:p>
    <w:p w14:paraId="7070CC1C" w14:textId="77777777" w:rsidR="005A2374" w:rsidRPr="005A2374" w:rsidRDefault="005A2374" w:rsidP="005A2374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Taking a long-term view while meeting short-term demands.</w:t>
      </w:r>
    </w:p>
    <w:p w14:paraId="325348E8" w14:textId="77777777" w:rsidR="005A2374" w:rsidRPr="005A2374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5A2374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 wp14:anchorId="3FBCE663" wp14:editId="4CDF3C3B">
            <wp:simplePos x="0" y="0"/>
            <wp:positionH relativeFrom="column">
              <wp:posOffset>1028700</wp:posOffset>
            </wp:positionH>
            <wp:positionV relativeFrom="paragraph">
              <wp:posOffset>436880</wp:posOffset>
            </wp:positionV>
            <wp:extent cx="4456430" cy="2647950"/>
            <wp:effectExtent l="0" t="0" r="0" b="0"/>
            <wp:wrapNone/>
            <wp:docPr id="1127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1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43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2374">
        <w:rPr>
          <w:rFonts w:ascii="Times New Roman" w:hAnsi="Times New Roman"/>
          <w:b/>
          <w:sz w:val="28"/>
          <w:szCs w:val="28"/>
          <w:u w:val="single"/>
          <w:lang w:val="en-US"/>
        </w:rPr>
        <w:t>Figure 11.1 Leading viewed in relationship to the other management functions.</w:t>
      </w:r>
    </w:p>
    <w:p w14:paraId="4020B423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1AB83F9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BF2B874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99B218A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F629E73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5656A28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EA66C34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191E17A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483F650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58D319B" w14:textId="77777777" w:rsidR="0042146B" w:rsidRPr="005A2374" w:rsidRDefault="0042146B" w:rsidP="005A237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lastRenderedPageBreak/>
        <w:t>Power</w:t>
      </w:r>
    </w:p>
    <w:p w14:paraId="54B4D947" w14:textId="77777777" w:rsidR="005A2374" w:rsidRPr="005A2374" w:rsidRDefault="005A2374" w:rsidP="005A2374">
      <w:pPr>
        <w:pStyle w:val="ListParagraph"/>
        <w:numPr>
          <w:ilvl w:val="1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 xml:space="preserve">Ability to get someone else to do something you want done or make things happen the way you want. </w:t>
      </w:r>
    </w:p>
    <w:p w14:paraId="39006E0E" w14:textId="77777777" w:rsidR="0042146B" w:rsidRPr="005A2374" w:rsidRDefault="0042146B" w:rsidP="005A237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Power should be used to influence and control others for the common good rather seeking to exercise control for personal satisfaction.</w:t>
      </w:r>
    </w:p>
    <w:p w14:paraId="608AF330" w14:textId="77777777" w:rsidR="0042146B" w:rsidRPr="005A2374" w:rsidRDefault="0042146B" w:rsidP="005A237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Two sources of managerial power:</w:t>
      </w:r>
    </w:p>
    <w:p w14:paraId="4DA06C0D" w14:textId="77777777" w:rsidR="005A2374" w:rsidRPr="005A2374" w:rsidRDefault="005A2374" w:rsidP="005A2374">
      <w:pPr>
        <w:pStyle w:val="ListParagraph"/>
        <w:numPr>
          <w:ilvl w:val="1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Position power</w:t>
      </w:r>
    </w:p>
    <w:p w14:paraId="1E5E12FB" w14:textId="77777777" w:rsidR="005A2374" w:rsidRPr="005A2374" w:rsidRDefault="005A2374" w:rsidP="005A2374">
      <w:pPr>
        <w:pStyle w:val="ListParagraph"/>
        <w:numPr>
          <w:ilvl w:val="1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Personal power</w:t>
      </w:r>
    </w:p>
    <w:p w14:paraId="1A0ADC03" w14:textId="77777777" w:rsidR="0042146B" w:rsidRPr="005A2374" w:rsidRDefault="0042146B" w:rsidP="005A237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Position power</w:t>
      </w:r>
    </w:p>
    <w:p w14:paraId="2DA714BD" w14:textId="77777777" w:rsidR="005A2374" w:rsidRPr="005A2374" w:rsidRDefault="005A2374" w:rsidP="005A2374">
      <w:pPr>
        <w:pStyle w:val="ListParagraph"/>
        <w:numPr>
          <w:ilvl w:val="1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Based on a manager’s official status in the organization’s hierarchy of authority.</w:t>
      </w:r>
    </w:p>
    <w:p w14:paraId="7DD37298" w14:textId="77777777" w:rsidR="0042146B" w:rsidRPr="005A2374" w:rsidRDefault="0042146B" w:rsidP="005A237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Sources of position power:</w:t>
      </w:r>
    </w:p>
    <w:p w14:paraId="33E02C8D" w14:textId="77777777" w:rsidR="005A2374" w:rsidRPr="005A2374" w:rsidRDefault="005A2374" w:rsidP="005A2374">
      <w:pPr>
        <w:pStyle w:val="ListParagraph"/>
        <w:numPr>
          <w:ilvl w:val="1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Reward power</w:t>
      </w:r>
    </w:p>
    <w:p w14:paraId="3A19F677" w14:textId="77777777" w:rsidR="005A2374" w:rsidRPr="005A2374" w:rsidRDefault="005A2374" w:rsidP="005A2374">
      <w:pPr>
        <w:pStyle w:val="ListParagraph"/>
        <w:numPr>
          <w:ilvl w:val="2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Capability to offer something of value.</w:t>
      </w:r>
    </w:p>
    <w:p w14:paraId="1110F386" w14:textId="77777777" w:rsidR="005A2374" w:rsidRPr="005A2374" w:rsidRDefault="005A2374" w:rsidP="005A237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Coercive power</w:t>
      </w:r>
    </w:p>
    <w:p w14:paraId="525B094F" w14:textId="77777777" w:rsidR="005A2374" w:rsidRPr="005A2374" w:rsidRDefault="005A2374" w:rsidP="005A2374">
      <w:pPr>
        <w:pStyle w:val="ListParagraph"/>
        <w:numPr>
          <w:ilvl w:val="1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Capability to punish or withhold positive outcomes.</w:t>
      </w:r>
    </w:p>
    <w:p w14:paraId="09810D4B" w14:textId="77777777" w:rsidR="005A2374" w:rsidRPr="005A2374" w:rsidRDefault="005A2374" w:rsidP="005A2374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Legitimate power</w:t>
      </w:r>
    </w:p>
    <w:p w14:paraId="36E7B7CF" w14:textId="77777777" w:rsidR="005A2374" w:rsidRPr="005A2374" w:rsidRDefault="005A2374" w:rsidP="005A2374">
      <w:pPr>
        <w:pStyle w:val="ListParagraph"/>
        <w:numPr>
          <w:ilvl w:val="1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 xml:space="preserve">Organizational position or status confers the right to control those in subordinate positions. </w:t>
      </w:r>
    </w:p>
    <w:p w14:paraId="72835790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3C32793" w14:textId="77777777" w:rsidR="0042146B" w:rsidRPr="005A2374" w:rsidRDefault="0042146B" w:rsidP="005A2374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Personal power</w:t>
      </w:r>
    </w:p>
    <w:p w14:paraId="60D1FA68" w14:textId="77777777" w:rsidR="005A2374" w:rsidRPr="005A2374" w:rsidRDefault="005A2374" w:rsidP="005A2374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Based on the unique personal qualities that a person brings to the leadership situation.</w:t>
      </w:r>
    </w:p>
    <w:p w14:paraId="728056F9" w14:textId="77777777" w:rsidR="0042146B" w:rsidRPr="005A2374" w:rsidRDefault="0042146B" w:rsidP="005A2374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Sources of personal power:</w:t>
      </w:r>
    </w:p>
    <w:p w14:paraId="40957D93" w14:textId="77777777" w:rsidR="005A2374" w:rsidRPr="005A2374" w:rsidRDefault="005A2374" w:rsidP="005A2374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Expert power</w:t>
      </w:r>
    </w:p>
    <w:p w14:paraId="41FF58A1" w14:textId="77777777" w:rsidR="005A2374" w:rsidRPr="005A2374" w:rsidRDefault="005A2374" w:rsidP="005A2374">
      <w:pPr>
        <w:pStyle w:val="ListParagraph"/>
        <w:numPr>
          <w:ilvl w:val="2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Capacity to influence others because of one’s knowledge and skills.</w:t>
      </w:r>
    </w:p>
    <w:p w14:paraId="7BF7E55D" w14:textId="77777777" w:rsidR="005A2374" w:rsidRPr="005A2374" w:rsidRDefault="005A2374" w:rsidP="005A2374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Referent power</w:t>
      </w:r>
    </w:p>
    <w:p w14:paraId="7027088F" w14:textId="77777777" w:rsidR="005A2374" w:rsidRPr="005A2374" w:rsidRDefault="005A2374" w:rsidP="005A2374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Capacity to influence others because they admire you and want to identify positively with you.</w:t>
      </w:r>
    </w:p>
    <w:p w14:paraId="248045D2" w14:textId="77777777" w:rsidR="005A2374" w:rsidRPr="005A2374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5A2374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2B167C3A" wp14:editId="18A879EA">
            <wp:simplePos x="0" y="0"/>
            <wp:positionH relativeFrom="column">
              <wp:posOffset>0</wp:posOffset>
            </wp:positionH>
            <wp:positionV relativeFrom="paragraph">
              <wp:posOffset>368935</wp:posOffset>
            </wp:positionV>
            <wp:extent cx="6349456" cy="1714500"/>
            <wp:effectExtent l="0" t="0" r="635" b="0"/>
            <wp:wrapNone/>
            <wp:docPr id="1536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456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2374">
        <w:rPr>
          <w:rFonts w:ascii="Times New Roman" w:hAnsi="Times New Roman"/>
          <w:b/>
          <w:sz w:val="28"/>
          <w:szCs w:val="28"/>
          <w:u w:val="single"/>
          <w:lang w:val="en-US"/>
        </w:rPr>
        <w:t>Figure 11.2 Sources of position power and personal power used by managers.</w:t>
      </w:r>
    </w:p>
    <w:p w14:paraId="6803441B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058B033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56C800D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E793F4C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C7E38E0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158C35D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54BA665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23B41D7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659A414" w14:textId="77777777" w:rsidR="005A2374" w:rsidRDefault="005A237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7F87E56" w14:textId="77777777" w:rsidR="0042146B" w:rsidRPr="005A2374" w:rsidRDefault="0042146B" w:rsidP="005A2374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Visionary leadership.</w:t>
      </w:r>
    </w:p>
    <w:p w14:paraId="131398BD" w14:textId="77777777" w:rsidR="005A2374" w:rsidRPr="005A2374" w:rsidRDefault="005A2374" w:rsidP="005A2374">
      <w:pPr>
        <w:pStyle w:val="ListParagraph"/>
        <w:numPr>
          <w:ilvl w:val="1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Vision</w:t>
      </w:r>
    </w:p>
    <w:p w14:paraId="71D748EC" w14:textId="77777777" w:rsidR="005A2374" w:rsidRPr="005A2374" w:rsidRDefault="005A2374" w:rsidP="005A2374">
      <w:pPr>
        <w:pStyle w:val="ListParagraph"/>
        <w:numPr>
          <w:ilvl w:val="2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A future that one hopes to create or achieve in order to improve upon the present state of affairs.</w:t>
      </w:r>
    </w:p>
    <w:p w14:paraId="6B1583C3" w14:textId="77777777" w:rsidR="005A2374" w:rsidRPr="005A2374" w:rsidRDefault="005A2374" w:rsidP="005A2374">
      <w:pPr>
        <w:pStyle w:val="ListParagraph"/>
        <w:numPr>
          <w:ilvl w:val="1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Visionary leadership</w:t>
      </w:r>
    </w:p>
    <w:p w14:paraId="336CBDC3" w14:textId="77777777" w:rsidR="005A2374" w:rsidRPr="005A2374" w:rsidRDefault="005A2374" w:rsidP="005A2374">
      <w:pPr>
        <w:pStyle w:val="ListParagraph"/>
        <w:numPr>
          <w:ilvl w:val="2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A leader who brings to the situation a clear and compelling sense of the future as well as an understanding of the actions needed to get there successfully.</w:t>
      </w:r>
    </w:p>
    <w:p w14:paraId="6DB8A74C" w14:textId="77777777" w:rsidR="0042146B" w:rsidRPr="005A2374" w:rsidRDefault="0042146B" w:rsidP="005A2374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Meeting the challenges of visionary leadership:</w:t>
      </w:r>
    </w:p>
    <w:p w14:paraId="5FF6F70F" w14:textId="77777777" w:rsidR="005A2374" w:rsidRPr="005A2374" w:rsidRDefault="005A2374" w:rsidP="005A2374">
      <w:pPr>
        <w:pStyle w:val="ListParagraph"/>
        <w:numPr>
          <w:ilvl w:val="1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Challenge the process.</w:t>
      </w:r>
    </w:p>
    <w:p w14:paraId="2070DC62" w14:textId="77777777" w:rsidR="005A2374" w:rsidRPr="005A2374" w:rsidRDefault="005A2374" w:rsidP="005A2374">
      <w:pPr>
        <w:pStyle w:val="ListParagraph"/>
        <w:numPr>
          <w:ilvl w:val="1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Show enthusiasm.</w:t>
      </w:r>
    </w:p>
    <w:p w14:paraId="24C35E97" w14:textId="77777777" w:rsidR="005A2374" w:rsidRPr="005A2374" w:rsidRDefault="005A2374" w:rsidP="005A2374">
      <w:pPr>
        <w:pStyle w:val="ListParagraph"/>
        <w:numPr>
          <w:ilvl w:val="1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Help others to act.</w:t>
      </w:r>
    </w:p>
    <w:p w14:paraId="7610892A" w14:textId="77777777" w:rsidR="005A2374" w:rsidRPr="005A2374" w:rsidRDefault="005A2374" w:rsidP="005A2374">
      <w:pPr>
        <w:pStyle w:val="ListParagraph"/>
        <w:numPr>
          <w:ilvl w:val="1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Set the example.</w:t>
      </w:r>
    </w:p>
    <w:p w14:paraId="736B06F1" w14:textId="77777777" w:rsidR="005A2374" w:rsidRPr="005A2374" w:rsidRDefault="005A2374" w:rsidP="005A2374">
      <w:pPr>
        <w:pStyle w:val="ListParagraph"/>
        <w:numPr>
          <w:ilvl w:val="1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Celebrate achievements.</w:t>
      </w:r>
    </w:p>
    <w:p w14:paraId="6BF640F6" w14:textId="77777777" w:rsidR="0042146B" w:rsidRPr="005A2374" w:rsidRDefault="0042146B" w:rsidP="005A2374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Servant leadership</w:t>
      </w:r>
    </w:p>
    <w:p w14:paraId="61270F7B" w14:textId="77777777" w:rsidR="005A2374" w:rsidRPr="005A2374" w:rsidRDefault="005A2374" w:rsidP="005A2374">
      <w:pPr>
        <w:pStyle w:val="ListParagraph"/>
        <w:numPr>
          <w:ilvl w:val="1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Commitment to serving others.</w:t>
      </w:r>
    </w:p>
    <w:p w14:paraId="3289D41A" w14:textId="77777777" w:rsidR="005A2374" w:rsidRPr="005A2374" w:rsidRDefault="005A2374" w:rsidP="005A2374">
      <w:pPr>
        <w:pStyle w:val="ListParagraph"/>
        <w:numPr>
          <w:ilvl w:val="1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Followers more important than leader.</w:t>
      </w:r>
    </w:p>
    <w:p w14:paraId="6C9AAAEE" w14:textId="77777777" w:rsidR="005A2374" w:rsidRPr="005A2374" w:rsidRDefault="005A2374" w:rsidP="005A2374">
      <w:pPr>
        <w:pStyle w:val="ListParagraph"/>
        <w:numPr>
          <w:ilvl w:val="1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“Other centered” not “self-centered”.</w:t>
      </w:r>
    </w:p>
    <w:p w14:paraId="049C633A" w14:textId="77777777" w:rsidR="005A2374" w:rsidRPr="005A2374" w:rsidRDefault="005A2374" w:rsidP="005A2374">
      <w:pPr>
        <w:pStyle w:val="ListParagraph"/>
        <w:numPr>
          <w:ilvl w:val="1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Power not a “zero-sum” quantity.</w:t>
      </w:r>
    </w:p>
    <w:p w14:paraId="7E9757CC" w14:textId="77777777" w:rsidR="005A2374" w:rsidRPr="005A2374" w:rsidRDefault="005A2374" w:rsidP="005A2374">
      <w:pPr>
        <w:pStyle w:val="ListParagraph"/>
        <w:numPr>
          <w:ilvl w:val="1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A2374">
        <w:rPr>
          <w:rFonts w:ascii="Times New Roman" w:hAnsi="Times New Roman"/>
          <w:sz w:val="28"/>
          <w:szCs w:val="28"/>
          <w:lang w:val="en-US"/>
        </w:rPr>
        <w:t>Focuses on empowerment, not power.</w:t>
      </w:r>
    </w:p>
    <w:p w14:paraId="0F102200" w14:textId="77777777" w:rsidR="0042146B" w:rsidRPr="0042146B" w:rsidRDefault="0042146B" w:rsidP="0042146B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Servant leadership and empowerment</w:t>
      </w:r>
    </w:p>
    <w:p w14:paraId="78F51B42" w14:textId="77777777" w:rsidR="005A2374" w:rsidRPr="0042146B" w:rsidRDefault="005A2374" w:rsidP="0042146B">
      <w:pPr>
        <w:pStyle w:val="ListParagraph"/>
        <w:numPr>
          <w:ilvl w:val="1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bCs/>
          <w:sz w:val="28"/>
          <w:szCs w:val="28"/>
          <w:lang w:val="en-US"/>
        </w:rPr>
        <w:t>Empowerment</w:t>
      </w:r>
    </w:p>
    <w:p w14:paraId="6E23BB32" w14:textId="77777777" w:rsidR="005A2374" w:rsidRPr="0042146B" w:rsidRDefault="005A2374" w:rsidP="0042146B">
      <w:pPr>
        <w:pStyle w:val="ListParagraph"/>
        <w:numPr>
          <w:ilvl w:val="2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The process through which managers enable and help others to gain power and achieve influence.</w:t>
      </w:r>
    </w:p>
    <w:p w14:paraId="6BD14FB1" w14:textId="77777777" w:rsidR="005A2374" w:rsidRPr="0042146B" w:rsidRDefault="005A2374" w:rsidP="0042146B">
      <w:pPr>
        <w:pStyle w:val="ListParagraph"/>
        <w:numPr>
          <w:ilvl w:val="1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Effective leaders empower others by providing them with:</w:t>
      </w:r>
    </w:p>
    <w:p w14:paraId="57EB341B" w14:textId="77777777" w:rsidR="005A2374" w:rsidRPr="0042146B" w:rsidRDefault="005A2374" w:rsidP="0042146B">
      <w:pPr>
        <w:pStyle w:val="ListParagraph"/>
        <w:numPr>
          <w:ilvl w:val="2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Information</w:t>
      </w:r>
    </w:p>
    <w:p w14:paraId="753AE4EB" w14:textId="77777777" w:rsidR="005A2374" w:rsidRPr="0042146B" w:rsidRDefault="005A2374" w:rsidP="0042146B">
      <w:pPr>
        <w:pStyle w:val="ListParagraph"/>
        <w:numPr>
          <w:ilvl w:val="2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Responsibility</w:t>
      </w:r>
    </w:p>
    <w:p w14:paraId="6F6D07E6" w14:textId="77777777" w:rsidR="005A2374" w:rsidRPr="0042146B" w:rsidRDefault="005A2374" w:rsidP="0042146B">
      <w:pPr>
        <w:pStyle w:val="ListParagraph"/>
        <w:numPr>
          <w:ilvl w:val="2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Authority</w:t>
      </w:r>
    </w:p>
    <w:p w14:paraId="44D4FE90" w14:textId="77777777" w:rsidR="005A2374" w:rsidRPr="0042146B" w:rsidRDefault="005A2374" w:rsidP="0042146B">
      <w:pPr>
        <w:pStyle w:val="ListParagraph"/>
        <w:numPr>
          <w:ilvl w:val="2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Trust</w:t>
      </w:r>
    </w:p>
    <w:p w14:paraId="3A36A577" w14:textId="77777777" w:rsidR="005A2374" w:rsidRPr="0042146B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42146B">
        <w:rPr>
          <w:rFonts w:ascii="Times New Roman" w:hAnsi="Times New Roman"/>
          <w:b/>
          <w:sz w:val="28"/>
          <w:szCs w:val="28"/>
          <w:u w:val="single"/>
          <w:lang w:val="en-US"/>
        </w:rPr>
        <w:t>Leadership Traits and Behaviours</w:t>
      </w:r>
    </w:p>
    <w:p w14:paraId="5D76A730" w14:textId="77777777" w:rsidR="0042146B" w:rsidRPr="0042146B" w:rsidRDefault="0042146B" w:rsidP="0042146B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Traits that are important for leadership success:</w:t>
      </w:r>
    </w:p>
    <w:p w14:paraId="2BF8B7ED" w14:textId="77777777" w:rsidR="005A2374" w:rsidRPr="0042146B" w:rsidRDefault="005A2374" w:rsidP="0042146B">
      <w:pPr>
        <w:pStyle w:val="ListParagraph"/>
        <w:numPr>
          <w:ilvl w:val="1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Drive</w:t>
      </w:r>
    </w:p>
    <w:p w14:paraId="7FB4D09E" w14:textId="77777777" w:rsidR="005A2374" w:rsidRPr="0042146B" w:rsidRDefault="005A2374" w:rsidP="0042146B">
      <w:pPr>
        <w:pStyle w:val="ListParagraph"/>
        <w:numPr>
          <w:ilvl w:val="1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Self-confidence</w:t>
      </w:r>
    </w:p>
    <w:p w14:paraId="56B42F37" w14:textId="77777777" w:rsidR="005A2374" w:rsidRPr="0042146B" w:rsidRDefault="005A2374" w:rsidP="0042146B">
      <w:pPr>
        <w:pStyle w:val="ListParagraph"/>
        <w:numPr>
          <w:ilvl w:val="1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Creativity</w:t>
      </w:r>
    </w:p>
    <w:p w14:paraId="59842785" w14:textId="77777777" w:rsidR="005A2374" w:rsidRPr="0042146B" w:rsidRDefault="005A2374" w:rsidP="0042146B">
      <w:pPr>
        <w:pStyle w:val="ListParagraph"/>
        <w:numPr>
          <w:ilvl w:val="1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Cognitive ability</w:t>
      </w:r>
    </w:p>
    <w:p w14:paraId="3DED11A7" w14:textId="77777777" w:rsidR="005A2374" w:rsidRPr="0042146B" w:rsidRDefault="005A2374" w:rsidP="0042146B">
      <w:pPr>
        <w:pStyle w:val="ListParagraph"/>
        <w:numPr>
          <w:ilvl w:val="1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Job-relevant knowledge</w:t>
      </w:r>
    </w:p>
    <w:p w14:paraId="4ACB0291" w14:textId="77777777" w:rsidR="005A2374" w:rsidRPr="0042146B" w:rsidRDefault="005A2374" w:rsidP="0042146B">
      <w:pPr>
        <w:pStyle w:val="ListParagraph"/>
        <w:numPr>
          <w:ilvl w:val="1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Motivation</w:t>
      </w:r>
    </w:p>
    <w:p w14:paraId="692E58C7" w14:textId="77777777" w:rsidR="005A2374" w:rsidRPr="0042146B" w:rsidRDefault="005A2374" w:rsidP="0042146B">
      <w:pPr>
        <w:pStyle w:val="ListParagraph"/>
        <w:numPr>
          <w:ilvl w:val="1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Flexibility</w:t>
      </w:r>
    </w:p>
    <w:p w14:paraId="3210BDE9" w14:textId="77777777" w:rsidR="005A2374" w:rsidRPr="0042146B" w:rsidRDefault="005A2374" w:rsidP="0042146B">
      <w:pPr>
        <w:pStyle w:val="ListParagraph"/>
        <w:numPr>
          <w:ilvl w:val="1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Honesty and integrity</w:t>
      </w:r>
    </w:p>
    <w:p w14:paraId="47525189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C0ECFF5" w14:textId="77777777" w:rsidR="0042146B" w:rsidRPr="0042146B" w:rsidRDefault="0042146B" w:rsidP="0042146B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Leadership behaviour</w:t>
      </w:r>
    </w:p>
    <w:p w14:paraId="1F4CC605" w14:textId="77777777" w:rsidR="005A2374" w:rsidRPr="0042146B" w:rsidRDefault="005A2374" w:rsidP="0042146B">
      <w:pPr>
        <w:pStyle w:val="ListParagraph"/>
        <w:numPr>
          <w:ilvl w:val="1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Leadership behaviour theories focus on how leaders behave when working with followers.</w:t>
      </w:r>
    </w:p>
    <w:p w14:paraId="5F556363" w14:textId="77777777" w:rsidR="005A2374" w:rsidRPr="0042146B" w:rsidRDefault="005A2374" w:rsidP="0042146B">
      <w:pPr>
        <w:pStyle w:val="ListParagraph"/>
        <w:numPr>
          <w:ilvl w:val="1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Leadership styles are recurring patterns of behaviours exhibited by leaders.</w:t>
      </w:r>
    </w:p>
    <w:p w14:paraId="69D2C84B" w14:textId="77777777" w:rsidR="005A2374" w:rsidRPr="0042146B" w:rsidRDefault="005A2374" w:rsidP="0042146B">
      <w:pPr>
        <w:pStyle w:val="ListParagraph"/>
        <w:numPr>
          <w:ilvl w:val="1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Basic dimensions of leadership behaviours:</w:t>
      </w:r>
    </w:p>
    <w:p w14:paraId="565AE4B3" w14:textId="77777777" w:rsidR="005A2374" w:rsidRPr="0042146B" w:rsidRDefault="005A2374" w:rsidP="0042146B">
      <w:pPr>
        <w:pStyle w:val="ListParagraph"/>
        <w:numPr>
          <w:ilvl w:val="2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Concern for the task to be accomplished.</w:t>
      </w:r>
    </w:p>
    <w:p w14:paraId="78047FBD" w14:textId="77777777" w:rsidR="005A2374" w:rsidRPr="0042146B" w:rsidRDefault="005A2374" w:rsidP="0042146B">
      <w:pPr>
        <w:pStyle w:val="ListParagraph"/>
        <w:numPr>
          <w:ilvl w:val="2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Concern for the people doing the work.</w:t>
      </w:r>
    </w:p>
    <w:p w14:paraId="5FA57842" w14:textId="77777777" w:rsidR="0042146B" w:rsidRPr="0042146B" w:rsidRDefault="0042146B" w:rsidP="0042146B">
      <w:pPr>
        <w:pStyle w:val="ListParagraph"/>
        <w:numPr>
          <w:ilvl w:val="0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Task concerns</w:t>
      </w:r>
    </w:p>
    <w:p w14:paraId="6A036CE4" w14:textId="77777777" w:rsidR="005A2374" w:rsidRPr="0042146B" w:rsidRDefault="005A2374" w:rsidP="0042146B">
      <w:pPr>
        <w:pStyle w:val="ListParagraph"/>
        <w:numPr>
          <w:ilvl w:val="1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Plans and defines work to be done.</w:t>
      </w:r>
    </w:p>
    <w:p w14:paraId="20755CC4" w14:textId="77777777" w:rsidR="005A2374" w:rsidRPr="0042146B" w:rsidRDefault="005A2374" w:rsidP="0042146B">
      <w:pPr>
        <w:pStyle w:val="ListParagraph"/>
        <w:numPr>
          <w:ilvl w:val="1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Assigns task responsibilities.</w:t>
      </w:r>
    </w:p>
    <w:p w14:paraId="5174A14C" w14:textId="77777777" w:rsidR="005A2374" w:rsidRPr="0042146B" w:rsidRDefault="005A2374" w:rsidP="0042146B">
      <w:pPr>
        <w:pStyle w:val="ListParagraph"/>
        <w:numPr>
          <w:ilvl w:val="1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Sets clear work standards.</w:t>
      </w:r>
    </w:p>
    <w:p w14:paraId="025CAF23" w14:textId="77777777" w:rsidR="005A2374" w:rsidRPr="0042146B" w:rsidRDefault="005A2374" w:rsidP="0042146B">
      <w:pPr>
        <w:pStyle w:val="ListParagraph"/>
        <w:numPr>
          <w:ilvl w:val="1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Urges task completion.</w:t>
      </w:r>
    </w:p>
    <w:p w14:paraId="38B792FA" w14:textId="77777777" w:rsidR="005A2374" w:rsidRPr="0042146B" w:rsidRDefault="005A2374" w:rsidP="0042146B">
      <w:pPr>
        <w:pStyle w:val="ListParagraph"/>
        <w:numPr>
          <w:ilvl w:val="1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Monitors performance results.</w:t>
      </w:r>
    </w:p>
    <w:p w14:paraId="758E62AD" w14:textId="77777777" w:rsidR="005A2374" w:rsidRPr="0042146B" w:rsidRDefault="0042146B" w:rsidP="0042146B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People Concerns</w:t>
      </w:r>
    </w:p>
    <w:p w14:paraId="726C803B" w14:textId="77777777" w:rsidR="0042146B" w:rsidRPr="0042146B" w:rsidRDefault="0042146B" w:rsidP="0042146B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Acts warm and supportive toward followers</w:t>
      </w:r>
    </w:p>
    <w:p w14:paraId="47803B2A" w14:textId="77777777" w:rsidR="0042146B" w:rsidRPr="0042146B" w:rsidRDefault="0042146B" w:rsidP="0042146B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Develops social rapport with followers</w:t>
      </w:r>
    </w:p>
    <w:p w14:paraId="1D6A8B1C" w14:textId="77777777" w:rsidR="0042146B" w:rsidRPr="0042146B" w:rsidRDefault="0042146B" w:rsidP="0042146B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Respect the feeling of followers</w:t>
      </w:r>
    </w:p>
    <w:p w14:paraId="1B676447" w14:textId="77777777" w:rsidR="0042146B" w:rsidRPr="0042146B" w:rsidRDefault="0042146B" w:rsidP="0042146B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Is sensitive to followers’ needs</w:t>
      </w:r>
    </w:p>
    <w:p w14:paraId="687EA69F" w14:textId="77777777" w:rsidR="0042146B" w:rsidRPr="0042146B" w:rsidRDefault="0042146B" w:rsidP="0042146B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Shows trust in followers</w:t>
      </w:r>
    </w:p>
    <w:p w14:paraId="5DCB0FC1" w14:textId="77777777" w:rsidR="0042146B" w:rsidRPr="0042146B" w:rsidRDefault="0042146B" w:rsidP="0042146B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Blake and Mouton Leadership Grid</w:t>
      </w:r>
    </w:p>
    <w:p w14:paraId="522851D4" w14:textId="77777777" w:rsidR="005A2374" w:rsidRPr="0042146B" w:rsidRDefault="005A2374" w:rsidP="0042146B">
      <w:pPr>
        <w:pStyle w:val="ListParagraph"/>
        <w:numPr>
          <w:ilvl w:val="1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Team management.</w:t>
      </w:r>
    </w:p>
    <w:p w14:paraId="6FD80F60" w14:textId="77777777" w:rsidR="005A2374" w:rsidRPr="0042146B" w:rsidRDefault="005A2374" w:rsidP="0042146B">
      <w:pPr>
        <w:pStyle w:val="ListParagraph"/>
        <w:numPr>
          <w:ilvl w:val="2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High task concern; high people concern.</w:t>
      </w:r>
    </w:p>
    <w:p w14:paraId="4ED2BC27" w14:textId="77777777" w:rsidR="005A2374" w:rsidRPr="0042146B" w:rsidRDefault="005A2374" w:rsidP="0042146B">
      <w:pPr>
        <w:pStyle w:val="ListParagraph"/>
        <w:numPr>
          <w:ilvl w:val="1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Authority-obedience management.</w:t>
      </w:r>
    </w:p>
    <w:p w14:paraId="0588FBC3" w14:textId="77777777" w:rsidR="005A2374" w:rsidRPr="0042146B" w:rsidRDefault="005A2374" w:rsidP="0042146B">
      <w:pPr>
        <w:pStyle w:val="ListParagraph"/>
        <w:numPr>
          <w:ilvl w:val="2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High task concern; low people concern.</w:t>
      </w:r>
    </w:p>
    <w:p w14:paraId="732F2846" w14:textId="77777777" w:rsidR="005A2374" w:rsidRPr="0042146B" w:rsidRDefault="005A2374" w:rsidP="0042146B">
      <w:pPr>
        <w:pStyle w:val="ListParagraph"/>
        <w:numPr>
          <w:ilvl w:val="1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Country club management.</w:t>
      </w:r>
    </w:p>
    <w:p w14:paraId="73290DB9" w14:textId="77777777" w:rsidR="005A2374" w:rsidRPr="0042146B" w:rsidRDefault="005A2374" w:rsidP="0042146B">
      <w:pPr>
        <w:pStyle w:val="ListParagraph"/>
        <w:numPr>
          <w:ilvl w:val="2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High people concern; low task concern.</w:t>
      </w:r>
    </w:p>
    <w:p w14:paraId="09005BA3" w14:textId="77777777" w:rsidR="005A2374" w:rsidRPr="0042146B" w:rsidRDefault="005A2374" w:rsidP="0042146B">
      <w:pPr>
        <w:pStyle w:val="ListParagraph"/>
        <w:numPr>
          <w:ilvl w:val="1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Impoverished management.</w:t>
      </w:r>
    </w:p>
    <w:p w14:paraId="6DC81F34" w14:textId="77777777" w:rsidR="005A2374" w:rsidRPr="0042146B" w:rsidRDefault="005A2374" w:rsidP="0042146B">
      <w:pPr>
        <w:pStyle w:val="ListParagraph"/>
        <w:numPr>
          <w:ilvl w:val="2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Low task concern; low people concern.</w:t>
      </w:r>
    </w:p>
    <w:p w14:paraId="3162076D" w14:textId="77777777" w:rsidR="005A2374" w:rsidRPr="0042146B" w:rsidRDefault="005A2374" w:rsidP="0042146B">
      <w:pPr>
        <w:pStyle w:val="ListParagraph"/>
        <w:numPr>
          <w:ilvl w:val="1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Middle of the road management.</w:t>
      </w:r>
    </w:p>
    <w:p w14:paraId="18C3AC0E" w14:textId="77777777" w:rsidR="005A2374" w:rsidRPr="0042146B" w:rsidRDefault="005A2374" w:rsidP="0042146B">
      <w:pPr>
        <w:pStyle w:val="ListParagraph"/>
        <w:numPr>
          <w:ilvl w:val="2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Non-committal for both task concern and people concern.</w:t>
      </w:r>
    </w:p>
    <w:p w14:paraId="25AC4531" w14:textId="77777777" w:rsidR="005A2374" w:rsidRPr="0042146B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42146B">
        <w:rPr>
          <w:rFonts w:ascii="Times New Roman" w:hAnsi="Times New Roman"/>
          <w:b/>
          <w:sz w:val="28"/>
          <w:szCs w:val="28"/>
          <w:u w:val="single"/>
          <w:lang w:val="en-US"/>
        </w:rPr>
        <w:t>Figure 11.3 Managerial styles in Blake and Mouton’s Leadership Grid.</w:t>
      </w:r>
    </w:p>
    <w:p w14:paraId="5CE733CD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 wp14:anchorId="1259CC5E" wp14:editId="1A01FB22">
            <wp:simplePos x="0" y="0"/>
            <wp:positionH relativeFrom="column">
              <wp:posOffset>1270</wp:posOffset>
            </wp:positionH>
            <wp:positionV relativeFrom="paragraph">
              <wp:posOffset>1905</wp:posOffset>
            </wp:positionV>
            <wp:extent cx="5486400" cy="3927475"/>
            <wp:effectExtent l="0" t="0" r="0" b="9525"/>
            <wp:wrapNone/>
            <wp:docPr id="2458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3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2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BB38DC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5810D4A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2E7A0A7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B0B1F86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4C5575C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1B52BAE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E598215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AE05199" w14:textId="77777777" w:rsidR="0042146B" w:rsidRPr="0042146B" w:rsidRDefault="0042146B" w:rsidP="0042146B">
      <w:pPr>
        <w:pStyle w:val="ListParagraph"/>
        <w:numPr>
          <w:ilvl w:val="0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Classic leadership styles:</w:t>
      </w:r>
    </w:p>
    <w:p w14:paraId="7AA7189F" w14:textId="77777777" w:rsidR="005A2374" w:rsidRPr="0042146B" w:rsidRDefault="005A2374" w:rsidP="0042146B">
      <w:pPr>
        <w:pStyle w:val="ListParagraph"/>
        <w:numPr>
          <w:ilvl w:val="1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Autocratic style.</w:t>
      </w:r>
    </w:p>
    <w:p w14:paraId="776874E2" w14:textId="77777777" w:rsidR="005A2374" w:rsidRPr="0042146B" w:rsidRDefault="005A2374" w:rsidP="0042146B">
      <w:pPr>
        <w:pStyle w:val="ListParagraph"/>
        <w:numPr>
          <w:ilvl w:val="2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Emphasizes task over people, keeps authority and information within the leader’s tight control, and acts in a unilateral command-and-control fashion.</w:t>
      </w:r>
    </w:p>
    <w:p w14:paraId="7D58FC4E" w14:textId="77777777" w:rsidR="005A2374" w:rsidRPr="0042146B" w:rsidRDefault="005A2374" w:rsidP="0042146B">
      <w:pPr>
        <w:pStyle w:val="ListParagraph"/>
        <w:numPr>
          <w:ilvl w:val="1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Human relations style</w:t>
      </w:r>
    </w:p>
    <w:p w14:paraId="59D4466D" w14:textId="77777777" w:rsidR="005A2374" w:rsidRPr="0042146B" w:rsidRDefault="005A2374" w:rsidP="0042146B">
      <w:pPr>
        <w:pStyle w:val="ListParagraph"/>
        <w:numPr>
          <w:ilvl w:val="2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Emphasizes people over work</w:t>
      </w:r>
    </w:p>
    <w:p w14:paraId="3F9EBACF" w14:textId="77777777" w:rsidR="0042146B" w:rsidRPr="0042146B" w:rsidRDefault="0042146B" w:rsidP="0042146B">
      <w:pPr>
        <w:pStyle w:val="ListParagraph"/>
        <w:numPr>
          <w:ilvl w:val="0"/>
          <w:numId w:val="1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Classic leadership styles (cont’d):</w:t>
      </w:r>
    </w:p>
    <w:p w14:paraId="477170AA" w14:textId="77777777" w:rsidR="005A2374" w:rsidRPr="0042146B" w:rsidRDefault="005A2374" w:rsidP="0042146B">
      <w:pPr>
        <w:pStyle w:val="ListParagraph"/>
        <w:numPr>
          <w:ilvl w:val="1"/>
          <w:numId w:val="1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Laissez-faire style.</w:t>
      </w:r>
    </w:p>
    <w:p w14:paraId="65FBFEF3" w14:textId="77777777" w:rsidR="005A2374" w:rsidRPr="0042146B" w:rsidRDefault="005A2374" w:rsidP="0042146B">
      <w:pPr>
        <w:pStyle w:val="ListParagraph"/>
        <w:numPr>
          <w:ilvl w:val="2"/>
          <w:numId w:val="1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Shows little concern for task, lets the group make decisions, and acts with a “do the best you can and don’t bother me” attitude.</w:t>
      </w:r>
    </w:p>
    <w:p w14:paraId="0F709E46" w14:textId="77777777" w:rsidR="005A2374" w:rsidRPr="0042146B" w:rsidRDefault="005A2374" w:rsidP="0042146B">
      <w:pPr>
        <w:pStyle w:val="ListParagraph"/>
        <w:numPr>
          <w:ilvl w:val="0"/>
          <w:numId w:val="1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Democratic style.</w:t>
      </w:r>
    </w:p>
    <w:p w14:paraId="6E74AFC7" w14:textId="77777777" w:rsidR="005A2374" w:rsidRPr="0042146B" w:rsidRDefault="005A2374" w:rsidP="0042146B">
      <w:pPr>
        <w:pStyle w:val="ListParagraph"/>
        <w:numPr>
          <w:ilvl w:val="1"/>
          <w:numId w:val="1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Committed to task and people, getting things done while sharing information, encouraging participation in decision making, and helping people develop skills and competencies.</w:t>
      </w:r>
    </w:p>
    <w:p w14:paraId="0D886905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531A4E1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C8F3132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C5EFC64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3056F22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28526EC" w14:textId="77777777" w:rsidR="0042146B" w:rsidRPr="0042146B" w:rsidRDefault="0042146B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42146B">
        <w:rPr>
          <w:rFonts w:ascii="Times New Roman" w:hAnsi="Times New Roman"/>
          <w:b/>
          <w:sz w:val="28"/>
          <w:szCs w:val="28"/>
          <w:u w:val="single"/>
          <w:lang w:val="en-US"/>
        </w:rPr>
        <w:t>Contingency Approaches to Leadership</w:t>
      </w:r>
    </w:p>
    <w:p w14:paraId="6932EEB8" w14:textId="77777777" w:rsidR="0042146B" w:rsidRPr="0042146B" w:rsidRDefault="0042146B" w:rsidP="0042146B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Fiedler’s Contingency Model</w:t>
      </w:r>
    </w:p>
    <w:p w14:paraId="61FCF184" w14:textId="77777777" w:rsidR="005A2374" w:rsidRPr="0042146B" w:rsidRDefault="005A2374" w:rsidP="0042146B">
      <w:pPr>
        <w:pStyle w:val="ListParagraph"/>
        <w:numPr>
          <w:ilvl w:val="1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Good leadership depends on a match between leadership and situational demands.</w:t>
      </w:r>
    </w:p>
    <w:p w14:paraId="3FCA4BA4" w14:textId="77777777" w:rsidR="005A2374" w:rsidRPr="0042146B" w:rsidRDefault="005A2374" w:rsidP="0042146B">
      <w:pPr>
        <w:pStyle w:val="ListParagraph"/>
        <w:numPr>
          <w:ilvl w:val="1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Determining leadership style:</w:t>
      </w:r>
    </w:p>
    <w:p w14:paraId="4EC4A1A0" w14:textId="77777777" w:rsidR="005A2374" w:rsidRPr="0042146B" w:rsidRDefault="005A2374" w:rsidP="0042146B">
      <w:pPr>
        <w:pStyle w:val="ListParagraph"/>
        <w:numPr>
          <w:ilvl w:val="2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 xml:space="preserve">Low LPC </w:t>
      </w:r>
      <w:r w:rsidRPr="0042146B">
        <w:rPr>
          <w:rFonts w:ascii="Cambria Math" w:hAnsi="Cambria Math" w:cs="Cambria Math"/>
          <w:sz w:val="28"/>
          <w:szCs w:val="28"/>
          <w:lang w:val="en-US"/>
        </w:rPr>
        <w:t>⎯</w:t>
      </w:r>
      <w:r w:rsidRPr="0042146B">
        <w:rPr>
          <w:rFonts w:ascii="Times New Roman" w:hAnsi="Times New Roman"/>
          <w:sz w:val="28"/>
          <w:szCs w:val="28"/>
          <w:lang w:val="en-US"/>
        </w:rPr>
        <w:t xml:space="preserve"> task-motivated leaders.</w:t>
      </w:r>
    </w:p>
    <w:p w14:paraId="6879692A" w14:textId="77777777" w:rsidR="005A2374" w:rsidRPr="0042146B" w:rsidRDefault="005A2374" w:rsidP="0042146B">
      <w:pPr>
        <w:pStyle w:val="ListParagraph"/>
        <w:numPr>
          <w:ilvl w:val="2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 xml:space="preserve">High LPC </w:t>
      </w:r>
      <w:r w:rsidRPr="0042146B">
        <w:rPr>
          <w:rFonts w:ascii="Cambria Math" w:hAnsi="Cambria Math" w:cs="Cambria Math"/>
          <w:sz w:val="28"/>
          <w:szCs w:val="28"/>
          <w:lang w:val="en-US"/>
        </w:rPr>
        <w:t>⎯</w:t>
      </w:r>
      <w:r w:rsidRPr="0042146B">
        <w:rPr>
          <w:rFonts w:ascii="Times New Roman" w:hAnsi="Times New Roman"/>
          <w:sz w:val="28"/>
          <w:szCs w:val="28"/>
          <w:lang w:val="en-US"/>
        </w:rPr>
        <w:t xml:space="preserve"> relationship-motivated leaders.</w:t>
      </w:r>
    </w:p>
    <w:p w14:paraId="14C45BA2" w14:textId="77777777" w:rsidR="005A2374" w:rsidRPr="0042146B" w:rsidRDefault="005A2374" w:rsidP="0042146B">
      <w:pPr>
        <w:pStyle w:val="ListParagraph"/>
        <w:numPr>
          <w:ilvl w:val="1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Leadership is part of one’s personality, and therefore relatively enduring and difficult to change.</w:t>
      </w:r>
    </w:p>
    <w:p w14:paraId="4BFC147E" w14:textId="77777777" w:rsidR="005A2374" w:rsidRDefault="005A2374" w:rsidP="0042146B">
      <w:pPr>
        <w:pStyle w:val="ListParagraph"/>
        <w:numPr>
          <w:ilvl w:val="1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Leadership style must be fit to the situation.</w:t>
      </w:r>
    </w:p>
    <w:p w14:paraId="20AAF9EC" w14:textId="77777777" w:rsidR="0042146B" w:rsidRPr="0042146B" w:rsidRDefault="0042146B" w:rsidP="0042146B">
      <w:pPr>
        <w:pStyle w:val="ListParagraph"/>
        <w:numPr>
          <w:ilvl w:val="1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Diagnosing Situational Control:</w:t>
      </w:r>
    </w:p>
    <w:p w14:paraId="5A428589" w14:textId="77777777" w:rsidR="005A2374" w:rsidRPr="0042146B" w:rsidRDefault="005A2374" w:rsidP="0042146B">
      <w:pPr>
        <w:pStyle w:val="ListParagraph"/>
        <w:numPr>
          <w:ilvl w:val="2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Quality of leader-member relations (good or poor).</w:t>
      </w:r>
    </w:p>
    <w:p w14:paraId="4509B874" w14:textId="77777777" w:rsidR="005A2374" w:rsidRPr="0042146B" w:rsidRDefault="005A2374" w:rsidP="0042146B">
      <w:pPr>
        <w:pStyle w:val="ListParagraph"/>
        <w:numPr>
          <w:ilvl w:val="2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Degree of task structure (high or low).</w:t>
      </w:r>
    </w:p>
    <w:p w14:paraId="20F61242" w14:textId="77777777" w:rsidR="005A2374" w:rsidRPr="0042146B" w:rsidRDefault="005A2374" w:rsidP="0042146B">
      <w:pPr>
        <w:pStyle w:val="ListParagraph"/>
        <w:numPr>
          <w:ilvl w:val="2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Amount of position power (strong or weak).</w:t>
      </w:r>
    </w:p>
    <w:p w14:paraId="1B2738D5" w14:textId="77777777" w:rsidR="005A2374" w:rsidRPr="0042146B" w:rsidRDefault="005A2374" w:rsidP="0042146B">
      <w:pPr>
        <w:pStyle w:val="ListParagraph"/>
        <w:numPr>
          <w:ilvl w:val="1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Task oriented leaders are most successful in:</w:t>
      </w:r>
    </w:p>
    <w:p w14:paraId="4ABC0876" w14:textId="77777777" w:rsidR="005A2374" w:rsidRPr="0042146B" w:rsidRDefault="005A2374" w:rsidP="0042146B">
      <w:pPr>
        <w:pStyle w:val="ListParagraph"/>
        <w:numPr>
          <w:ilvl w:val="2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Very favourable (high control) situations.</w:t>
      </w:r>
    </w:p>
    <w:p w14:paraId="2A9D82D7" w14:textId="77777777" w:rsidR="005A2374" w:rsidRPr="0042146B" w:rsidRDefault="005A2374" w:rsidP="0042146B">
      <w:pPr>
        <w:pStyle w:val="ListParagraph"/>
        <w:numPr>
          <w:ilvl w:val="2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Very unfavourable (low control) situations.</w:t>
      </w:r>
    </w:p>
    <w:p w14:paraId="77B14220" w14:textId="77777777" w:rsidR="005A2374" w:rsidRPr="0042146B" w:rsidRDefault="005A2374" w:rsidP="0042146B">
      <w:pPr>
        <w:pStyle w:val="ListParagraph"/>
        <w:numPr>
          <w:ilvl w:val="1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Relationship-oriented leaders are most successful in:</w:t>
      </w:r>
    </w:p>
    <w:p w14:paraId="6642C587" w14:textId="77777777" w:rsidR="005A2374" w:rsidRPr="0042146B" w:rsidRDefault="005A2374" w:rsidP="0042146B">
      <w:pPr>
        <w:pStyle w:val="ListParagraph"/>
        <w:numPr>
          <w:ilvl w:val="2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42146B">
        <w:rPr>
          <w:rFonts w:ascii="Times New Roman" w:hAnsi="Times New Roman"/>
          <w:sz w:val="28"/>
          <w:szCs w:val="28"/>
          <w:lang w:val="en-US"/>
        </w:rPr>
        <w:t>Situations of moderate control.</w:t>
      </w:r>
    </w:p>
    <w:p w14:paraId="2AA0A848" w14:textId="77777777" w:rsidR="005A2374" w:rsidRPr="0042146B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42146B">
        <w:rPr>
          <w:rFonts w:ascii="Times New Roman" w:hAnsi="Times New Roman"/>
          <w:b/>
          <w:sz w:val="28"/>
          <w:szCs w:val="28"/>
          <w:u w:val="single"/>
          <w:lang w:val="en-US"/>
        </w:rPr>
        <w:t>Figure 11.5 Matching leadership style and situation: summary predictions from Fiedler’s contingency theory.</w:t>
      </w:r>
    </w:p>
    <w:p w14:paraId="70649CA2" w14:textId="77777777" w:rsidR="0042146B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0" locked="0" layoutInCell="1" allowOverlap="1" wp14:anchorId="590BF7AE" wp14:editId="3B29AE1F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5486400" cy="2382520"/>
            <wp:effectExtent l="0" t="0" r="0" b="5080"/>
            <wp:wrapNone/>
            <wp:docPr id="2867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9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D9E1D2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7B90F93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19775E2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A924620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8993077" w14:textId="77777777" w:rsidR="0042146B" w:rsidRDefault="0042146B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7E4FBDA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69EC3FF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3D1D365" w14:textId="77777777" w:rsidR="0042146B" w:rsidRPr="005C2284" w:rsidRDefault="0042146B" w:rsidP="005C2284">
      <w:pPr>
        <w:pStyle w:val="ListParagraph"/>
        <w:numPr>
          <w:ilvl w:val="0"/>
          <w:numId w:val="1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Hersey-Blanchard situational leadership model</w:t>
      </w:r>
    </w:p>
    <w:p w14:paraId="13A7A7A8" w14:textId="77777777" w:rsidR="005A2374" w:rsidRPr="005C2284" w:rsidRDefault="005A2374" w:rsidP="005C2284">
      <w:pPr>
        <w:pStyle w:val="ListParagraph"/>
        <w:numPr>
          <w:ilvl w:val="1"/>
          <w:numId w:val="1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Leaders adjust their styles depending on the readiness of their followers to perform in a given situation.</w:t>
      </w:r>
    </w:p>
    <w:p w14:paraId="21D782F8" w14:textId="77777777" w:rsidR="005A2374" w:rsidRPr="005C2284" w:rsidRDefault="005A2374" w:rsidP="005C2284">
      <w:pPr>
        <w:pStyle w:val="ListParagraph"/>
        <w:numPr>
          <w:ilvl w:val="2"/>
          <w:numId w:val="1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Readiness — how able, willing and confident followers are in performing tasks.</w:t>
      </w:r>
    </w:p>
    <w:p w14:paraId="63C81AA4" w14:textId="77777777" w:rsidR="005A2374" w:rsidRPr="005C2284" w:rsidRDefault="005C228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5C2284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0" locked="0" layoutInCell="1" allowOverlap="1" wp14:anchorId="4909A1EB" wp14:editId="1195993A">
            <wp:simplePos x="0" y="0"/>
            <wp:positionH relativeFrom="column">
              <wp:posOffset>1485900</wp:posOffset>
            </wp:positionH>
            <wp:positionV relativeFrom="paragraph">
              <wp:posOffset>381635</wp:posOffset>
            </wp:positionV>
            <wp:extent cx="4000500" cy="2569210"/>
            <wp:effectExtent l="0" t="0" r="12700" b="0"/>
            <wp:wrapNone/>
            <wp:docPr id="307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7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972" cy="256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374" w:rsidRPr="005C2284">
        <w:rPr>
          <w:rFonts w:ascii="Times New Roman" w:hAnsi="Times New Roman"/>
          <w:b/>
          <w:sz w:val="28"/>
          <w:szCs w:val="28"/>
          <w:u w:val="single"/>
          <w:lang w:val="en-US"/>
        </w:rPr>
        <w:t>Figure 11.6 Leadership implications of the Hersey-Blanchard situational leadership model.</w:t>
      </w:r>
    </w:p>
    <w:p w14:paraId="0EB2E869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08ACE07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80E99C3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32DC907" w14:textId="77777777" w:rsidR="0042146B" w:rsidRPr="005C2284" w:rsidRDefault="0042146B" w:rsidP="005C2284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Hersey-Blanchard leadership styles:</w:t>
      </w:r>
    </w:p>
    <w:p w14:paraId="5E85C1CC" w14:textId="77777777" w:rsidR="005A2374" w:rsidRPr="005C2284" w:rsidRDefault="005A2374" w:rsidP="005C2284">
      <w:pPr>
        <w:pStyle w:val="ListParagraph"/>
        <w:numPr>
          <w:ilvl w:val="1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Delegating.</w:t>
      </w:r>
    </w:p>
    <w:p w14:paraId="4C68880C" w14:textId="77777777" w:rsidR="005A2374" w:rsidRPr="005C2284" w:rsidRDefault="005A2374" w:rsidP="005C2284">
      <w:pPr>
        <w:pStyle w:val="ListParagraph"/>
        <w:numPr>
          <w:ilvl w:val="2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Low-task, low-relationship style.</w:t>
      </w:r>
    </w:p>
    <w:p w14:paraId="61382580" w14:textId="77777777" w:rsidR="005A2374" w:rsidRPr="005C2284" w:rsidRDefault="005A2374" w:rsidP="005C2284">
      <w:pPr>
        <w:pStyle w:val="ListParagraph"/>
        <w:numPr>
          <w:ilvl w:val="2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Works best in high readiness-situations</w:t>
      </w:r>
    </w:p>
    <w:p w14:paraId="420383FB" w14:textId="77777777" w:rsidR="005A2374" w:rsidRPr="005C2284" w:rsidRDefault="005A2374" w:rsidP="005C2284">
      <w:pPr>
        <w:pStyle w:val="ListParagraph"/>
        <w:numPr>
          <w:ilvl w:val="1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Participating.</w:t>
      </w:r>
    </w:p>
    <w:p w14:paraId="1BEAFDEA" w14:textId="77777777" w:rsidR="005A2374" w:rsidRPr="005C2284" w:rsidRDefault="005A2374" w:rsidP="005C2284">
      <w:pPr>
        <w:pStyle w:val="ListParagraph"/>
        <w:numPr>
          <w:ilvl w:val="2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Low-task, high-relationship style.</w:t>
      </w:r>
    </w:p>
    <w:p w14:paraId="211BC9A9" w14:textId="77777777" w:rsidR="005A2374" w:rsidRPr="005C2284" w:rsidRDefault="005A2374" w:rsidP="005C2284">
      <w:pPr>
        <w:pStyle w:val="ListParagraph"/>
        <w:numPr>
          <w:ilvl w:val="2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Works best in low- to moderate-readiness situations.</w:t>
      </w:r>
    </w:p>
    <w:p w14:paraId="42140F18" w14:textId="77777777" w:rsidR="0042146B" w:rsidRPr="005C2284" w:rsidRDefault="0042146B" w:rsidP="005C2284">
      <w:pPr>
        <w:pStyle w:val="ListParagraph"/>
        <w:numPr>
          <w:ilvl w:val="0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Hersey-Blanchard leadership styles:</w:t>
      </w:r>
    </w:p>
    <w:p w14:paraId="1693D620" w14:textId="77777777" w:rsidR="005A2374" w:rsidRPr="005C2284" w:rsidRDefault="005A2374" w:rsidP="005C2284">
      <w:pPr>
        <w:pStyle w:val="ListParagraph"/>
        <w:numPr>
          <w:ilvl w:val="1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Selling.</w:t>
      </w:r>
    </w:p>
    <w:p w14:paraId="408A4B43" w14:textId="77777777" w:rsidR="005A2374" w:rsidRPr="005C2284" w:rsidRDefault="005A2374" w:rsidP="005C2284">
      <w:pPr>
        <w:pStyle w:val="ListParagraph"/>
        <w:numPr>
          <w:ilvl w:val="2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High-task, high-relationship style.</w:t>
      </w:r>
    </w:p>
    <w:p w14:paraId="147627AD" w14:textId="77777777" w:rsidR="005A2374" w:rsidRPr="005C2284" w:rsidRDefault="005A2374" w:rsidP="005C2284">
      <w:pPr>
        <w:pStyle w:val="ListParagraph"/>
        <w:numPr>
          <w:ilvl w:val="2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Work best in moderate- to high-readiness situations.</w:t>
      </w:r>
    </w:p>
    <w:p w14:paraId="13DCE5A0" w14:textId="77777777" w:rsidR="005A2374" w:rsidRPr="005C2284" w:rsidRDefault="005A2374" w:rsidP="005C2284">
      <w:pPr>
        <w:pStyle w:val="ListParagraph"/>
        <w:numPr>
          <w:ilvl w:val="1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Telling.</w:t>
      </w:r>
    </w:p>
    <w:p w14:paraId="1C61F36F" w14:textId="77777777" w:rsidR="005A2374" w:rsidRPr="005C2284" w:rsidRDefault="005A2374" w:rsidP="005C2284">
      <w:pPr>
        <w:pStyle w:val="ListParagraph"/>
        <w:numPr>
          <w:ilvl w:val="2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High-task, low-relationship style.</w:t>
      </w:r>
    </w:p>
    <w:p w14:paraId="74C4A7A9" w14:textId="77777777" w:rsidR="005A2374" w:rsidRPr="005C2284" w:rsidRDefault="005A2374" w:rsidP="005C2284">
      <w:pPr>
        <w:pStyle w:val="ListParagraph"/>
        <w:numPr>
          <w:ilvl w:val="2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Work best in low-readiness situations.</w:t>
      </w:r>
    </w:p>
    <w:p w14:paraId="37610365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FCBFD0E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FB7C0E0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76F3374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015E081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25275F9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084CBBF" w14:textId="77777777" w:rsidR="0042146B" w:rsidRPr="005C2284" w:rsidRDefault="0042146B" w:rsidP="005C2284">
      <w:pPr>
        <w:pStyle w:val="ListParagraph"/>
        <w:numPr>
          <w:ilvl w:val="0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House’s path-goal leadership theory.</w:t>
      </w:r>
    </w:p>
    <w:p w14:paraId="518909EB" w14:textId="77777777" w:rsidR="005A2374" w:rsidRPr="005C2284" w:rsidRDefault="005A2374" w:rsidP="005C2284">
      <w:pPr>
        <w:pStyle w:val="ListParagraph"/>
        <w:numPr>
          <w:ilvl w:val="1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Effective leadership deals with the paths through which followers can achieve goals.</w:t>
      </w:r>
    </w:p>
    <w:p w14:paraId="114E6AAB" w14:textId="77777777" w:rsidR="005A2374" w:rsidRPr="005C2284" w:rsidRDefault="005A2374" w:rsidP="005C2284">
      <w:pPr>
        <w:pStyle w:val="ListParagraph"/>
        <w:numPr>
          <w:ilvl w:val="1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Leadership styles for dealing with path-goal relationships:</w:t>
      </w:r>
    </w:p>
    <w:p w14:paraId="085EE3FD" w14:textId="77777777" w:rsidR="005A2374" w:rsidRPr="005C2284" w:rsidRDefault="005A2374" w:rsidP="005C2284">
      <w:pPr>
        <w:pStyle w:val="ListParagraph"/>
        <w:numPr>
          <w:ilvl w:val="2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Directive leadership.</w:t>
      </w:r>
    </w:p>
    <w:p w14:paraId="3B5D076D" w14:textId="77777777" w:rsidR="005A2374" w:rsidRPr="005C2284" w:rsidRDefault="005A2374" w:rsidP="005C2284">
      <w:pPr>
        <w:pStyle w:val="ListParagraph"/>
        <w:numPr>
          <w:ilvl w:val="2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Supportive leadership.</w:t>
      </w:r>
    </w:p>
    <w:p w14:paraId="7AF2A202" w14:textId="77777777" w:rsidR="005A2374" w:rsidRPr="005C2284" w:rsidRDefault="005A2374" w:rsidP="005C2284">
      <w:pPr>
        <w:pStyle w:val="ListParagraph"/>
        <w:numPr>
          <w:ilvl w:val="2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Achievement-oriented leadership.</w:t>
      </w:r>
    </w:p>
    <w:p w14:paraId="493E1685" w14:textId="77777777" w:rsidR="005A2374" w:rsidRPr="005C2284" w:rsidRDefault="005A2374" w:rsidP="005C2284">
      <w:pPr>
        <w:pStyle w:val="ListParagraph"/>
        <w:numPr>
          <w:ilvl w:val="2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Participative leadership.</w:t>
      </w:r>
    </w:p>
    <w:p w14:paraId="6DF2C674" w14:textId="77777777" w:rsidR="005A2374" w:rsidRPr="005C2284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5C2284">
        <w:rPr>
          <w:rFonts w:ascii="Times New Roman" w:hAnsi="Times New Roman"/>
          <w:b/>
          <w:sz w:val="28"/>
          <w:szCs w:val="28"/>
          <w:u w:val="single"/>
          <w:lang w:val="en-US"/>
        </w:rPr>
        <w:t>Figure 11.7 Contingency relationships in the path-goal leadership theory.</w:t>
      </w:r>
    </w:p>
    <w:p w14:paraId="15B43DB0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3360" behindDoc="0" locked="0" layoutInCell="1" allowOverlap="1" wp14:anchorId="33240C47" wp14:editId="08F7E134">
            <wp:simplePos x="0" y="0"/>
            <wp:positionH relativeFrom="column">
              <wp:posOffset>1270</wp:posOffset>
            </wp:positionH>
            <wp:positionV relativeFrom="paragraph">
              <wp:posOffset>3810</wp:posOffset>
            </wp:positionV>
            <wp:extent cx="5142230" cy="2716530"/>
            <wp:effectExtent l="0" t="0" r="0" b="1270"/>
            <wp:wrapNone/>
            <wp:docPr id="348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3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233" cy="271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AF51FE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6E95AEF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1525E9D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0047411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5E59181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30C0045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E731B06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0E0ABB9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6288A08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C444D17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34E52AF" w14:textId="77777777" w:rsidR="0042146B" w:rsidRPr="005C2284" w:rsidRDefault="0042146B" w:rsidP="005C2284">
      <w:pPr>
        <w:pStyle w:val="ListParagraph"/>
        <w:numPr>
          <w:ilvl w:val="0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House’s leadership styles:</w:t>
      </w:r>
    </w:p>
    <w:p w14:paraId="0EC6C990" w14:textId="77777777" w:rsidR="005A2374" w:rsidRPr="005C2284" w:rsidRDefault="005A2374" w:rsidP="005C2284">
      <w:pPr>
        <w:pStyle w:val="ListParagraph"/>
        <w:numPr>
          <w:ilvl w:val="1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Directive leadership.</w:t>
      </w:r>
    </w:p>
    <w:p w14:paraId="7B2F3F73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Communicate expectations.</w:t>
      </w:r>
    </w:p>
    <w:p w14:paraId="5EA20A13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Give directions.</w:t>
      </w:r>
    </w:p>
    <w:p w14:paraId="096958F1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Schedule work.</w:t>
      </w:r>
    </w:p>
    <w:p w14:paraId="2985C774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Maintain performance standards.</w:t>
      </w:r>
    </w:p>
    <w:p w14:paraId="0C4185EF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Clarify leader’s role.</w:t>
      </w:r>
    </w:p>
    <w:p w14:paraId="48BBDEAA" w14:textId="77777777" w:rsidR="005A2374" w:rsidRPr="005C2284" w:rsidRDefault="005A2374" w:rsidP="005C2284">
      <w:pPr>
        <w:pStyle w:val="ListParagraph"/>
        <w:numPr>
          <w:ilvl w:val="1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Supportive leadership.</w:t>
      </w:r>
    </w:p>
    <w:p w14:paraId="6A5A0C7A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Make work pleasant.</w:t>
      </w:r>
    </w:p>
    <w:p w14:paraId="1B9D93AB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Treat group members as equals.</w:t>
      </w:r>
    </w:p>
    <w:p w14:paraId="0736B774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Be friendly and approachable.</w:t>
      </w:r>
    </w:p>
    <w:p w14:paraId="592896AF" w14:textId="77777777" w:rsidR="005A2374" w:rsidRPr="005C2284" w:rsidRDefault="005A2374" w:rsidP="005C2284">
      <w:pPr>
        <w:pStyle w:val="ListParagraph"/>
        <w:numPr>
          <w:ilvl w:val="2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Show concern for subordinates’ well-being.</w:t>
      </w:r>
    </w:p>
    <w:p w14:paraId="0529A499" w14:textId="77777777" w:rsidR="005C2284" w:rsidRDefault="005C2284" w:rsidP="005C2284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99C4013" w14:textId="77777777" w:rsidR="005C2284" w:rsidRDefault="005C2284" w:rsidP="005C2284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A52DF1C" w14:textId="77777777" w:rsidR="005C2284" w:rsidRDefault="005C2284" w:rsidP="005C2284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8461695" w14:textId="77777777" w:rsidR="005C2284" w:rsidRDefault="005C2284" w:rsidP="005C2284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3DD0AB4" w14:textId="77777777" w:rsidR="005C2284" w:rsidRDefault="005C2284" w:rsidP="005C2284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1F0542F" w14:textId="77777777" w:rsidR="005C2284" w:rsidRDefault="005C2284" w:rsidP="005C2284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BDA8324" w14:textId="77777777" w:rsidR="005C2284" w:rsidRDefault="005C2284" w:rsidP="005C2284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8E5BD6A" w14:textId="77777777" w:rsidR="005C2284" w:rsidRDefault="005C2284" w:rsidP="005C2284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0A07456" w14:textId="77777777" w:rsidR="0042146B" w:rsidRPr="005C2284" w:rsidRDefault="0042146B" w:rsidP="005C2284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House’s leadership styles:</w:t>
      </w:r>
    </w:p>
    <w:p w14:paraId="269BBF24" w14:textId="77777777" w:rsidR="005A2374" w:rsidRPr="005C2284" w:rsidRDefault="005A2374" w:rsidP="005C2284">
      <w:pPr>
        <w:pStyle w:val="ListParagraph"/>
        <w:numPr>
          <w:ilvl w:val="1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Achievement-oriented leadership.</w:t>
      </w:r>
    </w:p>
    <w:p w14:paraId="40008EE3" w14:textId="77777777" w:rsidR="005A2374" w:rsidRPr="005C2284" w:rsidRDefault="005A2374" w:rsidP="005C2284">
      <w:pPr>
        <w:pStyle w:val="ListParagraph"/>
        <w:numPr>
          <w:ilvl w:val="2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Set challenging goals.</w:t>
      </w:r>
    </w:p>
    <w:p w14:paraId="70767264" w14:textId="77777777" w:rsidR="005A2374" w:rsidRPr="005C2284" w:rsidRDefault="005A2374" w:rsidP="005C2284">
      <w:pPr>
        <w:pStyle w:val="ListParagraph"/>
        <w:numPr>
          <w:ilvl w:val="2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Expect high performance levels.</w:t>
      </w:r>
    </w:p>
    <w:p w14:paraId="0B0F5946" w14:textId="77777777" w:rsidR="005A2374" w:rsidRPr="005C2284" w:rsidRDefault="005A2374" w:rsidP="005C2284">
      <w:pPr>
        <w:pStyle w:val="ListParagraph"/>
        <w:numPr>
          <w:ilvl w:val="2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Emphasize continuous improvement.</w:t>
      </w:r>
    </w:p>
    <w:p w14:paraId="66E0781E" w14:textId="77777777" w:rsidR="005A2374" w:rsidRPr="005C2284" w:rsidRDefault="005A2374" w:rsidP="005C2284">
      <w:pPr>
        <w:pStyle w:val="ListParagraph"/>
        <w:numPr>
          <w:ilvl w:val="2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Display confidence in meeting high standards.</w:t>
      </w:r>
    </w:p>
    <w:p w14:paraId="4C6CFEC0" w14:textId="77777777" w:rsidR="005A2374" w:rsidRPr="005C2284" w:rsidRDefault="005A2374" w:rsidP="005C2284">
      <w:pPr>
        <w:pStyle w:val="ListParagraph"/>
        <w:numPr>
          <w:ilvl w:val="1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Participative leadership.</w:t>
      </w:r>
    </w:p>
    <w:p w14:paraId="0C75DC27" w14:textId="77777777" w:rsidR="005A2374" w:rsidRPr="005C2284" w:rsidRDefault="005A2374" w:rsidP="005C2284">
      <w:pPr>
        <w:pStyle w:val="ListParagraph"/>
        <w:numPr>
          <w:ilvl w:val="2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Involve subordinates in decision making.</w:t>
      </w:r>
    </w:p>
    <w:p w14:paraId="208B73D3" w14:textId="77777777" w:rsidR="005A2374" w:rsidRPr="005C2284" w:rsidRDefault="005A2374" w:rsidP="005C2284">
      <w:pPr>
        <w:pStyle w:val="ListParagraph"/>
        <w:numPr>
          <w:ilvl w:val="2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Consult with subordinates.</w:t>
      </w:r>
    </w:p>
    <w:p w14:paraId="20E72D36" w14:textId="77777777" w:rsidR="005A2374" w:rsidRPr="005C2284" w:rsidRDefault="005A2374" w:rsidP="005C2284">
      <w:pPr>
        <w:pStyle w:val="ListParagraph"/>
        <w:numPr>
          <w:ilvl w:val="2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Ask for subordinates’ suggestions.</w:t>
      </w:r>
    </w:p>
    <w:p w14:paraId="5FBE3600" w14:textId="77777777" w:rsidR="005A2374" w:rsidRPr="005C2284" w:rsidRDefault="005A2374" w:rsidP="005C2284">
      <w:pPr>
        <w:pStyle w:val="ListParagraph"/>
        <w:numPr>
          <w:ilvl w:val="2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Use subordinates’ suggestions.</w:t>
      </w:r>
    </w:p>
    <w:p w14:paraId="1F2A7F7C" w14:textId="77777777" w:rsidR="0042146B" w:rsidRPr="005C2284" w:rsidRDefault="0042146B" w:rsidP="005C2284">
      <w:pPr>
        <w:pStyle w:val="ListParagraph"/>
        <w:numPr>
          <w:ilvl w:val="0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When to use House’s leadership styles:</w:t>
      </w:r>
    </w:p>
    <w:p w14:paraId="3C697796" w14:textId="77777777" w:rsidR="005A2374" w:rsidRPr="005C2284" w:rsidRDefault="005A2374" w:rsidP="005C2284">
      <w:pPr>
        <w:pStyle w:val="ListParagraph"/>
        <w:numPr>
          <w:ilvl w:val="1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Use directive leadership when job assignments are ambiguous.</w:t>
      </w:r>
    </w:p>
    <w:p w14:paraId="351D9088" w14:textId="77777777" w:rsidR="005A2374" w:rsidRPr="005C2284" w:rsidRDefault="005A2374" w:rsidP="005C2284">
      <w:pPr>
        <w:pStyle w:val="ListParagraph"/>
        <w:numPr>
          <w:ilvl w:val="1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Use supportive leadership when worker self-confidence is low.</w:t>
      </w:r>
    </w:p>
    <w:p w14:paraId="4A3E7F7B" w14:textId="77777777" w:rsidR="005A2374" w:rsidRPr="005C2284" w:rsidRDefault="005A2374" w:rsidP="005C2284">
      <w:pPr>
        <w:pStyle w:val="ListParagraph"/>
        <w:numPr>
          <w:ilvl w:val="1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Use participative leadership when performance incentives are poor.</w:t>
      </w:r>
    </w:p>
    <w:p w14:paraId="5AAD75DD" w14:textId="77777777" w:rsidR="005A2374" w:rsidRPr="005C2284" w:rsidRDefault="005A2374" w:rsidP="005C2284">
      <w:pPr>
        <w:pStyle w:val="ListParagraph"/>
        <w:numPr>
          <w:ilvl w:val="1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Use achievement-oriented leadership when task challenge is insufficient.</w:t>
      </w:r>
    </w:p>
    <w:p w14:paraId="4B8F7381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94EFBFF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6264133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4A01A05" w14:textId="77777777" w:rsidR="0042146B" w:rsidRPr="005C2284" w:rsidRDefault="0042146B" w:rsidP="005C2284">
      <w:pPr>
        <w:pStyle w:val="ListParagraph"/>
        <w:numPr>
          <w:ilvl w:val="0"/>
          <w:numId w:val="2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Leader-Member Exchange Theory (LMX)</w:t>
      </w:r>
    </w:p>
    <w:p w14:paraId="4D12F926" w14:textId="77777777" w:rsidR="005A2374" w:rsidRPr="005C2284" w:rsidRDefault="005A2374" w:rsidP="005C2284">
      <w:pPr>
        <w:pStyle w:val="ListParagraph"/>
        <w:numPr>
          <w:ilvl w:val="1"/>
          <w:numId w:val="2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Not all people are treated the same by leaders in leadership situations</w:t>
      </w:r>
    </w:p>
    <w:p w14:paraId="6BECFDA5" w14:textId="77777777" w:rsidR="005A2374" w:rsidRPr="005C2284" w:rsidRDefault="005A2374" w:rsidP="005C2284">
      <w:pPr>
        <w:pStyle w:val="ListParagraph"/>
        <w:numPr>
          <w:ilvl w:val="2"/>
          <w:numId w:val="2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“In groups”</w:t>
      </w:r>
    </w:p>
    <w:p w14:paraId="7DCB90C8" w14:textId="77777777" w:rsidR="005A2374" w:rsidRPr="005C2284" w:rsidRDefault="005A2374" w:rsidP="005C2284">
      <w:pPr>
        <w:pStyle w:val="ListParagraph"/>
        <w:numPr>
          <w:ilvl w:val="3"/>
          <w:numId w:val="2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High LMX</w:t>
      </w:r>
    </w:p>
    <w:p w14:paraId="057E53F4" w14:textId="77777777" w:rsidR="005A2374" w:rsidRPr="005C2284" w:rsidRDefault="005A2374" w:rsidP="005C2284">
      <w:pPr>
        <w:pStyle w:val="ListParagraph"/>
        <w:numPr>
          <w:ilvl w:val="2"/>
          <w:numId w:val="2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“Out groups”</w:t>
      </w:r>
    </w:p>
    <w:p w14:paraId="5A675E87" w14:textId="77777777" w:rsidR="005A2374" w:rsidRPr="005C2284" w:rsidRDefault="005A2374" w:rsidP="005C2284">
      <w:pPr>
        <w:pStyle w:val="ListParagraph"/>
        <w:numPr>
          <w:ilvl w:val="3"/>
          <w:numId w:val="2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Low LMX</w:t>
      </w:r>
    </w:p>
    <w:p w14:paraId="4AA2454C" w14:textId="77777777" w:rsidR="0042146B" w:rsidRPr="005C2284" w:rsidRDefault="0042146B" w:rsidP="005C2284">
      <w:pPr>
        <w:pStyle w:val="ListParagraph"/>
        <w:numPr>
          <w:ilvl w:val="0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Leader-Member Exchange Theory (LMX)</w:t>
      </w:r>
    </w:p>
    <w:p w14:paraId="4E494FCC" w14:textId="77777777" w:rsidR="005A2374" w:rsidRPr="005C2284" w:rsidRDefault="005A2374" w:rsidP="005C2284">
      <w:pPr>
        <w:pStyle w:val="ListParagraph"/>
        <w:numPr>
          <w:ilvl w:val="1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 xml:space="preserve">Nature of the exchange is based on </w:t>
      </w:r>
      <w:r w:rsidRPr="005C2284">
        <w:rPr>
          <w:rFonts w:ascii="Times New Roman" w:hAnsi="Times New Roman"/>
          <w:b/>
          <w:bCs/>
          <w:iCs/>
          <w:sz w:val="28"/>
          <w:szCs w:val="28"/>
          <w:u w:val="single"/>
          <w:lang w:val="en-US"/>
        </w:rPr>
        <w:t>presumed</w:t>
      </w:r>
      <w:r w:rsidRPr="005C2284">
        <w:rPr>
          <w:rFonts w:ascii="Times New Roman" w:hAnsi="Times New Roman"/>
          <w:sz w:val="28"/>
          <w:szCs w:val="28"/>
          <w:lang w:val="en-US"/>
        </w:rPr>
        <w:t xml:space="preserve"> characteristics by the leader</w:t>
      </w:r>
    </w:p>
    <w:p w14:paraId="6D87211E" w14:textId="77777777" w:rsidR="005A2374" w:rsidRPr="005C2284" w:rsidRDefault="005A2374" w:rsidP="005C2284">
      <w:pPr>
        <w:pStyle w:val="ListParagraph"/>
        <w:numPr>
          <w:ilvl w:val="1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High LMX relationship:</w:t>
      </w:r>
    </w:p>
    <w:p w14:paraId="740E7E32" w14:textId="77777777" w:rsidR="005A2374" w:rsidRPr="005C2284" w:rsidRDefault="005A2374" w:rsidP="005C2284">
      <w:pPr>
        <w:pStyle w:val="ListParagraph"/>
        <w:numPr>
          <w:ilvl w:val="2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 xml:space="preserve">favourable personality </w:t>
      </w:r>
    </w:p>
    <w:p w14:paraId="6B0C3F92" w14:textId="77777777" w:rsidR="005A2374" w:rsidRPr="005C2284" w:rsidRDefault="005A2374" w:rsidP="005C2284">
      <w:pPr>
        <w:pStyle w:val="ListParagraph"/>
        <w:numPr>
          <w:ilvl w:val="2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competency</w:t>
      </w:r>
    </w:p>
    <w:p w14:paraId="4FEFA42C" w14:textId="77777777" w:rsidR="005A2374" w:rsidRPr="005C2284" w:rsidRDefault="005A2374" w:rsidP="005C2284">
      <w:pPr>
        <w:pStyle w:val="ListParagraph"/>
        <w:numPr>
          <w:ilvl w:val="2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compatibility</w:t>
      </w:r>
    </w:p>
    <w:p w14:paraId="377A079F" w14:textId="77777777" w:rsidR="005A2374" w:rsidRPr="005C2284" w:rsidRDefault="005A2374" w:rsidP="005C2284">
      <w:pPr>
        <w:pStyle w:val="ListParagraph"/>
        <w:numPr>
          <w:ilvl w:val="1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Low LMX relationship:</w:t>
      </w:r>
    </w:p>
    <w:p w14:paraId="5F833E38" w14:textId="77777777" w:rsidR="005A2374" w:rsidRPr="005C2284" w:rsidRDefault="005A2374" w:rsidP="005C2284">
      <w:pPr>
        <w:pStyle w:val="ListParagraph"/>
        <w:numPr>
          <w:ilvl w:val="2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low competency</w:t>
      </w:r>
    </w:p>
    <w:p w14:paraId="48F6D3EB" w14:textId="77777777" w:rsidR="005A2374" w:rsidRPr="005C2284" w:rsidRDefault="005A2374" w:rsidP="005C2284">
      <w:pPr>
        <w:pStyle w:val="ListParagraph"/>
        <w:numPr>
          <w:ilvl w:val="2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unfavourable personality</w:t>
      </w:r>
    </w:p>
    <w:p w14:paraId="402CB597" w14:textId="77777777" w:rsidR="005A2374" w:rsidRPr="005C2284" w:rsidRDefault="005A2374" w:rsidP="005C2284">
      <w:pPr>
        <w:pStyle w:val="ListParagraph"/>
        <w:numPr>
          <w:ilvl w:val="2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low compatibility</w:t>
      </w:r>
    </w:p>
    <w:p w14:paraId="0E3F25D2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79A931A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00A0D8E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CB6FADE" w14:textId="77777777" w:rsidR="005A2374" w:rsidRPr="005C2284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5C2284">
        <w:rPr>
          <w:rFonts w:ascii="Times New Roman" w:hAnsi="Times New Roman"/>
          <w:b/>
          <w:sz w:val="28"/>
          <w:szCs w:val="28"/>
          <w:u w:val="single"/>
          <w:lang w:val="en-US"/>
        </w:rPr>
        <w:t>Figure 11.8 Elements of leader-member exchange theory.</w:t>
      </w:r>
    </w:p>
    <w:p w14:paraId="22C30146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4384" behindDoc="0" locked="0" layoutInCell="1" allowOverlap="1" wp14:anchorId="28874077" wp14:editId="67C0CE06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4913630" cy="2448560"/>
            <wp:effectExtent l="0" t="0" r="0" b="0"/>
            <wp:wrapNone/>
            <wp:docPr id="4096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7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312" cy="244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14A01D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84F4F86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5AAC376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3196267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FE0EFC5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35B370D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D5BC96F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54B8DC0" w14:textId="77777777" w:rsidR="0042146B" w:rsidRPr="005C2284" w:rsidRDefault="0042146B" w:rsidP="005C2284">
      <w:pPr>
        <w:pStyle w:val="ListParagraph"/>
        <w:numPr>
          <w:ilvl w:val="0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Vroom-Jago leader-participation theory</w:t>
      </w:r>
    </w:p>
    <w:p w14:paraId="4E89E434" w14:textId="77777777" w:rsidR="005A2374" w:rsidRPr="005C2284" w:rsidRDefault="005A2374" w:rsidP="005C2284">
      <w:pPr>
        <w:pStyle w:val="ListParagraph"/>
        <w:numPr>
          <w:ilvl w:val="1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Helps leaders choose the method of decision making that best fits the nature of the problem situation.</w:t>
      </w:r>
    </w:p>
    <w:p w14:paraId="1B04767C" w14:textId="77777777" w:rsidR="005A2374" w:rsidRPr="005C2284" w:rsidRDefault="005A2374" w:rsidP="005C2284">
      <w:pPr>
        <w:pStyle w:val="ListParagraph"/>
        <w:numPr>
          <w:ilvl w:val="1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Basic decision-making choices:</w:t>
      </w:r>
    </w:p>
    <w:p w14:paraId="1542337D" w14:textId="77777777" w:rsidR="005A2374" w:rsidRPr="005C2284" w:rsidRDefault="005A2374" w:rsidP="005C2284">
      <w:pPr>
        <w:pStyle w:val="ListParagraph"/>
        <w:numPr>
          <w:ilvl w:val="2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Authority decision.</w:t>
      </w:r>
    </w:p>
    <w:p w14:paraId="27BDFDFB" w14:textId="77777777" w:rsidR="005A2374" w:rsidRPr="005C2284" w:rsidRDefault="005A2374" w:rsidP="005C2284">
      <w:pPr>
        <w:pStyle w:val="ListParagraph"/>
        <w:numPr>
          <w:ilvl w:val="2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Consultative decision.</w:t>
      </w:r>
    </w:p>
    <w:p w14:paraId="3EC5492B" w14:textId="77777777" w:rsidR="005A2374" w:rsidRPr="005C2284" w:rsidRDefault="005A2374" w:rsidP="005C2284">
      <w:pPr>
        <w:pStyle w:val="ListParagraph"/>
        <w:numPr>
          <w:ilvl w:val="2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Group decision.</w:t>
      </w:r>
    </w:p>
    <w:p w14:paraId="3194DF4C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74736EF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2133DE0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739860D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4D88C18" w14:textId="77777777" w:rsidR="005A2374" w:rsidRPr="005C2284" w:rsidRDefault="005C228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5C2284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5408" behindDoc="0" locked="0" layoutInCell="1" allowOverlap="1" wp14:anchorId="6AACB03E" wp14:editId="7DF22239">
            <wp:simplePos x="0" y="0"/>
            <wp:positionH relativeFrom="column">
              <wp:posOffset>800100</wp:posOffset>
            </wp:positionH>
            <wp:positionV relativeFrom="paragraph">
              <wp:posOffset>228600</wp:posOffset>
            </wp:positionV>
            <wp:extent cx="4838964" cy="2743200"/>
            <wp:effectExtent l="0" t="0" r="12700" b="0"/>
            <wp:wrapNone/>
            <wp:docPr id="430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5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964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374" w:rsidRPr="005C2284">
        <w:rPr>
          <w:rFonts w:ascii="Times New Roman" w:hAnsi="Times New Roman"/>
          <w:b/>
          <w:sz w:val="28"/>
          <w:szCs w:val="28"/>
          <w:u w:val="single"/>
          <w:lang w:val="en-US"/>
        </w:rPr>
        <w:t>Figure 11.9 Leadership implications of Vroom-Jago leader-participation model.</w:t>
      </w:r>
    </w:p>
    <w:p w14:paraId="328359CC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418C24B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4E2B99E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8F7E4B3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90D7C13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55D9E99" w14:textId="77777777" w:rsidR="005C2284" w:rsidRDefault="005C228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39A282D" w14:textId="77777777" w:rsidR="0042146B" w:rsidRPr="005C2284" w:rsidRDefault="0042146B" w:rsidP="005C2284">
      <w:pPr>
        <w:pStyle w:val="ListParagraph"/>
        <w:numPr>
          <w:ilvl w:val="0"/>
          <w:numId w:val="2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Decision-making options in the Vroom-Jago leader-participation theory:</w:t>
      </w:r>
    </w:p>
    <w:p w14:paraId="2C0422F6" w14:textId="77777777" w:rsidR="005A2374" w:rsidRPr="005C2284" w:rsidRDefault="005A2374" w:rsidP="005C2284">
      <w:pPr>
        <w:pStyle w:val="ListParagraph"/>
        <w:numPr>
          <w:ilvl w:val="1"/>
          <w:numId w:val="2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Decide alone.</w:t>
      </w:r>
    </w:p>
    <w:p w14:paraId="35BDFE53" w14:textId="77777777" w:rsidR="005A2374" w:rsidRPr="005C2284" w:rsidRDefault="005A2374" w:rsidP="005C2284">
      <w:pPr>
        <w:pStyle w:val="ListParagraph"/>
        <w:numPr>
          <w:ilvl w:val="1"/>
          <w:numId w:val="2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Consult individually.</w:t>
      </w:r>
    </w:p>
    <w:p w14:paraId="54D29084" w14:textId="77777777" w:rsidR="005A2374" w:rsidRPr="005C2284" w:rsidRDefault="005A2374" w:rsidP="005C2284">
      <w:pPr>
        <w:pStyle w:val="ListParagraph"/>
        <w:numPr>
          <w:ilvl w:val="1"/>
          <w:numId w:val="2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Consult with group.</w:t>
      </w:r>
    </w:p>
    <w:p w14:paraId="2CFEF40B" w14:textId="77777777" w:rsidR="005A2374" w:rsidRPr="005C2284" w:rsidRDefault="005A2374" w:rsidP="005C2284">
      <w:pPr>
        <w:pStyle w:val="ListParagraph"/>
        <w:numPr>
          <w:ilvl w:val="1"/>
          <w:numId w:val="2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Facilitate.</w:t>
      </w:r>
    </w:p>
    <w:p w14:paraId="4BE5068A" w14:textId="77777777" w:rsidR="005A2374" w:rsidRDefault="005A2374" w:rsidP="005C2284">
      <w:pPr>
        <w:pStyle w:val="ListParagraph"/>
        <w:numPr>
          <w:ilvl w:val="1"/>
          <w:numId w:val="2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Delegate.</w:t>
      </w:r>
    </w:p>
    <w:p w14:paraId="2C38ACFB" w14:textId="77777777" w:rsidR="005C2284" w:rsidRDefault="005C2284" w:rsidP="005C228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1550F2A7" w14:textId="77777777" w:rsidR="005C2284" w:rsidRDefault="005C2284" w:rsidP="005C228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5D799F7F" w14:textId="77777777" w:rsidR="005C2284" w:rsidRDefault="005C2284" w:rsidP="005C228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1DE8B922" w14:textId="77777777" w:rsidR="005C2284" w:rsidRDefault="005C2284" w:rsidP="005C228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041319B5" w14:textId="77777777" w:rsidR="005C2284" w:rsidRDefault="005C2284" w:rsidP="005C228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6BCDEBC0" w14:textId="77777777" w:rsidR="005C2284" w:rsidRPr="005C2284" w:rsidRDefault="005C2284" w:rsidP="005C228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55DA0B07" w14:textId="77777777" w:rsidR="0042146B" w:rsidRPr="005C2284" w:rsidRDefault="0042146B" w:rsidP="005C2284">
      <w:pPr>
        <w:pStyle w:val="ListParagraph"/>
        <w:numPr>
          <w:ilvl w:val="0"/>
          <w:numId w:val="3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Contingency factors in the Vroom-Jago leader-participation theory:</w:t>
      </w:r>
    </w:p>
    <w:p w14:paraId="28E5E323" w14:textId="77777777" w:rsidR="005A2374" w:rsidRPr="005C2284" w:rsidRDefault="005A2374" w:rsidP="005C2284">
      <w:pPr>
        <w:pStyle w:val="ListParagraph"/>
        <w:numPr>
          <w:ilvl w:val="1"/>
          <w:numId w:val="3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Decision quality.</w:t>
      </w:r>
    </w:p>
    <w:p w14:paraId="16477628" w14:textId="77777777" w:rsidR="005A2374" w:rsidRPr="005C2284" w:rsidRDefault="005A2374" w:rsidP="005C2284">
      <w:pPr>
        <w:pStyle w:val="ListParagraph"/>
        <w:numPr>
          <w:ilvl w:val="2"/>
          <w:numId w:val="3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Who has the information needed for problem solving.</w:t>
      </w:r>
    </w:p>
    <w:p w14:paraId="4E8C9819" w14:textId="77777777" w:rsidR="005A2374" w:rsidRPr="005C2284" w:rsidRDefault="005A2374" w:rsidP="005C2284">
      <w:pPr>
        <w:pStyle w:val="ListParagraph"/>
        <w:numPr>
          <w:ilvl w:val="1"/>
          <w:numId w:val="3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Decision acceptance.</w:t>
      </w:r>
    </w:p>
    <w:p w14:paraId="02B3E06F" w14:textId="77777777" w:rsidR="005A2374" w:rsidRPr="005C2284" w:rsidRDefault="005A2374" w:rsidP="005C2284">
      <w:pPr>
        <w:pStyle w:val="ListParagraph"/>
        <w:numPr>
          <w:ilvl w:val="2"/>
          <w:numId w:val="3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Importance of subordinate acceptance to eventual implementation.</w:t>
      </w:r>
    </w:p>
    <w:p w14:paraId="49B5C4A3" w14:textId="77777777" w:rsidR="005A2374" w:rsidRPr="005C2284" w:rsidRDefault="005A2374" w:rsidP="005C2284">
      <w:pPr>
        <w:pStyle w:val="ListParagraph"/>
        <w:numPr>
          <w:ilvl w:val="1"/>
          <w:numId w:val="3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Decision time.</w:t>
      </w:r>
    </w:p>
    <w:p w14:paraId="5D45718A" w14:textId="77777777" w:rsidR="005A2374" w:rsidRPr="005C2284" w:rsidRDefault="005A2374" w:rsidP="005C2284">
      <w:pPr>
        <w:pStyle w:val="ListParagraph"/>
        <w:numPr>
          <w:ilvl w:val="2"/>
          <w:numId w:val="3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Time available to make and implement the decision.</w:t>
      </w:r>
    </w:p>
    <w:p w14:paraId="4C21A12F" w14:textId="77777777" w:rsidR="0042146B" w:rsidRPr="005C2284" w:rsidRDefault="0042146B" w:rsidP="005C2284">
      <w:pPr>
        <w:pStyle w:val="ListParagraph"/>
        <w:numPr>
          <w:ilvl w:val="0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According to Vroom-Jago leader-participation theory, a leader should use authority-oriented decision methods when</w:t>
      </w:r>
    </w:p>
    <w:p w14:paraId="4131710D" w14:textId="77777777" w:rsidR="005A2374" w:rsidRPr="005C2284" w:rsidRDefault="005A2374" w:rsidP="005C2284">
      <w:pPr>
        <w:pStyle w:val="ListParagraph"/>
        <w:numPr>
          <w:ilvl w:val="1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The leader has greater expertise to solve a problem.</w:t>
      </w:r>
    </w:p>
    <w:p w14:paraId="20CAC58F" w14:textId="77777777" w:rsidR="005A2374" w:rsidRPr="005C2284" w:rsidRDefault="005A2374" w:rsidP="005C2284">
      <w:pPr>
        <w:pStyle w:val="ListParagraph"/>
        <w:numPr>
          <w:ilvl w:val="1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The leader is confident and capable of acting alone.</w:t>
      </w:r>
    </w:p>
    <w:p w14:paraId="1E09BD84" w14:textId="77777777" w:rsidR="005A2374" w:rsidRPr="005C2284" w:rsidRDefault="005A2374" w:rsidP="005C2284">
      <w:pPr>
        <w:pStyle w:val="ListParagraph"/>
        <w:numPr>
          <w:ilvl w:val="1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Others are likely to accept  and implement the decision.</w:t>
      </w:r>
    </w:p>
    <w:p w14:paraId="76B83E20" w14:textId="77777777" w:rsidR="005A2374" w:rsidRDefault="005A2374" w:rsidP="005C2284">
      <w:pPr>
        <w:pStyle w:val="ListParagraph"/>
        <w:numPr>
          <w:ilvl w:val="1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Little or no time is available for discussion.</w:t>
      </w:r>
    </w:p>
    <w:p w14:paraId="15345547" w14:textId="77777777" w:rsidR="008B60B4" w:rsidRDefault="008B60B4" w:rsidP="008B60B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13B83DD1" w14:textId="77777777" w:rsidR="008B60B4" w:rsidRDefault="008B60B4" w:rsidP="008B60B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1E28372C" w14:textId="77777777" w:rsidR="008B60B4" w:rsidRDefault="008B60B4" w:rsidP="008B60B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07D947F6" w14:textId="77777777" w:rsidR="008B60B4" w:rsidRDefault="008B60B4" w:rsidP="008B60B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35AA6BF4" w14:textId="77777777" w:rsidR="008B60B4" w:rsidRPr="005C2284" w:rsidRDefault="008B60B4" w:rsidP="008B60B4">
      <w:pPr>
        <w:pStyle w:val="ListParagraph"/>
        <w:spacing w:line="480" w:lineRule="auto"/>
        <w:ind w:left="1440"/>
        <w:rPr>
          <w:rFonts w:ascii="Times New Roman" w:hAnsi="Times New Roman"/>
          <w:sz w:val="28"/>
          <w:szCs w:val="28"/>
          <w:lang w:val="en-US"/>
        </w:rPr>
      </w:pPr>
    </w:p>
    <w:p w14:paraId="65FC4355" w14:textId="77777777" w:rsidR="0042146B" w:rsidRPr="005C2284" w:rsidRDefault="0042146B" w:rsidP="005C2284">
      <w:pPr>
        <w:pStyle w:val="ListParagraph"/>
        <w:numPr>
          <w:ilvl w:val="0"/>
          <w:numId w:val="3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According to Vroom-Jago leader-participation theory, a leader should use group-oriented and participative decision methods when:</w:t>
      </w:r>
    </w:p>
    <w:p w14:paraId="19B00FF6" w14:textId="77777777" w:rsidR="005A2374" w:rsidRPr="005C2284" w:rsidRDefault="005A2374" w:rsidP="005C2284">
      <w:pPr>
        <w:pStyle w:val="ListParagraph"/>
        <w:numPr>
          <w:ilvl w:val="1"/>
          <w:numId w:val="3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the leader lacks sufficient information to solve a problem by himself/herself.</w:t>
      </w:r>
    </w:p>
    <w:p w14:paraId="1261226B" w14:textId="77777777" w:rsidR="005A2374" w:rsidRPr="005C2284" w:rsidRDefault="005A2374" w:rsidP="005C2284">
      <w:pPr>
        <w:pStyle w:val="ListParagraph"/>
        <w:numPr>
          <w:ilvl w:val="1"/>
          <w:numId w:val="3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the problem is unclear and help is needed to clarify the situation.</w:t>
      </w:r>
    </w:p>
    <w:p w14:paraId="33721260" w14:textId="77777777" w:rsidR="005A2374" w:rsidRPr="005C2284" w:rsidRDefault="005A2374" w:rsidP="005C2284">
      <w:pPr>
        <w:pStyle w:val="ListParagraph"/>
        <w:numPr>
          <w:ilvl w:val="1"/>
          <w:numId w:val="3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acceptance of the decision and commitment by others is necessary for implementation.</w:t>
      </w:r>
    </w:p>
    <w:p w14:paraId="3A37CCDC" w14:textId="77777777" w:rsidR="005A2374" w:rsidRPr="005C2284" w:rsidRDefault="005A2374" w:rsidP="005C2284">
      <w:pPr>
        <w:pStyle w:val="ListParagraph"/>
        <w:numPr>
          <w:ilvl w:val="1"/>
          <w:numId w:val="3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C2284">
        <w:rPr>
          <w:rFonts w:ascii="Times New Roman" w:hAnsi="Times New Roman"/>
          <w:sz w:val="28"/>
          <w:szCs w:val="28"/>
          <w:lang w:val="en-US"/>
        </w:rPr>
        <w:t>adequate time is available for true participation.</w:t>
      </w:r>
    </w:p>
    <w:p w14:paraId="09BAE18D" w14:textId="77777777" w:rsidR="0042146B" w:rsidRPr="008B60B4" w:rsidRDefault="0042146B" w:rsidP="008B60B4">
      <w:pPr>
        <w:pStyle w:val="ListParagraph"/>
        <w:numPr>
          <w:ilvl w:val="0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 xml:space="preserve">Benefits of participative decision methods: </w:t>
      </w:r>
    </w:p>
    <w:p w14:paraId="616B9897" w14:textId="77777777" w:rsidR="005A2374" w:rsidRPr="008B60B4" w:rsidRDefault="005A2374" w:rsidP="008B60B4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Help improve decision quality.</w:t>
      </w:r>
    </w:p>
    <w:p w14:paraId="77C9C5CC" w14:textId="77777777" w:rsidR="005A2374" w:rsidRPr="008B60B4" w:rsidRDefault="005A2374" w:rsidP="008B60B4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Help improve decision acceptance.</w:t>
      </w:r>
    </w:p>
    <w:p w14:paraId="12B6275C" w14:textId="77777777" w:rsidR="005A2374" w:rsidRPr="008B60B4" w:rsidRDefault="005A2374" w:rsidP="008B60B4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Helps develop leadership potential.</w:t>
      </w:r>
    </w:p>
    <w:p w14:paraId="7110BED3" w14:textId="77777777" w:rsidR="0042146B" w:rsidRPr="008B60B4" w:rsidRDefault="0042146B" w:rsidP="008B60B4">
      <w:pPr>
        <w:pStyle w:val="ListParagraph"/>
        <w:numPr>
          <w:ilvl w:val="0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 xml:space="preserve">Potential disadvantages of participative decision methods: </w:t>
      </w:r>
    </w:p>
    <w:p w14:paraId="2A758CA8" w14:textId="77777777" w:rsidR="005A2374" w:rsidRPr="008B60B4" w:rsidRDefault="005A2374" w:rsidP="008B60B4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Lost efficiency.</w:t>
      </w:r>
    </w:p>
    <w:p w14:paraId="7AA1C100" w14:textId="77777777" w:rsidR="005A2374" w:rsidRPr="008B60B4" w:rsidRDefault="005A2374" w:rsidP="008B60B4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Not particularly useful when problems must be solved immediately.</w:t>
      </w:r>
    </w:p>
    <w:p w14:paraId="2A761124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E7C5A8A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3AA060C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CB6D0C1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C734026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C70C8F1" w14:textId="77777777" w:rsidR="008B60B4" w:rsidRPr="008B60B4" w:rsidRDefault="008B60B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8B60B4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Personal Leadership Development </w:t>
      </w:r>
    </w:p>
    <w:p w14:paraId="0DD9CF46" w14:textId="77777777" w:rsidR="0042146B" w:rsidRPr="008B60B4" w:rsidRDefault="0042146B" w:rsidP="008B60B4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Superleaders</w:t>
      </w:r>
    </w:p>
    <w:p w14:paraId="77F15E82" w14:textId="77777777" w:rsidR="005A2374" w:rsidRPr="008B60B4" w:rsidRDefault="005A2374" w:rsidP="008B60B4">
      <w:pPr>
        <w:pStyle w:val="ListParagraph"/>
        <w:numPr>
          <w:ilvl w:val="1"/>
          <w:numId w:val="3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Persons whose vision and strength of personality have an extraordinary impact on others.</w:t>
      </w:r>
    </w:p>
    <w:p w14:paraId="01C39645" w14:textId="77777777" w:rsidR="0042146B" w:rsidRPr="008B60B4" w:rsidRDefault="0042146B" w:rsidP="008B60B4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Charismatic leaders</w:t>
      </w:r>
    </w:p>
    <w:p w14:paraId="47687E0D" w14:textId="77777777" w:rsidR="005A2374" w:rsidRPr="008B60B4" w:rsidRDefault="005A2374" w:rsidP="008B60B4">
      <w:pPr>
        <w:pStyle w:val="ListParagraph"/>
        <w:numPr>
          <w:ilvl w:val="1"/>
          <w:numId w:val="3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Develop special leader-follower relationships and inspire others in extraordinary ways.</w:t>
      </w:r>
    </w:p>
    <w:p w14:paraId="0EB8A047" w14:textId="77777777" w:rsidR="0042146B" w:rsidRPr="008B60B4" w:rsidRDefault="0042146B" w:rsidP="008B60B4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Transactional leadership</w:t>
      </w:r>
    </w:p>
    <w:p w14:paraId="5BE98F52" w14:textId="77777777" w:rsidR="005A2374" w:rsidRPr="008B60B4" w:rsidRDefault="005A2374" w:rsidP="008B60B4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 xml:space="preserve">Someone who directs the efforts of others through tasks, rewards, and structures </w:t>
      </w:r>
    </w:p>
    <w:p w14:paraId="2A2C1A3A" w14:textId="77777777" w:rsidR="0042146B" w:rsidRPr="008B60B4" w:rsidRDefault="0042146B" w:rsidP="008B60B4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Transformational leadership</w:t>
      </w:r>
    </w:p>
    <w:p w14:paraId="78F6E9F3" w14:textId="77777777" w:rsidR="005A2374" w:rsidRPr="008B60B4" w:rsidRDefault="005A2374" w:rsidP="008B60B4">
      <w:pPr>
        <w:pStyle w:val="ListParagraph"/>
        <w:numPr>
          <w:ilvl w:val="1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Someone who is truly inspirational as a leader and who arouses others to seek extraordinary performance accomplishments.</w:t>
      </w:r>
    </w:p>
    <w:p w14:paraId="337A0909" w14:textId="77777777" w:rsidR="0042146B" w:rsidRPr="008B60B4" w:rsidRDefault="0042146B" w:rsidP="008B60B4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Characteristics of transformational leaders:</w:t>
      </w:r>
    </w:p>
    <w:p w14:paraId="6BB97E8D" w14:textId="77777777" w:rsidR="005A2374" w:rsidRPr="008B60B4" w:rsidRDefault="005A2374" w:rsidP="008B60B4">
      <w:pPr>
        <w:pStyle w:val="ListParagraph"/>
        <w:numPr>
          <w:ilvl w:val="1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Vision.</w:t>
      </w:r>
    </w:p>
    <w:p w14:paraId="4638D0B9" w14:textId="77777777" w:rsidR="005A2374" w:rsidRPr="008B60B4" w:rsidRDefault="005A2374" w:rsidP="008B60B4">
      <w:pPr>
        <w:pStyle w:val="ListParagraph"/>
        <w:numPr>
          <w:ilvl w:val="1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Charisma.</w:t>
      </w:r>
    </w:p>
    <w:p w14:paraId="0CAC1975" w14:textId="77777777" w:rsidR="005A2374" w:rsidRPr="008B60B4" w:rsidRDefault="005A2374" w:rsidP="008B60B4">
      <w:pPr>
        <w:pStyle w:val="ListParagraph"/>
        <w:numPr>
          <w:ilvl w:val="1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Symbolism.</w:t>
      </w:r>
    </w:p>
    <w:p w14:paraId="41596596" w14:textId="77777777" w:rsidR="005A2374" w:rsidRPr="008B60B4" w:rsidRDefault="005A2374" w:rsidP="008B60B4">
      <w:pPr>
        <w:pStyle w:val="ListParagraph"/>
        <w:numPr>
          <w:ilvl w:val="1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Empowerment.</w:t>
      </w:r>
    </w:p>
    <w:p w14:paraId="1D9AFB4B" w14:textId="77777777" w:rsidR="005A2374" w:rsidRPr="008B60B4" w:rsidRDefault="005A2374" w:rsidP="008B60B4">
      <w:pPr>
        <w:pStyle w:val="ListParagraph"/>
        <w:numPr>
          <w:ilvl w:val="1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Intellectual stimulation.</w:t>
      </w:r>
    </w:p>
    <w:p w14:paraId="5DA730E1" w14:textId="77777777" w:rsidR="005A2374" w:rsidRPr="008B60B4" w:rsidRDefault="005A2374" w:rsidP="008B60B4">
      <w:pPr>
        <w:pStyle w:val="ListParagraph"/>
        <w:numPr>
          <w:ilvl w:val="1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Integrity.</w:t>
      </w:r>
    </w:p>
    <w:p w14:paraId="720B1043" w14:textId="77777777" w:rsidR="0042146B" w:rsidRPr="008B60B4" w:rsidRDefault="0042146B" w:rsidP="008B60B4">
      <w:pPr>
        <w:pStyle w:val="ListParagraph"/>
        <w:numPr>
          <w:ilvl w:val="0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Emotional intelligence</w:t>
      </w:r>
    </w:p>
    <w:p w14:paraId="2D7BC317" w14:textId="77777777" w:rsidR="005A2374" w:rsidRPr="008B60B4" w:rsidRDefault="005A2374" w:rsidP="008B60B4">
      <w:pPr>
        <w:pStyle w:val="ListParagraph"/>
        <w:numPr>
          <w:ilvl w:val="1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The ability of people to manage themselves and their relationships effectively.</w:t>
      </w:r>
    </w:p>
    <w:p w14:paraId="7FF820CB" w14:textId="77777777" w:rsidR="005A2374" w:rsidRPr="008B60B4" w:rsidRDefault="005A2374" w:rsidP="008B60B4">
      <w:pPr>
        <w:pStyle w:val="ListParagraph"/>
        <w:numPr>
          <w:ilvl w:val="1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Components of emotional intelligence:</w:t>
      </w:r>
    </w:p>
    <w:p w14:paraId="6D0F0AF9" w14:textId="77777777" w:rsidR="005A2374" w:rsidRPr="008B60B4" w:rsidRDefault="005A2374" w:rsidP="008B60B4">
      <w:pPr>
        <w:pStyle w:val="ListParagraph"/>
        <w:numPr>
          <w:ilvl w:val="2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Self-awareness</w:t>
      </w:r>
    </w:p>
    <w:p w14:paraId="7524DCC7" w14:textId="77777777" w:rsidR="005A2374" w:rsidRPr="008B60B4" w:rsidRDefault="005A2374" w:rsidP="008B60B4">
      <w:pPr>
        <w:pStyle w:val="ListParagraph"/>
        <w:numPr>
          <w:ilvl w:val="2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Self-regulation</w:t>
      </w:r>
    </w:p>
    <w:p w14:paraId="2236B4E8" w14:textId="77777777" w:rsidR="005A2374" w:rsidRPr="008B60B4" w:rsidRDefault="005A2374" w:rsidP="008B60B4">
      <w:pPr>
        <w:pStyle w:val="ListParagraph"/>
        <w:numPr>
          <w:ilvl w:val="2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Motivation</w:t>
      </w:r>
    </w:p>
    <w:p w14:paraId="27C6F070" w14:textId="77777777" w:rsidR="005A2374" w:rsidRPr="008B60B4" w:rsidRDefault="005A2374" w:rsidP="008B60B4">
      <w:pPr>
        <w:pStyle w:val="ListParagraph"/>
        <w:numPr>
          <w:ilvl w:val="2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Empathy</w:t>
      </w:r>
    </w:p>
    <w:p w14:paraId="1602CF75" w14:textId="77777777" w:rsidR="005A2374" w:rsidRPr="008B60B4" w:rsidRDefault="005A2374" w:rsidP="008B60B4">
      <w:pPr>
        <w:pStyle w:val="ListParagraph"/>
        <w:numPr>
          <w:ilvl w:val="2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Social skill</w:t>
      </w:r>
    </w:p>
    <w:p w14:paraId="04DD7C05" w14:textId="77777777" w:rsidR="0042146B" w:rsidRPr="008B60B4" w:rsidRDefault="0042146B" w:rsidP="008B60B4">
      <w:pPr>
        <w:pStyle w:val="ListParagraph"/>
        <w:numPr>
          <w:ilvl w:val="0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Gender and leadership</w:t>
      </w:r>
    </w:p>
    <w:p w14:paraId="3FEB8E5A" w14:textId="77777777" w:rsidR="005A2374" w:rsidRPr="008B60B4" w:rsidRDefault="005A2374" w:rsidP="008B60B4">
      <w:pPr>
        <w:pStyle w:val="ListParagraph"/>
        <w:numPr>
          <w:ilvl w:val="1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Both women and men can be effective leaders.</w:t>
      </w:r>
    </w:p>
    <w:p w14:paraId="4AC0F7EC" w14:textId="77777777" w:rsidR="005A2374" w:rsidRPr="008B60B4" w:rsidRDefault="005A2374" w:rsidP="008B60B4">
      <w:pPr>
        <w:pStyle w:val="ListParagraph"/>
        <w:numPr>
          <w:ilvl w:val="1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Women tend to use interactive leadership.</w:t>
      </w:r>
    </w:p>
    <w:p w14:paraId="67F401C8" w14:textId="77777777" w:rsidR="005A2374" w:rsidRPr="008B60B4" w:rsidRDefault="005A2374" w:rsidP="008B60B4">
      <w:pPr>
        <w:pStyle w:val="ListParagraph"/>
        <w:numPr>
          <w:ilvl w:val="2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A style that shares qualities with transformational leadership.</w:t>
      </w:r>
    </w:p>
    <w:p w14:paraId="16F548D3" w14:textId="77777777" w:rsidR="005A2374" w:rsidRPr="008B60B4" w:rsidRDefault="005A2374" w:rsidP="008B60B4">
      <w:pPr>
        <w:pStyle w:val="ListParagraph"/>
        <w:numPr>
          <w:ilvl w:val="1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Men tend to use transactional leadership.</w:t>
      </w:r>
    </w:p>
    <w:p w14:paraId="5AF78118" w14:textId="77777777" w:rsidR="005A2374" w:rsidRPr="008B60B4" w:rsidRDefault="005A2374" w:rsidP="008B60B4">
      <w:pPr>
        <w:pStyle w:val="ListParagraph"/>
        <w:numPr>
          <w:ilvl w:val="1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Interactive leadership provides a good fit with the demands of a diverse workforce and the new workplace.</w:t>
      </w:r>
    </w:p>
    <w:p w14:paraId="642069A2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A81459E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C58891A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B9087F5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2BC8FDC" w14:textId="77777777" w:rsidR="0042146B" w:rsidRPr="008B60B4" w:rsidRDefault="0042146B" w:rsidP="008B60B4">
      <w:pPr>
        <w:pStyle w:val="ListParagraph"/>
        <w:numPr>
          <w:ilvl w:val="0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Gender and leadership</w:t>
      </w:r>
    </w:p>
    <w:p w14:paraId="16E793D6" w14:textId="77777777" w:rsidR="005A2374" w:rsidRPr="008B60B4" w:rsidRDefault="005A2374" w:rsidP="008B60B4">
      <w:pPr>
        <w:pStyle w:val="ListParagraph"/>
        <w:numPr>
          <w:ilvl w:val="1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Future leadership success will depend on a person’s capacity to lead through:</w:t>
      </w:r>
    </w:p>
    <w:p w14:paraId="4D1F32F7" w14:textId="77777777" w:rsidR="005A2374" w:rsidRPr="008B60B4" w:rsidRDefault="005A2374" w:rsidP="008B60B4">
      <w:pPr>
        <w:pStyle w:val="ListParagraph"/>
        <w:numPr>
          <w:ilvl w:val="2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Openness</w:t>
      </w:r>
    </w:p>
    <w:p w14:paraId="40F2FD61" w14:textId="77777777" w:rsidR="005A2374" w:rsidRPr="008B60B4" w:rsidRDefault="005A2374" w:rsidP="008B60B4">
      <w:pPr>
        <w:pStyle w:val="ListParagraph"/>
        <w:numPr>
          <w:ilvl w:val="2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Positive relationships</w:t>
      </w:r>
    </w:p>
    <w:p w14:paraId="44EF4F4D" w14:textId="77777777" w:rsidR="005A2374" w:rsidRPr="008B60B4" w:rsidRDefault="005A2374" w:rsidP="008B60B4">
      <w:pPr>
        <w:pStyle w:val="ListParagraph"/>
        <w:numPr>
          <w:ilvl w:val="2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Support</w:t>
      </w:r>
    </w:p>
    <w:p w14:paraId="2BC20761" w14:textId="77777777" w:rsidR="005A2374" w:rsidRPr="008B60B4" w:rsidRDefault="005A2374" w:rsidP="008B60B4">
      <w:pPr>
        <w:pStyle w:val="ListParagraph"/>
        <w:numPr>
          <w:ilvl w:val="2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Empowerment</w:t>
      </w:r>
    </w:p>
    <w:p w14:paraId="4DA1D5E0" w14:textId="77777777" w:rsidR="0042146B" w:rsidRPr="008B60B4" w:rsidRDefault="0042146B" w:rsidP="008B60B4">
      <w:pPr>
        <w:pStyle w:val="ListParagraph"/>
        <w:numPr>
          <w:ilvl w:val="0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Moral leadership</w:t>
      </w:r>
    </w:p>
    <w:p w14:paraId="5496D0B5" w14:textId="77777777" w:rsidR="005A2374" w:rsidRPr="008B60B4" w:rsidRDefault="005A2374" w:rsidP="008B60B4">
      <w:pPr>
        <w:pStyle w:val="ListParagraph"/>
        <w:numPr>
          <w:ilvl w:val="1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Ethical leadership adheres to moral standards meeting the test of  “good” rather than “bad” and “right” rather than “wrong.”</w:t>
      </w:r>
    </w:p>
    <w:p w14:paraId="38D1A3E5" w14:textId="77777777" w:rsidR="005A2374" w:rsidRPr="008B60B4" w:rsidRDefault="005A2374" w:rsidP="008B60B4">
      <w:pPr>
        <w:pStyle w:val="ListParagraph"/>
        <w:numPr>
          <w:ilvl w:val="1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All leaders are expected to maintain high ethical standards.</w:t>
      </w:r>
    </w:p>
    <w:p w14:paraId="5D89507F" w14:textId="77777777" w:rsidR="005A2374" w:rsidRPr="008B60B4" w:rsidRDefault="005A2374" w:rsidP="008B60B4">
      <w:pPr>
        <w:pStyle w:val="ListParagraph"/>
        <w:numPr>
          <w:ilvl w:val="1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Long-term, sustainable success requires ethical behaviour.</w:t>
      </w:r>
    </w:p>
    <w:p w14:paraId="77E1FCD6" w14:textId="77777777" w:rsidR="005A2374" w:rsidRDefault="005A2374" w:rsidP="008B60B4">
      <w:pPr>
        <w:pStyle w:val="ListParagraph"/>
        <w:numPr>
          <w:ilvl w:val="1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Integrity involves the leader’s honesty, credibility, and consistency in putting values into action.</w:t>
      </w:r>
    </w:p>
    <w:p w14:paraId="33ADA2BE" w14:textId="77777777" w:rsidR="008B60B4" w:rsidRPr="008B60B4" w:rsidRDefault="008B60B4" w:rsidP="008B60B4">
      <w:pPr>
        <w:pStyle w:val="ListParagraph"/>
        <w:numPr>
          <w:ilvl w:val="1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Leaders with integrity earn the trust of their followers</w:t>
      </w:r>
    </w:p>
    <w:p w14:paraId="27491663" w14:textId="77777777" w:rsidR="005A2374" w:rsidRPr="008B60B4" w:rsidRDefault="005A2374" w:rsidP="008B60B4">
      <w:pPr>
        <w:pStyle w:val="ListParagraph"/>
        <w:numPr>
          <w:ilvl w:val="1"/>
          <w:numId w:val="4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Leaders have a moral obligation to build performance capacities by awakening people’s potential.</w:t>
      </w:r>
    </w:p>
    <w:p w14:paraId="39EC92C1" w14:textId="77777777" w:rsidR="005A2374" w:rsidRPr="008B60B4" w:rsidRDefault="005A2374" w:rsidP="008B60B4">
      <w:pPr>
        <w:pStyle w:val="ListParagraph"/>
        <w:numPr>
          <w:ilvl w:val="1"/>
          <w:numId w:val="4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Authentic leadership activates performance through the positive psychological states of confidence, hope, optimism, and resilience.</w:t>
      </w:r>
    </w:p>
    <w:p w14:paraId="43C6D832" w14:textId="77777777" w:rsidR="005A2374" w:rsidRPr="008B60B4" w:rsidRDefault="005A2374" w:rsidP="008B60B4">
      <w:pPr>
        <w:pStyle w:val="ListParagraph"/>
        <w:numPr>
          <w:ilvl w:val="1"/>
          <w:numId w:val="4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Authentic leadership helps in clearly framing and responding to moral dilemmas, and serving as ethical role models.</w:t>
      </w:r>
    </w:p>
    <w:p w14:paraId="3E60C716" w14:textId="77777777" w:rsidR="0042146B" w:rsidRPr="008B60B4" w:rsidRDefault="0042146B" w:rsidP="008B60B4">
      <w:pPr>
        <w:pStyle w:val="ListParagraph"/>
        <w:numPr>
          <w:ilvl w:val="0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Drucker’s “old-fashioned” leadership</w:t>
      </w:r>
    </w:p>
    <w:p w14:paraId="21C2776D" w14:textId="77777777" w:rsidR="005A2374" w:rsidRPr="008B60B4" w:rsidRDefault="005A2374" w:rsidP="008B60B4">
      <w:pPr>
        <w:pStyle w:val="ListParagraph"/>
        <w:numPr>
          <w:ilvl w:val="1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Leadership is more than charisma; it is “good old-fashioned” hard work.</w:t>
      </w:r>
    </w:p>
    <w:p w14:paraId="3C6C61AC" w14:textId="77777777" w:rsidR="005A2374" w:rsidRPr="008B60B4" w:rsidRDefault="005A2374" w:rsidP="008B60B4">
      <w:pPr>
        <w:pStyle w:val="ListParagraph"/>
        <w:numPr>
          <w:ilvl w:val="1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Essentials of “old-fashioned” leadership:</w:t>
      </w:r>
    </w:p>
    <w:p w14:paraId="24EBCB7E" w14:textId="77777777" w:rsidR="005A2374" w:rsidRPr="008B60B4" w:rsidRDefault="005A2374" w:rsidP="008B60B4">
      <w:pPr>
        <w:pStyle w:val="ListParagraph"/>
        <w:numPr>
          <w:ilvl w:val="2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Defining and establishing a sense of mission.</w:t>
      </w:r>
    </w:p>
    <w:p w14:paraId="04EA699C" w14:textId="77777777" w:rsidR="005A2374" w:rsidRPr="008B60B4" w:rsidRDefault="005A2374" w:rsidP="008B60B4">
      <w:pPr>
        <w:pStyle w:val="ListParagraph"/>
        <w:numPr>
          <w:ilvl w:val="2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Accepting leadership as a “responsibility” rather than a rank.</w:t>
      </w:r>
    </w:p>
    <w:p w14:paraId="2FE22811" w14:textId="77777777" w:rsidR="005A2374" w:rsidRPr="008B60B4" w:rsidRDefault="005A2374" w:rsidP="008B60B4">
      <w:pPr>
        <w:pStyle w:val="ListParagraph"/>
        <w:numPr>
          <w:ilvl w:val="2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Earning and keeping the trust of others.</w:t>
      </w:r>
    </w:p>
    <w:p w14:paraId="1227D5F7" w14:textId="77777777" w:rsidR="005A2374" w:rsidRPr="008B60B4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8B60B4">
        <w:rPr>
          <w:rFonts w:ascii="Times New Roman" w:hAnsi="Times New Roman"/>
          <w:b/>
          <w:sz w:val="28"/>
          <w:szCs w:val="28"/>
          <w:u w:val="single"/>
          <w:lang w:val="en-US"/>
        </w:rPr>
        <w:t>The Communication Process</w:t>
      </w:r>
    </w:p>
    <w:p w14:paraId="1D482AA4" w14:textId="77777777" w:rsidR="0042146B" w:rsidRPr="008B60B4" w:rsidRDefault="0042146B" w:rsidP="008B60B4">
      <w:pPr>
        <w:pStyle w:val="ListParagraph"/>
        <w:numPr>
          <w:ilvl w:val="0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Communication</w:t>
      </w:r>
    </w:p>
    <w:p w14:paraId="74989B1C" w14:textId="77777777" w:rsidR="005A2374" w:rsidRPr="008B60B4" w:rsidRDefault="005A2374" w:rsidP="008B60B4">
      <w:pPr>
        <w:pStyle w:val="ListParagraph"/>
        <w:numPr>
          <w:ilvl w:val="1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An interpersonal process of sending and receiving symbols with messages attached to them.</w:t>
      </w:r>
    </w:p>
    <w:p w14:paraId="1D837098" w14:textId="77777777" w:rsidR="0042146B" w:rsidRPr="008B60B4" w:rsidRDefault="0042146B" w:rsidP="008B60B4">
      <w:pPr>
        <w:pStyle w:val="ListParagraph"/>
        <w:numPr>
          <w:ilvl w:val="0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Key elements of the communication process:</w:t>
      </w:r>
    </w:p>
    <w:p w14:paraId="56832E97" w14:textId="77777777" w:rsidR="005A2374" w:rsidRPr="008B60B4" w:rsidRDefault="005A2374" w:rsidP="008B60B4">
      <w:pPr>
        <w:pStyle w:val="ListParagraph"/>
        <w:numPr>
          <w:ilvl w:val="1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Sender</w:t>
      </w:r>
    </w:p>
    <w:p w14:paraId="019F399D" w14:textId="77777777" w:rsidR="005A2374" w:rsidRPr="008B60B4" w:rsidRDefault="005A2374" w:rsidP="008B60B4">
      <w:pPr>
        <w:pStyle w:val="ListParagraph"/>
        <w:numPr>
          <w:ilvl w:val="1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Message</w:t>
      </w:r>
    </w:p>
    <w:p w14:paraId="5471FEF2" w14:textId="77777777" w:rsidR="005A2374" w:rsidRPr="008B60B4" w:rsidRDefault="005A2374" w:rsidP="008B60B4">
      <w:pPr>
        <w:pStyle w:val="ListParagraph"/>
        <w:numPr>
          <w:ilvl w:val="1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Communication channel</w:t>
      </w:r>
    </w:p>
    <w:p w14:paraId="344E6B9F" w14:textId="77777777" w:rsidR="005A2374" w:rsidRPr="008B60B4" w:rsidRDefault="005A2374" w:rsidP="008B60B4">
      <w:pPr>
        <w:pStyle w:val="ListParagraph"/>
        <w:numPr>
          <w:ilvl w:val="1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Receiver</w:t>
      </w:r>
    </w:p>
    <w:p w14:paraId="3F8392AC" w14:textId="77777777" w:rsidR="005A2374" w:rsidRPr="008B60B4" w:rsidRDefault="005A2374" w:rsidP="008B60B4">
      <w:pPr>
        <w:pStyle w:val="ListParagraph"/>
        <w:numPr>
          <w:ilvl w:val="1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Interpreted meaning</w:t>
      </w:r>
    </w:p>
    <w:p w14:paraId="359E9725" w14:textId="77777777" w:rsidR="005A2374" w:rsidRPr="008B60B4" w:rsidRDefault="005A2374" w:rsidP="008B60B4">
      <w:pPr>
        <w:pStyle w:val="ListParagraph"/>
        <w:numPr>
          <w:ilvl w:val="1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Feedback</w:t>
      </w:r>
    </w:p>
    <w:p w14:paraId="201924EF" w14:textId="77777777" w:rsidR="005A2374" w:rsidRPr="008B60B4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8B60B4">
        <w:rPr>
          <w:rFonts w:ascii="Times New Roman" w:hAnsi="Times New Roman"/>
          <w:b/>
          <w:sz w:val="28"/>
          <w:szCs w:val="28"/>
          <w:u w:val="single"/>
          <w:lang w:val="en-US"/>
        </w:rPr>
        <w:t>Figure 11.13 The interactive two-way process of interpersonal communication.</w:t>
      </w:r>
    </w:p>
    <w:p w14:paraId="7FAAAB07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6432" behindDoc="0" locked="0" layoutInCell="1" allowOverlap="1" wp14:anchorId="4D17CD88" wp14:editId="2534B8BE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5486400" cy="2593340"/>
            <wp:effectExtent l="0" t="0" r="0" b="0"/>
            <wp:wrapNone/>
            <wp:docPr id="5939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9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9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703350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86D62FF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77BAFCB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F13F2CF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B56D6FA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D81FE3F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F03B764" w14:textId="77777777" w:rsidR="0042146B" w:rsidRPr="008B60B4" w:rsidRDefault="0042146B" w:rsidP="008B60B4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Effective and efficient communication:</w:t>
      </w:r>
    </w:p>
    <w:p w14:paraId="3C9F3E96" w14:textId="77777777" w:rsidR="005A2374" w:rsidRPr="008B60B4" w:rsidRDefault="005A2374" w:rsidP="008B60B4">
      <w:pPr>
        <w:pStyle w:val="ListParagraph"/>
        <w:numPr>
          <w:ilvl w:val="1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Effective communication</w:t>
      </w:r>
    </w:p>
    <w:p w14:paraId="4430D05E" w14:textId="77777777" w:rsidR="005A2374" w:rsidRPr="008B60B4" w:rsidRDefault="005A2374" w:rsidP="008B60B4">
      <w:pPr>
        <w:pStyle w:val="ListParagraph"/>
        <w:numPr>
          <w:ilvl w:val="2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Occurs when the intended meaning of the sender is identical to the interpreted meaning of the receiver.</w:t>
      </w:r>
    </w:p>
    <w:p w14:paraId="1FB671C1" w14:textId="77777777" w:rsidR="005A2374" w:rsidRPr="008B60B4" w:rsidRDefault="005A2374" w:rsidP="008B60B4">
      <w:pPr>
        <w:pStyle w:val="ListParagraph"/>
        <w:numPr>
          <w:ilvl w:val="1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Efficient communication</w:t>
      </w:r>
    </w:p>
    <w:p w14:paraId="3536B728" w14:textId="77777777" w:rsidR="005A2374" w:rsidRPr="008B60B4" w:rsidRDefault="005A2374" w:rsidP="008B60B4">
      <w:pPr>
        <w:pStyle w:val="ListParagraph"/>
        <w:numPr>
          <w:ilvl w:val="2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Occurs at a minimum resource cost.</w:t>
      </w:r>
    </w:p>
    <w:p w14:paraId="0F1D3C4C" w14:textId="77777777" w:rsidR="005A2374" w:rsidRPr="008B60B4" w:rsidRDefault="005A2374" w:rsidP="008B60B4">
      <w:pPr>
        <w:pStyle w:val="ListParagraph"/>
        <w:numPr>
          <w:ilvl w:val="1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8B60B4">
        <w:rPr>
          <w:rFonts w:ascii="Times New Roman" w:hAnsi="Times New Roman"/>
          <w:sz w:val="28"/>
          <w:szCs w:val="28"/>
          <w:lang w:val="en-US"/>
        </w:rPr>
        <w:t>Potential trade-offs between effectiveness and efficiency must be recognized.</w:t>
      </w:r>
    </w:p>
    <w:p w14:paraId="6F9EDD03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C91BF24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E5E9614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DB05A7A" w14:textId="77777777" w:rsidR="008B60B4" w:rsidRDefault="008B60B4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18BD2AA" w14:textId="77777777" w:rsidR="0042146B" w:rsidRPr="002B0AF9" w:rsidRDefault="0042146B" w:rsidP="002B0AF9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Persuasion and credibility in communication</w:t>
      </w:r>
    </w:p>
    <w:p w14:paraId="6C1D7D27" w14:textId="77777777" w:rsidR="005A2374" w:rsidRPr="002B0AF9" w:rsidRDefault="005A2374" w:rsidP="002B0AF9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Communication is used for sharing information and influencing other people.</w:t>
      </w:r>
    </w:p>
    <w:p w14:paraId="42572041" w14:textId="77777777" w:rsidR="005A2374" w:rsidRPr="002B0AF9" w:rsidRDefault="005A2374" w:rsidP="002B0AF9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Persuasion is getting someone else to support the message being presented.</w:t>
      </w:r>
    </w:p>
    <w:p w14:paraId="237D2FF6" w14:textId="77777777" w:rsidR="002B0AF9" w:rsidRDefault="005A2374" w:rsidP="005A2374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Horizontal structures and empowerment are important contexts for persuasion.</w:t>
      </w:r>
    </w:p>
    <w:p w14:paraId="14A5BBBF" w14:textId="77777777" w:rsidR="002B0AF9" w:rsidRDefault="005A2374" w:rsidP="005A2374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Expert power and referent power are essential for persuasion.</w:t>
      </w:r>
    </w:p>
    <w:p w14:paraId="35205DE3" w14:textId="77777777" w:rsidR="002B0AF9" w:rsidRDefault="005A2374" w:rsidP="005A2374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Credibility involves trust, respect, and integrity in the eyes of others.</w:t>
      </w:r>
    </w:p>
    <w:p w14:paraId="35BE9C97" w14:textId="77777777" w:rsidR="005A2374" w:rsidRPr="002B0AF9" w:rsidRDefault="005A2374" w:rsidP="005A2374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Credibility can be built through expertise and relationships.</w:t>
      </w:r>
    </w:p>
    <w:p w14:paraId="6C8A1F80" w14:textId="77777777" w:rsidR="0042146B" w:rsidRPr="002B0AF9" w:rsidRDefault="0042146B" w:rsidP="002B0AF9">
      <w:pPr>
        <w:pStyle w:val="ListParagraph"/>
        <w:numPr>
          <w:ilvl w:val="0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Communication Barriers:</w:t>
      </w:r>
    </w:p>
    <w:p w14:paraId="09E758C1" w14:textId="77777777" w:rsidR="005A2374" w:rsidRPr="002B0AF9" w:rsidRDefault="005A2374" w:rsidP="002B0AF9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Poor choice of channels.</w:t>
      </w:r>
    </w:p>
    <w:p w14:paraId="0B44A348" w14:textId="77777777" w:rsidR="005A2374" w:rsidRPr="002B0AF9" w:rsidRDefault="005A2374" w:rsidP="002B0AF9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Poor written or oral expression.</w:t>
      </w:r>
    </w:p>
    <w:p w14:paraId="6338B95A" w14:textId="77777777" w:rsidR="005A2374" w:rsidRPr="002B0AF9" w:rsidRDefault="005A2374" w:rsidP="002B0AF9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Failure to recognize nonverbal signals.</w:t>
      </w:r>
    </w:p>
    <w:p w14:paraId="122B9461" w14:textId="77777777" w:rsidR="005A2374" w:rsidRPr="002B0AF9" w:rsidRDefault="005A2374" w:rsidP="002B0AF9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Physical distractions.</w:t>
      </w:r>
    </w:p>
    <w:p w14:paraId="2CE8092F" w14:textId="77777777" w:rsidR="005A2374" w:rsidRPr="002B0AF9" w:rsidRDefault="005A2374" w:rsidP="002B0AF9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Status effects.</w:t>
      </w:r>
    </w:p>
    <w:p w14:paraId="5CB50F89" w14:textId="77777777" w:rsidR="002B0AF9" w:rsidRDefault="002B0AF9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921F534" w14:textId="77777777" w:rsidR="002B0AF9" w:rsidRDefault="002B0AF9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6C89E17" w14:textId="77777777" w:rsidR="002B0AF9" w:rsidRDefault="002B0AF9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96595CC" w14:textId="77777777" w:rsidR="002B0AF9" w:rsidRDefault="002B0AF9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9308ADA" w14:textId="77777777" w:rsidR="0042146B" w:rsidRPr="002B0AF9" w:rsidRDefault="0042146B" w:rsidP="002B0AF9">
      <w:pPr>
        <w:pStyle w:val="ListParagraph"/>
        <w:numPr>
          <w:ilvl w:val="0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Poor choice of channels</w:t>
      </w:r>
    </w:p>
    <w:p w14:paraId="164B9B93" w14:textId="77777777" w:rsidR="005A2374" w:rsidRPr="002B0AF9" w:rsidRDefault="005A2374" w:rsidP="002B0AF9">
      <w:pPr>
        <w:pStyle w:val="ListParagraph"/>
        <w:numPr>
          <w:ilvl w:val="1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Choose the channel that works best.</w:t>
      </w:r>
    </w:p>
    <w:p w14:paraId="6D9C09BA" w14:textId="77777777" w:rsidR="005A2374" w:rsidRPr="002B0AF9" w:rsidRDefault="005A2374" w:rsidP="002B0AF9">
      <w:pPr>
        <w:pStyle w:val="ListParagraph"/>
        <w:numPr>
          <w:ilvl w:val="1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Written channels work for messages that:</w:t>
      </w:r>
    </w:p>
    <w:p w14:paraId="162E0EAC" w14:textId="77777777" w:rsidR="005A2374" w:rsidRPr="002B0AF9" w:rsidRDefault="005A2374" w:rsidP="002B0AF9">
      <w:pPr>
        <w:pStyle w:val="ListParagraph"/>
        <w:numPr>
          <w:ilvl w:val="2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Are simple and easy to convey.</w:t>
      </w:r>
    </w:p>
    <w:p w14:paraId="7FF597C0" w14:textId="77777777" w:rsidR="005A2374" w:rsidRPr="002B0AF9" w:rsidRDefault="005A2374" w:rsidP="002B0AF9">
      <w:pPr>
        <w:pStyle w:val="ListParagraph"/>
        <w:numPr>
          <w:ilvl w:val="2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Require extensive dissemination quickly.</w:t>
      </w:r>
    </w:p>
    <w:p w14:paraId="0BCB9498" w14:textId="77777777" w:rsidR="005A2374" w:rsidRPr="002B0AF9" w:rsidRDefault="005A2374" w:rsidP="002B0AF9">
      <w:pPr>
        <w:pStyle w:val="ListParagraph"/>
        <w:numPr>
          <w:ilvl w:val="2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Convey formal policy or authoritative directives.</w:t>
      </w:r>
    </w:p>
    <w:p w14:paraId="1C1037CE" w14:textId="77777777" w:rsidR="005A2374" w:rsidRPr="002B0AF9" w:rsidRDefault="005A2374" w:rsidP="002B0AF9">
      <w:pPr>
        <w:pStyle w:val="ListParagraph"/>
        <w:numPr>
          <w:ilvl w:val="1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Spoken channels work best for messages that:</w:t>
      </w:r>
    </w:p>
    <w:p w14:paraId="3539903C" w14:textId="77777777" w:rsidR="005A2374" w:rsidRPr="002B0AF9" w:rsidRDefault="005A2374" w:rsidP="002B0AF9">
      <w:pPr>
        <w:pStyle w:val="ListParagraph"/>
        <w:numPr>
          <w:ilvl w:val="2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Are complex or difficult to convey where immediate feedback is needed.</w:t>
      </w:r>
    </w:p>
    <w:p w14:paraId="7C5F22B0" w14:textId="77777777" w:rsidR="005A2374" w:rsidRPr="002B0AF9" w:rsidRDefault="005A2374" w:rsidP="002B0AF9">
      <w:pPr>
        <w:pStyle w:val="ListParagraph"/>
        <w:numPr>
          <w:ilvl w:val="2"/>
          <w:numId w:val="4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Attempt to create a supportive, even inspirational, climate.</w:t>
      </w:r>
    </w:p>
    <w:p w14:paraId="68C2B26C" w14:textId="77777777" w:rsidR="0042146B" w:rsidRPr="002B0AF9" w:rsidRDefault="0042146B" w:rsidP="002B0AF9">
      <w:pPr>
        <w:pStyle w:val="ListParagraph"/>
        <w:numPr>
          <w:ilvl w:val="0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Guidelines for making oral presentations:</w:t>
      </w:r>
    </w:p>
    <w:p w14:paraId="1043B613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Be prepared.</w:t>
      </w:r>
    </w:p>
    <w:p w14:paraId="10ACAC68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Set the right tone.</w:t>
      </w:r>
    </w:p>
    <w:p w14:paraId="4B5EB96B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Sequence points.</w:t>
      </w:r>
    </w:p>
    <w:p w14:paraId="0BFC1B16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Support your points.</w:t>
      </w:r>
    </w:p>
    <w:p w14:paraId="61A7CCF8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Accent the presentation.</w:t>
      </w:r>
    </w:p>
    <w:p w14:paraId="7D6F25D9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Add the right amount of polish.</w:t>
      </w:r>
    </w:p>
    <w:p w14:paraId="2C0BFB48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Check your technology.</w:t>
      </w:r>
    </w:p>
    <w:p w14:paraId="62B3BFF6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Don’t bet on the Internet.</w:t>
      </w:r>
    </w:p>
    <w:p w14:paraId="24D83329" w14:textId="77777777" w:rsidR="005A2374" w:rsidRPr="002B0AF9" w:rsidRDefault="005A2374" w:rsidP="002B0AF9">
      <w:pPr>
        <w:pStyle w:val="ListParagraph"/>
        <w:numPr>
          <w:ilvl w:val="1"/>
          <w:numId w:val="4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2B0AF9">
        <w:rPr>
          <w:rFonts w:ascii="Times New Roman" w:hAnsi="Times New Roman"/>
          <w:sz w:val="28"/>
          <w:szCs w:val="28"/>
          <w:lang w:val="en-US"/>
        </w:rPr>
        <w:t>Be professional.</w:t>
      </w:r>
    </w:p>
    <w:p w14:paraId="152F69DD" w14:textId="77777777" w:rsidR="0042146B" w:rsidRPr="005F5302" w:rsidRDefault="0042146B" w:rsidP="005F5302">
      <w:pPr>
        <w:pStyle w:val="ListParagraph"/>
        <w:numPr>
          <w:ilvl w:val="0"/>
          <w:numId w:val="4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Failure to recognize nonverbal signals</w:t>
      </w:r>
    </w:p>
    <w:p w14:paraId="56FCFF14" w14:textId="77777777" w:rsidR="005A2374" w:rsidRPr="005F5302" w:rsidRDefault="005A2374" w:rsidP="005F5302">
      <w:pPr>
        <w:pStyle w:val="ListParagraph"/>
        <w:numPr>
          <w:ilvl w:val="1"/>
          <w:numId w:val="4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Nonverbal communication takes place through gestures, facial expressions, body posture, eye contact, and use of interpersonal space.</w:t>
      </w:r>
    </w:p>
    <w:p w14:paraId="42D27A28" w14:textId="77777777" w:rsidR="005A2374" w:rsidRPr="005F5302" w:rsidRDefault="005A2374" w:rsidP="005F5302">
      <w:pPr>
        <w:pStyle w:val="ListParagraph"/>
        <w:numPr>
          <w:ilvl w:val="1"/>
          <w:numId w:val="4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Mixed messages occur when a person’s words and nonverbal signals communicate different things.</w:t>
      </w:r>
    </w:p>
    <w:p w14:paraId="1FA52CD8" w14:textId="77777777" w:rsidR="005A2374" w:rsidRPr="005F5302" w:rsidRDefault="005A2374" w:rsidP="005F5302">
      <w:pPr>
        <w:pStyle w:val="ListParagraph"/>
        <w:numPr>
          <w:ilvl w:val="1"/>
          <w:numId w:val="4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The growing use of communication technologies causes important nonverbal communication to be lost.</w:t>
      </w:r>
    </w:p>
    <w:p w14:paraId="4DBF9ADB" w14:textId="77777777" w:rsidR="0042146B" w:rsidRPr="005F5302" w:rsidRDefault="0042146B" w:rsidP="005F5302">
      <w:pPr>
        <w:pStyle w:val="ListParagraph"/>
        <w:numPr>
          <w:ilvl w:val="0"/>
          <w:numId w:val="5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Physical distractions</w:t>
      </w:r>
    </w:p>
    <w:p w14:paraId="4AA49E26" w14:textId="77777777" w:rsidR="005A2374" w:rsidRPr="005F5302" w:rsidRDefault="005A2374" w:rsidP="005F5302">
      <w:pPr>
        <w:pStyle w:val="ListParagraph"/>
        <w:numPr>
          <w:ilvl w:val="1"/>
          <w:numId w:val="5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Include interruptions from telephone calls, drop-in visitors, a lack of privacy, etc.</w:t>
      </w:r>
    </w:p>
    <w:p w14:paraId="2853E26F" w14:textId="77777777" w:rsidR="005A2374" w:rsidRPr="005F5302" w:rsidRDefault="005A2374" w:rsidP="005F5302">
      <w:pPr>
        <w:pStyle w:val="ListParagraph"/>
        <w:numPr>
          <w:ilvl w:val="1"/>
          <w:numId w:val="5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Can interfere with the effectiveness of a communication attempt.</w:t>
      </w:r>
    </w:p>
    <w:p w14:paraId="352292DE" w14:textId="77777777" w:rsidR="005A2374" w:rsidRPr="005F5302" w:rsidRDefault="005A2374" w:rsidP="005F5302">
      <w:pPr>
        <w:pStyle w:val="ListParagraph"/>
        <w:numPr>
          <w:ilvl w:val="1"/>
          <w:numId w:val="5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Can be avoided or at least minimized through proper planning.</w:t>
      </w:r>
    </w:p>
    <w:p w14:paraId="7E1542A8" w14:textId="77777777" w:rsidR="0042146B" w:rsidRPr="005F5302" w:rsidRDefault="0042146B" w:rsidP="005F5302">
      <w:pPr>
        <w:pStyle w:val="ListParagraph"/>
        <w:numPr>
          <w:ilvl w:val="0"/>
          <w:numId w:val="5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Status effects</w:t>
      </w:r>
    </w:p>
    <w:p w14:paraId="10AB3180" w14:textId="77777777" w:rsidR="005A2374" w:rsidRPr="005F5302" w:rsidRDefault="005A2374" w:rsidP="005F5302">
      <w:pPr>
        <w:pStyle w:val="ListParagraph"/>
        <w:numPr>
          <w:ilvl w:val="1"/>
          <w:numId w:val="5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Occur when an organization’s hierarchy of authority creates a barrier to effective communication.</w:t>
      </w:r>
    </w:p>
    <w:p w14:paraId="1296C8C1" w14:textId="77777777" w:rsidR="005A2374" w:rsidRPr="005F5302" w:rsidRDefault="005A2374" w:rsidP="005F5302">
      <w:pPr>
        <w:pStyle w:val="ListParagraph"/>
        <w:numPr>
          <w:ilvl w:val="1"/>
          <w:numId w:val="5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Status effects include:</w:t>
      </w:r>
    </w:p>
    <w:p w14:paraId="3DA05201" w14:textId="77777777" w:rsidR="005A2374" w:rsidRPr="005F5302" w:rsidRDefault="005A2374" w:rsidP="005F5302">
      <w:pPr>
        <w:pStyle w:val="ListParagraph"/>
        <w:numPr>
          <w:ilvl w:val="2"/>
          <w:numId w:val="5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Filtering — the intentional distortion of information to make it appear favourable to the recipient.</w:t>
      </w:r>
    </w:p>
    <w:p w14:paraId="4A76CB8D" w14:textId="77777777" w:rsidR="005A2374" w:rsidRPr="005F5302" w:rsidRDefault="005A2374" w:rsidP="005F5302">
      <w:pPr>
        <w:pStyle w:val="ListParagraph"/>
        <w:numPr>
          <w:ilvl w:val="2"/>
          <w:numId w:val="5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 xml:space="preserve">Subordinates acting as “yes men.” </w:t>
      </w:r>
    </w:p>
    <w:p w14:paraId="636AA8AF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A6BBC3C" w14:textId="77777777" w:rsidR="005A2374" w:rsidRPr="005F5302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5F5302">
        <w:rPr>
          <w:rFonts w:ascii="Times New Roman" w:hAnsi="Times New Roman"/>
          <w:b/>
          <w:sz w:val="28"/>
          <w:szCs w:val="28"/>
          <w:u w:val="single"/>
          <w:lang w:val="en-US"/>
        </w:rPr>
        <w:t>Improving Communication</w:t>
      </w:r>
    </w:p>
    <w:p w14:paraId="222125BC" w14:textId="77777777" w:rsidR="0042146B" w:rsidRPr="005F5302" w:rsidRDefault="0042146B" w:rsidP="005F5302">
      <w:pPr>
        <w:pStyle w:val="ListParagraph"/>
        <w:numPr>
          <w:ilvl w:val="0"/>
          <w:numId w:val="5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Active listening</w:t>
      </w:r>
    </w:p>
    <w:p w14:paraId="6CB17243" w14:textId="77777777" w:rsidR="005A2374" w:rsidRPr="005F5302" w:rsidRDefault="005A2374" w:rsidP="005F5302">
      <w:pPr>
        <w:pStyle w:val="ListParagraph"/>
        <w:numPr>
          <w:ilvl w:val="1"/>
          <w:numId w:val="5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The process of taking action to help someone say exactly what he or she really means.</w:t>
      </w:r>
    </w:p>
    <w:p w14:paraId="6E7973CA" w14:textId="77777777" w:rsidR="0042146B" w:rsidRPr="005F5302" w:rsidRDefault="0042146B" w:rsidP="005F5302">
      <w:pPr>
        <w:pStyle w:val="ListParagraph"/>
        <w:numPr>
          <w:ilvl w:val="0"/>
          <w:numId w:val="5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Rules for active listening:</w:t>
      </w:r>
    </w:p>
    <w:p w14:paraId="445C0B89" w14:textId="77777777" w:rsidR="005A2374" w:rsidRPr="005F5302" w:rsidRDefault="005A2374" w:rsidP="005F5302">
      <w:pPr>
        <w:pStyle w:val="ListParagraph"/>
        <w:numPr>
          <w:ilvl w:val="1"/>
          <w:numId w:val="5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Listen for message content.</w:t>
      </w:r>
    </w:p>
    <w:p w14:paraId="1A336A0D" w14:textId="77777777" w:rsidR="005A2374" w:rsidRPr="005F5302" w:rsidRDefault="005A2374" w:rsidP="005F5302">
      <w:pPr>
        <w:pStyle w:val="ListParagraph"/>
        <w:numPr>
          <w:ilvl w:val="1"/>
          <w:numId w:val="5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Listen for feelings.</w:t>
      </w:r>
    </w:p>
    <w:p w14:paraId="4178420D" w14:textId="77777777" w:rsidR="005A2374" w:rsidRPr="005F5302" w:rsidRDefault="005A2374" w:rsidP="005F5302">
      <w:pPr>
        <w:pStyle w:val="ListParagraph"/>
        <w:numPr>
          <w:ilvl w:val="1"/>
          <w:numId w:val="5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Respond to feelings.</w:t>
      </w:r>
    </w:p>
    <w:p w14:paraId="3D8AB195" w14:textId="77777777" w:rsidR="005A2374" w:rsidRPr="005F5302" w:rsidRDefault="005A2374" w:rsidP="005F5302">
      <w:pPr>
        <w:pStyle w:val="ListParagraph"/>
        <w:numPr>
          <w:ilvl w:val="1"/>
          <w:numId w:val="5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Note all cues, verbal and nonverbal.</w:t>
      </w:r>
    </w:p>
    <w:p w14:paraId="0CCB7833" w14:textId="77777777" w:rsidR="005A2374" w:rsidRPr="005F5302" w:rsidRDefault="005A2374" w:rsidP="005F5302">
      <w:pPr>
        <w:pStyle w:val="ListParagraph"/>
        <w:numPr>
          <w:ilvl w:val="1"/>
          <w:numId w:val="5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Paraphrase and restate.</w:t>
      </w:r>
    </w:p>
    <w:p w14:paraId="423BE3A3" w14:textId="77777777" w:rsidR="0042146B" w:rsidRPr="005F5302" w:rsidRDefault="0042146B" w:rsidP="005F5302">
      <w:pPr>
        <w:pStyle w:val="ListParagraph"/>
        <w:numPr>
          <w:ilvl w:val="0"/>
          <w:numId w:val="5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Five rules for good listening:</w:t>
      </w:r>
    </w:p>
    <w:p w14:paraId="0E98CAF2" w14:textId="77777777" w:rsidR="005A2374" w:rsidRPr="005F5302" w:rsidRDefault="005A2374" w:rsidP="005F5302">
      <w:pPr>
        <w:pStyle w:val="ListParagraph"/>
        <w:numPr>
          <w:ilvl w:val="1"/>
          <w:numId w:val="5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Listen for message content.</w:t>
      </w:r>
    </w:p>
    <w:p w14:paraId="16AE5A84" w14:textId="77777777" w:rsidR="005A2374" w:rsidRPr="005F5302" w:rsidRDefault="005A2374" w:rsidP="005F5302">
      <w:pPr>
        <w:pStyle w:val="ListParagraph"/>
        <w:numPr>
          <w:ilvl w:val="1"/>
          <w:numId w:val="5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Listen for feelings.</w:t>
      </w:r>
    </w:p>
    <w:p w14:paraId="39D34110" w14:textId="77777777" w:rsidR="005A2374" w:rsidRPr="005F5302" w:rsidRDefault="005A2374" w:rsidP="005F5302">
      <w:pPr>
        <w:pStyle w:val="ListParagraph"/>
        <w:numPr>
          <w:ilvl w:val="1"/>
          <w:numId w:val="5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Respond to feelings.</w:t>
      </w:r>
    </w:p>
    <w:p w14:paraId="7873C4BF" w14:textId="77777777" w:rsidR="005A2374" w:rsidRPr="005F5302" w:rsidRDefault="005A2374" w:rsidP="005F5302">
      <w:pPr>
        <w:pStyle w:val="ListParagraph"/>
        <w:numPr>
          <w:ilvl w:val="1"/>
          <w:numId w:val="5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Note all cues.</w:t>
      </w:r>
    </w:p>
    <w:p w14:paraId="0C4FCD99" w14:textId="77777777" w:rsidR="005A2374" w:rsidRPr="005F5302" w:rsidRDefault="005A2374" w:rsidP="005F5302">
      <w:pPr>
        <w:pStyle w:val="ListParagraph"/>
        <w:numPr>
          <w:ilvl w:val="1"/>
          <w:numId w:val="5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Paraphrase and restate.</w:t>
      </w:r>
    </w:p>
    <w:p w14:paraId="66351B53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E662F06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126B3EC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4D14E28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A62F20D" w14:textId="77777777" w:rsidR="0042146B" w:rsidRPr="005F5302" w:rsidRDefault="0042146B" w:rsidP="005F5302">
      <w:pPr>
        <w:pStyle w:val="ListParagraph"/>
        <w:numPr>
          <w:ilvl w:val="0"/>
          <w:numId w:val="5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Feedback</w:t>
      </w:r>
    </w:p>
    <w:p w14:paraId="50ECAF5E" w14:textId="77777777" w:rsidR="005A2374" w:rsidRPr="005F5302" w:rsidRDefault="005A2374" w:rsidP="005F5302">
      <w:pPr>
        <w:pStyle w:val="ListParagraph"/>
        <w:numPr>
          <w:ilvl w:val="1"/>
          <w:numId w:val="5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The process of telling others how you feel about something they did or said, or about the situation in general.</w:t>
      </w:r>
    </w:p>
    <w:p w14:paraId="23109067" w14:textId="77777777" w:rsidR="0042146B" w:rsidRPr="005F5302" w:rsidRDefault="0042146B" w:rsidP="005F5302">
      <w:pPr>
        <w:pStyle w:val="ListParagraph"/>
        <w:numPr>
          <w:ilvl w:val="0"/>
          <w:numId w:val="5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Constructive feedback guidelines:</w:t>
      </w:r>
    </w:p>
    <w:p w14:paraId="4D807E6F" w14:textId="77777777" w:rsidR="005A2374" w:rsidRPr="005F5302" w:rsidRDefault="005A2374" w:rsidP="005F5302">
      <w:pPr>
        <w:pStyle w:val="ListParagraph"/>
        <w:numPr>
          <w:ilvl w:val="1"/>
          <w:numId w:val="5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Give it directly.</w:t>
      </w:r>
    </w:p>
    <w:p w14:paraId="557F38F2" w14:textId="77777777" w:rsidR="005A2374" w:rsidRPr="005F5302" w:rsidRDefault="005A2374" w:rsidP="005F5302">
      <w:pPr>
        <w:pStyle w:val="ListParagraph"/>
        <w:numPr>
          <w:ilvl w:val="1"/>
          <w:numId w:val="5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Make it specific.</w:t>
      </w:r>
    </w:p>
    <w:p w14:paraId="0CB886D7" w14:textId="77777777" w:rsidR="005A2374" w:rsidRPr="005F5302" w:rsidRDefault="005A2374" w:rsidP="005F5302">
      <w:pPr>
        <w:pStyle w:val="ListParagraph"/>
        <w:numPr>
          <w:ilvl w:val="1"/>
          <w:numId w:val="5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Give it when the receiver is willing/able to accept it.</w:t>
      </w:r>
    </w:p>
    <w:p w14:paraId="1E19A14D" w14:textId="77777777" w:rsidR="005A2374" w:rsidRPr="005F5302" w:rsidRDefault="005A2374" w:rsidP="005F5302">
      <w:pPr>
        <w:pStyle w:val="ListParagraph"/>
        <w:numPr>
          <w:ilvl w:val="1"/>
          <w:numId w:val="5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Make sure it is valid.</w:t>
      </w:r>
    </w:p>
    <w:p w14:paraId="584DCD7B" w14:textId="77777777" w:rsidR="005A2374" w:rsidRPr="005F5302" w:rsidRDefault="005A2374" w:rsidP="005F5302">
      <w:pPr>
        <w:pStyle w:val="ListParagraph"/>
        <w:numPr>
          <w:ilvl w:val="1"/>
          <w:numId w:val="5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Give it in small doses.</w:t>
      </w:r>
    </w:p>
    <w:p w14:paraId="522CE865" w14:textId="77777777" w:rsidR="0042146B" w:rsidRPr="005F5302" w:rsidRDefault="0042146B" w:rsidP="005F5302">
      <w:pPr>
        <w:pStyle w:val="ListParagraph"/>
        <w:numPr>
          <w:ilvl w:val="0"/>
          <w:numId w:val="5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Proxemics and space design</w:t>
      </w:r>
    </w:p>
    <w:p w14:paraId="1FDC4B5A" w14:textId="77777777" w:rsidR="005A2374" w:rsidRPr="005F5302" w:rsidRDefault="005A2374" w:rsidP="005F5302">
      <w:pPr>
        <w:pStyle w:val="ListParagraph"/>
        <w:numPr>
          <w:ilvl w:val="1"/>
          <w:numId w:val="5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Proxemics is the use of interpersonal space.</w:t>
      </w:r>
    </w:p>
    <w:p w14:paraId="61437B4F" w14:textId="77777777" w:rsidR="005A2374" w:rsidRPr="005F5302" w:rsidRDefault="005A2374" w:rsidP="005F5302">
      <w:pPr>
        <w:pStyle w:val="ListParagraph"/>
        <w:numPr>
          <w:ilvl w:val="1"/>
          <w:numId w:val="5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Interpersonal space is an important nonverbal cue.</w:t>
      </w:r>
    </w:p>
    <w:p w14:paraId="74DE67B4" w14:textId="77777777" w:rsidR="005A2374" w:rsidRPr="005F5302" w:rsidRDefault="005A2374" w:rsidP="005F5302">
      <w:pPr>
        <w:pStyle w:val="ListParagraph"/>
        <w:numPr>
          <w:ilvl w:val="1"/>
          <w:numId w:val="5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Workspace layout is often overlooked as a form of nonverbal communication but is being increasingly recognized for its impact on communication and behaviour.</w:t>
      </w:r>
    </w:p>
    <w:p w14:paraId="1778EC3B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50B4125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BCED446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78B2653B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EE28689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2E78862" w14:textId="77777777" w:rsidR="0042146B" w:rsidRPr="005F5302" w:rsidRDefault="0042146B" w:rsidP="005F5302">
      <w:pPr>
        <w:pStyle w:val="ListParagraph"/>
        <w:numPr>
          <w:ilvl w:val="0"/>
          <w:numId w:val="5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Use of communication channels</w:t>
      </w:r>
    </w:p>
    <w:p w14:paraId="7767EF44" w14:textId="77777777" w:rsidR="005A2374" w:rsidRPr="005F5302" w:rsidRDefault="005A2374" w:rsidP="005F5302">
      <w:pPr>
        <w:pStyle w:val="ListParagraph"/>
        <w:numPr>
          <w:ilvl w:val="1"/>
          <w:numId w:val="5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Channel richness is the capacity of a communication channel to carry information in an effective manner.</w:t>
      </w:r>
    </w:p>
    <w:p w14:paraId="6952F179" w14:textId="77777777" w:rsidR="005A2374" w:rsidRPr="005F5302" w:rsidRDefault="005A2374" w:rsidP="005F5302">
      <w:pPr>
        <w:pStyle w:val="ListParagraph"/>
        <w:numPr>
          <w:ilvl w:val="2"/>
          <w:numId w:val="5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Low channel richness is impersonal, one-way, and fast.</w:t>
      </w:r>
    </w:p>
    <w:p w14:paraId="2E068CD8" w14:textId="77777777" w:rsidR="005A2374" w:rsidRPr="005F5302" w:rsidRDefault="005A2374" w:rsidP="005F5302">
      <w:pPr>
        <w:pStyle w:val="ListParagraph"/>
        <w:numPr>
          <w:ilvl w:val="2"/>
          <w:numId w:val="5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High channel richness is personal, two-way, and slow.</w:t>
      </w:r>
    </w:p>
    <w:p w14:paraId="4C5604CC" w14:textId="77777777" w:rsidR="005A2374" w:rsidRPr="005F5302" w:rsidRDefault="005A2374" w:rsidP="005F5302">
      <w:pPr>
        <w:pStyle w:val="ListParagraph"/>
        <w:numPr>
          <w:ilvl w:val="1"/>
          <w:numId w:val="5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Managers need to choose a channel with the appropriate richness for the communication.</w:t>
      </w:r>
    </w:p>
    <w:p w14:paraId="596A3288" w14:textId="77777777" w:rsidR="0042146B" w:rsidRPr="005F5302" w:rsidRDefault="0042146B" w:rsidP="005F5302">
      <w:pPr>
        <w:pStyle w:val="ListParagraph"/>
        <w:numPr>
          <w:ilvl w:val="0"/>
          <w:numId w:val="5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Ways to keep communication channels open through interactive management.</w:t>
      </w:r>
    </w:p>
    <w:p w14:paraId="5A217F2B" w14:textId="77777777" w:rsidR="005A2374" w:rsidRPr="005F5302" w:rsidRDefault="005A2374" w:rsidP="005F5302">
      <w:pPr>
        <w:pStyle w:val="ListParagraph"/>
        <w:numPr>
          <w:ilvl w:val="1"/>
          <w:numId w:val="5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Management by wandering around (MBWA)</w:t>
      </w:r>
    </w:p>
    <w:p w14:paraId="521886D0" w14:textId="77777777" w:rsidR="005A2374" w:rsidRPr="005F5302" w:rsidRDefault="005A2374" w:rsidP="005F5302">
      <w:pPr>
        <w:pStyle w:val="ListParagraph"/>
        <w:numPr>
          <w:ilvl w:val="1"/>
          <w:numId w:val="5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Open office hours</w:t>
      </w:r>
    </w:p>
    <w:p w14:paraId="11F8AC83" w14:textId="77777777" w:rsidR="005A2374" w:rsidRPr="005F5302" w:rsidRDefault="005A2374" w:rsidP="005F5302">
      <w:pPr>
        <w:pStyle w:val="ListParagraph"/>
        <w:numPr>
          <w:ilvl w:val="1"/>
          <w:numId w:val="5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Regular employee group meetings</w:t>
      </w:r>
    </w:p>
    <w:p w14:paraId="0BFED3FE" w14:textId="77777777" w:rsidR="005A2374" w:rsidRPr="005F5302" w:rsidRDefault="005A2374" w:rsidP="005F5302">
      <w:pPr>
        <w:pStyle w:val="ListParagraph"/>
        <w:numPr>
          <w:ilvl w:val="1"/>
          <w:numId w:val="5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Computer-mediated meetings and video conferences</w:t>
      </w:r>
    </w:p>
    <w:p w14:paraId="4A1765CE" w14:textId="77777777" w:rsidR="005A2374" w:rsidRPr="005F5302" w:rsidRDefault="005A2374" w:rsidP="005F5302">
      <w:pPr>
        <w:pStyle w:val="ListParagraph"/>
        <w:numPr>
          <w:ilvl w:val="1"/>
          <w:numId w:val="5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Employee advisory councils</w:t>
      </w:r>
    </w:p>
    <w:p w14:paraId="7EA961F4" w14:textId="77777777" w:rsidR="005A2374" w:rsidRPr="005F5302" w:rsidRDefault="005A2374" w:rsidP="005F5302">
      <w:pPr>
        <w:pStyle w:val="ListParagraph"/>
        <w:numPr>
          <w:ilvl w:val="1"/>
          <w:numId w:val="5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Communication consultants</w:t>
      </w:r>
    </w:p>
    <w:p w14:paraId="431FD0D7" w14:textId="77777777" w:rsidR="005A2374" w:rsidRPr="005F5302" w:rsidRDefault="005A2374" w:rsidP="005F5302">
      <w:pPr>
        <w:pStyle w:val="ListParagraph"/>
        <w:numPr>
          <w:ilvl w:val="1"/>
          <w:numId w:val="5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360-degree feedback</w:t>
      </w:r>
    </w:p>
    <w:p w14:paraId="6CDB1B8C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CBCB815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EEEB899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72C9D8D" w14:textId="77777777" w:rsidR="005F5302" w:rsidRDefault="005F5302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BF10EF8" w14:textId="77777777" w:rsidR="0042146B" w:rsidRPr="005F5302" w:rsidRDefault="0042146B" w:rsidP="005F5302">
      <w:pPr>
        <w:pStyle w:val="ListParagraph"/>
        <w:numPr>
          <w:ilvl w:val="0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Tips on managing email</w:t>
      </w:r>
    </w:p>
    <w:p w14:paraId="39D7F2D2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Read items once</w:t>
      </w:r>
    </w:p>
    <w:p w14:paraId="2C8B3B01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Take action immediately.</w:t>
      </w:r>
    </w:p>
    <w:p w14:paraId="74637199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Purge folders of useless messages.</w:t>
      </w:r>
    </w:p>
    <w:p w14:paraId="2609EB6D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Send group mail/reply to all only when necessary.</w:t>
      </w:r>
    </w:p>
    <w:p w14:paraId="65997D5A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Remove yourself from distribution lists that don’t add value.</w:t>
      </w:r>
    </w:p>
    <w:p w14:paraId="4C6ACDD8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Send short messages in the subject line.</w:t>
      </w:r>
    </w:p>
    <w:p w14:paraId="3867C3BE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Put large files on websites.</w:t>
      </w:r>
    </w:p>
    <w:p w14:paraId="7FCD158E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Use instant messaging as an alternative</w:t>
      </w:r>
    </w:p>
    <w:p w14:paraId="79C0D800" w14:textId="77777777" w:rsidR="005A2374" w:rsidRPr="005F5302" w:rsidRDefault="005A2374" w:rsidP="005F5302">
      <w:pPr>
        <w:pStyle w:val="ListParagraph"/>
        <w:numPr>
          <w:ilvl w:val="1"/>
          <w:numId w:val="5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5F5302">
        <w:rPr>
          <w:rFonts w:ascii="Times New Roman" w:hAnsi="Times New Roman"/>
          <w:sz w:val="28"/>
          <w:szCs w:val="28"/>
          <w:lang w:val="en-US"/>
        </w:rPr>
        <w:t>Don’t forget the basic rule of email privacy – there isn’t any.</w:t>
      </w:r>
    </w:p>
    <w:p w14:paraId="762B7C18" w14:textId="77777777" w:rsidR="005A2374" w:rsidRPr="00AA0DA1" w:rsidRDefault="005A2374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AA0DA1">
        <w:rPr>
          <w:rFonts w:ascii="Times New Roman" w:hAnsi="Times New Roman"/>
          <w:b/>
          <w:sz w:val="28"/>
          <w:szCs w:val="28"/>
          <w:u w:val="single"/>
          <w:lang w:val="en-US"/>
        </w:rPr>
        <w:t>Figure 11.15 Channel richness and the use of communication media.</w:t>
      </w:r>
    </w:p>
    <w:p w14:paraId="40BEDDA0" w14:textId="10C06FE4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7456" behindDoc="0" locked="0" layoutInCell="1" allowOverlap="1" wp14:anchorId="0F0941E0" wp14:editId="18DED591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5486400" cy="1294765"/>
            <wp:effectExtent l="0" t="0" r="0" b="635"/>
            <wp:wrapNone/>
            <wp:docPr id="768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7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492B59" w14:textId="77777777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1310E893" w14:textId="77777777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AB710F8" w14:textId="77777777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2C12AB19" w14:textId="77777777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633AAFFA" w14:textId="77777777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5D7DF81D" w14:textId="77777777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37B3DF43" w14:textId="77777777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A88E10A" w14:textId="77777777" w:rsidR="00AA0DA1" w:rsidRDefault="00AA0DA1" w:rsidP="005A2374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4ED0B3F6" w14:textId="77777777" w:rsidR="0042146B" w:rsidRPr="00AA0DA1" w:rsidRDefault="0042146B" w:rsidP="00AA0DA1">
      <w:pPr>
        <w:pStyle w:val="ListParagraph"/>
        <w:numPr>
          <w:ilvl w:val="0"/>
          <w:numId w:val="5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Technology utilization</w:t>
      </w:r>
    </w:p>
    <w:p w14:paraId="3794C8FF" w14:textId="77777777" w:rsidR="005A2374" w:rsidRPr="00AA0DA1" w:rsidRDefault="005A2374" w:rsidP="00AA0DA1">
      <w:pPr>
        <w:pStyle w:val="ListParagraph"/>
        <w:numPr>
          <w:ilvl w:val="1"/>
          <w:numId w:val="5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Information technologies facilitate communication.</w:t>
      </w:r>
    </w:p>
    <w:p w14:paraId="61EFB64D" w14:textId="77777777" w:rsidR="005A2374" w:rsidRPr="00AA0DA1" w:rsidRDefault="005A2374" w:rsidP="00AA0DA1">
      <w:pPr>
        <w:pStyle w:val="ListParagraph"/>
        <w:numPr>
          <w:ilvl w:val="1"/>
          <w:numId w:val="5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The electronic grapevine speeds messages and information from person to person.</w:t>
      </w:r>
    </w:p>
    <w:p w14:paraId="443195BE" w14:textId="77777777" w:rsidR="005A2374" w:rsidRPr="00AA0DA1" w:rsidRDefault="005A2374" w:rsidP="00AA0DA1">
      <w:pPr>
        <w:pStyle w:val="ListParagraph"/>
        <w:numPr>
          <w:ilvl w:val="2"/>
          <w:numId w:val="5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Functional if information is accurate and useful.</w:t>
      </w:r>
    </w:p>
    <w:p w14:paraId="3D4A77D6" w14:textId="77777777" w:rsidR="005A2374" w:rsidRPr="00AA0DA1" w:rsidRDefault="005A2374" w:rsidP="00AA0DA1">
      <w:pPr>
        <w:pStyle w:val="ListParagraph"/>
        <w:numPr>
          <w:ilvl w:val="2"/>
          <w:numId w:val="5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Dysfunctional if information is false, distorted, or based on rumor.</w:t>
      </w:r>
    </w:p>
    <w:p w14:paraId="6CE4101A" w14:textId="77777777" w:rsidR="005A2374" w:rsidRPr="00AA0DA1" w:rsidRDefault="005A2374" w:rsidP="00AA0DA1">
      <w:pPr>
        <w:pStyle w:val="ListParagraph"/>
        <w:numPr>
          <w:ilvl w:val="1"/>
          <w:numId w:val="5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E-mail privacy.</w:t>
      </w:r>
    </w:p>
    <w:p w14:paraId="044A9A9A" w14:textId="77777777" w:rsidR="005A2374" w:rsidRPr="00AA0DA1" w:rsidRDefault="005A2374" w:rsidP="00AA0DA1">
      <w:pPr>
        <w:pStyle w:val="ListParagraph"/>
        <w:numPr>
          <w:ilvl w:val="1"/>
          <w:numId w:val="5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Employer’s policy on personal e-mail.</w:t>
      </w:r>
    </w:p>
    <w:p w14:paraId="3D19C1D0" w14:textId="77777777" w:rsidR="005A2374" w:rsidRPr="00AA0DA1" w:rsidRDefault="005A2374" w:rsidP="00AA0DA1">
      <w:pPr>
        <w:pStyle w:val="ListParagraph"/>
        <w:numPr>
          <w:ilvl w:val="1"/>
          <w:numId w:val="5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Don’t assume that e-mail privacy exists at work..</w:t>
      </w:r>
    </w:p>
    <w:p w14:paraId="7F4E326C" w14:textId="77777777" w:rsidR="0042146B" w:rsidRPr="00AA0DA1" w:rsidRDefault="0042146B" w:rsidP="005A2374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AA0DA1">
        <w:rPr>
          <w:rFonts w:ascii="Times New Roman" w:hAnsi="Times New Roman"/>
          <w:b/>
          <w:sz w:val="28"/>
          <w:szCs w:val="28"/>
          <w:u w:val="single"/>
          <w:lang w:val="en-US"/>
        </w:rPr>
        <w:t>Valuing culture and diversity</w:t>
      </w:r>
    </w:p>
    <w:p w14:paraId="75F1516B" w14:textId="77777777" w:rsidR="005A2374" w:rsidRPr="00AA0DA1" w:rsidRDefault="005A2374" w:rsidP="00AA0DA1">
      <w:pPr>
        <w:pStyle w:val="ListParagraph"/>
        <w:numPr>
          <w:ilvl w:val="0"/>
          <w:numId w:val="6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Ethnocentrism is the tendency to consider one’s culture superior to any and all others.</w:t>
      </w:r>
    </w:p>
    <w:p w14:paraId="45CD5D32" w14:textId="77777777" w:rsidR="005A2374" w:rsidRPr="00AA0DA1" w:rsidRDefault="005A2374" w:rsidP="00AA0DA1">
      <w:pPr>
        <w:pStyle w:val="ListParagraph"/>
        <w:numPr>
          <w:ilvl w:val="0"/>
          <w:numId w:val="6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Ethnocentrism can cause people to:</w:t>
      </w:r>
    </w:p>
    <w:p w14:paraId="727D3395" w14:textId="77777777" w:rsidR="005A2374" w:rsidRPr="00AA0DA1" w:rsidRDefault="005A2374" w:rsidP="00AA0DA1">
      <w:pPr>
        <w:pStyle w:val="ListParagraph"/>
        <w:numPr>
          <w:ilvl w:val="1"/>
          <w:numId w:val="6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Not listen to others.</w:t>
      </w:r>
    </w:p>
    <w:p w14:paraId="4830D4F6" w14:textId="77777777" w:rsidR="005A2374" w:rsidRPr="00AA0DA1" w:rsidRDefault="005A2374" w:rsidP="00AA0DA1">
      <w:pPr>
        <w:pStyle w:val="ListParagraph"/>
        <w:numPr>
          <w:ilvl w:val="1"/>
          <w:numId w:val="6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Address or speak to others in ways that alienate them.</w:t>
      </w:r>
    </w:p>
    <w:p w14:paraId="1466C8B2" w14:textId="77777777" w:rsidR="005A2374" w:rsidRPr="00AA0DA1" w:rsidRDefault="005A2374" w:rsidP="00AA0DA1">
      <w:pPr>
        <w:pStyle w:val="ListParagraph"/>
        <w:numPr>
          <w:ilvl w:val="1"/>
          <w:numId w:val="6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A0DA1">
        <w:rPr>
          <w:rFonts w:ascii="Times New Roman" w:hAnsi="Times New Roman"/>
          <w:sz w:val="28"/>
          <w:szCs w:val="28"/>
          <w:lang w:val="en-US"/>
        </w:rPr>
        <w:t>Use inappropriate stereotypes in dealing with someone from another culture.</w:t>
      </w:r>
    </w:p>
    <w:p w14:paraId="18C7B023" w14:textId="77777777" w:rsidR="00352707" w:rsidRPr="005A2374" w:rsidRDefault="00352707" w:rsidP="005A2374">
      <w:pPr>
        <w:spacing w:line="480" w:lineRule="auto"/>
        <w:rPr>
          <w:rFonts w:ascii="Times New Roman" w:hAnsi="Times New Roman"/>
          <w:sz w:val="28"/>
          <w:szCs w:val="28"/>
        </w:rPr>
      </w:pPr>
    </w:p>
    <w:sectPr w:rsidR="00352707" w:rsidRPr="005A2374" w:rsidSect="008C735B">
      <w:headerReference w:type="default" r:id="rId19"/>
      <w:footerReference w:type="even" r:id="rId20"/>
      <w:footerReference w:type="default" r:id="rId21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52F9B" w14:textId="77777777" w:rsidR="005F5302" w:rsidRDefault="005F5302" w:rsidP="005A2374">
      <w:r>
        <w:separator/>
      </w:r>
    </w:p>
  </w:endnote>
  <w:endnote w:type="continuationSeparator" w:id="0">
    <w:p w14:paraId="7FAFC67A" w14:textId="77777777" w:rsidR="005F5302" w:rsidRDefault="005F5302" w:rsidP="005A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1D14D0" w14:textId="77777777" w:rsidR="005F5302" w:rsidRDefault="005F5302" w:rsidP="0042146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B42AE8" w14:textId="77777777" w:rsidR="005F5302" w:rsidRDefault="005F5302" w:rsidP="005A2374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9E040" w14:textId="77777777" w:rsidR="005F5302" w:rsidRDefault="005F5302" w:rsidP="0042146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5574">
      <w:rPr>
        <w:rStyle w:val="PageNumber"/>
        <w:noProof/>
      </w:rPr>
      <w:t>1</w:t>
    </w:r>
    <w:r>
      <w:rPr>
        <w:rStyle w:val="PageNumber"/>
      </w:rPr>
      <w:fldChar w:fldCharType="end"/>
    </w:r>
  </w:p>
  <w:p w14:paraId="689CA015" w14:textId="77777777" w:rsidR="005F5302" w:rsidRDefault="005F5302" w:rsidP="005A237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A01ECC" w14:textId="77777777" w:rsidR="005F5302" w:rsidRDefault="005F5302" w:rsidP="005A2374">
      <w:r>
        <w:separator/>
      </w:r>
    </w:p>
  </w:footnote>
  <w:footnote w:type="continuationSeparator" w:id="0">
    <w:p w14:paraId="06D5C513" w14:textId="77777777" w:rsidR="005F5302" w:rsidRDefault="005F5302" w:rsidP="005A23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A400C" w14:textId="77777777" w:rsidR="005F5302" w:rsidRPr="005A2374" w:rsidRDefault="005F5302" w:rsidP="005A2374">
    <w:pPr>
      <w:pStyle w:val="Header"/>
      <w:jc w:val="right"/>
      <w:rPr>
        <w:rFonts w:ascii="Times New Roman" w:hAnsi="Times New Roman"/>
        <w:b/>
        <w:i/>
        <w:color w:val="808080" w:themeColor="background1" w:themeShade="80"/>
        <w:sz w:val="28"/>
        <w:szCs w:val="28"/>
        <w:u w:val="single"/>
      </w:rPr>
    </w:pPr>
    <w:r>
      <w:rPr>
        <w:rFonts w:ascii="Times New Roman" w:hAnsi="Times New Roman"/>
        <w:b/>
        <w:i/>
        <w:color w:val="808080" w:themeColor="background1" w:themeShade="80"/>
        <w:sz w:val="28"/>
        <w:szCs w:val="28"/>
        <w:u w:val="single"/>
      </w:rPr>
      <w:t>Chapter 11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61AE"/>
    <w:multiLevelType w:val="hybridMultilevel"/>
    <w:tmpl w:val="140A11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0357E"/>
    <w:multiLevelType w:val="hybridMultilevel"/>
    <w:tmpl w:val="9F4464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C0932"/>
    <w:multiLevelType w:val="hybridMultilevel"/>
    <w:tmpl w:val="F768F7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6536DA"/>
    <w:multiLevelType w:val="hybridMultilevel"/>
    <w:tmpl w:val="08BA0C5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74850"/>
    <w:multiLevelType w:val="hybridMultilevel"/>
    <w:tmpl w:val="BFC6BD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02C3A"/>
    <w:multiLevelType w:val="hybridMultilevel"/>
    <w:tmpl w:val="CE74CD2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5D605F"/>
    <w:multiLevelType w:val="hybridMultilevel"/>
    <w:tmpl w:val="D6FCFB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D66F32"/>
    <w:multiLevelType w:val="hybridMultilevel"/>
    <w:tmpl w:val="3A2C0B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6B40E1"/>
    <w:multiLevelType w:val="hybridMultilevel"/>
    <w:tmpl w:val="5F4C3B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2E2BBC"/>
    <w:multiLevelType w:val="hybridMultilevel"/>
    <w:tmpl w:val="1C3206E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1633C"/>
    <w:multiLevelType w:val="hybridMultilevel"/>
    <w:tmpl w:val="79B213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DA066F"/>
    <w:multiLevelType w:val="hybridMultilevel"/>
    <w:tmpl w:val="0D7CAD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2B585D"/>
    <w:multiLevelType w:val="hybridMultilevel"/>
    <w:tmpl w:val="44F4D6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5F2439"/>
    <w:multiLevelType w:val="hybridMultilevel"/>
    <w:tmpl w:val="B2A881C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7C1A7A"/>
    <w:multiLevelType w:val="hybridMultilevel"/>
    <w:tmpl w:val="D28A8A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5815C8"/>
    <w:multiLevelType w:val="hybridMultilevel"/>
    <w:tmpl w:val="B01005C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CE7DA0"/>
    <w:multiLevelType w:val="hybridMultilevel"/>
    <w:tmpl w:val="5B16D4C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553C2A"/>
    <w:multiLevelType w:val="hybridMultilevel"/>
    <w:tmpl w:val="A9EC4A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2560DF"/>
    <w:multiLevelType w:val="hybridMultilevel"/>
    <w:tmpl w:val="26D8A8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DE15DF"/>
    <w:multiLevelType w:val="hybridMultilevel"/>
    <w:tmpl w:val="A628DB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921473"/>
    <w:multiLevelType w:val="hybridMultilevel"/>
    <w:tmpl w:val="764E15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9627FD"/>
    <w:multiLevelType w:val="hybridMultilevel"/>
    <w:tmpl w:val="8ACAC9E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6C3FBF"/>
    <w:multiLevelType w:val="hybridMultilevel"/>
    <w:tmpl w:val="8132BBC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AF41F5"/>
    <w:multiLevelType w:val="hybridMultilevel"/>
    <w:tmpl w:val="47669B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DFC52A7"/>
    <w:multiLevelType w:val="hybridMultilevel"/>
    <w:tmpl w:val="0EA06CC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37090A"/>
    <w:multiLevelType w:val="hybridMultilevel"/>
    <w:tmpl w:val="00365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0A0365A"/>
    <w:multiLevelType w:val="hybridMultilevel"/>
    <w:tmpl w:val="95A8C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437A27"/>
    <w:multiLevelType w:val="hybridMultilevel"/>
    <w:tmpl w:val="1B62F85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752B42"/>
    <w:multiLevelType w:val="hybridMultilevel"/>
    <w:tmpl w:val="9FAE3E2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4C5221B"/>
    <w:multiLevelType w:val="hybridMultilevel"/>
    <w:tmpl w:val="3794A1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5472A6D"/>
    <w:multiLevelType w:val="hybridMultilevel"/>
    <w:tmpl w:val="A142CBE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C16539D"/>
    <w:multiLevelType w:val="hybridMultilevel"/>
    <w:tmpl w:val="F5AA391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CC223ED"/>
    <w:multiLevelType w:val="hybridMultilevel"/>
    <w:tmpl w:val="EAE27B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F421003"/>
    <w:multiLevelType w:val="hybridMultilevel"/>
    <w:tmpl w:val="E166B7B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F684C11"/>
    <w:multiLevelType w:val="hybridMultilevel"/>
    <w:tmpl w:val="F3742A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05A0711"/>
    <w:multiLevelType w:val="hybridMultilevel"/>
    <w:tmpl w:val="B156D3B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0BD4480"/>
    <w:multiLevelType w:val="hybridMultilevel"/>
    <w:tmpl w:val="5AB4FE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4D41C0"/>
    <w:multiLevelType w:val="hybridMultilevel"/>
    <w:tmpl w:val="57C0CBE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3067785"/>
    <w:multiLevelType w:val="hybridMultilevel"/>
    <w:tmpl w:val="EDCC66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287388"/>
    <w:multiLevelType w:val="hybridMultilevel"/>
    <w:tmpl w:val="F05EE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552549"/>
    <w:multiLevelType w:val="hybridMultilevel"/>
    <w:tmpl w:val="16760A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822063F"/>
    <w:multiLevelType w:val="hybridMultilevel"/>
    <w:tmpl w:val="B588B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C5E6990"/>
    <w:multiLevelType w:val="hybridMultilevel"/>
    <w:tmpl w:val="16AABC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26247D6"/>
    <w:multiLevelType w:val="hybridMultilevel"/>
    <w:tmpl w:val="1F267D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2901BED"/>
    <w:multiLevelType w:val="hybridMultilevel"/>
    <w:tmpl w:val="3372E9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C8559A"/>
    <w:multiLevelType w:val="hybridMultilevel"/>
    <w:tmpl w:val="6E1E01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6083030"/>
    <w:multiLevelType w:val="hybridMultilevel"/>
    <w:tmpl w:val="D15E9A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6596339"/>
    <w:multiLevelType w:val="hybridMultilevel"/>
    <w:tmpl w:val="88B4D9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C2257A4"/>
    <w:multiLevelType w:val="hybridMultilevel"/>
    <w:tmpl w:val="DF2405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1525760"/>
    <w:multiLevelType w:val="hybridMultilevel"/>
    <w:tmpl w:val="85F201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21D2B5A"/>
    <w:multiLevelType w:val="hybridMultilevel"/>
    <w:tmpl w:val="B54221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3521D43"/>
    <w:multiLevelType w:val="hybridMultilevel"/>
    <w:tmpl w:val="8E168DC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35C04B2"/>
    <w:multiLevelType w:val="hybridMultilevel"/>
    <w:tmpl w:val="817631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D227814"/>
    <w:multiLevelType w:val="hybridMultilevel"/>
    <w:tmpl w:val="F5625A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DF107D1"/>
    <w:multiLevelType w:val="hybridMultilevel"/>
    <w:tmpl w:val="403235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2E2862"/>
    <w:multiLevelType w:val="hybridMultilevel"/>
    <w:tmpl w:val="F8EE724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7204992"/>
    <w:multiLevelType w:val="hybridMultilevel"/>
    <w:tmpl w:val="5E7AF6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9B314D3"/>
    <w:multiLevelType w:val="hybridMultilevel"/>
    <w:tmpl w:val="088C2D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CAF1134"/>
    <w:multiLevelType w:val="hybridMultilevel"/>
    <w:tmpl w:val="38A0ABC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FED7B9D"/>
    <w:multiLevelType w:val="hybridMultilevel"/>
    <w:tmpl w:val="1B2A822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7"/>
  </w:num>
  <w:num w:numId="3">
    <w:abstractNumId w:val="21"/>
  </w:num>
  <w:num w:numId="4">
    <w:abstractNumId w:val="26"/>
  </w:num>
  <w:num w:numId="5">
    <w:abstractNumId w:val="11"/>
  </w:num>
  <w:num w:numId="6">
    <w:abstractNumId w:val="13"/>
  </w:num>
  <w:num w:numId="7">
    <w:abstractNumId w:val="30"/>
  </w:num>
  <w:num w:numId="8">
    <w:abstractNumId w:val="20"/>
  </w:num>
  <w:num w:numId="9">
    <w:abstractNumId w:val="45"/>
  </w:num>
  <w:num w:numId="10">
    <w:abstractNumId w:val="22"/>
  </w:num>
  <w:num w:numId="11">
    <w:abstractNumId w:val="28"/>
  </w:num>
  <w:num w:numId="12">
    <w:abstractNumId w:val="8"/>
  </w:num>
  <w:num w:numId="13">
    <w:abstractNumId w:val="59"/>
  </w:num>
  <w:num w:numId="14">
    <w:abstractNumId w:val="48"/>
  </w:num>
  <w:num w:numId="15">
    <w:abstractNumId w:val="42"/>
  </w:num>
  <w:num w:numId="16">
    <w:abstractNumId w:val="52"/>
  </w:num>
  <w:num w:numId="17">
    <w:abstractNumId w:val="44"/>
  </w:num>
  <w:num w:numId="18">
    <w:abstractNumId w:val="34"/>
  </w:num>
  <w:num w:numId="19">
    <w:abstractNumId w:val="16"/>
  </w:num>
  <w:num w:numId="20">
    <w:abstractNumId w:val="17"/>
  </w:num>
  <w:num w:numId="21">
    <w:abstractNumId w:val="38"/>
  </w:num>
  <w:num w:numId="22">
    <w:abstractNumId w:val="33"/>
  </w:num>
  <w:num w:numId="23">
    <w:abstractNumId w:val="47"/>
  </w:num>
  <w:num w:numId="24">
    <w:abstractNumId w:val="57"/>
  </w:num>
  <w:num w:numId="25">
    <w:abstractNumId w:val="50"/>
  </w:num>
  <w:num w:numId="26">
    <w:abstractNumId w:val="0"/>
  </w:num>
  <w:num w:numId="27">
    <w:abstractNumId w:val="6"/>
  </w:num>
  <w:num w:numId="28">
    <w:abstractNumId w:val="18"/>
  </w:num>
  <w:num w:numId="29">
    <w:abstractNumId w:val="39"/>
  </w:num>
  <w:num w:numId="30">
    <w:abstractNumId w:val="14"/>
  </w:num>
  <w:num w:numId="31">
    <w:abstractNumId w:val="46"/>
  </w:num>
  <w:num w:numId="32">
    <w:abstractNumId w:val="49"/>
  </w:num>
  <w:num w:numId="33">
    <w:abstractNumId w:val="31"/>
  </w:num>
  <w:num w:numId="34">
    <w:abstractNumId w:val="12"/>
  </w:num>
  <w:num w:numId="35">
    <w:abstractNumId w:val="3"/>
  </w:num>
  <w:num w:numId="36">
    <w:abstractNumId w:val="40"/>
  </w:num>
  <w:num w:numId="37">
    <w:abstractNumId w:val="5"/>
  </w:num>
  <w:num w:numId="38">
    <w:abstractNumId w:val="23"/>
  </w:num>
  <w:num w:numId="39">
    <w:abstractNumId w:val="53"/>
  </w:num>
  <w:num w:numId="40">
    <w:abstractNumId w:val="4"/>
  </w:num>
  <w:num w:numId="41">
    <w:abstractNumId w:val="9"/>
  </w:num>
  <w:num w:numId="42">
    <w:abstractNumId w:val="2"/>
  </w:num>
  <w:num w:numId="43">
    <w:abstractNumId w:val="51"/>
  </w:num>
  <w:num w:numId="44">
    <w:abstractNumId w:val="56"/>
  </w:num>
  <w:num w:numId="45">
    <w:abstractNumId w:val="10"/>
  </w:num>
  <w:num w:numId="46">
    <w:abstractNumId w:val="55"/>
  </w:num>
  <w:num w:numId="47">
    <w:abstractNumId w:val="43"/>
  </w:num>
  <w:num w:numId="48">
    <w:abstractNumId w:val="54"/>
  </w:num>
  <w:num w:numId="49">
    <w:abstractNumId w:val="35"/>
  </w:num>
  <w:num w:numId="50">
    <w:abstractNumId w:val="29"/>
  </w:num>
  <w:num w:numId="51">
    <w:abstractNumId w:val="24"/>
  </w:num>
  <w:num w:numId="52">
    <w:abstractNumId w:val="7"/>
  </w:num>
  <w:num w:numId="53">
    <w:abstractNumId w:val="36"/>
  </w:num>
  <w:num w:numId="54">
    <w:abstractNumId w:val="58"/>
  </w:num>
  <w:num w:numId="55">
    <w:abstractNumId w:val="15"/>
  </w:num>
  <w:num w:numId="56">
    <w:abstractNumId w:val="1"/>
  </w:num>
  <w:num w:numId="57">
    <w:abstractNumId w:val="19"/>
  </w:num>
  <w:num w:numId="58">
    <w:abstractNumId w:val="27"/>
  </w:num>
  <w:num w:numId="59">
    <w:abstractNumId w:val="32"/>
  </w:num>
  <w:num w:numId="60">
    <w:abstractNumId w:val="25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374"/>
    <w:rsid w:val="002B0AF9"/>
    <w:rsid w:val="00352707"/>
    <w:rsid w:val="0042146B"/>
    <w:rsid w:val="005A2374"/>
    <w:rsid w:val="005C2284"/>
    <w:rsid w:val="005F5302"/>
    <w:rsid w:val="0060498A"/>
    <w:rsid w:val="00805574"/>
    <w:rsid w:val="008B60B4"/>
    <w:rsid w:val="008C735B"/>
    <w:rsid w:val="00AA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F510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23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23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374"/>
  </w:style>
  <w:style w:type="paragraph" w:styleId="Footer">
    <w:name w:val="footer"/>
    <w:basedOn w:val="Normal"/>
    <w:link w:val="FooterChar"/>
    <w:uiPriority w:val="99"/>
    <w:unhideWhenUsed/>
    <w:rsid w:val="005A23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374"/>
  </w:style>
  <w:style w:type="character" w:styleId="PageNumber">
    <w:name w:val="page number"/>
    <w:basedOn w:val="DefaultParagraphFont"/>
    <w:uiPriority w:val="99"/>
    <w:semiHidden/>
    <w:unhideWhenUsed/>
    <w:rsid w:val="005A2374"/>
  </w:style>
  <w:style w:type="paragraph" w:styleId="BalloonText">
    <w:name w:val="Balloon Text"/>
    <w:basedOn w:val="Normal"/>
    <w:link w:val="BalloonTextChar"/>
    <w:uiPriority w:val="99"/>
    <w:semiHidden/>
    <w:unhideWhenUsed/>
    <w:rsid w:val="005A23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374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23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23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374"/>
  </w:style>
  <w:style w:type="paragraph" w:styleId="Footer">
    <w:name w:val="footer"/>
    <w:basedOn w:val="Normal"/>
    <w:link w:val="FooterChar"/>
    <w:uiPriority w:val="99"/>
    <w:unhideWhenUsed/>
    <w:rsid w:val="005A23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374"/>
  </w:style>
  <w:style w:type="character" w:styleId="PageNumber">
    <w:name w:val="page number"/>
    <w:basedOn w:val="DefaultParagraphFont"/>
    <w:uiPriority w:val="99"/>
    <w:semiHidden/>
    <w:unhideWhenUsed/>
    <w:rsid w:val="005A2374"/>
  </w:style>
  <w:style w:type="paragraph" w:styleId="BalloonText">
    <w:name w:val="Balloon Text"/>
    <w:basedOn w:val="Normal"/>
    <w:link w:val="BalloonTextChar"/>
    <w:uiPriority w:val="99"/>
    <w:semiHidden/>
    <w:unhideWhenUsed/>
    <w:rsid w:val="005A23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37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1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7768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8483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2289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6789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2782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3053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6244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6706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0406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5858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1384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906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39729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9221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13813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3360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2684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8464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825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924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6176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749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353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84007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89081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9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7814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0845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9302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68979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3815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3600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906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3656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5317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4037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8178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3789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49584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07462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4920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2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308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2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5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2312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860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1204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3333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88697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8265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5269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9930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722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4091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3843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6256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955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1753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8510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033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50545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0033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182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90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9077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4529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30653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9735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1022">
          <w:marLeft w:val="47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71784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5551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0056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4478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961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8734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footer" Target="footer1.xml"/><Relationship Id="rId21" Type="http://schemas.openxmlformats.org/officeDocument/2006/relationships/footer" Target="footer2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e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D4D9B57-5A9E-FD4E-913C-4BDC78A0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2622</Words>
  <Characters>14951</Characters>
  <Application>Microsoft Macintosh Word</Application>
  <DocSecurity>0</DocSecurity>
  <Lines>124</Lines>
  <Paragraphs>35</Paragraphs>
  <ScaleCrop>false</ScaleCrop>
  <Company/>
  <LinksUpToDate>false</LinksUpToDate>
  <CharactersWithSpaces>17538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 Hagrass</dc:creator>
  <cp:keywords/>
  <dc:description/>
  <cp:lastModifiedBy>Marwa Hagrass</cp:lastModifiedBy>
  <cp:revision>4</cp:revision>
  <dcterms:created xsi:type="dcterms:W3CDTF">2016-03-31T22:58:00Z</dcterms:created>
  <dcterms:modified xsi:type="dcterms:W3CDTF">2016-04-13T14:33:00Z</dcterms:modified>
</cp:coreProperties>
</file>