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451BF" w14:textId="77777777" w:rsidR="00490FF1" w:rsidRDefault="002E1C51">
      <w:r>
        <w:t>PSYCH CH 7</w:t>
      </w:r>
    </w:p>
    <w:p w14:paraId="7930E3FA" w14:textId="77777777" w:rsidR="002E1C51" w:rsidRDefault="002E1C51"/>
    <w:p w14:paraId="63A6D49F" w14:textId="77777777" w:rsidR="002E1C51" w:rsidRDefault="002E1C51">
      <w:pPr>
        <w:rPr>
          <w:u w:val="single"/>
        </w:rPr>
      </w:pPr>
      <w:r>
        <w:rPr>
          <w:u w:val="single"/>
        </w:rPr>
        <w:t xml:space="preserve">Module A </w:t>
      </w:r>
    </w:p>
    <w:p w14:paraId="1237B9B2" w14:textId="77777777" w:rsidR="002E1C51" w:rsidRDefault="002E1C51"/>
    <w:p w14:paraId="7EDBA4A5" w14:textId="77777777" w:rsidR="002E1C51" w:rsidRDefault="002E1C51">
      <w:r>
        <w:t xml:space="preserve">Focuses on basic principles on how memories are acquired, stored and remembered. </w:t>
      </w:r>
    </w:p>
    <w:p w14:paraId="4B485CFB" w14:textId="77777777" w:rsidR="002E1C51" w:rsidRDefault="002E1C51" w:rsidP="002E1C51">
      <w:pPr>
        <w:pStyle w:val="ListParagraph"/>
        <w:numPr>
          <w:ilvl w:val="0"/>
          <w:numId w:val="1"/>
        </w:numPr>
      </w:pPr>
      <w:r>
        <w:t>Sensory memory</w:t>
      </w:r>
    </w:p>
    <w:p w14:paraId="3223D995" w14:textId="77777777" w:rsidR="002E1C51" w:rsidRDefault="002E1C51" w:rsidP="002E1C51">
      <w:pPr>
        <w:pStyle w:val="ListParagraph"/>
        <w:numPr>
          <w:ilvl w:val="0"/>
          <w:numId w:val="1"/>
        </w:numPr>
      </w:pPr>
      <w:r>
        <w:t>Working memory</w:t>
      </w:r>
    </w:p>
    <w:p w14:paraId="245EFF26" w14:textId="77777777" w:rsidR="002E1C51" w:rsidRDefault="002E1C51" w:rsidP="002E1C51">
      <w:pPr>
        <w:pStyle w:val="ListParagraph"/>
        <w:numPr>
          <w:ilvl w:val="0"/>
          <w:numId w:val="1"/>
        </w:numPr>
      </w:pPr>
      <w:r>
        <w:t xml:space="preserve">Long-term memory </w:t>
      </w:r>
    </w:p>
    <w:p w14:paraId="6B6F1C5C" w14:textId="77777777" w:rsidR="002E1C51" w:rsidRDefault="002E1C51" w:rsidP="002E1C51">
      <w:pPr>
        <w:pStyle w:val="ListParagraph"/>
        <w:numPr>
          <w:ilvl w:val="1"/>
          <w:numId w:val="1"/>
        </w:numPr>
      </w:pPr>
      <w:r>
        <w:t>Encoding, storage and retrieval</w:t>
      </w:r>
    </w:p>
    <w:p w14:paraId="209FE12C" w14:textId="77777777" w:rsidR="002E1C51" w:rsidRDefault="002E1C51" w:rsidP="002E1C51"/>
    <w:p w14:paraId="308E1041" w14:textId="77777777" w:rsidR="002E1C51" w:rsidRDefault="002E1C51" w:rsidP="002E1C51">
      <w:pPr>
        <w:rPr>
          <w:u w:val="single"/>
        </w:rPr>
      </w:pPr>
      <w:r>
        <w:rPr>
          <w:u w:val="single"/>
        </w:rPr>
        <w:t xml:space="preserve">Module B </w:t>
      </w:r>
    </w:p>
    <w:p w14:paraId="55125B17" w14:textId="77777777" w:rsidR="002E1C51" w:rsidRDefault="002E1C51" w:rsidP="002E1C51">
      <w:r>
        <w:t xml:space="preserve">Memory processes </w:t>
      </w:r>
      <w:bookmarkStart w:id="0" w:name="_GoBack"/>
      <w:bookmarkEnd w:id="0"/>
    </w:p>
    <w:p w14:paraId="3C3D5427" w14:textId="77777777" w:rsidR="002E1C51" w:rsidRDefault="002E1C51" w:rsidP="002E1C51"/>
    <w:p w14:paraId="17D22AFF" w14:textId="77777777" w:rsidR="002E1C51" w:rsidRDefault="002E1C51" w:rsidP="002E1C51">
      <w:pPr>
        <w:pStyle w:val="ListParagraph"/>
        <w:numPr>
          <w:ilvl w:val="0"/>
          <w:numId w:val="2"/>
        </w:numPr>
      </w:pPr>
      <w:r>
        <w:t>Encode: transform info into form that can be retained. Requires ATTENTION</w:t>
      </w:r>
    </w:p>
    <w:p w14:paraId="74C82F68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Similar to taking a photo with cell phone </w:t>
      </w:r>
    </w:p>
    <w:p w14:paraId="3ECFA084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Requires attention: focus, awareness. Selective attention: selection of input: we do not encode absolutely everything we experience. </w:t>
      </w:r>
    </w:p>
    <w:p w14:paraId="3E4DCBFC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Filtering process occurs either early or late in the process. </w:t>
      </w:r>
    </w:p>
    <w:p w14:paraId="499748D4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Uses analogy of levels of processing: information is encoded to different levels and the deeper the level, the more resilient it is, </w:t>
      </w:r>
      <w:proofErr w:type="spellStart"/>
      <w:r>
        <w:t>ie</w:t>
      </w:r>
      <w:proofErr w:type="spellEnd"/>
      <w:r>
        <w:t xml:space="preserve"> the better we can remember it. Structural=shallow, phonemic=intermediate, semantic=deep (based on a set of words) Deeper encoding level leads to better retention. </w:t>
      </w:r>
    </w:p>
    <w:p w14:paraId="4BD1D564" w14:textId="77777777" w:rsidR="002E1C51" w:rsidRDefault="002E1C51" w:rsidP="002E1C51">
      <w:pPr>
        <w:pStyle w:val="ListParagraph"/>
        <w:numPr>
          <w:ilvl w:val="0"/>
          <w:numId w:val="2"/>
        </w:numPr>
      </w:pPr>
      <w:r>
        <w:t>Storage: keeping info in memory</w:t>
      </w:r>
    </w:p>
    <w:p w14:paraId="4BF43824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>Keeping info in a form that can be retrieved</w:t>
      </w:r>
    </w:p>
    <w:p w14:paraId="731A9C9C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3 storage systems: sensory, working, long-term memory. </w:t>
      </w:r>
    </w:p>
    <w:p w14:paraId="5EF6FD36" w14:textId="77777777" w:rsidR="002E1C51" w:rsidRDefault="002E1C51" w:rsidP="002E1C51">
      <w:pPr>
        <w:pStyle w:val="ListParagraph"/>
        <w:numPr>
          <w:ilvl w:val="0"/>
          <w:numId w:val="2"/>
        </w:numPr>
      </w:pPr>
      <w:r>
        <w:t xml:space="preserve">Retrieval: bringing memories back to mind </w:t>
      </w:r>
    </w:p>
    <w:p w14:paraId="445CFA3A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>Being able to retrieve a memory regardless of how long ago it was placed there</w:t>
      </w:r>
    </w:p>
    <w:p w14:paraId="3DF85558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Tip of the tongue phenomena: failure in retrieval but jogged with cues. </w:t>
      </w:r>
    </w:p>
    <w:p w14:paraId="7AEED560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Recalling an event: context cues, encoding specificity. Use all kinds of information to retrieve memory.  </w:t>
      </w:r>
    </w:p>
    <w:p w14:paraId="377CBDDC" w14:textId="77777777" w:rsidR="002E1C51" w:rsidRDefault="002E1C51" w:rsidP="002E1C51">
      <w:pPr>
        <w:pStyle w:val="ListParagraph"/>
        <w:numPr>
          <w:ilvl w:val="1"/>
          <w:numId w:val="2"/>
        </w:numPr>
      </w:pPr>
      <w:r>
        <w:t xml:space="preserve">Reconstructing memories: misinformation effect (use of context and cues used to retrieve memory can manipulate memories), source monitoring (where did I hear this from?), reality monitoring. </w:t>
      </w:r>
    </w:p>
    <w:p w14:paraId="478C6FAC" w14:textId="77777777" w:rsidR="002E1C51" w:rsidRDefault="002E1C51" w:rsidP="002E1C51">
      <w:pPr>
        <w:pStyle w:val="ListParagraph"/>
        <w:ind w:left="1440"/>
      </w:pPr>
    </w:p>
    <w:p w14:paraId="71A4EFA6" w14:textId="77777777" w:rsidR="002E1C51" w:rsidRDefault="002E1C51" w:rsidP="002E1C51">
      <w:r>
        <w:t>Module C</w:t>
      </w:r>
    </w:p>
    <w:p w14:paraId="5F8AAF29" w14:textId="77777777" w:rsidR="002E1C51" w:rsidRDefault="002E1C51" w:rsidP="002E1C51">
      <w:r>
        <w:t xml:space="preserve">Memory Storage </w:t>
      </w:r>
    </w:p>
    <w:p w14:paraId="666E9B79" w14:textId="77777777" w:rsidR="002E1C51" w:rsidRDefault="002E1C51" w:rsidP="002E1C51">
      <w:pPr>
        <w:pStyle w:val="ListParagraph"/>
        <w:numPr>
          <w:ilvl w:val="0"/>
          <w:numId w:val="1"/>
        </w:numPr>
      </w:pPr>
      <w:r>
        <w:t>Sensory memory</w:t>
      </w:r>
    </w:p>
    <w:p w14:paraId="3C4F5A28" w14:textId="77777777" w:rsidR="002E1C51" w:rsidRDefault="002E1C51" w:rsidP="002E1C51">
      <w:pPr>
        <w:pStyle w:val="ListParagraph"/>
        <w:numPr>
          <w:ilvl w:val="1"/>
          <w:numId w:val="1"/>
        </w:numPr>
      </w:pPr>
      <w:r>
        <w:t>Brief storage system. Captured information in original sensory form. Visual ¼ second, auditory 2 seconds. Information attended to moved into working memory.</w:t>
      </w:r>
    </w:p>
    <w:p w14:paraId="4B428B45" w14:textId="77777777" w:rsidR="00221A32" w:rsidRDefault="00221A32" w:rsidP="002E1C51">
      <w:pPr>
        <w:pStyle w:val="ListParagraph"/>
        <w:numPr>
          <w:ilvl w:val="1"/>
          <w:numId w:val="1"/>
        </w:numPr>
      </w:pPr>
      <w:proofErr w:type="spellStart"/>
      <w:r>
        <w:t>Sperling</w:t>
      </w:r>
      <w:proofErr w:type="spellEnd"/>
      <w:r>
        <w:t xml:space="preserve"> (1960) subjects choose 1 row of letters based on the tone of sound emitted, all 12 </w:t>
      </w:r>
      <w:proofErr w:type="spellStart"/>
      <w:r>
        <w:t>leters</w:t>
      </w:r>
      <w:proofErr w:type="spellEnd"/>
      <w:r>
        <w:t xml:space="preserve"> are available but only 4 at a time can be attended to, selected and reported. </w:t>
      </w:r>
    </w:p>
    <w:p w14:paraId="52E5AEA1" w14:textId="77777777" w:rsidR="002E1C51" w:rsidRDefault="002E1C51" w:rsidP="002E1C51">
      <w:pPr>
        <w:pStyle w:val="ListParagraph"/>
        <w:numPr>
          <w:ilvl w:val="0"/>
          <w:numId w:val="1"/>
        </w:numPr>
      </w:pPr>
      <w:r>
        <w:t>Working memory</w:t>
      </w:r>
    </w:p>
    <w:p w14:paraId="50694B27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lastRenderedPageBreak/>
        <w:t xml:space="preserve">Limited capacity 7 ±2 items can be thought about </w:t>
      </w:r>
    </w:p>
    <w:p w14:paraId="7274E9E3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>Limited duration ~20 seconds</w:t>
      </w:r>
    </w:p>
    <w:p w14:paraId="0A3D97B0" w14:textId="77777777" w:rsidR="00221A32" w:rsidRDefault="00221A32" w:rsidP="00221A32">
      <w:pPr>
        <w:pStyle w:val="ListParagraph"/>
        <w:numPr>
          <w:ilvl w:val="2"/>
          <w:numId w:val="1"/>
        </w:numPr>
      </w:pPr>
      <w:r>
        <w:t>Rehearsal: repetitively verbalize or think about</w:t>
      </w:r>
    </w:p>
    <w:p w14:paraId="77F0F5E7" w14:textId="77777777" w:rsidR="00221A32" w:rsidRDefault="00221A32" w:rsidP="00221A32">
      <w:pPr>
        <w:pStyle w:val="ListParagraph"/>
        <w:numPr>
          <w:ilvl w:val="2"/>
          <w:numId w:val="1"/>
        </w:numPr>
      </w:pPr>
      <w:r>
        <w:t xml:space="preserve">Chunking: grouping familiar stimuli into one large chunk. (smaller amount of information that can be retained in the working memory. </w:t>
      </w:r>
    </w:p>
    <w:p w14:paraId="72169D3F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>Executive control center sorts information to determine if it can be remembered</w:t>
      </w:r>
    </w:p>
    <w:p w14:paraId="689B5D50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>Phonological rehearsal: repeats information verbally over and over to try and remember it</w:t>
      </w:r>
    </w:p>
    <w:p w14:paraId="2B57C7C4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 xml:space="preserve">Visuospatial sketchpad: capturing memory in a form that is similar to the sketch </w:t>
      </w:r>
      <w:r w:rsidR="007A5D0E">
        <w:t>created</w:t>
      </w:r>
    </w:p>
    <w:p w14:paraId="61976DC9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 xml:space="preserve">Episodic Buffer: when we retrieve information that we’ve forgotten long ago and temporarily stored it in this buffer. May utilize this information later upon need. </w:t>
      </w:r>
    </w:p>
    <w:p w14:paraId="095BB215" w14:textId="77777777" w:rsidR="002E1C51" w:rsidRDefault="002E1C51" w:rsidP="002E1C51">
      <w:pPr>
        <w:pStyle w:val="ListParagraph"/>
        <w:numPr>
          <w:ilvl w:val="0"/>
          <w:numId w:val="1"/>
        </w:numPr>
      </w:pPr>
      <w:r>
        <w:t xml:space="preserve">Long-term memory </w:t>
      </w:r>
    </w:p>
    <w:p w14:paraId="1DCB7EFC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>Unlimited capacity</w:t>
      </w:r>
    </w:p>
    <w:p w14:paraId="22D35B98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>Permanent, accurate storage (?)</w:t>
      </w:r>
    </w:p>
    <w:p w14:paraId="216DAC17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>Subject to a variety of processes</w:t>
      </w:r>
    </w:p>
    <w:p w14:paraId="076FA7FB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 xml:space="preserve">Flashbulb memories: very specific emotion or event associated with a memory. We remember very minute details including what we were wearing, what we ate for breakfast. Whereas other smaller memories do not have this extent of details. </w:t>
      </w:r>
    </w:p>
    <w:p w14:paraId="618BEF72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 xml:space="preserve">Implicit memory/procedural memory: motor skills, habit, classically conditioned responses. </w:t>
      </w:r>
      <w:proofErr w:type="spellStart"/>
      <w:r>
        <w:t>Eg</w:t>
      </w:r>
      <w:proofErr w:type="spellEnd"/>
      <w:r>
        <w:t xml:space="preserve">. Riding a bike, muscle memory. </w:t>
      </w:r>
    </w:p>
    <w:p w14:paraId="506DC925" w14:textId="77777777" w:rsidR="00221A32" w:rsidRDefault="00221A32" w:rsidP="00221A32">
      <w:pPr>
        <w:pStyle w:val="ListParagraph"/>
        <w:numPr>
          <w:ilvl w:val="1"/>
          <w:numId w:val="1"/>
        </w:numPr>
      </w:pPr>
      <w:r>
        <w:t xml:space="preserve">Explicit/ declarative memory: storage of verbal or visual info. </w:t>
      </w:r>
      <w:proofErr w:type="spellStart"/>
      <w:r>
        <w:t>Epsidoci</w:t>
      </w:r>
      <w:proofErr w:type="spellEnd"/>
      <w:r>
        <w:t xml:space="preserve">: stores events of your own life (personal) </w:t>
      </w:r>
      <w:proofErr w:type="spellStart"/>
      <w:r>
        <w:t>Semanitc</w:t>
      </w:r>
      <w:proofErr w:type="spellEnd"/>
      <w:r>
        <w:t xml:space="preserve">: facts, encyclopedic information. </w:t>
      </w:r>
    </w:p>
    <w:p w14:paraId="1ECA7D64" w14:textId="77777777" w:rsidR="007A5D0E" w:rsidRDefault="007A5D0E" w:rsidP="00221A32">
      <w:pPr>
        <w:pStyle w:val="ListParagraph"/>
        <w:numPr>
          <w:ilvl w:val="1"/>
          <w:numId w:val="1"/>
        </w:numPr>
      </w:pPr>
      <w:r>
        <w:t xml:space="preserve">Conceptual hierarchies: the way we store information about something might have to do </w:t>
      </w:r>
    </w:p>
    <w:p w14:paraId="59391CD9" w14:textId="77777777" w:rsidR="007A5D0E" w:rsidRDefault="007A5D0E" w:rsidP="00221A32">
      <w:pPr>
        <w:pStyle w:val="ListParagraph"/>
        <w:numPr>
          <w:ilvl w:val="1"/>
          <w:numId w:val="1"/>
        </w:numPr>
      </w:pPr>
      <w:r>
        <w:t xml:space="preserve">Sir Frederic Bartlett (1920’s) </w:t>
      </w:r>
    </w:p>
    <w:p w14:paraId="7F14A185" w14:textId="77777777" w:rsidR="007A5D0E" w:rsidRDefault="007A5D0E" w:rsidP="007A5D0E">
      <w:pPr>
        <w:pStyle w:val="ListParagraph"/>
        <w:numPr>
          <w:ilvl w:val="2"/>
          <w:numId w:val="1"/>
        </w:numPr>
      </w:pPr>
      <w:r>
        <w:t xml:space="preserve">Memory very poor over time. </w:t>
      </w:r>
    </w:p>
    <w:p w14:paraId="558572B6" w14:textId="77777777" w:rsidR="007A5D0E" w:rsidRDefault="007A5D0E" w:rsidP="007A5D0E">
      <w:pPr>
        <w:pStyle w:val="ListParagraph"/>
        <w:numPr>
          <w:ilvl w:val="3"/>
          <w:numId w:val="1"/>
        </w:numPr>
      </w:pPr>
      <w:r>
        <w:t xml:space="preserve">Simplified, sometimes detail added. Remembered isolated but sinking details. </w:t>
      </w:r>
    </w:p>
    <w:p w14:paraId="7B8E92A5" w14:textId="77777777" w:rsidR="007A5D0E" w:rsidRDefault="007A5D0E" w:rsidP="007A5D0E">
      <w:pPr>
        <w:pStyle w:val="ListParagraph"/>
        <w:numPr>
          <w:ilvl w:val="3"/>
          <w:numId w:val="1"/>
        </w:numPr>
      </w:pPr>
      <w:r>
        <w:t>Schema: increases understanding of overall concept</w:t>
      </w:r>
    </w:p>
    <w:p w14:paraId="279CBEAD" w14:textId="77777777" w:rsidR="007A5D0E" w:rsidRDefault="007A5D0E" w:rsidP="007A5D0E">
      <w:pPr>
        <w:pStyle w:val="ListParagraph"/>
        <w:numPr>
          <w:ilvl w:val="3"/>
          <w:numId w:val="1"/>
        </w:numPr>
      </w:pPr>
      <w:r>
        <w:t xml:space="preserve">Best memory by those given schema before remembering a paragraph with lots of information. </w:t>
      </w:r>
    </w:p>
    <w:p w14:paraId="434BBAB4" w14:textId="77777777" w:rsidR="007A5D0E" w:rsidRDefault="007A5D0E" w:rsidP="007A5D0E">
      <w:r>
        <w:t>Module D</w:t>
      </w:r>
    </w:p>
    <w:p w14:paraId="4B466CA6" w14:textId="77777777" w:rsidR="007A5D0E" w:rsidRDefault="007A5D0E" w:rsidP="007A5D0E">
      <w:r>
        <w:t>When Memory Fails</w:t>
      </w:r>
    </w:p>
    <w:p w14:paraId="67C2ED4D" w14:textId="77777777" w:rsidR="007A5D0E" w:rsidRDefault="007A5D0E" w:rsidP="007A5D0E"/>
    <w:p w14:paraId="3C168A60" w14:textId="77777777" w:rsidR="007A5D0E" w:rsidRDefault="007A5D0E" w:rsidP="007A5D0E">
      <w:r>
        <w:t xml:space="preserve">Recall: remembering information without retrieval cues. </w:t>
      </w:r>
    </w:p>
    <w:p w14:paraId="47C751D4" w14:textId="77777777" w:rsidR="007A5D0E" w:rsidRDefault="007A5D0E" w:rsidP="007A5D0E">
      <w:r>
        <w:t>Recognition: remembering info with retrieval cues (MC question with 4 or 5 alternatives provide retrieval cues).</w:t>
      </w:r>
    </w:p>
    <w:p w14:paraId="449AFA65" w14:textId="77777777" w:rsidR="007A5D0E" w:rsidRDefault="007A5D0E" w:rsidP="007A5D0E">
      <w:pPr>
        <w:pStyle w:val="ListParagraph"/>
        <w:numPr>
          <w:ilvl w:val="0"/>
          <w:numId w:val="3"/>
        </w:numPr>
      </w:pPr>
      <w:r>
        <w:t>Almost always better than recall tests</w:t>
      </w:r>
    </w:p>
    <w:p w14:paraId="0884E05E" w14:textId="77777777" w:rsidR="007A5D0E" w:rsidRDefault="007A5D0E" w:rsidP="007A5D0E">
      <w:r>
        <w:t>Relearning: measuring the time it takes to relearn something.</w:t>
      </w:r>
    </w:p>
    <w:p w14:paraId="6CA02A4C" w14:textId="77777777" w:rsidR="002460AA" w:rsidRDefault="002460AA" w:rsidP="007A5D0E"/>
    <w:p w14:paraId="57838FA2" w14:textId="77777777" w:rsidR="002460AA" w:rsidRDefault="002460AA" w:rsidP="007A5D0E">
      <w:r>
        <w:t xml:space="preserve">CVC: consonant, vowel, consonant- memorized long lists and then studied the forgetting of these lists. </w:t>
      </w:r>
    </w:p>
    <w:p w14:paraId="6D2A1496" w14:textId="77777777" w:rsidR="002460AA" w:rsidRDefault="002460AA" w:rsidP="007A5D0E">
      <w:r>
        <w:t xml:space="preserve">Serial position: memorize 50 words- how well do remember them? Memory for initial and final are good and better respectively, ones in the middle are not very good. </w:t>
      </w:r>
    </w:p>
    <w:p w14:paraId="0264BD6D" w14:textId="77777777" w:rsidR="002460AA" w:rsidRDefault="002460AA" w:rsidP="007A5D0E">
      <w:r>
        <w:t xml:space="preserve">Primacy effect info at beginning of sequence recalled because already placed in long-term memory. </w:t>
      </w:r>
    </w:p>
    <w:p w14:paraId="6DC3A6AF" w14:textId="77777777" w:rsidR="002460AA" w:rsidRDefault="002460AA" w:rsidP="007A5D0E">
      <w:proofErr w:type="spellStart"/>
      <w:r>
        <w:t>Recency</w:t>
      </w:r>
      <w:proofErr w:type="spellEnd"/>
      <w:r>
        <w:t xml:space="preserve"> effect- info at end of sequence recalled because it is still in working memory. </w:t>
      </w:r>
    </w:p>
    <w:p w14:paraId="05DE683D" w14:textId="77777777" w:rsidR="002460AA" w:rsidRDefault="002460AA" w:rsidP="007A5D0E"/>
    <w:p w14:paraId="40519C7D" w14:textId="77777777" w:rsidR="002460AA" w:rsidRDefault="002460AA" w:rsidP="007A5D0E">
      <w:r>
        <w:t xml:space="preserve">Why do we forget? </w:t>
      </w:r>
    </w:p>
    <w:p w14:paraId="15ED4752" w14:textId="77777777" w:rsidR="002460AA" w:rsidRDefault="002460AA" w:rsidP="002460AA">
      <w:pPr>
        <w:pStyle w:val="ListParagraph"/>
        <w:numPr>
          <w:ilvl w:val="0"/>
          <w:numId w:val="3"/>
        </w:numPr>
      </w:pPr>
      <w:r>
        <w:t xml:space="preserve">Decay theory: some memories evaporate out. </w:t>
      </w:r>
    </w:p>
    <w:p w14:paraId="4AD5DB72" w14:textId="77777777" w:rsidR="002460AA" w:rsidRDefault="002460AA" w:rsidP="002460AA">
      <w:r>
        <w:t xml:space="preserve">Proactive interference: studying sociology before psych will affect the psych exam </w:t>
      </w:r>
    </w:p>
    <w:p w14:paraId="09508945" w14:textId="77777777" w:rsidR="002460AA" w:rsidRDefault="002460AA" w:rsidP="002460AA">
      <w:r>
        <w:t xml:space="preserve">Retroactive interference: studying sociology after psych will affect psych exam. </w:t>
      </w:r>
    </w:p>
    <w:p w14:paraId="71AEE246" w14:textId="77777777" w:rsidR="002460AA" w:rsidRDefault="002460AA" w:rsidP="002460AA"/>
    <w:p w14:paraId="5D2B78D6" w14:textId="77777777" w:rsidR="002460AA" w:rsidRDefault="002460AA" w:rsidP="002460AA">
      <w:r>
        <w:t xml:space="preserve">Retrieval failure: Encoding specificity (retrieval cue math to stored cue) Must be transfer appropriate. </w:t>
      </w:r>
    </w:p>
    <w:p w14:paraId="67C788AD" w14:textId="77777777" w:rsidR="002460AA" w:rsidRDefault="002460AA" w:rsidP="002460AA"/>
    <w:p w14:paraId="6CD33401" w14:textId="77777777" w:rsidR="002460AA" w:rsidRDefault="002460AA" w:rsidP="002460AA">
      <w:r>
        <w:t xml:space="preserve">Context dependent: info easier to recall when in same environmental context. </w:t>
      </w:r>
    </w:p>
    <w:p w14:paraId="7D7EFE6C" w14:textId="77777777" w:rsidR="002460AA" w:rsidRDefault="002460AA" w:rsidP="002460AA">
      <w:r>
        <w:t xml:space="preserve">State dependent: info easier to recall when we’re in the same emotional or physical state. </w:t>
      </w:r>
    </w:p>
    <w:p w14:paraId="0BF38360" w14:textId="77777777" w:rsidR="00BE5DF1" w:rsidRDefault="00BE5DF1" w:rsidP="002460AA"/>
    <w:p w14:paraId="1803C362" w14:textId="77777777" w:rsidR="00BE5DF1" w:rsidRDefault="00BE5DF1" w:rsidP="002460AA">
      <w:r>
        <w:t>Module E</w:t>
      </w:r>
    </w:p>
    <w:p w14:paraId="636B4158" w14:textId="77777777" w:rsidR="00BE5DF1" w:rsidRDefault="00BE5DF1" w:rsidP="002460AA">
      <w:r>
        <w:t>Memory and Criminal Justice</w:t>
      </w:r>
    </w:p>
    <w:p w14:paraId="24B6B665" w14:textId="77777777" w:rsidR="00BE5DF1" w:rsidRDefault="00BE5DF1" w:rsidP="002460AA"/>
    <w:p w14:paraId="108009F9" w14:textId="77777777" w:rsidR="00BE5DF1" w:rsidRDefault="00BE5DF1" w:rsidP="002460AA">
      <w:pPr>
        <w:pStyle w:val="ListParagraph"/>
        <w:numPr>
          <w:ilvl w:val="0"/>
          <w:numId w:val="3"/>
        </w:numPr>
      </w:pPr>
      <w:r>
        <w:t>Causes of forgetting- consolidation failure, trauma, loss of consciousness, no REM, we want to forget</w:t>
      </w:r>
    </w:p>
    <w:p w14:paraId="1B0B61A9" w14:textId="77777777" w:rsidR="00BE5DF1" w:rsidRDefault="00BE5DF1" w:rsidP="00BE5DF1">
      <w:pPr>
        <w:pStyle w:val="ListParagraph"/>
        <w:numPr>
          <w:ilvl w:val="0"/>
          <w:numId w:val="3"/>
        </w:numPr>
      </w:pPr>
      <w:r>
        <w:t xml:space="preserve">Motivated forgetting- repression: unconscious, inadvertent, forgetting. Sexual and physical abuse victims fail to report abuse in interview even though presence in the hospital indicates that they were abused. </w:t>
      </w:r>
    </w:p>
    <w:p w14:paraId="1EAE5FD2" w14:textId="77777777" w:rsidR="00BE5DF1" w:rsidRDefault="00BE5DF1" w:rsidP="00BE5DF1">
      <w:pPr>
        <w:pStyle w:val="ListParagraph"/>
        <w:numPr>
          <w:ilvl w:val="1"/>
          <w:numId w:val="3"/>
        </w:numPr>
      </w:pPr>
      <w:r>
        <w:t xml:space="preserve">Children can be good eyewitnesses under special circumstances, hypnosis does not improve, only increases confidence in witness. </w:t>
      </w:r>
    </w:p>
    <w:p w14:paraId="229EC372" w14:textId="77777777" w:rsidR="00BE5DF1" w:rsidRDefault="00BE5DF1" w:rsidP="00BE5DF1"/>
    <w:p w14:paraId="3FBCC32E" w14:textId="77777777" w:rsidR="00BE5DF1" w:rsidRDefault="00BE5DF1" w:rsidP="00BE5DF1"/>
    <w:p w14:paraId="4798A296" w14:textId="35725FAB" w:rsidR="00BE5DF1" w:rsidRDefault="004D5AC5" w:rsidP="002460AA">
      <w:r>
        <w:t xml:space="preserve">Module F </w:t>
      </w:r>
    </w:p>
    <w:p w14:paraId="37B853C4" w14:textId="755F030E" w:rsidR="004D5AC5" w:rsidRDefault="004D5AC5" w:rsidP="002460AA">
      <w:r>
        <w:t>Biology of Memory</w:t>
      </w:r>
    </w:p>
    <w:p w14:paraId="22B9E473" w14:textId="5E493AAF" w:rsidR="004D5AC5" w:rsidRDefault="004D5AC5" w:rsidP="004D5AC5">
      <w:pPr>
        <w:pStyle w:val="ListParagraph"/>
        <w:numPr>
          <w:ilvl w:val="0"/>
          <w:numId w:val="4"/>
        </w:numPr>
      </w:pPr>
      <w:r>
        <w:t>Biochemistry- alteration in synaptic transmission, hormones modulate neurotransmitter systems</w:t>
      </w:r>
    </w:p>
    <w:p w14:paraId="0A579DB1" w14:textId="599CD480" w:rsidR="004D5AC5" w:rsidRDefault="004D5AC5" w:rsidP="004D5AC5">
      <w:pPr>
        <w:pStyle w:val="ListParagraph"/>
        <w:numPr>
          <w:ilvl w:val="0"/>
          <w:numId w:val="4"/>
        </w:numPr>
      </w:pPr>
      <w:r>
        <w:t>Neural circuitry-localized neural circuits, long term potentiation. Neural circuits change form upon memory storage.</w:t>
      </w:r>
    </w:p>
    <w:p w14:paraId="5356B157" w14:textId="3C21DC0F" w:rsidR="004D5AC5" w:rsidRDefault="004D5AC5" w:rsidP="004D5AC5">
      <w:pPr>
        <w:pStyle w:val="ListParagraph"/>
        <w:numPr>
          <w:ilvl w:val="0"/>
          <w:numId w:val="4"/>
        </w:numPr>
      </w:pPr>
      <w:r>
        <w:t xml:space="preserve">Anatomy- anterograde (inability to retain info after the event or create memories) &amp; </w:t>
      </w:r>
      <w:proofErr w:type="gramStart"/>
      <w:r>
        <w:t>retrograde(</w:t>
      </w:r>
      <w:proofErr w:type="gramEnd"/>
      <w:r>
        <w:t xml:space="preserve">forget info before the event) amnesia. Hippocampus- important in storage of new memories. </w:t>
      </w:r>
    </w:p>
    <w:p w14:paraId="45A23D64" w14:textId="0BD9C331" w:rsidR="007A5D0E" w:rsidRDefault="004D5AC5" w:rsidP="007A5D0E">
      <w:r>
        <w:t xml:space="preserve">Memory is not a perfect record like a video recording. Composed of partly fact and partly fiction. </w:t>
      </w:r>
    </w:p>
    <w:p w14:paraId="7A03FA32" w14:textId="77777777" w:rsidR="004D5AC5" w:rsidRDefault="004D5AC5" w:rsidP="007A5D0E"/>
    <w:p w14:paraId="484887C7" w14:textId="77777777" w:rsidR="004D5AC5" w:rsidRDefault="004D5AC5" w:rsidP="007A5D0E">
      <w:r>
        <w:t xml:space="preserve">Module G </w:t>
      </w:r>
    </w:p>
    <w:p w14:paraId="05A24CB3" w14:textId="218DB749" w:rsidR="004D5AC5" w:rsidRDefault="004D5AC5" w:rsidP="007A5D0E">
      <w:r>
        <w:t>Improving memory</w:t>
      </w:r>
    </w:p>
    <w:p w14:paraId="54BD24C4" w14:textId="44A2FFAB" w:rsidR="004D5AC5" w:rsidRDefault="004D5AC5" w:rsidP="007A5D0E">
      <w:r>
        <w:t xml:space="preserve">Elaboration: link a piece of info to other info we already have stored. New concepts are linked to already known concepts. </w:t>
      </w:r>
    </w:p>
    <w:p w14:paraId="77384459" w14:textId="66862A67" w:rsidR="004D5AC5" w:rsidRDefault="004D5AC5" w:rsidP="007A5D0E">
      <w:r>
        <w:t>Visual Imagery: create images. Combinations of words and images help people learn better.</w:t>
      </w:r>
      <w:r w:rsidRPr="004D5AC5">
        <w:t xml:space="preserve"> </w:t>
      </w:r>
      <w:r>
        <w:t>Hours long speeches mentally linked to different rooms in a home.</w:t>
      </w:r>
    </w:p>
    <w:p w14:paraId="3C372E58" w14:textId="0F5D31A9" w:rsidR="004D5AC5" w:rsidRDefault="004D5AC5" w:rsidP="007A5D0E">
      <w:r>
        <w:t>Self-referent encoding: make info personally meaningful. Use episodic learning.</w:t>
      </w:r>
    </w:p>
    <w:p w14:paraId="4415B212" w14:textId="505A11B3" w:rsidR="004D5AC5" w:rsidRDefault="004D5AC5" w:rsidP="007A5D0E">
      <w:r>
        <w:t xml:space="preserve">Deep processing </w:t>
      </w:r>
      <w:proofErr w:type="gramStart"/>
      <w:r>
        <w:t>do</w:t>
      </w:r>
      <w:proofErr w:type="gramEnd"/>
      <w:r>
        <w:t xml:space="preserve"> meaningful things with info- not just repeating it or highlighting it. </w:t>
      </w:r>
    </w:p>
    <w:p w14:paraId="1F59BAA5" w14:textId="77777777" w:rsidR="004D5AC5" w:rsidRDefault="004D5AC5" w:rsidP="007A5D0E"/>
    <w:p w14:paraId="2A65DDFD" w14:textId="6BBF2816" w:rsidR="004D5AC5" w:rsidRDefault="004D5AC5" w:rsidP="007A5D0E">
      <w:r>
        <w:t xml:space="preserve">Effective encoding and rehearsal, distribute practice, memorize interference, organize information and personalize it, use visual and verbal mnemonics, and allow time for memory consolidation. </w:t>
      </w:r>
    </w:p>
    <w:p w14:paraId="6AA81853" w14:textId="77777777" w:rsidR="009A3C71" w:rsidRDefault="009A3C71" w:rsidP="007A5D0E"/>
    <w:p w14:paraId="4DBA22F6" w14:textId="77777777" w:rsidR="009A3C71" w:rsidRDefault="009A3C71" w:rsidP="007A5D0E"/>
    <w:p w14:paraId="78DC060A" w14:textId="77777777" w:rsidR="009A3C71" w:rsidRDefault="009A3C71" w:rsidP="007A5D0E"/>
    <w:p w14:paraId="2BE0A332" w14:textId="352DC075" w:rsidR="009A3C71" w:rsidRDefault="009A3C71" w:rsidP="007A5D0E">
      <w:r>
        <w:t xml:space="preserve">CHAPTER 8 </w:t>
      </w:r>
      <w:r w:rsidR="00125265">
        <w:t>Language and Thought</w:t>
      </w:r>
    </w:p>
    <w:p w14:paraId="39F2DDA4" w14:textId="77777777" w:rsidR="00125265" w:rsidRDefault="00125265" w:rsidP="007A5D0E"/>
    <w:p w14:paraId="63E18EDA" w14:textId="22B3BDE1" w:rsidR="009A3C71" w:rsidRDefault="009A3C71" w:rsidP="007A5D0E">
      <w:r>
        <w:t xml:space="preserve">Module A </w:t>
      </w:r>
    </w:p>
    <w:p w14:paraId="373D2737" w14:textId="2EB85EDD" w:rsidR="00125265" w:rsidRDefault="00125265" w:rsidP="007A5D0E">
      <w:r>
        <w:t>Cognition</w:t>
      </w:r>
    </w:p>
    <w:p w14:paraId="37E56F87" w14:textId="7DBAE113" w:rsidR="00125265" w:rsidRDefault="00125265" w:rsidP="007A5D0E">
      <w:r>
        <w:t xml:space="preserve">Computer analogy to human brain. Cognition referring to human software. </w:t>
      </w:r>
    </w:p>
    <w:p w14:paraId="05598579" w14:textId="082EAB23" w:rsidR="00125265" w:rsidRDefault="00125265" w:rsidP="00125265">
      <w:pPr>
        <w:pStyle w:val="ListParagraph"/>
        <w:numPr>
          <w:ilvl w:val="0"/>
          <w:numId w:val="5"/>
        </w:numPr>
      </w:pPr>
      <w:r>
        <w:t>Introspection not reliable method to focus on the mind</w:t>
      </w:r>
    </w:p>
    <w:p w14:paraId="3B069FD6" w14:textId="1BCBC285" w:rsidR="00125265" w:rsidRDefault="00125265" w:rsidP="00125265">
      <w:pPr>
        <w:pStyle w:val="ListParagraph"/>
        <w:numPr>
          <w:ilvl w:val="0"/>
          <w:numId w:val="5"/>
        </w:numPr>
      </w:pPr>
      <w:proofErr w:type="spellStart"/>
      <w:r>
        <w:t>Behaviourism</w:t>
      </w:r>
      <w:proofErr w:type="spellEnd"/>
      <w:r>
        <w:t xml:space="preserve"> </w:t>
      </w:r>
      <w:r w:rsidR="007F124F">
        <w:t>overt responses</w:t>
      </w:r>
    </w:p>
    <w:p w14:paraId="016821C1" w14:textId="0DE748AD" w:rsidR="00125265" w:rsidRDefault="00125265" w:rsidP="00125265">
      <w:pPr>
        <w:pStyle w:val="ListParagraph"/>
        <w:numPr>
          <w:ilvl w:val="0"/>
          <w:numId w:val="5"/>
        </w:numPr>
      </w:pPr>
      <w:r>
        <w:t>Empirical study of cognition 1956</w:t>
      </w:r>
    </w:p>
    <w:p w14:paraId="08F40F8B" w14:textId="544F27FD" w:rsidR="007F124F" w:rsidRDefault="007F124F" w:rsidP="007F124F">
      <w:proofErr w:type="spellStart"/>
      <w:r>
        <w:t>Cogntion</w:t>
      </w:r>
      <w:proofErr w:type="spellEnd"/>
      <w:r>
        <w:t xml:space="preserve">: how info is processed and manipulated. In </w:t>
      </w:r>
      <w:proofErr w:type="spellStart"/>
      <w:r>
        <w:t>remmebring</w:t>
      </w:r>
      <w:proofErr w:type="spellEnd"/>
      <w:r>
        <w:t xml:space="preserve">, thinking, language and writing. Human information processing approached. Cannot be directly observed. Cognition is involved in all </w:t>
      </w:r>
      <w:proofErr w:type="spellStart"/>
      <w:r>
        <w:t>bahviour</w:t>
      </w:r>
      <w:proofErr w:type="spellEnd"/>
      <w:r>
        <w:t xml:space="preserve"> (now known today)</w:t>
      </w:r>
    </w:p>
    <w:p w14:paraId="72F2363D" w14:textId="77777777" w:rsidR="007F124F" w:rsidRDefault="007F124F" w:rsidP="007F124F"/>
    <w:p w14:paraId="0EC17CF7" w14:textId="518225E1" w:rsidR="007F124F" w:rsidRDefault="007F124F" w:rsidP="007F124F">
      <w:r>
        <w:t>Module B</w:t>
      </w:r>
    </w:p>
    <w:p w14:paraId="7BBDEDB2" w14:textId="109EF728" w:rsidR="007F124F" w:rsidRDefault="007F124F" w:rsidP="007F124F">
      <w:r>
        <w:t>Language</w:t>
      </w:r>
    </w:p>
    <w:p w14:paraId="4054CF3C" w14:textId="77777777" w:rsidR="007F124F" w:rsidRDefault="007F124F" w:rsidP="007F124F"/>
    <w:p w14:paraId="3D7C8283" w14:textId="3FDE96F5" w:rsidR="007F124F" w:rsidRDefault="007F124F" w:rsidP="007F124F">
      <w:r>
        <w:t xml:space="preserve">System of symbols and rules that allow us to create an infinite variety of different meanings. </w:t>
      </w:r>
    </w:p>
    <w:p w14:paraId="2FE3CED2" w14:textId="61F8D6D5" w:rsidR="007F124F" w:rsidRDefault="007F124F" w:rsidP="007F124F">
      <w:r>
        <w:t xml:space="preserve">Properties: </w:t>
      </w:r>
    </w:p>
    <w:p w14:paraId="786F5410" w14:textId="76AC66A2" w:rsidR="007F124F" w:rsidRDefault="007F124F" w:rsidP="007F124F">
      <w:pPr>
        <w:pStyle w:val="ListParagraph"/>
        <w:numPr>
          <w:ilvl w:val="0"/>
          <w:numId w:val="6"/>
        </w:numPr>
      </w:pPr>
      <w:r>
        <w:t>Symbolic</w:t>
      </w:r>
    </w:p>
    <w:p w14:paraId="0BD49D8A" w14:textId="7A6A53C1" w:rsidR="007F124F" w:rsidRDefault="007F124F" w:rsidP="007F124F">
      <w:pPr>
        <w:pStyle w:val="ListParagraph"/>
        <w:numPr>
          <w:ilvl w:val="0"/>
          <w:numId w:val="6"/>
        </w:numPr>
      </w:pPr>
      <w:r>
        <w:t>Semantic</w:t>
      </w:r>
    </w:p>
    <w:p w14:paraId="4EEA5B33" w14:textId="1223C478" w:rsidR="007F124F" w:rsidRDefault="007F124F" w:rsidP="007F124F">
      <w:pPr>
        <w:pStyle w:val="ListParagraph"/>
        <w:numPr>
          <w:ilvl w:val="0"/>
          <w:numId w:val="6"/>
        </w:numPr>
      </w:pPr>
      <w:r>
        <w:t>Infinitely generative</w:t>
      </w:r>
    </w:p>
    <w:p w14:paraId="6E857D45" w14:textId="7AECDA31" w:rsidR="007F124F" w:rsidRDefault="007F124F" w:rsidP="007F124F">
      <w:pPr>
        <w:pStyle w:val="ListParagraph"/>
        <w:numPr>
          <w:ilvl w:val="0"/>
          <w:numId w:val="6"/>
        </w:numPr>
      </w:pPr>
      <w:r>
        <w:t xml:space="preserve">Structured </w:t>
      </w:r>
    </w:p>
    <w:p w14:paraId="4016333C" w14:textId="77777777" w:rsidR="00125265" w:rsidRDefault="00125265" w:rsidP="007A5D0E"/>
    <w:p w14:paraId="721C047F" w14:textId="3CAE5F07" w:rsidR="00125265" w:rsidRDefault="007F124F" w:rsidP="007A5D0E">
      <w:r>
        <w:t>Phonemes: speech units, 100 possible (about 40 in English)</w:t>
      </w:r>
    </w:p>
    <w:p w14:paraId="595212F6" w14:textId="35205A89" w:rsidR="007F124F" w:rsidRDefault="007F124F" w:rsidP="007A5D0E">
      <w:r>
        <w:t>Morphemes units of meaning (50,000 in English, roots words, prefixes and suffixes)</w:t>
      </w:r>
    </w:p>
    <w:p w14:paraId="4E02B2D4" w14:textId="77777777" w:rsidR="007F124F" w:rsidRDefault="007F124F" w:rsidP="007A5D0E"/>
    <w:p w14:paraId="249E33E6" w14:textId="1580C24C" w:rsidR="007F124F" w:rsidRDefault="007F124F" w:rsidP="007A5D0E">
      <w:r>
        <w:t xml:space="preserve">Study of language </w:t>
      </w:r>
    </w:p>
    <w:p w14:paraId="6439B926" w14:textId="491D172E" w:rsidR="007F124F" w:rsidRDefault="007F124F" w:rsidP="007F124F">
      <w:pPr>
        <w:pStyle w:val="ListParagraph"/>
        <w:numPr>
          <w:ilvl w:val="0"/>
          <w:numId w:val="7"/>
        </w:numPr>
      </w:pPr>
      <w:r>
        <w:t>Phonology: sound system used in a given language</w:t>
      </w:r>
    </w:p>
    <w:p w14:paraId="18B093A6" w14:textId="4166D76E" w:rsidR="007F124F" w:rsidRDefault="007F124F" w:rsidP="007F124F">
      <w:pPr>
        <w:pStyle w:val="ListParagraph"/>
        <w:numPr>
          <w:ilvl w:val="0"/>
          <w:numId w:val="7"/>
        </w:numPr>
      </w:pPr>
      <w:r>
        <w:t>Morphology: rules in word formation</w:t>
      </w:r>
    </w:p>
    <w:p w14:paraId="5C7D1E5A" w14:textId="58CF0F03" w:rsidR="007F124F" w:rsidRDefault="007F124F" w:rsidP="007F124F">
      <w:pPr>
        <w:pStyle w:val="ListParagraph"/>
        <w:numPr>
          <w:ilvl w:val="0"/>
          <w:numId w:val="7"/>
        </w:numPr>
      </w:pPr>
      <w:r>
        <w:t xml:space="preserve">Syntax: rules for how words can be combined to form sentences. </w:t>
      </w:r>
    </w:p>
    <w:p w14:paraId="0ED77CA0" w14:textId="06CF288B" w:rsidR="007F124F" w:rsidRDefault="007F124F" w:rsidP="007F124F">
      <w:pPr>
        <w:pStyle w:val="ListParagraph"/>
        <w:numPr>
          <w:ilvl w:val="0"/>
          <w:numId w:val="7"/>
        </w:numPr>
      </w:pPr>
      <w:r>
        <w:t>Semantic: meaning of words and sentences</w:t>
      </w:r>
    </w:p>
    <w:p w14:paraId="2C59A9AD" w14:textId="12816AA8" w:rsidR="007F124F" w:rsidRDefault="007F124F" w:rsidP="007F124F">
      <w:pPr>
        <w:pStyle w:val="ListParagraph"/>
        <w:numPr>
          <w:ilvl w:val="0"/>
          <w:numId w:val="7"/>
        </w:numPr>
      </w:pPr>
      <w:r>
        <w:t xml:space="preserve">Pragmatics: intonation, gestures, facial expressions. </w:t>
      </w:r>
    </w:p>
    <w:p w14:paraId="5453160A" w14:textId="77777777" w:rsidR="007F124F" w:rsidRDefault="007F124F" w:rsidP="007F124F"/>
    <w:p w14:paraId="04240A9B" w14:textId="206852B2" w:rsidR="007F124F" w:rsidRDefault="007F124F" w:rsidP="007F124F">
      <w:r>
        <w:t xml:space="preserve">When breaking down a sentence the lowest level is the morphemes(meanings) and then phonemes (single letters). </w:t>
      </w:r>
    </w:p>
    <w:p w14:paraId="43983993" w14:textId="7F41CED5" w:rsidR="007F124F" w:rsidRDefault="007F124F" w:rsidP="007F124F">
      <w:r>
        <w:t xml:space="preserve">Is cognition necessary for language? –mental retardation is not always accompanied by poor language skills. </w:t>
      </w:r>
      <w:proofErr w:type="spellStart"/>
      <w:r>
        <w:t>Eg</w:t>
      </w:r>
      <w:proofErr w:type="spellEnd"/>
      <w:r>
        <w:t xml:space="preserve"> Williams disease</w:t>
      </w:r>
    </w:p>
    <w:p w14:paraId="5C18F1F8" w14:textId="77777777" w:rsidR="007F124F" w:rsidRDefault="007F124F" w:rsidP="007F124F"/>
    <w:p w14:paraId="70899B6B" w14:textId="12352787" w:rsidR="007F124F" w:rsidRDefault="007F124F" w:rsidP="007F124F">
      <w:r>
        <w:t>Benjamin Whorf: linguistic relativity hypothesis.</w:t>
      </w:r>
    </w:p>
    <w:p w14:paraId="14AE9DBA" w14:textId="11CAC662" w:rsidR="007F124F" w:rsidRDefault="007F124F" w:rsidP="007F124F">
      <w:pPr>
        <w:pStyle w:val="ListParagraph"/>
        <w:numPr>
          <w:ilvl w:val="0"/>
          <w:numId w:val="8"/>
        </w:numPr>
      </w:pPr>
      <w:r>
        <w:t>Language determines the way that humans think</w:t>
      </w:r>
    </w:p>
    <w:p w14:paraId="0EF61686" w14:textId="700070A0" w:rsidR="007F124F" w:rsidRDefault="007F124F" w:rsidP="007F124F">
      <w:pPr>
        <w:pStyle w:val="ListParagraph"/>
        <w:numPr>
          <w:ilvl w:val="0"/>
          <w:numId w:val="8"/>
        </w:numPr>
      </w:pPr>
      <w:r>
        <w:t>Inuit think of snow differently because there are more words to describe the type of snow</w:t>
      </w:r>
    </w:p>
    <w:p w14:paraId="697CB389" w14:textId="43341DBC" w:rsidR="007F124F" w:rsidRDefault="007F124F" w:rsidP="007F124F">
      <w:pPr>
        <w:pStyle w:val="ListParagraph"/>
        <w:numPr>
          <w:ilvl w:val="0"/>
          <w:numId w:val="8"/>
        </w:numPr>
      </w:pPr>
      <w:proofErr w:type="spellStart"/>
      <w:r>
        <w:t>Rosch</w:t>
      </w:r>
      <w:proofErr w:type="spellEnd"/>
      <w:r>
        <w:t xml:space="preserve"> study concluded that language does not determine thought.</w:t>
      </w:r>
    </w:p>
    <w:p w14:paraId="5BED8C81" w14:textId="56A1A49E" w:rsidR="007F124F" w:rsidRDefault="007F124F" w:rsidP="007F124F">
      <w:pPr>
        <w:pStyle w:val="ListParagraph"/>
        <w:numPr>
          <w:ilvl w:val="0"/>
          <w:numId w:val="8"/>
        </w:numPr>
      </w:pPr>
      <w:proofErr w:type="gramStart"/>
      <w:r>
        <w:t>Typically</w:t>
      </w:r>
      <w:proofErr w:type="gramEnd"/>
      <w:r>
        <w:t xml:space="preserve"> words seems to reflect rather than cause the way we think </w:t>
      </w:r>
    </w:p>
    <w:p w14:paraId="5BEBE7E8" w14:textId="77777777" w:rsidR="007F124F" w:rsidRDefault="007F124F" w:rsidP="007F124F"/>
    <w:p w14:paraId="290103F5" w14:textId="77777777" w:rsidR="004D5AC5" w:rsidRDefault="004D5AC5" w:rsidP="007A5D0E"/>
    <w:p w14:paraId="7C1A0A8E" w14:textId="7CD49232" w:rsidR="007A5D0E" w:rsidRDefault="007F124F" w:rsidP="007A5D0E">
      <w:r>
        <w:t>C</w:t>
      </w:r>
    </w:p>
    <w:p w14:paraId="216362DE" w14:textId="5CC351F7" w:rsidR="007F124F" w:rsidRDefault="007F124F" w:rsidP="007A5D0E">
      <w:r>
        <w:t>Language development</w:t>
      </w:r>
    </w:p>
    <w:p w14:paraId="01F9872C" w14:textId="77777777" w:rsidR="007F124F" w:rsidRDefault="007F124F" w:rsidP="007A5D0E"/>
    <w:p w14:paraId="6872281C" w14:textId="199A63FB" w:rsidR="005B3E15" w:rsidRDefault="005B3E15" w:rsidP="007A5D0E">
      <w:r>
        <w:t xml:space="preserve">Initial vocalizations are the same across all languages: cooing, babbling and crying </w:t>
      </w:r>
    </w:p>
    <w:p w14:paraId="7E7996C8" w14:textId="66B2EF08" w:rsidR="005B3E15" w:rsidRDefault="005B3E15" w:rsidP="007A5D0E">
      <w:r>
        <w:t>6 months: babbling sounds begin to resemble surrounding language</w:t>
      </w:r>
    </w:p>
    <w:p w14:paraId="52FA4842" w14:textId="5FC10DFF" w:rsidR="005B3E15" w:rsidRDefault="005B3E15" w:rsidP="007A5D0E">
      <w:r>
        <w:t>12 months: first words- similar across all cultures (words for parents) shows difference between expressive and receptive language</w:t>
      </w:r>
    </w:p>
    <w:p w14:paraId="0C42E25B" w14:textId="36F594CF" w:rsidR="005B3E15" w:rsidRDefault="005B3E15" w:rsidP="007A5D0E">
      <w:r>
        <w:t xml:space="preserve">18-24 months: vocab spurt. Fast mapping- infants may sometimes </w:t>
      </w:r>
      <w:proofErr w:type="spellStart"/>
      <w:r>
        <w:t>wil</w:t>
      </w:r>
      <w:proofErr w:type="spellEnd"/>
      <w:r>
        <w:t xml:space="preserve"> learn a word by hearing it once and then use it in their own speech</w:t>
      </w:r>
    </w:p>
    <w:p w14:paraId="20D8C476" w14:textId="131A40CB" w:rsidR="005B3E15" w:rsidRDefault="005B3E15" w:rsidP="007A5D0E">
      <w:r>
        <w:t xml:space="preserve">2 years- combine words into sentences. Telegraphic speech, typically 2 word </w:t>
      </w:r>
      <w:proofErr w:type="gramStart"/>
      <w:r>
        <w:t>sentences(</w:t>
      </w:r>
      <w:proofErr w:type="gramEnd"/>
      <w:r>
        <w:t xml:space="preserve">very simple) mean length of utterances increases. </w:t>
      </w:r>
    </w:p>
    <w:p w14:paraId="464D0088" w14:textId="70023532" w:rsidR="005B3E15" w:rsidRDefault="005B3E15" w:rsidP="007A5D0E">
      <w:r>
        <w:t xml:space="preserve">3 years: have learned to use the plural, past tense and over regulation. </w:t>
      </w:r>
    </w:p>
    <w:p w14:paraId="1FBFB494" w14:textId="77777777" w:rsidR="005B3E15" w:rsidRDefault="005B3E15" w:rsidP="007A5D0E"/>
    <w:p w14:paraId="187F5D85" w14:textId="71994516" w:rsidR="005B3E15" w:rsidRDefault="005B3E15" w:rsidP="007A5D0E">
      <w:r>
        <w:t xml:space="preserve">Language errors: overextensions- use one word for all examples of a particular category. </w:t>
      </w:r>
      <w:proofErr w:type="spellStart"/>
      <w:r>
        <w:t>Ie</w:t>
      </w:r>
      <w:proofErr w:type="spellEnd"/>
      <w:r>
        <w:t xml:space="preserve"> </w:t>
      </w:r>
      <w:proofErr w:type="spellStart"/>
      <w:r>
        <w:t>usin</w:t>
      </w:r>
      <w:proofErr w:type="spellEnd"/>
      <w:r>
        <w:t xml:space="preserve"> the word teddy to describe all dogs and cats. </w:t>
      </w:r>
    </w:p>
    <w:p w14:paraId="4F685BDE" w14:textId="57048D1C" w:rsidR="005B3E15" w:rsidRDefault="005B3E15" w:rsidP="007A5D0E">
      <w:proofErr w:type="spellStart"/>
      <w:r>
        <w:t>Underextensions</w:t>
      </w:r>
      <w:proofErr w:type="spellEnd"/>
      <w:r>
        <w:t>: opposite</w:t>
      </w:r>
    </w:p>
    <w:p w14:paraId="3BFF27E0" w14:textId="5E0AC3B6" w:rsidR="005B3E15" w:rsidRDefault="005B3E15" w:rsidP="007A5D0E">
      <w:proofErr w:type="spellStart"/>
      <w:r>
        <w:t>Overregularizations</w:t>
      </w:r>
      <w:proofErr w:type="spellEnd"/>
      <w:r>
        <w:t xml:space="preserve">: beginning to understand the grammatical rules although it might be correct </w:t>
      </w:r>
      <w:proofErr w:type="spellStart"/>
      <w:r>
        <w:t>eg</w:t>
      </w:r>
      <w:proofErr w:type="spellEnd"/>
      <w:r>
        <w:t xml:space="preserve"> ‘I </w:t>
      </w:r>
      <w:proofErr w:type="spellStart"/>
      <w:r>
        <w:t>goed</w:t>
      </w:r>
      <w:proofErr w:type="spellEnd"/>
      <w:r>
        <w:t xml:space="preserve"> home’ beginning to understand the rudimental roles of grammar</w:t>
      </w:r>
    </w:p>
    <w:p w14:paraId="64A66202" w14:textId="77777777" w:rsidR="005B3E15" w:rsidRDefault="005B3E15" w:rsidP="007A5D0E"/>
    <w:p w14:paraId="152CF722" w14:textId="77777777" w:rsidR="005B3E15" w:rsidRDefault="005B3E15" w:rsidP="007A5D0E">
      <w:r>
        <w:t>Chomsky: humans biologically prewired to learn language at a specific time. Some brain regions specifically disposed to language (</w:t>
      </w:r>
      <w:proofErr w:type="spellStart"/>
      <w:r>
        <w:t>Broca’s</w:t>
      </w:r>
      <w:proofErr w:type="spellEnd"/>
      <w:r>
        <w:t xml:space="preserve"> area and Wernicke’s area). </w:t>
      </w:r>
    </w:p>
    <w:p w14:paraId="5E0306EA" w14:textId="6E10E87D" w:rsidR="005B3E15" w:rsidRDefault="005B3E15" w:rsidP="007A5D0E">
      <w:r>
        <w:t xml:space="preserve">The environment also plays a role in language development. Reinforcement and imitation alone cannot explain children’s language development. </w:t>
      </w:r>
    </w:p>
    <w:p w14:paraId="19B3FF7E" w14:textId="592533CE" w:rsidR="005B3E15" w:rsidRDefault="005B3E15" w:rsidP="005B3E15">
      <w:pPr>
        <w:pStyle w:val="ListParagraph"/>
        <w:numPr>
          <w:ilvl w:val="0"/>
          <w:numId w:val="9"/>
        </w:numPr>
      </w:pPr>
      <w:r>
        <w:t xml:space="preserve">Biologically prepared to learn a language but benefit from an environment supporting vocabulary development. </w:t>
      </w:r>
    </w:p>
    <w:p w14:paraId="0E13D2A4" w14:textId="77777777" w:rsidR="007A5D0E" w:rsidRDefault="007A5D0E" w:rsidP="007A5D0E">
      <w:pPr>
        <w:pStyle w:val="ListParagraph"/>
        <w:ind w:left="2160"/>
      </w:pPr>
    </w:p>
    <w:p w14:paraId="5A274A90" w14:textId="77777777" w:rsidR="001F5B5A" w:rsidRDefault="001F5B5A" w:rsidP="007A5D0E">
      <w:pPr>
        <w:pStyle w:val="ListParagraph"/>
        <w:ind w:left="2160"/>
      </w:pPr>
    </w:p>
    <w:p w14:paraId="30646309" w14:textId="64EA4BA5" w:rsidR="001F5B5A" w:rsidRDefault="001F5B5A" w:rsidP="001F5B5A">
      <w:r>
        <w:t>D</w:t>
      </w:r>
    </w:p>
    <w:p w14:paraId="49267F31" w14:textId="0B64F8C6" w:rsidR="001F5B5A" w:rsidRDefault="001F5B5A" w:rsidP="001F5B5A">
      <w:r>
        <w:t xml:space="preserve">Bilingualism </w:t>
      </w:r>
    </w:p>
    <w:p w14:paraId="3BA872C3" w14:textId="77777777" w:rsidR="001F5B5A" w:rsidRDefault="001F5B5A" w:rsidP="001F5B5A"/>
    <w:p w14:paraId="76CC704E" w14:textId="1546DF73" w:rsidR="001F5B5A" w:rsidRDefault="001F5B5A" w:rsidP="001F5B5A">
      <w:r>
        <w:t xml:space="preserve">WALLACE Lambert: bilingual Canadian children better in verbal and non-verbal measures of intelligence. </w:t>
      </w:r>
    </w:p>
    <w:p w14:paraId="5AF70E46" w14:textId="77777777" w:rsidR="001F5B5A" w:rsidRDefault="001F5B5A" w:rsidP="001F5B5A"/>
    <w:p w14:paraId="52EB88EB" w14:textId="1352EAB5" w:rsidR="001F5B5A" w:rsidRDefault="001F5B5A" w:rsidP="001F5B5A">
      <w:r>
        <w:t xml:space="preserve">Ellen </w:t>
      </w:r>
      <w:proofErr w:type="spellStart"/>
      <w:r>
        <w:t>Bialystock</w:t>
      </w:r>
      <w:proofErr w:type="spellEnd"/>
      <w:r>
        <w:t>: increases intelligence by increasing metalinguistic awareness.</w:t>
      </w:r>
    </w:p>
    <w:p w14:paraId="30F07205" w14:textId="5C75B630" w:rsidR="001F5B5A" w:rsidRDefault="001F5B5A" w:rsidP="001F5B5A">
      <w:r>
        <w:t xml:space="preserve">Knowledge of properties and structure of multiple languages. </w:t>
      </w:r>
    </w:p>
    <w:p w14:paraId="6F02E0C4" w14:textId="77777777" w:rsidR="001F5B5A" w:rsidRDefault="001F5B5A" w:rsidP="001F5B5A"/>
    <w:p w14:paraId="2ADB3A5D" w14:textId="2E30F038" w:rsidR="001F5B5A" w:rsidRDefault="001F5B5A" w:rsidP="001F5B5A">
      <w:r>
        <w:t>Adults can learn a 2</w:t>
      </w:r>
      <w:r w:rsidRPr="001F5B5A">
        <w:rPr>
          <w:vertAlign w:val="superscript"/>
        </w:rPr>
        <w:t>nd</w:t>
      </w:r>
      <w:r>
        <w:t xml:space="preserve"> language faster, </w:t>
      </w:r>
      <w:proofErr w:type="spellStart"/>
      <w:r>
        <w:t>childrens</w:t>
      </w:r>
      <w:proofErr w:type="spellEnd"/>
      <w:r>
        <w:t xml:space="preserve"> pronunciation of 2</w:t>
      </w:r>
      <w:r w:rsidRPr="001F5B5A">
        <w:rPr>
          <w:vertAlign w:val="superscript"/>
        </w:rPr>
        <w:t>nd</w:t>
      </w:r>
      <w:r>
        <w:t xml:space="preserve"> language decreases with age, sharp decline after 10-12 years. </w:t>
      </w:r>
    </w:p>
    <w:p w14:paraId="267C62CC" w14:textId="35B2C0BD" w:rsidR="001F5B5A" w:rsidRDefault="001F5B5A" w:rsidP="001F5B5A">
      <w:r>
        <w:t xml:space="preserve">ESL children take 3-5 years to become proficient at speaking another language and 4-7 to become proficient in reading. Primary reasoning is child’s willingness to communicate, hesitate to try and use a new language. </w:t>
      </w:r>
    </w:p>
    <w:p w14:paraId="721F4BFB" w14:textId="37BEDC81" w:rsidR="001F5B5A" w:rsidRDefault="001F5B5A" w:rsidP="001F5B5A">
      <w:r>
        <w:t xml:space="preserve">Combined vocabulary size is average. Slightly slower language processing speed </w:t>
      </w:r>
    </w:p>
    <w:p w14:paraId="47FC5E6A" w14:textId="77777777" w:rsidR="001F5B5A" w:rsidRDefault="001F5B5A" w:rsidP="001F5B5A"/>
    <w:p w14:paraId="301E0C18" w14:textId="3ADB4994" w:rsidR="001F5B5A" w:rsidRDefault="001F5B5A" w:rsidP="001F5B5A">
      <w:r>
        <w:t xml:space="preserve">First language must be learned by a certain time or will not be able to effectively communicate after the fact. Wild boy of </w:t>
      </w:r>
      <w:proofErr w:type="spellStart"/>
      <w:r>
        <w:t>averyon</w:t>
      </w:r>
      <w:proofErr w:type="spellEnd"/>
      <w:r>
        <w:t xml:space="preserve"> and genie examples</w:t>
      </w:r>
    </w:p>
    <w:p w14:paraId="47D7BF86" w14:textId="77777777" w:rsidR="001F5B5A" w:rsidRDefault="001F5B5A" w:rsidP="001F5B5A"/>
    <w:p w14:paraId="09A27AB3" w14:textId="632B85B4" w:rsidR="001F5B5A" w:rsidRDefault="001F5B5A" w:rsidP="001F5B5A">
      <w:r>
        <w:t>E</w:t>
      </w:r>
    </w:p>
    <w:p w14:paraId="3949E6E4" w14:textId="5A871AA6" w:rsidR="001F5B5A" w:rsidRDefault="001F5B5A" w:rsidP="001F5B5A">
      <w:r>
        <w:t xml:space="preserve">Animal language </w:t>
      </w:r>
    </w:p>
    <w:p w14:paraId="57184E77" w14:textId="77777777" w:rsidR="001F5B5A" w:rsidRDefault="001F5B5A" w:rsidP="001F5B5A"/>
    <w:p w14:paraId="0C162FF8" w14:textId="52769F59" w:rsidR="001F5B5A" w:rsidRDefault="001F5B5A" w:rsidP="001F5B5A">
      <w:r>
        <w:t>Can animals learn language?</w:t>
      </w:r>
    </w:p>
    <w:p w14:paraId="4A3AF284" w14:textId="4E36AFBC" w:rsidR="001F5B5A" w:rsidRDefault="001F5B5A" w:rsidP="001F5B5A">
      <w:r>
        <w:t xml:space="preserve">Lacking human vocal apparatus </w:t>
      </w:r>
    </w:p>
    <w:p w14:paraId="711476BF" w14:textId="51028826" w:rsidR="004855D4" w:rsidRDefault="004855D4" w:rsidP="004855D4">
      <w:pPr>
        <w:pStyle w:val="ListParagraph"/>
        <w:numPr>
          <w:ilvl w:val="0"/>
          <w:numId w:val="9"/>
        </w:numPr>
      </w:pPr>
      <w:r>
        <w:t>Washoe was trained in American sign language</w:t>
      </w:r>
    </w:p>
    <w:p w14:paraId="12D002A7" w14:textId="02BA6F48" w:rsidR="004855D4" w:rsidRDefault="004855D4" w:rsidP="004855D4">
      <w:pPr>
        <w:pStyle w:val="ListParagraph"/>
        <w:numPr>
          <w:ilvl w:val="0"/>
          <w:numId w:val="9"/>
        </w:numPr>
      </w:pPr>
      <w:r>
        <w:t xml:space="preserve">Vocabulary of 160 signs by the age of 5. </w:t>
      </w:r>
    </w:p>
    <w:p w14:paraId="38F0A36D" w14:textId="6C382C76" w:rsidR="004855D4" w:rsidRDefault="004855D4" w:rsidP="004855D4">
      <w:pPr>
        <w:pStyle w:val="ListParagraph"/>
        <w:numPr>
          <w:ilvl w:val="0"/>
          <w:numId w:val="9"/>
        </w:numPr>
      </w:pPr>
      <w:r>
        <w:t xml:space="preserve">Bonobo </w:t>
      </w:r>
      <w:proofErr w:type="spellStart"/>
      <w:r>
        <w:t>Kanzi</w:t>
      </w:r>
      <w:proofErr w:type="spellEnd"/>
      <w:r>
        <w:t xml:space="preserve">: understand 72@ of 660 English spoken sentences. </w:t>
      </w:r>
    </w:p>
    <w:p w14:paraId="420E9B2F" w14:textId="34BEFBE0" w:rsidR="004855D4" w:rsidRDefault="004855D4" w:rsidP="004855D4">
      <w:pPr>
        <w:pStyle w:val="ListParagraph"/>
        <w:numPr>
          <w:ilvl w:val="0"/>
          <w:numId w:val="9"/>
        </w:numPr>
      </w:pPr>
      <w:r>
        <w:t xml:space="preserve">PET scans resemble </w:t>
      </w:r>
      <w:proofErr w:type="spellStart"/>
      <w:r>
        <w:t>Broca’s</w:t>
      </w:r>
      <w:proofErr w:type="spellEnd"/>
      <w:r>
        <w:t xml:space="preserve"> area in humans </w:t>
      </w:r>
    </w:p>
    <w:p w14:paraId="167C2C5F" w14:textId="34781D7A" w:rsidR="004855D4" w:rsidRDefault="004855D4" w:rsidP="004855D4">
      <w:pPr>
        <w:pStyle w:val="ListParagraph"/>
        <w:numPr>
          <w:ilvl w:val="0"/>
          <w:numId w:val="9"/>
        </w:numPr>
      </w:pPr>
      <w:r>
        <w:t xml:space="preserve">Produce complex sentences using a computer keyboard </w:t>
      </w:r>
    </w:p>
    <w:p w14:paraId="7F0FA264" w14:textId="318E468E" w:rsidR="004855D4" w:rsidRDefault="004855D4" w:rsidP="004855D4">
      <w:r>
        <w:t>BF skinner behaviorist believed learned thru imitation and reinforcement</w:t>
      </w:r>
    </w:p>
    <w:p w14:paraId="2DDE148C" w14:textId="77777777" w:rsidR="004855D4" w:rsidRDefault="004855D4" w:rsidP="004855D4"/>
    <w:p w14:paraId="6030BB04" w14:textId="581CEE21" w:rsidR="004855D4" w:rsidRDefault="004855D4" w:rsidP="004855D4">
      <w:r>
        <w:t>Nativist: language acquisition device</w:t>
      </w:r>
    </w:p>
    <w:p w14:paraId="488378FF" w14:textId="058D72D6" w:rsidR="004855D4" w:rsidRDefault="004855D4" w:rsidP="004855D4">
      <w:r>
        <w:t xml:space="preserve">Interactionist: cognitive +social + biologically maturation processes </w:t>
      </w:r>
    </w:p>
    <w:p w14:paraId="2984842B" w14:textId="77777777" w:rsidR="007A5D0E" w:rsidRDefault="007A5D0E" w:rsidP="007A5D0E">
      <w:pPr>
        <w:ind w:left="1080"/>
      </w:pPr>
    </w:p>
    <w:p w14:paraId="3624A1AC" w14:textId="785BF72A" w:rsidR="002E1C51" w:rsidRDefault="004855D4" w:rsidP="002E1C51">
      <w:r>
        <w:t>F</w:t>
      </w:r>
    </w:p>
    <w:p w14:paraId="1E7B398F" w14:textId="7DC423BF" w:rsidR="004855D4" w:rsidRDefault="004855D4" w:rsidP="002E1C51">
      <w:r>
        <w:t>Problem Solving</w:t>
      </w:r>
    </w:p>
    <w:p w14:paraId="7B260CC0" w14:textId="77777777" w:rsidR="004855D4" w:rsidRDefault="004855D4" w:rsidP="002E1C51"/>
    <w:p w14:paraId="689C5C48" w14:textId="2F1553FF" w:rsidR="004855D4" w:rsidRDefault="004855D4" w:rsidP="002E1C51">
      <w:r>
        <w:t xml:space="preserve">Define: efforts that we go thru in order to achieve a goal when the means to achieve the goal are not readily available. </w:t>
      </w:r>
    </w:p>
    <w:p w14:paraId="518D26C6" w14:textId="611DF1C6" w:rsidR="004855D4" w:rsidRDefault="004855D4" w:rsidP="002E1C51">
      <w:r>
        <w:t>Inducing structure: relation amongst numbers, words, symbols, series completion, analogy problems</w:t>
      </w:r>
    </w:p>
    <w:p w14:paraId="7078B0A7" w14:textId="206F620F" w:rsidR="004855D4" w:rsidRDefault="004855D4" w:rsidP="002E1C51">
      <w:r>
        <w:t xml:space="preserve">Arrangement: parts arranged to criterion. </w:t>
      </w:r>
    </w:p>
    <w:p w14:paraId="764DC444" w14:textId="7B59F650" w:rsidR="004855D4" w:rsidRDefault="004855D4" w:rsidP="002E1C51">
      <w:r>
        <w:t xml:space="preserve">Transformation: need to be able to move things around in order to achieve a goal. Tower of Hanoi </w:t>
      </w:r>
    </w:p>
    <w:p w14:paraId="351D7240" w14:textId="77777777" w:rsidR="00D3478A" w:rsidRDefault="00D3478A" w:rsidP="002E1C51"/>
    <w:p w14:paraId="45B4D3BF" w14:textId="674FB308" w:rsidR="00D3478A" w:rsidRDefault="00D3478A" w:rsidP="002E1C51">
      <w:r>
        <w:t xml:space="preserve">Barriers to problem solving: irrelevant info, functional fixedness (the use of a screwdriver to drive a screw rather than using it for something else), mental set (it worked before), unnecessary constraints </w:t>
      </w:r>
    </w:p>
    <w:p w14:paraId="779425EA" w14:textId="77777777" w:rsidR="00D3478A" w:rsidRDefault="00D3478A" w:rsidP="002E1C51"/>
    <w:p w14:paraId="097F68AA" w14:textId="7C528C91" w:rsidR="00D3478A" w:rsidRDefault="00D3478A" w:rsidP="002E1C51">
      <w:r>
        <w:t>To solve?</w:t>
      </w:r>
    </w:p>
    <w:p w14:paraId="52F0D61A" w14:textId="3A64629F" w:rsidR="00D3478A" w:rsidRDefault="00D3478A" w:rsidP="002E1C51">
      <w:r>
        <w:t>Algorithms: guaranteed solution</w:t>
      </w:r>
    </w:p>
    <w:p w14:paraId="726F7EE7" w14:textId="2AAE01E8" w:rsidR="00D3478A" w:rsidRDefault="00D3478A" w:rsidP="002E1C51">
      <w:r>
        <w:t xml:space="preserve">Trial and error: with animals and young children commonly </w:t>
      </w:r>
    </w:p>
    <w:p w14:paraId="38284D99" w14:textId="376FD248" w:rsidR="00D3478A" w:rsidRDefault="00D3478A" w:rsidP="002E1C51">
      <w:r>
        <w:t xml:space="preserve">Heuristics; short cuts, guiding rule. Form sub goals, work backwards, search for analogies, problem representation (pros and cons), incubation (consolidate ideas and work on it over a period of time) </w:t>
      </w:r>
    </w:p>
    <w:p w14:paraId="542E25FB" w14:textId="77777777" w:rsidR="00D3478A" w:rsidRDefault="00D3478A" w:rsidP="002E1C51"/>
    <w:p w14:paraId="4103040C" w14:textId="0DD7C9B1" w:rsidR="00D3478A" w:rsidRDefault="00D3478A" w:rsidP="002E1C51">
      <w:r>
        <w:t xml:space="preserve">Herbert </w:t>
      </w:r>
      <w:proofErr w:type="spellStart"/>
      <w:r>
        <w:t>simon</w:t>
      </w:r>
      <w:proofErr w:type="spellEnd"/>
      <w:r>
        <w:t xml:space="preserve">: verbal protocols of human problem solving. Founder of artificial intelligence. Means/ends analysis: given current and goal states, figure out what means are necessary to reduce the distance between current state and goal state. </w:t>
      </w:r>
    </w:p>
    <w:p w14:paraId="57E2F7E2" w14:textId="77777777" w:rsidR="00D3478A" w:rsidRDefault="00D3478A" w:rsidP="002E1C51"/>
    <w:p w14:paraId="394C903D" w14:textId="72898A89" w:rsidR="00D3478A" w:rsidRDefault="00D3478A" w:rsidP="002E1C51">
      <w:r>
        <w:t>Study of expertise:</w:t>
      </w:r>
    </w:p>
    <w:p w14:paraId="38460DBB" w14:textId="54AC2E36" w:rsidR="00D3478A" w:rsidRDefault="00D3478A" w:rsidP="002E1C51">
      <w:r>
        <w:t xml:space="preserve">Knowledge organization &amp; breadth; </w:t>
      </w:r>
      <w:r w:rsidR="004403A4">
        <w:t xml:space="preserve">remembering something by giving it a definition </w:t>
      </w:r>
    </w:p>
    <w:p w14:paraId="18BC7843" w14:textId="6C75BE4F" w:rsidR="00D3478A" w:rsidRDefault="00D3478A" w:rsidP="002E1C51">
      <w:r>
        <w:t>Domain specific memory:</w:t>
      </w:r>
      <w:r w:rsidR="004403A4">
        <w:t xml:space="preserve"> chess grand masters better at remembering real game boards rather than random </w:t>
      </w:r>
    </w:p>
    <w:p w14:paraId="6BE97AC4" w14:textId="7C12BDBA" w:rsidR="00D3478A" w:rsidRDefault="00D3478A" w:rsidP="002E1C51">
      <w:r>
        <w:t>Strategies</w:t>
      </w:r>
      <w:r w:rsidR="004403A4">
        <w:t xml:space="preserve">: chunking or breaking things into various categories by relevance </w:t>
      </w:r>
    </w:p>
    <w:p w14:paraId="61FB002A" w14:textId="3314F365" w:rsidR="00D3478A" w:rsidRDefault="00D3478A" w:rsidP="002E1C51">
      <w:r>
        <w:t>Deliberate practice</w:t>
      </w:r>
      <w:r w:rsidR="004403A4">
        <w:t xml:space="preserve">: in </w:t>
      </w:r>
      <w:proofErr w:type="gramStart"/>
      <w:r w:rsidR="004403A4">
        <w:t>general</w:t>
      </w:r>
      <w:proofErr w:type="gramEnd"/>
      <w:r w:rsidR="004403A4">
        <w:t xml:space="preserve"> 10,000 hours or 10 years required for someone to become an expert in something. </w:t>
      </w:r>
    </w:p>
    <w:p w14:paraId="673338BF" w14:textId="77777777" w:rsidR="004403A4" w:rsidRDefault="004403A4" w:rsidP="002E1C51"/>
    <w:p w14:paraId="45CA34C5" w14:textId="23C77E32" w:rsidR="004403A4" w:rsidRDefault="004403A4" w:rsidP="002E1C51">
      <w:r>
        <w:t xml:space="preserve">G </w:t>
      </w:r>
    </w:p>
    <w:p w14:paraId="7957438D" w14:textId="56DB6D09" w:rsidR="004403A4" w:rsidRDefault="004403A4" w:rsidP="002E1C51">
      <w:r>
        <w:t xml:space="preserve">Decision making </w:t>
      </w:r>
    </w:p>
    <w:p w14:paraId="37411550" w14:textId="77777777" w:rsidR="004403A4" w:rsidRDefault="004403A4" w:rsidP="002E1C51"/>
    <w:p w14:paraId="3AF2DD58" w14:textId="20EF9769" w:rsidR="004403A4" w:rsidRDefault="004403A4" w:rsidP="002E1C51">
      <w:r>
        <w:t xml:space="preserve">Herb </w:t>
      </w:r>
      <w:proofErr w:type="spellStart"/>
      <w:r>
        <w:t>simon</w:t>
      </w:r>
      <w:proofErr w:type="spellEnd"/>
      <w:r>
        <w:t>-bounded rationality</w:t>
      </w:r>
    </w:p>
    <w:p w14:paraId="16ADB46E" w14:textId="43E1FC4F" w:rsidR="004403A4" w:rsidRDefault="004403A4" w:rsidP="004403A4">
      <w:pPr>
        <w:pStyle w:val="ListParagraph"/>
        <w:numPr>
          <w:ilvl w:val="0"/>
          <w:numId w:val="10"/>
        </w:numPr>
      </w:pPr>
      <w:r>
        <w:t xml:space="preserve">Additive strategies: assign </w:t>
      </w:r>
      <w:proofErr w:type="spellStart"/>
      <w:r>
        <w:t>dfferent</w:t>
      </w:r>
      <w:proofErr w:type="spellEnd"/>
      <w:r>
        <w:t xml:space="preserve"> values to different choices</w:t>
      </w:r>
    </w:p>
    <w:p w14:paraId="18568D5B" w14:textId="45BF9FC7" w:rsidR="004403A4" w:rsidRDefault="004403A4" w:rsidP="004403A4">
      <w:pPr>
        <w:pStyle w:val="ListParagraph"/>
        <w:numPr>
          <w:ilvl w:val="0"/>
          <w:numId w:val="10"/>
        </w:numPr>
      </w:pPr>
      <w:r>
        <w:t>Elimination by aspects</w:t>
      </w:r>
    </w:p>
    <w:p w14:paraId="7EA11912" w14:textId="31FE3DAA" w:rsidR="004403A4" w:rsidRDefault="004403A4" w:rsidP="004403A4">
      <w:pPr>
        <w:pStyle w:val="ListParagraph"/>
        <w:numPr>
          <w:ilvl w:val="0"/>
          <w:numId w:val="10"/>
        </w:numPr>
      </w:pPr>
      <w:r>
        <w:t xml:space="preserve">D-making under uncertainty: how we try to make decisions given unknown values. Subjective utility: personal value of outcomes (how we personally are affected by personal outcomes), subjective probability: personal estimates, expected value: how much the choice is worth based completed on numbers. </w:t>
      </w:r>
    </w:p>
    <w:p w14:paraId="16C393FD" w14:textId="77777777" w:rsidR="004403A4" w:rsidRDefault="004403A4" w:rsidP="004403A4"/>
    <w:p w14:paraId="0190617A" w14:textId="0DE7F58B" w:rsidR="004403A4" w:rsidRDefault="004403A4" w:rsidP="004403A4">
      <w:proofErr w:type="spellStart"/>
      <w:r>
        <w:t>Kahneman</w:t>
      </w:r>
      <w:proofErr w:type="spellEnd"/>
      <w:r>
        <w:t xml:space="preserve"> &amp; </w:t>
      </w:r>
      <w:proofErr w:type="spellStart"/>
      <w:r>
        <w:t>Tversky</w:t>
      </w:r>
      <w:proofErr w:type="spellEnd"/>
      <w:r>
        <w:t xml:space="preserve">: people armed with statistical facts make erroneous judgments. </w:t>
      </w:r>
      <w:proofErr w:type="spellStart"/>
      <w:r>
        <w:t>Behavioural</w:t>
      </w:r>
      <w:proofErr w:type="spellEnd"/>
      <w:r>
        <w:t xml:space="preserve"> economics.  </w:t>
      </w:r>
    </w:p>
    <w:p w14:paraId="6DF1EAA4" w14:textId="77777777" w:rsidR="000E240E" w:rsidRDefault="000E240E" w:rsidP="004403A4"/>
    <w:p w14:paraId="74C384A8" w14:textId="28BBD823" w:rsidR="000E240E" w:rsidRDefault="000E240E" w:rsidP="004403A4">
      <w:r>
        <w:t xml:space="preserve">Common mistake in judging probabilities: tend to ignore base rates (risks of smoking, risks of unprotected sex) Tom’s major example. </w:t>
      </w:r>
    </w:p>
    <w:p w14:paraId="5F9D1858" w14:textId="77777777" w:rsidR="000E240E" w:rsidRDefault="000E240E" w:rsidP="004403A4"/>
    <w:p w14:paraId="495F8D55" w14:textId="19B41912" w:rsidR="000E240E" w:rsidRDefault="000E240E" w:rsidP="004403A4">
      <w:r>
        <w:t xml:space="preserve">Heuristics: availability- ease of relevant examples </w:t>
      </w:r>
    </w:p>
    <w:p w14:paraId="71BDCED1" w14:textId="01DBC5AA" w:rsidR="000E240E" w:rsidRDefault="000E240E" w:rsidP="004403A4">
      <w:r>
        <w:t xml:space="preserve">Representativeness: how similar something might be to a mental prototype we have of it. </w:t>
      </w:r>
    </w:p>
    <w:p w14:paraId="673AC4D3" w14:textId="77777777" w:rsidR="000E240E" w:rsidRDefault="000E240E" w:rsidP="004403A4"/>
    <w:p w14:paraId="549DCA17" w14:textId="445EB35D" w:rsidR="000E240E" w:rsidRDefault="000E240E" w:rsidP="004403A4">
      <w:r>
        <w:t>H</w:t>
      </w:r>
    </w:p>
    <w:p w14:paraId="0013DCEB" w14:textId="72E55091" w:rsidR="000E240E" w:rsidRDefault="000E240E" w:rsidP="004403A4">
      <w:r>
        <w:t xml:space="preserve">Bad decisions </w:t>
      </w:r>
    </w:p>
    <w:p w14:paraId="4570F31E" w14:textId="77777777" w:rsidR="000E240E" w:rsidRDefault="000E240E" w:rsidP="004403A4"/>
    <w:p w14:paraId="150EC697" w14:textId="59770112" w:rsidR="000E240E" w:rsidRDefault="000E240E" w:rsidP="004403A4">
      <w:r>
        <w:t>Gambler’s Fallacy: flip coin 5 times all heads the next time we would want to call heads, even though each coin flip has independent probability.</w:t>
      </w:r>
    </w:p>
    <w:p w14:paraId="4F786993" w14:textId="3BE92CD2" w:rsidR="000E240E" w:rsidRDefault="000E240E" w:rsidP="004403A4">
      <w:r>
        <w:t>Law of small numbers: small sample sizes do not give an accurate representation of populations</w:t>
      </w:r>
    </w:p>
    <w:p w14:paraId="192BAF1A" w14:textId="7F2A4E06" w:rsidR="000E240E" w:rsidRDefault="00F36494" w:rsidP="004403A4">
      <w:r>
        <w:t>Confi</w:t>
      </w:r>
      <w:r w:rsidR="000E240E">
        <w:t xml:space="preserve">rmation bias: search for and use information that only supports our preconceived ideas or notions. </w:t>
      </w:r>
      <w:proofErr w:type="spellStart"/>
      <w:r w:rsidR="000E240E">
        <w:t>Eg</w:t>
      </w:r>
      <w:proofErr w:type="spellEnd"/>
      <w:r w:rsidR="000E240E">
        <w:t xml:space="preserve">. Doctors misdiagnose because some of the symptoms fit a previous diagnosis. </w:t>
      </w:r>
    </w:p>
    <w:p w14:paraId="2D8F2BA2" w14:textId="7DD75DEA" w:rsidR="000E240E" w:rsidRDefault="000E240E" w:rsidP="004403A4">
      <w:r>
        <w:t xml:space="preserve">Belief </w:t>
      </w:r>
      <w:r w:rsidR="00F36494">
        <w:t>perseverance</w:t>
      </w:r>
      <w:r>
        <w:t xml:space="preserve">: maintain a belief even in the face of contradictory evidence. Racial stereotypes that we think are true makes us only look at evidence that supports beliefs. </w:t>
      </w:r>
    </w:p>
    <w:p w14:paraId="7B097DB4" w14:textId="6C1F23AE" w:rsidR="000E240E" w:rsidRDefault="00F36494" w:rsidP="004403A4">
      <w:r>
        <w:t>Overconfidence bias:</w:t>
      </w:r>
      <w:r w:rsidR="000E240E">
        <w:t xml:space="preserve"> tendency to have greater confidence in judgment and decisions than we should. </w:t>
      </w:r>
    </w:p>
    <w:p w14:paraId="44476AF7" w14:textId="4A3AE021" w:rsidR="000E240E" w:rsidRDefault="000E240E" w:rsidP="004403A4">
      <w:r>
        <w:t>Hindsight bias: falsely report after the fact that w</w:t>
      </w:r>
      <w:r w:rsidR="00F36494">
        <w:t xml:space="preserve">e accurately predicted an event. (oh yeah I knew they were going to win) </w:t>
      </w:r>
    </w:p>
    <w:p w14:paraId="4FB53139" w14:textId="77777777" w:rsidR="00F36494" w:rsidRDefault="00F36494" w:rsidP="004403A4"/>
    <w:p w14:paraId="752E2C60" w14:textId="6C27456A" w:rsidR="00F36494" w:rsidRDefault="00F36494" w:rsidP="004403A4">
      <w:r>
        <w:t>1)find and frame problem</w:t>
      </w:r>
    </w:p>
    <w:p w14:paraId="07694275" w14:textId="1D66736D" w:rsidR="00F36494" w:rsidRDefault="00F36494" w:rsidP="004403A4">
      <w:r>
        <w:t>2) select strategy</w:t>
      </w:r>
    </w:p>
    <w:p w14:paraId="399ED537" w14:textId="4D5CABA1" w:rsidR="00F36494" w:rsidRDefault="00F36494" w:rsidP="004403A4">
      <w:r>
        <w:t xml:space="preserve">3) evaluate solutions </w:t>
      </w:r>
    </w:p>
    <w:p w14:paraId="7E66EB45" w14:textId="77777777" w:rsidR="00F36494" w:rsidRDefault="00F36494" w:rsidP="004403A4"/>
    <w:p w14:paraId="7731192D" w14:textId="14890546" w:rsidR="00F36494" w:rsidRDefault="00F36494" w:rsidP="004403A4">
      <w:r>
        <w:t xml:space="preserve">Fast &amp; frugal heuristics/ thin slicing: we make split second decisions that may be right but may be wrong. Similar occurrences in job interview, meeting your ‘true love’ </w:t>
      </w:r>
    </w:p>
    <w:p w14:paraId="679C0C3E" w14:textId="77777777" w:rsidR="00F36494" w:rsidRDefault="00F36494" w:rsidP="004403A4"/>
    <w:p w14:paraId="688EA11B" w14:textId="42C768F1" w:rsidR="00F36494" w:rsidRDefault="00F36494" w:rsidP="004403A4">
      <w:r>
        <w:t xml:space="preserve">Poverty &amp; Stress affect decision making- stress affects our decision making and may negatively impact a decision. Generally, when people are stressed (including financial stress) we tend to make poorer decisions. </w:t>
      </w:r>
    </w:p>
    <w:p w14:paraId="16ECB1BA" w14:textId="77777777" w:rsidR="00F36494" w:rsidRPr="002E1C51" w:rsidRDefault="00F36494" w:rsidP="004403A4"/>
    <w:sectPr w:rsidR="00F36494" w:rsidRPr="002E1C51" w:rsidSect="00292E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A344D"/>
    <w:multiLevelType w:val="hybridMultilevel"/>
    <w:tmpl w:val="497E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D5E7D"/>
    <w:multiLevelType w:val="hybridMultilevel"/>
    <w:tmpl w:val="403CA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550C1"/>
    <w:multiLevelType w:val="hybridMultilevel"/>
    <w:tmpl w:val="D3AAC6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66D9D"/>
    <w:multiLevelType w:val="hybridMultilevel"/>
    <w:tmpl w:val="D43C8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9016EC"/>
    <w:multiLevelType w:val="hybridMultilevel"/>
    <w:tmpl w:val="344E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5D7CD7"/>
    <w:multiLevelType w:val="hybridMultilevel"/>
    <w:tmpl w:val="72382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8E5C22"/>
    <w:multiLevelType w:val="hybridMultilevel"/>
    <w:tmpl w:val="BC489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1C6CD5"/>
    <w:multiLevelType w:val="hybridMultilevel"/>
    <w:tmpl w:val="056443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6611115"/>
    <w:multiLevelType w:val="hybridMultilevel"/>
    <w:tmpl w:val="F9164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043514"/>
    <w:multiLevelType w:val="hybridMultilevel"/>
    <w:tmpl w:val="FE860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C51"/>
    <w:rsid w:val="000E0E12"/>
    <w:rsid w:val="000E240E"/>
    <w:rsid w:val="00125265"/>
    <w:rsid w:val="001F5B5A"/>
    <w:rsid w:val="00221A32"/>
    <w:rsid w:val="002460AA"/>
    <w:rsid w:val="00292E96"/>
    <w:rsid w:val="002E1C51"/>
    <w:rsid w:val="00302913"/>
    <w:rsid w:val="004403A4"/>
    <w:rsid w:val="004855D4"/>
    <w:rsid w:val="004D5AC5"/>
    <w:rsid w:val="005B3E15"/>
    <w:rsid w:val="005B7DDC"/>
    <w:rsid w:val="007812DC"/>
    <w:rsid w:val="007A5D0E"/>
    <w:rsid w:val="007F124F"/>
    <w:rsid w:val="009A3C71"/>
    <w:rsid w:val="00BE5DF1"/>
    <w:rsid w:val="00D3478A"/>
    <w:rsid w:val="00F3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6B670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C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2169</Words>
  <Characters>12364</Characters>
  <Application>Microsoft Macintosh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Martin</dc:creator>
  <cp:keywords/>
  <dc:description/>
  <cp:lastModifiedBy>Leanne Martin</cp:lastModifiedBy>
  <cp:revision>2</cp:revision>
  <dcterms:created xsi:type="dcterms:W3CDTF">2015-12-05T20:39:00Z</dcterms:created>
  <dcterms:modified xsi:type="dcterms:W3CDTF">2015-12-08T03:44:00Z</dcterms:modified>
</cp:coreProperties>
</file>