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8DB479" w14:textId="77777777" w:rsidR="00FF1F03" w:rsidRDefault="006113EC">
      <w:proofErr w:type="spellStart"/>
      <w:r>
        <w:t>Psyc</w:t>
      </w:r>
      <w:proofErr w:type="spellEnd"/>
      <w:r>
        <w:t xml:space="preserve"> 1001 R</w:t>
      </w:r>
    </w:p>
    <w:p w14:paraId="4F515A53" w14:textId="77777777" w:rsidR="006113EC" w:rsidRDefault="006113EC"/>
    <w:p w14:paraId="7F031038" w14:textId="77777777" w:rsidR="006113EC" w:rsidRDefault="00655815">
      <w:r>
        <w:t>Chapter 1</w:t>
      </w:r>
      <w:r w:rsidR="006113EC">
        <w:t xml:space="preserve"> Notes</w:t>
      </w:r>
    </w:p>
    <w:p w14:paraId="33922E07" w14:textId="77777777" w:rsidR="006113EC" w:rsidRDefault="006113EC"/>
    <w:p w14:paraId="09FC9BC9" w14:textId="77777777" w:rsidR="00AE1856" w:rsidRPr="00AE1856" w:rsidRDefault="00AE1856">
      <w:pPr>
        <w:rPr>
          <w:u w:val="single"/>
        </w:rPr>
      </w:pPr>
      <w:r w:rsidRPr="00AE1856">
        <w:rPr>
          <w:u w:val="single"/>
        </w:rPr>
        <w:t>MODULE A</w:t>
      </w:r>
    </w:p>
    <w:p w14:paraId="3AF12E4F" w14:textId="77777777" w:rsidR="00655815" w:rsidRDefault="00655815">
      <w:r>
        <w:t>Psychology: science that studies behavior and the physiological and cognitive processes that underlie it, and it is the profession that applies</w:t>
      </w:r>
      <w:r w:rsidR="00AE1856">
        <w:t xml:space="preserve"> the cumulative knowledge of the science to practical problems. </w:t>
      </w:r>
    </w:p>
    <w:p w14:paraId="518A60B1" w14:textId="77777777" w:rsidR="00655815" w:rsidRDefault="00655815">
      <w:r>
        <w:t xml:space="preserve"> </w:t>
      </w:r>
    </w:p>
    <w:p w14:paraId="44AC57E4" w14:textId="77777777" w:rsidR="00655815" w:rsidRDefault="00655815">
      <w:r>
        <w:t xml:space="preserve">Science: using research to determine universals in human behavior, as opposed to legends and intuition. </w:t>
      </w:r>
    </w:p>
    <w:p w14:paraId="22B4ADC1" w14:textId="77777777" w:rsidR="00655815" w:rsidRDefault="00655815">
      <w:r>
        <w:t>Profession: Includes clinical psychology and treatment for psychological disorders</w:t>
      </w:r>
    </w:p>
    <w:p w14:paraId="087A9C7C" w14:textId="77777777" w:rsidR="00655815" w:rsidRDefault="00655815"/>
    <w:p w14:paraId="62D1EC94" w14:textId="77777777" w:rsidR="00655815" w:rsidRDefault="00655815">
      <w:r>
        <w:t>RECURRING THEMES IN PSYCH</w:t>
      </w:r>
    </w:p>
    <w:p w14:paraId="2A6DD810" w14:textId="77777777" w:rsidR="00655815" w:rsidRDefault="00655815" w:rsidP="00655815">
      <w:pPr>
        <w:pStyle w:val="ListParagraph"/>
        <w:numPr>
          <w:ilvl w:val="0"/>
          <w:numId w:val="1"/>
        </w:numPr>
      </w:pPr>
      <w:r>
        <w:t xml:space="preserve">Our experience is highly subjective. (We hear music differently, taste differently) </w:t>
      </w:r>
    </w:p>
    <w:p w14:paraId="53069FAC" w14:textId="77777777" w:rsidR="00655815" w:rsidRDefault="00655815" w:rsidP="00655815">
      <w:pPr>
        <w:pStyle w:val="ListParagraph"/>
        <w:numPr>
          <w:ilvl w:val="0"/>
          <w:numId w:val="1"/>
        </w:numPr>
      </w:pPr>
      <w:r>
        <w:t>To understand behavior we must be empirical</w:t>
      </w:r>
    </w:p>
    <w:p w14:paraId="40287CB9" w14:textId="77777777" w:rsidR="00655815" w:rsidRDefault="00655815" w:rsidP="00655815">
      <w:pPr>
        <w:pStyle w:val="ListParagraph"/>
        <w:numPr>
          <w:ilvl w:val="0"/>
          <w:numId w:val="1"/>
        </w:numPr>
      </w:pPr>
      <w:r>
        <w:t>Psychology is theoretically diverse</w:t>
      </w:r>
    </w:p>
    <w:p w14:paraId="6C45ACFB" w14:textId="77777777" w:rsidR="00655815" w:rsidRDefault="00655815" w:rsidP="00655815">
      <w:pPr>
        <w:pStyle w:val="ListParagraph"/>
        <w:numPr>
          <w:ilvl w:val="0"/>
          <w:numId w:val="1"/>
        </w:numPr>
      </w:pPr>
      <w:r>
        <w:t xml:space="preserve">There is a </w:t>
      </w:r>
      <w:proofErr w:type="spellStart"/>
      <w:r>
        <w:t>sociohistorical</w:t>
      </w:r>
      <w:proofErr w:type="spellEnd"/>
      <w:r>
        <w:t xml:space="preserve"> context to the study of human behavior. </w:t>
      </w:r>
    </w:p>
    <w:p w14:paraId="480A08FA" w14:textId="77777777" w:rsidR="00655815" w:rsidRDefault="00AE1856" w:rsidP="00655815">
      <w:pPr>
        <w:pStyle w:val="ListParagraph"/>
        <w:numPr>
          <w:ilvl w:val="0"/>
          <w:numId w:val="1"/>
        </w:numPr>
      </w:pPr>
      <w:r>
        <w:t>Behaviour determined by multiple</w:t>
      </w:r>
      <w:r w:rsidR="00655815">
        <w:t xml:space="preserve"> influences such as culture, genetics and environment. </w:t>
      </w:r>
      <w:r>
        <w:t xml:space="preserve">E.g. multiple reasoning behind why someone would cut you off on the highway. </w:t>
      </w:r>
    </w:p>
    <w:p w14:paraId="440738F6" w14:textId="77777777" w:rsidR="00AE1856" w:rsidRDefault="00AE1856" w:rsidP="00AE1856">
      <w:pPr>
        <w:ind w:left="360"/>
      </w:pPr>
    </w:p>
    <w:p w14:paraId="6420FC8C" w14:textId="77777777" w:rsidR="00AE1856" w:rsidRDefault="00AE1856" w:rsidP="00AE1856">
      <w:pPr>
        <w:ind w:left="360"/>
      </w:pPr>
      <w:r>
        <w:t>What can we learn?</w:t>
      </w:r>
    </w:p>
    <w:p w14:paraId="60857620" w14:textId="77777777" w:rsidR="00AE1856" w:rsidRDefault="00AE1856" w:rsidP="00AE1856">
      <w:pPr>
        <w:ind w:left="360"/>
      </w:pPr>
      <w:r>
        <w:t xml:space="preserve">Bruce refers to as a hub science, involved in many different disciplines. Why do people commit crimes? Why/ what can we do about depression? Why do we dream? </w:t>
      </w:r>
      <w:proofErr w:type="gramStart"/>
      <w:r>
        <w:t>Similarities between others dreams</w:t>
      </w:r>
      <w:proofErr w:type="gramEnd"/>
      <w:r>
        <w:t xml:space="preserve">. </w:t>
      </w:r>
    </w:p>
    <w:p w14:paraId="7B119FB5" w14:textId="77777777" w:rsidR="00AE1856" w:rsidRDefault="00AE1856" w:rsidP="00AE1856">
      <w:pPr>
        <w:ind w:left="360"/>
      </w:pPr>
    </w:p>
    <w:p w14:paraId="6E28ED25" w14:textId="77777777" w:rsidR="00AE1856" w:rsidRDefault="00AE1856" w:rsidP="00AE1856">
      <w:pPr>
        <w:ind w:left="360"/>
      </w:pPr>
      <w:r>
        <w:rPr>
          <w:u w:val="single"/>
        </w:rPr>
        <w:t>MODULE B</w:t>
      </w:r>
    </w:p>
    <w:p w14:paraId="331E912A" w14:textId="77777777" w:rsidR="00AE1856" w:rsidRDefault="00AE1856" w:rsidP="00AE1856">
      <w:pPr>
        <w:ind w:left="360"/>
      </w:pPr>
    </w:p>
    <w:p w14:paraId="36B3C150" w14:textId="77777777" w:rsidR="00AE1856" w:rsidRDefault="00AE1856" w:rsidP="00AE1856">
      <w:pPr>
        <w:ind w:left="360"/>
      </w:pPr>
      <w:proofErr w:type="spellStart"/>
      <w:r>
        <w:t>Abilitiy</w:t>
      </w:r>
      <w:proofErr w:type="spellEnd"/>
      <w:r>
        <w:t>:</w:t>
      </w:r>
    </w:p>
    <w:p w14:paraId="290BF7B9" w14:textId="77777777" w:rsidR="00AE1856" w:rsidRDefault="00AE1856" w:rsidP="00AE1856">
      <w:pPr>
        <w:ind w:left="360"/>
      </w:pPr>
      <w:r>
        <w:t>Fluid- when I work harder I get more.</w:t>
      </w:r>
    </w:p>
    <w:p w14:paraId="4B2B4FFE" w14:textId="77777777" w:rsidR="00AE1856" w:rsidRDefault="00AE1856" w:rsidP="00AE1856">
      <w:pPr>
        <w:ind w:left="360"/>
      </w:pPr>
      <w:r>
        <w:t xml:space="preserve">Fixed- I have X ability, no more no less. When I reach my limit I can do no better. </w:t>
      </w:r>
    </w:p>
    <w:p w14:paraId="57A8B0AB" w14:textId="77777777" w:rsidR="00AE1856" w:rsidRDefault="00AE1856" w:rsidP="00353C9C">
      <w:pPr>
        <w:ind w:left="360"/>
        <w:jc w:val="right"/>
      </w:pPr>
    </w:p>
    <w:p w14:paraId="7D8E7173" w14:textId="77777777" w:rsidR="00AE1856" w:rsidRDefault="00AE1856" w:rsidP="00AE1856">
      <w:pPr>
        <w:ind w:left="360"/>
      </w:pPr>
      <w:proofErr w:type="gramStart"/>
      <w:r>
        <w:t>Wood &amp; Bandura (1989) Social cognitive theory of organizational management.</w:t>
      </w:r>
      <w:proofErr w:type="gramEnd"/>
      <w:r>
        <w:t xml:space="preserve"> </w:t>
      </w:r>
    </w:p>
    <w:p w14:paraId="5CA3471B" w14:textId="77777777" w:rsidR="00AE1856" w:rsidRDefault="00AE1856" w:rsidP="00AE1856">
      <w:pPr>
        <w:pStyle w:val="ListParagraph"/>
        <w:numPr>
          <w:ilvl w:val="0"/>
          <w:numId w:val="2"/>
        </w:numPr>
      </w:pPr>
      <w:r>
        <w:t xml:space="preserve">Set up simulated company with given job descriptions </w:t>
      </w:r>
    </w:p>
    <w:p w14:paraId="7EEBBA3C" w14:textId="77777777" w:rsidR="00AE1856" w:rsidRDefault="00AE1856" w:rsidP="00AE1856">
      <w:pPr>
        <w:pStyle w:val="ListParagraph"/>
        <w:numPr>
          <w:ilvl w:val="0"/>
          <w:numId w:val="2"/>
        </w:numPr>
      </w:pPr>
      <w:r>
        <w:t>Half business graduates were told fluid abilities, half were told fixed abilities (limiting cognitive abilities)</w:t>
      </w:r>
    </w:p>
    <w:p w14:paraId="3454916D" w14:textId="77777777" w:rsidR="00AE1856" w:rsidRDefault="00AE1856" w:rsidP="00AE1856">
      <w:pPr>
        <w:pStyle w:val="ListParagraph"/>
        <w:numPr>
          <w:ilvl w:val="0"/>
          <w:numId w:val="2"/>
        </w:numPr>
      </w:pPr>
      <w:r>
        <w:t xml:space="preserve">Run over three time periods to measure results. </w:t>
      </w:r>
    </w:p>
    <w:p w14:paraId="2B5BBF5E" w14:textId="77777777" w:rsidR="00AE1856" w:rsidRDefault="00AE1856" w:rsidP="00AE1856">
      <w:pPr>
        <w:pStyle w:val="ListParagraph"/>
        <w:numPr>
          <w:ilvl w:val="0"/>
          <w:numId w:val="2"/>
        </w:numPr>
      </w:pPr>
      <w:r>
        <w:t>Those who were told their abilities were fluid, quality of goals improved over time, and the opposite is true for the fixed abilities group.</w:t>
      </w:r>
    </w:p>
    <w:p w14:paraId="79C93889" w14:textId="77777777" w:rsidR="00AE1856" w:rsidRDefault="00AE1856" w:rsidP="00AE1856">
      <w:pPr>
        <w:pStyle w:val="ListParagraph"/>
        <w:numPr>
          <w:ilvl w:val="0"/>
          <w:numId w:val="2"/>
        </w:numPr>
      </w:pPr>
      <w:r>
        <w:t xml:space="preserve">The quality of their work strategies developed by the graduates followed the same trend. </w:t>
      </w:r>
    </w:p>
    <w:p w14:paraId="378AD33C" w14:textId="77777777" w:rsidR="00353C9C" w:rsidRDefault="00353C9C" w:rsidP="00AE1856">
      <w:pPr>
        <w:rPr>
          <w:u w:val="single"/>
        </w:rPr>
      </w:pPr>
    </w:p>
    <w:p w14:paraId="63D67B30" w14:textId="77777777" w:rsidR="00353C9C" w:rsidRDefault="00353C9C" w:rsidP="00AE1856">
      <w:pPr>
        <w:rPr>
          <w:u w:val="single"/>
        </w:rPr>
      </w:pPr>
    </w:p>
    <w:p w14:paraId="3640CAD6" w14:textId="77777777" w:rsidR="00AE1856" w:rsidRDefault="00AE1856" w:rsidP="00AE1856">
      <w:pPr>
        <w:rPr>
          <w:u w:val="single"/>
        </w:rPr>
      </w:pPr>
      <w:r>
        <w:rPr>
          <w:u w:val="single"/>
        </w:rPr>
        <w:lastRenderedPageBreak/>
        <w:t xml:space="preserve">MODULE C </w:t>
      </w:r>
    </w:p>
    <w:p w14:paraId="6EB24AE2" w14:textId="77777777" w:rsidR="00353C9C" w:rsidRDefault="00353C9C" w:rsidP="00AE1856">
      <w:pPr>
        <w:rPr>
          <w:u w:val="single"/>
        </w:rPr>
      </w:pPr>
    </w:p>
    <w:p w14:paraId="48EFA375" w14:textId="77777777" w:rsidR="00353C9C" w:rsidRDefault="00353C9C" w:rsidP="00AE1856">
      <w:r>
        <w:t>Early history of study of human nature</w:t>
      </w:r>
    </w:p>
    <w:p w14:paraId="2C5E93F3" w14:textId="77777777" w:rsidR="00353C9C" w:rsidRDefault="00353C9C" w:rsidP="00AE1856"/>
    <w:p w14:paraId="435E9FF4" w14:textId="77777777" w:rsidR="00353C9C" w:rsidRDefault="00353C9C" w:rsidP="00AE1856">
      <w:r>
        <w:t>Prescientific Era of Psych:</w:t>
      </w:r>
    </w:p>
    <w:p w14:paraId="202B22D8" w14:textId="77777777" w:rsidR="00353C9C" w:rsidRDefault="00353C9C" w:rsidP="00AE1856">
      <w:r>
        <w:t xml:space="preserve">5-10,000 BCE: </w:t>
      </w:r>
      <w:proofErr w:type="gramStart"/>
      <w:r>
        <w:t>mentally-ill</w:t>
      </w:r>
      <w:proofErr w:type="gramEnd"/>
      <w:r>
        <w:t xml:space="preserve"> were possessed by spirits. Due to archaeological evidence of trephining (holes in skulls to allow demons out) </w:t>
      </w:r>
    </w:p>
    <w:p w14:paraId="31E46BB9" w14:textId="77777777" w:rsidR="00353C9C" w:rsidRDefault="00353C9C" w:rsidP="00AE1856">
      <w:r>
        <w:t>Aristotle~360 BCE: philosophy of senses and desire, lack of empirical research.</w:t>
      </w:r>
    </w:p>
    <w:p w14:paraId="230554FA" w14:textId="77777777" w:rsidR="00353C9C" w:rsidRDefault="00353C9C" w:rsidP="00AE1856">
      <w:r>
        <w:t xml:space="preserve">Hippocrates~460-377 BCE: lived in a time in which the body was considered sacred. Were not allowed to conduct autopsies on humans. Thus limited knowledge. </w:t>
      </w:r>
      <w:proofErr w:type="spellStart"/>
      <w:r>
        <w:t>Humour</w:t>
      </w:r>
      <w:proofErr w:type="spellEnd"/>
      <w:r>
        <w:t xml:space="preserve"> determined personality. </w:t>
      </w:r>
    </w:p>
    <w:p w14:paraId="1E99BA36" w14:textId="77777777" w:rsidR="00353C9C" w:rsidRDefault="00353C9C" w:rsidP="00AE1856"/>
    <w:p w14:paraId="0A8976B9" w14:textId="77777777" w:rsidR="00353C9C" w:rsidRDefault="00353C9C" w:rsidP="00AE1856">
      <w:r>
        <w:t>Meditation to Science</w:t>
      </w:r>
    </w:p>
    <w:p w14:paraId="569C4729" w14:textId="77777777" w:rsidR="00353C9C" w:rsidRDefault="00353C9C" w:rsidP="00AE1856">
      <w:r>
        <w:t xml:space="preserve">Rene Descartes~1630: ‘cogito ergo sum’ I think, therefor I am. Introduced the idea of mind-body dualism. Began the dissection of animal brains and came to the erroneous conclusion that the pineal gland was the soul’s residence. </w:t>
      </w:r>
    </w:p>
    <w:p w14:paraId="4462D353" w14:textId="77777777" w:rsidR="00353C9C" w:rsidRDefault="009F0B02" w:rsidP="00AE1856">
      <w:r>
        <w:t xml:space="preserve">Wilhelm Wundt~1832-1930: Wished to make psychology an independent discipline. Believed psychology was the study of conscious experience. </w:t>
      </w:r>
    </w:p>
    <w:p w14:paraId="1E51F26B" w14:textId="77777777" w:rsidR="009F0B02" w:rsidRDefault="009F0B02" w:rsidP="009F0B02">
      <w:pPr>
        <w:pStyle w:val="ListParagraph"/>
        <w:numPr>
          <w:ilvl w:val="0"/>
          <w:numId w:val="3"/>
        </w:numPr>
      </w:pPr>
      <w:r>
        <w:t xml:space="preserve">Structuralism: analyze consciousness into basic parts (structure and function) </w:t>
      </w:r>
    </w:p>
    <w:p w14:paraId="48CDAF7D" w14:textId="77777777" w:rsidR="009F0B02" w:rsidRPr="00353C9C" w:rsidRDefault="009F0B02" w:rsidP="009F0B02">
      <w:pPr>
        <w:pStyle w:val="ListParagraph"/>
        <w:numPr>
          <w:ilvl w:val="0"/>
          <w:numId w:val="3"/>
        </w:numPr>
      </w:pPr>
      <w:r>
        <w:t xml:space="preserve">Systematic observation of conscious experience through </w:t>
      </w:r>
      <w:r w:rsidRPr="009F0B02">
        <w:rPr>
          <w:i/>
        </w:rPr>
        <w:t>introspection</w:t>
      </w:r>
      <w:r>
        <w:t>.</w:t>
      </w:r>
    </w:p>
    <w:p w14:paraId="15D2263B" w14:textId="77777777" w:rsidR="00353C9C" w:rsidRDefault="00353C9C" w:rsidP="00AE1856">
      <w:pPr>
        <w:rPr>
          <w:u w:val="single"/>
        </w:rPr>
      </w:pPr>
    </w:p>
    <w:p w14:paraId="3A11546A" w14:textId="77777777" w:rsidR="009F0B02" w:rsidRDefault="009F0B02" w:rsidP="00AE1856">
      <w:r>
        <w:t xml:space="preserve">Functionalism </w:t>
      </w:r>
    </w:p>
    <w:p w14:paraId="45E03C13" w14:textId="77777777" w:rsidR="009F0B02" w:rsidRDefault="009F0B02" w:rsidP="00AE1856">
      <w:r>
        <w:t xml:space="preserve">Darwin -&gt; Galton -&gt; </w:t>
      </w:r>
      <w:proofErr w:type="spellStart"/>
      <w:r>
        <w:t>WIliiam</w:t>
      </w:r>
      <w:proofErr w:type="spellEnd"/>
      <w:r>
        <w:t xml:space="preserve"> James (1980): Use mental processes to adapt. Mental processes are fluid, not fixed. Uses variety of experimental subjects. </w:t>
      </w:r>
    </w:p>
    <w:p w14:paraId="466D8F60" w14:textId="77777777" w:rsidR="009F0B02" w:rsidRDefault="009F0B02" w:rsidP="009F0B02">
      <w:pPr>
        <w:pStyle w:val="ListParagraph"/>
        <w:numPr>
          <w:ilvl w:val="0"/>
          <w:numId w:val="4"/>
        </w:numPr>
      </w:pPr>
      <w:r>
        <w:t xml:space="preserve">Function or purpose of consciousness. </w:t>
      </w:r>
    </w:p>
    <w:p w14:paraId="742233FB" w14:textId="77777777" w:rsidR="009F0B02" w:rsidRDefault="009F0B02" w:rsidP="009F0B02">
      <w:pPr>
        <w:pStyle w:val="ListParagraph"/>
        <w:numPr>
          <w:ilvl w:val="0"/>
          <w:numId w:val="4"/>
        </w:numPr>
      </w:pPr>
      <w:r>
        <w:t>Mental testing, development patterns, sex differences.</w:t>
      </w:r>
    </w:p>
    <w:p w14:paraId="5F3129C7" w14:textId="77777777" w:rsidR="009F0B02" w:rsidRDefault="009F0B02" w:rsidP="009F0B02">
      <w:pPr>
        <w:pStyle w:val="ListParagraph"/>
        <w:numPr>
          <w:ilvl w:val="0"/>
          <w:numId w:val="4"/>
        </w:numPr>
      </w:pPr>
      <w:r>
        <w:t xml:space="preserve">Attracted women to psychology. </w:t>
      </w:r>
    </w:p>
    <w:p w14:paraId="7C1CB266" w14:textId="77777777" w:rsidR="009F0B02" w:rsidRDefault="009F0B02" w:rsidP="009F0B02">
      <w:r>
        <w:t xml:space="preserve">Introspection as an empirical research tool was not sufficient. Does not allow objective evaluation of a claim. </w:t>
      </w:r>
      <w:proofErr w:type="gramStart"/>
      <w:r>
        <w:t>Applied psychology to behaviorism as opposed to introspection.</w:t>
      </w:r>
      <w:proofErr w:type="gramEnd"/>
      <w:r>
        <w:t xml:space="preserve"> </w:t>
      </w:r>
    </w:p>
    <w:p w14:paraId="73F4DD9A" w14:textId="77777777" w:rsidR="009F0B02" w:rsidRDefault="009F0B02" w:rsidP="009F0B02"/>
    <w:p w14:paraId="13E6422D" w14:textId="77777777" w:rsidR="009F0B02" w:rsidRDefault="009F0B02" w:rsidP="009F0B02">
      <w:r>
        <w:t>Gestalt Psychology</w:t>
      </w:r>
    </w:p>
    <w:p w14:paraId="03857B1D" w14:textId="77777777" w:rsidR="009F0B02" w:rsidRDefault="009F0B02" w:rsidP="009F0B02">
      <w:r>
        <w:t>Max</w:t>
      </w:r>
      <w:r w:rsidR="008A581C">
        <w:t xml:space="preserve"> Wertheimer (1900): perceive objects and patterns as whole units. Whole perceived as more than sum of parts. </w:t>
      </w:r>
      <w:proofErr w:type="gramStart"/>
      <w:r w:rsidR="008A581C">
        <w:t>Direct response to structuralism.</w:t>
      </w:r>
      <w:proofErr w:type="gramEnd"/>
      <w:r w:rsidR="008A581C">
        <w:t xml:space="preserve"> </w:t>
      </w:r>
    </w:p>
    <w:p w14:paraId="32D0B4F1" w14:textId="77777777" w:rsidR="00DD2436" w:rsidRDefault="00DD2436" w:rsidP="009F0B02">
      <w:r>
        <w:t xml:space="preserve">PHI </w:t>
      </w:r>
      <w:proofErr w:type="spellStart"/>
      <w:r>
        <w:t>Phenomenom</w:t>
      </w:r>
      <w:proofErr w:type="spellEnd"/>
      <w:r>
        <w:t xml:space="preserve">: creating something that doesn’t really exist. Moving ball is really one ball appearing one on side and then the other over the stationary balls, even though it appears that it is moving across the screen. </w:t>
      </w:r>
      <w:bookmarkStart w:id="0" w:name="_GoBack"/>
      <w:bookmarkEnd w:id="0"/>
    </w:p>
    <w:p w14:paraId="0BBA5E3E" w14:textId="77777777" w:rsidR="009F0B02" w:rsidRPr="009F0B02" w:rsidRDefault="009F0B02" w:rsidP="00AE1856"/>
    <w:sectPr w:rsidR="009F0B02" w:rsidRPr="009F0B02" w:rsidSect="004C7BF5">
      <w:pgSz w:w="12240" w:h="15840"/>
      <w:pgMar w:top="1440" w:right="1797" w:bottom="1440" w:left="1797"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80584"/>
    <w:multiLevelType w:val="hybridMultilevel"/>
    <w:tmpl w:val="9744A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02274D"/>
    <w:multiLevelType w:val="hybridMultilevel"/>
    <w:tmpl w:val="FDD20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B73042"/>
    <w:multiLevelType w:val="hybridMultilevel"/>
    <w:tmpl w:val="34761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0F2B75"/>
    <w:multiLevelType w:val="hybridMultilevel"/>
    <w:tmpl w:val="C9CE5A3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3EC"/>
    <w:rsid w:val="00353C9C"/>
    <w:rsid w:val="004C7BF5"/>
    <w:rsid w:val="006113EC"/>
    <w:rsid w:val="00655815"/>
    <w:rsid w:val="008A581C"/>
    <w:rsid w:val="00970CB5"/>
    <w:rsid w:val="009F0B02"/>
    <w:rsid w:val="00AE1856"/>
    <w:rsid w:val="00DD2436"/>
    <w:rsid w:val="00FF1F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AEDA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81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8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542</Words>
  <Characters>3090</Characters>
  <Application>Microsoft Macintosh Word</Application>
  <DocSecurity>0</DocSecurity>
  <Lines>25</Lines>
  <Paragraphs>7</Paragraphs>
  <ScaleCrop>false</ScaleCrop>
  <Company/>
  <LinksUpToDate>false</LinksUpToDate>
  <CharactersWithSpaces>3625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Martin</dc:creator>
  <cp:keywords/>
  <dc:description/>
  <cp:lastModifiedBy>Leanne Martin</cp:lastModifiedBy>
  <cp:revision>3</cp:revision>
  <dcterms:created xsi:type="dcterms:W3CDTF">2015-09-10T18:07:00Z</dcterms:created>
  <dcterms:modified xsi:type="dcterms:W3CDTF">2015-09-10T18:10:00Z</dcterms:modified>
</cp:coreProperties>
</file>