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5B680DC" w14:textId="77777777" w:rsidR="00CC6021" w:rsidRDefault="004618FE" w:rsidP="004618FE">
      <w:pPr>
        <w:jc w:val="center"/>
      </w:pPr>
      <w:r>
        <w:t>Lecture #10 November 20, 2015</w:t>
      </w:r>
    </w:p>
    <w:p w14:paraId="057A6339" w14:textId="77777777" w:rsidR="004618FE" w:rsidRDefault="004618FE" w:rsidP="004618FE">
      <w:pPr>
        <w:pStyle w:val="ListParagraph"/>
        <w:numPr>
          <w:ilvl w:val="0"/>
          <w:numId w:val="1"/>
        </w:numPr>
      </w:pPr>
      <w:r>
        <w:t>Durkheim (Macro)</w:t>
      </w:r>
    </w:p>
    <w:p w14:paraId="433D3961" w14:textId="77777777" w:rsidR="004618FE" w:rsidRDefault="004618FE" w:rsidP="004618FE">
      <w:pPr>
        <w:pStyle w:val="ListParagraph"/>
        <w:numPr>
          <w:ilvl w:val="1"/>
          <w:numId w:val="1"/>
        </w:numPr>
      </w:pPr>
      <w:r>
        <w:t>First person to say criminal behavior isn’t a mental illness it has something to do with our social setting</w:t>
      </w:r>
    </w:p>
    <w:p w14:paraId="1ECF1682" w14:textId="77777777" w:rsidR="004618FE" w:rsidRDefault="004618FE" w:rsidP="004618FE">
      <w:pPr>
        <w:pStyle w:val="ListParagraph"/>
        <w:ind w:left="1440"/>
      </w:pPr>
    </w:p>
    <w:p w14:paraId="099F2BA8" w14:textId="77777777" w:rsidR="004618FE" w:rsidRDefault="004618FE" w:rsidP="004618FE">
      <w:pPr>
        <w:pStyle w:val="ListParagraph"/>
        <w:numPr>
          <w:ilvl w:val="0"/>
          <w:numId w:val="3"/>
        </w:numPr>
      </w:pPr>
      <w:r>
        <w:t xml:space="preserve">Consensus perspective </w:t>
      </w:r>
    </w:p>
    <w:p w14:paraId="3A5A88E0" w14:textId="77777777" w:rsidR="004618FE" w:rsidRDefault="004618FE" w:rsidP="004618FE">
      <w:pPr>
        <w:pStyle w:val="ListParagraph"/>
        <w:numPr>
          <w:ilvl w:val="2"/>
          <w:numId w:val="1"/>
        </w:numPr>
      </w:pPr>
      <w:proofErr w:type="spellStart"/>
      <w:r>
        <w:t>Everbody</w:t>
      </w:r>
      <w:proofErr w:type="spellEnd"/>
      <w:r>
        <w:t xml:space="preserve"> has shared attitudes/values/beliefs </w:t>
      </w:r>
    </w:p>
    <w:p w14:paraId="3E41BFBC" w14:textId="77777777" w:rsidR="004618FE" w:rsidRDefault="004618FE" w:rsidP="004618FE">
      <w:pPr>
        <w:pStyle w:val="ListParagraph"/>
        <w:numPr>
          <w:ilvl w:val="2"/>
          <w:numId w:val="1"/>
        </w:numPr>
      </w:pPr>
      <w:r>
        <w:t>Society gets along for the most part</w:t>
      </w:r>
    </w:p>
    <w:p w14:paraId="7B655846" w14:textId="77777777" w:rsidR="004618FE" w:rsidRDefault="004618FE" w:rsidP="004618FE">
      <w:pPr>
        <w:pStyle w:val="ListParagraph"/>
        <w:numPr>
          <w:ilvl w:val="0"/>
          <w:numId w:val="3"/>
        </w:numPr>
      </w:pPr>
      <w:r>
        <w:t>Structural Functionalism</w:t>
      </w:r>
    </w:p>
    <w:p w14:paraId="79F8727B" w14:textId="77777777" w:rsidR="004618FE" w:rsidRDefault="004618FE" w:rsidP="004618FE">
      <w:pPr>
        <w:pStyle w:val="ListParagraph"/>
        <w:numPr>
          <w:ilvl w:val="2"/>
          <w:numId w:val="1"/>
        </w:numPr>
      </w:pPr>
      <w:r>
        <w:t>Part of the consensus theory</w:t>
      </w:r>
    </w:p>
    <w:p w14:paraId="4B4CDF08" w14:textId="77777777" w:rsidR="004618FE" w:rsidRDefault="004618FE" w:rsidP="004618FE">
      <w:pPr>
        <w:pStyle w:val="ListParagraph"/>
        <w:numPr>
          <w:ilvl w:val="2"/>
          <w:numId w:val="1"/>
        </w:numPr>
      </w:pPr>
      <w:r>
        <w:t>How do societies maintain stability over time</w:t>
      </w:r>
    </w:p>
    <w:p w14:paraId="5F15039B" w14:textId="77777777" w:rsidR="004618FE" w:rsidRDefault="004618FE" w:rsidP="004618FE">
      <w:pPr>
        <w:pStyle w:val="ListParagraph"/>
        <w:numPr>
          <w:ilvl w:val="2"/>
          <w:numId w:val="1"/>
        </w:numPr>
      </w:pPr>
      <w:r>
        <w:t xml:space="preserve">Societies could work with </w:t>
      </w:r>
      <w:proofErr w:type="spellStart"/>
      <w:r>
        <w:t>intergration</w:t>
      </w:r>
      <w:proofErr w:type="spellEnd"/>
      <w:r>
        <w:t xml:space="preserve"> (sharing collective beliefs) and regulation (laws)</w:t>
      </w:r>
    </w:p>
    <w:p w14:paraId="44383902" w14:textId="77777777" w:rsidR="004618FE" w:rsidRDefault="004618FE" w:rsidP="004618FE">
      <w:pPr>
        <w:pStyle w:val="ListParagraph"/>
        <w:numPr>
          <w:ilvl w:val="0"/>
          <w:numId w:val="3"/>
        </w:numPr>
      </w:pPr>
      <w:r>
        <w:t>Mechanical and Organic Solidarity</w:t>
      </w:r>
    </w:p>
    <w:p w14:paraId="3BEFEA8D" w14:textId="77777777" w:rsidR="004618FE" w:rsidRDefault="004618FE" w:rsidP="00AA15F7">
      <w:pPr>
        <w:pStyle w:val="ListParagraph"/>
        <w:numPr>
          <w:ilvl w:val="2"/>
          <w:numId w:val="1"/>
        </w:numPr>
      </w:pPr>
      <w:r>
        <w:t>When people shifted from mechanical to organic perspectives it became harder</w:t>
      </w:r>
    </w:p>
    <w:p w14:paraId="7E06017B" w14:textId="77777777" w:rsidR="004618FE" w:rsidRDefault="00AA15F7" w:rsidP="00AA15F7">
      <w:pPr>
        <w:pStyle w:val="ListParagraph"/>
        <w:numPr>
          <w:ilvl w:val="2"/>
          <w:numId w:val="1"/>
        </w:numPr>
      </w:pPr>
      <w:r>
        <w:t>Mechanical</w:t>
      </w:r>
      <w:r w:rsidR="004618FE">
        <w:t xml:space="preserve"> </w:t>
      </w:r>
      <w:r>
        <w:t>–</w:t>
      </w:r>
      <w:r w:rsidR="004618FE">
        <w:t xml:space="preserve"> </w:t>
      </w:r>
      <w:r>
        <w:t>small rural towns, everyone got along, everyone was the same</w:t>
      </w:r>
    </w:p>
    <w:p w14:paraId="4773B8DB" w14:textId="77777777" w:rsidR="00AA15F7" w:rsidRDefault="00AA15F7" w:rsidP="00AA15F7">
      <w:pPr>
        <w:pStyle w:val="ListParagraph"/>
        <w:numPr>
          <w:ilvl w:val="2"/>
          <w:numId w:val="1"/>
        </w:numPr>
      </w:pPr>
      <w:r>
        <w:t>Organic – not the same, they way they stay collected is they all support each other</w:t>
      </w:r>
    </w:p>
    <w:p w14:paraId="3D877610" w14:textId="77777777" w:rsidR="00AA15F7" w:rsidRDefault="00AA15F7" w:rsidP="00AA15F7">
      <w:pPr>
        <w:pStyle w:val="ListParagraph"/>
        <w:numPr>
          <w:ilvl w:val="2"/>
          <w:numId w:val="1"/>
        </w:numPr>
      </w:pPr>
      <w:r>
        <w:t>Says that crime has a function – allows us to check to see if our values are the same</w:t>
      </w:r>
    </w:p>
    <w:p w14:paraId="10C908C0" w14:textId="77777777" w:rsidR="00AA15F7" w:rsidRDefault="00AA15F7" w:rsidP="00AA15F7">
      <w:pPr>
        <w:pStyle w:val="ListParagraph"/>
        <w:numPr>
          <w:ilvl w:val="2"/>
          <w:numId w:val="1"/>
        </w:numPr>
      </w:pPr>
      <w:r>
        <w:t>Clearly distinguishes good guys from bad guys</w:t>
      </w:r>
    </w:p>
    <w:p w14:paraId="0B61656D" w14:textId="77777777" w:rsidR="004618FE" w:rsidRDefault="004618FE" w:rsidP="004618FE">
      <w:pPr>
        <w:pStyle w:val="ListParagraph"/>
        <w:numPr>
          <w:ilvl w:val="0"/>
          <w:numId w:val="3"/>
        </w:numPr>
      </w:pPr>
      <w:r>
        <w:t>Anomies</w:t>
      </w:r>
    </w:p>
    <w:p w14:paraId="327CB880" w14:textId="77777777" w:rsidR="004618FE" w:rsidRDefault="004618FE" w:rsidP="004618FE"/>
    <w:p w14:paraId="75BEDF49" w14:textId="77777777" w:rsidR="004618FE" w:rsidRDefault="00AA15F7" w:rsidP="00AA15F7">
      <w:r>
        <w:t>Symbolic Interactionism (Micro):</w:t>
      </w:r>
    </w:p>
    <w:p w14:paraId="3688FD17" w14:textId="77777777" w:rsidR="00AA15F7" w:rsidRDefault="00AA15F7" w:rsidP="000D141E">
      <w:pPr>
        <w:pStyle w:val="ListParagraph"/>
        <w:numPr>
          <w:ilvl w:val="0"/>
          <w:numId w:val="1"/>
        </w:numPr>
      </w:pPr>
      <w:proofErr w:type="gramStart"/>
      <w:r>
        <w:t>looks</w:t>
      </w:r>
      <w:proofErr w:type="gramEnd"/>
      <w:r>
        <w:t xml:space="preserve"> at how individuals on a day to day basis interact </w:t>
      </w:r>
      <w:r w:rsidR="000D141E">
        <w:t>with the world</w:t>
      </w:r>
    </w:p>
    <w:p w14:paraId="406221B7" w14:textId="77777777" w:rsidR="000D141E" w:rsidRDefault="000D141E" w:rsidP="000D141E">
      <w:pPr>
        <w:pStyle w:val="ListParagraph"/>
        <w:numPr>
          <w:ilvl w:val="0"/>
          <w:numId w:val="4"/>
        </w:numPr>
      </w:pPr>
      <w:r>
        <w:t>Chicago School</w:t>
      </w:r>
    </w:p>
    <w:p w14:paraId="0FB43277" w14:textId="77777777" w:rsidR="000D141E" w:rsidRDefault="000D141E" w:rsidP="000D141E">
      <w:pPr>
        <w:pStyle w:val="ListParagraph"/>
        <w:numPr>
          <w:ilvl w:val="0"/>
          <w:numId w:val="5"/>
        </w:numPr>
      </w:pPr>
      <w:r>
        <w:t xml:space="preserve">1920s-60s </w:t>
      </w:r>
    </w:p>
    <w:p w14:paraId="0F00AF90" w14:textId="77777777" w:rsidR="000D141E" w:rsidRDefault="000D141E" w:rsidP="000D141E">
      <w:pPr>
        <w:pStyle w:val="ListParagraph"/>
        <w:numPr>
          <w:ilvl w:val="0"/>
          <w:numId w:val="5"/>
        </w:numPr>
      </w:pPr>
      <w:r>
        <w:t>Studies ecological ways of crime</w:t>
      </w:r>
    </w:p>
    <w:p w14:paraId="285BE0DC" w14:textId="77777777" w:rsidR="000D141E" w:rsidRDefault="000D141E" w:rsidP="000D141E">
      <w:pPr>
        <w:pStyle w:val="ListParagraph"/>
        <w:numPr>
          <w:ilvl w:val="0"/>
          <w:numId w:val="5"/>
        </w:numPr>
      </w:pPr>
      <w:r>
        <w:t xml:space="preserve">Studying how our environment creates criminals </w:t>
      </w:r>
    </w:p>
    <w:p w14:paraId="67CE1E94" w14:textId="77777777" w:rsidR="000D141E" w:rsidRDefault="000D141E" w:rsidP="000D141E">
      <w:pPr>
        <w:pStyle w:val="ListParagraph"/>
        <w:numPr>
          <w:ilvl w:val="0"/>
          <w:numId w:val="5"/>
        </w:numPr>
      </w:pPr>
      <w:r>
        <w:t>Engages in ethnographic research</w:t>
      </w:r>
    </w:p>
    <w:p w14:paraId="6977F89E" w14:textId="77777777" w:rsidR="000D141E" w:rsidRDefault="000D141E" w:rsidP="000D141E">
      <w:pPr>
        <w:pStyle w:val="ListParagraph"/>
        <w:numPr>
          <w:ilvl w:val="0"/>
          <w:numId w:val="5"/>
        </w:numPr>
      </w:pPr>
      <w:r>
        <w:t>Going out there and getting first hand experience</w:t>
      </w:r>
    </w:p>
    <w:p w14:paraId="3A89B1F8" w14:textId="77777777" w:rsidR="000D141E" w:rsidRDefault="000D141E" w:rsidP="000D141E">
      <w:pPr>
        <w:pStyle w:val="ListParagraph"/>
        <w:numPr>
          <w:ilvl w:val="0"/>
          <w:numId w:val="4"/>
        </w:numPr>
      </w:pPr>
      <w:r>
        <w:t>Subjective meaning</w:t>
      </w:r>
    </w:p>
    <w:p w14:paraId="4F7D5880" w14:textId="77777777" w:rsidR="000D141E" w:rsidRDefault="000D141E" w:rsidP="000D141E">
      <w:pPr>
        <w:pStyle w:val="ListParagraph"/>
        <w:numPr>
          <w:ilvl w:val="0"/>
          <w:numId w:val="6"/>
        </w:numPr>
      </w:pPr>
      <w:r>
        <w:t>How people make sense of the world</w:t>
      </w:r>
    </w:p>
    <w:p w14:paraId="16B90570" w14:textId="77777777" w:rsidR="000D141E" w:rsidRDefault="000D141E" w:rsidP="000D141E">
      <w:pPr>
        <w:pStyle w:val="ListParagraph"/>
        <w:numPr>
          <w:ilvl w:val="0"/>
          <w:numId w:val="6"/>
        </w:numPr>
      </w:pPr>
      <w:r>
        <w:t>World is subjective and socially constructed (i.e. gender)</w:t>
      </w:r>
    </w:p>
    <w:p w14:paraId="5312527B" w14:textId="77777777" w:rsidR="000D141E" w:rsidRDefault="000D141E" w:rsidP="000D141E">
      <w:pPr>
        <w:pStyle w:val="ListParagraph"/>
        <w:numPr>
          <w:ilvl w:val="0"/>
          <w:numId w:val="4"/>
        </w:numPr>
      </w:pPr>
      <w:r>
        <w:t>Stigma</w:t>
      </w:r>
    </w:p>
    <w:p w14:paraId="00F32CC0" w14:textId="77777777" w:rsidR="000D141E" w:rsidRDefault="000D141E" w:rsidP="000D141E">
      <w:pPr>
        <w:pStyle w:val="ListParagraph"/>
        <w:numPr>
          <w:ilvl w:val="0"/>
          <w:numId w:val="7"/>
        </w:numPr>
      </w:pPr>
      <w:r>
        <w:t>How can the meanings we give to things be negative</w:t>
      </w:r>
    </w:p>
    <w:p w14:paraId="0C088317" w14:textId="77777777" w:rsidR="000D141E" w:rsidRDefault="000D141E" w:rsidP="000D141E">
      <w:pPr>
        <w:pStyle w:val="ListParagraph"/>
        <w:numPr>
          <w:ilvl w:val="0"/>
          <w:numId w:val="7"/>
        </w:numPr>
      </w:pPr>
      <w:r>
        <w:t>How people interact with negative meanings</w:t>
      </w:r>
    </w:p>
    <w:p w14:paraId="3D99CBD2" w14:textId="77777777" w:rsidR="000D141E" w:rsidRDefault="000D141E" w:rsidP="000D141E"/>
    <w:p w14:paraId="502CFAB0" w14:textId="77777777" w:rsidR="000D141E" w:rsidRDefault="000D141E" w:rsidP="000D141E">
      <w:r>
        <w:t>Social Disorganization Theory:</w:t>
      </w:r>
    </w:p>
    <w:p w14:paraId="689A075B" w14:textId="77777777" w:rsidR="000D141E" w:rsidRDefault="000D141E" w:rsidP="000D141E">
      <w:pPr>
        <w:pStyle w:val="ListParagraph"/>
        <w:numPr>
          <w:ilvl w:val="0"/>
          <w:numId w:val="1"/>
        </w:numPr>
      </w:pPr>
      <w:r>
        <w:t>Shifting demographics, industrialization, immigration</w:t>
      </w:r>
    </w:p>
    <w:p w14:paraId="78190A98" w14:textId="77777777" w:rsidR="000D141E" w:rsidRDefault="000D141E" w:rsidP="000D141E">
      <w:pPr>
        <w:pStyle w:val="ListParagraph"/>
        <w:numPr>
          <w:ilvl w:val="0"/>
          <w:numId w:val="1"/>
        </w:numPr>
      </w:pPr>
      <w:r>
        <w:t>Park and Burgess – Concrete zone model, development of the zones were natural, comparable to the science of animals</w:t>
      </w:r>
    </w:p>
    <w:p w14:paraId="73B84F91" w14:textId="77777777" w:rsidR="000D141E" w:rsidRDefault="000D141E" w:rsidP="000D141E">
      <w:pPr>
        <w:pStyle w:val="ListParagraph"/>
        <w:numPr>
          <w:ilvl w:val="1"/>
          <w:numId w:val="1"/>
        </w:numPr>
      </w:pPr>
      <w:r>
        <w:t>Zone 1: loop, business core</w:t>
      </w:r>
    </w:p>
    <w:p w14:paraId="00D172AD" w14:textId="77777777" w:rsidR="000D141E" w:rsidRDefault="000D141E" w:rsidP="000D141E">
      <w:pPr>
        <w:pStyle w:val="ListParagraph"/>
        <w:numPr>
          <w:ilvl w:val="1"/>
          <w:numId w:val="1"/>
        </w:numPr>
      </w:pPr>
      <w:r>
        <w:lastRenderedPageBreak/>
        <w:t>Zone 2: transition zone, ghetto, slums, where immigrants would move, peak zone for crime because of the transition</w:t>
      </w:r>
    </w:p>
    <w:p w14:paraId="7E291A34" w14:textId="77777777" w:rsidR="000D141E" w:rsidRDefault="000D141E" w:rsidP="000D141E">
      <w:pPr>
        <w:pStyle w:val="ListParagraph"/>
        <w:numPr>
          <w:ilvl w:val="1"/>
          <w:numId w:val="1"/>
        </w:numPr>
      </w:pPr>
      <w:r>
        <w:t xml:space="preserve">Zone 3: </w:t>
      </w:r>
      <w:r w:rsidR="001C2088">
        <w:t>working people homes, half decent houses</w:t>
      </w:r>
    </w:p>
    <w:p w14:paraId="09DF4869" w14:textId="77777777" w:rsidR="001C2088" w:rsidRDefault="001C2088" w:rsidP="000D141E">
      <w:pPr>
        <w:pStyle w:val="ListParagraph"/>
        <w:numPr>
          <w:ilvl w:val="1"/>
          <w:numId w:val="1"/>
        </w:numPr>
      </w:pPr>
      <w:r>
        <w:t>Zone 4: Residential</w:t>
      </w:r>
    </w:p>
    <w:p w14:paraId="55E9AB66" w14:textId="77777777" w:rsidR="001C2088" w:rsidRDefault="001C2088" w:rsidP="000D141E">
      <w:pPr>
        <w:pStyle w:val="ListParagraph"/>
        <w:numPr>
          <w:ilvl w:val="1"/>
          <w:numId w:val="1"/>
        </w:numPr>
      </w:pPr>
      <w:r>
        <w:t>Zone 5: Suburbs</w:t>
      </w:r>
    </w:p>
    <w:p w14:paraId="00615E4C" w14:textId="77777777" w:rsidR="001C2088" w:rsidRDefault="001C2088" w:rsidP="001C2088">
      <w:pPr>
        <w:pStyle w:val="ListParagraph"/>
        <w:numPr>
          <w:ilvl w:val="0"/>
          <w:numId w:val="1"/>
        </w:numPr>
      </w:pPr>
      <w:r>
        <w:t xml:space="preserve">Shaw and McKay – looked at youth crime, found that as </w:t>
      </w:r>
      <w:proofErr w:type="gramStart"/>
      <w:r>
        <w:t>you  move</w:t>
      </w:r>
      <w:proofErr w:type="gramEnd"/>
      <w:r>
        <w:t xml:space="preserve"> further from zone 1 there is less crime </w:t>
      </w:r>
    </w:p>
    <w:p w14:paraId="326B2EDA" w14:textId="77777777" w:rsidR="001C2088" w:rsidRDefault="001C2088" w:rsidP="001C2088">
      <w:pPr>
        <w:pStyle w:val="ListParagraph"/>
        <w:numPr>
          <w:ilvl w:val="0"/>
          <w:numId w:val="1"/>
        </w:numPr>
      </w:pPr>
      <w:r>
        <w:t>Happens because there is so much disorganization</w:t>
      </w:r>
    </w:p>
    <w:p w14:paraId="54F11F3D" w14:textId="77777777" w:rsidR="001C2088" w:rsidRDefault="001C2088" w:rsidP="001C2088">
      <w:pPr>
        <w:pStyle w:val="ListParagraph"/>
        <w:numPr>
          <w:ilvl w:val="0"/>
          <w:numId w:val="1"/>
        </w:numPr>
      </w:pPr>
      <w:r>
        <w:t>5 characteristics of Social Disorganization:</w:t>
      </w:r>
    </w:p>
    <w:p w14:paraId="4148384F" w14:textId="77777777" w:rsidR="001C2088" w:rsidRDefault="001C2088" w:rsidP="001C2088">
      <w:pPr>
        <w:pStyle w:val="ListParagraph"/>
        <w:numPr>
          <w:ilvl w:val="0"/>
          <w:numId w:val="8"/>
        </w:numPr>
      </w:pPr>
      <w:r>
        <w:t>Poverty</w:t>
      </w:r>
    </w:p>
    <w:p w14:paraId="0AA4FDAD" w14:textId="77777777" w:rsidR="001C2088" w:rsidRDefault="001C2088" w:rsidP="001C2088">
      <w:pPr>
        <w:pStyle w:val="ListParagraph"/>
        <w:numPr>
          <w:ilvl w:val="0"/>
          <w:numId w:val="8"/>
        </w:numPr>
      </w:pPr>
      <w:r>
        <w:t>Overcrowding</w:t>
      </w:r>
    </w:p>
    <w:p w14:paraId="76A49A8E" w14:textId="77777777" w:rsidR="001C2088" w:rsidRDefault="001C2088" w:rsidP="001C2088">
      <w:pPr>
        <w:pStyle w:val="ListParagraph"/>
        <w:numPr>
          <w:ilvl w:val="0"/>
          <w:numId w:val="8"/>
        </w:numPr>
      </w:pPr>
      <w:r>
        <w:t>Ethnic/cultural diversity</w:t>
      </w:r>
    </w:p>
    <w:p w14:paraId="23CA2915" w14:textId="77777777" w:rsidR="001C2088" w:rsidRDefault="001C2088" w:rsidP="001C2088">
      <w:pPr>
        <w:pStyle w:val="ListParagraph"/>
        <w:numPr>
          <w:ilvl w:val="0"/>
          <w:numId w:val="8"/>
        </w:numPr>
      </w:pPr>
      <w:r>
        <w:t>Instability</w:t>
      </w:r>
    </w:p>
    <w:p w14:paraId="1D96C8E6" w14:textId="77777777" w:rsidR="001C2088" w:rsidRDefault="001C2088" w:rsidP="001C2088">
      <w:pPr>
        <w:pStyle w:val="ListParagraph"/>
        <w:numPr>
          <w:ilvl w:val="0"/>
          <w:numId w:val="8"/>
        </w:numPr>
      </w:pPr>
      <w:r>
        <w:t>Broken homes</w:t>
      </w:r>
    </w:p>
    <w:p w14:paraId="3CA5D0DC" w14:textId="77777777" w:rsidR="001C2088" w:rsidRDefault="001C2088" w:rsidP="001C2088">
      <w:pPr>
        <w:pStyle w:val="ListParagraph"/>
        <w:numPr>
          <w:ilvl w:val="0"/>
          <w:numId w:val="1"/>
        </w:numPr>
      </w:pPr>
      <w:r>
        <w:t>No informal social control – Neighbors, 2 parents</w:t>
      </w:r>
    </w:p>
    <w:p w14:paraId="404A4F54" w14:textId="77777777" w:rsidR="001C2088" w:rsidRDefault="001C2088" w:rsidP="001C2088">
      <w:pPr>
        <w:pStyle w:val="ListParagraph"/>
      </w:pPr>
    </w:p>
    <w:p w14:paraId="7DD22753" w14:textId="77777777" w:rsidR="001C2088" w:rsidRDefault="001C2088" w:rsidP="001C2088">
      <w:r>
        <w:t>Sampson and Groves (1989):</w:t>
      </w:r>
    </w:p>
    <w:p w14:paraId="023B84E1" w14:textId="77777777" w:rsidR="001C2088" w:rsidRDefault="001C2088" w:rsidP="001C2088">
      <w:pPr>
        <w:pStyle w:val="ListParagraph"/>
        <w:numPr>
          <w:ilvl w:val="0"/>
          <w:numId w:val="1"/>
        </w:numPr>
      </w:pPr>
      <w:proofErr w:type="gramStart"/>
      <w:r>
        <w:t>did</w:t>
      </w:r>
      <w:proofErr w:type="gramEnd"/>
      <w:r>
        <w:t xml:space="preserve"> a replication study to see if the 5 things were still applicable and generalizable</w:t>
      </w:r>
    </w:p>
    <w:p w14:paraId="40656A9A" w14:textId="77777777" w:rsidR="001C2088" w:rsidRDefault="001C2088" w:rsidP="001C2088">
      <w:pPr>
        <w:pStyle w:val="ListParagraph"/>
        <w:numPr>
          <w:ilvl w:val="0"/>
          <w:numId w:val="1"/>
        </w:numPr>
      </w:pPr>
      <w:r>
        <w:t>Found that it is still true, specifically with youth crime</w:t>
      </w:r>
    </w:p>
    <w:p w14:paraId="0DB77F00" w14:textId="77777777" w:rsidR="001C2088" w:rsidRDefault="001C2088" w:rsidP="001C2088">
      <w:pPr>
        <w:pStyle w:val="ListParagraph"/>
        <w:numPr>
          <w:ilvl w:val="0"/>
          <w:numId w:val="1"/>
        </w:numPr>
      </w:pPr>
      <w:r>
        <w:t>They added three more points that go with the 5</w:t>
      </w:r>
    </w:p>
    <w:p w14:paraId="538FE071" w14:textId="77777777" w:rsidR="001C2088" w:rsidRDefault="001C2088" w:rsidP="001C2088">
      <w:pPr>
        <w:pStyle w:val="ListParagraph"/>
        <w:numPr>
          <w:ilvl w:val="0"/>
          <w:numId w:val="9"/>
        </w:numPr>
      </w:pPr>
      <w:r>
        <w:t>Few local friendships</w:t>
      </w:r>
    </w:p>
    <w:p w14:paraId="51A226CB" w14:textId="77777777" w:rsidR="001C2088" w:rsidRDefault="001C2088" w:rsidP="001C2088">
      <w:pPr>
        <w:pStyle w:val="ListParagraph"/>
        <w:numPr>
          <w:ilvl w:val="0"/>
          <w:numId w:val="9"/>
        </w:numPr>
      </w:pPr>
      <w:r>
        <w:t>Unsupervised teens</w:t>
      </w:r>
    </w:p>
    <w:p w14:paraId="54B7081F" w14:textId="77777777" w:rsidR="001C2088" w:rsidRDefault="001C2088" w:rsidP="001C2088">
      <w:pPr>
        <w:pStyle w:val="ListParagraph"/>
        <w:numPr>
          <w:ilvl w:val="0"/>
          <w:numId w:val="9"/>
        </w:numPr>
      </w:pPr>
      <w:r>
        <w:t>Low organizational participation</w:t>
      </w:r>
    </w:p>
    <w:p w14:paraId="0CBF66F4" w14:textId="77777777" w:rsidR="001C2088" w:rsidRDefault="001C2088" w:rsidP="001C2088">
      <w:pPr>
        <w:pStyle w:val="ListParagraph"/>
        <w:numPr>
          <w:ilvl w:val="0"/>
          <w:numId w:val="1"/>
        </w:numPr>
      </w:pPr>
      <w:r>
        <w:t>Lack of collective efficiency and no social cohesion of the neighborhood</w:t>
      </w:r>
    </w:p>
    <w:p w14:paraId="25DD6261" w14:textId="77777777" w:rsidR="001C2088" w:rsidRDefault="001C2088" w:rsidP="001C2088"/>
    <w:p w14:paraId="3913DE82" w14:textId="77777777" w:rsidR="001C2088" w:rsidRDefault="001C2088" w:rsidP="001C2088">
      <w:r>
        <w:t>Differential Association Theory:</w:t>
      </w:r>
    </w:p>
    <w:p w14:paraId="4A4BEEB4" w14:textId="77777777" w:rsidR="001C2088" w:rsidRDefault="001C2088" w:rsidP="001C2088">
      <w:pPr>
        <w:pStyle w:val="ListParagraph"/>
        <w:numPr>
          <w:ilvl w:val="0"/>
          <w:numId w:val="1"/>
        </w:numPr>
      </w:pPr>
      <w:r>
        <w:t>Edwin Sutherland (1930s) took Durkheim’s ideas and brought them to the USA</w:t>
      </w:r>
    </w:p>
    <w:p w14:paraId="5E11422F" w14:textId="77777777" w:rsidR="001C2088" w:rsidRDefault="001C2088" w:rsidP="001C2088">
      <w:pPr>
        <w:pStyle w:val="ListParagraph"/>
        <w:numPr>
          <w:ilvl w:val="1"/>
          <w:numId w:val="1"/>
        </w:numPr>
      </w:pPr>
      <w:r>
        <w:t>Crime is learned, anyone can commit crime</w:t>
      </w:r>
    </w:p>
    <w:p w14:paraId="5724FA43" w14:textId="77777777" w:rsidR="001C2088" w:rsidRDefault="001C2088" w:rsidP="001C2088">
      <w:pPr>
        <w:pStyle w:val="ListParagraph"/>
        <w:numPr>
          <w:ilvl w:val="1"/>
          <w:numId w:val="1"/>
        </w:numPr>
      </w:pPr>
      <w:r>
        <w:t xml:space="preserve">Learned through interaction, </w:t>
      </w:r>
      <w:r w:rsidR="00930301">
        <w:t>symbolic interactionism</w:t>
      </w:r>
    </w:p>
    <w:p w14:paraId="40A1B97A" w14:textId="77777777" w:rsidR="00930301" w:rsidRDefault="00930301" w:rsidP="00930301">
      <w:pPr>
        <w:pStyle w:val="ListParagraph"/>
        <w:numPr>
          <w:ilvl w:val="1"/>
          <w:numId w:val="1"/>
        </w:numPr>
      </w:pPr>
      <w:r>
        <w:t>Learning techniques and motives (learning how and why you should steal something)</w:t>
      </w:r>
    </w:p>
    <w:p w14:paraId="17554EB2" w14:textId="77777777" w:rsidR="00930301" w:rsidRDefault="00930301" w:rsidP="00930301">
      <w:pPr>
        <w:pStyle w:val="ListParagraph"/>
        <w:numPr>
          <w:ilvl w:val="0"/>
          <w:numId w:val="1"/>
        </w:numPr>
      </w:pPr>
      <w:r>
        <w:t xml:space="preserve">Sykes and </w:t>
      </w:r>
      <w:proofErr w:type="spellStart"/>
      <w:r>
        <w:t>Matza</w:t>
      </w:r>
      <w:proofErr w:type="spellEnd"/>
      <w:r>
        <w:t xml:space="preserve"> (50’s) agreed but expanded on third finding – how people rationalize why it’s okay to engage in criminal activity</w:t>
      </w:r>
    </w:p>
    <w:p w14:paraId="3EB8C02E" w14:textId="77777777" w:rsidR="00930301" w:rsidRDefault="00930301" w:rsidP="00930301">
      <w:pPr>
        <w:pStyle w:val="ListParagraph"/>
        <w:numPr>
          <w:ilvl w:val="0"/>
          <w:numId w:val="10"/>
        </w:numPr>
      </w:pPr>
      <w:r>
        <w:t>Deny responsibility</w:t>
      </w:r>
    </w:p>
    <w:p w14:paraId="50B1836B" w14:textId="77777777" w:rsidR="00930301" w:rsidRDefault="00930301" w:rsidP="00930301">
      <w:pPr>
        <w:pStyle w:val="ListParagraph"/>
        <w:numPr>
          <w:ilvl w:val="0"/>
          <w:numId w:val="10"/>
        </w:numPr>
      </w:pPr>
      <w:r>
        <w:t>Deny injury</w:t>
      </w:r>
    </w:p>
    <w:p w14:paraId="450B907D" w14:textId="77777777" w:rsidR="00930301" w:rsidRDefault="00930301" w:rsidP="00930301">
      <w:pPr>
        <w:pStyle w:val="ListParagraph"/>
        <w:numPr>
          <w:ilvl w:val="0"/>
          <w:numId w:val="10"/>
        </w:numPr>
      </w:pPr>
      <w:r>
        <w:t>Deny the victim</w:t>
      </w:r>
    </w:p>
    <w:p w14:paraId="67B2E579" w14:textId="77777777" w:rsidR="00930301" w:rsidRDefault="00930301" w:rsidP="00930301">
      <w:pPr>
        <w:pStyle w:val="ListParagraph"/>
        <w:numPr>
          <w:ilvl w:val="0"/>
          <w:numId w:val="10"/>
        </w:numPr>
      </w:pPr>
      <w:r>
        <w:t>Condemn Condemners</w:t>
      </w:r>
    </w:p>
    <w:p w14:paraId="551A3988" w14:textId="77777777" w:rsidR="00930301" w:rsidRDefault="00930301" w:rsidP="00930301">
      <w:pPr>
        <w:pStyle w:val="ListParagraph"/>
        <w:numPr>
          <w:ilvl w:val="0"/>
          <w:numId w:val="10"/>
        </w:numPr>
      </w:pPr>
      <w:r>
        <w:t>Higher loyalties</w:t>
      </w:r>
    </w:p>
    <w:p w14:paraId="6A1E09CB" w14:textId="77777777" w:rsidR="00930301" w:rsidRDefault="00930301" w:rsidP="00930301">
      <w:pPr>
        <w:pStyle w:val="ListParagraph"/>
        <w:numPr>
          <w:ilvl w:val="0"/>
          <w:numId w:val="1"/>
        </w:numPr>
      </w:pPr>
      <w:r>
        <w:t xml:space="preserve">Burges and Akers (66) – differential association and behaviorism </w:t>
      </w:r>
    </w:p>
    <w:p w14:paraId="1D6AA676" w14:textId="77777777" w:rsidR="00930301" w:rsidRDefault="00930301" w:rsidP="00930301">
      <w:pPr>
        <w:pStyle w:val="ListParagraph"/>
        <w:numPr>
          <w:ilvl w:val="0"/>
          <w:numId w:val="1"/>
        </w:numPr>
      </w:pPr>
      <w:r>
        <w:t>Is learned through others as well as nonsocial situations</w:t>
      </w:r>
    </w:p>
    <w:p w14:paraId="1F80BE0F" w14:textId="77777777" w:rsidR="00930301" w:rsidRDefault="00930301" w:rsidP="00930301">
      <w:pPr>
        <w:pStyle w:val="ListParagraph"/>
        <w:numPr>
          <w:ilvl w:val="0"/>
          <w:numId w:val="1"/>
        </w:numPr>
      </w:pPr>
      <w:r>
        <w:t>Learn violence through movies, video games, etc.</w:t>
      </w:r>
    </w:p>
    <w:p w14:paraId="2907F9FA" w14:textId="77777777" w:rsidR="00930301" w:rsidRDefault="00930301" w:rsidP="00930301">
      <w:pPr>
        <w:pStyle w:val="ListParagraph"/>
        <w:numPr>
          <w:ilvl w:val="0"/>
          <w:numId w:val="1"/>
        </w:numPr>
      </w:pPr>
      <w:r>
        <w:t>Also referred to as social learning theory</w:t>
      </w:r>
    </w:p>
    <w:p w14:paraId="320DABF6" w14:textId="77777777" w:rsidR="00930301" w:rsidRDefault="00930301" w:rsidP="00930301">
      <w:pPr>
        <w:pStyle w:val="ListParagraph"/>
        <w:numPr>
          <w:ilvl w:val="0"/>
          <w:numId w:val="1"/>
        </w:numPr>
      </w:pPr>
      <w:r>
        <w:t xml:space="preserve">Akers combined psych and </w:t>
      </w:r>
      <w:proofErr w:type="spellStart"/>
      <w:r>
        <w:t>soc</w:t>
      </w:r>
      <w:proofErr w:type="spellEnd"/>
      <w:r>
        <w:t xml:space="preserve"> – social psychology</w:t>
      </w:r>
    </w:p>
    <w:p w14:paraId="518AC26D" w14:textId="77777777" w:rsidR="00930301" w:rsidRDefault="00930301" w:rsidP="00930301">
      <w:pPr>
        <w:pStyle w:val="ListParagraph"/>
        <w:numPr>
          <w:ilvl w:val="0"/>
          <w:numId w:val="1"/>
        </w:numPr>
      </w:pPr>
      <w:r>
        <w:t>Positive reinforcement makes you do it more</w:t>
      </w:r>
    </w:p>
    <w:p w14:paraId="5351A311" w14:textId="77777777" w:rsidR="00930301" w:rsidRDefault="00930301" w:rsidP="00930301"/>
    <w:p w14:paraId="7DE9AA59" w14:textId="77777777" w:rsidR="001C2088" w:rsidRDefault="00930301" w:rsidP="001C2088">
      <w:r>
        <w:t>Sociology of Deviance:</w:t>
      </w:r>
    </w:p>
    <w:p w14:paraId="08391D1C" w14:textId="77777777" w:rsidR="00930301" w:rsidRDefault="00930301" w:rsidP="00930301">
      <w:pPr>
        <w:pStyle w:val="ListParagraph"/>
        <w:numPr>
          <w:ilvl w:val="0"/>
          <w:numId w:val="1"/>
        </w:numPr>
      </w:pPr>
      <w:r>
        <w:t>Erikson (1960’s)</w:t>
      </w:r>
    </w:p>
    <w:p w14:paraId="121E698E" w14:textId="77777777" w:rsidR="00930301" w:rsidRDefault="00091DD9" w:rsidP="00930301">
      <w:pPr>
        <w:pStyle w:val="ListParagraph"/>
        <w:numPr>
          <w:ilvl w:val="0"/>
          <w:numId w:val="1"/>
        </w:numPr>
      </w:pPr>
      <w:proofErr w:type="spellStart"/>
      <w:r>
        <w:t>Devience</w:t>
      </w:r>
      <w:proofErr w:type="spellEnd"/>
      <w:r>
        <w:t xml:space="preserve"> is relative to time and space</w:t>
      </w:r>
      <w:r w:rsidR="00650013">
        <w:t>, what is criminal in Canada may be legal somewhere else (i.e. domestic abuse)</w:t>
      </w:r>
    </w:p>
    <w:p w14:paraId="33C430C6" w14:textId="77777777" w:rsidR="00650013" w:rsidRDefault="00650013" w:rsidP="00930301">
      <w:pPr>
        <w:pStyle w:val="ListParagraph"/>
        <w:numPr>
          <w:ilvl w:val="0"/>
          <w:numId w:val="1"/>
        </w:numPr>
      </w:pPr>
      <w:r>
        <w:t>What was once illegal is now legal (i.e. abortion)</w:t>
      </w:r>
    </w:p>
    <w:p w14:paraId="088FDAA6" w14:textId="77777777" w:rsidR="00650013" w:rsidRDefault="00650013" w:rsidP="00930301">
      <w:pPr>
        <w:pStyle w:val="ListParagraph"/>
        <w:numPr>
          <w:ilvl w:val="0"/>
          <w:numId w:val="1"/>
        </w:numPr>
      </w:pPr>
      <w:r>
        <w:t xml:space="preserve">Even if we lived in an </w:t>
      </w:r>
      <w:proofErr w:type="spellStart"/>
      <w:r>
        <w:t>Utiopian</w:t>
      </w:r>
      <w:proofErr w:type="spellEnd"/>
      <w:r>
        <w:t xml:space="preserve"> society, we would find something to be illegal because we need an “us and them”</w:t>
      </w:r>
    </w:p>
    <w:p w14:paraId="11C3C70F" w14:textId="77777777" w:rsidR="00650013" w:rsidRDefault="00650013" w:rsidP="00930301">
      <w:pPr>
        <w:pStyle w:val="ListParagraph"/>
        <w:numPr>
          <w:ilvl w:val="0"/>
          <w:numId w:val="1"/>
        </w:numPr>
      </w:pPr>
      <w:r>
        <w:t xml:space="preserve">Becker (1963) – builds of increase comes with </w:t>
      </w:r>
      <w:proofErr w:type="spellStart"/>
      <w:r>
        <w:t>labelling</w:t>
      </w:r>
      <w:proofErr w:type="spellEnd"/>
      <w:r>
        <w:t xml:space="preserve"> theory</w:t>
      </w:r>
    </w:p>
    <w:p w14:paraId="1EB83922" w14:textId="77777777" w:rsidR="00650013" w:rsidRDefault="00650013" w:rsidP="00650013">
      <w:pPr>
        <w:pStyle w:val="ListParagraph"/>
        <w:numPr>
          <w:ilvl w:val="1"/>
          <w:numId w:val="1"/>
        </w:numPr>
      </w:pPr>
      <w:r>
        <w:t xml:space="preserve">Nothing is deviant, it becomes so </w:t>
      </w:r>
      <w:proofErr w:type="spellStart"/>
      <w:r>
        <w:t>bevcause</w:t>
      </w:r>
      <w:proofErr w:type="spellEnd"/>
      <w:r>
        <w:t xml:space="preserve"> we label it</w:t>
      </w:r>
    </w:p>
    <w:p w14:paraId="1C74870D" w14:textId="77777777" w:rsidR="00650013" w:rsidRDefault="00650013" w:rsidP="00650013">
      <w:pPr>
        <w:pStyle w:val="ListParagraph"/>
        <w:numPr>
          <w:ilvl w:val="1"/>
          <w:numId w:val="1"/>
        </w:numPr>
      </w:pPr>
      <w:proofErr w:type="gramStart"/>
      <w:r>
        <w:t>i</w:t>
      </w:r>
      <w:proofErr w:type="gramEnd"/>
      <w:r>
        <w:t>.e. labeled some drugs as illegal while others are legal for medical use</w:t>
      </w:r>
    </w:p>
    <w:p w14:paraId="3D6DABF4" w14:textId="77777777" w:rsidR="00650013" w:rsidRDefault="00650013" w:rsidP="00650013">
      <w:pPr>
        <w:pStyle w:val="ListParagraph"/>
        <w:numPr>
          <w:ilvl w:val="0"/>
          <w:numId w:val="1"/>
        </w:numPr>
      </w:pPr>
      <w:r>
        <w:t xml:space="preserve">As soon as you commit a crime that becomes your master status </w:t>
      </w:r>
    </w:p>
    <w:p w14:paraId="336A8C41" w14:textId="77777777" w:rsidR="00650013" w:rsidRDefault="00650013" w:rsidP="00650013"/>
    <w:p w14:paraId="19936093" w14:textId="77777777" w:rsidR="00650013" w:rsidRDefault="00650013" w:rsidP="00650013">
      <w:r>
        <w:t>Anomie – Strain Theory:</w:t>
      </w:r>
    </w:p>
    <w:p w14:paraId="45EC9B67" w14:textId="77777777" w:rsidR="00650013" w:rsidRDefault="00650013" w:rsidP="003A6771">
      <w:pPr>
        <w:pStyle w:val="ListParagraph"/>
        <w:numPr>
          <w:ilvl w:val="0"/>
          <w:numId w:val="1"/>
        </w:numPr>
      </w:pPr>
      <w:r>
        <w:t>Suic</w:t>
      </w:r>
      <w:r w:rsidR="003A6771">
        <w:t>i</w:t>
      </w:r>
      <w:r>
        <w:t xml:space="preserve">de is less frequent </w:t>
      </w:r>
      <w:r w:rsidR="003A6771">
        <w:t>when individuals feel integrated into society</w:t>
      </w:r>
    </w:p>
    <w:p w14:paraId="21129A82" w14:textId="77777777" w:rsidR="003A6771" w:rsidRDefault="003A6771" w:rsidP="003A6771">
      <w:pPr>
        <w:pStyle w:val="ListParagraph"/>
        <w:numPr>
          <w:ilvl w:val="0"/>
          <w:numId w:val="1"/>
        </w:numPr>
      </w:pPr>
      <w:r>
        <w:t xml:space="preserve">Not having the means to achieve goals leads to feelings of hopelessness and instability </w:t>
      </w:r>
    </w:p>
    <w:p w14:paraId="61BE29C4" w14:textId="77777777" w:rsidR="003A6771" w:rsidRDefault="003A6771" w:rsidP="003A6771">
      <w:pPr>
        <w:pStyle w:val="ListParagraph"/>
        <w:numPr>
          <w:ilvl w:val="0"/>
          <w:numId w:val="1"/>
        </w:numPr>
      </w:pPr>
      <w:proofErr w:type="gramStart"/>
      <w:r>
        <w:t>i</w:t>
      </w:r>
      <w:proofErr w:type="gramEnd"/>
      <w:r>
        <w:t>.e. Occupy movement, 99% fighting 1%</w:t>
      </w:r>
    </w:p>
    <w:p w14:paraId="57553B6A" w14:textId="77777777" w:rsidR="003A6771" w:rsidRDefault="003A6771" w:rsidP="003A6771"/>
    <w:p w14:paraId="7BD52AF8" w14:textId="77777777" w:rsidR="003A6771" w:rsidRDefault="003A6771" w:rsidP="003A6771">
      <w:r>
        <w:t>Merton’s Strain Theory:</w:t>
      </w:r>
    </w:p>
    <w:p w14:paraId="3BDE67A7" w14:textId="77777777" w:rsidR="003A6771" w:rsidRDefault="003A6771" w:rsidP="003A6771">
      <w:pPr>
        <w:pStyle w:val="ListParagraph"/>
        <w:numPr>
          <w:ilvl w:val="0"/>
          <w:numId w:val="1"/>
        </w:numPr>
      </w:pPr>
      <w:r>
        <w:t>5 modes of adaptation, how do you do deal with the hopelessness</w:t>
      </w:r>
    </w:p>
    <w:p w14:paraId="5E3B395F" w14:textId="77777777" w:rsidR="003A6771" w:rsidRDefault="003A6771" w:rsidP="003A6771">
      <w:pPr>
        <w:pStyle w:val="ListParagraph"/>
        <w:numPr>
          <w:ilvl w:val="1"/>
          <w:numId w:val="1"/>
        </w:numPr>
      </w:pPr>
      <w:r>
        <w:t>1. Conformity – meritocracy</w:t>
      </w:r>
    </w:p>
    <w:p w14:paraId="2114EB33" w14:textId="77777777" w:rsidR="003A6771" w:rsidRDefault="003A6771" w:rsidP="003A6771">
      <w:pPr>
        <w:pStyle w:val="ListParagraph"/>
        <w:numPr>
          <w:ilvl w:val="1"/>
          <w:numId w:val="1"/>
        </w:numPr>
      </w:pPr>
      <w:r>
        <w:t>2. Innovation – work less get more (illegal activity)</w:t>
      </w:r>
    </w:p>
    <w:p w14:paraId="3A8FB668" w14:textId="77777777" w:rsidR="003A6771" w:rsidRDefault="003A6771" w:rsidP="003A6771">
      <w:pPr>
        <w:pStyle w:val="ListParagraph"/>
        <w:numPr>
          <w:ilvl w:val="1"/>
          <w:numId w:val="1"/>
        </w:numPr>
      </w:pPr>
      <w:r>
        <w:t>3. Ritualism – accept the fact that life sucks and you will never achieve your goals</w:t>
      </w:r>
    </w:p>
    <w:p w14:paraId="36557412" w14:textId="77777777" w:rsidR="003A6771" w:rsidRDefault="003A6771" w:rsidP="003A6771">
      <w:pPr>
        <w:pStyle w:val="ListParagraph"/>
        <w:numPr>
          <w:ilvl w:val="1"/>
          <w:numId w:val="1"/>
        </w:numPr>
      </w:pPr>
      <w:r>
        <w:t xml:space="preserve">4. </w:t>
      </w:r>
      <w:proofErr w:type="spellStart"/>
      <w:r>
        <w:t>Retreatism</w:t>
      </w:r>
      <w:proofErr w:type="spellEnd"/>
      <w:r>
        <w:t xml:space="preserve"> – Durkheim says that suicide is the ultimate </w:t>
      </w:r>
      <w:proofErr w:type="spellStart"/>
      <w:r>
        <w:t>retreatism</w:t>
      </w:r>
      <w:proofErr w:type="spellEnd"/>
      <w:r>
        <w:t xml:space="preserve"> (criminal activity</w:t>
      </w:r>
    </w:p>
    <w:p w14:paraId="0752AA8A" w14:textId="77777777" w:rsidR="003A6771" w:rsidRDefault="003A6771" w:rsidP="003A6771">
      <w:pPr>
        <w:pStyle w:val="ListParagraph"/>
        <w:numPr>
          <w:ilvl w:val="1"/>
          <w:numId w:val="1"/>
        </w:numPr>
      </w:pPr>
      <w:r>
        <w:t>5. Rebellion – new goals, new means, revolutionary, Marxism</w:t>
      </w:r>
    </w:p>
    <w:p w14:paraId="09651500" w14:textId="77777777" w:rsidR="003A6771" w:rsidRDefault="003A6771" w:rsidP="003A6771"/>
    <w:p w14:paraId="05E36291" w14:textId="77777777" w:rsidR="003A6771" w:rsidRDefault="003A6771" w:rsidP="003A6771">
      <w:r>
        <w:t>Subculture Theories:</w:t>
      </w:r>
    </w:p>
    <w:p w14:paraId="7F4905AD" w14:textId="77777777" w:rsidR="003A6771" w:rsidRDefault="003A6771" w:rsidP="003A6771">
      <w:pPr>
        <w:pStyle w:val="ListParagraph"/>
        <w:numPr>
          <w:ilvl w:val="0"/>
          <w:numId w:val="1"/>
        </w:numPr>
      </w:pPr>
      <w:r>
        <w:t>Social disorganization and strain theory and differential association theory = cultural transmission theory</w:t>
      </w:r>
    </w:p>
    <w:p w14:paraId="2F6BB61C" w14:textId="77777777" w:rsidR="003A6771" w:rsidRDefault="003A6771" w:rsidP="003A6771">
      <w:pPr>
        <w:pStyle w:val="ListParagraph"/>
        <w:numPr>
          <w:ilvl w:val="0"/>
          <w:numId w:val="1"/>
        </w:numPr>
      </w:pPr>
      <w:r>
        <w:t xml:space="preserve">Clifford and </w:t>
      </w:r>
      <w:proofErr w:type="spellStart"/>
      <w:r>
        <w:t>Olond</w:t>
      </w:r>
      <w:proofErr w:type="spellEnd"/>
      <w:r>
        <w:t xml:space="preserve"> – illegitimate opportunity structure</w:t>
      </w:r>
    </w:p>
    <w:p w14:paraId="5236182D" w14:textId="77777777" w:rsidR="003A6771" w:rsidRDefault="003A6771" w:rsidP="003A6771">
      <w:pPr>
        <w:pStyle w:val="ListParagraph"/>
        <w:numPr>
          <w:ilvl w:val="0"/>
          <w:numId w:val="1"/>
        </w:numPr>
      </w:pPr>
      <w:r>
        <w:t>3 ways that people go about engaging in criminal activity:</w:t>
      </w:r>
    </w:p>
    <w:p w14:paraId="004A658C" w14:textId="77777777" w:rsidR="003A6771" w:rsidRDefault="003A6771" w:rsidP="003A6771">
      <w:pPr>
        <w:pStyle w:val="ListParagraph"/>
        <w:numPr>
          <w:ilvl w:val="1"/>
          <w:numId w:val="1"/>
        </w:numPr>
      </w:pPr>
      <w:r>
        <w:t>1. Criminal Subculture – professional criminals (mafia)</w:t>
      </w:r>
    </w:p>
    <w:p w14:paraId="41264E40" w14:textId="77777777" w:rsidR="003A6771" w:rsidRDefault="003A6771" w:rsidP="003A6771">
      <w:pPr>
        <w:pStyle w:val="ListParagraph"/>
        <w:numPr>
          <w:ilvl w:val="1"/>
          <w:numId w:val="1"/>
        </w:numPr>
      </w:pPr>
      <w:r>
        <w:t>2. Conflict subculture – disorganized groups (gangs)</w:t>
      </w:r>
    </w:p>
    <w:p w14:paraId="7594D566" w14:textId="77777777" w:rsidR="003A6771" w:rsidRDefault="003A6771" w:rsidP="003A6771">
      <w:pPr>
        <w:pStyle w:val="ListParagraph"/>
        <w:numPr>
          <w:ilvl w:val="1"/>
          <w:numId w:val="1"/>
        </w:numPr>
      </w:pPr>
      <w:r>
        <w:t xml:space="preserve">3. </w:t>
      </w:r>
      <w:proofErr w:type="spellStart"/>
      <w:r>
        <w:t>Retreatist</w:t>
      </w:r>
      <w:proofErr w:type="spellEnd"/>
      <w:r>
        <w:t xml:space="preserve"> Subculture – people who failed in 1 and 2 – on their own – </w:t>
      </w:r>
      <w:proofErr w:type="spellStart"/>
      <w:r>
        <w:t>retreatism</w:t>
      </w:r>
      <w:proofErr w:type="spellEnd"/>
      <w:r>
        <w:t xml:space="preserve">, least organized </w:t>
      </w:r>
    </w:p>
    <w:p w14:paraId="69CBA4B6" w14:textId="77777777" w:rsidR="003A6771" w:rsidRDefault="003A6771" w:rsidP="003A6771">
      <w:pPr>
        <w:pStyle w:val="ListParagraph"/>
        <w:numPr>
          <w:ilvl w:val="0"/>
          <w:numId w:val="1"/>
        </w:numPr>
      </w:pPr>
      <w:r>
        <w:t xml:space="preserve">Created because people didn’t have access to legit </w:t>
      </w:r>
      <w:r w:rsidR="00A644B2">
        <w:t>opportunities</w:t>
      </w:r>
    </w:p>
    <w:p w14:paraId="447AC14B" w14:textId="77777777" w:rsidR="003A6771" w:rsidRDefault="003A6771" w:rsidP="003A6771"/>
    <w:p w14:paraId="345638A8" w14:textId="77777777" w:rsidR="003A6771" w:rsidRDefault="003A6771" w:rsidP="003A6771">
      <w:r>
        <w:t>General Strain Theory:</w:t>
      </w:r>
    </w:p>
    <w:p w14:paraId="6AC859C6" w14:textId="77777777" w:rsidR="003A6771" w:rsidRDefault="003A6771" w:rsidP="003A6771">
      <w:pPr>
        <w:pStyle w:val="ListParagraph"/>
        <w:numPr>
          <w:ilvl w:val="0"/>
          <w:numId w:val="1"/>
        </w:numPr>
      </w:pPr>
      <w:r>
        <w:t>Agnew (1995)</w:t>
      </w:r>
    </w:p>
    <w:p w14:paraId="2328EB7B" w14:textId="77777777" w:rsidR="003A6771" w:rsidRDefault="003A6771" w:rsidP="003A6771">
      <w:pPr>
        <w:pStyle w:val="ListParagraph"/>
        <w:numPr>
          <w:ilvl w:val="0"/>
          <w:numId w:val="1"/>
        </w:numPr>
      </w:pPr>
      <w:r>
        <w:t>Strain among all classes</w:t>
      </w:r>
    </w:p>
    <w:p w14:paraId="73DE8C8C" w14:textId="77777777" w:rsidR="003A6771" w:rsidRDefault="003A6771" w:rsidP="003A6771">
      <w:pPr>
        <w:pStyle w:val="ListParagraph"/>
        <w:numPr>
          <w:ilvl w:val="0"/>
          <w:numId w:val="1"/>
        </w:numPr>
      </w:pPr>
      <w:r>
        <w:t>Young people experience different types of strain</w:t>
      </w:r>
    </w:p>
    <w:p w14:paraId="3BC2BFE9" w14:textId="77777777" w:rsidR="003A6771" w:rsidRDefault="003A6771" w:rsidP="003A6771">
      <w:pPr>
        <w:pStyle w:val="ListParagraph"/>
        <w:numPr>
          <w:ilvl w:val="0"/>
          <w:numId w:val="1"/>
        </w:numPr>
      </w:pPr>
      <w:r>
        <w:t xml:space="preserve">Young people have different goals </w:t>
      </w:r>
    </w:p>
    <w:p w14:paraId="39491A99" w14:textId="77777777" w:rsidR="003A6771" w:rsidRDefault="003A6771" w:rsidP="003A6771">
      <w:pPr>
        <w:pStyle w:val="ListParagraph"/>
        <w:numPr>
          <w:ilvl w:val="1"/>
          <w:numId w:val="1"/>
        </w:numPr>
      </w:pPr>
      <w:r>
        <w:t>More concerned with popularity, appearance, and peer pressure</w:t>
      </w:r>
    </w:p>
    <w:p w14:paraId="448E27F6" w14:textId="77777777" w:rsidR="003A6771" w:rsidRDefault="003A6771" w:rsidP="003A6771">
      <w:pPr>
        <w:pStyle w:val="ListParagraph"/>
        <w:numPr>
          <w:ilvl w:val="0"/>
          <w:numId w:val="1"/>
        </w:numPr>
      </w:pPr>
      <w:r>
        <w:t>Inability to have control over your life gives you strain</w:t>
      </w:r>
    </w:p>
    <w:p w14:paraId="1C9FF40B" w14:textId="77777777" w:rsidR="003A6771" w:rsidRDefault="00A644B2" w:rsidP="003A6771">
      <w:pPr>
        <w:pStyle w:val="ListParagraph"/>
        <w:numPr>
          <w:ilvl w:val="0"/>
          <w:numId w:val="1"/>
        </w:numPr>
      </w:pPr>
      <w:r>
        <w:t>Relative disposition: don’t have a lot compared to other people in your class</w:t>
      </w:r>
    </w:p>
    <w:p w14:paraId="3F61FE26" w14:textId="77777777" w:rsidR="00A644B2" w:rsidRDefault="00A644B2" w:rsidP="00A644B2"/>
    <w:p w14:paraId="2D5FBB77" w14:textId="77777777" w:rsidR="00A644B2" w:rsidRDefault="00A644B2" w:rsidP="00A644B2">
      <w:r>
        <w:t>Social Control Theory:</w:t>
      </w:r>
    </w:p>
    <w:p w14:paraId="4CA79EE5" w14:textId="77777777" w:rsidR="00A644B2" w:rsidRDefault="00A644B2" w:rsidP="00A644B2">
      <w:pPr>
        <w:pStyle w:val="ListParagraph"/>
        <w:numPr>
          <w:ilvl w:val="0"/>
          <w:numId w:val="1"/>
        </w:numPr>
      </w:pPr>
      <w:r>
        <w:t>Without integration we can’t have a consensus about values and young people think it’s okay to commit crimes</w:t>
      </w:r>
    </w:p>
    <w:p w14:paraId="558788CA" w14:textId="77777777" w:rsidR="00CF17BF" w:rsidRDefault="00CF17BF" w:rsidP="00CF17BF">
      <w:pPr>
        <w:ind w:left="360"/>
      </w:pPr>
    </w:p>
    <w:p w14:paraId="4B977FCE" w14:textId="77777777" w:rsidR="00A644B2" w:rsidRDefault="00A644B2" w:rsidP="00CF17BF">
      <w:r>
        <w:t xml:space="preserve">Social Bond Theory – </w:t>
      </w:r>
      <w:proofErr w:type="spellStart"/>
      <w:r>
        <w:t>Hirschi</w:t>
      </w:r>
      <w:proofErr w:type="spellEnd"/>
      <w:r>
        <w:t xml:space="preserve"> (69):</w:t>
      </w:r>
    </w:p>
    <w:p w14:paraId="0E0ED42F" w14:textId="77777777" w:rsidR="00A644B2" w:rsidRDefault="00A644B2" w:rsidP="00A644B2">
      <w:pPr>
        <w:pStyle w:val="ListParagraph"/>
        <w:numPr>
          <w:ilvl w:val="1"/>
          <w:numId w:val="1"/>
        </w:numPr>
      </w:pPr>
      <w:r>
        <w:t xml:space="preserve">Elements of Social Bond: </w:t>
      </w:r>
    </w:p>
    <w:p w14:paraId="69EEDA73" w14:textId="77777777" w:rsidR="00A644B2" w:rsidRDefault="00A644B2" w:rsidP="00A644B2">
      <w:pPr>
        <w:pStyle w:val="ListParagraph"/>
        <w:numPr>
          <w:ilvl w:val="0"/>
          <w:numId w:val="12"/>
        </w:numPr>
      </w:pPr>
      <w:r>
        <w:t>Attachment – to parents, family</w:t>
      </w:r>
    </w:p>
    <w:p w14:paraId="0B3F63A5" w14:textId="77777777" w:rsidR="00A644B2" w:rsidRDefault="00A644B2" w:rsidP="00A644B2">
      <w:pPr>
        <w:pStyle w:val="ListParagraph"/>
        <w:numPr>
          <w:ilvl w:val="0"/>
          <w:numId w:val="12"/>
        </w:numPr>
      </w:pPr>
      <w:r>
        <w:t>Commitment – to school, work, family/friends</w:t>
      </w:r>
    </w:p>
    <w:p w14:paraId="19DE59B4" w14:textId="77777777" w:rsidR="00A644B2" w:rsidRDefault="00A644B2" w:rsidP="00A644B2">
      <w:pPr>
        <w:pStyle w:val="ListParagraph"/>
        <w:numPr>
          <w:ilvl w:val="0"/>
          <w:numId w:val="12"/>
        </w:numPr>
      </w:pPr>
      <w:r>
        <w:t>Involvement – in community, clubs. Sports</w:t>
      </w:r>
    </w:p>
    <w:p w14:paraId="0224210A" w14:textId="77777777" w:rsidR="00A644B2" w:rsidRDefault="00A644B2" w:rsidP="00A644B2">
      <w:pPr>
        <w:pStyle w:val="ListParagraph"/>
        <w:numPr>
          <w:ilvl w:val="0"/>
          <w:numId w:val="12"/>
        </w:numPr>
      </w:pPr>
      <w:r>
        <w:t>Belief – in law, justice systems, values/beliefs</w:t>
      </w:r>
    </w:p>
    <w:p w14:paraId="3F143D85" w14:textId="77777777" w:rsidR="00A644B2" w:rsidRDefault="00A644B2" w:rsidP="00A644B2">
      <w:pPr>
        <w:pStyle w:val="ListParagraph"/>
        <w:numPr>
          <w:ilvl w:val="0"/>
          <w:numId w:val="1"/>
        </w:numPr>
      </w:pPr>
      <w:r>
        <w:t>All four elements you will be bonded and not commit crimes</w:t>
      </w:r>
    </w:p>
    <w:p w14:paraId="0688FCB3" w14:textId="77777777" w:rsidR="00A644B2" w:rsidRDefault="00A644B2" w:rsidP="00A644B2">
      <w:pPr>
        <w:pStyle w:val="ListParagraph"/>
        <w:numPr>
          <w:ilvl w:val="0"/>
          <w:numId w:val="1"/>
        </w:numPr>
      </w:pPr>
      <w:r>
        <w:t>People who have low self control commit crimes because of bad parenting – General theory of crime</w:t>
      </w:r>
    </w:p>
    <w:p w14:paraId="5053204A" w14:textId="77777777" w:rsidR="00CF17BF" w:rsidRDefault="00CF17BF" w:rsidP="00CF17BF"/>
    <w:p w14:paraId="200A98BE" w14:textId="77777777" w:rsidR="00A644B2" w:rsidRDefault="00A644B2" w:rsidP="00CF17BF">
      <w:r>
        <w:t xml:space="preserve">Interactional Theory – </w:t>
      </w:r>
      <w:proofErr w:type="spellStart"/>
      <w:r>
        <w:t>Thron</w:t>
      </w:r>
      <w:proofErr w:type="spellEnd"/>
      <w:r>
        <w:t xml:space="preserve"> Berry *(1980s)</w:t>
      </w:r>
    </w:p>
    <w:p w14:paraId="51926D0A" w14:textId="77777777" w:rsidR="00A644B2" w:rsidRDefault="00A644B2" w:rsidP="00A644B2">
      <w:pPr>
        <w:pStyle w:val="ListParagraph"/>
        <w:numPr>
          <w:ilvl w:val="1"/>
          <w:numId w:val="1"/>
        </w:numPr>
      </w:pPr>
      <w:r>
        <w:t>Social Learning and Social Bond Theory = Interactional Theory</w:t>
      </w:r>
    </w:p>
    <w:p w14:paraId="796E056D" w14:textId="77777777" w:rsidR="00A644B2" w:rsidRDefault="00A644B2" w:rsidP="00A644B2">
      <w:pPr>
        <w:pStyle w:val="ListParagraph"/>
        <w:numPr>
          <w:ilvl w:val="1"/>
          <w:numId w:val="1"/>
        </w:numPr>
      </w:pPr>
      <w:r>
        <w:t>Bonds = learning</w:t>
      </w:r>
    </w:p>
    <w:p w14:paraId="0CD31CEA" w14:textId="77777777" w:rsidR="00A644B2" w:rsidRDefault="00A644B2" w:rsidP="00A644B2">
      <w:pPr>
        <w:pStyle w:val="ListParagraph"/>
        <w:numPr>
          <w:ilvl w:val="1"/>
          <w:numId w:val="1"/>
        </w:numPr>
      </w:pPr>
      <w:r>
        <w:t>Who you hang out with affects how you learn</w:t>
      </w:r>
      <w:bookmarkStart w:id="0" w:name="_GoBack"/>
      <w:bookmarkEnd w:id="0"/>
    </w:p>
    <w:sectPr w:rsidR="00A644B2" w:rsidSect="00CC6021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665490"/>
    <w:multiLevelType w:val="hybridMultilevel"/>
    <w:tmpl w:val="D6C4D42E"/>
    <w:lvl w:ilvl="0" w:tplc="2586136C">
      <w:start w:val="1"/>
      <w:numFmt w:val="decimal"/>
      <w:lvlText w:val="%1."/>
      <w:lvlJc w:val="left"/>
      <w:pPr>
        <w:ind w:left="25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>
    <w:nsid w:val="11190CE0"/>
    <w:multiLevelType w:val="hybridMultilevel"/>
    <w:tmpl w:val="47FCDA78"/>
    <w:lvl w:ilvl="0" w:tplc="989AF566">
      <w:start w:val="3"/>
      <w:numFmt w:val="bullet"/>
      <w:lvlText w:val="-"/>
      <w:lvlJc w:val="left"/>
      <w:pPr>
        <w:ind w:left="180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>
    <w:nsid w:val="15AA4A3D"/>
    <w:multiLevelType w:val="hybridMultilevel"/>
    <w:tmpl w:val="7CDEC762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">
    <w:nsid w:val="1745620B"/>
    <w:multiLevelType w:val="hybridMultilevel"/>
    <w:tmpl w:val="1F44F3D4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">
    <w:nsid w:val="1A445274"/>
    <w:multiLevelType w:val="hybridMultilevel"/>
    <w:tmpl w:val="CD26CC6E"/>
    <w:lvl w:ilvl="0" w:tplc="0409000F">
      <w:start w:val="1"/>
      <w:numFmt w:val="decimal"/>
      <w:lvlText w:val="%1."/>
      <w:lvlJc w:val="left"/>
      <w:pPr>
        <w:ind w:left="1800" w:hanging="360"/>
      </w:p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5">
    <w:nsid w:val="22A83A4C"/>
    <w:multiLevelType w:val="hybridMultilevel"/>
    <w:tmpl w:val="509038C8"/>
    <w:lvl w:ilvl="0" w:tplc="989AF566">
      <w:start w:val="3"/>
      <w:numFmt w:val="bullet"/>
      <w:lvlText w:val="-"/>
      <w:lvlJc w:val="left"/>
      <w:pPr>
        <w:ind w:left="180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6">
    <w:nsid w:val="34753732"/>
    <w:multiLevelType w:val="hybridMultilevel"/>
    <w:tmpl w:val="689A4FD4"/>
    <w:lvl w:ilvl="0" w:tplc="2586136C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DF10437"/>
    <w:multiLevelType w:val="hybridMultilevel"/>
    <w:tmpl w:val="CC6858B6"/>
    <w:lvl w:ilvl="0" w:tplc="989AF566">
      <w:start w:val="3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2E57CFB"/>
    <w:multiLevelType w:val="hybridMultilevel"/>
    <w:tmpl w:val="62EC5EE0"/>
    <w:lvl w:ilvl="0" w:tplc="2586136C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>
    <w:nsid w:val="5183624F"/>
    <w:multiLevelType w:val="hybridMultilevel"/>
    <w:tmpl w:val="7040DB80"/>
    <w:lvl w:ilvl="0" w:tplc="2586136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10">
    <w:nsid w:val="6250713E"/>
    <w:multiLevelType w:val="hybridMultilevel"/>
    <w:tmpl w:val="5E60FE4C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1">
    <w:nsid w:val="67381D36"/>
    <w:multiLevelType w:val="hybridMultilevel"/>
    <w:tmpl w:val="A7ACF850"/>
    <w:lvl w:ilvl="0" w:tplc="989AF566">
      <w:start w:val="3"/>
      <w:numFmt w:val="bullet"/>
      <w:lvlText w:val="-"/>
      <w:lvlJc w:val="left"/>
      <w:pPr>
        <w:ind w:left="216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2">
    <w:nsid w:val="71F35947"/>
    <w:multiLevelType w:val="hybridMultilevel"/>
    <w:tmpl w:val="76C4A982"/>
    <w:lvl w:ilvl="0" w:tplc="2586136C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33E57A1"/>
    <w:multiLevelType w:val="hybridMultilevel"/>
    <w:tmpl w:val="E21256E0"/>
    <w:lvl w:ilvl="0" w:tplc="2586136C">
      <w:start w:val="1"/>
      <w:numFmt w:val="decimal"/>
      <w:lvlText w:val="%1."/>
      <w:lvlJc w:val="left"/>
      <w:pPr>
        <w:ind w:left="21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>
    <w:nsid w:val="7C3138D9"/>
    <w:multiLevelType w:val="hybridMultilevel"/>
    <w:tmpl w:val="1488FCC4"/>
    <w:lvl w:ilvl="0" w:tplc="2586136C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4"/>
  </w:num>
  <w:num w:numId="3">
    <w:abstractNumId w:val="8"/>
  </w:num>
  <w:num w:numId="4">
    <w:abstractNumId w:val="9"/>
  </w:num>
  <w:num w:numId="5">
    <w:abstractNumId w:val="10"/>
  </w:num>
  <w:num w:numId="6">
    <w:abstractNumId w:val="3"/>
  </w:num>
  <w:num w:numId="7">
    <w:abstractNumId w:val="2"/>
  </w:num>
  <w:num w:numId="8">
    <w:abstractNumId w:val="14"/>
  </w:num>
  <w:num w:numId="9">
    <w:abstractNumId w:val="6"/>
  </w:num>
  <w:num w:numId="10">
    <w:abstractNumId w:val="12"/>
  </w:num>
  <w:num w:numId="11">
    <w:abstractNumId w:val="0"/>
  </w:num>
  <w:num w:numId="12">
    <w:abstractNumId w:val="13"/>
  </w:num>
  <w:num w:numId="13">
    <w:abstractNumId w:val="1"/>
  </w:num>
  <w:num w:numId="14">
    <w:abstractNumId w:val="11"/>
  </w:num>
  <w:num w:numId="1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18FE"/>
    <w:rsid w:val="00091DD9"/>
    <w:rsid w:val="000D141E"/>
    <w:rsid w:val="001C2088"/>
    <w:rsid w:val="003A6771"/>
    <w:rsid w:val="004618FE"/>
    <w:rsid w:val="00650013"/>
    <w:rsid w:val="00930301"/>
    <w:rsid w:val="00A644B2"/>
    <w:rsid w:val="00AA15F7"/>
    <w:rsid w:val="00CC6021"/>
    <w:rsid w:val="00CF17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62EAA322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618F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618F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135</TotalTime>
  <Pages>4</Pages>
  <Words>904</Words>
  <Characters>5153</Characters>
  <Application>Microsoft Macintosh Word</Application>
  <DocSecurity>0</DocSecurity>
  <Lines>42</Lines>
  <Paragraphs>12</Paragraphs>
  <ScaleCrop>false</ScaleCrop>
  <Company/>
  <LinksUpToDate>false</LinksUpToDate>
  <CharactersWithSpaces>6045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Roche</dc:creator>
  <cp:keywords/>
  <dc:description/>
  <cp:lastModifiedBy>Laura Roche</cp:lastModifiedBy>
  <cp:revision>2</cp:revision>
  <dcterms:created xsi:type="dcterms:W3CDTF">2015-11-20T17:13:00Z</dcterms:created>
  <dcterms:modified xsi:type="dcterms:W3CDTF">2015-11-20T19:45:00Z</dcterms:modified>
</cp:coreProperties>
</file>