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0ED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Multi-homing is a way to: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Components technology used to provide network security: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Where would you use a Time Domain Reflectometer (TDR):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environmental constraints should be taken into consideration for a data center design: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protocol is used must often for file transfer between Microsoft windows systems: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The Term throughput is defined as: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a super network: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HSRP stands for: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meant by Hierarchical Routing: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Changing the MTV affects the: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Another name for the term for route summarization is: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one of the following is one of the first steps in the network design process: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IP Packets can be marked with (DSCP). When this feature is deployed what happens to IP Packets: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IPV4 block below belongs to a private network: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meant by bridging: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Where would you find a tunneling protocol useful: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technology can logically separate network traffic by defining membership yet operate at a physical switch.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Formula MTBF/(MTBF + MTTR) used to calculate what: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FTP is an example of: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Broadcast domain is: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Fast Ethernet is: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SIP mostly commonly used in what application: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RMON is a tool that is used to:</w:t>
      </w:r>
    </w:p>
    <w:p w:rsidR="00973A16" w:rsidRPr="00973A16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us Cut-through:</w:t>
      </w:r>
    </w:p>
    <w:p w:rsidR="00973A16" w:rsidRPr="00973A16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Frame Delay has the following characteristics: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spanning:</w:t>
      </w:r>
    </w:p>
    <w:p w:rsidR="00E45179" w:rsidRPr="00E45179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protocol is limited to a single subnet:</w:t>
      </w:r>
    </w:p>
    <w:p w:rsidR="00E45179" w:rsidRPr="00973A16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Organization responsible for the global co-ordination of public OP addresses:</w:t>
      </w:r>
    </w:p>
    <w:p w:rsidR="00973A16" w:rsidRPr="00E45179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 Hub is a:</w:t>
      </w:r>
    </w:p>
    <w:p w:rsidR="00170600" w:rsidRPr="00170600" w:rsidRDefault="00E45179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Protocol is mo</w:t>
      </w:r>
      <w:r w:rsidR="00170600">
        <w:rPr>
          <w:rFonts w:ascii="Times New Roman" w:hAnsi="Times New Roman" w:cs="Times New Roman"/>
          <w:b/>
          <w:sz w:val="24"/>
          <w:szCs w:val="24"/>
        </w:rPr>
        <w:t>stly often used to carry audio voice between two hosts:</w:t>
      </w:r>
    </w:p>
    <w:p w:rsidR="00170600" w:rsidRPr="00973A16" w:rsidRDefault="00170600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ITIL is related to:</w:t>
      </w:r>
    </w:p>
    <w:p w:rsidR="00973A16" w:rsidRPr="00170600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meant by store-and-forward:</w:t>
      </w:r>
    </w:p>
    <w:p w:rsidR="00170600" w:rsidRPr="00973A16" w:rsidRDefault="00170600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SNA stands for:</w:t>
      </w:r>
    </w:p>
    <w:p w:rsidR="00973A16" w:rsidRPr="00170600" w:rsidRDefault="00973A16" w:rsidP="00E4517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ATM stands for: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 good rule of thumb is to keep broadcast network traffic less than __% of network traffic on each link?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 Network that is grown in a n uncontrolled fashion is called an:</w:t>
      </w:r>
    </w:p>
    <w:p w:rsidR="00170600" w:rsidRPr="00973A16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BOOTP is a processor of:</w:t>
      </w:r>
    </w:p>
    <w:p w:rsidR="00973A16" w:rsidRPr="00170600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SONET are:</w:t>
      </w:r>
    </w:p>
    <w:p w:rsidR="00170600" w:rsidRPr="00973A16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Measure of throughput of internetworking devices:</w:t>
      </w:r>
    </w:p>
    <w:p w:rsidR="00973A16" w:rsidRPr="00170600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Token Rings are: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Proper sequence of steps when you conduct Top-Down Network Design: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Sum of all data, all nodes have ready to send at a particular time are called: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Ability fir a network to work well under pressure stress &amp; quickly recover from disasters, hardware &amp; software called: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Type of network runs between floors: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Data-Carrying capability of a circuit or network, usually measured in bits per second is called: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Maximum average utilization before the network is considered saturturated is called: 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Amount of traffic is correctly transmitted relavated to the total traffic is called: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are classlesses: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Where would you find a STP being used: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Best describes denial of service attack:</w:t>
      </w:r>
    </w:p>
    <w:p w:rsidR="00170600" w:rsidRPr="00170600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Type of cable used for horizontal access level wiring:</w:t>
      </w:r>
    </w:p>
    <w:p w:rsidR="00170600" w:rsidRPr="00973A16" w:rsidRDefault="00170600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Which network technology to find </w:t>
      </w:r>
      <w:r w:rsidR="00973A16">
        <w:rPr>
          <w:rFonts w:ascii="Times New Roman" w:hAnsi="Times New Roman" w:cs="Times New Roman"/>
          <w:b/>
          <w:sz w:val="24"/>
          <w:szCs w:val="24"/>
        </w:rPr>
        <w:t>“late collision” and “runt frames”: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When analyzing network efficiency it is quite common to find that the frame sizes to conform to a binomial distribution; what type of distribution by another name: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Wire-speed means: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Jitter is a measure of: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Which is not a characteristic of a wireless system: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Compare bandwidth used by a particular protocol in comparison to total capacity of the segment you are referring to: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What is not responsible for satellite outage: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FTP is an example of what type of data flow:</w:t>
      </w:r>
    </w:p>
    <w:p w:rsidR="00973A16" w:rsidRPr="00973A16" w:rsidRDefault="00973A16" w:rsidP="00170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The detection, correction, and reporting of problems to end users and manager is called:</w:t>
      </w:r>
    </w:p>
    <w:p w:rsidR="00973A16" w:rsidRPr="00170600" w:rsidRDefault="00973A16" w:rsidP="00973A16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E45179" w:rsidRPr="00170600" w:rsidRDefault="00E45179" w:rsidP="0017060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6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E45179" w:rsidRPr="001706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C7F63"/>
    <w:multiLevelType w:val="hybridMultilevel"/>
    <w:tmpl w:val="EAC8A7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A56F6"/>
    <w:multiLevelType w:val="hybridMultilevel"/>
    <w:tmpl w:val="5A9229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C7A8F"/>
    <w:multiLevelType w:val="hybridMultilevel"/>
    <w:tmpl w:val="3154B01C"/>
    <w:lvl w:ilvl="0" w:tplc="9EEC3D9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C44FF"/>
    <w:multiLevelType w:val="hybridMultilevel"/>
    <w:tmpl w:val="035AFECA"/>
    <w:lvl w:ilvl="0" w:tplc="D848CBF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179"/>
    <w:rsid w:val="00170600"/>
    <w:rsid w:val="00973A16"/>
    <w:rsid w:val="00E360ED"/>
    <w:rsid w:val="00E4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Pachiter S. Sandhu</dc:creator>
  <cp:lastModifiedBy>Pachiter S. Sandhu</cp:lastModifiedBy>
  <cp:revision>1</cp:revision>
  <dcterms:created xsi:type="dcterms:W3CDTF">2012-03-05T19:07:00Z</dcterms:created>
  <dcterms:modified xsi:type="dcterms:W3CDTF">2012-03-05T19:38:00Z</dcterms:modified>
</cp:coreProperties>
</file>