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552E3" w14:textId="77777777" w:rsidR="0002533E" w:rsidRDefault="0002533E" w:rsidP="0002533E">
      <w:pPr>
        <w:pStyle w:val="NoteLevel1"/>
      </w:pP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t>Objectives for the course</w:t>
      </w:r>
      <w:r>
        <w:br/>
      </w:r>
    </w:p>
    <w:p w14:paraId="5999C8BF" w14:textId="77777777" w:rsidR="0002533E" w:rsidRDefault="0002533E" w:rsidP="0002533E">
      <w:pPr>
        <w:pStyle w:val="NoteLevel1"/>
        <w:numPr>
          <w:ilvl w:val="0"/>
          <w:numId w:val="2"/>
        </w:numPr>
      </w:pPr>
      <w:r>
        <w:t xml:space="preserve">People First </w:t>
      </w:r>
      <w:r>
        <w:br/>
        <w:t xml:space="preserve">Objective: Understand </w:t>
      </w:r>
      <w:r>
        <w:t>people,</w:t>
      </w:r>
      <w:r>
        <w:t xml:space="preserve"> how ind</w:t>
      </w:r>
      <w:r>
        <w:t>i</w:t>
      </w:r>
      <w:r>
        <w:t>v</w:t>
      </w:r>
      <w:r>
        <w:t>iduals</w:t>
      </w:r>
      <w:r>
        <w:t xml:space="preserve"> with mental illness </w:t>
      </w:r>
      <w:r>
        <w:t>feel,</w:t>
      </w:r>
      <w:r>
        <w:t xml:space="preserve"> many of the ones we know and loved are ones with mental illness. </w:t>
      </w:r>
      <w:r>
        <w:br/>
        <w:t>- Not some strange group of people.</w:t>
      </w:r>
      <w:r>
        <w:br/>
      </w:r>
    </w:p>
    <w:p w14:paraId="7BB73202" w14:textId="77777777" w:rsidR="0002533E" w:rsidRDefault="0002533E" w:rsidP="0002533E">
      <w:pPr>
        <w:pStyle w:val="NoteLevel1"/>
        <w:numPr>
          <w:ilvl w:val="0"/>
          <w:numId w:val="2"/>
        </w:numPr>
      </w:pPr>
      <w:r>
        <w:t>Mental illness: intro to fields of clinical psychology- We will look at the Clinical side</w:t>
      </w:r>
    </w:p>
    <w:p w14:paraId="3E0662C6" w14:textId="77777777" w:rsidR="0002533E" w:rsidRDefault="0002533E" w:rsidP="0002533E">
      <w:pPr>
        <w:pStyle w:val="NoteLevel1"/>
      </w:pPr>
      <w:r>
        <w:t xml:space="preserve">- Causes of mental illness </w:t>
      </w:r>
      <w:r>
        <w:br/>
        <w:t>- Efficacy of intervention / types of intervention.</w:t>
      </w:r>
      <w:r>
        <w:br/>
        <w:t>- DSM</w:t>
      </w:r>
      <w:r>
        <w:br/>
        <w:t xml:space="preserve">- Treatment and therapy </w:t>
      </w:r>
      <w:r>
        <w:br/>
        <w:t>* textbook doesn’t get as much space to give clear picture of different classes of disorders.</w:t>
      </w:r>
      <w:r>
        <w:br/>
        <w:t xml:space="preserve">* Class time is spent on diagnosis </w:t>
      </w:r>
      <w:r>
        <w:br/>
      </w:r>
    </w:p>
    <w:p w14:paraId="16081D13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Additional readings </w:t>
      </w:r>
      <w:r>
        <w:br/>
        <w:t xml:space="preserve">- Short </w:t>
      </w:r>
      <w:r>
        <w:t>stories,</w:t>
      </w:r>
      <w:r>
        <w:t xml:space="preserve"> on clinical psychology, understanding human nature.</w:t>
      </w:r>
      <w:r>
        <w:br/>
        <w:t xml:space="preserve">- </w:t>
      </w:r>
      <w:r>
        <w:t>They’re</w:t>
      </w:r>
      <w:r>
        <w:t xml:space="preserve"> not on any exam **!!</w:t>
      </w:r>
      <w:r>
        <w:br/>
      </w:r>
      <w:r>
        <w:rPr>
          <w:b/>
        </w:rPr>
        <w:br/>
        <w:t xml:space="preserve">Ta’s </w:t>
      </w:r>
      <w:r>
        <w:rPr>
          <w:b/>
        </w:rPr>
        <w:br/>
      </w:r>
      <w:r>
        <w:t xml:space="preserve">Eric </w:t>
      </w:r>
      <w:r>
        <w:t>Filleter (</w:t>
      </w:r>
      <w:hyperlink r:id="rId6" w:history="1">
        <w:r w:rsidRPr="001B0E6D">
          <w:rPr>
            <w:rStyle w:val="Hyperlink"/>
          </w:rPr>
          <w:t>EricFilleter@cmail.carleton.ca</w:t>
        </w:r>
      </w:hyperlink>
      <w:r>
        <w:t>) Contact TA</w:t>
      </w:r>
      <w:r>
        <w:br/>
      </w:r>
      <w:r>
        <w:br/>
      </w:r>
      <w:r>
        <w:rPr>
          <w:b/>
        </w:rPr>
        <w:t>Textbook</w:t>
      </w:r>
      <w:r>
        <w:br/>
        <w:t>- Copy in bookstore is reduced to the chapters we need.</w:t>
      </w:r>
      <w:r>
        <w:br/>
        <w:t>- The most popular chapters for the previous classes were chosen.</w:t>
      </w:r>
      <w:r>
        <w:br/>
      </w:r>
      <w:r>
        <w:br/>
      </w:r>
      <w:r>
        <w:br/>
      </w:r>
      <w:r>
        <w:rPr>
          <w:b/>
        </w:rPr>
        <w:t>Evaluation:</w:t>
      </w:r>
      <w:r>
        <w:br/>
        <w:t xml:space="preserve">- term paper is optional </w:t>
      </w:r>
      <w:r>
        <w:br/>
        <w:t>- without the term paper mark is based on three exams.</w:t>
      </w:r>
      <w:r>
        <w:br/>
      </w:r>
    </w:p>
    <w:p w14:paraId="50501EE5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Midterm 1: Sat Feb 6, 9:00 – 11:00 am </w:t>
      </w:r>
      <w:r>
        <w:t>(Chapter</w:t>
      </w:r>
      <w:r>
        <w:t xml:space="preserve"> </w:t>
      </w:r>
      <w:r>
        <w:t>1,2,3,5)</w:t>
      </w:r>
    </w:p>
    <w:p w14:paraId="2CBE0B7D" w14:textId="77777777" w:rsidR="0002533E" w:rsidRDefault="0002533E" w:rsidP="0002533E">
      <w:pPr>
        <w:pStyle w:val="NoteLevel1"/>
        <w:numPr>
          <w:ilvl w:val="0"/>
          <w:numId w:val="3"/>
        </w:numPr>
      </w:pPr>
      <w:r>
        <w:t>Midterm 2: Saturday March 5, 9:00 am – 11:00 am (Chapter 17,6,8)</w:t>
      </w:r>
    </w:p>
    <w:p w14:paraId="11CB7B27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Term paper </w:t>
      </w:r>
      <w:r>
        <w:t>(Optional)</w:t>
      </w:r>
      <w:r>
        <w:t xml:space="preserve"> Thursday March 10, at noon</w:t>
      </w:r>
    </w:p>
    <w:p w14:paraId="4640383F" w14:textId="77777777" w:rsidR="0002533E" w:rsidRDefault="0002533E" w:rsidP="0002533E">
      <w:pPr>
        <w:pStyle w:val="NoteLevel1"/>
        <w:numPr>
          <w:ilvl w:val="0"/>
          <w:numId w:val="3"/>
        </w:numPr>
      </w:pPr>
      <w:r>
        <w:lastRenderedPageBreak/>
        <w:t xml:space="preserve">Final Exam: Exam period </w:t>
      </w:r>
      <w:r>
        <w:t>(Chapter</w:t>
      </w:r>
      <w:r>
        <w:t xml:space="preserve"> 10, 11, 12, 13, 14, </w:t>
      </w:r>
      <w:r>
        <w:t>15)</w:t>
      </w:r>
      <w:r>
        <w:t xml:space="preserve"> </w:t>
      </w:r>
      <w:r>
        <w:br/>
      </w:r>
      <w:r>
        <w:br/>
      </w:r>
      <w:r w:rsidRPr="00645DF1">
        <w:rPr>
          <w:bCs/>
        </w:rPr>
        <w:t xml:space="preserve">Multiple Choice and Short answer </w:t>
      </w:r>
      <w:r w:rsidRPr="00645DF1">
        <w:rPr>
          <w:bCs/>
        </w:rPr>
        <w:t>(65</w:t>
      </w:r>
      <w:r w:rsidRPr="00645DF1">
        <w:rPr>
          <w:bCs/>
        </w:rPr>
        <w:t xml:space="preserve"> M/C – 3 / 4 Short answer </w:t>
      </w:r>
      <w:r w:rsidRPr="00645DF1">
        <w:rPr>
          <w:bCs/>
        </w:rPr>
        <w:t>(3</w:t>
      </w:r>
      <w:r w:rsidRPr="00645DF1">
        <w:rPr>
          <w:bCs/>
        </w:rPr>
        <w:t>-4 pages of writing)</w:t>
      </w:r>
      <w:r w:rsidRPr="00645DF1">
        <w:rPr>
          <w:bCs/>
        </w:rPr>
        <w:br/>
        <w:t>- Sample Quiz and Midterms are posted on Cu</w:t>
      </w:r>
      <w:r>
        <w:rPr>
          <w:bCs/>
        </w:rPr>
        <w:t xml:space="preserve"> </w:t>
      </w:r>
      <w:r w:rsidRPr="00645DF1">
        <w:rPr>
          <w:bCs/>
        </w:rPr>
        <w:t>learn.</w:t>
      </w:r>
      <w:r w:rsidRPr="00645DF1">
        <w:rPr>
          <w:b/>
          <w:bCs/>
        </w:rPr>
        <w:br/>
      </w:r>
      <w:r w:rsidRPr="00645DF1">
        <w:rPr>
          <w:b/>
          <w:bCs/>
        </w:rPr>
        <w:br/>
      </w:r>
      <w:r>
        <w:t xml:space="preserve"> Exam Lecture and textbook based </w:t>
      </w:r>
      <w:r>
        <w:br/>
        <w:t xml:space="preserve">- </w:t>
      </w:r>
      <w:r>
        <w:t>Non-cumulative</w:t>
      </w:r>
      <w:r>
        <w:t>.</w:t>
      </w:r>
      <w:r>
        <w:br/>
      </w:r>
      <w:r>
        <w:br/>
      </w:r>
      <w:r>
        <w:br/>
      </w:r>
      <w:r>
        <w:rPr>
          <w:b/>
        </w:rPr>
        <w:t>Chapter 1 Introduction to Mental illness</w:t>
      </w:r>
      <w:r>
        <w:rPr>
          <w:b/>
        </w:rPr>
        <w:br/>
      </w:r>
      <w:r>
        <w:rPr>
          <w:b/>
        </w:rPr>
        <w:br/>
        <w:t>Professions:</w:t>
      </w:r>
      <w:r>
        <w:rPr>
          <w:b/>
        </w:rPr>
        <w:br/>
      </w:r>
      <w:r>
        <w:t xml:space="preserve">Careers: Clinical psychologist, Counselling psychologist, Nurses, Social Workers </w:t>
      </w:r>
    </w:p>
    <w:p w14:paraId="28BAA1C1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 Clinical psychologist is different from </w:t>
      </w:r>
      <w:r>
        <w:t>research-based</w:t>
      </w:r>
      <w:r>
        <w:t xml:space="preserve"> psychologist.</w:t>
      </w:r>
      <w:r>
        <w:br/>
        <w:t>- Undergrad is research focused.</w:t>
      </w:r>
      <w:r>
        <w:br/>
        <w:t xml:space="preserve">- PhD Clinical / Research masters </w:t>
      </w:r>
      <w:r>
        <w:br/>
        <w:t xml:space="preserve">- clinical psychologist has a private practice type of intervention as a </w:t>
      </w:r>
      <w:r>
        <w:t>doctor,</w:t>
      </w:r>
      <w:r>
        <w:t xml:space="preserve"> but not a psychiatrist.</w:t>
      </w:r>
    </w:p>
    <w:p w14:paraId="1ADC2CED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 Social workers do a lot of clinical type work </w:t>
      </w:r>
      <w:r>
        <w:t>(intervention)</w:t>
      </w:r>
      <w:r>
        <w:t xml:space="preserve"> </w:t>
      </w:r>
      <w:r>
        <w:t>feels</w:t>
      </w:r>
      <w:r>
        <w:t xml:space="preserve"> as clinical psychologist.</w:t>
      </w:r>
    </w:p>
    <w:p w14:paraId="0BB44256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 Psychiatrist is a MD </w:t>
      </w:r>
      <w:r>
        <w:t>(medical</w:t>
      </w:r>
      <w:r>
        <w:t xml:space="preserve"> </w:t>
      </w:r>
      <w:r>
        <w:t>doctor)</w:t>
      </w:r>
      <w:r>
        <w:t xml:space="preserve"> Residency in psychiatric unit. </w:t>
      </w:r>
      <w:r>
        <w:t>(Prescribe</w:t>
      </w:r>
      <w:r>
        <w:t xml:space="preserve"> </w:t>
      </w:r>
      <w:r>
        <w:t>medication)</w:t>
      </w:r>
    </w:p>
    <w:p w14:paraId="1D61A699" w14:textId="77777777" w:rsidR="0002533E" w:rsidRDefault="0002533E" w:rsidP="0002533E">
      <w:pPr>
        <w:pStyle w:val="NoteLevel1"/>
        <w:numPr>
          <w:ilvl w:val="0"/>
          <w:numId w:val="3"/>
        </w:numPr>
      </w:pPr>
      <w:r>
        <w:t>Psychologist</w:t>
      </w:r>
      <w:r>
        <w:br/>
        <w:t>- Psychologist have doctoral level degree in clinical psychology, and one year internship</w:t>
      </w:r>
      <w:r>
        <w:br/>
        <w:t>- Psych associate = Have masters level degree in clinical and 4 years supervised experience</w:t>
      </w:r>
      <w:r>
        <w:br/>
      </w:r>
      <w:r>
        <w:br/>
      </w:r>
      <w:r>
        <w:rPr>
          <w:b/>
        </w:rPr>
        <w:t>“</w:t>
      </w:r>
      <w:r w:rsidRPr="002E12C8">
        <w:rPr>
          <w:b/>
        </w:rPr>
        <w:t>Medical student syndrome</w:t>
      </w:r>
      <w:r>
        <w:rPr>
          <w:b/>
        </w:rPr>
        <w:t>”</w:t>
      </w:r>
      <w:r>
        <w:t>: Typical to feel like you have a disorder once starting to study the field of mental illness.</w:t>
      </w:r>
    </w:p>
    <w:p w14:paraId="46410EC1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As med students learn about disease of </w:t>
      </w:r>
      <w:r>
        <w:t>body, apply</w:t>
      </w:r>
      <w:r>
        <w:t xml:space="preserve"> these symptoms to them self.</w:t>
      </w:r>
      <w:r>
        <w:br/>
        <w:t xml:space="preserve">- </w:t>
      </w:r>
      <w:r>
        <w:t>Diagnose</w:t>
      </w:r>
      <w:r>
        <w:t xml:space="preserve"> </w:t>
      </w:r>
      <w:r>
        <w:t>them-selves</w:t>
      </w:r>
      <w:r>
        <w:t xml:space="preserve">. </w:t>
      </w:r>
    </w:p>
    <w:p w14:paraId="48DFCD6A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Hardy: How it plays out for psych students </w:t>
      </w:r>
      <w:r>
        <w:br/>
        <w:t xml:space="preserve">- those majoring in </w:t>
      </w:r>
      <w:r>
        <w:t>psych,</w:t>
      </w:r>
      <w:r>
        <w:t xml:space="preserve"> in general more worried about our own psychological health.</w:t>
      </w:r>
      <w:r>
        <w:br/>
        <w:t xml:space="preserve">- </w:t>
      </w:r>
      <w:r>
        <w:t>As</w:t>
      </w:r>
      <w:r>
        <w:t xml:space="preserve"> we learn more we become less concerned about own mental health.</w:t>
      </w:r>
      <w:r>
        <w:br/>
        <w:t>- As we learn more and start feeling better, worry more about friends and family.</w:t>
      </w:r>
      <w:r>
        <w:br/>
      </w:r>
      <w:r>
        <w:br/>
      </w:r>
      <w:r>
        <w:rPr>
          <w:b/>
        </w:rPr>
        <w:t>How prevalent is mental illness?</w:t>
      </w:r>
      <w:r>
        <w:br/>
        <w:t xml:space="preserve">- </w:t>
      </w:r>
      <w:r>
        <w:t>What</w:t>
      </w:r>
      <w:r>
        <w:t xml:space="preserve"> sorts of impacts does this have on us, loved ones, society in </w:t>
      </w:r>
      <w:r>
        <w:t>general?</w:t>
      </w:r>
      <w:r>
        <w:t xml:space="preserve"> </w:t>
      </w:r>
      <w:r>
        <w:br/>
      </w:r>
    </w:p>
    <w:p w14:paraId="4CD84A67" w14:textId="77777777" w:rsidR="0002533E" w:rsidRPr="006810CA" w:rsidRDefault="0002533E" w:rsidP="0002533E">
      <w:pPr>
        <w:pStyle w:val="NoteLevel1"/>
        <w:numPr>
          <w:ilvl w:val="0"/>
          <w:numId w:val="3"/>
        </w:numPr>
      </w:pPr>
      <w:r>
        <w:t>Canadian community health survey</w:t>
      </w:r>
      <w:r>
        <w:br/>
        <w:t xml:space="preserve">- over lifetime </w:t>
      </w:r>
      <w:r>
        <w:t>(%</w:t>
      </w:r>
      <w:r>
        <w:t xml:space="preserve"> at any point in life </w:t>
      </w:r>
      <w:r>
        <w:t>time)</w:t>
      </w:r>
      <w:r>
        <w:br/>
        <w:t xml:space="preserve">- Past 12 months </w:t>
      </w:r>
      <w:r>
        <w:t>(those</w:t>
      </w:r>
      <w:r>
        <w:t xml:space="preserve"> who have dealt with some disorder within 12 months of survey)</w:t>
      </w:r>
      <w:r>
        <w:br/>
        <w:t xml:space="preserve">* Don’t need to know Statistics </w:t>
      </w:r>
      <w:r>
        <w:t>(but</w:t>
      </w:r>
      <w:r>
        <w:t xml:space="preserve"> maybe what the big pic is)</w:t>
      </w:r>
      <w:r>
        <w:br/>
        <w:t>- even though we ourselves may not be experiencing some sort of mental illness</w:t>
      </w:r>
      <w:r>
        <w:br/>
        <w:t xml:space="preserve">- is likely due to prevalence that we will have to deal with some form of mental illness.  </w:t>
      </w:r>
      <w:r>
        <w:t>(Family</w:t>
      </w:r>
      <w:r>
        <w:t xml:space="preserve">, </w:t>
      </w:r>
      <w:r>
        <w:t>friends,</w:t>
      </w:r>
      <w:r>
        <w:t xml:space="preserve"> ourselves)</w:t>
      </w:r>
      <w:r>
        <w:br/>
      </w:r>
      <w:r>
        <w:br/>
      </w:r>
      <w:r>
        <w:rPr>
          <w:b/>
        </w:rPr>
        <w:t>Disease Burden</w:t>
      </w:r>
    </w:p>
    <w:p w14:paraId="20AB24AA" w14:textId="77777777" w:rsidR="0002533E" w:rsidRPr="006810CA" w:rsidRDefault="0002533E" w:rsidP="0002533E">
      <w:pPr>
        <w:pStyle w:val="NoteLevel1"/>
        <w:numPr>
          <w:ilvl w:val="0"/>
          <w:numId w:val="3"/>
        </w:numPr>
      </w:pPr>
      <w:r w:rsidRPr="006810CA">
        <w:t>World health organization</w:t>
      </w:r>
      <w:r>
        <w:br/>
      </w:r>
    </w:p>
    <w:p w14:paraId="60AA6007" w14:textId="77777777" w:rsidR="0002533E" w:rsidRDefault="0002533E" w:rsidP="0002533E">
      <w:pPr>
        <w:pStyle w:val="NoteLevel1"/>
        <w:numPr>
          <w:ilvl w:val="0"/>
          <w:numId w:val="3"/>
        </w:numPr>
      </w:pPr>
      <w:r>
        <w:rPr>
          <w:b/>
        </w:rPr>
        <w:t xml:space="preserve">DALY </w:t>
      </w:r>
      <w:r>
        <w:rPr>
          <w:b/>
        </w:rPr>
        <w:t>(disability</w:t>
      </w:r>
      <w:r>
        <w:rPr>
          <w:b/>
        </w:rPr>
        <w:t xml:space="preserve"> adjustment life year)</w:t>
      </w:r>
      <w:r>
        <w:rPr>
          <w:b/>
        </w:rPr>
        <w:br/>
        <w:t>-</w:t>
      </w:r>
      <w:r>
        <w:t xml:space="preserve"> Allows for comparison for impact of burden across different time of illness  (</w:t>
      </w:r>
      <w:r w:rsidRPr="006810CA">
        <w:t>eg. Burden of cancer vs. Alcoholism</w:t>
      </w:r>
      <w:r>
        <w:t>)</w:t>
      </w:r>
      <w:r>
        <w:br/>
        <w:t xml:space="preserve">- used to determine amount of </w:t>
      </w:r>
      <w:r>
        <w:t>burden,</w:t>
      </w:r>
      <w:r>
        <w:t xml:space="preserve"> life expectancy of individual</w:t>
      </w:r>
    </w:p>
    <w:p w14:paraId="0332D752" w14:textId="77777777" w:rsidR="0002533E" w:rsidRDefault="0002533E" w:rsidP="0002533E">
      <w:pPr>
        <w:pStyle w:val="NoteLevel2"/>
        <w:numPr>
          <w:ilvl w:val="1"/>
          <w:numId w:val="3"/>
        </w:numPr>
      </w:pPr>
      <w:r>
        <w:t>Eg</w:t>
      </w:r>
      <w:r>
        <w:t xml:space="preserve">. 20 years old </w:t>
      </w:r>
      <w:r>
        <w:t>(anxiety</w:t>
      </w:r>
      <w:r>
        <w:t xml:space="preserve"> disorder) &gt; expected to live till 100</w:t>
      </w:r>
      <w:r>
        <w:br/>
        <w:t xml:space="preserve">&gt; 80 years left dealing with this disorder </w:t>
      </w:r>
      <w:r>
        <w:br/>
        <w:t xml:space="preserve">- might limit their ability to </w:t>
      </w:r>
      <w:r>
        <w:t>travel,</w:t>
      </w:r>
      <w:r>
        <w:t xml:space="preserve"> work.</w:t>
      </w:r>
      <w:r>
        <w:br/>
        <w:t xml:space="preserve">- </w:t>
      </w:r>
      <w:r>
        <w:t>Then</w:t>
      </w:r>
      <w:r>
        <w:t xml:space="preserve"> compare that impact to those in a car accident facing paralysis.</w:t>
      </w:r>
      <w:r>
        <w:br/>
        <w:t xml:space="preserve">- Accident </w:t>
      </w:r>
      <w:r>
        <w:t>(40</w:t>
      </w:r>
      <w:r>
        <w:t xml:space="preserve"> years </w:t>
      </w:r>
      <w:r>
        <w:t>burden)</w:t>
      </w:r>
      <w:r>
        <w:t xml:space="preserve"> </w:t>
      </w:r>
      <w:r>
        <w:br/>
        <w:t xml:space="preserve">- anxiety </w:t>
      </w:r>
      <w:r>
        <w:t>(15)</w:t>
      </w:r>
      <w:r>
        <w:br/>
        <w:t xml:space="preserve">&gt; Help us decide where to put </w:t>
      </w:r>
      <w:r>
        <w:t>safety,</w:t>
      </w:r>
      <w:r>
        <w:t xml:space="preserve"> roads etc</w:t>
      </w:r>
      <w:r>
        <w:t>.</w:t>
      </w:r>
      <w:r>
        <w:br/>
      </w:r>
    </w:p>
    <w:p w14:paraId="507B120C" w14:textId="77777777" w:rsidR="0002533E" w:rsidRDefault="0002533E" w:rsidP="0002533E">
      <w:pPr>
        <w:pStyle w:val="NoteLevel1"/>
        <w:numPr>
          <w:ilvl w:val="0"/>
          <w:numId w:val="3"/>
        </w:numPr>
      </w:pPr>
      <w:r w:rsidRPr="006810CA">
        <w:rPr>
          <w:i/>
        </w:rPr>
        <w:t>Burden</w:t>
      </w:r>
      <w:r>
        <w:t>: the impact on the individual</w:t>
      </w:r>
      <w:r>
        <w:br/>
        <w:t xml:space="preserve">- may impact life choices </w:t>
      </w:r>
      <w:r>
        <w:t>(career’s)</w:t>
      </w:r>
      <w:r>
        <w:t xml:space="preserve"> </w:t>
      </w:r>
      <w:r>
        <w:br/>
        <w:t>- limited choices</w:t>
      </w:r>
    </w:p>
    <w:p w14:paraId="1C70251D" w14:textId="77777777" w:rsidR="0002533E" w:rsidRPr="004B472C" w:rsidRDefault="0002533E" w:rsidP="0002533E">
      <w:pPr>
        <w:pStyle w:val="NoteLevel1"/>
        <w:numPr>
          <w:ilvl w:val="0"/>
          <w:numId w:val="3"/>
        </w:numPr>
      </w:pPr>
      <w:r>
        <w:t xml:space="preserve">Help us decide where to put more focus of our resources </w:t>
      </w:r>
      <w:r>
        <w:br/>
      </w:r>
      <w:r>
        <w:br/>
      </w:r>
      <w:r>
        <w:rPr>
          <w:u w:val="single"/>
        </w:rPr>
        <w:t>Disease burden Canada 2002</w:t>
      </w:r>
    </w:p>
    <w:p w14:paraId="154C9058" w14:textId="77777777" w:rsidR="0002533E" w:rsidRDefault="0002533E" w:rsidP="0002533E">
      <w:pPr>
        <w:pStyle w:val="NoteLevel1"/>
        <w:numPr>
          <w:ilvl w:val="0"/>
          <w:numId w:val="3"/>
        </w:numPr>
      </w:pPr>
      <w:r>
        <w:t>Population 31 million</w:t>
      </w:r>
    </w:p>
    <w:p w14:paraId="354A4C66" w14:textId="77777777" w:rsidR="0002533E" w:rsidRDefault="0002533E" w:rsidP="0002533E">
      <w:pPr>
        <w:pStyle w:val="NoteLevel1"/>
        <w:numPr>
          <w:ilvl w:val="0"/>
          <w:numId w:val="3"/>
        </w:numPr>
      </w:pPr>
      <w:r>
        <w:t xml:space="preserve">Cardiovascular </w:t>
      </w:r>
      <w:r>
        <w:t>most,</w:t>
      </w:r>
      <w:r>
        <w:t xml:space="preserve"> Cancer 2nd / Neuropsychiatric burden 3rd / Traffic least</w:t>
      </w:r>
      <w:r>
        <w:br/>
      </w:r>
    </w:p>
    <w:p w14:paraId="7E61A304" w14:textId="77777777" w:rsidR="0002533E" w:rsidRDefault="0002533E" w:rsidP="0002533E">
      <w:pPr>
        <w:pStyle w:val="NoteLevel2"/>
        <w:numPr>
          <w:ilvl w:val="1"/>
          <w:numId w:val="3"/>
        </w:numPr>
      </w:pPr>
      <w:r>
        <w:rPr>
          <w:u w:val="single"/>
        </w:rPr>
        <w:t>DALY</w:t>
      </w:r>
      <w:r>
        <w:t xml:space="preserve">: (Disease </w:t>
      </w:r>
      <w:r>
        <w:t>Burden)</w:t>
      </w:r>
    </w:p>
    <w:p w14:paraId="02B7D8FA" w14:textId="77777777" w:rsidR="0002533E" w:rsidRDefault="0002533E" w:rsidP="0002533E">
      <w:pPr>
        <w:pStyle w:val="NoteLevel2"/>
        <w:numPr>
          <w:ilvl w:val="1"/>
          <w:numId w:val="3"/>
        </w:numPr>
      </w:pPr>
      <w:r>
        <w:t xml:space="preserve">Neuropsychiatric </w:t>
      </w:r>
      <w:r>
        <w:t>(MOST)</w:t>
      </w:r>
      <w:r>
        <w:t xml:space="preserve">, Cardiovascular (Second), Cancer </w:t>
      </w:r>
      <w:r>
        <w:t>(third)</w:t>
      </w:r>
      <w:r>
        <w:br/>
        <w:t xml:space="preserve">- mental illness has large impact on peoples lives </w:t>
      </w:r>
      <w:r>
        <w:br/>
        <w:t>- meaningful to study this and have field in this.</w:t>
      </w:r>
      <w:r>
        <w:br/>
      </w:r>
    </w:p>
    <w:p w14:paraId="620BA07F" w14:textId="77777777" w:rsidR="0002533E" w:rsidRDefault="0002533E" w:rsidP="0002533E">
      <w:pPr>
        <w:pStyle w:val="NoteLevel1"/>
        <w:numPr>
          <w:ilvl w:val="0"/>
          <w:numId w:val="3"/>
        </w:numPr>
        <w:rPr>
          <w:b/>
        </w:rPr>
      </w:pPr>
      <w:r>
        <w:rPr>
          <w:b/>
        </w:rPr>
        <w:br/>
      </w:r>
      <w:r>
        <w:rPr>
          <w:b/>
        </w:rPr>
        <w:br/>
      </w:r>
      <w:r w:rsidRPr="004B472C">
        <w:rPr>
          <w:b/>
        </w:rPr>
        <w:t>Abnormal Psych/ Study of Mental Disorders</w:t>
      </w:r>
      <w:r>
        <w:br/>
        <w:t xml:space="preserve">- A lot of behaviours we talk about are normal behaviours we all experience </w:t>
      </w:r>
      <w:r>
        <w:br/>
        <w:t xml:space="preserve">- when it becomes </w:t>
      </w:r>
      <w:r>
        <w:t>extreme,</w:t>
      </w:r>
      <w:r>
        <w:t xml:space="preserve"> it is seen as abnormal </w:t>
      </w:r>
      <w:r>
        <w:t>(“</w:t>
      </w:r>
      <w:r>
        <w:t>it is very prevalent, shouldn’t be called abnormal”) Motz</w:t>
      </w:r>
      <w:r>
        <w:t>, 2016</w:t>
      </w:r>
      <w:r w:rsidRPr="004B472C">
        <w:rPr>
          <w:b/>
        </w:rPr>
        <w:br/>
      </w:r>
      <w:r>
        <w:rPr>
          <w:b/>
        </w:rPr>
        <w:br/>
      </w:r>
      <w:r w:rsidRPr="004B472C">
        <w:rPr>
          <w:i/>
          <w:u w:val="single"/>
        </w:rPr>
        <w:t>Abnormal</w:t>
      </w:r>
      <w:r w:rsidRPr="004B472C">
        <w:rPr>
          <w:i/>
        </w:rPr>
        <w:t xml:space="preserve">: </w:t>
      </w:r>
      <w:r>
        <w:t>What does this mean?</w:t>
      </w:r>
      <w:r>
        <w:br/>
      </w:r>
      <w:r>
        <w:br/>
      </w:r>
      <w:r w:rsidRPr="004B472C">
        <w:rPr>
          <w:i/>
          <w:u w:val="single"/>
        </w:rPr>
        <w:t>Pathology</w:t>
      </w:r>
      <w:r w:rsidRPr="004B472C">
        <w:rPr>
          <w:u w:val="single"/>
        </w:rPr>
        <w:t>:</w:t>
      </w:r>
      <w:r>
        <w:t xml:space="preserve"> Study of disease </w:t>
      </w:r>
      <w:r>
        <w:t>(physical</w:t>
      </w:r>
      <w:r>
        <w:t xml:space="preserve"> </w:t>
      </w:r>
      <w:r>
        <w:t>Disease)</w:t>
      </w:r>
      <w:r>
        <w:t xml:space="preserve"> </w:t>
      </w:r>
      <w:r>
        <w:br/>
      </w:r>
      <w:r>
        <w:br/>
      </w:r>
      <w:r w:rsidRPr="004B472C">
        <w:rPr>
          <w:i/>
          <w:u w:val="single"/>
        </w:rPr>
        <w:t>Psychopathology</w:t>
      </w:r>
      <w:r w:rsidRPr="004B472C">
        <w:rPr>
          <w:i/>
        </w:rPr>
        <w:t>:</w:t>
      </w:r>
      <w:r>
        <w:t xml:space="preserve"> Mental disorders </w:t>
      </w:r>
      <w:r>
        <w:br/>
      </w:r>
      <w:r>
        <w:br/>
      </w:r>
      <w:r w:rsidRPr="004B472C">
        <w:rPr>
          <w:i/>
          <w:u w:val="single"/>
        </w:rPr>
        <w:t xml:space="preserve">Patients / </w:t>
      </w:r>
      <w:r w:rsidRPr="004B472C">
        <w:rPr>
          <w:i/>
          <w:u w:val="single"/>
        </w:rPr>
        <w:t>Client</w:t>
      </w:r>
      <w:r>
        <w:t>:</w:t>
      </w:r>
      <w:r>
        <w:t xml:space="preserve"> Both patient and our client.</w:t>
      </w:r>
      <w:r>
        <w:br/>
      </w:r>
      <w:r>
        <w:br/>
        <w:t>*</w:t>
      </w:r>
      <w:r w:rsidRPr="00A13A61">
        <w:rPr>
          <w:b/>
        </w:rPr>
        <w:t>VIDEO* “History OF mental Illness”</w:t>
      </w:r>
      <w:r>
        <w:br/>
        <w:t xml:space="preserve">- Historically treatment of mental ill </w:t>
      </w:r>
      <w:r>
        <w:t>(poor,</w:t>
      </w:r>
      <w:r>
        <w:t xml:space="preserve"> lock it </w:t>
      </w:r>
      <w:r>
        <w:t>out,</w:t>
      </w:r>
      <w:r>
        <w:t xml:space="preserve"> rid of </w:t>
      </w:r>
      <w:r>
        <w:t>it)</w:t>
      </w:r>
      <w:r>
        <w:br/>
        <w:t xml:space="preserve">- Insanity see as physical </w:t>
      </w:r>
      <w:r>
        <w:t>affliction,</w:t>
      </w:r>
      <w:r>
        <w:t xml:space="preserve"> imbalance of body fluids </w:t>
      </w:r>
      <w:r>
        <w:br/>
        <w:t xml:space="preserve">- Sign of </w:t>
      </w:r>
      <w:r>
        <w:t>devil,</w:t>
      </w:r>
      <w:r>
        <w:t xml:space="preserve"> punishment by god </w:t>
      </w:r>
      <w:r>
        <w:br/>
        <w:t xml:space="preserve">- many burned as witches / inhumane treatment </w:t>
      </w:r>
      <w:r>
        <w:br/>
        <w:t xml:space="preserve">- mental ill </w:t>
      </w:r>
      <w:r>
        <w:t>shackled,</w:t>
      </w:r>
      <w:r>
        <w:t xml:space="preserve"> imprisoned.</w:t>
      </w:r>
      <w:r>
        <w:br/>
        <w:t xml:space="preserve">- </w:t>
      </w:r>
      <w:r>
        <w:t>This</w:t>
      </w:r>
      <w:r>
        <w:t xml:space="preserve"> treatment and even with a little improvement was not beneficial </w:t>
      </w:r>
      <w:r>
        <w:br/>
        <w:t xml:space="preserve">- Study of psychiatry </w:t>
      </w:r>
      <w:r>
        <w:t>(discovered</w:t>
      </w:r>
      <w:r>
        <w:t xml:space="preserve"> </w:t>
      </w:r>
      <w:r>
        <w:t>schizophrenia)</w:t>
      </w:r>
      <w:r>
        <w:t xml:space="preserve"> </w:t>
      </w:r>
      <w:r>
        <w:br/>
        <w:t xml:space="preserve">- Breakthrough in 1951 </w:t>
      </w:r>
      <w:r>
        <w:t>(discovery</w:t>
      </w:r>
      <w:r>
        <w:t xml:space="preserve"> of narcotics for psychosis)</w:t>
      </w:r>
      <w:r>
        <w:br/>
        <w:t xml:space="preserve">- people could return to life outside of </w:t>
      </w:r>
      <w:r>
        <w:t>institution,</w:t>
      </w:r>
      <w:r>
        <w:t xml:space="preserve"> but life was still </w:t>
      </w:r>
      <w:r>
        <w:t>affected,</w:t>
      </w:r>
      <w:r>
        <w:t xml:space="preserve"> drugs dulled the person.</w:t>
      </w:r>
      <w:r>
        <w:rPr>
          <w:b/>
        </w:rPr>
        <w:br/>
      </w:r>
    </w:p>
    <w:p w14:paraId="73191262" w14:textId="77777777" w:rsidR="0002533E" w:rsidRPr="00A13A61" w:rsidRDefault="005C279E" w:rsidP="0002533E">
      <w:pPr>
        <w:pStyle w:val="NoteLevel1"/>
        <w:numPr>
          <w:ilvl w:val="0"/>
          <w:numId w:val="3"/>
        </w:numPr>
        <w:rPr>
          <w:b/>
        </w:rPr>
      </w:pPr>
      <w:r>
        <w:t>S</w:t>
      </w:r>
      <w:bookmarkStart w:id="0" w:name="_GoBack"/>
      <w:bookmarkEnd w:id="0"/>
      <w:r w:rsidR="0002533E">
        <w:t>chizophrenia</w:t>
      </w:r>
      <w:r w:rsidR="0002533E">
        <w:br/>
        <w:t xml:space="preserve">- hear voices, noise is overwhelming </w:t>
      </w:r>
      <w:r w:rsidR="0002533E">
        <w:br/>
        <w:t xml:space="preserve">- live in fear, inability to filter external experience from internal thought </w:t>
      </w:r>
      <w:r w:rsidR="0002533E">
        <w:br/>
        <w:t xml:space="preserve">- MRI allow sci to monitor brain activity during hallucinations </w:t>
      </w:r>
      <w:r w:rsidR="0002533E">
        <w:br/>
        <w:t>- Brain activity is mimicked as real life to the individual.</w:t>
      </w:r>
      <w:r w:rsidR="0002533E">
        <w:br/>
      </w:r>
    </w:p>
    <w:p w14:paraId="23E3402D" w14:textId="77777777" w:rsidR="0002533E" w:rsidRPr="00A13A61" w:rsidRDefault="0002533E" w:rsidP="0002533E">
      <w:pPr>
        <w:pStyle w:val="NoteLevel1"/>
        <w:numPr>
          <w:ilvl w:val="0"/>
          <w:numId w:val="3"/>
        </w:numPr>
        <w:rPr>
          <w:b/>
        </w:rPr>
      </w:pPr>
      <w:r>
        <w:t xml:space="preserve">How do we </w:t>
      </w:r>
      <w:r w:rsidRPr="00A13A61">
        <w:rPr>
          <w:u w:val="single"/>
        </w:rPr>
        <w:t>define</w:t>
      </w:r>
      <w:r>
        <w:t xml:space="preserve"> Abnormal Behaviour?</w:t>
      </w:r>
      <w:r>
        <w:br/>
        <w:t>- What behaviour warrants being included in diagnosis for mental illness / abnormal</w:t>
      </w:r>
      <w:r>
        <w:br/>
      </w:r>
    </w:p>
    <w:p w14:paraId="6021BA83" w14:textId="77777777" w:rsidR="0002533E" w:rsidRPr="00B224FE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B224FE">
        <w:rPr>
          <w:u w:val="single"/>
        </w:rPr>
        <w:t>Norm Violation</w:t>
      </w:r>
      <w:r>
        <w:t>: If persons behaviour violates an unwritten sort of rule.</w:t>
      </w:r>
      <w:r>
        <w:br/>
        <w:t xml:space="preserve">- </w:t>
      </w:r>
      <w:r>
        <w:t>Norms</w:t>
      </w:r>
      <w:r>
        <w:t xml:space="preserve"> vary, overtime, </w:t>
      </w:r>
      <w:r>
        <w:t>who</w:t>
      </w:r>
      <w:r>
        <w:t xml:space="preserve"> gets to define normal?</w:t>
      </w:r>
      <w:r>
        <w:br/>
      </w:r>
      <w:r>
        <w:t>Eg</w:t>
      </w:r>
      <w:r>
        <w:t xml:space="preserve">. 100 years ago </w:t>
      </w:r>
      <w:r>
        <w:t>(sexually</w:t>
      </w:r>
      <w:r>
        <w:t xml:space="preserve"> </w:t>
      </w:r>
      <w:r>
        <w:t>active,</w:t>
      </w:r>
      <w:r>
        <w:t xml:space="preserve"> self sustained financially)</w:t>
      </w:r>
      <w:r>
        <w:br/>
        <w:t>- could be deemed psychopathic.</w:t>
      </w:r>
      <w:r>
        <w:br/>
      </w:r>
      <w:r w:rsidRPr="00B224FE">
        <w:rPr>
          <w:b/>
        </w:rPr>
        <w:t xml:space="preserve">- </w:t>
      </w:r>
      <w:r>
        <w:t>Drapatamania:</w:t>
      </w:r>
      <w:r>
        <w:t xml:space="preserve"> if had desire to be free, from slavery seen as disorder.</w:t>
      </w:r>
      <w:r>
        <w:br/>
      </w:r>
    </w:p>
    <w:p w14:paraId="08FD2E53" w14:textId="77777777" w:rsidR="0002533E" w:rsidRPr="00B224FE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B224FE">
        <w:rPr>
          <w:u w:val="single"/>
        </w:rPr>
        <w:t>Statistical Rarity</w:t>
      </w:r>
      <w:r>
        <w:t xml:space="preserve"> (unusualness)</w:t>
      </w:r>
      <w:r>
        <w:br/>
        <w:t xml:space="preserve">- maybe </w:t>
      </w:r>
      <w:r>
        <w:t>it’s</w:t>
      </w:r>
      <w:r>
        <w:t xml:space="preserve"> abnormal because it doesn’t happen very often.</w:t>
      </w:r>
      <w:r>
        <w:br/>
        <w:t xml:space="preserve">- </w:t>
      </w:r>
      <w:r>
        <w:t>Problem:</w:t>
      </w:r>
      <w:r>
        <w:t xml:space="preserve"> doesn’t distinguish between desirable vs. undesirable</w:t>
      </w:r>
      <w:r>
        <w:br/>
        <w:t>(rare awesome / vs. rare not so awesome)</w:t>
      </w:r>
      <w:r>
        <w:br/>
        <w:t>eg. Historically Gat marriage (seen as mental illness) due to rarity.</w:t>
      </w:r>
      <w:r>
        <w:br/>
      </w:r>
    </w:p>
    <w:p w14:paraId="73E6EDDB" w14:textId="77777777" w:rsidR="0002533E" w:rsidRPr="007123B8" w:rsidRDefault="0002533E" w:rsidP="0002533E">
      <w:pPr>
        <w:pStyle w:val="NoteLevel2"/>
        <w:numPr>
          <w:ilvl w:val="1"/>
          <w:numId w:val="3"/>
        </w:numPr>
        <w:rPr>
          <w:b/>
        </w:rPr>
      </w:pPr>
      <w:r>
        <w:rPr>
          <w:u w:val="single"/>
        </w:rPr>
        <w:t>Personal Discomfort</w:t>
      </w:r>
      <w:r>
        <w:t>: Persons own perception and feelings.</w:t>
      </w:r>
      <w:r>
        <w:br/>
        <w:t xml:space="preserve">- </w:t>
      </w:r>
      <w:r>
        <w:t>If</w:t>
      </w:r>
      <w:r>
        <w:t xml:space="preserve"> the client says they need help, lets get them help</w:t>
      </w:r>
      <w:r>
        <w:br/>
        <w:t>- on its own this is a fairly good way to define the abnormal behaviour.</w:t>
      </w:r>
      <w:r>
        <w:br/>
        <w:t xml:space="preserve">- </w:t>
      </w:r>
      <w:r w:rsidRPr="00B224FE">
        <w:rPr>
          <w:i/>
        </w:rPr>
        <w:t>Problem</w:t>
      </w:r>
      <w:r>
        <w:t xml:space="preserve">: For some forms of mental </w:t>
      </w:r>
      <w:r>
        <w:t>illness,</w:t>
      </w:r>
      <w:r>
        <w:t xml:space="preserve"> the patient themselves are not a good judge </w:t>
      </w:r>
      <w:r>
        <w:t>(psychopathy,</w:t>
      </w:r>
      <w:r>
        <w:t xml:space="preserve"> </w:t>
      </w:r>
      <w:r>
        <w:t>narcissistic,</w:t>
      </w:r>
      <w:r>
        <w:t xml:space="preserve"> addiction) don’t feel like there is something wrong.</w:t>
      </w:r>
      <w:r>
        <w:br/>
        <w:t xml:space="preserve">- Some beh </w:t>
      </w:r>
      <w:r>
        <w:t>(addiction)</w:t>
      </w:r>
      <w:r>
        <w:t xml:space="preserve"> might need someone to show </w:t>
      </w:r>
      <w:r>
        <w:t>them,</w:t>
      </w:r>
      <w:r>
        <w:t xml:space="preserve"> the individual is getting what he / she needs from drugs.</w:t>
      </w:r>
      <w:r>
        <w:br/>
      </w:r>
    </w:p>
    <w:p w14:paraId="7D3FE43D" w14:textId="77777777" w:rsidR="0002533E" w:rsidRPr="007123B8" w:rsidRDefault="0002533E" w:rsidP="0002533E">
      <w:pPr>
        <w:pStyle w:val="NoteLevel2"/>
        <w:numPr>
          <w:ilvl w:val="1"/>
          <w:numId w:val="3"/>
        </w:numPr>
        <w:rPr>
          <w:b/>
          <w:u w:val="single"/>
        </w:rPr>
      </w:pPr>
      <w:r w:rsidRPr="007123B8">
        <w:rPr>
          <w:u w:val="single"/>
        </w:rPr>
        <w:t>Maladaptive Behaviour</w:t>
      </w:r>
      <w:r>
        <w:t xml:space="preserve">: Can the person meet the demands of </w:t>
      </w:r>
      <w:r>
        <w:t>life?</w:t>
      </w:r>
      <w:r>
        <w:br/>
        <w:t xml:space="preserve">- </w:t>
      </w:r>
      <w:r>
        <w:t>Eat,</w:t>
      </w:r>
      <w:r>
        <w:t xml:space="preserve"> hygiene, parenting.</w:t>
      </w:r>
      <w:r>
        <w:br/>
        <w:t xml:space="preserve">- </w:t>
      </w:r>
      <w:r>
        <w:t>If</w:t>
      </w:r>
      <w:r>
        <w:t xml:space="preserve"> your not meeting this </w:t>
      </w:r>
      <w:r>
        <w:t>demand,</w:t>
      </w:r>
      <w:r>
        <w:t xml:space="preserve"> maybe something is happening</w:t>
      </w:r>
      <w:r>
        <w:br/>
      </w:r>
    </w:p>
    <w:p w14:paraId="1723F7C4" w14:textId="77777777" w:rsidR="0002533E" w:rsidRPr="007123B8" w:rsidRDefault="0002533E" w:rsidP="0002533E">
      <w:pPr>
        <w:pStyle w:val="NoteLevel2"/>
        <w:numPr>
          <w:ilvl w:val="1"/>
          <w:numId w:val="3"/>
        </w:numPr>
        <w:rPr>
          <w:b/>
          <w:u w:val="single"/>
        </w:rPr>
      </w:pPr>
      <w:r w:rsidRPr="007123B8">
        <w:rPr>
          <w:u w:val="single"/>
        </w:rPr>
        <w:t xml:space="preserve">Unexpectedness </w:t>
      </w:r>
      <w:r>
        <w:t>(Textbook)</w:t>
      </w:r>
      <w:r>
        <w:t xml:space="preserve"> </w:t>
      </w:r>
      <w:r>
        <w:br/>
        <w:t xml:space="preserve">- what would we expect the behaviour to </w:t>
      </w:r>
      <w:r>
        <w:t>be,</w:t>
      </w:r>
      <w:r>
        <w:t xml:space="preserve"> and how is the behaviour that is being </w:t>
      </w:r>
      <w:r>
        <w:t>exhibiting different</w:t>
      </w:r>
      <w:r>
        <w:br/>
        <w:t xml:space="preserve">eg. Laughing when mom </w:t>
      </w:r>
      <w:r>
        <w:t xml:space="preserve">dies. </w:t>
      </w:r>
      <w:r>
        <w:br/>
      </w:r>
    </w:p>
    <w:p w14:paraId="59E4DA91" w14:textId="77777777" w:rsidR="0002533E" w:rsidRPr="007123B8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>Combining Standards</w:t>
      </w:r>
      <w:r>
        <w:br/>
        <w:t xml:space="preserve">- Facts </w:t>
      </w:r>
      <w:r>
        <w:t>(statistical</w:t>
      </w:r>
      <w:r>
        <w:t xml:space="preserve"> rarity &amp; Dysfunctional </w:t>
      </w:r>
      <w:r>
        <w:t>behaviour)</w:t>
      </w:r>
      <w:r>
        <w:t xml:space="preserve"> </w:t>
      </w:r>
      <w:r>
        <w:br/>
        <w:t xml:space="preserve">- Value </w:t>
      </w:r>
      <w:r>
        <w:t>(Adaptation</w:t>
      </w:r>
      <w:r>
        <w:t xml:space="preserve"> and adherence to social norms)</w:t>
      </w:r>
      <w:r>
        <w:br/>
        <w:t>* Combining this we have a better way to look at mental illness</w:t>
      </w:r>
      <w:r>
        <w:br/>
      </w:r>
    </w:p>
    <w:p w14:paraId="3BA1C7A4" w14:textId="77777777" w:rsidR="0002533E" w:rsidRPr="007123B8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>Harmful Dysfunction (Wakefield</w:t>
      </w:r>
      <w:r>
        <w:t>, 1999</w:t>
      </w:r>
      <w:r>
        <w:t>)</w:t>
      </w:r>
      <w:r>
        <w:br/>
        <w:t xml:space="preserve">- failure of internal </w:t>
      </w:r>
      <w:r>
        <w:t>mechanisms,</w:t>
      </w:r>
      <w:r>
        <w:t xml:space="preserve"> to perform function their supposed to </w:t>
      </w:r>
      <w:r>
        <w:br/>
        <w:t xml:space="preserve">- </w:t>
      </w:r>
      <w:r>
        <w:t>judgement,</w:t>
      </w:r>
      <w:r>
        <w:t xml:space="preserve"> cognitions, emotions </w:t>
      </w:r>
      <w:r>
        <w:t>(these</w:t>
      </w:r>
      <w:r>
        <w:t xml:space="preserve"> are not performing properly)</w:t>
      </w:r>
      <w:r>
        <w:br/>
      </w:r>
    </w:p>
    <w:p w14:paraId="4874A5AF" w14:textId="77777777" w:rsidR="0002533E" w:rsidRPr="00125109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>Across cultures:</w:t>
      </w:r>
      <w:r>
        <w:rPr>
          <w:b/>
        </w:rPr>
        <w:t xml:space="preserve"> </w:t>
      </w:r>
      <w:r>
        <w:t xml:space="preserve"> there are behaviours we can agree upon as being signs of mental illness.</w:t>
      </w:r>
      <w:r>
        <w:br/>
      </w:r>
      <w:r>
        <w:t>Eg</w:t>
      </w:r>
      <w:r>
        <w:t>. Beh at funerals (some quiet vs. expressive)</w:t>
      </w:r>
      <w:r>
        <w:br/>
      </w:r>
      <w:r>
        <w:br/>
        <w:t xml:space="preserve">Behaviours we can agree upon as sign of mental illness </w:t>
      </w:r>
      <w:r>
        <w:br/>
      </w:r>
      <w:r>
        <w:rPr>
          <w:b/>
          <w:u w:val="single"/>
        </w:rPr>
        <w:br/>
      </w:r>
      <w:r w:rsidRPr="005D613B">
        <w:rPr>
          <w:b/>
        </w:rPr>
        <w:t>1:</w:t>
      </w:r>
      <w:r>
        <w:t xml:space="preserve"> Behaviours that are </w:t>
      </w:r>
      <w:r>
        <w:t>self-harmful</w:t>
      </w:r>
      <w:r>
        <w:t xml:space="preserve"> / others without serving interests.</w:t>
      </w:r>
      <w:r>
        <w:br/>
      </w:r>
      <w:r w:rsidRPr="005D613B">
        <w:rPr>
          <w:b/>
        </w:rPr>
        <w:t>2</w:t>
      </w:r>
      <w:r>
        <w:t xml:space="preserve">: Poor reality contact </w:t>
      </w:r>
      <w:r>
        <w:t>(may</w:t>
      </w:r>
      <w:r>
        <w:t xml:space="preserve"> not share same experiences others share) </w:t>
      </w:r>
      <w:r>
        <w:t>see,</w:t>
      </w:r>
      <w:r>
        <w:t xml:space="preserve"> </w:t>
      </w:r>
      <w:r>
        <w:t xml:space="preserve">hear. </w:t>
      </w:r>
      <w:r>
        <w:br/>
      </w:r>
      <w:r w:rsidRPr="005D613B">
        <w:rPr>
          <w:b/>
        </w:rPr>
        <w:t>3:</w:t>
      </w:r>
      <w:r>
        <w:t xml:space="preserve"> Inappropriate emotional reactions </w:t>
      </w:r>
      <w:r>
        <w:t>(for</w:t>
      </w:r>
      <w:r>
        <w:t xml:space="preserve"> the situation) and not normative for their culture.</w:t>
      </w:r>
      <w:r>
        <w:br/>
      </w:r>
      <w:r w:rsidRPr="005D613B">
        <w:rPr>
          <w:b/>
        </w:rPr>
        <w:t>4:</w:t>
      </w:r>
      <w:r>
        <w:t xml:space="preserve"> Erratic behaviour – unpredictably shifting.</w:t>
      </w:r>
      <w:r>
        <w:br/>
      </w:r>
      <w:r>
        <w:br/>
        <w:t xml:space="preserve">Supolsky </w:t>
      </w:r>
      <w:r>
        <w:t>(neuroscientist)</w:t>
      </w:r>
      <w:r>
        <w:t xml:space="preserve"> </w:t>
      </w:r>
      <w:r>
        <w:br/>
        <w:t>- works with tribe in Africa.</w:t>
      </w:r>
      <w:r>
        <w:br/>
        <w:t xml:space="preserve">- Woman acting aggressively and hearing voices </w:t>
      </w:r>
      <w:r>
        <w:t>(killed</w:t>
      </w:r>
      <w:r>
        <w:t xml:space="preserve"> goat with her </w:t>
      </w:r>
      <w:r>
        <w:t>hands)</w:t>
      </w:r>
      <w:r>
        <w:t xml:space="preserve"> </w:t>
      </w:r>
      <w:r>
        <w:br/>
        <w:t>- Once counselling he found some cultural norms allowing him to diagnose her better,</w:t>
      </w:r>
      <w:r>
        <w:br/>
        <w:t xml:space="preserve">- Rhoda said when she hears voices at the wrong time </w:t>
      </w:r>
      <w:r>
        <w:br/>
        <w:t xml:space="preserve">- Hearing voices is normal during ceremonies </w:t>
      </w:r>
      <w:r>
        <w:br/>
      </w:r>
      <w:r>
        <w:br/>
      </w:r>
      <w:r>
        <w:br/>
      </w:r>
      <w:r>
        <w:rPr>
          <w:b/>
        </w:rPr>
        <w:t>DSM</w:t>
      </w:r>
      <w:r>
        <w:t xml:space="preserve"> </w:t>
      </w:r>
      <w:r>
        <w:rPr>
          <w:b/>
        </w:rPr>
        <w:t xml:space="preserve">5 </w:t>
      </w:r>
      <w:r>
        <w:t>(Diagnostic</w:t>
      </w:r>
      <w:r>
        <w:t xml:space="preserve"> and statistical </w:t>
      </w:r>
      <w:r>
        <w:t>manual)</w:t>
      </w:r>
      <w:r>
        <w:t xml:space="preserve"> (2013)</w:t>
      </w:r>
      <w:r>
        <w:br/>
        <w:t xml:space="preserve">- American Psychiatric association </w:t>
      </w:r>
      <w:r>
        <w:br/>
        <w:t xml:space="preserve">- All clinical </w:t>
      </w:r>
      <w:r>
        <w:t>psychologists,</w:t>
      </w:r>
      <w:r>
        <w:t xml:space="preserve"> Psychiatrists use this.</w:t>
      </w:r>
      <w:r>
        <w:br/>
        <w:t xml:space="preserve">* </w:t>
      </w:r>
      <w:r>
        <w:t>Purpose</w:t>
      </w:r>
      <w:r>
        <w:t xml:space="preserve"> for labelling process is implied in title of DSM, was to find out statistics on people with the variety of disorders.</w:t>
      </w:r>
      <w:r>
        <w:br/>
        <w:t xml:space="preserve">- </w:t>
      </w:r>
      <w:r>
        <w:t>The</w:t>
      </w:r>
      <w:r>
        <w:t xml:space="preserve"> challenge was that there was no agreement on what counted as a disorder.</w:t>
      </w:r>
      <w:r>
        <w:br/>
        <w:t xml:space="preserve">- </w:t>
      </w:r>
      <w:r>
        <w:t>Many</w:t>
      </w:r>
      <w:r>
        <w:t xml:space="preserve"> professionals would not agree on similar </w:t>
      </w:r>
      <w:r>
        <w:t>disorders,</w:t>
      </w:r>
      <w:r>
        <w:t xml:space="preserve"> therefore they could not collect data on </w:t>
      </w:r>
      <w:r>
        <w:t>it,</w:t>
      </w:r>
      <w:r>
        <w:t xml:space="preserve"> nor could they see the efficacy of the rehabilitation.</w:t>
      </w:r>
    </w:p>
    <w:p w14:paraId="3E0512E0" w14:textId="77777777" w:rsidR="0002533E" w:rsidRPr="00AF089A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Your purpose </w:t>
      </w:r>
      <w:r>
        <w:t>as</w:t>
      </w:r>
      <w:r>
        <w:t xml:space="preserve"> </w:t>
      </w:r>
      <w:r>
        <w:t>clinician is</w:t>
      </w:r>
      <w:r>
        <w:t xml:space="preserve"> to Diagnose and apply “label” Then treat.</w:t>
      </w:r>
      <w:r>
        <w:br/>
        <w:t xml:space="preserve">- The label is </w:t>
      </w:r>
      <w:r>
        <w:t>powerful,</w:t>
      </w:r>
      <w:r>
        <w:t xml:space="preserve"> what you do with it is instead of randomly trying treatment a/b &gt; go to research literature on same diagnostic category &gt; See which treatment works best based on research &gt; Most effective treatment</w:t>
      </w:r>
      <w:r>
        <w:br/>
      </w:r>
    </w:p>
    <w:p w14:paraId="63B1EF38" w14:textId="77777777" w:rsidR="0002533E" w:rsidRPr="008607C9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Use DSM in </w:t>
      </w:r>
      <w:r w:rsidRPr="00AF089A">
        <w:rPr>
          <w:u w:val="single"/>
        </w:rPr>
        <w:t>North America</w:t>
      </w:r>
      <w:r>
        <w:t xml:space="preserve"> </w:t>
      </w:r>
      <w:r>
        <w:br/>
        <w:t xml:space="preserve">- Rest of the world uses WHO </w:t>
      </w:r>
      <w:r>
        <w:t>(ICD</w:t>
      </w:r>
      <w:r>
        <w:t>-10) all health problems physical diseases and problems as well as mental disease and disorders.</w:t>
      </w:r>
      <w:r>
        <w:br/>
      </w:r>
      <w:r>
        <w:br/>
      </w:r>
      <w:r w:rsidRPr="00AF089A">
        <w:rPr>
          <w:b/>
          <w:i/>
        </w:rPr>
        <w:t>Definition of Mental disorder</w:t>
      </w:r>
      <w:r>
        <w:t xml:space="preserve">: </w:t>
      </w:r>
      <w:r w:rsidRPr="00AF089A">
        <w:rPr>
          <w:u w:val="single"/>
        </w:rPr>
        <w:t xml:space="preserve">Syndrome </w:t>
      </w:r>
      <w:r>
        <w:t>(cluster</w:t>
      </w:r>
      <w:r>
        <w:t xml:space="preserve"> of emotions cognitions, behaviours) char by </w:t>
      </w:r>
      <w:r w:rsidRPr="008607C9">
        <w:rPr>
          <w:i/>
        </w:rPr>
        <w:t xml:space="preserve">clinically </w:t>
      </w:r>
      <w:r w:rsidRPr="008607C9">
        <w:rPr>
          <w:i/>
        </w:rPr>
        <w:t>significant</w:t>
      </w:r>
      <w:r>
        <w:t xml:space="preserve"> disturbance in cognition, emotional regulation or behaviour reflecting a dysfunction in </w:t>
      </w:r>
      <w:r>
        <w:t>psychological,</w:t>
      </w:r>
      <w:r>
        <w:t xml:space="preserve"> biological or developmental process.</w:t>
      </w:r>
      <w:r>
        <w:br/>
        <w:t xml:space="preserve">- </w:t>
      </w:r>
      <w:r>
        <w:t>Interpersonal</w:t>
      </w:r>
      <w:r>
        <w:t xml:space="preserve"> </w:t>
      </w:r>
      <w:r>
        <w:t>process,</w:t>
      </w:r>
      <w:r>
        <w:t xml:space="preserve"> functioning of person </w:t>
      </w:r>
      <w:r>
        <w:t>(some</w:t>
      </w:r>
      <w:r>
        <w:t xml:space="preserve"> or </w:t>
      </w:r>
      <w:r>
        <w:t>all)</w:t>
      </w:r>
      <w:r>
        <w:t xml:space="preserve"> </w:t>
      </w:r>
      <w:r>
        <w:br/>
        <w:t xml:space="preserve">- usually associated with distress, or disability in social occupational or other activities </w:t>
      </w:r>
      <w:r>
        <w:br/>
        <w:t xml:space="preserve">- An expected or culturally approved response to a common stressor such as death of loved </w:t>
      </w:r>
      <w:r>
        <w:t>on,</w:t>
      </w:r>
      <w:r>
        <w:t xml:space="preserve"> is not a mental disorder.</w:t>
      </w:r>
      <w:r>
        <w:br/>
        <w:t xml:space="preserve">- Socially deviant behaviour </w:t>
      </w:r>
      <w:r>
        <w:t>(political,</w:t>
      </w:r>
      <w:r>
        <w:t xml:space="preserve"> </w:t>
      </w:r>
      <w:r>
        <w:t>religious,</w:t>
      </w:r>
      <w:r>
        <w:t xml:space="preserve"> </w:t>
      </w:r>
      <w:r>
        <w:t>sexual)</w:t>
      </w:r>
      <w:r>
        <w:t xml:space="preserve"> are not mental illness</w:t>
      </w:r>
      <w:r>
        <w:br/>
      </w:r>
      <w:r>
        <w:br/>
      </w:r>
      <w:r w:rsidRPr="00AF089A">
        <w:rPr>
          <w:i/>
          <w:u w:val="single"/>
        </w:rPr>
        <w:t xml:space="preserve">Clinically </w:t>
      </w:r>
      <w:r w:rsidRPr="00AF089A">
        <w:rPr>
          <w:i/>
          <w:u w:val="single"/>
        </w:rPr>
        <w:t>significant</w:t>
      </w:r>
      <w:r>
        <w:t>:</w:t>
      </w:r>
      <w:r>
        <w:t xml:space="preserve"> For every </w:t>
      </w:r>
      <w:r>
        <w:t>diagnosis,</w:t>
      </w:r>
      <w:r>
        <w:t xml:space="preserve"> very vague</w:t>
      </w:r>
      <w:r>
        <w:br/>
        <w:t>- Purpose is to give the clinician some flexibility and control so that clinician can determine what is best for their client.</w:t>
      </w:r>
      <w:r>
        <w:br/>
      </w:r>
      <w:r>
        <w:t>Eg</w:t>
      </w:r>
      <w:r>
        <w:t xml:space="preserve">. Two clients </w:t>
      </w:r>
      <w:r>
        <w:t>(one</w:t>
      </w:r>
      <w:r>
        <w:t xml:space="preserve"> has strong </w:t>
      </w:r>
      <w:r>
        <w:t>support)</w:t>
      </w:r>
      <w:r>
        <w:t xml:space="preserve"> one doesn’t </w:t>
      </w:r>
      <w:r>
        <w:br/>
        <w:t xml:space="preserve">- one with no </w:t>
      </w:r>
      <w:r>
        <w:t>support,</w:t>
      </w:r>
      <w:r>
        <w:t xml:space="preserve"> can have different outcomes </w:t>
      </w:r>
      <w:r>
        <w:br/>
        <w:t>- allows clinician to identify realities</w:t>
      </w:r>
      <w:r>
        <w:br/>
      </w:r>
    </w:p>
    <w:p w14:paraId="3C331B00" w14:textId="77777777" w:rsidR="0002533E" w:rsidRPr="008607C9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Behaviour Falls along continuum </w:t>
      </w:r>
      <w:r>
        <w:br/>
        <w:t xml:space="preserve">- some a little </w:t>
      </w:r>
      <w:r>
        <w:t>sad,</w:t>
      </w:r>
      <w:r>
        <w:t xml:space="preserve"> some not sad </w:t>
      </w:r>
      <w:r>
        <w:br/>
        <w:t xml:space="preserve">- a moveable point along the continuum </w:t>
      </w:r>
      <w:r>
        <w:t>(flexible</w:t>
      </w:r>
      <w:r>
        <w:t>)</w:t>
      </w:r>
      <w:r>
        <w:br/>
      </w:r>
    </w:p>
    <w:p w14:paraId="0F9F98CF" w14:textId="77777777" w:rsidR="0002533E" w:rsidRPr="008607C9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>Many symptoms not pathological</w:t>
      </w:r>
      <w:r>
        <w:br/>
        <w:t xml:space="preserve">- they are regular behaviours </w:t>
      </w:r>
      <w:r>
        <w:t>(being</w:t>
      </w:r>
      <w:r>
        <w:t xml:space="preserve"> </w:t>
      </w:r>
      <w:r>
        <w:t>sad)</w:t>
      </w:r>
      <w:r>
        <w:t xml:space="preserve"> </w:t>
      </w:r>
      <w:r>
        <w:br/>
        <w:t xml:space="preserve">- when it crosses over the “normal” line </w:t>
      </w:r>
      <w:r>
        <w:br/>
      </w:r>
    </w:p>
    <w:p w14:paraId="78B5ED73" w14:textId="77777777" w:rsidR="0002533E" w:rsidRPr="008607C9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Generic diagnostic </w:t>
      </w:r>
      <w:r>
        <w:t>criteria:</w:t>
      </w:r>
      <w:r>
        <w:t xml:space="preserve"> disturbance causes clinically significant impairment in social occupational and or other areas</w:t>
      </w:r>
      <w:r>
        <w:br/>
      </w:r>
      <w:r>
        <w:br/>
      </w:r>
      <w:r>
        <w:rPr>
          <w:b/>
        </w:rPr>
        <w:t>Need for Treatment</w:t>
      </w:r>
    </w:p>
    <w:p w14:paraId="76635414" w14:textId="77777777" w:rsidR="0002533E" w:rsidRPr="008607C9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Don’t have to diagnose with Mental disorder </w:t>
      </w:r>
      <w:r>
        <w:br/>
        <w:t>- in the process of labeling might run into clients dealing with behaviours that are significant to person but do not meet criteria of mental illness, but client is still seeking treatment.</w:t>
      </w:r>
      <w:r>
        <w:br/>
        <w:t xml:space="preserve">- </w:t>
      </w:r>
      <w:r>
        <w:t>A</w:t>
      </w:r>
      <w:r>
        <w:t xml:space="preserve"> lot of people go to see counsellor without needing the treatment diagnosis wise.</w:t>
      </w:r>
      <w:r>
        <w:br/>
        <w:t xml:space="preserve">- Separate mental disorder from disability </w:t>
      </w:r>
      <w:r>
        <w:br/>
        <w:t>- symptoms from impairment.</w:t>
      </w:r>
      <w:r>
        <w:br/>
      </w:r>
      <w:r>
        <w:br/>
      </w:r>
      <w:r>
        <w:rPr>
          <w:b/>
        </w:rPr>
        <w:t>Diagnosis Of mental Disorders</w:t>
      </w:r>
      <w:r>
        <w:br/>
        <w:t xml:space="preserve">Assessment: Collecting </w:t>
      </w:r>
      <w:r>
        <w:t>information,</w:t>
      </w:r>
      <w:r>
        <w:t xml:space="preserve"> to make the diagnosis. </w:t>
      </w:r>
      <w:r>
        <w:br/>
      </w:r>
      <w:r>
        <w:br/>
      </w:r>
      <w:r w:rsidRPr="005D613B">
        <w:rPr>
          <w:b/>
          <w:u w:val="single"/>
        </w:rPr>
        <w:t>Diagnosis</w:t>
      </w:r>
      <w:r>
        <w:rPr>
          <w:u w:val="single"/>
        </w:rPr>
        <w:t xml:space="preserve">: </w:t>
      </w:r>
      <w:r>
        <w:rPr>
          <w:u w:val="single"/>
        </w:rPr>
        <w:t>(Chapter</w:t>
      </w:r>
      <w:r>
        <w:rPr>
          <w:u w:val="single"/>
        </w:rPr>
        <w:t xml:space="preserve"> poor in </w:t>
      </w:r>
      <w:r>
        <w:rPr>
          <w:u w:val="single"/>
        </w:rPr>
        <w:t>textbook)</w:t>
      </w:r>
      <w:r>
        <w:rPr>
          <w:u w:val="single"/>
        </w:rPr>
        <w:t xml:space="preserve"> Lecture based material</w:t>
      </w:r>
      <w:r>
        <w:br/>
        <w:t xml:space="preserve">- After assessment is </w:t>
      </w:r>
      <w:r>
        <w:t>done,</w:t>
      </w:r>
      <w:r>
        <w:t xml:space="preserve"> see which category the symptoms fit into.</w:t>
      </w:r>
      <w:r>
        <w:br/>
        <w:t xml:space="preserve">- </w:t>
      </w:r>
      <w:r>
        <w:t>One</w:t>
      </w:r>
      <w:r>
        <w:t xml:space="preserve"> sympt. </w:t>
      </w:r>
      <w:r>
        <w:t>Can</w:t>
      </w:r>
      <w:r>
        <w:t xml:space="preserve"> fit into a number of categories</w:t>
      </w:r>
      <w:r>
        <w:br/>
        <w:t xml:space="preserve">- What label best encapsulates the symptoms </w:t>
      </w:r>
      <w:r>
        <w:br/>
      </w:r>
    </w:p>
    <w:p w14:paraId="5B9D747B" w14:textId="77777777" w:rsidR="0002533E" w:rsidRPr="005D613B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Diagnosis should be useful </w:t>
      </w:r>
      <w:r>
        <w:t>(have</w:t>
      </w:r>
      <w:r>
        <w:t xml:space="preserve"> </w:t>
      </w:r>
      <w:r>
        <w:t>purpose,</w:t>
      </w:r>
      <w:r>
        <w:t xml:space="preserve"> add value to their </w:t>
      </w:r>
      <w:r>
        <w:t>life)</w:t>
      </w:r>
      <w:r>
        <w:br/>
        <w:t xml:space="preserve">- plan for future symptoms </w:t>
      </w:r>
      <w:r>
        <w:br/>
      </w:r>
      <w:r>
        <w:br/>
      </w:r>
      <w:r w:rsidRPr="005D613B">
        <w:rPr>
          <w:b/>
          <w:u w:val="single"/>
        </w:rPr>
        <w:t>4 Points</w:t>
      </w:r>
      <w:r w:rsidRPr="005D613B">
        <w:rPr>
          <w:u w:val="single"/>
        </w:rPr>
        <w:t xml:space="preserve"> About diagnosis</w:t>
      </w:r>
      <w:r>
        <w:br/>
      </w:r>
      <w:r>
        <w:br/>
      </w:r>
      <w:r w:rsidRPr="005D613B">
        <w:rPr>
          <w:b/>
        </w:rPr>
        <w:t>1)</w:t>
      </w:r>
      <w:r>
        <w:t xml:space="preserve"> Use standardized categories of abnormal behaviour</w:t>
      </w:r>
      <w:r>
        <w:br/>
        <w:t xml:space="preserve">- DSM – Compare reality </w:t>
      </w:r>
      <w:r>
        <w:t>to categories</w:t>
      </w:r>
      <w:r>
        <w:t xml:space="preserve"> of </w:t>
      </w:r>
      <w:r>
        <w:t>behaviour,</w:t>
      </w:r>
      <w:r>
        <w:t xml:space="preserve"> Patient is assessed and apply the label to the category</w:t>
      </w:r>
      <w:r>
        <w:br/>
      </w:r>
      <w:r w:rsidRPr="005D613B">
        <w:rPr>
          <w:b/>
        </w:rPr>
        <w:t>2)</w:t>
      </w:r>
      <w:r>
        <w:t xml:space="preserve"> Patient is assessed and apply label to the category </w:t>
      </w:r>
      <w:r>
        <w:t>(cluster</w:t>
      </w:r>
      <w:r>
        <w:t xml:space="preserve"> of behaviours) &gt; applying labels</w:t>
      </w:r>
      <w:r>
        <w:br/>
      </w:r>
      <w:r w:rsidRPr="005D613B">
        <w:rPr>
          <w:b/>
        </w:rPr>
        <w:t>3)</w:t>
      </w:r>
      <w:r>
        <w:t xml:space="preserve"> Diagnosis is multi-dimensional </w:t>
      </w:r>
      <w:r>
        <w:t>(uses</w:t>
      </w:r>
      <w:r>
        <w:t xml:space="preserve"> lots of elements of </w:t>
      </w:r>
      <w:r>
        <w:t>client,</w:t>
      </w:r>
      <w:r>
        <w:t xml:space="preserve"> life </w:t>
      </w:r>
      <w:r>
        <w:t>experience,</w:t>
      </w:r>
      <w:r>
        <w:t xml:space="preserve"> </w:t>
      </w:r>
      <w:r>
        <w:t>interpersonal,</w:t>
      </w:r>
      <w:r>
        <w:t xml:space="preserve"> ability to adapt to challenges of life ) Becomes component of diagnosis</w:t>
      </w:r>
      <w:r>
        <w:br/>
      </w:r>
      <w:r w:rsidRPr="005D613B">
        <w:rPr>
          <w:b/>
        </w:rPr>
        <w:t>4)</w:t>
      </w:r>
      <w:r>
        <w:t xml:space="preserve"> Diagnosis ( labeling) is </w:t>
      </w:r>
      <w:r w:rsidRPr="005D613B">
        <w:rPr>
          <w:i/>
          <w:u w:val="single"/>
        </w:rPr>
        <w:t>crucial</w:t>
      </w:r>
      <w:r>
        <w:t xml:space="preserve"> to conduct research in this field.</w:t>
      </w:r>
      <w:r>
        <w:br/>
      </w:r>
      <w:r>
        <w:br/>
      </w:r>
      <w:r>
        <w:rPr>
          <w:b/>
        </w:rPr>
        <w:t>Diagnosis: Use of Language</w:t>
      </w:r>
    </w:p>
    <w:p w14:paraId="428A7E35" w14:textId="77777777" w:rsidR="0002533E" w:rsidRPr="00EA12A2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>
        <w:t xml:space="preserve"> Were talking about people </w:t>
      </w:r>
      <w:r>
        <w:t>(person</w:t>
      </w:r>
      <w:r>
        <w:t xml:space="preserve"> </w:t>
      </w:r>
      <w:r>
        <w:t>first)</w:t>
      </w:r>
      <w:r>
        <w:t xml:space="preserve"> </w:t>
      </w:r>
      <w:r>
        <w:br/>
        <w:t xml:space="preserve">- Historically </w:t>
      </w:r>
      <w:r>
        <w:t>(schizophrenic)</w:t>
      </w:r>
      <w:r>
        <w:t xml:space="preserve"> </w:t>
      </w:r>
      <w:r>
        <w:br/>
        <w:t xml:space="preserve">- Instead of alcoholic </w:t>
      </w:r>
      <w:r>
        <w:t>(alcoholism)</w:t>
      </w:r>
      <w:r>
        <w:t xml:space="preserve"> </w:t>
      </w:r>
      <w:r>
        <w:br/>
      </w:r>
      <w:r>
        <w:br/>
      </w:r>
      <w:r>
        <w:rPr>
          <w:b/>
        </w:rPr>
        <w:t>Classification</w:t>
      </w:r>
      <w:r>
        <w:t xml:space="preserve"> </w:t>
      </w:r>
      <w:r>
        <w:t>(Dimensional</w:t>
      </w:r>
      <w:r>
        <w:t xml:space="preserve"> vs. </w:t>
      </w:r>
      <w:r>
        <w:t>Categorical)</w:t>
      </w:r>
      <w:r>
        <w:t xml:space="preserve"> </w:t>
      </w:r>
      <w:r>
        <w:br/>
      </w:r>
    </w:p>
    <w:p w14:paraId="561883D4" w14:textId="77777777" w:rsidR="0002533E" w:rsidRPr="00EA12A2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 w:rsidRPr="00EA12A2">
        <w:rPr>
          <w:u w:val="single"/>
        </w:rPr>
        <w:t>Dimensional Classification</w:t>
      </w:r>
      <w:r>
        <w:br/>
        <w:t xml:space="preserve">- Based on premise that behaviour exists along dimensions </w:t>
      </w:r>
      <w:r>
        <w:br/>
        <w:t xml:space="preserve">- can </w:t>
      </w:r>
      <w:r>
        <w:t>Asses</w:t>
      </w:r>
      <w:r>
        <w:t xml:space="preserve"> these on a dimensional </w:t>
      </w:r>
      <w:r>
        <w:t>scale,</w:t>
      </w:r>
      <w:r>
        <w:t xml:space="preserve"> once we hit those fit the indv into a disorder.</w:t>
      </w:r>
      <w:r>
        <w:br/>
        <w:t>* They didn’t * Switch into this approach.</w:t>
      </w:r>
      <w:r>
        <w:br/>
      </w:r>
    </w:p>
    <w:p w14:paraId="05864E49" w14:textId="77777777" w:rsidR="0002533E" w:rsidRPr="00EA12A2" w:rsidRDefault="0002533E" w:rsidP="0002533E">
      <w:pPr>
        <w:pStyle w:val="NoteLevel1"/>
        <w:numPr>
          <w:ilvl w:val="0"/>
          <w:numId w:val="3"/>
        </w:numPr>
        <w:rPr>
          <w:b/>
          <w:u w:val="single"/>
        </w:rPr>
      </w:pPr>
      <w:r w:rsidRPr="00EA12A2">
        <w:rPr>
          <w:u w:val="single"/>
        </w:rPr>
        <w:t xml:space="preserve">Categorical </w:t>
      </w:r>
      <w:r w:rsidRPr="00EA12A2">
        <w:rPr>
          <w:u w:val="single"/>
        </w:rPr>
        <w:t>Classification</w:t>
      </w:r>
      <w:r>
        <w:t>:</w:t>
      </w:r>
      <w:r>
        <w:t xml:space="preserve"> have categories of illness which are separate from each other </w:t>
      </w:r>
      <w:r>
        <w:br/>
        <w:t xml:space="preserve">- it works if </w:t>
      </w:r>
      <w:r>
        <w:br/>
        <w:t>* DSM works this way</w:t>
      </w:r>
      <w:r>
        <w:br/>
        <w:t>* ICD-10 works this way to.</w:t>
      </w:r>
      <w:r>
        <w:br/>
      </w:r>
    </w:p>
    <w:p w14:paraId="0C75FA13" w14:textId="77777777" w:rsidR="0002533E" w:rsidRPr="00EA12A2" w:rsidRDefault="0002533E" w:rsidP="0002533E">
      <w:pPr>
        <w:pStyle w:val="NoteLevel2"/>
        <w:numPr>
          <w:ilvl w:val="1"/>
          <w:numId w:val="3"/>
        </w:numPr>
        <w:rPr>
          <w:b/>
          <w:u w:val="single"/>
        </w:rPr>
      </w:pPr>
      <w:r>
        <w:t xml:space="preserve">All members of the class have the same symptoms </w:t>
      </w:r>
      <w:r>
        <w:t>(homogenous)</w:t>
      </w:r>
    </w:p>
    <w:p w14:paraId="25075D2E" w14:textId="77777777" w:rsidR="0002533E" w:rsidRPr="00EA12A2" w:rsidRDefault="0002533E" w:rsidP="0002533E">
      <w:pPr>
        <w:pStyle w:val="NoteLevel2"/>
        <w:numPr>
          <w:ilvl w:val="1"/>
          <w:numId w:val="3"/>
        </w:numPr>
        <w:rPr>
          <w:b/>
          <w:u w:val="single"/>
        </w:rPr>
      </w:pPr>
      <w:r>
        <w:t xml:space="preserve">Clear boundaries between classes </w:t>
      </w:r>
      <w:r>
        <w:t>(symptom</w:t>
      </w:r>
      <w:r>
        <w:t xml:space="preserve"> contributing toward diagnosis toward depression would be different from General anxiety disorder) this is NOT true, have intertwining</w:t>
      </w:r>
    </w:p>
    <w:p w14:paraId="268E82FB" w14:textId="77777777" w:rsidR="0002533E" w:rsidRPr="00EA12A2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EA12A2">
        <w:t xml:space="preserve">Diff Classes are mutually exclusive </w:t>
      </w:r>
      <w:r w:rsidRPr="00EA12A2">
        <w:t>(cant</w:t>
      </w:r>
      <w:r w:rsidRPr="00EA12A2">
        <w:t xml:space="preserve"> be in two at </w:t>
      </w:r>
      <w:r w:rsidRPr="00EA12A2">
        <w:t>once)</w:t>
      </w:r>
      <w:r w:rsidRPr="00EA12A2">
        <w:t xml:space="preserve"> Not </w:t>
      </w:r>
      <w:r w:rsidRPr="00EA12A2">
        <w:t>true,</w:t>
      </w:r>
      <w:r w:rsidRPr="00EA12A2">
        <w:t xml:space="preserve"> we have co morbidity</w:t>
      </w:r>
      <w:r>
        <w:br/>
      </w:r>
      <w:r>
        <w:br/>
      </w:r>
    </w:p>
    <w:p w14:paraId="4443A5C9" w14:textId="77777777" w:rsidR="0002533E" w:rsidRDefault="0002533E" w:rsidP="0002533E">
      <w:pPr>
        <w:pStyle w:val="NoteLevel1"/>
        <w:numPr>
          <w:ilvl w:val="0"/>
          <w:numId w:val="3"/>
        </w:numPr>
        <w:rPr>
          <w:b/>
        </w:rPr>
      </w:pPr>
      <w:r w:rsidRPr="00EA12A2">
        <w:rPr>
          <w:b/>
        </w:rPr>
        <w:t xml:space="preserve">The DSM 5 System </w:t>
      </w:r>
      <w:r>
        <w:rPr>
          <w:b/>
        </w:rPr>
        <w:br/>
      </w:r>
      <w:r>
        <w:t xml:space="preserve">- </w:t>
      </w:r>
      <w:r w:rsidRPr="00EA12A2">
        <w:t>DSM4-</w:t>
      </w:r>
      <w:r>
        <w:rPr>
          <w:b/>
        </w:rPr>
        <w:t xml:space="preserve"> </w:t>
      </w:r>
      <w:r>
        <w:t>the old system has 5 diff axis which collect information and the diagnosis would be from one of 5 dimensions</w:t>
      </w:r>
    </w:p>
    <w:p w14:paraId="723BD83F" w14:textId="77777777" w:rsidR="0002533E" w:rsidRPr="001877E3" w:rsidRDefault="0002533E" w:rsidP="0002533E">
      <w:pPr>
        <w:pStyle w:val="NoteLevel2"/>
        <w:numPr>
          <w:ilvl w:val="1"/>
          <w:numId w:val="3"/>
        </w:numPr>
        <w:rPr>
          <w:b/>
        </w:rPr>
      </w:pPr>
      <w:r>
        <w:t>Abnormal</w:t>
      </w:r>
      <w:r>
        <w:t xml:space="preserve"> behaviour </w:t>
      </w:r>
      <w:r>
        <w:t>(thoughts</w:t>
      </w:r>
      <w:r>
        <w:t>, emotions)</w:t>
      </w:r>
      <w:r>
        <w:br/>
        <w:t xml:space="preserve">* WILL NEED TO KNOW OLD DSM 4 System. </w:t>
      </w:r>
      <w:r>
        <w:br/>
        <w:t xml:space="preserve">- We are bridge </w:t>
      </w:r>
      <w:r>
        <w:t>generation, which</w:t>
      </w:r>
      <w:r>
        <w:t xml:space="preserve"> will introduce the DSM </w:t>
      </w:r>
      <w:r>
        <w:t>5;</w:t>
      </w:r>
      <w:r>
        <w:t xml:space="preserve"> the DSM 4 with 5 </w:t>
      </w:r>
      <w:r>
        <w:t>axes</w:t>
      </w:r>
      <w:r>
        <w:t xml:space="preserve"> is a need to know! For the future in psychology.</w:t>
      </w:r>
      <w:r>
        <w:br/>
      </w:r>
    </w:p>
    <w:p w14:paraId="7CE3ECFB" w14:textId="77777777" w:rsidR="0002533E" w:rsidRPr="001877E3" w:rsidRDefault="0002533E" w:rsidP="0002533E">
      <w:pPr>
        <w:pStyle w:val="NoteLevel2"/>
        <w:numPr>
          <w:ilvl w:val="1"/>
          <w:numId w:val="3"/>
        </w:numPr>
      </w:pPr>
      <w:r w:rsidRPr="001877E3">
        <w:t>System for diagnosing and classifying individuals exhibiting</w:t>
      </w:r>
      <w:r>
        <w:br/>
      </w:r>
    </w:p>
    <w:p w14:paraId="4F076260" w14:textId="77777777" w:rsidR="0002533E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1877E3">
        <w:t>Criteria for diagnosis is detailed and specific</w:t>
      </w:r>
      <w:r>
        <w:br/>
        <w:t xml:space="preserve">- Highlight essential feature </w:t>
      </w:r>
      <w:r>
        <w:t>(the</w:t>
      </w:r>
      <w:r>
        <w:t xml:space="preserve"> </w:t>
      </w:r>
      <w:r>
        <w:t>core)</w:t>
      </w:r>
      <w:r>
        <w:br/>
        <w:t xml:space="preserve">- Associated Features </w:t>
      </w:r>
      <w:r>
        <w:t>(other</w:t>
      </w:r>
      <w:r>
        <w:t xml:space="preserve"> characteristics which typically come along with this disorder)</w:t>
      </w:r>
      <w:r>
        <w:br/>
        <w:t>- Diagnostic Criteria (in order to diagnose client your client must have (1/</w:t>
      </w:r>
      <w:r>
        <w:t>4,</w:t>
      </w:r>
      <w:r>
        <w:t xml:space="preserve"> 2/</w:t>
      </w:r>
      <w:r>
        <w:t>4)</w:t>
      </w:r>
      <w:r>
        <w:t xml:space="preserve"> symptoms</w:t>
      </w:r>
      <w:r>
        <w:br/>
        <w:t xml:space="preserve">- differential Diagnosis </w:t>
      </w:r>
      <w:r>
        <w:t>(bipolar</w:t>
      </w:r>
      <w:r>
        <w:t xml:space="preserve"> one / pi polar </w:t>
      </w:r>
      <w:r>
        <w:t>to)</w:t>
      </w:r>
      <w:r>
        <w:t xml:space="preserve"> How to differentiate.</w:t>
      </w:r>
      <w:r>
        <w:br/>
      </w:r>
      <w:r>
        <w:br/>
      </w:r>
      <w:r>
        <w:rPr>
          <w:b/>
        </w:rPr>
        <w:t>Old DSM-4</w:t>
      </w:r>
    </w:p>
    <w:p w14:paraId="6955ED31" w14:textId="77777777" w:rsidR="0002533E" w:rsidRPr="001877E3" w:rsidRDefault="0002533E" w:rsidP="0002533E">
      <w:pPr>
        <w:pStyle w:val="NoteLevel1"/>
        <w:numPr>
          <w:ilvl w:val="0"/>
          <w:numId w:val="3"/>
        </w:numPr>
        <w:rPr>
          <w:b/>
        </w:rPr>
      </w:pPr>
      <w:r>
        <w:rPr>
          <w:b/>
        </w:rPr>
        <w:t xml:space="preserve">5 </w:t>
      </w:r>
      <w:r>
        <w:t xml:space="preserve">Dimensions </w:t>
      </w:r>
      <w:r>
        <w:t>(multi)</w:t>
      </w:r>
      <w:r>
        <w:t xml:space="preserve"> </w:t>
      </w:r>
      <w:r>
        <w:br/>
        <w:t xml:space="preserve">- each encapsulates an element of behaviour </w:t>
      </w:r>
    </w:p>
    <w:p w14:paraId="2079555B" w14:textId="77777777" w:rsidR="0002533E" w:rsidRPr="001877E3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3B2DAD">
        <w:rPr>
          <w:u w:val="single"/>
        </w:rPr>
        <w:t xml:space="preserve">Axis </w:t>
      </w:r>
      <w:r w:rsidRPr="003B2DAD">
        <w:rPr>
          <w:u w:val="single"/>
        </w:rPr>
        <w:t>1</w:t>
      </w:r>
      <w:r>
        <w:t>:</w:t>
      </w:r>
      <w:r>
        <w:t xml:space="preserve"> </w:t>
      </w:r>
      <w:r w:rsidRPr="003B2DAD">
        <w:rPr>
          <w:u w:val="single"/>
        </w:rPr>
        <w:t>Clinical syndrome</w:t>
      </w:r>
      <w:r>
        <w:t xml:space="preserve"> </w:t>
      </w:r>
      <w:r>
        <w:t>(everything)</w:t>
      </w:r>
      <w:r>
        <w:t xml:space="preserve"> </w:t>
      </w:r>
      <w:r>
        <w:t>(don’t</w:t>
      </w:r>
      <w:r>
        <w:t xml:space="preserve"> bother learning </w:t>
      </w:r>
      <w:r>
        <w:t>this)</w:t>
      </w:r>
      <w:r>
        <w:t xml:space="preserve"> </w:t>
      </w:r>
      <w:r>
        <w:br/>
        <w:t xml:space="preserve">- things that may come and go </w:t>
      </w:r>
      <w:r>
        <w:br/>
        <w:t xml:space="preserve">- everything </w:t>
      </w:r>
      <w:r>
        <w:t>(don’t</w:t>
      </w:r>
      <w:r>
        <w:t xml:space="preserve"> memorize </w:t>
      </w:r>
      <w:r>
        <w:t>list)</w:t>
      </w:r>
      <w:r>
        <w:t xml:space="preserve"> </w:t>
      </w:r>
      <w:r>
        <w:br/>
        <w:t>- Everything other than 2,3,4,5, is axis one</w:t>
      </w:r>
      <w:r>
        <w:br/>
      </w:r>
    </w:p>
    <w:p w14:paraId="69CC54C1" w14:textId="77777777" w:rsidR="0002533E" w:rsidRPr="001877E3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3B2DAD">
        <w:rPr>
          <w:u w:val="single"/>
        </w:rPr>
        <w:t>Axis 2: Personality &amp; intellectual</w:t>
      </w:r>
      <w:r>
        <w:br/>
        <w:t xml:space="preserve">- stable and across </w:t>
      </w:r>
      <w:r>
        <w:t>lifespan,</w:t>
      </w:r>
      <w:r>
        <w:t xml:space="preserve"> show early</w:t>
      </w:r>
      <w:r>
        <w:br/>
        <w:t xml:space="preserve">- because they show up </w:t>
      </w:r>
      <w:r>
        <w:t>early,</w:t>
      </w:r>
      <w:r>
        <w:t xml:space="preserve"> client often is used to their disorder </w:t>
      </w:r>
      <w:r>
        <w:br/>
        <w:t xml:space="preserve">- eg. OCD </w:t>
      </w:r>
      <w:r>
        <w:t>(I’m</w:t>
      </w:r>
      <w:r>
        <w:t xml:space="preserve"> used to </w:t>
      </w:r>
      <w:r>
        <w:t>it,</w:t>
      </w:r>
      <w:r>
        <w:t xml:space="preserve"> it wont cause me to seek </w:t>
      </w:r>
      <w:r>
        <w:t>therapy)</w:t>
      </w:r>
    </w:p>
    <w:p w14:paraId="5EDC6201" w14:textId="77777777" w:rsidR="0002533E" w:rsidRPr="001877E3" w:rsidRDefault="0002533E" w:rsidP="0002533E">
      <w:pPr>
        <w:pStyle w:val="NoteLevel3"/>
        <w:numPr>
          <w:ilvl w:val="2"/>
          <w:numId w:val="3"/>
        </w:numPr>
        <w:rPr>
          <w:b/>
        </w:rPr>
      </w:pPr>
      <w:r>
        <w:t xml:space="preserve">Paranoid personality disorder, </w:t>
      </w:r>
      <w:r>
        <w:t>Schizoid,</w:t>
      </w:r>
      <w:r>
        <w:t xml:space="preserve"> Schizotypal, Antisocial, Borderline, Histrionic, Narcissistic, Avoidant, Dependant, OCD, Personality Disorder</w:t>
      </w:r>
      <w:r>
        <w:br/>
      </w:r>
    </w:p>
    <w:p w14:paraId="47A89DCC" w14:textId="77777777" w:rsidR="0002533E" w:rsidRPr="001877E3" w:rsidRDefault="0002533E" w:rsidP="0002533E">
      <w:pPr>
        <w:pStyle w:val="NoteLevel2"/>
        <w:numPr>
          <w:ilvl w:val="1"/>
          <w:numId w:val="3"/>
        </w:numPr>
        <w:rPr>
          <w:b/>
        </w:rPr>
      </w:pPr>
      <w:r w:rsidRPr="003B2DAD">
        <w:rPr>
          <w:u w:val="single"/>
        </w:rPr>
        <w:t>Axis 3</w:t>
      </w:r>
      <w:r>
        <w:t>: General medical disorders</w:t>
      </w:r>
      <w:r>
        <w:br/>
        <w:t xml:space="preserve">- </w:t>
      </w:r>
      <w:r>
        <w:t>medical,</w:t>
      </w:r>
      <w:r>
        <w:t xml:space="preserve"> physical illness disease</w:t>
      </w:r>
      <w:r>
        <w:br/>
        <w:t xml:space="preserve">- Purpose is to make note of what other things the client might be struggling with </w:t>
      </w:r>
      <w:r>
        <w:br/>
        <w:t xml:space="preserve">eg. </w:t>
      </w:r>
      <w:r>
        <w:t>Depression,</w:t>
      </w:r>
      <w:r>
        <w:t xml:space="preserve"> but on axis 3 dealing with cancer, Incorporate some coping skills into their therapy.</w:t>
      </w:r>
      <w:r>
        <w:br/>
        <w:t>- Drug interactions</w:t>
      </w:r>
      <w:r>
        <w:br/>
      </w:r>
    </w:p>
    <w:p w14:paraId="2ABA885B" w14:textId="77777777" w:rsidR="0002533E" w:rsidRPr="001877E3" w:rsidRDefault="0002533E" w:rsidP="0002533E">
      <w:pPr>
        <w:pStyle w:val="NoteLevel2"/>
        <w:numPr>
          <w:ilvl w:val="1"/>
          <w:numId w:val="3"/>
        </w:numPr>
        <w:rPr>
          <w:b/>
        </w:rPr>
      </w:pPr>
      <w:r>
        <w:t>Axis 4: Psychosocial / Environmental problems</w:t>
      </w:r>
      <w:r>
        <w:br/>
        <w:t xml:space="preserve">- Negative life </w:t>
      </w:r>
      <w:r>
        <w:t>event,</w:t>
      </w:r>
      <w:r>
        <w:t xml:space="preserve"> interpersonal difficulty</w:t>
      </w:r>
      <w:r>
        <w:br/>
        <w:t xml:space="preserve">- family </w:t>
      </w:r>
      <w:r>
        <w:t>stress,</w:t>
      </w:r>
      <w:r>
        <w:t xml:space="preserve"> abusive spouse, overwhelming work environment</w:t>
      </w:r>
      <w:r>
        <w:br/>
        <w:t>- is this something we need to incorporate into treatment.</w:t>
      </w:r>
      <w:r>
        <w:br/>
      </w:r>
      <w:r>
        <w:t>Eg</w:t>
      </w:r>
      <w:r>
        <w:t xml:space="preserve">. Feeling downed </w:t>
      </w:r>
      <w:r>
        <w:t>(take</w:t>
      </w:r>
      <w:r>
        <w:t xml:space="preserve"> note of abusive </w:t>
      </w:r>
      <w:r>
        <w:t>spouse)</w:t>
      </w:r>
      <w:r>
        <w:t xml:space="preserve"> make note of that </w:t>
      </w:r>
      <w:r>
        <w:br/>
      </w:r>
    </w:p>
    <w:p w14:paraId="510DDE74" w14:textId="77777777" w:rsidR="0002533E" w:rsidRPr="001877E3" w:rsidRDefault="0002533E" w:rsidP="0002533E">
      <w:pPr>
        <w:pStyle w:val="NoteLevel2"/>
        <w:numPr>
          <w:ilvl w:val="1"/>
          <w:numId w:val="3"/>
        </w:numPr>
        <w:rPr>
          <w:b/>
        </w:rPr>
      </w:pPr>
      <w:r>
        <w:t>Axis 5: Global assessment of functioning</w:t>
      </w:r>
      <w:r>
        <w:br/>
      </w:r>
    </w:p>
    <w:p w14:paraId="1C1BE85A" w14:textId="77777777" w:rsidR="0002533E" w:rsidRDefault="0002533E" w:rsidP="0002533E">
      <w:r>
        <w:t xml:space="preserve">Axis 2: Manifest early in </w:t>
      </w:r>
      <w:r>
        <w:t>life,</w:t>
      </w:r>
      <w:r>
        <w:t xml:space="preserve"> and are stable within the life span</w:t>
      </w:r>
      <w:r>
        <w:br/>
        <w:t>- Separate from axis one in order to provide opportunity for clinician to indicate primary problem is axis one as well as other axis 2 conditions accompanying or contributing to it.</w:t>
      </w:r>
      <w:r w:rsidRPr="00EA12A2">
        <w:rPr>
          <w:b/>
        </w:rPr>
        <w:br/>
      </w:r>
      <w:r w:rsidRPr="00EA12A2">
        <w:rPr>
          <w:b/>
        </w:rPr>
        <w:br/>
      </w:r>
    </w:p>
    <w:sectPr w:rsidR="0002533E" w:rsidSect="000253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B8D90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2A108C3"/>
    <w:multiLevelType w:val="multilevel"/>
    <w:tmpl w:val="289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E9B7016"/>
    <w:multiLevelType w:val="multilevel"/>
    <w:tmpl w:val="289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"/>
      <w:lvlJc w:val="left"/>
      <w:pPr>
        <w:tabs>
          <w:tab w:val="num" w:pos="72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79E"/>
    <w:rsid w:val="0002533E"/>
    <w:rsid w:val="005C279E"/>
    <w:rsid w:val="00B8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3572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3E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53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33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paragraph" w:styleId="NoteLevel1">
    <w:name w:val="Note Level 1"/>
    <w:basedOn w:val="Normal"/>
    <w:uiPriority w:val="99"/>
    <w:unhideWhenUsed/>
    <w:rsid w:val="000253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253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253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253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253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253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253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253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253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character" w:styleId="Hyperlink">
    <w:name w:val="Hyperlink"/>
    <w:basedOn w:val="DefaultParagraphFont"/>
    <w:uiPriority w:val="99"/>
    <w:unhideWhenUsed/>
    <w:rsid w:val="000253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3E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53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33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paragraph" w:styleId="NoteLevel1">
    <w:name w:val="Note Level 1"/>
    <w:basedOn w:val="Normal"/>
    <w:uiPriority w:val="99"/>
    <w:unhideWhenUsed/>
    <w:rsid w:val="000253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253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253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253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253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253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253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253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253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character" w:styleId="Hyperlink">
    <w:name w:val="Hyperlink"/>
    <w:basedOn w:val="DefaultParagraphFont"/>
    <w:uiPriority w:val="99"/>
    <w:unhideWhenUsed/>
    <w:rsid w:val="000253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EricFilleter@cmail.carleton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2233</Words>
  <Characters>12730</Characters>
  <Application>Microsoft Macintosh Word</Application>
  <DocSecurity>0</DocSecurity>
  <Lines>106</Lines>
  <Paragraphs>29</Paragraphs>
  <ScaleCrop>false</ScaleCrop>
  <Company>University Carleton</Company>
  <LinksUpToDate>false</LinksUpToDate>
  <CharactersWithSpaces>14934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Valer Sarkissov</cp:lastModifiedBy>
  <cp:revision>2</cp:revision>
  <dcterms:created xsi:type="dcterms:W3CDTF">2016-01-13T01:32:00Z</dcterms:created>
  <dcterms:modified xsi:type="dcterms:W3CDTF">2016-01-13T01:39:00Z</dcterms:modified>
</cp:coreProperties>
</file>