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FF421" w14:textId="5DEC9353" w:rsidR="002F3583" w:rsidRPr="00DF6593" w:rsidRDefault="005D1A86" w:rsidP="002F3583">
      <w:pPr>
        <w:pStyle w:val="NoteLevel1"/>
        <w:rPr>
          <w:b/>
          <w:u w:val="single"/>
        </w:rPr>
      </w:pPr>
      <w:r w:rsidRPr="00DF6593">
        <w:rPr>
          <w:b/>
          <w:highlight w:val="yellow"/>
          <w:u w:val="single"/>
        </w:rPr>
        <w:t>9</w:t>
      </w:r>
      <w:r w:rsidR="002F3583" w:rsidRPr="00DF6593">
        <w:rPr>
          <w:b/>
          <w:highlight w:val="yellow"/>
          <w:u w:val="single"/>
        </w:rPr>
        <w:t>A – Study in Intelligence</w:t>
      </w:r>
    </w:p>
    <w:p w14:paraId="76E575AB" w14:textId="77777777" w:rsidR="002F3583" w:rsidRPr="002F3583" w:rsidRDefault="002F3583" w:rsidP="002F3583">
      <w:pPr>
        <w:pStyle w:val="NoteLevel1"/>
        <w:rPr>
          <w:b/>
        </w:rPr>
      </w:pPr>
    </w:p>
    <w:p w14:paraId="5BE01F99" w14:textId="77777777" w:rsidR="002F3583" w:rsidRPr="002F3583" w:rsidRDefault="002F3583">
      <w:pPr>
        <w:pStyle w:val="NoteLevel1"/>
        <w:rPr>
          <w:b/>
        </w:rPr>
      </w:pPr>
      <w:r w:rsidRPr="005D1A86">
        <w:rPr>
          <w:u w:val="single"/>
        </w:rPr>
        <w:t>Steele &amp; Aronson:</w:t>
      </w:r>
      <w:r w:rsidRPr="005D1A86">
        <w:rPr>
          <w:b/>
        </w:rPr>
        <w:t xml:space="preserve"> </w:t>
      </w:r>
      <w:r>
        <w:t xml:space="preserve">Studied why minority groups perform more poorly than whites on standardized intelligence tests. (The stereotype threat and the intellectual test performance of African Americans) </w:t>
      </w:r>
    </w:p>
    <w:p w14:paraId="402921CD" w14:textId="77777777" w:rsidR="002F3583" w:rsidRPr="002F3583" w:rsidRDefault="002F3583">
      <w:pPr>
        <w:pStyle w:val="NoteLevel1"/>
        <w:rPr>
          <w:b/>
        </w:rPr>
      </w:pPr>
    </w:p>
    <w:p w14:paraId="05027A8F" w14:textId="77777777" w:rsidR="002F3583" w:rsidRDefault="002F3583">
      <w:pPr>
        <w:pStyle w:val="NoteLevel1"/>
        <w:rPr>
          <w:b/>
          <w:highlight w:val="yellow"/>
        </w:rPr>
      </w:pPr>
      <w:r>
        <w:sym w:font="Wingdings" w:char="F0E0"/>
      </w:r>
      <w:r>
        <w:t xml:space="preserve"> </w:t>
      </w:r>
      <w:r w:rsidRPr="002F3583">
        <w:rPr>
          <w:u w:val="single"/>
        </w:rPr>
        <w:t>GRE:</w:t>
      </w:r>
      <w:r w:rsidRPr="002F3583">
        <w:rPr>
          <w:b/>
        </w:rPr>
        <w:t xml:space="preserve"> </w:t>
      </w:r>
      <w:r w:rsidRPr="002F3583">
        <w:t xml:space="preserve">Graduate record examination that was used by Steele and Aronson </w:t>
      </w:r>
    </w:p>
    <w:p w14:paraId="4B24858F" w14:textId="77777777" w:rsidR="002F3583" w:rsidRDefault="002F3583">
      <w:pPr>
        <w:pStyle w:val="NoteLevel1"/>
      </w:pPr>
    </w:p>
    <w:p w14:paraId="53248EF9" w14:textId="77777777" w:rsidR="002F3583" w:rsidRDefault="002F3583">
      <w:pPr>
        <w:pStyle w:val="NoteLevel1"/>
      </w:pPr>
      <w:r w:rsidRPr="002F3583">
        <w:sym w:font="Wingdings" w:char="F0E0"/>
      </w:r>
      <w:r w:rsidRPr="002F3583">
        <w:t xml:space="preserve"> Took 114 Stanford students and gave them 3 difference sets of subtly differe</w:t>
      </w:r>
      <w:r>
        <w:t>nce instructions:</w:t>
      </w:r>
    </w:p>
    <w:p w14:paraId="3C8DBFFF" w14:textId="77777777" w:rsidR="002F3583" w:rsidRDefault="002F3583">
      <w:pPr>
        <w:pStyle w:val="NoteLevel1"/>
      </w:pPr>
      <w:r>
        <w:t xml:space="preserve">Diagnostic – Told them the test had personal factors involved in performance on problems (Blacks did worse) </w:t>
      </w:r>
    </w:p>
    <w:p w14:paraId="250B75CD" w14:textId="77777777" w:rsidR="002F3583" w:rsidRDefault="002F3583">
      <w:pPr>
        <w:pStyle w:val="NoteLevel1"/>
      </w:pPr>
      <w:r>
        <w:t>Non-Diagnostic: Told them it is about Factors involved in solving problems ( Both did equally well)</w:t>
      </w:r>
    </w:p>
    <w:p w14:paraId="43B2FCFC" w14:textId="77777777" w:rsidR="002F3583" w:rsidRDefault="002F3583" w:rsidP="002F3583">
      <w:pPr>
        <w:pStyle w:val="NoteLevel1"/>
      </w:pPr>
      <w:r>
        <w:t xml:space="preserve">Challenge: Told them it is about Mental Challenge </w:t>
      </w:r>
    </w:p>
    <w:p w14:paraId="44A01C46" w14:textId="77777777" w:rsidR="002F3583" w:rsidRPr="002F3583" w:rsidRDefault="002F3583">
      <w:pPr>
        <w:pStyle w:val="NoteLevel1"/>
      </w:pPr>
      <w:r>
        <w:sym w:font="Wingdings" w:char="F0E0"/>
      </w:r>
      <w:r>
        <w:t xml:space="preserve"> They made sure that half of the students were white, and half were black. </w:t>
      </w:r>
    </w:p>
    <w:p w14:paraId="4D698345" w14:textId="77777777" w:rsidR="002F3583" w:rsidRDefault="002F3583">
      <w:pPr>
        <w:pStyle w:val="NoteLevel1"/>
        <w:rPr>
          <w:b/>
          <w:highlight w:val="yellow"/>
        </w:rPr>
      </w:pPr>
    </w:p>
    <w:p w14:paraId="63DDBFBD" w14:textId="77777777" w:rsidR="002F3583" w:rsidRDefault="002F3583">
      <w:pPr>
        <w:pStyle w:val="NoteLevel1"/>
      </w:pPr>
      <w:r w:rsidRPr="002F3583">
        <w:sym w:font="Wingdings" w:char="F0E0"/>
      </w:r>
      <w:r w:rsidRPr="002F3583">
        <w:t xml:space="preserve"> In experiment #4 </w:t>
      </w:r>
      <w:proofErr w:type="gramStart"/>
      <w:r>
        <w:t>They</w:t>
      </w:r>
      <w:proofErr w:type="gramEnd"/>
      <w:r>
        <w:t xml:space="preserve"> were asked about their background: Half were asked about race, half not and then asked GRE questions. </w:t>
      </w:r>
      <w:r w:rsidRPr="002F3583">
        <w:rPr>
          <w:u w:val="single"/>
        </w:rPr>
        <w:t>Black students who were asked race did worse then those who were not asked about race.</w:t>
      </w:r>
      <w:r>
        <w:t xml:space="preserve"> </w:t>
      </w:r>
    </w:p>
    <w:p w14:paraId="4D118F0D" w14:textId="77777777" w:rsidR="002F3583" w:rsidRDefault="002F3583">
      <w:pPr>
        <w:pStyle w:val="NoteLevel1"/>
      </w:pPr>
    </w:p>
    <w:p w14:paraId="35A9B3F3" w14:textId="77777777" w:rsidR="002F3583" w:rsidRDefault="002F3583">
      <w:pPr>
        <w:pStyle w:val="NoteLevel1"/>
      </w:pPr>
      <w:r w:rsidRPr="002F3583">
        <w:rPr>
          <w:u w:val="single"/>
        </w:rPr>
        <w:t>Stereotype threat</w:t>
      </w:r>
      <w:r>
        <w:t xml:space="preserve">: We sometimes respond to the risk of confirming negative stereotypes about one’s group. </w:t>
      </w:r>
    </w:p>
    <w:p w14:paraId="4A693D08" w14:textId="77777777" w:rsidR="002F3583" w:rsidRPr="002F3583" w:rsidRDefault="002F3583">
      <w:pPr>
        <w:pStyle w:val="NoteLevel1"/>
      </w:pPr>
    </w:p>
    <w:p w14:paraId="425727E2" w14:textId="77777777" w:rsidR="002F3583" w:rsidRPr="002E4C43" w:rsidRDefault="002E4C43">
      <w:pPr>
        <w:pStyle w:val="NoteLevel1"/>
        <w:rPr>
          <w:b/>
        </w:rPr>
      </w:pPr>
      <w:r w:rsidRPr="002E4C43">
        <w:rPr>
          <w:b/>
        </w:rPr>
        <w:t xml:space="preserve">The real rain man: (VIDEO) </w:t>
      </w:r>
    </w:p>
    <w:p w14:paraId="24A1E9FC" w14:textId="77777777" w:rsidR="002E4C43" w:rsidRPr="002E4C43" w:rsidRDefault="002E4C43">
      <w:pPr>
        <w:pStyle w:val="NoteLevel1"/>
        <w:rPr>
          <w:b/>
        </w:rPr>
      </w:pPr>
      <w:r w:rsidRPr="002E4C43">
        <w:sym w:font="Wingdings" w:char="F0E0"/>
      </w:r>
      <w:r w:rsidRPr="002E4C43">
        <w:t xml:space="preserve"> About a man who can remember everything</w:t>
      </w:r>
    </w:p>
    <w:p w14:paraId="729A3D10" w14:textId="77777777" w:rsidR="002E4C43" w:rsidRPr="002E4C43" w:rsidRDefault="002E4C43">
      <w:pPr>
        <w:pStyle w:val="NoteLevel1"/>
        <w:rPr>
          <w:b/>
        </w:rPr>
      </w:pPr>
      <w:r w:rsidRPr="002E4C43">
        <w:sym w:font="Wingdings" w:char="F0E0"/>
      </w:r>
      <w:r>
        <w:t xml:space="preserve"> Neuroscientists strive to understand his brilliance</w:t>
      </w:r>
    </w:p>
    <w:p w14:paraId="22258AD2" w14:textId="77777777" w:rsidR="002E4C43" w:rsidRPr="002E4C43" w:rsidRDefault="002E4C43">
      <w:pPr>
        <w:pStyle w:val="NoteLevel1"/>
        <w:rPr>
          <w:b/>
        </w:rPr>
      </w:pPr>
      <w:r>
        <w:sym w:font="Wingdings" w:char="F0E0"/>
      </w:r>
      <w:r>
        <w:t xml:space="preserve"> Was diagnosed mentally retarded, but developed an incredible memory</w:t>
      </w:r>
    </w:p>
    <w:p w14:paraId="154B6572" w14:textId="77777777" w:rsidR="002E4C43" w:rsidRPr="002E4C43" w:rsidRDefault="002E4C43">
      <w:pPr>
        <w:pStyle w:val="NoteLevel1"/>
        <w:rPr>
          <w:b/>
        </w:rPr>
      </w:pPr>
      <w:r>
        <w:sym w:font="Wingdings" w:char="F0E0"/>
      </w:r>
      <w:r>
        <w:t xml:space="preserve"> Made a movie about him</w:t>
      </w:r>
    </w:p>
    <w:p w14:paraId="087F8103" w14:textId="77777777" w:rsidR="002E4C43" w:rsidRPr="002E4C43" w:rsidRDefault="002E4C43">
      <w:pPr>
        <w:pStyle w:val="NoteLevel1"/>
        <w:rPr>
          <w:b/>
        </w:rPr>
      </w:pPr>
      <w:r>
        <w:sym w:font="Wingdings" w:char="F0E0"/>
      </w:r>
      <w:r>
        <w:t xml:space="preserve"> Being famous gave Kim more confidence which proved that people with disabilities can change. </w:t>
      </w:r>
    </w:p>
    <w:p w14:paraId="1E850537" w14:textId="77777777" w:rsidR="002E4C43" w:rsidRPr="00E6336B" w:rsidRDefault="00E6336B">
      <w:pPr>
        <w:pStyle w:val="NoteLevel1"/>
      </w:pPr>
      <w:r w:rsidRPr="00E6336B">
        <w:sym w:font="Wingdings" w:char="F0E0"/>
      </w:r>
      <w:r w:rsidRPr="00E6336B">
        <w:t xml:space="preserve"> Went to see neuroscientists to find out why Kim is so different</w:t>
      </w:r>
    </w:p>
    <w:p w14:paraId="7025E080" w14:textId="77777777" w:rsidR="002E4C43" w:rsidRPr="00E6336B" w:rsidRDefault="00E6336B">
      <w:pPr>
        <w:pStyle w:val="NoteLevel1"/>
      </w:pPr>
      <w:r w:rsidRPr="00E6336B">
        <w:sym w:font="Wingdings" w:char="F0E0"/>
      </w:r>
      <w:r w:rsidRPr="00E6336B">
        <w:t xml:space="preserve"> </w:t>
      </w:r>
      <w:proofErr w:type="gramStart"/>
      <w:r w:rsidRPr="00E6336B">
        <w:t>tested</w:t>
      </w:r>
      <w:proofErr w:type="gramEnd"/>
      <w:r w:rsidRPr="00E6336B">
        <w:t xml:space="preserve"> the possibility that the disability is related to his memory</w:t>
      </w:r>
      <w:r>
        <w:t>. And it is</w:t>
      </w:r>
    </w:p>
    <w:p w14:paraId="78228050" w14:textId="77777777" w:rsidR="00E6336B" w:rsidRPr="00E6336B" w:rsidRDefault="00E6336B">
      <w:pPr>
        <w:pStyle w:val="NoteLevel1"/>
      </w:pPr>
      <w:r w:rsidRPr="00E6336B">
        <w:sym w:font="Wingdings" w:char="F0E0"/>
      </w:r>
      <w:r w:rsidRPr="00E6336B">
        <w:t xml:space="preserve"> He does not edit, and encode words the way other people do</w:t>
      </w:r>
    </w:p>
    <w:p w14:paraId="5EA179F7" w14:textId="77777777" w:rsidR="00E6336B" w:rsidRPr="00E6336B" w:rsidRDefault="00E6336B">
      <w:pPr>
        <w:pStyle w:val="NoteLevel1"/>
      </w:pPr>
      <w:r w:rsidRPr="00E6336B">
        <w:sym w:font="Wingdings" w:char="F0E0"/>
      </w:r>
      <w:r w:rsidRPr="00E6336B">
        <w:t xml:space="preserve"> Does not know metaphors </w:t>
      </w:r>
    </w:p>
    <w:p w14:paraId="73D0F123" w14:textId="77777777" w:rsidR="00E6336B" w:rsidRPr="00ED319A" w:rsidRDefault="00ED319A">
      <w:pPr>
        <w:pStyle w:val="NoteLevel1"/>
        <w:rPr>
          <w:highlight w:val="yellow"/>
        </w:rPr>
      </w:pPr>
      <w:r w:rsidRPr="00ED319A">
        <w:sym w:font="Wingdings" w:char="F0E0"/>
      </w:r>
      <w:r w:rsidRPr="00ED319A">
        <w:t xml:space="preserve"> Facing a predicament in that his father may die soon</w:t>
      </w:r>
    </w:p>
    <w:p w14:paraId="31BFC7F2" w14:textId="77777777" w:rsidR="00F40D46" w:rsidRDefault="00F40D46">
      <w:pPr>
        <w:pStyle w:val="NoteLevel1"/>
        <w:rPr>
          <w:b/>
          <w:highlight w:val="yellow"/>
        </w:rPr>
      </w:pPr>
    </w:p>
    <w:p w14:paraId="25666F0D" w14:textId="4D0DDD70" w:rsidR="002F3583" w:rsidRPr="00DF6593" w:rsidRDefault="005D1A86">
      <w:pPr>
        <w:pStyle w:val="NoteLevel1"/>
        <w:rPr>
          <w:b/>
          <w:highlight w:val="yellow"/>
          <w:u w:val="single"/>
        </w:rPr>
      </w:pPr>
      <w:r w:rsidRPr="00DF6593">
        <w:rPr>
          <w:b/>
          <w:highlight w:val="yellow"/>
          <w:u w:val="single"/>
        </w:rPr>
        <w:t xml:space="preserve">9B - </w:t>
      </w:r>
      <w:r w:rsidR="002F3583" w:rsidRPr="00DF6593">
        <w:rPr>
          <w:b/>
          <w:highlight w:val="yellow"/>
          <w:u w:val="single"/>
        </w:rPr>
        <w:t xml:space="preserve">What is Intelligence? </w:t>
      </w:r>
    </w:p>
    <w:p w14:paraId="449BFCA5" w14:textId="77777777" w:rsidR="005D1A86" w:rsidRDefault="005D1A86">
      <w:pPr>
        <w:pStyle w:val="NoteLevel1"/>
        <w:rPr>
          <w:b/>
          <w:highlight w:val="yellow"/>
        </w:rPr>
      </w:pPr>
    </w:p>
    <w:p w14:paraId="29F60F95" w14:textId="5FB027CA" w:rsidR="005D1A86" w:rsidRPr="005D1A86" w:rsidRDefault="005D1A86">
      <w:pPr>
        <w:pStyle w:val="NoteLevel1"/>
        <w:rPr>
          <w:u w:val="single"/>
        </w:rPr>
      </w:pPr>
      <w:r w:rsidRPr="005D1A86">
        <w:rPr>
          <w:u w:val="single"/>
        </w:rPr>
        <w:t>APA Defines smart as</w:t>
      </w:r>
      <w:r>
        <w:rPr>
          <w:u w:val="single"/>
        </w:rPr>
        <w:t xml:space="preserve"> the ability to:</w:t>
      </w:r>
    </w:p>
    <w:p w14:paraId="2F381930" w14:textId="345CAC7B" w:rsidR="005D1A86" w:rsidRPr="005D1A86" w:rsidRDefault="005D1A86">
      <w:pPr>
        <w:pStyle w:val="NoteLevel1"/>
      </w:pPr>
      <w:r w:rsidRPr="005D1A86">
        <w:t xml:space="preserve">1. </w:t>
      </w:r>
      <w:r>
        <w:t>U</w:t>
      </w:r>
      <w:r w:rsidRPr="005D1A86">
        <w:t>nderstand complex ideas</w:t>
      </w:r>
    </w:p>
    <w:p w14:paraId="17A5B083" w14:textId="49253B31" w:rsidR="005D1A86" w:rsidRDefault="005D1A86">
      <w:pPr>
        <w:pStyle w:val="NoteLevel1"/>
      </w:pPr>
      <w:r>
        <w:t>2. Adapt effectively to an environment</w:t>
      </w:r>
    </w:p>
    <w:p w14:paraId="27F4F9EA" w14:textId="710E3572" w:rsidR="005D1A86" w:rsidRDefault="005D1A86">
      <w:pPr>
        <w:pStyle w:val="NoteLevel1"/>
      </w:pPr>
      <w:r>
        <w:t>3. Learn from experience</w:t>
      </w:r>
    </w:p>
    <w:p w14:paraId="46637863" w14:textId="72F91C5D" w:rsidR="005D1A86" w:rsidRDefault="005D1A86">
      <w:pPr>
        <w:pStyle w:val="NoteLevel1"/>
      </w:pPr>
      <w:r>
        <w:t>4. Engage in various forms of reasoning</w:t>
      </w:r>
    </w:p>
    <w:p w14:paraId="03F36474" w14:textId="52E426A8" w:rsidR="005D1A86" w:rsidRDefault="005D1A86">
      <w:pPr>
        <w:pStyle w:val="NoteLevel1"/>
      </w:pPr>
      <w:r>
        <w:t>5. Overcome obstacles</w:t>
      </w:r>
    </w:p>
    <w:p w14:paraId="2B61681F" w14:textId="77777777" w:rsidR="005D1A86" w:rsidRDefault="005D1A86">
      <w:pPr>
        <w:pStyle w:val="NoteLevel1"/>
      </w:pPr>
    </w:p>
    <w:p w14:paraId="15ABDA1E" w14:textId="2BAF4ABB" w:rsidR="005D1A86" w:rsidRDefault="005D1A86">
      <w:pPr>
        <w:pStyle w:val="NoteLevel1"/>
      </w:pPr>
      <w:r>
        <w:sym w:font="Wingdings" w:char="F0E0"/>
      </w:r>
      <w:r>
        <w:t xml:space="preserve"> These are related but also different concepts. Different components of a bigger picture. </w:t>
      </w:r>
    </w:p>
    <w:p w14:paraId="066D5700" w14:textId="5ADA1522" w:rsidR="005D1A86" w:rsidRDefault="005D1A86">
      <w:pPr>
        <w:pStyle w:val="NoteLevel1"/>
      </w:pPr>
      <w:r>
        <w:sym w:font="Wingdings" w:char="F0E0"/>
      </w:r>
      <w:r>
        <w:t xml:space="preserve"> Relate to ‘Rain Man’ and Kim Peek … </w:t>
      </w:r>
      <w:r w:rsidRPr="005D1A86">
        <w:rPr>
          <w:u w:val="single"/>
        </w:rPr>
        <w:t>Is he intelligent?</w:t>
      </w:r>
      <w:r>
        <w:t xml:space="preserve"> </w:t>
      </w:r>
    </w:p>
    <w:p w14:paraId="4415C8AA" w14:textId="77777777" w:rsidR="005D1A86" w:rsidRDefault="005D1A86">
      <w:pPr>
        <w:pStyle w:val="NoteLevel1"/>
      </w:pPr>
    </w:p>
    <w:p w14:paraId="7B6992AA" w14:textId="2B0570F8" w:rsidR="005D1A86" w:rsidRPr="00DF6593" w:rsidRDefault="005D1A86">
      <w:pPr>
        <w:pStyle w:val="NoteLevel1"/>
        <w:rPr>
          <w:b/>
          <w:highlight w:val="yellow"/>
          <w:u w:val="single"/>
        </w:rPr>
      </w:pPr>
      <w:r w:rsidRPr="00DF6593">
        <w:rPr>
          <w:b/>
          <w:highlight w:val="yellow"/>
          <w:u w:val="single"/>
        </w:rPr>
        <w:t xml:space="preserve">9C – How do we measure intelligence? </w:t>
      </w:r>
    </w:p>
    <w:p w14:paraId="0ACBA21A" w14:textId="77777777" w:rsidR="005D1A86" w:rsidRDefault="005D1A86">
      <w:pPr>
        <w:pStyle w:val="NoteLevel1"/>
        <w:rPr>
          <w:b/>
          <w:highlight w:val="yellow"/>
        </w:rPr>
      </w:pPr>
    </w:p>
    <w:p w14:paraId="1B5BD89B" w14:textId="36E20EC3" w:rsidR="007C5527" w:rsidRDefault="005D1A86" w:rsidP="007C5527">
      <w:pPr>
        <w:pStyle w:val="NoteLevel1"/>
        <w:rPr>
          <w:b/>
        </w:rPr>
      </w:pPr>
      <w:r w:rsidRPr="00DF6593">
        <w:rPr>
          <w:b/>
        </w:rPr>
        <w:t xml:space="preserve">History of intelligence testing: </w:t>
      </w:r>
    </w:p>
    <w:p w14:paraId="64DD5702" w14:textId="77777777" w:rsidR="00DF6593" w:rsidRPr="00DF6593" w:rsidRDefault="00DF6593" w:rsidP="007C5527">
      <w:pPr>
        <w:pStyle w:val="NoteLevel1"/>
        <w:rPr>
          <w:b/>
        </w:rPr>
      </w:pPr>
    </w:p>
    <w:p w14:paraId="21C4E703" w14:textId="71ECAA4B" w:rsidR="005D1A86" w:rsidRDefault="005D1A86">
      <w:pPr>
        <w:pStyle w:val="NoteLevel1"/>
      </w:pPr>
      <w:r>
        <w:sym w:font="Wingdings" w:char="F0E0"/>
      </w:r>
      <w:r>
        <w:t xml:space="preserve"> 4450 years ago (2200 B.C), in china, there were tests of knowledge that were developed for civil servants. ( Music, Archery, Horsemanship, Arithmetic, writing, knowledge of rituals and ceremonies ) </w:t>
      </w:r>
    </w:p>
    <w:p w14:paraId="2D992A50" w14:textId="77777777" w:rsidR="007C5527" w:rsidRDefault="007C5527">
      <w:pPr>
        <w:pStyle w:val="NoteLevel1"/>
      </w:pPr>
    </w:p>
    <w:p w14:paraId="67F91321" w14:textId="36275AFD" w:rsidR="007C5527" w:rsidRDefault="005D1A86" w:rsidP="007C5527">
      <w:pPr>
        <w:pStyle w:val="NoteLevel1"/>
      </w:pPr>
      <w:r>
        <w:sym w:font="Wingdings" w:char="F0E0"/>
      </w:r>
      <w:r w:rsidR="007C5527">
        <w:t xml:space="preserve"> In the 1800’s , </w:t>
      </w:r>
      <w:r w:rsidR="007C5527" w:rsidRPr="007C5527">
        <w:rPr>
          <w:u w:val="single"/>
        </w:rPr>
        <w:t>S</w:t>
      </w:r>
      <w:r w:rsidRPr="007C5527">
        <w:rPr>
          <w:u w:val="single"/>
        </w:rPr>
        <w:t xml:space="preserve">ir </w:t>
      </w:r>
      <w:r w:rsidR="007C5527" w:rsidRPr="007C5527">
        <w:rPr>
          <w:u w:val="single"/>
        </w:rPr>
        <w:t>Francis Galton</w:t>
      </w:r>
      <w:r w:rsidR="007C5527">
        <w:t xml:space="preserve"> tried to get at the nature of intelligence by measuring how quickly people responded to light or how quickly they could respond to a tone and press a button. </w:t>
      </w:r>
    </w:p>
    <w:p w14:paraId="195D16A0" w14:textId="557DAFDC" w:rsidR="007C5527" w:rsidRDefault="007C5527">
      <w:pPr>
        <w:pStyle w:val="NoteLevel1"/>
      </w:pPr>
      <w:r>
        <w:sym w:font="Wingdings" w:char="F0E0"/>
      </w:r>
      <w:r>
        <w:t xml:space="preserve"> Sir Galton thought intelligence was related to the speed at which we can do these things. </w:t>
      </w:r>
    </w:p>
    <w:p w14:paraId="1EDA5E26" w14:textId="77777777" w:rsidR="007C5527" w:rsidRPr="005D1A86" w:rsidRDefault="007C5527">
      <w:pPr>
        <w:pStyle w:val="NoteLevel1"/>
      </w:pPr>
    </w:p>
    <w:p w14:paraId="747F39AB" w14:textId="221F3AC2" w:rsidR="007C5527" w:rsidRDefault="007C5527">
      <w:pPr>
        <w:pStyle w:val="NoteLevel1"/>
      </w:pPr>
      <w:r>
        <w:sym w:font="Wingdings" w:char="F0E0"/>
      </w:r>
      <w:r w:rsidRPr="007C5527">
        <w:rPr>
          <w:u w:val="single"/>
        </w:rPr>
        <w:t xml:space="preserve"> Alfred </w:t>
      </w:r>
      <w:proofErr w:type="gramStart"/>
      <w:r w:rsidRPr="007C5527">
        <w:rPr>
          <w:u w:val="single"/>
        </w:rPr>
        <w:t xml:space="preserve">Binet </w:t>
      </w:r>
      <w:r>
        <w:rPr>
          <w:u w:val="single"/>
        </w:rPr>
        <w:t>,</w:t>
      </w:r>
      <w:proofErr w:type="gramEnd"/>
      <w:r>
        <w:rPr>
          <w:u w:val="single"/>
        </w:rPr>
        <w:t xml:space="preserve"> </w:t>
      </w:r>
      <w:r>
        <w:t xml:space="preserve">in the early 1900’s, was contracted by the Paris school board to help them solve a problem. </w:t>
      </w:r>
    </w:p>
    <w:p w14:paraId="1C2C7161" w14:textId="5E26CE35" w:rsidR="005D1A86" w:rsidRDefault="007C5527">
      <w:pPr>
        <w:pStyle w:val="NoteLevel1"/>
      </w:pPr>
      <w:r>
        <w:sym w:font="Wingdings" w:char="F0E0"/>
      </w:r>
      <w:r>
        <w:t xml:space="preserve"> They wanted some way to weed out children from their crowded schools.  </w:t>
      </w:r>
    </w:p>
    <w:p w14:paraId="11C1A418" w14:textId="6C7FBCA9" w:rsidR="007C5527" w:rsidRDefault="007C5527">
      <w:pPr>
        <w:pStyle w:val="NoteLevel1"/>
      </w:pPr>
      <w:r>
        <w:sym w:font="Wingdings" w:char="F0E0"/>
      </w:r>
      <w:r>
        <w:t xml:space="preserve"> To help, he created the first modernized intelligence test, collected norms, and created a mental age on an </w:t>
      </w:r>
      <w:proofErr w:type="gramStart"/>
      <w:r>
        <w:t>individuals</w:t>
      </w:r>
      <w:proofErr w:type="gramEnd"/>
      <w:r>
        <w:t xml:space="preserve"> level of mental development relative to others. </w:t>
      </w:r>
    </w:p>
    <w:p w14:paraId="7B759E52" w14:textId="77777777" w:rsidR="007C5527" w:rsidRDefault="007C5527">
      <w:pPr>
        <w:pStyle w:val="NoteLevel1"/>
      </w:pPr>
    </w:p>
    <w:p w14:paraId="0C2B0BF1" w14:textId="6A75E24F" w:rsidR="007C5527" w:rsidRPr="00DF6593" w:rsidRDefault="007C5527">
      <w:pPr>
        <w:pStyle w:val="NoteLevel1"/>
        <w:rPr>
          <w:b/>
        </w:rPr>
      </w:pPr>
      <w:r w:rsidRPr="00DF6593">
        <w:rPr>
          <w:b/>
        </w:rPr>
        <w:t>What is IQ?</w:t>
      </w:r>
    </w:p>
    <w:p w14:paraId="4777CEA9" w14:textId="3A5AA714" w:rsidR="007C5527" w:rsidRPr="00806EE2" w:rsidRDefault="00806EE2">
      <w:pPr>
        <w:pStyle w:val="NoteLevel1"/>
        <w:rPr>
          <w:u w:val="single"/>
        </w:rPr>
      </w:pPr>
      <w:r>
        <w:lastRenderedPageBreak/>
        <w:sym w:font="Wingdings" w:char="F0E0"/>
      </w:r>
      <w:r>
        <w:t xml:space="preserve"> In 1912, William Stern compared mental age with chronological age</w:t>
      </w:r>
    </w:p>
    <w:p w14:paraId="41C42EC4" w14:textId="77777777" w:rsidR="00806EE2" w:rsidRPr="00DF6593" w:rsidRDefault="00806EE2">
      <w:pPr>
        <w:pStyle w:val="NoteLevel1"/>
        <w:rPr>
          <w:i/>
        </w:rPr>
      </w:pPr>
    </w:p>
    <w:p w14:paraId="0A2F5B48" w14:textId="46CB0097" w:rsidR="00806EE2" w:rsidRPr="00DF6593" w:rsidRDefault="00806EE2">
      <w:pPr>
        <w:pStyle w:val="NoteLevel1"/>
        <w:rPr>
          <w:i/>
        </w:rPr>
      </w:pPr>
      <w:r w:rsidRPr="00DF6593">
        <w:rPr>
          <w:i/>
        </w:rPr>
        <w:t xml:space="preserve">IQ = (Mental Age / Chronological Age) x100 </w:t>
      </w:r>
    </w:p>
    <w:p w14:paraId="5A62E6A1" w14:textId="77777777" w:rsidR="007C5527" w:rsidRPr="00806EE2" w:rsidRDefault="007C5527">
      <w:pPr>
        <w:pStyle w:val="NoteLevel1"/>
      </w:pPr>
    </w:p>
    <w:p w14:paraId="1F369F42" w14:textId="284FA13F" w:rsidR="007C5527" w:rsidRDefault="00806EE2">
      <w:pPr>
        <w:pStyle w:val="NoteLevel1"/>
      </w:pPr>
      <w:r w:rsidRPr="00806EE2">
        <w:sym w:font="Wingdings" w:char="F0E0"/>
      </w:r>
      <w:r>
        <w:t xml:space="preserve"> </w:t>
      </w:r>
      <w:r w:rsidRPr="00806EE2">
        <w:rPr>
          <w:u w:val="single"/>
        </w:rPr>
        <w:t xml:space="preserve">Lewis </w:t>
      </w:r>
      <w:proofErr w:type="spellStart"/>
      <w:r w:rsidRPr="00806EE2">
        <w:rPr>
          <w:u w:val="single"/>
        </w:rPr>
        <w:t>Terman</w:t>
      </w:r>
      <w:proofErr w:type="spellEnd"/>
      <w:r w:rsidRPr="00806EE2">
        <w:rPr>
          <w:u w:val="single"/>
        </w:rPr>
        <w:t xml:space="preserve"> </w:t>
      </w:r>
      <w:r w:rsidRPr="00806EE2">
        <w:t xml:space="preserve">(Stanford) revised </w:t>
      </w:r>
      <w:proofErr w:type="spellStart"/>
      <w:r>
        <w:t>Binet’s</w:t>
      </w:r>
      <w:proofErr w:type="spellEnd"/>
      <w:r>
        <w:t xml:space="preserve"> test, standardized instructions and added norms </w:t>
      </w:r>
    </w:p>
    <w:p w14:paraId="03849CE9" w14:textId="1E1896C7" w:rsidR="00806EE2" w:rsidRDefault="00806EE2" w:rsidP="00DF6593">
      <w:pPr>
        <w:pStyle w:val="NoteLevel1"/>
      </w:pPr>
      <w:r>
        <w:sym w:font="Wingdings" w:char="F0E0"/>
      </w:r>
      <w:r>
        <w:t xml:space="preserve"> Called it Stanford-Binet test, which:</w:t>
      </w:r>
    </w:p>
    <w:p w14:paraId="5EEA680D" w14:textId="0409B580" w:rsidR="00806EE2" w:rsidRDefault="00806EE2">
      <w:pPr>
        <w:pStyle w:val="NoteLevel1"/>
      </w:pPr>
      <w:r>
        <w:t xml:space="preserve"> </w:t>
      </w:r>
      <w:proofErr w:type="gramStart"/>
      <w:r>
        <w:t>was</w:t>
      </w:r>
      <w:proofErr w:type="gramEnd"/>
      <w:r>
        <w:t xml:space="preserve"> for ages 2+ and included verbal reasoning, as well as quantitative, abstract and short term. </w:t>
      </w:r>
    </w:p>
    <w:p w14:paraId="11844CF9" w14:textId="77777777" w:rsidR="00806EE2" w:rsidRDefault="00806EE2">
      <w:pPr>
        <w:pStyle w:val="NoteLevel1"/>
      </w:pPr>
    </w:p>
    <w:p w14:paraId="7677FFDE" w14:textId="5926FB24" w:rsidR="00806EE2" w:rsidRDefault="00806EE2">
      <w:pPr>
        <w:pStyle w:val="NoteLevel1"/>
      </w:pPr>
      <w:r>
        <w:sym w:font="Wingdings" w:char="F0E0"/>
      </w:r>
      <w:r>
        <w:t xml:space="preserve"> </w:t>
      </w:r>
      <w:r w:rsidRPr="00806EE2">
        <w:rPr>
          <w:u w:val="single"/>
        </w:rPr>
        <w:t xml:space="preserve">David Wechsler </w:t>
      </w:r>
      <w:r>
        <w:t xml:space="preserve">was concerned that the standard-Binet was too verbal, so he added a non-verbal ability. 3 tests, 4-6, 6-16, and adult. </w:t>
      </w:r>
    </w:p>
    <w:p w14:paraId="5E674307" w14:textId="6F514560" w:rsidR="00806EE2" w:rsidRDefault="00806EE2" w:rsidP="00806EE2">
      <w:pPr>
        <w:pStyle w:val="NoteLevel1"/>
      </w:pPr>
      <w:r>
        <w:sym w:font="Wingdings" w:char="F0E0"/>
      </w:r>
      <w:r>
        <w:t xml:space="preserve"> Group tests save money but fail to accommodate nervousness and other factors. </w:t>
      </w:r>
    </w:p>
    <w:p w14:paraId="33E4641D" w14:textId="77777777" w:rsidR="00806EE2" w:rsidRDefault="00806EE2">
      <w:pPr>
        <w:pStyle w:val="NoteLevel1"/>
      </w:pPr>
    </w:p>
    <w:p w14:paraId="69707977" w14:textId="77777777" w:rsidR="00DF6593" w:rsidRPr="00DF6593" w:rsidRDefault="00DF6593" w:rsidP="00DF6593">
      <w:pPr>
        <w:pStyle w:val="NoteLevel1"/>
        <w:rPr>
          <w:b/>
        </w:rPr>
      </w:pPr>
      <w:r w:rsidRPr="00DF6593">
        <w:rPr>
          <w:b/>
        </w:rPr>
        <w:t xml:space="preserve">What is a norm? </w:t>
      </w:r>
    </w:p>
    <w:p w14:paraId="1AF0BA07" w14:textId="77777777" w:rsidR="00DF6593" w:rsidRPr="00DF6593" w:rsidRDefault="00DF6593" w:rsidP="00DF6593">
      <w:pPr>
        <w:pStyle w:val="NoteLevel1"/>
      </w:pPr>
      <w:r w:rsidRPr="00DF6593">
        <w:sym w:font="Wingdings" w:char="F0E0"/>
      </w:r>
      <w:r w:rsidRPr="00DF6593">
        <w:t xml:space="preserve"> We look at distribution of values on a test, compare</w:t>
      </w:r>
    </w:p>
    <w:p w14:paraId="201D5252" w14:textId="77777777" w:rsidR="00DF6593" w:rsidRPr="00DF6593" w:rsidRDefault="00DF6593" w:rsidP="00DF6593">
      <w:pPr>
        <w:pStyle w:val="NoteLevel1"/>
      </w:pPr>
      <w:r w:rsidRPr="00DF6593">
        <w:sym w:font="Wingdings" w:char="F0E0"/>
      </w:r>
      <w:r w:rsidRPr="00DF6593">
        <w:t xml:space="preserve"> </w:t>
      </w:r>
      <w:proofErr w:type="gramStart"/>
      <w:r w:rsidRPr="00DF6593">
        <w:t>most</w:t>
      </w:r>
      <w:proofErr w:type="gramEnd"/>
      <w:r w:rsidRPr="00DF6593">
        <w:t xml:space="preserve"> cases show that they are normally distributed in that the lower values are towards the edges. </w:t>
      </w:r>
    </w:p>
    <w:p w14:paraId="1FEBDAF9" w14:textId="77777777" w:rsidR="00DF6593" w:rsidRPr="00DF6593" w:rsidRDefault="00DF6593" w:rsidP="00DF6593">
      <w:pPr>
        <w:pStyle w:val="NoteLevel1"/>
      </w:pPr>
      <w:r w:rsidRPr="00DF6593">
        <w:sym w:font="Wingdings" w:char="F0E0"/>
      </w:r>
      <w:r w:rsidRPr="00DF6593">
        <w:t xml:space="preserve"> 68-95-99 Rule in standard deviation </w:t>
      </w:r>
    </w:p>
    <w:p w14:paraId="363C4B5D" w14:textId="77777777" w:rsidR="00DF6593" w:rsidRPr="00DF6593" w:rsidRDefault="00DF6593" w:rsidP="00DF6593">
      <w:pPr>
        <w:pStyle w:val="NoteLevel1"/>
      </w:pPr>
    </w:p>
    <w:p w14:paraId="69A13B65" w14:textId="77777777" w:rsidR="00DF6593" w:rsidRDefault="00DF6593">
      <w:pPr>
        <w:pStyle w:val="NoteLevel1"/>
      </w:pPr>
    </w:p>
    <w:p w14:paraId="167410FB" w14:textId="2BD1EE2D" w:rsidR="00DF6593" w:rsidRPr="00DF6593" w:rsidRDefault="00DF6593" w:rsidP="00806EE2">
      <w:pPr>
        <w:pStyle w:val="NoteLevel1"/>
        <w:numPr>
          <w:ilvl w:val="0"/>
          <w:numId w:val="0"/>
        </w:numPr>
        <w:rPr>
          <w:b/>
        </w:rPr>
      </w:pPr>
      <w:r w:rsidRPr="00DF6593">
        <w:rPr>
          <w:b/>
        </w:rPr>
        <w:t xml:space="preserve">Aptitude vs. Achievement </w:t>
      </w:r>
    </w:p>
    <w:p w14:paraId="3440D073" w14:textId="5DDE3A8A" w:rsidR="00DF6593" w:rsidRDefault="00DF6593" w:rsidP="00806EE2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Aptitude is our ability to learn</w:t>
      </w:r>
    </w:p>
    <w:p w14:paraId="35899056" w14:textId="14E30EAB" w:rsidR="00DF6593" w:rsidRDefault="00DF6593" w:rsidP="00806EE2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Ability is what has already been learned. </w:t>
      </w:r>
    </w:p>
    <w:p w14:paraId="015324C5" w14:textId="77777777" w:rsidR="00806EE2" w:rsidRPr="00806EE2" w:rsidRDefault="00806EE2">
      <w:pPr>
        <w:pStyle w:val="NoteLevel1"/>
      </w:pPr>
    </w:p>
    <w:p w14:paraId="0D88689E" w14:textId="65B67908" w:rsidR="007C5527" w:rsidRPr="00DF6593" w:rsidRDefault="00DF6593">
      <w:pPr>
        <w:pStyle w:val="NoteLevel1"/>
        <w:rPr>
          <w:b/>
        </w:rPr>
      </w:pPr>
      <w:r w:rsidRPr="00DF6593">
        <w:rPr>
          <w:b/>
        </w:rPr>
        <w:t xml:space="preserve">Issues in psychological testing: </w:t>
      </w:r>
    </w:p>
    <w:p w14:paraId="45222D5F" w14:textId="77777777" w:rsidR="007C5527" w:rsidRDefault="007C5527">
      <w:pPr>
        <w:pStyle w:val="NoteLevel1"/>
        <w:rPr>
          <w:u w:val="single"/>
        </w:rPr>
      </w:pPr>
    </w:p>
    <w:p w14:paraId="244E099D" w14:textId="239F4802" w:rsidR="00DF6593" w:rsidRPr="00DF6593" w:rsidRDefault="00DF6593">
      <w:pPr>
        <w:pStyle w:val="NoteLevel1"/>
        <w:rPr>
          <w:u w:val="single"/>
        </w:rPr>
      </w:pPr>
      <w:r w:rsidRPr="00DF6593">
        <w:rPr>
          <w:u w:val="single"/>
        </w:rPr>
        <w:t xml:space="preserve">Standardization: </w:t>
      </w:r>
    </w:p>
    <w:p w14:paraId="60D3A07A" w14:textId="77777777" w:rsidR="00DF6593" w:rsidRDefault="00DF6593">
      <w:pPr>
        <w:pStyle w:val="NoteLevel1"/>
        <w:rPr>
          <w:u w:val="single"/>
        </w:rPr>
      </w:pPr>
    </w:p>
    <w:p w14:paraId="4F144651" w14:textId="2DDF0AE8" w:rsidR="00DF6593" w:rsidRDefault="00DF6593">
      <w:pPr>
        <w:pStyle w:val="NoteLevel1"/>
      </w:pPr>
      <w:r w:rsidRPr="00DF6593">
        <w:rPr>
          <w:u w:val="single"/>
        </w:rPr>
        <w:t>Reliability:</w:t>
      </w:r>
      <w:r>
        <w:t xml:space="preserve"> IQ tests are quite reliable,</w:t>
      </w:r>
      <w:r w:rsidR="007436C0">
        <w:t xml:space="preserve"> in that it is consistent </w:t>
      </w:r>
    </w:p>
    <w:p w14:paraId="627A9F05" w14:textId="77777777" w:rsidR="00DF6593" w:rsidRDefault="00DF6593">
      <w:pPr>
        <w:pStyle w:val="NoteLevel1"/>
      </w:pPr>
    </w:p>
    <w:p w14:paraId="70C7DACE" w14:textId="0CEEE195" w:rsidR="00DF6593" w:rsidRDefault="00DF6593">
      <w:pPr>
        <w:pStyle w:val="NoteLevel1"/>
      </w:pPr>
      <w:r w:rsidRPr="00DF6593">
        <w:rPr>
          <w:u w:val="single"/>
        </w:rPr>
        <w:t>Validity</w:t>
      </w:r>
      <w:r>
        <w:rPr>
          <w:u w:val="single"/>
        </w:rPr>
        <w:t>:</w:t>
      </w:r>
      <w:r>
        <w:t xml:space="preserve"> (content, criterion- related, construct) Are the items representing intelligence? Are the correlated with other measures? Do they measure intelligence? </w:t>
      </w:r>
    </w:p>
    <w:p w14:paraId="3BCA619F" w14:textId="3E21F17E" w:rsidR="00DF6593" w:rsidRPr="00DF6593" w:rsidRDefault="00DF6593">
      <w:pPr>
        <w:pStyle w:val="NoteLevel1"/>
      </w:pPr>
      <w:r>
        <w:t xml:space="preserve"> </w:t>
      </w:r>
    </w:p>
    <w:p w14:paraId="4B336349" w14:textId="4350BD1D" w:rsidR="007C5527" w:rsidRPr="00DF6593" w:rsidRDefault="00DF6593">
      <w:pPr>
        <w:pStyle w:val="NoteLevel1"/>
        <w:rPr>
          <w:b/>
        </w:rPr>
      </w:pPr>
      <w:r w:rsidRPr="00DF6593">
        <w:rPr>
          <w:b/>
        </w:rPr>
        <w:lastRenderedPageBreak/>
        <w:t>Phrenology</w:t>
      </w:r>
    </w:p>
    <w:p w14:paraId="0D74D631" w14:textId="488119FE" w:rsidR="007C5527" w:rsidRDefault="00DF6593">
      <w:pPr>
        <w:pStyle w:val="NoteLevel1"/>
      </w:pPr>
      <w:r w:rsidRPr="00DF6593">
        <w:sym w:font="Wingdings" w:char="F0E0"/>
      </w:r>
      <w:r w:rsidRPr="00DF6593">
        <w:t xml:space="preserve"> </w:t>
      </w:r>
      <w:r>
        <w:t xml:space="preserve">Franz Gall (1800) thought that 27 faculties were related to bumps on our skull (reproduction, affection </w:t>
      </w:r>
      <w:proofErr w:type="spellStart"/>
      <w:r>
        <w:t>etc</w:t>
      </w:r>
      <w:proofErr w:type="spellEnd"/>
      <w:r>
        <w:t>)</w:t>
      </w:r>
    </w:p>
    <w:p w14:paraId="5BAE4B06" w14:textId="29CDACF8" w:rsidR="00DF6593" w:rsidRDefault="00DF6593">
      <w:pPr>
        <w:pStyle w:val="NoteLevel1"/>
      </w:pPr>
      <w:r>
        <w:sym w:font="Wingdings" w:char="F0E0"/>
      </w:r>
      <w:r>
        <w:t xml:space="preserve"> </w:t>
      </w:r>
      <w:proofErr w:type="gramStart"/>
      <w:r>
        <w:t>gulls</w:t>
      </w:r>
      <w:proofErr w:type="gramEnd"/>
      <w:r>
        <w:t xml:space="preserve"> methods justified racism.</w:t>
      </w:r>
    </w:p>
    <w:p w14:paraId="6F945D56" w14:textId="730A896C" w:rsidR="00DF6593" w:rsidRPr="00DF6593" w:rsidRDefault="00F13A9C">
      <w:pPr>
        <w:pStyle w:val="NoteLevel1"/>
      </w:pPr>
      <w:r>
        <w:sym w:font="Wingdings" w:char="F0E0"/>
      </w:r>
      <w:r>
        <w:t xml:space="preserve"> </w:t>
      </w:r>
      <w:r w:rsidR="00DF6593">
        <w:t>Pseudo-science</w:t>
      </w:r>
    </w:p>
    <w:p w14:paraId="5649D424" w14:textId="77777777" w:rsidR="007C5527" w:rsidRDefault="007C5527">
      <w:pPr>
        <w:pStyle w:val="NoteLevel1"/>
        <w:rPr>
          <w:u w:val="single"/>
        </w:rPr>
      </w:pPr>
    </w:p>
    <w:p w14:paraId="7646EFCA" w14:textId="70866388" w:rsidR="00F13A9C" w:rsidRPr="00F13A9C" w:rsidRDefault="00F13A9C">
      <w:pPr>
        <w:pStyle w:val="NoteLevel1"/>
        <w:rPr>
          <w:u w:val="single"/>
        </w:rPr>
      </w:pPr>
      <w:r w:rsidRPr="00F13A9C">
        <w:rPr>
          <w:u w:val="single"/>
        </w:rPr>
        <w:t xml:space="preserve">EQAO </w:t>
      </w:r>
    </w:p>
    <w:p w14:paraId="1A6A0675" w14:textId="1995EC3C" w:rsidR="00F13A9C" w:rsidRDefault="00F13A9C">
      <w:pPr>
        <w:pStyle w:val="NoteLevel1"/>
      </w:pPr>
      <w:r w:rsidRPr="00F13A9C">
        <w:sym w:font="Wingdings" w:char="F0E0"/>
      </w:r>
      <w:r w:rsidRPr="00F13A9C">
        <w:t xml:space="preserve"> </w:t>
      </w:r>
      <w:proofErr w:type="gramStart"/>
      <w:r>
        <w:t>is</w:t>
      </w:r>
      <w:proofErr w:type="gramEnd"/>
      <w:r>
        <w:t xml:space="preserve"> it culturally fair to show a picture of a record player? No.</w:t>
      </w:r>
    </w:p>
    <w:p w14:paraId="279476DE" w14:textId="77777777" w:rsidR="00F13A9C" w:rsidRPr="00F13A9C" w:rsidRDefault="00F13A9C">
      <w:pPr>
        <w:pStyle w:val="NoteLevel1"/>
        <w:rPr>
          <w:b/>
        </w:rPr>
      </w:pPr>
    </w:p>
    <w:p w14:paraId="05A0D78D" w14:textId="104C27ED" w:rsidR="00F13A9C" w:rsidRPr="00F13A9C" w:rsidRDefault="00F13A9C">
      <w:pPr>
        <w:pStyle w:val="NoteLevel1"/>
        <w:rPr>
          <w:b/>
        </w:rPr>
      </w:pPr>
      <w:r w:rsidRPr="00F13A9C">
        <w:rPr>
          <w:b/>
        </w:rPr>
        <w:t>Culture-Fair tests</w:t>
      </w:r>
    </w:p>
    <w:p w14:paraId="0679F8D8" w14:textId="1AF6DD65" w:rsidR="00F13A9C" w:rsidRDefault="00F13A9C">
      <w:pPr>
        <w:pStyle w:val="NoteLevel1"/>
      </w:pPr>
      <w:r>
        <w:sym w:font="Wingdings" w:char="F0E0"/>
      </w:r>
      <w:r>
        <w:t xml:space="preserve"> We try to be culturally unbiased in making tests,</w:t>
      </w:r>
    </w:p>
    <w:p w14:paraId="1C867AAF" w14:textId="2C1DDC19" w:rsidR="00F13A9C" w:rsidRPr="00F13A9C" w:rsidRDefault="00F13A9C" w:rsidP="00F13A9C">
      <w:pPr>
        <w:pStyle w:val="NoteLevel1"/>
        <w:rPr>
          <w:i/>
        </w:rPr>
      </w:pPr>
      <w:r>
        <w:sym w:font="Wingdings" w:char="F0E0"/>
      </w:r>
      <w:r>
        <w:t xml:space="preserve"> 2 types: </w:t>
      </w:r>
      <w:r w:rsidRPr="00F13A9C">
        <w:rPr>
          <w:i/>
        </w:rPr>
        <w:t>#1 :Questions that to not pertain to a culture,</w:t>
      </w:r>
      <w:r>
        <w:t xml:space="preserve"> and </w:t>
      </w:r>
      <w:r w:rsidRPr="00F13A9C">
        <w:rPr>
          <w:i/>
        </w:rPr>
        <w:t>#2: tests with no verbal questions</w:t>
      </w:r>
    </w:p>
    <w:p w14:paraId="77D4102B" w14:textId="1D7D4679" w:rsidR="00F13A9C" w:rsidRDefault="00F13A9C">
      <w:pPr>
        <w:pStyle w:val="NoteLevel1"/>
      </w:pPr>
      <w:r>
        <w:t xml:space="preserve">#2= raven progressive matrices test </w:t>
      </w:r>
    </w:p>
    <w:p w14:paraId="2C92E92C" w14:textId="77777777" w:rsidR="00F13A9C" w:rsidRPr="00F13A9C" w:rsidRDefault="00F13A9C">
      <w:pPr>
        <w:pStyle w:val="NoteLevel1"/>
      </w:pPr>
    </w:p>
    <w:p w14:paraId="695C47B6" w14:textId="7BE9E635" w:rsidR="007C5527" w:rsidRDefault="00F13A9C">
      <w:pPr>
        <w:pStyle w:val="NoteLevel1"/>
        <w:rPr>
          <w:u w:val="single"/>
        </w:rPr>
      </w:pPr>
      <w:r>
        <w:rPr>
          <w:u w:val="single"/>
        </w:rPr>
        <w:t>These are hard to create in that:</w:t>
      </w:r>
    </w:p>
    <w:p w14:paraId="10917890" w14:textId="44530FF4" w:rsidR="00F13A9C" w:rsidRPr="00F13A9C" w:rsidRDefault="00F13A9C">
      <w:pPr>
        <w:pStyle w:val="NoteLevel1"/>
        <w:rPr>
          <w:u w:val="single"/>
        </w:rPr>
      </w:pPr>
      <w:r>
        <w:sym w:font="Wingdings" w:char="F0E0"/>
      </w:r>
      <w:r>
        <w:t xml:space="preserve"> Time limits may be biased against groups who are not concerned with time</w:t>
      </w:r>
    </w:p>
    <w:p w14:paraId="00DD4956" w14:textId="48511269" w:rsidR="00F13A9C" w:rsidRPr="00F13A9C" w:rsidRDefault="00F13A9C">
      <w:pPr>
        <w:pStyle w:val="NoteLevel1"/>
        <w:rPr>
          <w:u w:val="single"/>
        </w:rPr>
      </w:pPr>
      <w:r>
        <w:sym w:font="Wingdings" w:char="F0E0"/>
      </w:r>
      <w:r>
        <w:t xml:space="preserve"> Translated tests are hard in that different words may have different meanings for different language groups</w:t>
      </w:r>
    </w:p>
    <w:p w14:paraId="34A2101E" w14:textId="6E2EC51E" w:rsidR="00F13A9C" w:rsidRPr="00F13A9C" w:rsidRDefault="00F13A9C">
      <w:pPr>
        <w:pStyle w:val="NoteLevel1"/>
        <w:rPr>
          <w:u w:val="single"/>
        </w:rPr>
      </w:pPr>
      <w:r>
        <w:sym w:font="Wingdings" w:char="F0E0"/>
      </w:r>
      <w:r>
        <w:t xml:space="preserve"> Groups have difference experiences with pictures and drawings</w:t>
      </w:r>
    </w:p>
    <w:p w14:paraId="390ACB87" w14:textId="40349722" w:rsidR="00F13A9C" w:rsidRPr="007C5527" w:rsidRDefault="00F13A9C">
      <w:pPr>
        <w:pStyle w:val="NoteLevel1"/>
        <w:rPr>
          <w:u w:val="single"/>
        </w:rPr>
      </w:pPr>
      <w:r>
        <w:sym w:font="Wingdings" w:char="F0E0"/>
      </w:r>
      <w:r>
        <w:t xml:space="preserve"> Subtle social influences </w:t>
      </w:r>
    </w:p>
    <w:p w14:paraId="598288AD" w14:textId="77777777" w:rsidR="007C5527" w:rsidRDefault="007C5527">
      <w:pPr>
        <w:pStyle w:val="NoteLevel1"/>
      </w:pPr>
    </w:p>
    <w:p w14:paraId="3C96BA29" w14:textId="7D708351" w:rsidR="00F13A9C" w:rsidRDefault="00F13A9C">
      <w:pPr>
        <w:pStyle w:val="NoteLevel1"/>
        <w:rPr>
          <w:b/>
        </w:rPr>
      </w:pPr>
      <w:r w:rsidRPr="00F13A9C">
        <w:rPr>
          <w:b/>
        </w:rPr>
        <w:t xml:space="preserve">It is importance not to use intelligence tests as the only indicator of intelligence. </w:t>
      </w:r>
    </w:p>
    <w:p w14:paraId="606AC51E" w14:textId="77777777" w:rsidR="00F13A9C" w:rsidRDefault="00F13A9C">
      <w:pPr>
        <w:pStyle w:val="NoteLevel1"/>
        <w:rPr>
          <w:b/>
        </w:rPr>
      </w:pPr>
    </w:p>
    <w:p w14:paraId="7B18F220" w14:textId="3A224CA4" w:rsidR="00F13A9C" w:rsidRPr="00277686" w:rsidRDefault="007436C0">
      <w:pPr>
        <w:pStyle w:val="NoteLevel1"/>
        <w:rPr>
          <w:b/>
          <w:highlight w:val="yellow"/>
          <w:u w:val="single"/>
        </w:rPr>
      </w:pPr>
      <w:r w:rsidRPr="00277686">
        <w:rPr>
          <w:b/>
          <w:highlight w:val="yellow"/>
          <w:u w:val="single"/>
        </w:rPr>
        <w:t xml:space="preserve">9D – Theories of intelligence </w:t>
      </w:r>
    </w:p>
    <w:p w14:paraId="50E2FF27" w14:textId="77777777" w:rsidR="007436C0" w:rsidRDefault="007436C0">
      <w:pPr>
        <w:pStyle w:val="NoteLevel1"/>
        <w:rPr>
          <w:b/>
          <w:highlight w:val="yellow"/>
        </w:rPr>
      </w:pPr>
    </w:p>
    <w:p w14:paraId="57374CD8" w14:textId="77777777" w:rsidR="00D979F1" w:rsidRPr="00D979F1" w:rsidRDefault="00D979F1" w:rsidP="00D979F1">
      <w:pPr>
        <w:pStyle w:val="NoteLevel1"/>
        <w:rPr>
          <w:b/>
        </w:rPr>
      </w:pPr>
      <w:r w:rsidRPr="00D979F1">
        <w:rPr>
          <w:b/>
        </w:rPr>
        <w:t>multiple intelligences</w:t>
      </w:r>
    </w:p>
    <w:p w14:paraId="7D2A34C4" w14:textId="77777777" w:rsidR="00D979F1" w:rsidRDefault="00D979F1">
      <w:pPr>
        <w:pStyle w:val="NoteLevel1"/>
        <w:rPr>
          <w:b/>
          <w:highlight w:val="yellow"/>
        </w:rPr>
      </w:pPr>
    </w:p>
    <w:p w14:paraId="1769A83F" w14:textId="77777777" w:rsidR="00D979F1" w:rsidRPr="00D979F1" w:rsidRDefault="007436C0">
      <w:pPr>
        <w:pStyle w:val="NoteLevel1"/>
        <w:rPr>
          <w:b/>
          <w:u w:val="single"/>
        </w:rPr>
      </w:pPr>
      <w:r w:rsidRPr="007436C0">
        <w:rPr>
          <w:u w:val="single"/>
        </w:rPr>
        <w:t>factor analysis</w:t>
      </w:r>
      <w:r w:rsidR="00D979F1">
        <w:rPr>
          <w:u w:val="single"/>
        </w:rPr>
        <w:t xml:space="preserve"> for the theory of </w:t>
      </w:r>
    </w:p>
    <w:p w14:paraId="103145DE" w14:textId="09FFED2C" w:rsidR="007436C0" w:rsidRPr="00D979F1" w:rsidRDefault="007436C0">
      <w:pPr>
        <w:pStyle w:val="NoteLevel1"/>
        <w:rPr>
          <w:b/>
        </w:rPr>
      </w:pPr>
      <w:r w:rsidRPr="007436C0">
        <w:sym w:font="Wingdings" w:char="F0E0"/>
      </w:r>
      <w:r w:rsidRPr="007436C0">
        <w:t xml:space="preserve"> </w:t>
      </w:r>
      <w:r w:rsidR="00D979F1">
        <w:t>Statistical procedures identifies correlated items</w:t>
      </w:r>
    </w:p>
    <w:p w14:paraId="52AB2038" w14:textId="5E35381F" w:rsidR="00D979F1" w:rsidRPr="00D979F1" w:rsidRDefault="00D979F1">
      <w:pPr>
        <w:pStyle w:val="NoteLevel1"/>
        <w:rPr>
          <w:b/>
        </w:rPr>
      </w:pPr>
      <w:r>
        <w:sym w:font="Wingdings" w:char="F0E0"/>
      </w:r>
      <w:r>
        <w:t xml:space="preserve"> divides intelligence into different components or elements </w:t>
      </w:r>
    </w:p>
    <w:p w14:paraId="3C89FBCA" w14:textId="77777777" w:rsidR="00D979F1" w:rsidRPr="00D979F1" w:rsidRDefault="00D979F1">
      <w:pPr>
        <w:pStyle w:val="NoteLevel1"/>
        <w:rPr>
          <w:b/>
        </w:rPr>
      </w:pPr>
    </w:p>
    <w:p w14:paraId="148D41A3" w14:textId="19F4FA32" w:rsidR="00D979F1" w:rsidRPr="00D979F1" w:rsidRDefault="00D979F1">
      <w:pPr>
        <w:pStyle w:val="NoteLevel1"/>
        <w:rPr>
          <w:b/>
          <w:u w:val="single"/>
        </w:rPr>
      </w:pPr>
      <w:r w:rsidRPr="00D979F1">
        <w:rPr>
          <w:u w:val="single"/>
        </w:rPr>
        <w:t>Spearman’s Two-factor theory</w:t>
      </w:r>
      <w:r>
        <w:rPr>
          <w:u w:val="single"/>
        </w:rPr>
        <w:t xml:space="preserve"> (1904)</w:t>
      </w:r>
      <w:r w:rsidRPr="00D979F1">
        <w:rPr>
          <w:u w:val="single"/>
        </w:rPr>
        <w:t xml:space="preserve">: </w:t>
      </w:r>
    </w:p>
    <w:p w14:paraId="4A41537E" w14:textId="686DC72F" w:rsidR="00D979F1" w:rsidRPr="00D979F1" w:rsidRDefault="00D979F1">
      <w:pPr>
        <w:pStyle w:val="NoteLevel1"/>
        <w:rPr>
          <w:b/>
        </w:rPr>
      </w:pPr>
      <w:r w:rsidRPr="00D979F1">
        <w:sym w:font="Wingdings" w:char="F0E0"/>
      </w:r>
      <w:r w:rsidRPr="00D979F1">
        <w:t xml:space="preserve"> General intelligence and specific abilities </w:t>
      </w:r>
    </w:p>
    <w:p w14:paraId="567F3695" w14:textId="77777777" w:rsidR="00D979F1" w:rsidRDefault="00D979F1">
      <w:pPr>
        <w:pStyle w:val="NoteLevel1"/>
        <w:rPr>
          <w:b/>
        </w:rPr>
      </w:pPr>
    </w:p>
    <w:p w14:paraId="51E41C78" w14:textId="23431D20" w:rsidR="00D979F1" w:rsidRPr="00D979F1" w:rsidRDefault="00D979F1">
      <w:pPr>
        <w:pStyle w:val="NoteLevel1"/>
        <w:rPr>
          <w:u w:val="single"/>
        </w:rPr>
      </w:pPr>
      <w:r w:rsidRPr="00D979F1">
        <w:rPr>
          <w:u w:val="single"/>
        </w:rPr>
        <w:t>Gardner’s Multiple intelligences (1999)</w:t>
      </w:r>
    </w:p>
    <w:p w14:paraId="392388C7" w14:textId="2BF0B8BD" w:rsidR="00D979F1" w:rsidRDefault="00D979F1">
      <w:pPr>
        <w:pStyle w:val="NoteLevel1"/>
      </w:pPr>
      <w:r>
        <w:sym w:font="Wingdings" w:char="F0E0"/>
      </w:r>
      <w:r>
        <w:t xml:space="preserve"> Verbal, mathematical, spatial, musical, bodily, interpersonal, intrapersonal, naturalistic, existential or spiritual</w:t>
      </w:r>
    </w:p>
    <w:p w14:paraId="382D3CCD" w14:textId="77777777" w:rsidR="00D979F1" w:rsidRDefault="00D979F1">
      <w:pPr>
        <w:pStyle w:val="NoteLevel1"/>
      </w:pPr>
    </w:p>
    <w:p w14:paraId="35B6BCC1" w14:textId="6DEF1E56" w:rsidR="00D979F1" w:rsidRDefault="00D979F1">
      <w:pPr>
        <w:pStyle w:val="NoteLevel1"/>
        <w:rPr>
          <w:u w:val="single"/>
        </w:rPr>
      </w:pPr>
      <w:r w:rsidRPr="00D979F1">
        <w:rPr>
          <w:u w:val="single"/>
        </w:rPr>
        <w:t xml:space="preserve">Sternberg’s </w:t>
      </w:r>
      <w:proofErr w:type="spellStart"/>
      <w:r w:rsidRPr="00D979F1">
        <w:rPr>
          <w:u w:val="single"/>
        </w:rPr>
        <w:t>Triarchic</w:t>
      </w:r>
      <w:proofErr w:type="spellEnd"/>
      <w:r w:rsidRPr="00D979F1">
        <w:rPr>
          <w:u w:val="single"/>
        </w:rPr>
        <w:t xml:space="preserve"> Theory </w:t>
      </w:r>
      <w:r>
        <w:rPr>
          <w:u w:val="single"/>
        </w:rPr>
        <w:t xml:space="preserve">(2002) </w:t>
      </w:r>
    </w:p>
    <w:p w14:paraId="4CEBED45" w14:textId="0BFFC32C" w:rsidR="00D979F1" w:rsidRPr="00D979F1" w:rsidRDefault="00D979F1">
      <w:pPr>
        <w:pStyle w:val="NoteLevel1"/>
      </w:pPr>
      <w:r w:rsidRPr="00D979F1">
        <w:sym w:font="Wingdings" w:char="F0E0"/>
      </w:r>
      <w:r w:rsidRPr="00D979F1">
        <w:t xml:space="preserve"> Analytical, creative and practical </w:t>
      </w:r>
    </w:p>
    <w:p w14:paraId="11D13254" w14:textId="0D2BE71E" w:rsidR="00D979F1" w:rsidRDefault="00D979F1">
      <w:pPr>
        <w:pStyle w:val="NoteLevel1"/>
      </w:pPr>
      <w:r>
        <w:sym w:font="Wingdings" w:char="F0E0"/>
      </w:r>
      <w:r>
        <w:t xml:space="preserve"> Most real world tasks require all three. The school system favors analytic.</w:t>
      </w:r>
    </w:p>
    <w:p w14:paraId="08C0F726" w14:textId="77777777" w:rsidR="00D979F1" w:rsidRPr="00D979F1" w:rsidRDefault="00D979F1">
      <w:pPr>
        <w:pStyle w:val="NoteLevel1"/>
      </w:pPr>
    </w:p>
    <w:p w14:paraId="695DCA2B" w14:textId="1A8FBD9B" w:rsidR="00D979F1" w:rsidRDefault="00D979F1">
      <w:pPr>
        <w:pStyle w:val="NoteLevel1"/>
        <w:rPr>
          <w:b/>
        </w:rPr>
      </w:pPr>
      <w:r>
        <w:rPr>
          <w:b/>
        </w:rPr>
        <w:t>Emotional intelligence</w:t>
      </w:r>
    </w:p>
    <w:p w14:paraId="684E2FE1" w14:textId="77777777" w:rsidR="00D979F1" w:rsidRPr="00D979F1" w:rsidRDefault="00D979F1">
      <w:pPr>
        <w:pStyle w:val="NoteLevel1"/>
        <w:rPr>
          <w:b/>
        </w:rPr>
      </w:pPr>
    </w:p>
    <w:p w14:paraId="4E21BDDE" w14:textId="38077F4D" w:rsidR="00D979F1" w:rsidRPr="003E3378" w:rsidRDefault="003E3378">
      <w:pPr>
        <w:pStyle w:val="NoteLevel1"/>
        <w:rPr>
          <w:u w:val="single"/>
        </w:rPr>
      </w:pPr>
      <w:proofErr w:type="spellStart"/>
      <w:r w:rsidRPr="003E3378">
        <w:rPr>
          <w:u w:val="single"/>
        </w:rPr>
        <w:t>Salavory</w:t>
      </w:r>
      <w:proofErr w:type="spellEnd"/>
      <w:r w:rsidRPr="003E3378">
        <w:rPr>
          <w:u w:val="single"/>
        </w:rPr>
        <w:t xml:space="preserve"> and </w:t>
      </w:r>
      <w:proofErr w:type="spellStart"/>
      <w:r w:rsidRPr="003E3378">
        <w:rPr>
          <w:u w:val="single"/>
        </w:rPr>
        <w:t>mayer</w:t>
      </w:r>
      <w:proofErr w:type="spellEnd"/>
      <w:r w:rsidRPr="003E3378">
        <w:rPr>
          <w:u w:val="single"/>
        </w:rPr>
        <w:t xml:space="preserve"> (1990) </w:t>
      </w:r>
    </w:p>
    <w:p w14:paraId="1A9C7295" w14:textId="2C06CEBB" w:rsidR="00D979F1" w:rsidRPr="003E3378" w:rsidRDefault="003E3378" w:rsidP="003E3378">
      <w:pPr>
        <w:pStyle w:val="NoteLevel1"/>
        <w:rPr>
          <w:b/>
        </w:rPr>
      </w:pPr>
      <w:r w:rsidRPr="003E3378">
        <w:sym w:font="Wingdings" w:char="F0E0"/>
      </w:r>
      <w:r w:rsidRPr="003E3378">
        <w:t xml:space="preserve"> Perceiving emotion, using feelings, understanding emotion and managing feelings </w:t>
      </w:r>
    </w:p>
    <w:p w14:paraId="3B969CC4" w14:textId="77777777" w:rsidR="003E3378" w:rsidRPr="003E3378" w:rsidRDefault="003E3378" w:rsidP="003E3378">
      <w:pPr>
        <w:pStyle w:val="NoteLevel1"/>
        <w:rPr>
          <w:b/>
        </w:rPr>
      </w:pPr>
    </w:p>
    <w:p w14:paraId="1C08DDED" w14:textId="17FD35E6" w:rsidR="003E3378" w:rsidRPr="003E3378" w:rsidRDefault="003E3378" w:rsidP="003E3378">
      <w:pPr>
        <w:pStyle w:val="NoteLevel1"/>
        <w:rPr>
          <w:b/>
          <w:u w:val="single"/>
        </w:rPr>
      </w:pPr>
      <w:r w:rsidRPr="003E3378">
        <w:rPr>
          <w:u w:val="single"/>
        </w:rPr>
        <w:t>Bar-on, Handley &amp; find (2006) study</w:t>
      </w:r>
    </w:p>
    <w:p w14:paraId="1B3694F5" w14:textId="1E380572" w:rsidR="003E3378" w:rsidRPr="003E3378" w:rsidRDefault="003E3378" w:rsidP="003E3378">
      <w:pPr>
        <w:pStyle w:val="NoteLevel1"/>
        <w:rPr>
          <w:b/>
        </w:rPr>
      </w:pPr>
      <w:r>
        <w:sym w:font="Wingdings" w:char="F0E0"/>
      </w:r>
      <w:r>
        <w:t xml:space="preserve"> studied 1171 US air force recruits; high performers= low EI, low= High EI</w:t>
      </w:r>
    </w:p>
    <w:p w14:paraId="7EE46B4F" w14:textId="3736F9F9" w:rsidR="00D979F1" w:rsidRDefault="003E3378">
      <w:pPr>
        <w:pStyle w:val="NoteLevel1"/>
      </w:pPr>
      <w:r w:rsidRPr="003E3378">
        <w:sym w:font="Wingdings" w:char="F0E0"/>
      </w:r>
      <w:r w:rsidRPr="003E3378">
        <w:t xml:space="preserve"> Studies 5412 Israeli defense force recruits; </w:t>
      </w:r>
      <w:r>
        <w:t xml:space="preserve">high performance= high EI, elite flying = high EI, Officers= high EI </w:t>
      </w:r>
    </w:p>
    <w:p w14:paraId="471CCED1" w14:textId="346DE9D4" w:rsidR="003E3378" w:rsidRDefault="003E3378">
      <w:pPr>
        <w:pStyle w:val="NoteLevel1"/>
      </w:pPr>
    </w:p>
    <w:p w14:paraId="77B037CA" w14:textId="7686A584" w:rsidR="003E3378" w:rsidRPr="00277686" w:rsidRDefault="00277686">
      <w:pPr>
        <w:pStyle w:val="NoteLevel1"/>
        <w:rPr>
          <w:u w:val="single"/>
        </w:rPr>
      </w:pPr>
      <w:r w:rsidRPr="00277686">
        <w:rPr>
          <w:u w:val="single"/>
        </w:rPr>
        <w:t xml:space="preserve">Wolff, </w:t>
      </w:r>
      <w:proofErr w:type="spellStart"/>
      <w:r w:rsidRPr="00277686">
        <w:rPr>
          <w:u w:val="single"/>
        </w:rPr>
        <w:t>druskat</w:t>
      </w:r>
      <w:proofErr w:type="spellEnd"/>
      <w:r w:rsidRPr="00277686">
        <w:rPr>
          <w:u w:val="single"/>
        </w:rPr>
        <w:t xml:space="preserve"> (2006) study MBA </w:t>
      </w:r>
    </w:p>
    <w:p w14:paraId="5235D704" w14:textId="449AA081" w:rsidR="00277686" w:rsidRDefault="00277686">
      <w:pPr>
        <w:pStyle w:val="NoteLevel1"/>
      </w:pPr>
      <w:r>
        <w:sym w:font="Wingdings" w:char="F0E0"/>
      </w:r>
      <w:r>
        <w:t xml:space="preserve"> 48 MBA student groups; high correlation between EI and team effectiveness </w:t>
      </w:r>
    </w:p>
    <w:p w14:paraId="66F0F2AC" w14:textId="71B2B60E" w:rsidR="00277686" w:rsidRDefault="00277686">
      <w:pPr>
        <w:pStyle w:val="NoteLevel1"/>
      </w:pPr>
      <w:r>
        <w:sym w:font="Wingdings" w:char="F0E0"/>
      </w:r>
      <w:r>
        <w:t xml:space="preserve"> things like self-evaluation, problem solve, building relationships</w:t>
      </w:r>
    </w:p>
    <w:p w14:paraId="4609669F" w14:textId="77777777" w:rsidR="00277686" w:rsidRDefault="00277686">
      <w:pPr>
        <w:pStyle w:val="NoteLevel1"/>
      </w:pPr>
    </w:p>
    <w:p w14:paraId="6FFF1E2F" w14:textId="7EFBCD63" w:rsidR="00277686" w:rsidRPr="00277686" w:rsidRDefault="00277686">
      <w:pPr>
        <w:pStyle w:val="NoteLevel1"/>
        <w:rPr>
          <w:b/>
          <w:highlight w:val="yellow"/>
          <w:u w:val="single"/>
        </w:rPr>
      </w:pPr>
      <w:r w:rsidRPr="00277686">
        <w:rPr>
          <w:b/>
          <w:highlight w:val="yellow"/>
          <w:u w:val="single"/>
        </w:rPr>
        <w:t xml:space="preserve">9D – Differences in Intelligence </w:t>
      </w:r>
    </w:p>
    <w:p w14:paraId="0B249298" w14:textId="77777777" w:rsidR="003E3378" w:rsidRPr="00D979F1" w:rsidRDefault="003E3378">
      <w:pPr>
        <w:pStyle w:val="NoteLevel1"/>
        <w:rPr>
          <w:b/>
        </w:rPr>
      </w:pPr>
    </w:p>
    <w:p w14:paraId="1BF5A3D9" w14:textId="7C7103D8" w:rsidR="00D979F1" w:rsidRDefault="00032096">
      <w:pPr>
        <w:pStyle w:val="NoteLevel1"/>
        <w:rPr>
          <w:b/>
        </w:rPr>
      </w:pPr>
      <w:r>
        <w:rPr>
          <w:b/>
        </w:rPr>
        <w:t xml:space="preserve">What about extremes? </w:t>
      </w:r>
    </w:p>
    <w:p w14:paraId="59D28624" w14:textId="77777777" w:rsidR="00032096" w:rsidRDefault="00032096">
      <w:pPr>
        <w:pStyle w:val="NoteLevel1"/>
        <w:rPr>
          <w:b/>
        </w:rPr>
      </w:pPr>
    </w:p>
    <w:p w14:paraId="67B9A1D1" w14:textId="77777777" w:rsidR="004F2ED7" w:rsidRPr="004F2ED7" w:rsidRDefault="004F2ED7" w:rsidP="004F2ED7">
      <w:pPr>
        <w:pStyle w:val="NoteLevel1"/>
        <w:rPr>
          <w:b/>
        </w:rPr>
      </w:pPr>
      <w:r w:rsidRPr="004F2ED7">
        <w:rPr>
          <w:b/>
        </w:rPr>
        <w:t>Intellectual disability</w:t>
      </w:r>
    </w:p>
    <w:p w14:paraId="5781C935" w14:textId="77777777" w:rsidR="004F2ED7" w:rsidRPr="004F2ED7" w:rsidRDefault="004F2ED7" w:rsidP="004F2ED7">
      <w:pPr>
        <w:pStyle w:val="NoteLevel1"/>
        <w:rPr>
          <w:u w:val="single"/>
        </w:rPr>
      </w:pPr>
      <w:r w:rsidRPr="004F2ED7">
        <w:sym w:font="Wingdings" w:char="F0E0"/>
      </w:r>
      <w:r w:rsidRPr="004F2ED7">
        <w:t xml:space="preserve"> IQ 2 or more SD below the mean</w:t>
      </w:r>
    </w:p>
    <w:p w14:paraId="2910E0E1" w14:textId="77777777" w:rsidR="004F2ED7" w:rsidRPr="004F2ED7" w:rsidRDefault="004F2ED7" w:rsidP="004F2ED7">
      <w:pPr>
        <w:pStyle w:val="NoteLevel1"/>
        <w:rPr>
          <w:u w:val="single"/>
        </w:rPr>
      </w:pPr>
      <w:r w:rsidRPr="004F2ED7">
        <w:sym w:font="Wingdings" w:char="F0E0"/>
      </w:r>
      <w:r w:rsidRPr="004F2ED7">
        <w:t xml:space="preserve"> Adaptive skill deficits</w:t>
      </w:r>
    </w:p>
    <w:p w14:paraId="078FDD6D" w14:textId="77777777" w:rsidR="004F2ED7" w:rsidRPr="004F2ED7" w:rsidRDefault="004F2ED7" w:rsidP="004F2ED7">
      <w:pPr>
        <w:pStyle w:val="NoteLevel1"/>
        <w:rPr>
          <w:b/>
          <w:u w:val="single"/>
        </w:rPr>
      </w:pPr>
      <w:r w:rsidRPr="004F2ED7">
        <w:sym w:font="Wingdings" w:char="F0E0"/>
      </w:r>
      <w:r w:rsidRPr="004F2ED7">
        <w:t xml:space="preserve"> onset before age 18</w:t>
      </w:r>
    </w:p>
    <w:p w14:paraId="4D844E38" w14:textId="77777777" w:rsidR="004F2ED7" w:rsidRPr="00D979F1" w:rsidRDefault="004F2ED7">
      <w:pPr>
        <w:pStyle w:val="NoteLevel1"/>
        <w:rPr>
          <w:b/>
        </w:rPr>
      </w:pPr>
    </w:p>
    <w:p w14:paraId="399B6FE8" w14:textId="16AD5D79" w:rsidR="00D979F1" w:rsidRPr="00032096" w:rsidRDefault="00032096">
      <w:pPr>
        <w:pStyle w:val="NoteLevel1"/>
        <w:rPr>
          <w:u w:val="single"/>
        </w:rPr>
      </w:pPr>
      <w:r w:rsidRPr="00032096">
        <w:rPr>
          <w:u w:val="single"/>
        </w:rPr>
        <w:t>Intellectual disability per Wechsler IQ</w:t>
      </w:r>
    </w:p>
    <w:p w14:paraId="1B20FA57" w14:textId="147406BA" w:rsidR="00D979F1" w:rsidRPr="00032096" w:rsidRDefault="00032096">
      <w:pPr>
        <w:pStyle w:val="NoteLevel1"/>
      </w:pPr>
      <w:r w:rsidRPr="00032096">
        <w:sym w:font="Wingdings" w:char="F0E0"/>
      </w:r>
      <w:r w:rsidRPr="00032096">
        <w:t xml:space="preserve"> Mild: IQ 50-70 (89% of mentally disabled)</w:t>
      </w:r>
    </w:p>
    <w:p w14:paraId="5B309406" w14:textId="3218E488" w:rsidR="00D979F1" w:rsidRPr="00032096" w:rsidRDefault="00032096">
      <w:pPr>
        <w:pStyle w:val="NoteLevel1"/>
      </w:pPr>
      <w:r w:rsidRPr="00032096">
        <w:lastRenderedPageBreak/>
        <w:sym w:font="Wingdings" w:char="F0E0"/>
      </w:r>
      <w:r w:rsidRPr="00032096">
        <w:t xml:space="preserve"> Moderate : IQ 36-50 (6% of mentally disabled)</w:t>
      </w:r>
    </w:p>
    <w:p w14:paraId="71ABA1C3" w14:textId="22AC413E" w:rsidR="00D979F1" w:rsidRPr="00032096" w:rsidRDefault="00032096">
      <w:pPr>
        <w:pStyle w:val="NoteLevel1"/>
      </w:pPr>
      <w:r w:rsidRPr="00032096">
        <w:sym w:font="Wingdings" w:char="F0E0"/>
      </w:r>
      <w:r w:rsidRPr="00032096">
        <w:t xml:space="preserve"> Severe : IQ 20-30 ( 4% )</w:t>
      </w:r>
    </w:p>
    <w:p w14:paraId="39BCFFC0" w14:textId="54D7FDDD" w:rsidR="00032096" w:rsidRDefault="00032096">
      <w:pPr>
        <w:pStyle w:val="NoteLevel1"/>
      </w:pPr>
      <w:r w:rsidRPr="00032096">
        <w:sym w:font="Wingdings" w:char="F0E0"/>
      </w:r>
      <w:r w:rsidRPr="00032096">
        <w:t xml:space="preserve"> </w:t>
      </w:r>
      <w:proofErr w:type="gramStart"/>
      <w:r w:rsidRPr="00032096">
        <w:t>Profound :</w:t>
      </w:r>
      <w:proofErr w:type="gramEnd"/>
      <w:r w:rsidRPr="00032096">
        <w:t xml:space="preserve"> IQ lower than 20 (1%) </w:t>
      </w:r>
    </w:p>
    <w:p w14:paraId="7D32D7D4" w14:textId="77777777" w:rsidR="00032096" w:rsidRDefault="00032096">
      <w:pPr>
        <w:pStyle w:val="NoteLevel1"/>
      </w:pPr>
    </w:p>
    <w:p w14:paraId="228EEA56" w14:textId="5FC0A4B4" w:rsidR="00032096" w:rsidRPr="00032096" w:rsidRDefault="00032096">
      <w:pPr>
        <w:pStyle w:val="NoteLevel1"/>
      </w:pPr>
      <w:r>
        <w:t>these help us define future capabilities of people falling in these categories</w:t>
      </w:r>
    </w:p>
    <w:p w14:paraId="6EB603CE" w14:textId="77777777" w:rsidR="0099218C" w:rsidRPr="004F2ED7" w:rsidRDefault="0099218C" w:rsidP="004F2ED7">
      <w:pPr>
        <w:pStyle w:val="NoteLevel1"/>
        <w:rPr>
          <w:b/>
        </w:rPr>
      </w:pPr>
    </w:p>
    <w:p w14:paraId="06FE31F8" w14:textId="1BA3FFA2" w:rsidR="0099218C" w:rsidRPr="0099218C" w:rsidRDefault="0099218C">
      <w:pPr>
        <w:pStyle w:val="NoteLevel1"/>
        <w:rPr>
          <w:u w:val="single"/>
        </w:rPr>
      </w:pPr>
      <w:r>
        <w:t>Causes= Organic: genetic disorder or injury (downs)</w:t>
      </w:r>
    </w:p>
    <w:p w14:paraId="60CFB6C8" w14:textId="1D0AF372" w:rsidR="0099218C" w:rsidRPr="0099218C" w:rsidRDefault="0099218C">
      <w:pPr>
        <w:pStyle w:val="NoteLevel1"/>
        <w:rPr>
          <w:u w:val="single"/>
        </w:rPr>
      </w:pPr>
      <w:r>
        <w:t>Environmental/ cultural: No organic brain damage IQ 55-70 (closer to mean)</w:t>
      </w:r>
    </w:p>
    <w:p w14:paraId="193B8FDE" w14:textId="77777777" w:rsidR="0099218C" w:rsidRPr="0099218C" w:rsidRDefault="0099218C">
      <w:pPr>
        <w:pStyle w:val="NoteLevel1"/>
        <w:rPr>
          <w:u w:val="single"/>
        </w:rPr>
      </w:pPr>
    </w:p>
    <w:p w14:paraId="482A0DF1" w14:textId="288B99BC" w:rsidR="0099218C" w:rsidRPr="0099218C" w:rsidRDefault="0099218C">
      <w:pPr>
        <w:pStyle w:val="NoteLevel1"/>
        <w:rPr>
          <w:u w:val="single"/>
        </w:rPr>
      </w:pPr>
      <w:r w:rsidRPr="0099218C">
        <w:rPr>
          <w:u w:val="single"/>
        </w:rPr>
        <w:t>Statistics:</w:t>
      </w:r>
    </w:p>
    <w:p w14:paraId="1065B2DE" w14:textId="05563947" w:rsidR="0099218C" w:rsidRPr="0099218C" w:rsidRDefault="0099218C">
      <w:pPr>
        <w:pStyle w:val="NoteLevel1"/>
        <w:rPr>
          <w:u w:val="single"/>
        </w:rPr>
      </w:pPr>
      <w:r>
        <w:sym w:font="Wingdings" w:char="F0E0"/>
      </w:r>
      <w:r>
        <w:t xml:space="preserve"> 1-3% of population</w:t>
      </w:r>
    </w:p>
    <w:p w14:paraId="61C6090E" w14:textId="456A7427" w:rsidR="0099218C" w:rsidRPr="0099218C" w:rsidRDefault="0099218C">
      <w:pPr>
        <w:pStyle w:val="NoteLevel1"/>
        <w:rPr>
          <w:u w:val="single"/>
        </w:rPr>
      </w:pPr>
      <w:r>
        <w:sym w:font="Wingdings" w:char="F0E0"/>
      </w:r>
      <w:r>
        <w:t xml:space="preserve"> 90% of these have mild cases</w:t>
      </w:r>
    </w:p>
    <w:p w14:paraId="1DCFBBF5" w14:textId="5CEDD5AC" w:rsidR="0099218C" w:rsidRPr="0099218C" w:rsidRDefault="0099218C">
      <w:pPr>
        <w:pStyle w:val="NoteLevel1"/>
        <w:rPr>
          <w:u w:val="single"/>
        </w:rPr>
      </w:pPr>
      <w:r>
        <w:sym w:font="Wingdings" w:char="F0E0"/>
      </w:r>
      <w:r>
        <w:t xml:space="preserve"> Chronic</w:t>
      </w:r>
    </w:p>
    <w:p w14:paraId="5BA4D0DF" w14:textId="288310A2" w:rsidR="0099218C" w:rsidRPr="0099218C" w:rsidRDefault="0099218C">
      <w:pPr>
        <w:pStyle w:val="NoteLevel1"/>
        <w:rPr>
          <w:u w:val="single"/>
        </w:rPr>
      </w:pPr>
      <w:r>
        <w:sym w:font="Wingdings" w:char="F0E0"/>
      </w:r>
      <w:r>
        <w:t xml:space="preserve"> prognosis varies from person to person</w:t>
      </w:r>
    </w:p>
    <w:p w14:paraId="253CCCA1" w14:textId="77777777" w:rsidR="0099218C" w:rsidRPr="0099218C" w:rsidRDefault="0099218C">
      <w:pPr>
        <w:pStyle w:val="NoteLevel1"/>
        <w:rPr>
          <w:u w:val="single"/>
        </w:rPr>
      </w:pPr>
    </w:p>
    <w:p w14:paraId="4721F004" w14:textId="2215C745" w:rsidR="0099218C" w:rsidRPr="0099218C" w:rsidRDefault="0099218C">
      <w:pPr>
        <w:pStyle w:val="NoteLevel1"/>
        <w:rPr>
          <w:u w:val="single"/>
        </w:rPr>
      </w:pPr>
      <w:r w:rsidRPr="0099218C">
        <w:rPr>
          <w:u w:val="single"/>
        </w:rPr>
        <w:t>Down syndrome:</w:t>
      </w:r>
      <w:r>
        <w:rPr>
          <w:u w:val="single"/>
        </w:rPr>
        <w:t xml:space="preserve"> (organic)</w:t>
      </w:r>
    </w:p>
    <w:p w14:paraId="7C01A922" w14:textId="21678131" w:rsidR="0099218C" w:rsidRPr="0099218C" w:rsidRDefault="0099218C">
      <w:pPr>
        <w:pStyle w:val="NoteLevel1"/>
        <w:rPr>
          <w:u w:val="single"/>
        </w:rPr>
      </w:pPr>
      <w:r>
        <w:sym w:font="Wingdings" w:char="F0E0"/>
      </w:r>
      <w:r>
        <w:t xml:space="preserve"> Maternal age and risk of having down’s baby</w:t>
      </w:r>
    </w:p>
    <w:p w14:paraId="472CEC06" w14:textId="0E7DF7ED" w:rsidR="0099218C" w:rsidRPr="0099218C" w:rsidRDefault="0099218C">
      <w:pPr>
        <w:pStyle w:val="NoteLevel1"/>
        <w:rPr>
          <w:u w:val="single"/>
        </w:rPr>
      </w:pPr>
      <w:r>
        <w:sym w:font="Wingdings" w:char="F0E0"/>
      </w:r>
      <w:r>
        <w:t xml:space="preserve"> importance of amniocentesis and chorionic villus sampling </w:t>
      </w:r>
    </w:p>
    <w:p w14:paraId="7D92AFAE" w14:textId="77777777" w:rsidR="0099218C" w:rsidRDefault="0099218C">
      <w:pPr>
        <w:pStyle w:val="NoteLevel1"/>
        <w:rPr>
          <w:u w:val="single"/>
        </w:rPr>
      </w:pPr>
    </w:p>
    <w:p w14:paraId="388A6128" w14:textId="29F07311" w:rsidR="0099218C" w:rsidRDefault="0099218C">
      <w:pPr>
        <w:pStyle w:val="NoteLevel1"/>
        <w:rPr>
          <w:u w:val="single"/>
        </w:rPr>
      </w:pPr>
      <w:r>
        <w:rPr>
          <w:u w:val="single"/>
        </w:rPr>
        <w:t>Phenylketonuria: (organic)</w:t>
      </w:r>
    </w:p>
    <w:p w14:paraId="2FBE1320" w14:textId="46E39566" w:rsidR="0099218C" w:rsidRPr="00EE3C29" w:rsidRDefault="0099218C">
      <w:pPr>
        <w:pStyle w:val="NoteLevel1"/>
      </w:pPr>
      <w:r w:rsidRPr="00EE3C29">
        <w:sym w:font="Wingdings" w:char="F0E0"/>
      </w:r>
      <w:r w:rsidRPr="00EE3C29">
        <w:t xml:space="preserve"> missi</w:t>
      </w:r>
      <w:r w:rsidR="00EE3C29" w:rsidRPr="00EE3C29">
        <w:t>ng enzyme to convert amino acid</w:t>
      </w:r>
    </w:p>
    <w:p w14:paraId="5FB53C9F" w14:textId="5271BC27" w:rsidR="00EE3C29" w:rsidRPr="00EE3C29" w:rsidRDefault="00EE3C29">
      <w:pPr>
        <w:pStyle w:val="NoteLevel1"/>
      </w:pPr>
      <w:r w:rsidRPr="00EE3C29">
        <w:sym w:font="Wingdings" w:char="F0E0"/>
      </w:r>
      <w:r w:rsidRPr="00EE3C29">
        <w:t xml:space="preserve"> toxic accumulation in blood damages brain</w:t>
      </w:r>
    </w:p>
    <w:p w14:paraId="704C166E" w14:textId="2D294839" w:rsidR="00EE3C29" w:rsidRDefault="00EE3C29">
      <w:pPr>
        <w:pStyle w:val="NoteLevel1"/>
        <w:rPr>
          <w:u w:val="single"/>
        </w:rPr>
      </w:pPr>
      <w:r w:rsidRPr="00EE3C29">
        <w:sym w:font="Wingdings" w:char="F0E0"/>
      </w:r>
      <w:r w:rsidRPr="00EE3C29">
        <w:t xml:space="preserve"> cranial anomalies</w:t>
      </w:r>
      <w:r>
        <w:rPr>
          <w:u w:val="single"/>
        </w:rPr>
        <w:t xml:space="preserve"> </w:t>
      </w:r>
    </w:p>
    <w:p w14:paraId="23C46E0D" w14:textId="77777777" w:rsidR="00EE3C29" w:rsidRPr="0099218C" w:rsidRDefault="00EE3C29">
      <w:pPr>
        <w:pStyle w:val="NoteLevel1"/>
        <w:rPr>
          <w:u w:val="single"/>
        </w:rPr>
      </w:pPr>
    </w:p>
    <w:p w14:paraId="3B286F1D" w14:textId="57265C95" w:rsidR="0099218C" w:rsidRDefault="0099218C">
      <w:pPr>
        <w:pStyle w:val="NoteLevel1"/>
        <w:rPr>
          <w:u w:val="single"/>
        </w:rPr>
      </w:pPr>
      <w:r>
        <w:rPr>
          <w:u w:val="single"/>
        </w:rPr>
        <w:t>Organic disabilities</w:t>
      </w:r>
    </w:p>
    <w:p w14:paraId="252352A5" w14:textId="04FEB6B2" w:rsidR="0099218C" w:rsidRPr="0099218C" w:rsidRDefault="0099218C">
      <w:pPr>
        <w:pStyle w:val="NoteLevel1"/>
      </w:pPr>
      <w:r w:rsidRPr="0099218C">
        <w:sym w:font="Wingdings" w:char="F0E0"/>
      </w:r>
      <w:r w:rsidRPr="0099218C">
        <w:t xml:space="preserve"> genetic </w:t>
      </w:r>
    </w:p>
    <w:p w14:paraId="2678D7E2" w14:textId="009BF65C" w:rsidR="0099218C" w:rsidRDefault="0099218C">
      <w:pPr>
        <w:pStyle w:val="NoteLevel1"/>
      </w:pPr>
      <w:r w:rsidRPr="0099218C">
        <w:sym w:font="Wingdings" w:char="F0E0"/>
      </w:r>
      <w:r w:rsidRPr="0099218C">
        <w:t xml:space="preserve"> infections </w:t>
      </w:r>
      <w:r>
        <w:t>and toxins</w:t>
      </w:r>
    </w:p>
    <w:p w14:paraId="16E23F1D" w14:textId="2365F1C1" w:rsidR="0099218C" w:rsidRDefault="0099218C">
      <w:pPr>
        <w:pStyle w:val="NoteLevel1"/>
      </w:pPr>
      <w:r>
        <w:sym w:font="Wingdings" w:char="F0E0"/>
      </w:r>
      <w:r>
        <w:t xml:space="preserve"> Trauma</w:t>
      </w:r>
    </w:p>
    <w:p w14:paraId="02416FAD" w14:textId="2CF9099B" w:rsidR="0099218C" w:rsidRDefault="0099218C">
      <w:pPr>
        <w:pStyle w:val="NoteLevel1"/>
      </w:pPr>
      <w:r>
        <w:sym w:font="Wingdings" w:char="F0E0"/>
      </w:r>
      <w:r>
        <w:t xml:space="preserve"> Ionizing radiation</w:t>
      </w:r>
    </w:p>
    <w:p w14:paraId="17B24475" w14:textId="08DA7492" w:rsidR="0099218C" w:rsidRPr="0099218C" w:rsidRDefault="0099218C">
      <w:pPr>
        <w:pStyle w:val="NoteLevel1"/>
      </w:pPr>
      <w:r>
        <w:sym w:font="Wingdings" w:char="F0E0"/>
      </w:r>
      <w:r>
        <w:t xml:space="preserve"> malnutrition </w:t>
      </w:r>
    </w:p>
    <w:p w14:paraId="378FC8C4" w14:textId="77777777" w:rsidR="0099218C" w:rsidRPr="00EE3C29" w:rsidRDefault="0099218C" w:rsidP="00EE3C29">
      <w:pPr>
        <w:pStyle w:val="NoteLevel1"/>
        <w:rPr>
          <w:u w:val="single"/>
        </w:rPr>
      </w:pPr>
    </w:p>
    <w:p w14:paraId="3FB6B5AB" w14:textId="228D28AC" w:rsidR="0099218C" w:rsidRDefault="0099218C">
      <w:pPr>
        <w:pStyle w:val="NoteLevel1"/>
        <w:rPr>
          <w:u w:val="single"/>
        </w:rPr>
      </w:pPr>
      <w:r>
        <w:rPr>
          <w:u w:val="single"/>
        </w:rPr>
        <w:t xml:space="preserve">Environmental </w:t>
      </w:r>
    </w:p>
    <w:p w14:paraId="5F64368A" w14:textId="584D4ABB" w:rsidR="0099218C" w:rsidRDefault="004F2ED7">
      <w:pPr>
        <w:pStyle w:val="NoteLevel1"/>
      </w:pPr>
      <w:r w:rsidRPr="004F2ED7">
        <w:sym w:font="Wingdings" w:char="F0E0"/>
      </w:r>
      <w:r>
        <w:t xml:space="preserve"> 75% of cases and least understood</w:t>
      </w:r>
    </w:p>
    <w:p w14:paraId="50D00B46" w14:textId="3BDFDDDD" w:rsidR="004F2ED7" w:rsidRDefault="004F2ED7">
      <w:pPr>
        <w:pStyle w:val="NoteLevel1"/>
      </w:pPr>
      <w:r>
        <w:sym w:font="Wingdings" w:char="F0E0"/>
      </w:r>
      <w:r>
        <w:t xml:space="preserve"> good adaptive </w:t>
      </w:r>
      <w:proofErr w:type="spellStart"/>
      <w:r>
        <w:t>skiils</w:t>
      </w:r>
      <w:proofErr w:type="spellEnd"/>
    </w:p>
    <w:p w14:paraId="32C49DA0" w14:textId="77777777" w:rsidR="004F2ED7" w:rsidRDefault="004F2ED7">
      <w:pPr>
        <w:pStyle w:val="NoteLevel1"/>
      </w:pPr>
    </w:p>
    <w:p w14:paraId="164F3FDA" w14:textId="122ED6DC" w:rsidR="004F2ED7" w:rsidRDefault="004F2ED7">
      <w:pPr>
        <w:pStyle w:val="NoteLevel1"/>
        <w:rPr>
          <w:b/>
        </w:rPr>
      </w:pPr>
      <w:r w:rsidRPr="004F2ED7">
        <w:rPr>
          <w:b/>
        </w:rPr>
        <w:t>Giftedness</w:t>
      </w:r>
    </w:p>
    <w:p w14:paraId="29F56FC5" w14:textId="2B38282B" w:rsidR="004F2ED7" w:rsidRPr="004F2ED7" w:rsidRDefault="004F2ED7">
      <w:pPr>
        <w:pStyle w:val="NoteLevel1"/>
      </w:pPr>
      <w:r w:rsidRPr="004F2ED7">
        <w:lastRenderedPageBreak/>
        <w:sym w:font="Wingdings" w:char="F0E0"/>
      </w:r>
      <w:r w:rsidRPr="004F2ED7">
        <w:t xml:space="preserve"> IQ 2SD above mean </w:t>
      </w:r>
    </w:p>
    <w:p w14:paraId="47CD94BC" w14:textId="2F0133D9" w:rsidR="004F2ED7" w:rsidRDefault="004F2ED7">
      <w:pPr>
        <w:pStyle w:val="NoteLevel1"/>
      </w:pPr>
      <w:r w:rsidRPr="004F2ED7">
        <w:sym w:font="Wingdings" w:char="F0E0"/>
      </w:r>
      <w:r w:rsidRPr="004F2ED7">
        <w:t xml:space="preserve"> </w:t>
      </w:r>
      <w:r>
        <w:t xml:space="preserve">creativity, leadership, talent </w:t>
      </w:r>
    </w:p>
    <w:p w14:paraId="39DEAF8B" w14:textId="5556F0DC" w:rsidR="004F2ED7" w:rsidRDefault="004F2ED7">
      <w:pPr>
        <w:pStyle w:val="NoteLevel1"/>
      </w:pPr>
      <w:r>
        <w:sym w:font="Wingdings" w:char="F0E0"/>
      </w:r>
      <w:r>
        <w:t xml:space="preserve"> product of genes and environment</w:t>
      </w:r>
    </w:p>
    <w:p w14:paraId="240455A9" w14:textId="28B15E30" w:rsidR="004F2ED7" w:rsidRDefault="004F2ED7">
      <w:pPr>
        <w:pStyle w:val="NoteLevel1"/>
      </w:pPr>
      <w:r>
        <w:sym w:font="Wingdings" w:char="F0E0"/>
      </w:r>
      <w:r>
        <w:t xml:space="preserve"> few gifted children become gifted adults because of motivation</w:t>
      </w:r>
    </w:p>
    <w:p w14:paraId="3B9DDBBB" w14:textId="77777777" w:rsidR="004F2ED7" w:rsidRDefault="004F2ED7">
      <w:pPr>
        <w:pStyle w:val="NoteLevel1"/>
      </w:pPr>
    </w:p>
    <w:p w14:paraId="5C2EE931" w14:textId="4C784DC8" w:rsidR="004F2ED7" w:rsidRPr="004F2ED7" w:rsidRDefault="004F2ED7">
      <w:pPr>
        <w:pStyle w:val="NoteLevel1"/>
        <w:rPr>
          <w:u w:val="single"/>
        </w:rPr>
      </w:pPr>
      <w:r w:rsidRPr="004F2ED7">
        <w:rPr>
          <w:u w:val="single"/>
        </w:rPr>
        <w:t>Stereotypes:</w:t>
      </w:r>
    </w:p>
    <w:p w14:paraId="0EB4E315" w14:textId="2BC01F6B" w:rsidR="004F2ED7" w:rsidRDefault="004F2ED7">
      <w:pPr>
        <w:pStyle w:val="NoteLevel1"/>
      </w:pPr>
      <w:r>
        <w:sym w:font="Wingdings" w:char="F0E0"/>
      </w:r>
      <w:r>
        <w:t xml:space="preserve"> weak, socially inept, emotionally troubled</w:t>
      </w:r>
    </w:p>
    <w:p w14:paraId="2538B720" w14:textId="0F88ED52" w:rsidR="004F2ED7" w:rsidRDefault="004F2ED7">
      <w:pPr>
        <w:pStyle w:val="NoteLevel1"/>
      </w:pPr>
      <w:r>
        <w:t>(not the case)</w:t>
      </w:r>
    </w:p>
    <w:p w14:paraId="04822317" w14:textId="115C1EF0" w:rsidR="004F2ED7" w:rsidRDefault="004F2ED7">
      <w:pPr>
        <w:pStyle w:val="NoteLevel1"/>
      </w:pPr>
      <w:r>
        <w:sym w:font="Wingdings" w:char="F0E0"/>
      </w:r>
      <w:r>
        <w:t xml:space="preserve"> Terman (1925) proved this as being wrong</w:t>
      </w:r>
    </w:p>
    <w:p w14:paraId="36FC8A8D" w14:textId="46D706ED" w:rsidR="004F2ED7" w:rsidRDefault="004F2ED7">
      <w:pPr>
        <w:pStyle w:val="NoteLevel1"/>
      </w:pPr>
      <w:r>
        <w:sym w:font="Wingdings" w:char="F0E0"/>
      </w:r>
      <w:r>
        <w:t xml:space="preserve"> Winner (1997) saw there to moderate and profound gifted</w:t>
      </w:r>
    </w:p>
    <w:p w14:paraId="4A29F634" w14:textId="77777777" w:rsidR="004F2ED7" w:rsidRDefault="004F2ED7">
      <w:pPr>
        <w:pStyle w:val="NoteLevel1"/>
      </w:pPr>
    </w:p>
    <w:p w14:paraId="42318A5D" w14:textId="6F54EC9B" w:rsidR="004F2ED7" w:rsidRPr="004F2ED7" w:rsidRDefault="004F2ED7">
      <w:pPr>
        <w:pStyle w:val="NoteLevel1"/>
        <w:rPr>
          <w:u w:val="single"/>
        </w:rPr>
      </w:pPr>
      <w:r w:rsidRPr="004F2ED7">
        <w:rPr>
          <w:u w:val="single"/>
        </w:rPr>
        <w:t>Giftedness and high achieving</w:t>
      </w:r>
    </w:p>
    <w:p w14:paraId="0195EA94" w14:textId="3D49F1D9" w:rsidR="004F2ED7" w:rsidRDefault="004F2ED7">
      <w:pPr>
        <w:pStyle w:val="NoteLevel1"/>
      </w:pPr>
      <w:r>
        <w:sym w:font="Wingdings" w:char="F0E0"/>
      </w:r>
      <w:r>
        <w:t xml:space="preserve"> Beyond IQ, need motivation and creativity (Renzulli 2002) </w:t>
      </w:r>
    </w:p>
    <w:p w14:paraId="6678A474" w14:textId="0CC44357" w:rsidR="004F2ED7" w:rsidRDefault="004F2ED7">
      <w:pPr>
        <w:pStyle w:val="NoteLevel1"/>
      </w:pPr>
      <w:r>
        <w:sym w:font="Wingdings" w:char="F0E0"/>
      </w:r>
      <w:r>
        <w:t xml:space="preserve"> Hard work</w:t>
      </w:r>
    </w:p>
    <w:p w14:paraId="347878EF" w14:textId="77777777" w:rsidR="004F2ED7" w:rsidRDefault="004F2ED7">
      <w:pPr>
        <w:pStyle w:val="NoteLevel1"/>
      </w:pPr>
    </w:p>
    <w:p w14:paraId="37771721" w14:textId="10BD818A" w:rsidR="004F2ED7" w:rsidRPr="007B4890" w:rsidRDefault="007B4890">
      <w:pPr>
        <w:pStyle w:val="NoteLevel1"/>
        <w:rPr>
          <w:b/>
        </w:rPr>
      </w:pPr>
      <w:r w:rsidRPr="007B4890">
        <w:rPr>
          <w:b/>
        </w:rPr>
        <w:t xml:space="preserve">Types of thinking </w:t>
      </w:r>
    </w:p>
    <w:p w14:paraId="71E42ABE" w14:textId="0791A4B5" w:rsidR="004F2ED7" w:rsidRDefault="007B4890">
      <w:pPr>
        <w:pStyle w:val="NoteLevel1"/>
      </w:pPr>
      <w:r>
        <w:sym w:font="Wingdings" w:char="F0E0"/>
      </w:r>
      <w:r>
        <w:t xml:space="preserve"> Divergent</w:t>
      </w:r>
      <w:r w:rsidR="00061F89">
        <w:t xml:space="preserve"> thinking: many answers, creative</w:t>
      </w:r>
    </w:p>
    <w:p w14:paraId="066C65FF" w14:textId="54D30854" w:rsidR="00061F89" w:rsidRDefault="00061F89">
      <w:pPr>
        <w:pStyle w:val="NoteLevel1"/>
      </w:pPr>
      <w:r>
        <w:sym w:font="Wingdings" w:char="F0E0"/>
      </w:r>
      <w:r>
        <w:t xml:space="preserve"> Convergent thinking: 1 correct answer </w:t>
      </w:r>
    </w:p>
    <w:p w14:paraId="324D26B7" w14:textId="77777777" w:rsidR="00061F89" w:rsidRDefault="00061F89">
      <w:pPr>
        <w:pStyle w:val="NoteLevel1"/>
      </w:pPr>
    </w:p>
    <w:p w14:paraId="3EF37427" w14:textId="6E1090C2" w:rsidR="00061F89" w:rsidRDefault="00061F89">
      <w:pPr>
        <w:pStyle w:val="NoteLevel1"/>
      </w:pPr>
      <w:r>
        <w:t>**Creative people are intelligent, but intelligent people are not necessarily creative</w:t>
      </w:r>
    </w:p>
    <w:p w14:paraId="60582444" w14:textId="77777777" w:rsidR="004F2ED7" w:rsidRDefault="004F2ED7">
      <w:pPr>
        <w:pStyle w:val="NoteLevel1"/>
      </w:pPr>
    </w:p>
    <w:p w14:paraId="30741F5E" w14:textId="49842BF6" w:rsidR="004F2ED7" w:rsidRPr="00061F89" w:rsidRDefault="00061F89">
      <w:pPr>
        <w:pStyle w:val="NoteLevel1"/>
        <w:rPr>
          <w:u w:val="single"/>
        </w:rPr>
      </w:pPr>
      <w:r w:rsidRPr="00061F89">
        <w:rPr>
          <w:u w:val="single"/>
        </w:rPr>
        <w:t>Creative process (csikszentmihalyi, 1996)</w:t>
      </w:r>
    </w:p>
    <w:p w14:paraId="0C8E489B" w14:textId="02FD56DB" w:rsidR="00061F89" w:rsidRDefault="00061F89">
      <w:pPr>
        <w:pStyle w:val="NoteLevel1"/>
      </w:pPr>
      <w:r>
        <w:t>1. preparation- immersed</w:t>
      </w:r>
    </w:p>
    <w:p w14:paraId="6E976B69" w14:textId="7BA1A329" w:rsidR="00061F89" w:rsidRDefault="00061F89">
      <w:pPr>
        <w:pStyle w:val="NoteLevel1"/>
      </w:pPr>
      <w:r>
        <w:t>2. incubation- ideas</w:t>
      </w:r>
    </w:p>
    <w:p w14:paraId="68C58248" w14:textId="168807D8" w:rsidR="00061F89" w:rsidRDefault="00061F89">
      <w:pPr>
        <w:pStyle w:val="NoteLevel1"/>
      </w:pPr>
      <w:r>
        <w:t xml:space="preserve">3. </w:t>
      </w:r>
      <w:proofErr w:type="gramStart"/>
      <w:r>
        <w:t>insight</w:t>
      </w:r>
      <w:proofErr w:type="gramEnd"/>
      <w:r>
        <w:t xml:space="preserve"> (AHA!) </w:t>
      </w:r>
    </w:p>
    <w:p w14:paraId="0ABFC681" w14:textId="4BF9C5E2" w:rsidR="00061F89" w:rsidRDefault="00061F89">
      <w:pPr>
        <w:pStyle w:val="NoteLevel1"/>
      </w:pPr>
      <w:r>
        <w:t>4. evaluation- is it good?</w:t>
      </w:r>
    </w:p>
    <w:p w14:paraId="792B5C90" w14:textId="510DB93C" w:rsidR="00061F89" w:rsidRPr="004F2ED7" w:rsidRDefault="00061F89">
      <w:pPr>
        <w:pStyle w:val="NoteLevel1"/>
      </w:pPr>
      <w:r>
        <w:t xml:space="preserve">5. elaboration-perspiration </w:t>
      </w:r>
    </w:p>
    <w:p w14:paraId="34CFC4AB" w14:textId="77777777" w:rsidR="004F2ED7" w:rsidRDefault="004F2ED7">
      <w:pPr>
        <w:pStyle w:val="NoteLevel1"/>
        <w:rPr>
          <w:b/>
        </w:rPr>
      </w:pPr>
    </w:p>
    <w:p w14:paraId="48293D07" w14:textId="2BA31CE7" w:rsidR="00061F89" w:rsidRPr="00061F89" w:rsidRDefault="00061F89">
      <w:pPr>
        <w:pStyle w:val="NoteLevel1"/>
        <w:rPr>
          <w:b/>
        </w:rPr>
      </w:pPr>
      <w:r w:rsidRPr="00061F89">
        <w:rPr>
          <w:b/>
        </w:rPr>
        <w:t xml:space="preserve">Will smarts make you rich and famous? </w:t>
      </w:r>
      <w:r>
        <w:rPr>
          <w:b/>
        </w:rPr>
        <w:t>(</w:t>
      </w:r>
      <w:r w:rsidRPr="00061F89">
        <w:rPr>
          <w:b/>
        </w:rPr>
        <w:t>VIDEO</w:t>
      </w:r>
      <w:r>
        <w:rPr>
          <w:b/>
        </w:rPr>
        <w:t>)</w:t>
      </w:r>
    </w:p>
    <w:p w14:paraId="21B89BD4" w14:textId="37D13DA0" w:rsidR="004F2ED7" w:rsidRPr="00061F89" w:rsidRDefault="00061F89">
      <w:pPr>
        <w:pStyle w:val="NoteLevel1"/>
        <w:rPr>
          <w:b/>
        </w:rPr>
      </w:pPr>
      <w:r>
        <w:sym w:font="Wingdings" w:char="F0E0"/>
      </w:r>
      <w:r>
        <w:t xml:space="preserve"> </w:t>
      </w:r>
      <w:proofErr w:type="gramStart"/>
      <w:r>
        <w:t>what</w:t>
      </w:r>
      <w:proofErr w:type="gramEnd"/>
      <w:r>
        <w:t xml:space="preserve"> makes people successful?</w:t>
      </w:r>
    </w:p>
    <w:p w14:paraId="61348B4F" w14:textId="4644DE21" w:rsidR="00061F89" w:rsidRPr="00061F89" w:rsidRDefault="00061F89">
      <w:pPr>
        <w:pStyle w:val="NoteLevel1"/>
        <w:rPr>
          <w:b/>
        </w:rPr>
      </w:pPr>
      <w:r>
        <w:sym w:font="Wingdings" w:char="F0E0"/>
      </w:r>
      <w:r>
        <w:t xml:space="preserve"> luck</w:t>
      </w:r>
    </w:p>
    <w:p w14:paraId="60696497" w14:textId="0210A71D" w:rsidR="00061F89" w:rsidRPr="00061F89" w:rsidRDefault="00061F89">
      <w:pPr>
        <w:pStyle w:val="NoteLevel1"/>
        <w:rPr>
          <w:b/>
        </w:rPr>
      </w:pPr>
      <w:r>
        <w:sym w:font="Wingdings" w:char="F0E0"/>
      </w:r>
      <w:r>
        <w:t xml:space="preserve"> attractiveness</w:t>
      </w:r>
    </w:p>
    <w:p w14:paraId="3E4392E2" w14:textId="2CCD69DA" w:rsidR="00061F89" w:rsidRPr="00061F89" w:rsidRDefault="00061F89" w:rsidP="00061F89">
      <w:pPr>
        <w:pStyle w:val="NoteLevel1"/>
        <w:rPr>
          <w:b/>
        </w:rPr>
      </w:pPr>
      <w:r>
        <w:sym w:font="Wingdings" w:char="F0E0"/>
      </w:r>
      <w:r>
        <w:t xml:space="preserve"> Richard found 8 characteristics : non of which revolved around smarts or beauty, but hard work</w:t>
      </w:r>
    </w:p>
    <w:p w14:paraId="266C88EB" w14:textId="77777777" w:rsidR="00061F89" w:rsidRPr="00061F89" w:rsidRDefault="00061F89" w:rsidP="00061F89">
      <w:pPr>
        <w:pStyle w:val="NoteLevel1"/>
        <w:rPr>
          <w:b/>
        </w:rPr>
      </w:pPr>
    </w:p>
    <w:p w14:paraId="5F6298CD" w14:textId="08489017" w:rsidR="00061F89" w:rsidRPr="00061F89" w:rsidRDefault="00061F89" w:rsidP="00061F89">
      <w:pPr>
        <w:pStyle w:val="NoteLevel1"/>
        <w:rPr>
          <w:b/>
          <w:u w:val="single"/>
        </w:rPr>
      </w:pPr>
      <w:r w:rsidRPr="00061F89">
        <w:rPr>
          <w:u w:val="single"/>
        </w:rPr>
        <w:lastRenderedPageBreak/>
        <w:t>Are you born smart?</w:t>
      </w:r>
    </w:p>
    <w:p w14:paraId="648CCAAF" w14:textId="40D3844C" w:rsidR="00061F89" w:rsidRPr="00061F89" w:rsidRDefault="00061F89" w:rsidP="00061F89">
      <w:pPr>
        <w:pStyle w:val="NoteLevel1"/>
        <w:rPr>
          <w:b/>
        </w:rPr>
      </w:pPr>
      <w:r>
        <w:sym w:font="Wingdings" w:char="F0E0"/>
      </w:r>
      <w:r>
        <w:t xml:space="preserve"> human genome project (2003) found genetic markers for intelligence on chromosomes 4, 6 and 22 </w:t>
      </w:r>
    </w:p>
    <w:p w14:paraId="5890A9EB" w14:textId="69E8FED4" w:rsidR="00061F89" w:rsidRPr="00061F89" w:rsidRDefault="00061F89" w:rsidP="00061F89">
      <w:pPr>
        <w:pStyle w:val="NoteLevel1"/>
        <w:rPr>
          <w:b/>
        </w:rPr>
      </w:pPr>
      <w:r>
        <w:sym w:font="Wingdings" w:char="F0E0"/>
      </w:r>
      <w:r>
        <w:t xml:space="preserve"> 6 carried by ½ people which high IQ and 1/6 with average IQ</w:t>
      </w:r>
    </w:p>
    <w:p w14:paraId="3E9B611A" w14:textId="4CC1047C" w:rsidR="00061F89" w:rsidRPr="00061F89" w:rsidRDefault="00061F89" w:rsidP="00061F89">
      <w:pPr>
        <w:pStyle w:val="NoteLevel1"/>
        <w:rPr>
          <w:b/>
        </w:rPr>
      </w:pPr>
      <w:r>
        <w:sym w:font="Wingdings" w:char="F0E0"/>
      </w:r>
      <w:r>
        <w:t xml:space="preserve"> 150 genes related to cognition</w:t>
      </w:r>
    </w:p>
    <w:p w14:paraId="23D5E1FD" w14:textId="72F84FCF" w:rsidR="00061F89" w:rsidRPr="00061F89" w:rsidRDefault="00061F89" w:rsidP="00061F89">
      <w:pPr>
        <w:pStyle w:val="NoteLevel1"/>
        <w:rPr>
          <w:b/>
        </w:rPr>
      </w:pPr>
      <w:r>
        <w:sym w:font="Wingdings" w:char="F0E0"/>
      </w:r>
      <w:r>
        <w:t xml:space="preserve"> genetic influence on intelligence complex </w:t>
      </w:r>
    </w:p>
    <w:p w14:paraId="423EE756" w14:textId="1A337992" w:rsidR="004F2ED7" w:rsidRPr="0071192D" w:rsidRDefault="0071192D">
      <w:pPr>
        <w:pStyle w:val="NoteLevel1"/>
        <w:rPr>
          <w:i/>
        </w:rPr>
      </w:pPr>
      <w:r w:rsidRPr="0071192D">
        <w:rPr>
          <w:i/>
        </w:rPr>
        <w:sym w:font="Wingdings" w:char="F0E0"/>
      </w:r>
      <w:r w:rsidRPr="0071192D">
        <w:rPr>
          <w:i/>
        </w:rPr>
        <w:t xml:space="preserve"> some due to genetics, most to </w:t>
      </w:r>
      <w:r w:rsidR="00535A32" w:rsidRPr="0071192D">
        <w:rPr>
          <w:i/>
        </w:rPr>
        <w:t>environment</w:t>
      </w:r>
    </w:p>
    <w:p w14:paraId="023DA77C" w14:textId="77777777" w:rsidR="004F2ED7" w:rsidRDefault="004F2ED7">
      <w:pPr>
        <w:pStyle w:val="NoteLevel1"/>
        <w:rPr>
          <w:b/>
        </w:rPr>
      </w:pPr>
    </w:p>
    <w:p w14:paraId="124F0057" w14:textId="69046A66" w:rsidR="004F2ED7" w:rsidRPr="0071192D" w:rsidRDefault="0071192D">
      <w:pPr>
        <w:pStyle w:val="NoteLevel1"/>
        <w:rPr>
          <w:u w:val="single"/>
        </w:rPr>
      </w:pPr>
      <w:r w:rsidRPr="0071192D">
        <w:rPr>
          <w:u w:val="single"/>
        </w:rPr>
        <w:t>Genetic influences</w:t>
      </w:r>
    </w:p>
    <w:p w14:paraId="6B9C5F64" w14:textId="15AA3285" w:rsidR="0071192D" w:rsidRPr="00374247" w:rsidRDefault="0071192D">
      <w:pPr>
        <w:pStyle w:val="NoteLevel1"/>
        <w:rPr>
          <w:b/>
        </w:rPr>
      </w:pPr>
      <w:r>
        <w:sym w:font="Wingdings" w:char="F0E0"/>
      </w:r>
      <w:r>
        <w:t xml:space="preserve"> heritability of intelligence increases from 35% in childhood to 75% in adulthood </w:t>
      </w:r>
    </w:p>
    <w:p w14:paraId="7BCCB73C" w14:textId="38472286" w:rsidR="004F2ED7" w:rsidRPr="00374247" w:rsidRDefault="00374247" w:rsidP="00374247">
      <w:pPr>
        <w:pStyle w:val="NoteLevel1"/>
        <w:rPr>
          <w:b/>
        </w:rPr>
      </w:pPr>
      <w:r>
        <w:sym w:font="Wingdings" w:char="F0E0"/>
      </w:r>
      <w:r>
        <w:rPr>
          <w:b/>
        </w:rPr>
        <w:t xml:space="preserve"> </w:t>
      </w:r>
      <w:r>
        <w:t>Adoption studies show stronger correlation be</w:t>
      </w:r>
      <w:r w:rsidR="00535A32">
        <w:t xml:space="preserve">tween IQ of genetic parents then </w:t>
      </w:r>
      <w:r>
        <w:t xml:space="preserve">adoptive </w:t>
      </w:r>
    </w:p>
    <w:p w14:paraId="779E8163" w14:textId="745FF604" w:rsidR="004F2ED7" w:rsidRPr="00535A32" w:rsidRDefault="00535A32">
      <w:pPr>
        <w:pStyle w:val="NoteLevel1"/>
      </w:pPr>
      <w:r w:rsidRPr="00535A32">
        <w:sym w:font="Wingdings" w:char="F0E0"/>
      </w:r>
      <w:r w:rsidRPr="00535A32">
        <w:t xml:space="preserve"> Environment effects in that better environments increase IQ</w:t>
      </w:r>
    </w:p>
    <w:p w14:paraId="16D6B844" w14:textId="34BF0EC8" w:rsidR="004F2ED7" w:rsidRDefault="00535A32">
      <w:pPr>
        <w:pStyle w:val="NoteLevel1"/>
        <w:rPr>
          <w:b/>
        </w:rPr>
      </w:pPr>
      <w:r w:rsidRPr="00535A32">
        <w:rPr>
          <w:b/>
        </w:rPr>
        <w:sym w:font="Wingdings" w:char="F0E0"/>
      </w:r>
      <w:r>
        <w:rPr>
          <w:b/>
        </w:rPr>
        <w:t xml:space="preserve"> </w:t>
      </w:r>
      <w:r>
        <w:t>both matter</w:t>
      </w:r>
    </w:p>
    <w:p w14:paraId="4667C193" w14:textId="77777777" w:rsidR="004F2ED7" w:rsidRPr="00895E89" w:rsidRDefault="004F2ED7">
      <w:pPr>
        <w:pStyle w:val="NoteLevel1"/>
        <w:rPr>
          <w:b/>
          <w:u w:val="single"/>
        </w:rPr>
      </w:pPr>
    </w:p>
    <w:p w14:paraId="1579F913" w14:textId="59EC7DA3" w:rsidR="004F2ED7" w:rsidRDefault="00895E89">
      <w:pPr>
        <w:pStyle w:val="NoteLevel1"/>
        <w:rPr>
          <w:b/>
          <w:highlight w:val="yellow"/>
          <w:u w:val="single"/>
        </w:rPr>
      </w:pPr>
      <w:r w:rsidRPr="00895E89">
        <w:rPr>
          <w:b/>
          <w:highlight w:val="yellow"/>
          <w:u w:val="single"/>
        </w:rPr>
        <w:t xml:space="preserve">9E – Influencers </w:t>
      </w:r>
    </w:p>
    <w:p w14:paraId="609CC9DD" w14:textId="77777777" w:rsidR="00895E89" w:rsidRPr="00895E89" w:rsidRDefault="00895E89">
      <w:pPr>
        <w:pStyle w:val="NoteLevel1"/>
        <w:rPr>
          <w:b/>
          <w:highlight w:val="yellow"/>
          <w:u w:val="single"/>
        </w:rPr>
      </w:pPr>
    </w:p>
    <w:p w14:paraId="79F91E2A" w14:textId="65072D43" w:rsidR="00895E89" w:rsidRPr="00B17AE1" w:rsidRDefault="00895E89">
      <w:pPr>
        <w:pStyle w:val="NoteLevel1"/>
        <w:rPr>
          <w:b/>
        </w:rPr>
      </w:pPr>
      <w:r w:rsidRPr="00B17AE1">
        <w:rPr>
          <w:b/>
        </w:rPr>
        <w:t xml:space="preserve">Environmental influences </w:t>
      </w:r>
    </w:p>
    <w:p w14:paraId="5F6054DB" w14:textId="63689247" w:rsidR="00895E89" w:rsidRPr="00895E89" w:rsidRDefault="00895E89">
      <w:pPr>
        <w:pStyle w:val="NoteLevel1"/>
        <w:rPr>
          <w:u w:val="single"/>
        </w:rPr>
      </w:pPr>
      <w:r>
        <w:sym w:font="Wingdings" w:char="F0E0"/>
      </w:r>
      <w:r>
        <w:t xml:space="preserve"> Heredity does not determine IQ to an enormous extent</w:t>
      </w:r>
    </w:p>
    <w:p w14:paraId="39112FEE" w14:textId="2AEB9039" w:rsidR="00895E89" w:rsidRPr="00895E89" w:rsidRDefault="00895E89">
      <w:pPr>
        <w:pStyle w:val="NoteLevel1"/>
        <w:rPr>
          <w:u w:val="single"/>
        </w:rPr>
      </w:pPr>
      <w:r>
        <w:sym w:font="Wingdings" w:char="F0E0"/>
      </w:r>
      <w:r>
        <w:t xml:space="preserve"> socioeconomic differences in intelligence and how much parents talk to children</w:t>
      </w:r>
    </w:p>
    <w:p w14:paraId="086F2503" w14:textId="181FD97E" w:rsidR="00895E89" w:rsidRPr="00895E89" w:rsidRDefault="00895E89">
      <w:pPr>
        <w:pStyle w:val="NoteLevel1"/>
        <w:rPr>
          <w:u w:val="single"/>
        </w:rPr>
      </w:pPr>
      <w:r>
        <w:sym w:font="Wingdings" w:char="F0E0"/>
      </w:r>
      <w:r>
        <w:t xml:space="preserve"> Motivation</w:t>
      </w:r>
    </w:p>
    <w:p w14:paraId="4401E7A1" w14:textId="3EC6F9EC" w:rsidR="00895E89" w:rsidRPr="00895E89" w:rsidRDefault="00895E89">
      <w:pPr>
        <w:pStyle w:val="NoteLevel1"/>
        <w:rPr>
          <w:u w:val="single"/>
        </w:rPr>
      </w:pPr>
    </w:p>
    <w:p w14:paraId="7296D9C5" w14:textId="4AE54EA3" w:rsidR="00895E89" w:rsidRPr="00B17AE1" w:rsidRDefault="00895E89">
      <w:pPr>
        <w:pStyle w:val="NoteLevel1"/>
        <w:rPr>
          <w:u w:val="single"/>
        </w:rPr>
      </w:pPr>
      <w:r w:rsidRPr="00B17AE1">
        <w:rPr>
          <w:u w:val="single"/>
        </w:rPr>
        <w:t>Flynn effect (1999)</w:t>
      </w:r>
    </w:p>
    <w:p w14:paraId="06FA4993" w14:textId="4F31433C" w:rsidR="00895E89" w:rsidRPr="00B17AE1" w:rsidRDefault="00895E89">
      <w:pPr>
        <w:pStyle w:val="NoteLevel1"/>
        <w:rPr>
          <w:u w:val="single"/>
        </w:rPr>
      </w:pPr>
      <w:r>
        <w:sym w:font="Wingdings" w:char="F0E0"/>
      </w:r>
      <w:r>
        <w:t xml:space="preserve"> </w:t>
      </w:r>
      <w:r w:rsidR="00B17AE1">
        <w:t>IQ scores increase worldwide over 50 years</w:t>
      </w:r>
    </w:p>
    <w:p w14:paraId="094FA31D" w14:textId="66113FBC" w:rsidR="00B17AE1" w:rsidRPr="00B17AE1" w:rsidRDefault="00B17AE1">
      <w:pPr>
        <w:pStyle w:val="NoteLevel1"/>
        <w:rPr>
          <w:u w:val="single"/>
        </w:rPr>
      </w:pPr>
      <w:r>
        <w:sym w:font="Wingdings" w:char="F0E0"/>
      </w:r>
      <w:r>
        <w:t xml:space="preserve"> Due not to heredity but education</w:t>
      </w:r>
    </w:p>
    <w:p w14:paraId="52EA3A91" w14:textId="77777777" w:rsidR="00B17AE1" w:rsidRDefault="00B17AE1">
      <w:pPr>
        <w:pStyle w:val="NoteLevel1"/>
        <w:rPr>
          <w:u w:val="single"/>
        </w:rPr>
      </w:pPr>
    </w:p>
    <w:p w14:paraId="726E986A" w14:textId="156FDD7C" w:rsidR="00B17AE1" w:rsidRDefault="00B17AE1">
      <w:pPr>
        <w:pStyle w:val="NoteLevel1"/>
        <w:rPr>
          <w:u w:val="single"/>
        </w:rPr>
      </w:pPr>
      <w:r>
        <w:rPr>
          <w:u w:val="single"/>
        </w:rPr>
        <w:t>TV and computer games</w:t>
      </w:r>
    </w:p>
    <w:p w14:paraId="17DA17DE" w14:textId="5F34E5F8" w:rsidR="00B17AE1" w:rsidRPr="00B17AE1" w:rsidRDefault="00B17AE1">
      <w:pPr>
        <w:pStyle w:val="NoteLevel1"/>
        <w:rPr>
          <w:u w:val="single"/>
        </w:rPr>
      </w:pPr>
      <w:r>
        <w:sym w:font="Wingdings" w:char="F0E0"/>
      </w:r>
      <w:r>
        <w:t xml:space="preserve"> Johnson (2004) says Flynn effect might be due to increasing complexity of pop culture</w:t>
      </w:r>
    </w:p>
    <w:p w14:paraId="0B6737B5" w14:textId="4F3847A2" w:rsidR="00B17AE1" w:rsidRDefault="00B17AE1" w:rsidP="00B17AE1">
      <w:pPr>
        <w:pStyle w:val="NoteLevel1"/>
        <w:numPr>
          <w:ilvl w:val="0"/>
          <w:numId w:val="0"/>
        </w:numPr>
      </w:pPr>
    </w:p>
    <w:p w14:paraId="3D20E971" w14:textId="761337C4" w:rsidR="00B17AE1" w:rsidRPr="00E466CE" w:rsidRDefault="00E466CE" w:rsidP="00B17AE1">
      <w:pPr>
        <w:pStyle w:val="NoteLevel1"/>
        <w:numPr>
          <w:ilvl w:val="0"/>
          <w:numId w:val="0"/>
        </w:numPr>
        <w:rPr>
          <w:u w:val="single"/>
        </w:rPr>
      </w:pPr>
      <w:r w:rsidRPr="00E466CE">
        <w:rPr>
          <w:u w:val="single"/>
        </w:rPr>
        <w:t xml:space="preserve">Craig Ramey Study (1984,1998) </w:t>
      </w:r>
    </w:p>
    <w:p w14:paraId="493E4CC0" w14:textId="27E13B42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111 children, low income and poorly education</w:t>
      </w:r>
    </w:p>
    <w:p w14:paraId="46E70615" w14:textId="5D321877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intervention</w:t>
      </w:r>
      <w:proofErr w:type="gramEnd"/>
      <w:r>
        <w:t xml:space="preserve"> with year-round day care (learning and medical and social services)</w:t>
      </w:r>
    </w:p>
    <w:p w14:paraId="5AB7EDFE" w14:textId="4E15CFF6" w:rsidR="00E466CE" w:rsidRDefault="00E466CE" w:rsidP="00B17AE1">
      <w:pPr>
        <w:pStyle w:val="NoteLevel1"/>
        <w:numPr>
          <w:ilvl w:val="0"/>
          <w:numId w:val="0"/>
        </w:numPr>
      </w:pPr>
      <w:r>
        <w:lastRenderedPageBreak/>
        <w:sym w:font="Wingdings" w:char="F0E0"/>
      </w:r>
      <w:r>
        <w:t xml:space="preserve"> </w:t>
      </w:r>
      <w:proofErr w:type="gramStart"/>
      <w:r>
        <w:t>control</w:t>
      </w:r>
      <w:proofErr w:type="gramEnd"/>
      <w:r>
        <w:t xml:space="preserve"> had no daycare but had medical and social services</w:t>
      </w:r>
    </w:p>
    <w:p w14:paraId="16A1891D" w14:textId="0655C7E7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Intervention had greater IQ than </w:t>
      </w:r>
      <w:proofErr w:type="gramStart"/>
      <w:r>
        <w:t>control ,</w:t>
      </w:r>
      <w:proofErr w:type="gramEnd"/>
      <w:r>
        <w:t xml:space="preserve"> by age 3 17 point IQ average, 15 years had 5 point advantage. </w:t>
      </w:r>
    </w:p>
    <w:p w14:paraId="1E7840AC" w14:textId="77777777" w:rsidR="00E466CE" w:rsidRDefault="00E466CE" w:rsidP="00B17AE1">
      <w:pPr>
        <w:pStyle w:val="NoteLevel1"/>
        <w:numPr>
          <w:ilvl w:val="0"/>
          <w:numId w:val="0"/>
        </w:numPr>
      </w:pPr>
    </w:p>
    <w:p w14:paraId="23E28BFD" w14:textId="2256531F" w:rsidR="00E466CE" w:rsidRPr="00E466CE" w:rsidRDefault="00E466CE" w:rsidP="00B17AE1">
      <w:pPr>
        <w:pStyle w:val="NoteLevel1"/>
        <w:numPr>
          <w:ilvl w:val="0"/>
          <w:numId w:val="0"/>
        </w:numPr>
        <w:rPr>
          <w:u w:val="single"/>
        </w:rPr>
      </w:pPr>
      <w:r w:rsidRPr="00E466CE">
        <w:rPr>
          <w:u w:val="single"/>
        </w:rPr>
        <w:t>Carolina Abecedarian project</w:t>
      </w:r>
    </w:p>
    <w:p w14:paraId="45211CB0" w14:textId="2F6AA564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conducted</w:t>
      </w:r>
      <w:proofErr w:type="gramEnd"/>
      <w:r>
        <w:t xml:space="preserve"> study which they applied cognitively structured daycare programs to children, and followed them up to 21 years old. </w:t>
      </w:r>
    </w:p>
    <w:p w14:paraId="52547624" w14:textId="2957B0D7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kids</w:t>
      </w:r>
      <w:proofErr w:type="gramEnd"/>
      <w:r>
        <w:t xml:space="preserve"> who had intervention had IQ advantage </w:t>
      </w:r>
    </w:p>
    <w:p w14:paraId="32F4FFFB" w14:textId="77777777" w:rsidR="00E466CE" w:rsidRDefault="00E466CE" w:rsidP="00B17AE1">
      <w:pPr>
        <w:pStyle w:val="NoteLevel1"/>
        <w:numPr>
          <w:ilvl w:val="0"/>
          <w:numId w:val="0"/>
        </w:numPr>
      </w:pPr>
    </w:p>
    <w:p w14:paraId="7C0D1F57" w14:textId="2BE86938" w:rsidR="00E466CE" w:rsidRPr="00E466CE" w:rsidRDefault="00E466CE" w:rsidP="00B17AE1">
      <w:pPr>
        <w:pStyle w:val="NoteLevel1"/>
        <w:numPr>
          <w:ilvl w:val="0"/>
          <w:numId w:val="0"/>
        </w:numPr>
        <w:rPr>
          <w:b/>
        </w:rPr>
      </w:pPr>
      <w:r w:rsidRPr="00E466CE">
        <w:rPr>
          <w:b/>
        </w:rPr>
        <w:t>Intelligence across cultures</w:t>
      </w:r>
    </w:p>
    <w:p w14:paraId="2427F4D6" w14:textId="0CA499C0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Reasoning and thinking skills (western)</w:t>
      </w:r>
    </w:p>
    <w:p w14:paraId="7959FF50" w14:textId="48D72A90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Responsible participation in social life (Kenyan villagers)</w:t>
      </w:r>
    </w:p>
    <w:p w14:paraId="272EC8B9" w14:textId="6E9139B6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Visual pattern recognition skills (James bay Cree) </w:t>
      </w:r>
    </w:p>
    <w:p w14:paraId="456F9047" w14:textId="77777777" w:rsidR="00E466CE" w:rsidRDefault="00E466CE" w:rsidP="00B17AE1">
      <w:pPr>
        <w:pStyle w:val="NoteLevel1"/>
        <w:numPr>
          <w:ilvl w:val="0"/>
          <w:numId w:val="0"/>
        </w:numPr>
      </w:pPr>
    </w:p>
    <w:p w14:paraId="423D44DA" w14:textId="4387245B" w:rsidR="00E466CE" w:rsidRPr="00E466CE" w:rsidRDefault="00E466CE" w:rsidP="00B17AE1">
      <w:pPr>
        <w:pStyle w:val="NoteLevel1"/>
        <w:numPr>
          <w:ilvl w:val="0"/>
          <w:numId w:val="0"/>
        </w:numPr>
        <w:rPr>
          <w:u w:val="single"/>
        </w:rPr>
      </w:pPr>
      <w:r w:rsidRPr="00E466CE">
        <w:rPr>
          <w:u w:val="single"/>
        </w:rPr>
        <w:t>Ethnic comparisons</w:t>
      </w:r>
    </w:p>
    <w:p w14:paraId="328A83A3" w14:textId="7F1B6F7C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Aboriginal students score 20 points lower on verbal but 5 points higher on performance scales </w:t>
      </w:r>
    </w:p>
    <w:p w14:paraId="5A90F6B6" w14:textId="6E70675E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racial</w:t>
      </w:r>
      <w:proofErr w:type="gramEnd"/>
      <w:r>
        <w:t xml:space="preserve"> differences in heredity of IQ depends on how ethnicity is defined, race is oversimplified (skin </w:t>
      </w:r>
      <w:proofErr w:type="spellStart"/>
      <w:r>
        <w:t>colour</w:t>
      </w:r>
      <w:proofErr w:type="spellEnd"/>
      <w:r>
        <w:t>)</w:t>
      </w:r>
    </w:p>
    <w:p w14:paraId="643AE3AE" w14:textId="3ABA3F9E" w:rsidR="00E466CE" w:rsidRDefault="00E466CE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Gap narrows between groups with improved environment </w:t>
      </w:r>
    </w:p>
    <w:p w14:paraId="693A8625" w14:textId="77777777" w:rsidR="00E466CE" w:rsidRPr="00397C05" w:rsidRDefault="00E466CE" w:rsidP="00B17AE1">
      <w:pPr>
        <w:pStyle w:val="NoteLevel1"/>
        <w:numPr>
          <w:ilvl w:val="0"/>
          <w:numId w:val="0"/>
        </w:numPr>
        <w:rPr>
          <w:u w:val="single"/>
        </w:rPr>
      </w:pPr>
    </w:p>
    <w:p w14:paraId="2FE8893A" w14:textId="24E43E94" w:rsidR="00397C05" w:rsidRPr="00397C05" w:rsidRDefault="00397C05" w:rsidP="00B17AE1">
      <w:pPr>
        <w:pStyle w:val="NoteLevel1"/>
        <w:numPr>
          <w:ilvl w:val="0"/>
          <w:numId w:val="0"/>
        </w:numPr>
        <w:rPr>
          <w:u w:val="single"/>
        </w:rPr>
      </w:pPr>
      <w:r w:rsidRPr="00397C05">
        <w:rPr>
          <w:u w:val="single"/>
        </w:rPr>
        <w:t>Gender</w:t>
      </w:r>
    </w:p>
    <w:p w14:paraId="06E54712" w14:textId="567B9339" w:rsidR="00397C05" w:rsidRDefault="00397C05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overlap</w:t>
      </w:r>
      <w:proofErr w:type="gramEnd"/>
      <w:r>
        <w:t xml:space="preserve"> in scores of males and females</w:t>
      </w:r>
    </w:p>
    <w:p w14:paraId="46701FAA" w14:textId="3B50042D" w:rsidR="00397C05" w:rsidRDefault="00397C05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males</w:t>
      </w:r>
      <w:proofErr w:type="gramEnd"/>
      <w:r>
        <w:t xml:space="preserve"> score higher on some non verbal areas</w:t>
      </w:r>
    </w:p>
    <w:p w14:paraId="40F806E5" w14:textId="70CB1E22" w:rsidR="00397C05" w:rsidRDefault="00397C05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Females score higher on some verbal areas</w:t>
      </w:r>
    </w:p>
    <w:p w14:paraId="40FE2480" w14:textId="1D4366E0" w:rsidR="00397C05" w:rsidRDefault="00397C05" w:rsidP="00B17AE1">
      <w:pPr>
        <w:pStyle w:val="NoteLevel1"/>
        <w:numPr>
          <w:ilvl w:val="0"/>
          <w:numId w:val="0"/>
        </w:numPr>
      </w:pPr>
      <w:proofErr w:type="gramStart"/>
      <w:r>
        <w:t>similar</w:t>
      </w:r>
      <w:proofErr w:type="gramEnd"/>
      <w:r>
        <w:t xml:space="preserve"> levels of intelligence wi</w:t>
      </w:r>
      <w:r w:rsidR="0062631A">
        <w:t>th different parts of the brain organizations?</w:t>
      </w:r>
    </w:p>
    <w:p w14:paraId="72CC28BA" w14:textId="77777777" w:rsidR="0062631A" w:rsidRDefault="0062631A" w:rsidP="00B17AE1">
      <w:pPr>
        <w:pStyle w:val="NoteLevel1"/>
        <w:numPr>
          <w:ilvl w:val="0"/>
          <w:numId w:val="0"/>
        </w:numPr>
      </w:pPr>
    </w:p>
    <w:p w14:paraId="3DCE6A3B" w14:textId="0BE71CD5" w:rsidR="0062631A" w:rsidRPr="0062631A" w:rsidRDefault="0062631A" w:rsidP="00B17AE1">
      <w:pPr>
        <w:pStyle w:val="NoteLevel1"/>
        <w:numPr>
          <w:ilvl w:val="0"/>
          <w:numId w:val="0"/>
        </w:numPr>
        <w:rPr>
          <w:i/>
        </w:rPr>
      </w:pPr>
      <w:r w:rsidRPr="0062631A">
        <w:rPr>
          <w:i/>
        </w:rPr>
        <w:t>Intelligence heredity or environment?</w:t>
      </w:r>
    </w:p>
    <w:p w14:paraId="2010EAAC" w14:textId="77777777" w:rsidR="0062631A" w:rsidRDefault="0062631A" w:rsidP="00B17AE1">
      <w:pPr>
        <w:pStyle w:val="NoteLevel1"/>
        <w:numPr>
          <w:ilvl w:val="0"/>
          <w:numId w:val="0"/>
        </w:numPr>
      </w:pPr>
    </w:p>
    <w:p w14:paraId="51CA6430" w14:textId="77C9614D" w:rsidR="0062631A" w:rsidRPr="0062631A" w:rsidRDefault="0062631A" w:rsidP="00B17AE1">
      <w:pPr>
        <w:pStyle w:val="NoteLevel1"/>
        <w:numPr>
          <w:ilvl w:val="0"/>
          <w:numId w:val="0"/>
        </w:numPr>
        <w:rPr>
          <w:u w:val="single"/>
        </w:rPr>
      </w:pPr>
      <w:r w:rsidRPr="0062631A">
        <w:rPr>
          <w:u w:val="single"/>
        </w:rPr>
        <w:t xml:space="preserve">Reaction range </w:t>
      </w:r>
    </w:p>
    <w:p w14:paraId="7047C1EA" w14:textId="68E7CF84" w:rsidR="0062631A" w:rsidRDefault="0062631A" w:rsidP="00B17AE1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Genetics gives us a core of abilities and environment will determine if you end up on higher end or lower end of reaction range. </w:t>
      </w:r>
    </w:p>
    <w:p w14:paraId="51B2A795" w14:textId="77777777" w:rsidR="0062631A" w:rsidRDefault="0062631A" w:rsidP="00B17AE1">
      <w:pPr>
        <w:pStyle w:val="NoteLevel1"/>
        <w:numPr>
          <w:ilvl w:val="0"/>
          <w:numId w:val="0"/>
        </w:numPr>
      </w:pPr>
    </w:p>
    <w:p w14:paraId="3C49BD5E" w14:textId="77777777" w:rsidR="0062631A" w:rsidRDefault="0062631A" w:rsidP="00B17AE1">
      <w:pPr>
        <w:pStyle w:val="NoteLevel1"/>
        <w:numPr>
          <w:ilvl w:val="0"/>
          <w:numId w:val="0"/>
        </w:numPr>
      </w:pPr>
    </w:p>
    <w:p w14:paraId="6988FF4C" w14:textId="77777777" w:rsidR="0062631A" w:rsidRDefault="0062631A" w:rsidP="00B17AE1">
      <w:pPr>
        <w:pStyle w:val="NoteLevel1"/>
        <w:numPr>
          <w:ilvl w:val="0"/>
          <w:numId w:val="0"/>
        </w:numPr>
      </w:pPr>
    </w:p>
    <w:p w14:paraId="4F86A9A2" w14:textId="77777777" w:rsidR="0062631A" w:rsidRDefault="0062631A" w:rsidP="00B17AE1">
      <w:pPr>
        <w:pStyle w:val="NoteLevel1"/>
        <w:numPr>
          <w:ilvl w:val="0"/>
          <w:numId w:val="0"/>
        </w:numPr>
      </w:pPr>
    </w:p>
    <w:p w14:paraId="772B05E7" w14:textId="77777777" w:rsidR="00397C05" w:rsidRDefault="00397C05" w:rsidP="00B17AE1">
      <w:pPr>
        <w:pStyle w:val="NoteLevel1"/>
        <w:numPr>
          <w:ilvl w:val="0"/>
          <w:numId w:val="0"/>
        </w:numPr>
      </w:pPr>
    </w:p>
    <w:p w14:paraId="488E775D" w14:textId="77777777" w:rsidR="00397C05" w:rsidRPr="00B17AE1" w:rsidRDefault="00397C05" w:rsidP="00B17AE1">
      <w:pPr>
        <w:pStyle w:val="NoteLevel1"/>
        <w:numPr>
          <w:ilvl w:val="0"/>
          <w:numId w:val="0"/>
        </w:numPr>
      </w:pPr>
    </w:p>
    <w:p w14:paraId="65BEFAEB" w14:textId="77777777" w:rsidR="002F3583" w:rsidRDefault="002F3583">
      <w:pPr>
        <w:pStyle w:val="NoteLevel1"/>
        <w:sectPr w:rsidR="002F3583" w:rsidSect="00997EA7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AAD0839" w14:textId="7BDF1EBC" w:rsidR="002F3583" w:rsidRPr="00E642F5" w:rsidRDefault="002E59AA" w:rsidP="002E59AA">
      <w:pPr>
        <w:pStyle w:val="NoteLevel1"/>
        <w:numPr>
          <w:ilvl w:val="0"/>
          <w:numId w:val="0"/>
        </w:numPr>
        <w:rPr>
          <w:b/>
          <w:u w:val="single"/>
        </w:rPr>
      </w:pPr>
      <w:r w:rsidRPr="00E642F5">
        <w:rPr>
          <w:b/>
          <w:highlight w:val="green"/>
          <w:u w:val="single"/>
        </w:rPr>
        <w:lastRenderedPageBreak/>
        <w:t>10A- What is motivation?</w:t>
      </w:r>
    </w:p>
    <w:p w14:paraId="5135A7E4" w14:textId="77777777" w:rsidR="002E59AA" w:rsidRDefault="002E59AA">
      <w:pPr>
        <w:pStyle w:val="NoteLevel1"/>
      </w:pPr>
    </w:p>
    <w:p w14:paraId="0F1D121D" w14:textId="24D1E259" w:rsidR="002E59AA" w:rsidRPr="002E59AA" w:rsidRDefault="002E59AA" w:rsidP="002E59AA">
      <w:pPr>
        <w:pStyle w:val="NoteLevel1"/>
        <w:rPr>
          <w:u w:val="single"/>
        </w:rPr>
      </w:pPr>
      <w:r w:rsidRPr="002E59AA">
        <w:rPr>
          <w:u w:val="single"/>
        </w:rPr>
        <w:t>Motivation:</w:t>
      </w:r>
    </w:p>
    <w:p w14:paraId="315BAB93" w14:textId="38A477C2" w:rsidR="002E59AA" w:rsidRDefault="002E59AA" w:rsidP="002E59AA">
      <w:pPr>
        <w:pStyle w:val="NoteLevel1"/>
      </w:pPr>
      <w:r>
        <w:sym w:font="Wingdings" w:char="F0E0"/>
      </w:r>
      <w:r>
        <w:t xml:space="preserve"> Not always a positive benefit. Ex. Tiger woods, Amanda Todd</w:t>
      </w:r>
    </w:p>
    <w:p w14:paraId="74639142" w14:textId="5E417827" w:rsidR="002E59AA" w:rsidRDefault="002E59AA" w:rsidP="002E59AA">
      <w:pPr>
        <w:pStyle w:val="NoteLevel1"/>
      </w:pPr>
    </w:p>
    <w:p w14:paraId="10AB48D0" w14:textId="6B342408" w:rsidR="002E59AA" w:rsidRPr="002E59AA" w:rsidRDefault="002E59AA" w:rsidP="002E59AA">
      <w:pPr>
        <w:pStyle w:val="NoteLevel1"/>
        <w:rPr>
          <w:b/>
        </w:rPr>
      </w:pPr>
      <w:r w:rsidRPr="002E59AA">
        <w:rPr>
          <w:b/>
        </w:rPr>
        <w:t>Basic Concepts:</w:t>
      </w:r>
    </w:p>
    <w:p w14:paraId="16150278" w14:textId="5059CAD5" w:rsidR="002E59AA" w:rsidRDefault="002E59AA" w:rsidP="002E59AA">
      <w:pPr>
        <w:pStyle w:val="NoteLevel1"/>
      </w:pPr>
      <w:r>
        <w:t xml:space="preserve">1. </w:t>
      </w:r>
      <w:r w:rsidRPr="002E59AA">
        <w:rPr>
          <w:u w:val="single"/>
        </w:rPr>
        <w:t>Motives:</w:t>
      </w:r>
      <w:r>
        <w:t xml:space="preserve"> Needs, wants, desires leading to goal-directed behavior (biological or social)</w:t>
      </w:r>
    </w:p>
    <w:p w14:paraId="5737A2D2" w14:textId="31480C34" w:rsidR="002E59AA" w:rsidRDefault="002E59AA" w:rsidP="002E59AA">
      <w:pPr>
        <w:pStyle w:val="NoteLevel1"/>
      </w:pPr>
      <w:r>
        <w:sym w:font="Wingdings" w:char="F0E0"/>
      </w:r>
      <w:r>
        <w:t>biological= hunger, sex, thirst</w:t>
      </w:r>
    </w:p>
    <w:p w14:paraId="0C6E31C0" w14:textId="21CD7F48" w:rsidR="002E59AA" w:rsidRDefault="002E59AA" w:rsidP="002E59AA">
      <w:pPr>
        <w:pStyle w:val="NoteLevel1"/>
      </w:pPr>
      <w:r>
        <w:sym w:font="Wingdings" w:char="F0E0"/>
      </w:r>
      <w:r w:rsidRPr="002E59AA">
        <w:t>Social=</w:t>
      </w:r>
      <w:r>
        <w:t xml:space="preserve"> Achievement, dominance, affiliation</w:t>
      </w:r>
    </w:p>
    <w:p w14:paraId="2FC25572" w14:textId="3FEEB36E" w:rsidR="002E59AA" w:rsidRDefault="002E59AA" w:rsidP="002E59AA">
      <w:pPr>
        <w:pStyle w:val="NoteLevel1"/>
      </w:pPr>
      <w:r>
        <w:t>2.</w:t>
      </w:r>
      <w:r w:rsidRPr="002E59AA">
        <w:rPr>
          <w:u w:val="single"/>
        </w:rPr>
        <w:t>Drives:</w:t>
      </w:r>
      <w:r>
        <w:t xml:space="preserve"> Internal tensions that push us to reduce that tension and achieve homeostasis</w:t>
      </w:r>
    </w:p>
    <w:p w14:paraId="66919A11" w14:textId="3F98B78A" w:rsidR="002E59AA" w:rsidRDefault="002E59AA" w:rsidP="002E59AA">
      <w:pPr>
        <w:pStyle w:val="NoteLevel1"/>
      </w:pPr>
      <w:r>
        <w:t>3.</w:t>
      </w:r>
      <w:r w:rsidRPr="002E59AA">
        <w:rPr>
          <w:u w:val="single"/>
        </w:rPr>
        <w:t>Incentive:</w:t>
      </w:r>
      <w:r>
        <w:t xml:space="preserve"> External goal that pulls behavior </w:t>
      </w:r>
    </w:p>
    <w:p w14:paraId="7BC1ADBD" w14:textId="77777777" w:rsidR="002E59AA" w:rsidRDefault="002E59AA" w:rsidP="002E59AA">
      <w:pPr>
        <w:pStyle w:val="NoteLevel1"/>
      </w:pPr>
    </w:p>
    <w:p w14:paraId="503332FB" w14:textId="199583D9" w:rsidR="002E59AA" w:rsidRPr="002E59AA" w:rsidRDefault="002E59AA" w:rsidP="002E59AA">
      <w:pPr>
        <w:pStyle w:val="NoteLevel1"/>
        <w:rPr>
          <w:b/>
        </w:rPr>
      </w:pPr>
      <w:r w:rsidRPr="002E59AA">
        <w:rPr>
          <w:b/>
        </w:rPr>
        <w:t>Intrinsic vs. extrinsic</w:t>
      </w:r>
    </w:p>
    <w:p w14:paraId="17EFE244" w14:textId="2A932C9D" w:rsidR="002E59AA" w:rsidRDefault="002E59AA" w:rsidP="002E59AA">
      <w:pPr>
        <w:pStyle w:val="NoteLevel1"/>
      </w:pPr>
      <w:r w:rsidRPr="002E59AA">
        <w:sym w:font="Wingdings" w:char="F0E0"/>
      </w:r>
      <w:r w:rsidRPr="002E59AA">
        <w:t xml:space="preserve"> </w:t>
      </w:r>
      <w:r w:rsidRPr="002E59AA">
        <w:rPr>
          <w:u w:val="single"/>
        </w:rPr>
        <w:t xml:space="preserve">Intrinsic </w:t>
      </w:r>
      <w:r>
        <w:rPr>
          <w:u w:val="single"/>
        </w:rPr>
        <w:t xml:space="preserve">= </w:t>
      </w:r>
      <w:r>
        <w:t>internal factors such as curiosity or self determination (interesting and enjoyable)</w:t>
      </w:r>
    </w:p>
    <w:p w14:paraId="349743A3" w14:textId="5BCB5B55" w:rsidR="002E59AA" w:rsidRDefault="002E59AA" w:rsidP="002E59AA">
      <w:pPr>
        <w:pStyle w:val="NoteLevel1"/>
      </w:pPr>
      <w:r>
        <w:sym w:font="Wingdings" w:char="F0E0"/>
      </w:r>
      <w:r>
        <w:t xml:space="preserve"> </w:t>
      </w:r>
      <w:r w:rsidR="004C411F">
        <w:rPr>
          <w:u w:val="single"/>
        </w:rPr>
        <w:t>E</w:t>
      </w:r>
      <w:r w:rsidRPr="002E59AA">
        <w:rPr>
          <w:u w:val="single"/>
        </w:rPr>
        <w:t>xtrinsic =</w:t>
      </w:r>
      <w:r>
        <w:t xml:space="preserve"> rewards and punishments. Done to achieve a goal. (provided by others)</w:t>
      </w:r>
    </w:p>
    <w:p w14:paraId="28342EBF" w14:textId="77777777" w:rsidR="002E59AA" w:rsidRDefault="002E59AA" w:rsidP="002E59AA">
      <w:pPr>
        <w:pStyle w:val="NoteLevel1"/>
      </w:pPr>
    </w:p>
    <w:p w14:paraId="74F20EEE" w14:textId="6DAEF993" w:rsidR="002E59AA" w:rsidRDefault="002E59AA" w:rsidP="002E59AA">
      <w:pPr>
        <w:pStyle w:val="NoteLevel1"/>
      </w:pPr>
      <w:r>
        <w:t>** Our life is a combination of both **</w:t>
      </w:r>
    </w:p>
    <w:p w14:paraId="6B235036" w14:textId="77777777" w:rsidR="002E59AA" w:rsidRDefault="002E59AA" w:rsidP="002E59AA">
      <w:pPr>
        <w:pStyle w:val="NoteLevel1"/>
      </w:pPr>
    </w:p>
    <w:p w14:paraId="6ECDF14D" w14:textId="615DC096" w:rsidR="002E59AA" w:rsidRDefault="002E59AA" w:rsidP="002E59AA">
      <w:pPr>
        <w:pStyle w:val="NoteLevel1"/>
      </w:pPr>
      <w:r>
        <w:sym w:font="Wingdings" w:char="F0E0"/>
      </w:r>
      <w:r>
        <w:t xml:space="preserve"> Int Motivation is a greater achievement </w:t>
      </w:r>
    </w:p>
    <w:p w14:paraId="0A0E4AF1" w14:textId="34C9413C" w:rsidR="002E59AA" w:rsidRDefault="002E59AA" w:rsidP="002E59AA">
      <w:pPr>
        <w:pStyle w:val="NoteLevel1"/>
      </w:pPr>
      <w:r>
        <w:sym w:font="Wingdings" w:char="F0E0"/>
      </w:r>
      <w:r>
        <w:t xml:space="preserve"> Added Ext undermines int motivation </w:t>
      </w:r>
    </w:p>
    <w:p w14:paraId="17AF2CDF" w14:textId="6699C937" w:rsidR="002E59AA" w:rsidRDefault="002E59AA" w:rsidP="002E59AA">
      <w:pPr>
        <w:pStyle w:val="NoteLevel1"/>
      </w:pPr>
      <w:r>
        <w:sym w:font="Wingdings" w:char="F0E0"/>
      </w:r>
      <w:r>
        <w:t xml:space="preserve"> Praise enhances motivation </w:t>
      </w:r>
    </w:p>
    <w:p w14:paraId="3661F250" w14:textId="77777777" w:rsidR="002E59AA" w:rsidRDefault="002E59AA" w:rsidP="002E59AA">
      <w:pPr>
        <w:pStyle w:val="NoteLevel1"/>
      </w:pPr>
    </w:p>
    <w:p w14:paraId="27D8771C" w14:textId="6BB63179" w:rsidR="002E59AA" w:rsidRDefault="005D5894" w:rsidP="002E59AA">
      <w:pPr>
        <w:pStyle w:val="NoteLevel1"/>
        <w:rPr>
          <w:b/>
        </w:rPr>
      </w:pPr>
      <w:r w:rsidRPr="005D5894">
        <w:rPr>
          <w:b/>
        </w:rPr>
        <w:t xml:space="preserve">Evolutionary motivation </w:t>
      </w:r>
    </w:p>
    <w:p w14:paraId="4794DFF3" w14:textId="0435563E" w:rsidR="005D5894" w:rsidRPr="005D5894" w:rsidRDefault="005D5894" w:rsidP="002E59AA">
      <w:pPr>
        <w:pStyle w:val="NoteLevel1"/>
        <w:rPr>
          <w:b/>
        </w:rPr>
      </w:pPr>
      <w:r>
        <w:rPr>
          <w:u w:val="single"/>
        </w:rPr>
        <w:t>Goal:</w:t>
      </w:r>
      <w:r>
        <w:t xml:space="preserve"> Maximize reproductive success</w:t>
      </w:r>
    </w:p>
    <w:p w14:paraId="4916A143" w14:textId="0D3A4645" w:rsidR="005D5894" w:rsidRPr="005D5894" w:rsidRDefault="005D5894" w:rsidP="002E59AA">
      <w:pPr>
        <w:pStyle w:val="NoteLevel1"/>
        <w:rPr>
          <w:b/>
        </w:rPr>
      </w:pPr>
      <w:r w:rsidRPr="005D5894">
        <w:rPr>
          <w:u w:val="single"/>
        </w:rPr>
        <w:t>Instinct:</w:t>
      </w:r>
      <w:r>
        <w:t xml:space="preserve"> universal</w:t>
      </w:r>
    </w:p>
    <w:p w14:paraId="0FA66BF5" w14:textId="0BB996B5" w:rsidR="005D5894" w:rsidRPr="005D5894" w:rsidRDefault="005D5894" w:rsidP="002E59AA">
      <w:pPr>
        <w:pStyle w:val="NoteLevel1"/>
        <w:rPr>
          <w:b/>
        </w:rPr>
      </w:pPr>
      <w:r w:rsidRPr="005D5894">
        <w:rPr>
          <w:b/>
        </w:rPr>
        <w:sym w:font="Wingdings" w:char="F0E0"/>
      </w:r>
      <w:r>
        <w:rPr>
          <w:b/>
        </w:rPr>
        <w:t xml:space="preserve"> </w:t>
      </w:r>
      <w:r>
        <w:t>This suggests we would have the same desires and motivations</w:t>
      </w:r>
    </w:p>
    <w:p w14:paraId="0F8F68F1" w14:textId="77777777" w:rsidR="005D5894" w:rsidRDefault="005D5894" w:rsidP="002E59AA">
      <w:pPr>
        <w:pStyle w:val="NoteLevel1"/>
        <w:rPr>
          <w:b/>
        </w:rPr>
      </w:pPr>
    </w:p>
    <w:p w14:paraId="69D75739" w14:textId="00111619" w:rsidR="005D5894" w:rsidRDefault="005D5894" w:rsidP="002E59AA">
      <w:pPr>
        <w:pStyle w:val="NoteLevel1"/>
        <w:rPr>
          <w:b/>
        </w:rPr>
      </w:pPr>
      <w:r>
        <w:rPr>
          <w:b/>
        </w:rPr>
        <w:t>Maslow’s hierarchy of needs (1954)</w:t>
      </w:r>
    </w:p>
    <w:p w14:paraId="21FCF35E" w14:textId="5E955E58" w:rsidR="005D5894" w:rsidRPr="005D5894" w:rsidRDefault="005D5894" w:rsidP="002E59AA">
      <w:pPr>
        <w:pStyle w:val="NoteLevel1"/>
        <w:rPr>
          <w:b/>
        </w:rPr>
      </w:pPr>
      <w:r>
        <w:sym w:font="Wingdings" w:char="F0E0"/>
      </w:r>
      <w:r>
        <w:t xml:space="preserve"> Basic human needs must be satisfied before higher needs can be met</w:t>
      </w:r>
    </w:p>
    <w:p w14:paraId="184D0A6B" w14:textId="6889CFD9" w:rsidR="005D5894" w:rsidRPr="005D5894" w:rsidRDefault="005D5894" w:rsidP="002E59AA">
      <w:pPr>
        <w:pStyle w:val="NoteLevel1"/>
        <w:rPr>
          <w:b/>
        </w:rPr>
      </w:pPr>
      <w:r>
        <w:t xml:space="preserve">(1.physiological, 2.safety, 3.love and belongingness, 4.self esteem, 5.self actualization) </w:t>
      </w:r>
    </w:p>
    <w:p w14:paraId="012A55C2" w14:textId="77777777" w:rsidR="005D5894" w:rsidRPr="005D5894" w:rsidRDefault="005D5894" w:rsidP="002E59AA">
      <w:pPr>
        <w:pStyle w:val="NoteLevel1"/>
        <w:rPr>
          <w:b/>
        </w:rPr>
      </w:pPr>
    </w:p>
    <w:p w14:paraId="50289B56" w14:textId="7BE98AA4" w:rsidR="005D5894" w:rsidRPr="005D5894" w:rsidRDefault="005D5894" w:rsidP="002E59AA">
      <w:pPr>
        <w:pStyle w:val="NoteLevel1"/>
        <w:rPr>
          <w:b/>
          <w:highlight w:val="green"/>
          <w:u w:val="single"/>
        </w:rPr>
      </w:pPr>
      <w:r w:rsidRPr="005D5894">
        <w:rPr>
          <w:b/>
          <w:highlight w:val="green"/>
          <w:u w:val="single"/>
        </w:rPr>
        <w:lastRenderedPageBreak/>
        <w:t>10B- Hunger</w:t>
      </w:r>
    </w:p>
    <w:p w14:paraId="09F7A109" w14:textId="77777777" w:rsidR="005D5894" w:rsidRDefault="005D5894" w:rsidP="002E59AA">
      <w:pPr>
        <w:pStyle w:val="NoteLevel1"/>
        <w:rPr>
          <w:b/>
        </w:rPr>
      </w:pPr>
    </w:p>
    <w:p w14:paraId="4978B482" w14:textId="08B42F60" w:rsidR="005D5894" w:rsidRDefault="005D5894" w:rsidP="002E59AA">
      <w:pPr>
        <w:pStyle w:val="NoteLevel1"/>
        <w:rPr>
          <w:b/>
        </w:rPr>
      </w:pPr>
      <w:r>
        <w:rPr>
          <w:b/>
        </w:rPr>
        <w:t>Gastric Signals</w:t>
      </w:r>
    </w:p>
    <w:p w14:paraId="36B1ADAD" w14:textId="4C997D95" w:rsidR="005D5894" w:rsidRPr="005D5894" w:rsidRDefault="005D5894" w:rsidP="002E59AA">
      <w:pPr>
        <w:pStyle w:val="NoteLevel1"/>
        <w:rPr>
          <w:b/>
        </w:rPr>
      </w:pPr>
      <w:r>
        <w:sym w:font="Wingdings" w:char="F0E0"/>
      </w:r>
      <w:r>
        <w:t xml:space="preserve"> Washburn (1912) swallowed a balloon because cannon wanted to see if the balloon expanded or contracted. </w:t>
      </w:r>
    </w:p>
    <w:p w14:paraId="40CE7CE0" w14:textId="5249ED77" w:rsidR="005D5894" w:rsidRPr="005D5894" w:rsidRDefault="005D5894" w:rsidP="002E59AA">
      <w:pPr>
        <w:pStyle w:val="NoteLevel1"/>
        <w:rPr>
          <w:b/>
        </w:rPr>
      </w:pPr>
      <w:r>
        <w:sym w:font="Wingdings" w:char="F0E0"/>
      </w:r>
      <w:r>
        <w:t xml:space="preserve"> </w:t>
      </w:r>
      <w:proofErr w:type="gramStart"/>
      <w:r>
        <w:t>every</w:t>
      </w:r>
      <w:proofErr w:type="gramEnd"/>
      <w:r>
        <w:t xml:space="preserve"> time Washburn was hungry he would press a button to show correlation between contractions, expansions of the balloon and hunger. </w:t>
      </w:r>
    </w:p>
    <w:p w14:paraId="433D3C80" w14:textId="77777777" w:rsidR="005D5894" w:rsidRPr="005D5894" w:rsidRDefault="005D5894" w:rsidP="002E59AA">
      <w:pPr>
        <w:pStyle w:val="NoteLevel1"/>
        <w:rPr>
          <w:b/>
        </w:rPr>
      </w:pPr>
      <w:r w:rsidRPr="005D5894">
        <w:sym w:font="Wingdings" w:char="F0E0"/>
      </w:r>
      <w:r>
        <w:rPr>
          <w:b/>
        </w:rPr>
        <w:t xml:space="preserve"> </w:t>
      </w:r>
      <w:r>
        <w:t>Contractions = hunger</w:t>
      </w:r>
    </w:p>
    <w:p w14:paraId="40DC245C" w14:textId="02586E17" w:rsidR="005D5894" w:rsidRPr="005D5894" w:rsidRDefault="005D5894" w:rsidP="002E59AA">
      <w:pPr>
        <w:pStyle w:val="NoteLevel1"/>
        <w:rPr>
          <w:b/>
        </w:rPr>
      </w:pPr>
      <w:r>
        <w:sym w:font="Wingdings" w:char="F0E0"/>
      </w:r>
      <w:r>
        <w:t xml:space="preserve"> Gastric signals show both hunger and fullness</w:t>
      </w:r>
    </w:p>
    <w:p w14:paraId="4D2AE9CE" w14:textId="7DFBE08F" w:rsidR="005D5894" w:rsidRPr="005D5894" w:rsidRDefault="005D5894" w:rsidP="002E59AA">
      <w:pPr>
        <w:pStyle w:val="NoteLevel1"/>
        <w:rPr>
          <w:b/>
        </w:rPr>
      </w:pPr>
      <w:r w:rsidRPr="005D5894">
        <w:rPr>
          <w:u w:val="single"/>
        </w:rPr>
        <w:t>Gastric activity is the basis for hunger</w:t>
      </w:r>
      <w:r>
        <w:t xml:space="preserve"> – false, because those who don’t have a stomach are capable of feeling hunger. </w:t>
      </w:r>
    </w:p>
    <w:p w14:paraId="586BB4DD" w14:textId="77777777" w:rsidR="005D5894" w:rsidRPr="005D5894" w:rsidRDefault="005D5894" w:rsidP="002E59AA">
      <w:pPr>
        <w:pStyle w:val="NoteLevel1"/>
        <w:rPr>
          <w:b/>
        </w:rPr>
      </w:pPr>
    </w:p>
    <w:p w14:paraId="37065B27" w14:textId="0F372082" w:rsidR="005D5894" w:rsidRDefault="005D5894" w:rsidP="002E59AA">
      <w:pPr>
        <w:pStyle w:val="NoteLevel1"/>
        <w:rPr>
          <w:b/>
        </w:rPr>
      </w:pPr>
      <w:r>
        <w:rPr>
          <w:b/>
        </w:rPr>
        <w:t>Blood Chemistry</w:t>
      </w:r>
    </w:p>
    <w:p w14:paraId="42E2BB45" w14:textId="49B4F61D" w:rsidR="005D5894" w:rsidRPr="00E642F5" w:rsidRDefault="00E642F5" w:rsidP="002E59AA">
      <w:pPr>
        <w:pStyle w:val="NoteLevel1"/>
        <w:rPr>
          <w:b/>
        </w:rPr>
      </w:pPr>
      <w:r>
        <w:rPr>
          <w:u w:val="single"/>
        </w:rPr>
        <w:t xml:space="preserve">Glucose: </w:t>
      </w:r>
      <w:r>
        <w:t>Blood sugar receptors in brain and liver contribute to hunger if low</w:t>
      </w:r>
    </w:p>
    <w:p w14:paraId="20326E0F" w14:textId="787D13EA" w:rsidR="00E642F5" w:rsidRPr="00E642F5" w:rsidRDefault="00E642F5" w:rsidP="002E59AA">
      <w:pPr>
        <w:pStyle w:val="NoteLevel1"/>
        <w:rPr>
          <w:b/>
        </w:rPr>
      </w:pPr>
      <w:r>
        <w:rPr>
          <w:u w:val="single"/>
        </w:rPr>
        <w:t xml:space="preserve">Insulin: </w:t>
      </w:r>
      <w:r>
        <w:t xml:space="preserve">Released from pancreas causes excess sugar to be stores as </w:t>
      </w:r>
      <w:proofErr w:type="spellStart"/>
      <w:r>
        <w:t>fts</w:t>
      </w:r>
      <w:proofErr w:type="spellEnd"/>
      <w:r>
        <w:t xml:space="preserve"> and carbs</w:t>
      </w:r>
    </w:p>
    <w:p w14:paraId="7F1234B6" w14:textId="4AFC1666" w:rsidR="00E642F5" w:rsidRDefault="00E642F5" w:rsidP="002E59AA">
      <w:pPr>
        <w:pStyle w:val="NoteLevel1"/>
      </w:pPr>
      <w:r>
        <w:rPr>
          <w:u w:val="single"/>
        </w:rPr>
        <w:t>Leptin:</w:t>
      </w:r>
      <w:r>
        <w:rPr>
          <w:b/>
        </w:rPr>
        <w:t xml:space="preserve"> </w:t>
      </w:r>
      <w:r w:rsidRPr="00E642F5">
        <w:t xml:space="preserve">Protein in fat cells decreases </w:t>
      </w:r>
      <w:r>
        <w:t>food intake and increases energy expenditure</w:t>
      </w:r>
    </w:p>
    <w:p w14:paraId="2E389814" w14:textId="70491A5A" w:rsidR="00E642F5" w:rsidRPr="00E642F5" w:rsidRDefault="00E642F5" w:rsidP="002E59AA">
      <w:pPr>
        <w:pStyle w:val="NoteLevel1"/>
        <w:rPr>
          <w:u w:val="single"/>
        </w:rPr>
      </w:pPr>
      <w:r w:rsidRPr="00E642F5">
        <w:rPr>
          <w:u w:val="single"/>
        </w:rPr>
        <w:t>Ghrelin</w:t>
      </w:r>
      <w:r>
        <w:rPr>
          <w:u w:val="single"/>
        </w:rPr>
        <w:t xml:space="preserve">: </w:t>
      </w:r>
      <w:r>
        <w:t xml:space="preserve">Released by stomach and creates feelings of hunger through hypothalamus </w:t>
      </w:r>
    </w:p>
    <w:p w14:paraId="3F84DF9D" w14:textId="77777777" w:rsidR="00E642F5" w:rsidRDefault="00E642F5" w:rsidP="002E59AA">
      <w:pPr>
        <w:pStyle w:val="NoteLevel1"/>
        <w:rPr>
          <w:u w:val="single"/>
        </w:rPr>
      </w:pPr>
    </w:p>
    <w:p w14:paraId="678359AF" w14:textId="6B72169E" w:rsidR="00E642F5" w:rsidRPr="00E642F5" w:rsidRDefault="00E642F5" w:rsidP="002E59AA">
      <w:pPr>
        <w:pStyle w:val="NoteLevel1"/>
        <w:rPr>
          <w:u w:val="single"/>
        </w:rPr>
      </w:pPr>
      <w:r>
        <w:rPr>
          <w:b/>
        </w:rPr>
        <w:t>Hypothalamus</w:t>
      </w:r>
    </w:p>
    <w:p w14:paraId="35146BA3" w14:textId="7B44601A" w:rsidR="00E642F5" w:rsidRPr="00E642F5" w:rsidRDefault="00E642F5" w:rsidP="002E59AA">
      <w:pPr>
        <w:pStyle w:val="NoteLevel1"/>
        <w:rPr>
          <w:u w:val="single"/>
        </w:rPr>
      </w:pPr>
      <w:r>
        <w:rPr>
          <w:u w:val="single"/>
        </w:rPr>
        <w:t xml:space="preserve">Lateral hypothalamus: </w:t>
      </w:r>
      <w:r>
        <w:t xml:space="preserve"> Increases hunger when stimulation</w:t>
      </w:r>
    </w:p>
    <w:p w14:paraId="66558E63" w14:textId="30B4E249" w:rsidR="00E642F5" w:rsidRPr="00E642F5" w:rsidRDefault="00E642F5" w:rsidP="002E59AA">
      <w:pPr>
        <w:pStyle w:val="NoteLevel1"/>
        <w:rPr>
          <w:u w:val="single"/>
        </w:rPr>
      </w:pPr>
      <w:r>
        <w:rPr>
          <w:u w:val="single"/>
        </w:rPr>
        <w:t xml:space="preserve">Ventromedial: </w:t>
      </w:r>
      <w:r>
        <w:t xml:space="preserve">Reduces hunger when stimulated </w:t>
      </w:r>
    </w:p>
    <w:p w14:paraId="4B7A5FAA" w14:textId="27F24E2C" w:rsidR="00E642F5" w:rsidRPr="00E642F5" w:rsidRDefault="00E642F5" w:rsidP="002E59AA">
      <w:pPr>
        <w:pStyle w:val="NoteLevel1"/>
        <w:rPr>
          <w:u w:val="single"/>
        </w:rPr>
      </w:pPr>
      <w:r>
        <w:rPr>
          <w:u w:val="single"/>
        </w:rPr>
        <w:t xml:space="preserve">Neuropeptide neurotransmitters: </w:t>
      </w:r>
      <w:r>
        <w:t>Serotonin has a role</w:t>
      </w:r>
    </w:p>
    <w:p w14:paraId="1FF8D439" w14:textId="77777777" w:rsidR="00E642F5" w:rsidRDefault="00E642F5" w:rsidP="002E59AA">
      <w:pPr>
        <w:pStyle w:val="NoteLevel1"/>
        <w:rPr>
          <w:u w:val="single"/>
        </w:rPr>
      </w:pPr>
    </w:p>
    <w:p w14:paraId="45FA6548" w14:textId="320C5EF6" w:rsidR="00E642F5" w:rsidRPr="00E642F5" w:rsidRDefault="00E642F5" w:rsidP="002E59AA">
      <w:pPr>
        <w:pStyle w:val="NoteLevel1"/>
      </w:pPr>
      <w:r w:rsidRPr="00E642F5">
        <w:rPr>
          <w:b/>
        </w:rPr>
        <w:t>Environmental factors</w:t>
      </w:r>
    </w:p>
    <w:p w14:paraId="15ADC20F" w14:textId="378EF011" w:rsidR="00E642F5" w:rsidRPr="00E642F5" w:rsidRDefault="00E642F5" w:rsidP="002E59AA">
      <w:pPr>
        <w:pStyle w:val="NoteLevel1"/>
        <w:rPr>
          <w:u w:val="single"/>
        </w:rPr>
      </w:pPr>
      <w:r>
        <w:sym w:font="Wingdings" w:char="F0E0"/>
      </w:r>
      <w:r>
        <w:t xml:space="preserve"> Learned preferences (exposer) </w:t>
      </w:r>
    </w:p>
    <w:p w14:paraId="283C28D8" w14:textId="019C9173" w:rsidR="00E642F5" w:rsidRPr="00E642F5" w:rsidRDefault="00E642F5" w:rsidP="002E59AA">
      <w:pPr>
        <w:pStyle w:val="NoteLevel1"/>
        <w:rPr>
          <w:u w:val="single"/>
        </w:rPr>
      </w:pPr>
      <w:r>
        <w:sym w:font="Wingdings" w:char="F0E0"/>
      </w:r>
      <w:r>
        <w:t xml:space="preserve"> Food-related cues (appearance, smell, buffets)</w:t>
      </w:r>
    </w:p>
    <w:p w14:paraId="523B2A27" w14:textId="04868452" w:rsidR="00E642F5" w:rsidRPr="00E642F5" w:rsidRDefault="00E642F5" w:rsidP="002E59AA">
      <w:pPr>
        <w:pStyle w:val="NoteLevel1"/>
        <w:rPr>
          <w:u w:val="single"/>
        </w:rPr>
      </w:pPr>
      <w:r>
        <w:sym w:font="Wingdings" w:char="F0E0"/>
      </w:r>
      <w:r>
        <w:t xml:space="preserve"> Stress (Negative emotion and overeating) </w:t>
      </w:r>
    </w:p>
    <w:p w14:paraId="09E3AAFB" w14:textId="77777777" w:rsidR="005D5894" w:rsidRPr="005D5894" w:rsidRDefault="005D5894" w:rsidP="002E59AA">
      <w:pPr>
        <w:pStyle w:val="NoteLevel1"/>
        <w:rPr>
          <w:b/>
        </w:rPr>
      </w:pPr>
    </w:p>
    <w:p w14:paraId="7E23216B" w14:textId="6E849103" w:rsidR="005D5894" w:rsidRPr="00E642F5" w:rsidRDefault="00E642F5" w:rsidP="002E59AA">
      <w:pPr>
        <w:pStyle w:val="NoteLevel1"/>
        <w:rPr>
          <w:b/>
          <w:u w:val="single"/>
        </w:rPr>
      </w:pPr>
      <w:r w:rsidRPr="00E642F5">
        <w:rPr>
          <w:b/>
          <w:highlight w:val="green"/>
          <w:u w:val="single"/>
        </w:rPr>
        <w:t>10C- Eating Problems</w:t>
      </w:r>
      <w:r w:rsidRPr="00E642F5">
        <w:rPr>
          <w:b/>
          <w:u w:val="single"/>
        </w:rPr>
        <w:t xml:space="preserve"> </w:t>
      </w:r>
    </w:p>
    <w:p w14:paraId="24C5F597" w14:textId="77777777" w:rsidR="005D5894" w:rsidRPr="005D5894" w:rsidRDefault="005D5894" w:rsidP="002E59AA">
      <w:pPr>
        <w:pStyle w:val="NoteLevel1"/>
        <w:rPr>
          <w:b/>
        </w:rPr>
      </w:pPr>
    </w:p>
    <w:p w14:paraId="596B7519" w14:textId="6A366872" w:rsidR="005D5894" w:rsidRDefault="00BB3F8B" w:rsidP="002E59AA">
      <w:pPr>
        <w:pStyle w:val="NoteLevel1"/>
        <w:rPr>
          <w:b/>
        </w:rPr>
      </w:pPr>
      <w:r>
        <w:rPr>
          <w:b/>
        </w:rPr>
        <w:t>Stress eating</w:t>
      </w:r>
    </w:p>
    <w:p w14:paraId="016DBE9E" w14:textId="1409877C" w:rsidR="00BB3F8B" w:rsidRPr="00BB3F8B" w:rsidRDefault="00BB3F8B" w:rsidP="002E59AA">
      <w:pPr>
        <w:pStyle w:val="NoteLevel1"/>
        <w:rPr>
          <w:b/>
        </w:rPr>
      </w:pPr>
      <w:r>
        <w:sym w:font="Wingdings" w:char="F0E0"/>
      </w:r>
      <w:r>
        <w:t xml:space="preserve"> Consuming caffeine to wake up</w:t>
      </w:r>
    </w:p>
    <w:p w14:paraId="7048A74D" w14:textId="08C4DDF7" w:rsidR="00BB3F8B" w:rsidRPr="00BB3F8B" w:rsidRDefault="00BB3F8B" w:rsidP="002E59AA">
      <w:pPr>
        <w:pStyle w:val="NoteLevel1"/>
        <w:rPr>
          <w:b/>
        </w:rPr>
      </w:pPr>
      <w:r>
        <w:sym w:font="Wingdings" w:char="F0E0"/>
      </w:r>
      <w:r>
        <w:t xml:space="preserve"> Relieving stress by eating</w:t>
      </w:r>
    </w:p>
    <w:p w14:paraId="7649D031" w14:textId="6F475C33" w:rsidR="00BB3F8B" w:rsidRPr="00BB3F8B" w:rsidRDefault="00BB3F8B" w:rsidP="002E59AA">
      <w:pPr>
        <w:pStyle w:val="NoteLevel1"/>
        <w:rPr>
          <w:b/>
        </w:rPr>
      </w:pPr>
      <w:r>
        <w:lastRenderedPageBreak/>
        <w:sym w:font="Wingdings" w:char="F0E0"/>
      </w:r>
      <w:r>
        <w:t xml:space="preserve"> too busy to exercise</w:t>
      </w:r>
    </w:p>
    <w:p w14:paraId="2D85562A" w14:textId="63209465" w:rsidR="00BB3F8B" w:rsidRPr="00BB3F8B" w:rsidRDefault="00BB3F8B" w:rsidP="002E59AA">
      <w:pPr>
        <w:pStyle w:val="NoteLevel1"/>
        <w:rPr>
          <w:b/>
        </w:rPr>
      </w:pPr>
      <w:r>
        <w:sym w:font="Wingdings" w:char="F0E0"/>
      </w:r>
      <w:r>
        <w:t xml:space="preserve"> fast food instead of healthy meals</w:t>
      </w:r>
    </w:p>
    <w:p w14:paraId="49B29590" w14:textId="1A35ADA8" w:rsidR="00BB3F8B" w:rsidRPr="00BB3F8B" w:rsidRDefault="00BB3F8B" w:rsidP="002E59AA">
      <w:pPr>
        <w:pStyle w:val="NoteLevel1"/>
        <w:rPr>
          <w:b/>
        </w:rPr>
      </w:pPr>
      <w:r>
        <w:sym w:font="Wingdings" w:char="F0E0"/>
      </w:r>
      <w:r>
        <w:t xml:space="preserve"> stress</w:t>
      </w:r>
    </w:p>
    <w:p w14:paraId="11B2FA36" w14:textId="2E59CE76" w:rsidR="00BB3F8B" w:rsidRPr="00BB3F8B" w:rsidRDefault="00BB3F8B" w:rsidP="002E59AA">
      <w:pPr>
        <w:pStyle w:val="NoteLevel1"/>
        <w:rPr>
          <w:b/>
        </w:rPr>
      </w:pPr>
    </w:p>
    <w:p w14:paraId="4652580A" w14:textId="42FF79BB" w:rsidR="00BB3F8B" w:rsidRDefault="00BB3F8B" w:rsidP="002E59AA">
      <w:pPr>
        <w:pStyle w:val="NoteLevel1"/>
        <w:rPr>
          <w:b/>
        </w:rPr>
      </w:pPr>
      <w:r>
        <w:rPr>
          <w:b/>
        </w:rPr>
        <w:t>Statistics Canada (1981-2009)</w:t>
      </w:r>
    </w:p>
    <w:p w14:paraId="600842EF" w14:textId="0BFC3F37" w:rsidR="00BB3F8B" w:rsidRPr="00BB3F8B" w:rsidRDefault="00BB3F8B" w:rsidP="002E59AA">
      <w:pPr>
        <w:pStyle w:val="NoteLevel1"/>
        <w:rPr>
          <w:b/>
        </w:rPr>
      </w:pPr>
      <w:r>
        <w:sym w:font="Wingdings" w:char="F0E0"/>
      </w:r>
      <w:r>
        <w:t xml:space="preserve"> </w:t>
      </w:r>
      <w:r w:rsidRPr="00BB3F8B">
        <w:rPr>
          <w:u w:val="single"/>
        </w:rPr>
        <w:t>&lt;20 high risk waist</w:t>
      </w:r>
      <w:r>
        <w:t xml:space="preserve"> </w:t>
      </w:r>
    </w:p>
    <w:p w14:paraId="6711CB8A" w14:textId="6A80C09D" w:rsidR="00BB3F8B" w:rsidRPr="00BB3F8B" w:rsidRDefault="00BB3F8B" w:rsidP="00BB3F8B">
      <w:pPr>
        <w:pStyle w:val="NoteLevel1"/>
        <w:rPr>
          <w:b/>
        </w:rPr>
      </w:pPr>
      <w:r>
        <w:t>males: 14-31%</w:t>
      </w:r>
      <w:r>
        <w:rPr>
          <w:b/>
        </w:rPr>
        <w:t xml:space="preserve">, </w:t>
      </w:r>
      <w:r>
        <w:t>females: 14-25%</w:t>
      </w:r>
    </w:p>
    <w:p w14:paraId="1EB9B862" w14:textId="16974465" w:rsidR="00BB3F8B" w:rsidRPr="00BB3F8B" w:rsidRDefault="00BB3F8B" w:rsidP="00BB3F8B">
      <w:pPr>
        <w:pStyle w:val="NoteLevel1"/>
        <w:rPr>
          <w:b/>
        </w:rPr>
      </w:pPr>
      <w:r w:rsidRPr="00BB3F8B">
        <w:rPr>
          <w:b/>
        </w:rPr>
        <w:sym w:font="Wingdings" w:char="F0E0"/>
      </w:r>
      <w:r>
        <w:rPr>
          <w:u w:val="single"/>
        </w:rPr>
        <w:t>20-39</w:t>
      </w:r>
    </w:p>
    <w:p w14:paraId="4479FACC" w14:textId="4FEB4474" w:rsidR="00BB3F8B" w:rsidRPr="00BB3F8B" w:rsidRDefault="00BB3F8B" w:rsidP="00BB3F8B">
      <w:pPr>
        <w:pStyle w:val="NoteLevel1"/>
        <w:rPr>
          <w:b/>
        </w:rPr>
      </w:pPr>
      <w:r>
        <w:t>Males: 5-21%, females: 6-31%</w:t>
      </w:r>
    </w:p>
    <w:p w14:paraId="686A4523" w14:textId="1BE506DB" w:rsidR="00BB3F8B" w:rsidRPr="00BB3F8B" w:rsidRDefault="00BB3F8B" w:rsidP="00BB3F8B">
      <w:pPr>
        <w:pStyle w:val="NoteLevel1"/>
        <w:rPr>
          <w:b/>
        </w:rPr>
      </w:pPr>
      <w:r>
        <w:sym w:font="Wingdings" w:char="F0E0"/>
      </w:r>
      <w:r>
        <w:t>38% of adults are healthy weight, 1% under, 37% overweight, 24% obese</w:t>
      </w:r>
    </w:p>
    <w:p w14:paraId="723950FE" w14:textId="61CAE4EC" w:rsidR="00BB3F8B" w:rsidRPr="00BB3F8B" w:rsidRDefault="00BB3F8B" w:rsidP="00BB3F8B">
      <w:pPr>
        <w:pStyle w:val="NoteLevel1"/>
        <w:rPr>
          <w:b/>
        </w:rPr>
      </w:pPr>
      <w:r>
        <w:sym w:font="Wingdings" w:char="F0E0"/>
      </w:r>
      <w:r>
        <w:t xml:space="preserve"> </w:t>
      </w:r>
      <w:r w:rsidR="005D5D6D">
        <w:t xml:space="preserve">Stats can asked people their weight and weighed them. Found that </w:t>
      </w:r>
      <w:r>
        <w:t xml:space="preserve">people lie about weight </w:t>
      </w:r>
    </w:p>
    <w:p w14:paraId="1EEDE886" w14:textId="77777777" w:rsidR="00BB3F8B" w:rsidRPr="00BB3F8B" w:rsidRDefault="00BB3F8B" w:rsidP="00BB3F8B">
      <w:pPr>
        <w:pStyle w:val="NoteLevel1"/>
        <w:rPr>
          <w:b/>
        </w:rPr>
      </w:pPr>
    </w:p>
    <w:p w14:paraId="5C4AF756" w14:textId="06C96FF6" w:rsidR="00BB3F8B" w:rsidRDefault="00BB3F8B" w:rsidP="00BB3F8B">
      <w:pPr>
        <w:pStyle w:val="NoteLevel1"/>
        <w:rPr>
          <w:b/>
        </w:rPr>
      </w:pPr>
      <w:r>
        <w:rPr>
          <w:b/>
        </w:rPr>
        <w:t>Obesity</w:t>
      </w:r>
    </w:p>
    <w:p w14:paraId="5DEDCC74" w14:textId="1334DD1B" w:rsidR="00BB3F8B" w:rsidRPr="00BB3F8B" w:rsidRDefault="00BB3F8B" w:rsidP="00BB3F8B">
      <w:pPr>
        <w:pStyle w:val="NoteLevel1"/>
        <w:rPr>
          <w:b/>
        </w:rPr>
      </w:pPr>
      <w:r>
        <w:sym w:font="Wingdings" w:char="F0E0"/>
      </w:r>
      <w:r>
        <w:t xml:space="preserve"> 33% of Canadians are overweight enough to be at risk for health problems</w:t>
      </w:r>
    </w:p>
    <w:p w14:paraId="12138DD5" w14:textId="45EEB5ED" w:rsidR="00BB3F8B" w:rsidRPr="00BB3F8B" w:rsidRDefault="00BB3F8B" w:rsidP="00BB3F8B">
      <w:pPr>
        <w:pStyle w:val="NoteLevel1"/>
        <w:rPr>
          <w:b/>
        </w:rPr>
      </w:pPr>
      <w:r>
        <w:sym w:font="Wingdings" w:char="F0E0"/>
      </w:r>
      <w:r>
        <w:t xml:space="preserve"> obesity has increased by 8% since 1990</w:t>
      </w:r>
    </w:p>
    <w:p w14:paraId="6664D93C" w14:textId="671D9C60" w:rsidR="00BB3F8B" w:rsidRPr="00BB3F8B" w:rsidRDefault="00BB3F8B" w:rsidP="00BB3F8B">
      <w:pPr>
        <w:pStyle w:val="NoteLevel1"/>
        <w:rPr>
          <w:b/>
        </w:rPr>
      </w:pPr>
      <w:r>
        <w:sym w:font="Wingdings" w:char="F0E0"/>
      </w:r>
      <w:r>
        <w:t xml:space="preserve"> More common with age (especially in women)</w:t>
      </w:r>
    </w:p>
    <w:p w14:paraId="13F63360" w14:textId="77777777" w:rsidR="00BB3F8B" w:rsidRPr="00BB3F8B" w:rsidRDefault="00BB3F8B" w:rsidP="00BB3F8B">
      <w:pPr>
        <w:pStyle w:val="NoteLevel1"/>
        <w:rPr>
          <w:b/>
        </w:rPr>
      </w:pPr>
    </w:p>
    <w:p w14:paraId="7604F90C" w14:textId="3C462E39" w:rsidR="00BB3F8B" w:rsidRPr="00BB3F8B" w:rsidRDefault="00BB3F8B" w:rsidP="00BB3F8B">
      <w:pPr>
        <w:pStyle w:val="NoteLevel1"/>
        <w:rPr>
          <w:b/>
          <w:u w:val="single"/>
        </w:rPr>
      </w:pPr>
      <w:r w:rsidRPr="00BB3F8B">
        <w:rPr>
          <w:u w:val="single"/>
        </w:rPr>
        <w:t xml:space="preserve">BMI </w:t>
      </w:r>
      <w:r w:rsidRPr="00BB3F8B">
        <w:rPr>
          <w:u w:val="single"/>
        </w:rPr>
        <w:sym w:font="Wingdings" w:char="F0E0"/>
      </w:r>
      <w:r>
        <w:rPr>
          <w:u w:val="single"/>
        </w:rPr>
        <w:t xml:space="preserve"> (weight/height^2)  =  &gt;30 = obese</w:t>
      </w:r>
    </w:p>
    <w:p w14:paraId="22B6D6D8" w14:textId="3D047D53" w:rsidR="00BB3F8B" w:rsidRPr="005D5894" w:rsidRDefault="00BB3F8B" w:rsidP="00BB3F8B">
      <w:pPr>
        <w:pStyle w:val="NoteLevel1"/>
        <w:numPr>
          <w:ilvl w:val="0"/>
          <w:numId w:val="0"/>
        </w:numPr>
        <w:rPr>
          <w:b/>
        </w:rPr>
      </w:pPr>
    </w:p>
    <w:p w14:paraId="4124AF41" w14:textId="0715C232" w:rsidR="005D5894" w:rsidRDefault="00671544" w:rsidP="002E59AA">
      <w:pPr>
        <w:pStyle w:val="NoteLevel1"/>
        <w:rPr>
          <w:b/>
        </w:rPr>
      </w:pPr>
      <w:r w:rsidRPr="00671544">
        <w:rPr>
          <w:b/>
        </w:rPr>
        <w:t>Biology of obesity</w:t>
      </w:r>
    </w:p>
    <w:p w14:paraId="004A1AB2" w14:textId="269A3A70" w:rsidR="00671544" w:rsidRPr="00671544" w:rsidRDefault="00671544" w:rsidP="002E59AA">
      <w:pPr>
        <w:pStyle w:val="NoteLevel1"/>
        <w:rPr>
          <w:b/>
        </w:rPr>
      </w:pPr>
      <w:r w:rsidRPr="00671544">
        <w:rPr>
          <w:b/>
        </w:rPr>
        <w:sym w:font="Wingdings" w:char="F0E0"/>
      </w:r>
      <w:r>
        <w:rPr>
          <w:b/>
        </w:rPr>
        <w:t xml:space="preserve"> </w:t>
      </w:r>
      <w:r>
        <w:t>Obese parents have the highest percentage of obese children.</w:t>
      </w:r>
    </w:p>
    <w:p w14:paraId="05C0900A" w14:textId="77777777" w:rsidR="00671544" w:rsidRDefault="00671544" w:rsidP="002E59AA">
      <w:pPr>
        <w:pStyle w:val="NoteLevel1"/>
        <w:rPr>
          <w:b/>
        </w:rPr>
      </w:pPr>
    </w:p>
    <w:p w14:paraId="47628FB2" w14:textId="5912A77D" w:rsidR="00671544" w:rsidRDefault="00671544" w:rsidP="002E59AA">
      <w:pPr>
        <w:pStyle w:val="NoteLevel1"/>
        <w:rPr>
          <w:b/>
        </w:rPr>
      </w:pPr>
      <w:r>
        <w:rPr>
          <w:b/>
        </w:rPr>
        <w:t>Set point/ settling point</w:t>
      </w:r>
    </w:p>
    <w:p w14:paraId="2B2F851E" w14:textId="43DE7ADA" w:rsidR="00671544" w:rsidRPr="00671544" w:rsidRDefault="00671544" w:rsidP="002E59AA">
      <w:pPr>
        <w:pStyle w:val="NoteLevel1"/>
        <w:rPr>
          <w:b/>
        </w:rPr>
      </w:pPr>
      <w:r>
        <w:rPr>
          <w:u w:val="single"/>
        </w:rPr>
        <w:t xml:space="preserve">Set point: </w:t>
      </w:r>
      <w:r>
        <w:t>weight stays the same even with effort to lose</w:t>
      </w:r>
    </w:p>
    <w:p w14:paraId="67C9CD86" w14:textId="494E2911" w:rsidR="00671544" w:rsidRPr="00671544" w:rsidRDefault="00671544" w:rsidP="002E59AA">
      <w:pPr>
        <w:pStyle w:val="NoteLevel1"/>
        <w:rPr>
          <w:b/>
        </w:rPr>
      </w:pPr>
      <w:r w:rsidRPr="00671544">
        <w:rPr>
          <w:b/>
        </w:rPr>
        <w:sym w:font="Wingdings" w:char="F0E0"/>
      </w:r>
      <w:r>
        <w:rPr>
          <w:b/>
        </w:rPr>
        <w:t xml:space="preserve"> </w:t>
      </w:r>
      <w:r>
        <w:t>determined by number of fat cells (adipose) 30-40 billion is normal</w:t>
      </w:r>
    </w:p>
    <w:p w14:paraId="799CCC6D" w14:textId="53D6AF1D" w:rsidR="00671544" w:rsidRPr="00671544" w:rsidRDefault="00671544" w:rsidP="002E59AA">
      <w:pPr>
        <w:pStyle w:val="NoteLevel1"/>
        <w:rPr>
          <w:b/>
        </w:rPr>
      </w:pPr>
      <w:r w:rsidRPr="00671544">
        <w:rPr>
          <w:b/>
        </w:rPr>
        <w:sym w:font="Wingdings" w:char="F0E0"/>
      </w:r>
      <w:r>
        <w:rPr>
          <w:b/>
        </w:rPr>
        <w:t xml:space="preserve"> </w:t>
      </w:r>
      <w:r>
        <w:t xml:space="preserve">Diet and exercise can modify </w:t>
      </w:r>
    </w:p>
    <w:p w14:paraId="1477D297" w14:textId="77777777" w:rsidR="00671544" w:rsidRDefault="00671544" w:rsidP="002E59AA">
      <w:pPr>
        <w:pStyle w:val="NoteLevel1"/>
        <w:rPr>
          <w:b/>
        </w:rPr>
      </w:pPr>
    </w:p>
    <w:p w14:paraId="6E08D794" w14:textId="6443461E" w:rsidR="00671544" w:rsidRPr="00671544" w:rsidRDefault="00671544" w:rsidP="002E59AA">
      <w:pPr>
        <w:pStyle w:val="NoteLevel1"/>
        <w:rPr>
          <w:b/>
        </w:rPr>
      </w:pPr>
      <w:r>
        <w:rPr>
          <w:b/>
        </w:rPr>
        <w:t xml:space="preserve">Restrained and unrestrained eaters (polivy &amp; Herman, 1999) </w:t>
      </w:r>
    </w:p>
    <w:p w14:paraId="09EFAA64" w14:textId="11D9EAA2" w:rsidR="005D5894" w:rsidRPr="00671544" w:rsidRDefault="00671544" w:rsidP="002E59AA">
      <w:pPr>
        <w:pStyle w:val="NoteLevel1"/>
        <w:rPr>
          <w:b/>
        </w:rPr>
      </w:pPr>
      <w:r>
        <w:rPr>
          <w:u w:val="single"/>
        </w:rPr>
        <w:t xml:space="preserve">Restrained: </w:t>
      </w:r>
      <w:r>
        <w:t>Constantly dieting</w:t>
      </w:r>
    </w:p>
    <w:p w14:paraId="261F179F" w14:textId="61BDA6C5" w:rsidR="00671544" w:rsidRPr="00671544" w:rsidRDefault="00671544" w:rsidP="002E59AA">
      <w:pPr>
        <w:pStyle w:val="NoteLevel1"/>
        <w:rPr>
          <w:b/>
        </w:rPr>
      </w:pPr>
      <w:r>
        <w:rPr>
          <w:u w:val="single"/>
        </w:rPr>
        <w:t>Unrestrained:</w:t>
      </w:r>
      <w:r>
        <w:rPr>
          <w:b/>
        </w:rPr>
        <w:t xml:space="preserve"> </w:t>
      </w:r>
      <w:r>
        <w:t xml:space="preserve">no concern for dieting </w:t>
      </w:r>
    </w:p>
    <w:p w14:paraId="2DD86594" w14:textId="77777777" w:rsidR="00671544" w:rsidRDefault="00671544" w:rsidP="002E59AA">
      <w:pPr>
        <w:pStyle w:val="NoteLevel1"/>
        <w:rPr>
          <w:b/>
        </w:rPr>
      </w:pPr>
    </w:p>
    <w:p w14:paraId="43B3C2C3" w14:textId="58A43448" w:rsidR="00671544" w:rsidRDefault="00671544" w:rsidP="00671544">
      <w:pPr>
        <w:pStyle w:val="NoteLevel1"/>
        <w:numPr>
          <w:ilvl w:val="0"/>
          <w:numId w:val="0"/>
        </w:numPr>
      </w:pPr>
      <w:r w:rsidRPr="00671544">
        <w:rPr>
          <w:b/>
        </w:rPr>
        <w:sym w:font="Wingdings" w:char="F0E0"/>
      </w:r>
      <w:r>
        <w:rPr>
          <w:b/>
        </w:rPr>
        <w:t xml:space="preserve"> </w:t>
      </w:r>
      <w:r>
        <w:t xml:space="preserve">Difference is that restrained will binge eat. </w:t>
      </w:r>
    </w:p>
    <w:p w14:paraId="2E769542" w14:textId="77777777" w:rsidR="00671544" w:rsidRDefault="00671544" w:rsidP="00671544">
      <w:pPr>
        <w:pStyle w:val="NoteLevel1"/>
        <w:numPr>
          <w:ilvl w:val="0"/>
          <w:numId w:val="0"/>
        </w:numPr>
      </w:pPr>
    </w:p>
    <w:p w14:paraId="1648DC6C" w14:textId="2BAD8F79" w:rsidR="00671544" w:rsidRDefault="00671544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Anorexia Nervosa</w:t>
      </w:r>
    </w:p>
    <w:p w14:paraId="043CCDBD" w14:textId="6AF0A490" w:rsidR="00671544" w:rsidRDefault="00671544" w:rsidP="00671544">
      <w:pPr>
        <w:pStyle w:val="NoteLevel1"/>
        <w:numPr>
          <w:ilvl w:val="0"/>
          <w:numId w:val="0"/>
        </w:numPr>
      </w:pPr>
      <w:r>
        <w:lastRenderedPageBreak/>
        <w:sym w:font="Wingdings" w:char="F0E0"/>
      </w:r>
      <w:r>
        <w:t xml:space="preserve"> They weigh 85% below the standard</w:t>
      </w:r>
    </w:p>
    <w:p w14:paraId="0F9F3CEA" w14:textId="3A8F3AF0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fear</w:t>
      </w:r>
      <w:proofErr w:type="gramEnd"/>
      <w:r>
        <w:t xml:space="preserve"> of gaining weight</w:t>
      </w:r>
    </w:p>
    <w:p w14:paraId="09EBEA7C" w14:textId="5D63FF6D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distorted</w:t>
      </w:r>
      <w:proofErr w:type="gramEnd"/>
      <w:r>
        <w:t xml:space="preserve"> body image</w:t>
      </w:r>
    </w:p>
    <w:p w14:paraId="2CA1FC97" w14:textId="15808B6B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begins</w:t>
      </w:r>
      <w:proofErr w:type="gramEnd"/>
      <w:r>
        <w:t xml:space="preserve"> in teens</w:t>
      </w:r>
      <w:bookmarkStart w:id="2" w:name="_GoBack"/>
      <w:bookmarkEnd w:id="2"/>
    </w:p>
    <w:p w14:paraId="175ACE6B" w14:textId="2B18A9E3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10x more common in females</w:t>
      </w:r>
    </w:p>
    <w:p w14:paraId="74242E7F" w14:textId="4B32F9A4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1-2% adolescent, 3% women</w:t>
      </w:r>
    </w:p>
    <w:p w14:paraId="21B22B47" w14:textId="3668F238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recovery</w:t>
      </w:r>
      <w:proofErr w:type="gramEnd"/>
      <w:r>
        <w:t xml:space="preserve"> is 70% in 6-7 years </w:t>
      </w:r>
    </w:p>
    <w:p w14:paraId="7F713E1E" w14:textId="77777777" w:rsidR="00671544" w:rsidRDefault="00671544" w:rsidP="00671544">
      <w:pPr>
        <w:pStyle w:val="NoteLevel1"/>
        <w:numPr>
          <w:ilvl w:val="0"/>
          <w:numId w:val="0"/>
        </w:numPr>
      </w:pPr>
    </w:p>
    <w:p w14:paraId="732128C8" w14:textId="5A2663B6" w:rsidR="00671544" w:rsidRPr="00671544" w:rsidRDefault="00671544" w:rsidP="00671544">
      <w:pPr>
        <w:pStyle w:val="NoteLevel1"/>
        <w:numPr>
          <w:ilvl w:val="0"/>
          <w:numId w:val="0"/>
        </w:numPr>
        <w:rPr>
          <w:b/>
        </w:rPr>
      </w:pPr>
      <w:r w:rsidRPr="00671544">
        <w:rPr>
          <w:b/>
        </w:rPr>
        <w:t xml:space="preserve">Bulimia Nervosa </w:t>
      </w:r>
    </w:p>
    <w:p w14:paraId="3C65D732" w14:textId="6D3EE8E4" w:rsidR="00671544" w:rsidRP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possibly</w:t>
      </w:r>
      <w:proofErr w:type="gramEnd"/>
      <w:r>
        <w:t xml:space="preserve"> caused by chronic dieting (polivy and Herman, 1985) </w:t>
      </w:r>
    </w:p>
    <w:p w14:paraId="29FD6285" w14:textId="4338B570" w:rsidR="00671544" w:rsidRDefault="00671544" w:rsidP="00671544">
      <w:pPr>
        <w:pStyle w:val="NoteLevel1"/>
        <w:numPr>
          <w:ilvl w:val="0"/>
          <w:numId w:val="0"/>
        </w:numPr>
      </w:pPr>
      <w:r w:rsidRPr="00671544">
        <w:rPr>
          <w:b/>
        </w:rPr>
        <w:sym w:font="Wingdings" w:char="F0E0"/>
      </w:r>
      <w:r>
        <w:rPr>
          <w:b/>
        </w:rPr>
        <w:t xml:space="preserve"> </w:t>
      </w:r>
      <w:proofErr w:type="gramStart"/>
      <w:r>
        <w:t>weight</w:t>
      </w:r>
      <w:proofErr w:type="gramEnd"/>
      <w:r>
        <w:t xml:space="preserve"> is normal</w:t>
      </w:r>
    </w:p>
    <w:p w14:paraId="24C8B79D" w14:textId="06C5BDA4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>Late adolescence or early adulthood</w:t>
      </w:r>
    </w:p>
    <w:p w14:paraId="2299F12B" w14:textId="37D8B3DA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90% are females</w:t>
      </w:r>
    </w:p>
    <w:p w14:paraId="3688C41F" w14:textId="6BFAC86E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2% of all females have this</w:t>
      </w:r>
    </w:p>
    <w:p w14:paraId="53793533" w14:textId="77777777" w:rsidR="00671544" w:rsidRDefault="00671544" w:rsidP="00671544">
      <w:pPr>
        <w:pStyle w:val="NoteLevel1"/>
        <w:numPr>
          <w:ilvl w:val="0"/>
          <w:numId w:val="0"/>
        </w:numPr>
      </w:pPr>
    </w:p>
    <w:p w14:paraId="0EE81B2D" w14:textId="092330D8" w:rsidR="00671544" w:rsidRDefault="00671544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Psychology of eating</w:t>
      </w:r>
    </w:p>
    <w:p w14:paraId="79674085" w14:textId="2747757C" w:rsidR="00671544" w:rsidRDefault="0067154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This is an eating behavior in response to physiological, psychological, social and cultural cues.</w:t>
      </w:r>
    </w:p>
    <w:p w14:paraId="62530DDB" w14:textId="77777777" w:rsidR="00671544" w:rsidRDefault="00671544" w:rsidP="00671544">
      <w:pPr>
        <w:pStyle w:val="NoteLevel1"/>
        <w:numPr>
          <w:ilvl w:val="0"/>
          <w:numId w:val="0"/>
        </w:numPr>
      </w:pPr>
    </w:p>
    <w:p w14:paraId="7B72D13D" w14:textId="7ED1FE07" w:rsidR="00671544" w:rsidRPr="00671544" w:rsidRDefault="00671544" w:rsidP="00671544">
      <w:pPr>
        <w:pStyle w:val="NoteLevel1"/>
        <w:numPr>
          <w:ilvl w:val="0"/>
          <w:numId w:val="0"/>
        </w:numPr>
        <w:rPr>
          <w:u w:val="single"/>
        </w:rPr>
      </w:pPr>
      <w:r w:rsidRPr="00671544">
        <w:rPr>
          <w:u w:val="single"/>
        </w:rPr>
        <w:t>Cultural</w:t>
      </w:r>
    </w:p>
    <w:p w14:paraId="78B95B7C" w14:textId="5DC0A0B0" w:rsidR="00671544" w:rsidRDefault="000A220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Social norms dictate what and when we can eat</w:t>
      </w:r>
    </w:p>
    <w:p w14:paraId="1E7DDE2A" w14:textId="11FA09ED" w:rsidR="000A2204" w:rsidRDefault="000A220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financial</w:t>
      </w:r>
      <w:proofErr w:type="gramEnd"/>
      <w:r>
        <w:t xml:space="preserve"> costs to eating healthy</w:t>
      </w:r>
    </w:p>
    <w:p w14:paraId="5481C89D" w14:textId="4DB929A7" w:rsidR="000A2204" w:rsidRDefault="000A2204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north</w:t>
      </w:r>
      <w:proofErr w:type="gramEnd"/>
      <w:r>
        <w:t xml:space="preserve"> American culture of eating</w:t>
      </w:r>
    </w:p>
    <w:p w14:paraId="2CAB967E" w14:textId="77777777" w:rsidR="000A2204" w:rsidRDefault="000A2204" w:rsidP="00671544">
      <w:pPr>
        <w:pStyle w:val="NoteLevel1"/>
        <w:numPr>
          <w:ilvl w:val="0"/>
          <w:numId w:val="0"/>
        </w:numPr>
      </w:pPr>
    </w:p>
    <w:p w14:paraId="537FC941" w14:textId="51075147" w:rsidR="000A2204" w:rsidRPr="000A2204" w:rsidRDefault="000A2204" w:rsidP="00671544">
      <w:pPr>
        <w:pStyle w:val="NoteLevel1"/>
        <w:numPr>
          <w:ilvl w:val="0"/>
          <w:numId w:val="0"/>
        </w:numPr>
      </w:pPr>
      <w:r>
        <w:t>***ideal size changes from culture to culture. ***</w:t>
      </w:r>
    </w:p>
    <w:p w14:paraId="79F795B6" w14:textId="77777777" w:rsidR="00671544" w:rsidRDefault="00671544" w:rsidP="00671544">
      <w:pPr>
        <w:pStyle w:val="NoteLevel1"/>
        <w:numPr>
          <w:ilvl w:val="0"/>
          <w:numId w:val="0"/>
        </w:numPr>
        <w:rPr>
          <w:b/>
        </w:rPr>
      </w:pPr>
    </w:p>
    <w:p w14:paraId="2A375616" w14:textId="6A628D12" w:rsidR="00671544" w:rsidRPr="005D5D6D" w:rsidRDefault="005D5D6D" w:rsidP="00671544">
      <w:pPr>
        <w:pStyle w:val="NoteLevel1"/>
        <w:numPr>
          <w:ilvl w:val="0"/>
          <w:numId w:val="0"/>
        </w:numPr>
        <w:rPr>
          <w:b/>
          <w:u w:val="single"/>
        </w:rPr>
      </w:pPr>
      <w:r w:rsidRPr="005D5D6D">
        <w:rPr>
          <w:b/>
          <w:highlight w:val="green"/>
          <w:u w:val="single"/>
        </w:rPr>
        <w:t>10D- Sex</w:t>
      </w:r>
    </w:p>
    <w:p w14:paraId="27EE6448" w14:textId="77777777" w:rsidR="00671544" w:rsidRDefault="00671544" w:rsidP="00671544">
      <w:pPr>
        <w:pStyle w:val="NoteLevel1"/>
        <w:numPr>
          <w:ilvl w:val="0"/>
          <w:numId w:val="0"/>
        </w:numPr>
      </w:pPr>
    </w:p>
    <w:p w14:paraId="2821F36B" w14:textId="1CC2ADFE" w:rsidR="00C9676A" w:rsidRDefault="00C9676A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Sex?</w:t>
      </w:r>
    </w:p>
    <w:p w14:paraId="50C1F3B7" w14:textId="3BAF847B" w:rsidR="009868B3" w:rsidRDefault="009868B3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ARTICLE</w:t>
      </w:r>
    </w:p>
    <w:p w14:paraId="39841FBF" w14:textId="3ED52B05" w:rsidR="00C9676A" w:rsidRPr="009868B3" w:rsidRDefault="009868B3" w:rsidP="00671544">
      <w:pPr>
        <w:pStyle w:val="NoteLevel1"/>
        <w:numPr>
          <w:ilvl w:val="0"/>
          <w:numId w:val="0"/>
        </w:numPr>
      </w:pPr>
      <w:r w:rsidRPr="009868B3">
        <w:rPr>
          <w:b/>
        </w:rPr>
        <w:sym w:font="Wingdings" w:char="F0E0"/>
      </w:r>
      <w:r>
        <w:rPr>
          <w:b/>
        </w:rPr>
        <w:t xml:space="preserve"> </w:t>
      </w:r>
      <w:r>
        <w:t>Everyone is afraid that how they perceive sex is not normal, however that is because of what is projected as normality (distorted ideals of normality)</w:t>
      </w:r>
    </w:p>
    <w:p w14:paraId="7F89F345" w14:textId="03EC4AFB" w:rsidR="00671544" w:rsidRDefault="009868B3" w:rsidP="00671544">
      <w:pPr>
        <w:pStyle w:val="NoteLevel1"/>
        <w:numPr>
          <w:ilvl w:val="0"/>
          <w:numId w:val="0"/>
        </w:numPr>
      </w:pPr>
      <w:r w:rsidRPr="009868B3">
        <w:rPr>
          <w:b/>
        </w:rPr>
        <w:sym w:font="Wingdings" w:char="F0E0"/>
      </w:r>
      <w:r>
        <w:rPr>
          <w:b/>
        </w:rPr>
        <w:t xml:space="preserve"> </w:t>
      </w:r>
      <w:r>
        <w:t xml:space="preserve">We lie out of fear of disgusting our </w:t>
      </w:r>
      <w:r w:rsidR="002459CF">
        <w:t>partners</w:t>
      </w:r>
    </w:p>
    <w:p w14:paraId="4F1A1E6B" w14:textId="0188B235" w:rsidR="009868B3" w:rsidRDefault="002459CF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We view impotence as bad, however it is/ should be considered an ethical achievement </w:t>
      </w:r>
    </w:p>
    <w:p w14:paraId="74294091" w14:textId="4442CFE7" w:rsidR="002459CF" w:rsidRPr="009868B3" w:rsidRDefault="002459CF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only</w:t>
      </w:r>
      <w:proofErr w:type="gramEnd"/>
      <w:r>
        <w:t xml:space="preserve"> religions see sex as potentially dangerous </w:t>
      </w:r>
    </w:p>
    <w:p w14:paraId="6A46AB74" w14:textId="79C48F37" w:rsidR="00671544" w:rsidRPr="002D6100" w:rsidRDefault="002D6100" w:rsidP="00671544">
      <w:pPr>
        <w:pStyle w:val="NoteLevel1"/>
        <w:numPr>
          <w:ilvl w:val="0"/>
          <w:numId w:val="0"/>
        </w:numPr>
      </w:pPr>
      <w:r w:rsidRPr="002D6100">
        <w:lastRenderedPageBreak/>
        <w:sym w:font="Wingdings" w:char="F0E0"/>
      </w:r>
      <w:r w:rsidRPr="002D6100">
        <w:t xml:space="preserve"> Sex is a good lie detector </w:t>
      </w:r>
    </w:p>
    <w:p w14:paraId="342C780E" w14:textId="77777777" w:rsidR="00671544" w:rsidRDefault="00671544" w:rsidP="00671544">
      <w:pPr>
        <w:pStyle w:val="NoteLevel1"/>
        <w:numPr>
          <w:ilvl w:val="0"/>
          <w:numId w:val="0"/>
        </w:numPr>
        <w:rPr>
          <w:b/>
        </w:rPr>
      </w:pPr>
    </w:p>
    <w:p w14:paraId="04B72E31" w14:textId="2B0D3206" w:rsidR="002D6100" w:rsidRDefault="002D6100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Biology of Sex</w:t>
      </w:r>
    </w:p>
    <w:p w14:paraId="0273AF00" w14:textId="08B16FB0" w:rsidR="002D6100" w:rsidRDefault="002D6100" w:rsidP="00671544">
      <w:pPr>
        <w:pStyle w:val="NoteLevel1"/>
        <w:numPr>
          <w:ilvl w:val="0"/>
          <w:numId w:val="0"/>
        </w:numPr>
      </w:pPr>
      <w:r w:rsidRPr="002D6100">
        <w:rPr>
          <w:u w:val="single"/>
        </w:rPr>
        <w:sym w:font="Wingdings" w:char="F0E0"/>
      </w:r>
      <w:r>
        <w:rPr>
          <w:u w:val="single"/>
        </w:rPr>
        <w:t xml:space="preserve">Hypothalamus and limbic system: </w:t>
      </w:r>
      <w:r>
        <w:t>Electrical stimulation for sexual behaviours, can be removed surgically</w:t>
      </w:r>
    </w:p>
    <w:p w14:paraId="4E381F84" w14:textId="56CDA21F" w:rsidR="002D6100" w:rsidRDefault="002D6100" w:rsidP="00671544">
      <w:pPr>
        <w:pStyle w:val="NoteLevel1"/>
        <w:numPr>
          <w:ilvl w:val="0"/>
          <w:numId w:val="0"/>
        </w:numPr>
      </w:pPr>
      <w:r w:rsidRPr="002D6100">
        <w:rPr>
          <w:u w:val="single"/>
        </w:rPr>
        <w:sym w:font="Wingdings" w:char="F0E0"/>
      </w:r>
      <w:r>
        <w:rPr>
          <w:u w:val="single"/>
        </w:rPr>
        <w:t>Temporal lobes:</w:t>
      </w:r>
      <w:r>
        <w:t xml:space="preserve"> Moderate sexual arousal, direct to appropriate goal objects</w:t>
      </w:r>
    </w:p>
    <w:p w14:paraId="29D1616B" w14:textId="77777777" w:rsidR="002D6100" w:rsidRDefault="002D6100" w:rsidP="00671544">
      <w:pPr>
        <w:pStyle w:val="NoteLevel1"/>
        <w:numPr>
          <w:ilvl w:val="0"/>
          <w:numId w:val="0"/>
        </w:numPr>
      </w:pPr>
    </w:p>
    <w:p w14:paraId="60931DC3" w14:textId="5F9D8CB0" w:rsidR="002D6100" w:rsidRDefault="002D6100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Hormones and sexual desire</w:t>
      </w:r>
    </w:p>
    <w:p w14:paraId="06E99E28" w14:textId="3B7A66AC" w:rsidR="002D6100" w:rsidRDefault="002D6100" w:rsidP="00671544">
      <w:pPr>
        <w:pStyle w:val="NoteLevel1"/>
        <w:numPr>
          <w:ilvl w:val="0"/>
          <w:numId w:val="0"/>
        </w:numPr>
      </w:pPr>
      <w:r w:rsidRPr="002D6100">
        <w:rPr>
          <w:b/>
        </w:rPr>
        <w:sym w:font="Wingdings" w:char="F0E0"/>
      </w:r>
      <w:r>
        <w:rPr>
          <w:u w:val="single"/>
        </w:rPr>
        <w:t xml:space="preserve">Regulated: </w:t>
      </w:r>
      <w:r>
        <w:t>Hypothalamus and pituitary gland</w:t>
      </w:r>
    </w:p>
    <w:p w14:paraId="3AD94009" w14:textId="5760D82B" w:rsidR="002D6100" w:rsidRDefault="002D6100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>
        <w:rPr>
          <w:u w:val="single"/>
        </w:rPr>
        <w:t xml:space="preserve">Estrogens: </w:t>
      </w:r>
      <w:r>
        <w:t>Primarily females</w:t>
      </w:r>
    </w:p>
    <w:p w14:paraId="01528FBC" w14:textId="0AAF3C9D" w:rsidR="002D6100" w:rsidRDefault="002D6100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>
        <w:rPr>
          <w:u w:val="single"/>
        </w:rPr>
        <w:t xml:space="preserve">Androgens: </w:t>
      </w:r>
      <w:r>
        <w:t>Both sexes, adrenal glands</w:t>
      </w:r>
    </w:p>
    <w:p w14:paraId="09B1F276" w14:textId="69FB8486" w:rsidR="002D6100" w:rsidRDefault="00B35CB8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the</w:t>
      </w:r>
      <w:proofErr w:type="gramEnd"/>
      <w:r>
        <w:t xml:space="preserve"> higher androgens associated with sexual desire in both male and females</w:t>
      </w:r>
    </w:p>
    <w:p w14:paraId="2BCDE572" w14:textId="77777777" w:rsidR="00B35CB8" w:rsidRDefault="00B35CB8" w:rsidP="00671544">
      <w:pPr>
        <w:pStyle w:val="NoteLevel1"/>
        <w:numPr>
          <w:ilvl w:val="0"/>
          <w:numId w:val="0"/>
        </w:numPr>
      </w:pPr>
    </w:p>
    <w:p w14:paraId="7117F912" w14:textId="06D71978" w:rsidR="00B35CB8" w:rsidRDefault="00B35CB8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Other determinants of sexual desire</w:t>
      </w:r>
    </w:p>
    <w:p w14:paraId="0DD3BC29" w14:textId="29086D35" w:rsidR="00B35CB8" w:rsidRDefault="00B35CB8" w:rsidP="00671544">
      <w:pPr>
        <w:pStyle w:val="NoteLevel1"/>
        <w:numPr>
          <w:ilvl w:val="0"/>
          <w:numId w:val="0"/>
        </w:numPr>
        <w:rPr>
          <w:u w:val="single"/>
        </w:rPr>
      </w:pPr>
      <w:r>
        <w:sym w:font="Wingdings" w:char="F0E0"/>
      </w:r>
      <w:r>
        <w:t xml:space="preserve"> </w:t>
      </w:r>
      <w:r>
        <w:rPr>
          <w:u w:val="single"/>
        </w:rPr>
        <w:t>Aphrodisiacs? No</w:t>
      </w:r>
    </w:p>
    <w:p w14:paraId="435264EB" w14:textId="173C541C" w:rsidR="00B35CB8" w:rsidRDefault="00B35CB8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>
        <w:rPr>
          <w:u w:val="single"/>
        </w:rPr>
        <w:t xml:space="preserve">Pheromones: </w:t>
      </w:r>
      <w:r>
        <w:t>synchronized menstrual cycles</w:t>
      </w:r>
    </w:p>
    <w:p w14:paraId="493E24DB" w14:textId="111310A8" w:rsidR="00B35CB8" w:rsidRDefault="00B35CB8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>
        <w:rPr>
          <w:u w:val="single"/>
        </w:rPr>
        <w:t xml:space="preserve">Erotic materials: </w:t>
      </w:r>
      <w:r>
        <w:t>Visual stimulation for males, touch in females</w:t>
      </w:r>
    </w:p>
    <w:p w14:paraId="4A8CA7ED" w14:textId="2A83F217" w:rsidR="00B35CB8" w:rsidRDefault="00B35CB8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Porn may elevate sexual activity for a few hours, but will influence attitudes over long term. </w:t>
      </w:r>
    </w:p>
    <w:p w14:paraId="584EC77D" w14:textId="77777777" w:rsidR="002E17B8" w:rsidRDefault="002E17B8" w:rsidP="00671544">
      <w:pPr>
        <w:pStyle w:val="NoteLevel1"/>
        <w:numPr>
          <w:ilvl w:val="0"/>
          <w:numId w:val="0"/>
        </w:numPr>
      </w:pPr>
    </w:p>
    <w:p w14:paraId="6147EBC9" w14:textId="6E99CFD8" w:rsidR="002E17B8" w:rsidRPr="002E17B8" w:rsidRDefault="002E17B8" w:rsidP="00671544">
      <w:pPr>
        <w:pStyle w:val="NoteLevel1"/>
        <w:numPr>
          <w:ilvl w:val="0"/>
          <w:numId w:val="0"/>
        </w:numPr>
        <w:rPr>
          <w:b/>
        </w:rPr>
      </w:pPr>
      <w:r w:rsidRPr="002E17B8">
        <w:rPr>
          <w:b/>
        </w:rPr>
        <w:t>Thinking about sex: (</w:t>
      </w:r>
      <w:proofErr w:type="spellStart"/>
      <w:r w:rsidRPr="002E17B8">
        <w:rPr>
          <w:b/>
        </w:rPr>
        <w:t>laumann</w:t>
      </w:r>
      <w:proofErr w:type="spellEnd"/>
      <w:r w:rsidRPr="002E17B8">
        <w:rPr>
          <w:b/>
        </w:rPr>
        <w:t xml:space="preserve"> et al, 1994)</w:t>
      </w:r>
    </w:p>
    <w:p w14:paraId="1BFDB1C7" w14:textId="46702724" w:rsidR="002E17B8" w:rsidRDefault="002E17B8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Men reported to think about sex more often than women, however, they may have lied do to social norms. </w:t>
      </w:r>
    </w:p>
    <w:p w14:paraId="1F2D7502" w14:textId="77777777" w:rsidR="002E17B8" w:rsidRDefault="002E17B8" w:rsidP="00671544">
      <w:pPr>
        <w:pStyle w:val="NoteLevel1"/>
        <w:numPr>
          <w:ilvl w:val="0"/>
          <w:numId w:val="0"/>
        </w:numPr>
      </w:pPr>
    </w:p>
    <w:p w14:paraId="346EDC14" w14:textId="77777777" w:rsidR="002E17B8" w:rsidRDefault="002E17B8" w:rsidP="00671544">
      <w:pPr>
        <w:pStyle w:val="NoteLevel1"/>
        <w:numPr>
          <w:ilvl w:val="0"/>
          <w:numId w:val="0"/>
        </w:numPr>
      </w:pPr>
    </w:p>
    <w:p w14:paraId="22EB28EF" w14:textId="663196DB" w:rsidR="00B35CB8" w:rsidRDefault="00B35CB8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4-step sexual response (masters and Johnson, 1966)</w:t>
      </w:r>
    </w:p>
    <w:p w14:paraId="254A2417" w14:textId="2AF5C724" w:rsidR="00B35CB8" w:rsidRDefault="00B35CB8" w:rsidP="00B35CB8">
      <w:pPr>
        <w:pStyle w:val="NoteLevel1"/>
        <w:numPr>
          <w:ilvl w:val="0"/>
          <w:numId w:val="2"/>
        </w:numPr>
      </w:pPr>
      <w:r w:rsidRPr="00B35CB8">
        <w:rPr>
          <w:u w:val="single"/>
        </w:rPr>
        <w:t xml:space="preserve">Excitement: </w:t>
      </w:r>
      <w:r>
        <w:t xml:space="preserve">Minutes to hours, blood flow, vaginal lubrication, partial erection of penis and clitoris. </w:t>
      </w:r>
    </w:p>
    <w:p w14:paraId="4E22DFF0" w14:textId="56C554AF" w:rsidR="00B35CB8" w:rsidRDefault="00B35CB8" w:rsidP="00B35CB8">
      <w:pPr>
        <w:pStyle w:val="NoteLevel1"/>
        <w:numPr>
          <w:ilvl w:val="0"/>
          <w:numId w:val="2"/>
        </w:numPr>
      </w:pPr>
      <w:r>
        <w:rPr>
          <w:u w:val="single"/>
        </w:rPr>
        <w:t xml:space="preserve">Plateau: </w:t>
      </w:r>
      <w:r>
        <w:t>Breathing, pulse, blood pressure, vaginal lubrication and more complete erection</w:t>
      </w:r>
    </w:p>
    <w:p w14:paraId="6264F985" w14:textId="73610D1F" w:rsidR="00B35CB8" w:rsidRDefault="00B35CB8" w:rsidP="00B35CB8">
      <w:pPr>
        <w:pStyle w:val="NoteLevel1"/>
        <w:numPr>
          <w:ilvl w:val="0"/>
          <w:numId w:val="2"/>
        </w:numPr>
      </w:pPr>
      <w:r>
        <w:rPr>
          <w:u w:val="single"/>
        </w:rPr>
        <w:t>Orgasm:</w:t>
      </w:r>
      <w:r>
        <w:t xml:space="preserve"> 3-15 seconds, pelvic contractions, explosive discharge, intense pleasure. </w:t>
      </w:r>
    </w:p>
    <w:p w14:paraId="400DFAF3" w14:textId="25D2042D" w:rsidR="00B35CB8" w:rsidRDefault="00B35CB8" w:rsidP="00B35CB8">
      <w:pPr>
        <w:pStyle w:val="NoteLevel1"/>
        <w:numPr>
          <w:ilvl w:val="0"/>
          <w:numId w:val="2"/>
        </w:numPr>
      </w:pPr>
      <w:r>
        <w:rPr>
          <w:u w:val="single"/>
        </w:rPr>
        <w:t>Resolution:</w:t>
      </w:r>
      <w:r>
        <w:t xml:space="preserve"> Return to normal</w:t>
      </w:r>
    </w:p>
    <w:p w14:paraId="22DA05BB" w14:textId="77777777" w:rsidR="00B35CB8" w:rsidRDefault="00B35CB8" w:rsidP="00B35CB8">
      <w:pPr>
        <w:pStyle w:val="NoteLevel1"/>
        <w:numPr>
          <w:ilvl w:val="0"/>
          <w:numId w:val="0"/>
        </w:numPr>
        <w:ind w:left="360"/>
      </w:pPr>
    </w:p>
    <w:p w14:paraId="63930743" w14:textId="0F345414" w:rsidR="00B35CB8" w:rsidRDefault="00B35CB8" w:rsidP="00B35CB8">
      <w:pPr>
        <w:pStyle w:val="NoteLevel1"/>
        <w:numPr>
          <w:ilvl w:val="0"/>
          <w:numId w:val="0"/>
        </w:numPr>
        <w:ind w:left="360"/>
      </w:pPr>
      <w:r>
        <w:lastRenderedPageBreak/>
        <w:sym w:font="Wingdings" w:char="F0E0"/>
      </w:r>
      <w:r>
        <w:t xml:space="preserve"> Male sexual response patterns are more consistent than women’s </w:t>
      </w:r>
    </w:p>
    <w:p w14:paraId="60B2A38C" w14:textId="77777777" w:rsidR="002E17B8" w:rsidRDefault="002E17B8" w:rsidP="00B35CB8">
      <w:pPr>
        <w:pStyle w:val="NoteLevel1"/>
        <w:numPr>
          <w:ilvl w:val="0"/>
          <w:numId w:val="0"/>
        </w:numPr>
        <w:ind w:left="360"/>
      </w:pPr>
    </w:p>
    <w:p w14:paraId="658A4161" w14:textId="6B11DAB3" w:rsidR="00B35CB8" w:rsidRPr="002E17B8" w:rsidRDefault="002E17B8" w:rsidP="00B35CB8">
      <w:pPr>
        <w:pStyle w:val="NoteLevel1"/>
        <w:numPr>
          <w:ilvl w:val="0"/>
          <w:numId w:val="0"/>
        </w:numPr>
        <w:rPr>
          <w:b/>
        </w:rPr>
      </w:pPr>
      <w:r w:rsidRPr="002E17B8">
        <w:rPr>
          <w:b/>
        </w:rPr>
        <w:t>Orgasm consistency (</w:t>
      </w:r>
      <w:proofErr w:type="spellStart"/>
      <w:r w:rsidRPr="002E17B8">
        <w:rPr>
          <w:b/>
        </w:rPr>
        <w:t>Laumann</w:t>
      </w:r>
      <w:proofErr w:type="spellEnd"/>
      <w:r w:rsidRPr="002E17B8">
        <w:rPr>
          <w:b/>
        </w:rPr>
        <w:t xml:space="preserve"> et al, 1994) </w:t>
      </w:r>
    </w:p>
    <w:p w14:paraId="40392373" w14:textId="6C671FBB" w:rsidR="002E17B8" w:rsidRDefault="002E17B8" w:rsidP="00B35CB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men</w:t>
      </w:r>
      <w:proofErr w:type="gramEnd"/>
      <w:r>
        <w:t xml:space="preserve"> reported to achieve orgasm more often than women, but it’s impossible to tell if they are saying the truth because they are not actually being measure. (</w:t>
      </w:r>
      <w:proofErr w:type="gramStart"/>
      <w:r>
        <w:t>social</w:t>
      </w:r>
      <w:proofErr w:type="gramEnd"/>
      <w:r>
        <w:t xml:space="preserve"> norms again)</w:t>
      </w:r>
    </w:p>
    <w:p w14:paraId="579A6366" w14:textId="77777777" w:rsidR="002E17B8" w:rsidRDefault="002E17B8" w:rsidP="00B35CB8">
      <w:pPr>
        <w:pStyle w:val="NoteLevel1"/>
        <w:numPr>
          <w:ilvl w:val="0"/>
          <w:numId w:val="0"/>
        </w:numPr>
      </w:pPr>
    </w:p>
    <w:p w14:paraId="4A999434" w14:textId="6446AF2E" w:rsidR="00B35CB8" w:rsidRPr="002E17B8" w:rsidRDefault="00B35CB8" w:rsidP="00B35CB8">
      <w:pPr>
        <w:pStyle w:val="NoteLevel1"/>
        <w:numPr>
          <w:ilvl w:val="0"/>
          <w:numId w:val="0"/>
        </w:numPr>
        <w:rPr>
          <w:b/>
        </w:rPr>
      </w:pPr>
      <w:r w:rsidRPr="002E17B8">
        <w:rPr>
          <w:b/>
        </w:rPr>
        <w:t>Parental investment theory</w:t>
      </w:r>
    </w:p>
    <w:p w14:paraId="00D77240" w14:textId="1A4D95BE" w:rsidR="00B35CB8" w:rsidRDefault="00B35CB8" w:rsidP="00B35CB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Male biology involves minimal time, energy, risk, whereas female a lot.</w:t>
      </w:r>
    </w:p>
    <w:p w14:paraId="5846418D" w14:textId="5CB9F03B" w:rsidR="00B35CB8" w:rsidRDefault="00B35CB8" w:rsidP="00B35CB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Male seek more sexual partners for evolutionary significance, female seek partners willing to invest resources in offspring. </w:t>
      </w:r>
    </w:p>
    <w:p w14:paraId="6441F1C1" w14:textId="48EA2FEC" w:rsidR="00B35CB8" w:rsidRDefault="00B35CB8" w:rsidP="00B35CB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 w:rsidR="002E17B8">
        <w:t>male</w:t>
      </w:r>
      <w:proofErr w:type="gramEnd"/>
      <w:r w:rsidR="002E17B8">
        <w:t xml:space="preserve"> not committed seek good looks and youthful,  female associated behaviors with status and ambition. </w:t>
      </w:r>
    </w:p>
    <w:p w14:paraId="093C81EC" w14:textId="77777777" w:rsidR="00B35CB8" w:rsidRDefault="00B35CB8" w:rsidP="00B35CB8">
      <w:pPr>
        <w:pStyle w:val="NoteLevel1"/>
        <w:numPr>
          <w:ilvl w:val="0"/>
          <w:numId w:val="0"/>
        </w:numPr>
        <w:ind w:left="360"/>
      </w:pPr>
    </w:p>
    <w:p w14:paraId="7150DE2C" w14:textId="6CD7B691" w:rsidR="00B35CB8" w:rsidRPr="002E17B8" w:rsidRDefault="002E17B8" w:rsidP="002E17B8">
      <w:pPr>
        <w:pStyle w:val="NoteLevel1"/>
        <w:numPr>
          <w:ilvl w:val="0"/>
          <w:numId w:val="0"/>
        </w:numPr>
        <w:rPr>
          <w:b/>
          <w:u w:val="single"/>
        </w:rPr>
      </w:pPr>
      <w:r w:rsidRPr="002E17B8">
        <w:rPr>
          <w:b/>
          <w:highlight w:val="green"/>
          <w:u w:val="single"/>
        </w:rPr>
        <w:t>10E- Sexual orientation</w:t>
      </w:r>
      <w:r w:rsidRPr="002E17B8">
        <w:rPr>
          <w:b/>
          <w:u w:val="single"/>
        </w:rPr>
        <w:t xml:space="preserve"> </w:t>
      </w:r>
    </w:p>
    <w:p w14:paraId="46683AF7" w14:textId="77777777" w:rsidR="00B35CB8" w:rsidRDefault="00B35CB8" w:rsidP="00B35CB8">
      <w:pPr>
        <w:pStyle w:val="NoteLevel1"/>
        <w:numPr>
          <w:ilvl w:val="0"/>
          <w:numId w:val="0"/>
        </w:numPr>
        <w:ind w:left="360"/>
      </w:pPr>
    </w:p>
    <w:p w14:paraId="27AAEEAC" w14:textId="1DA544A3" w:rsidR="00B35CB8" w:rsidRPr="002E17B8" w:rsidRDefault="002E17B8" w:rsidP="002E17B8">
      <w:pPr>
        <w:pStyle w:val="NoteLevel1"/>
        <w:numPr>
          <w:ilvl w:val="0"/>
          <w:numId w:val="0"/>
        </w:numPr>
        <w:rPr>
          <w:b/>
        </w:rPr>
      </w:pPr>
      <w:r w:rsidRPr="002E17B8">
        <w:rPr>
          <w:b/>
        </w:rPr>
        <w:t>Heterosexual- bisexual- homosexual</w:t>
      </w:r>
      <w:r w:rsidR="00866C65">
        <w:rPr>
          <w:b/>
        </w:rPr>
        <w:t xml:space="preserve"> (continuum) </w:t>
      </w:r>
    </w:p>
    <w:p w14:paraId="2A83CC38" w14:textId="77777777" w:rsidR="002E17B8" w:rsidRDefault="002E17B8" w:rsidP="002E17B8">
      <w:pPr>
        <w:pStyle w:val="NoteLevel1"/>
        <w:numPr>
          <w:ilvl w:val="0"/>
          <w:numId w:val="0"/>
        </w:numPr>
      </w:pPr>
    </w:p>
    <w:p w14:paraId="28972393" w14:textId="77777777" w:rsidR="00866C65" w:rsidRDefault="002E17B8" w:rsidP="002E17B8">
      <w:pPr>
        <w:pStyle w:val="NoteLevel1"/>
        <w:numPr>
          <w:ilvl w:val="0"/>
          <w:numId w:val="0"/>
        </w:numPr>
      </w:pPr>
      <w:r w:rsidRPr="002E17B8">
        <w:rPr>
          <w:u w:val="single"/>
        </w:rPr>
        <w:t>Theories of homosexuality include:</w:t>
      </w:r>
      <w:r>
        <w:t xml:space="preserve"> </w:t>
      </w:r>
    </w:p>
    <w:p w14:paraId="3692F904" w14:textId="493C82F6" w:rsidR="002E17B8" w:rsidRDefault="002E17B8" w:rsidP="002E17B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The environment</w:t>
      </w:r>
    </w:p>
    <w:p w14:paraId="61154D1F" w14:textId="3F8D02AF" w:rsidR="00B35CB8" w:rsidRDefault="00866C65" w:rsidP="00866C6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biological</w:t>
      </w:r>
      <w:proofErr w:type="gramEnd"/>
    </w:p>
    <w:p w14:paraId="5F4D9D00" w14:textId="23FC35B6" w:rsidR="00866C65" w:rsidRPr="00866C65" w:rsidRDefault="00866C65" w:rsidP="00866C6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interaction</w:t>
      </w:r>
      <w:proofErr w:type="gramEnd"/>
      <w:r>
        <w:t xml:space="preserve"> </w:t>
      </w:r>
    </w:p>
    <w:p w14:paraId="04F6E77A" w14:textId="77777777" w:rsidR="00B35CB8" w:rsidRDefault="00B35CB8" w:rsidP="00B35CB8">
      <w:pPr>
        <w:pStyle w:val="NoteLevel1"/>
        <w:numPr>
          <w:ilvl w:val="0"/>
          <w:numId w:val="0"/>
        </w:numPr>
        <w:ind w:left="360"/>
      </w:pPr>
    </w:p>
    <w:p w14:paraId="6C04752E" w14:textId="501F11EF" w:rsidR="00B35CB8" w:rsidRPr="00866C65" w:rsidRDefault="00866C65" w:rsidP="00866C65">
      <w:pPr>
        <w:pStyle w:val="NoteLevel1"/>
        <w:numPr>
          <w:ilvl w:val="0"/>
          <w:numId w:val="0"/>
        </w:numPr>
        <w:rPr>
          <w:b/>
        </w:rPr>
      </w:pPr>
      <w:r w:rsidRPr="00866C65">
        <w:rPr>
          <w:b/>
        </w:rPr>
        <w:t xml:space="preserve">Continuum of sexual orientation (Kinsey et al, 1948) </w:t>
      </w:r>
    </w:p>
    <w:p w14:paraId="7731E4AF" w14:textId="24BC1A0D" w:rsidR="00866C65" w:rsidRDefault="00866C65" w:rsidP="00866C6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we</w:t>
      </w:r>
      <w:proofErr w:type="gramEnd"/>
      <w:r>
        <w:t xml:space="preserve"> lie somewhere in the continuum</w:t>
      </w:r>
    </w:p>
    <w:p w14:paraId="0792C5D4" w14:textId="77777777" w:rsidR="00866C65" w:rsidRPr="00B35CB8" w:rsidRDefault="00866C65" w:rsidP="00866C65">
      <w:pPr>
        <w:pStyle w:val="NoteLevel1"/>
        <w:numPr>
          <w:ilvl w:val="0"/>
          <w:numId w:val="0"/>
        </w:numPr>
      </w:pPr>
    </w:p>
    <w:p w14:paraId="25BD4B39" w14:textId="76E99FDF" w:rsidR="00B35CB8" w:rsidRDefault="00866C65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females</w:t>
      </w:r>
      <w:proofErr w:type="gramEnd"/>
      <w:r>
        <w:t xml:space="preserve"> and males both equally find the same gender attractive </w:t>
      </w:r>
    </w:p>
    <w:p w14:paraId="4D3B4C44" w14:textId="44B76046" w:rsidR="00866C65" w:rsidRDefault="00866C65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males</w:t>
      </w:r>
      <w:proofErr w:type="gramEnd"/>
      <w:r>
        <w:t xml:space="preserve"> are most likely to act on the feelings of attraction</w:t>
      </w:r>
    </w:p>
    <w:p w14:paraId="744CE342" w14:textId="77777777" w:rsidR="00866C65" w:rsidRDefault="00866C65" w:rsidP="00671544">
      <w:pPr>
        <w:pStyle w:val="NoteLevel1"/>
        <w:numPr>
          <w:ilvl w:val="0"/>
          <w:numId w:val="0"/>
        </w:numPr>
      </w:pPr>
    </w:p>
    <w:p w14:paraId="49F53CAA" w14:textId="3AE10493" w:rsidR="00866C65" w:rsidRDefault="00866C65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Genetics (bailey et al, 1993) </w:t>
      </w:r>
    </w:p>
    <w:p w14:paraId="60251A6D" w14:textId="0732E008" w:rsidR="00866C65" w:rsidRDefault="00866C65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if</w:t>
      </w:r>
      <w:proofErr w:type="gramEnd"/>
      <w:r>
        <w:t xml:space="preserve"> one twin is homosexual, there is a 50% probability that the other twin will be of the same orientation</w:t>
      </w:r>
    </w:p>
    <w:p w14:paraId="782A3B53" w14:textId="265A6938" w:rsidR="00866C65" w:rsidRDefault="00866C65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20% for fraternal</w:t>
      </w:r>
    </w:p>
    <w:p w14:paraId="09769C64" w14:textId="0A0EB86F" w:rsidR="00866C65" w:rsidRDefault="00866C65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adoptive</w:t>
      </w:r>
      <w:proofErr w:type="gramEnd"/>
      <w:r>
        <w:t xml:space="preserve"> 1% or less</w:t>
      </w:r>
    </w:p>
    <w:p w14:paraId="4BC9715C" w14:textId="77777777" w:rsidR="00866C65" w:rsidRDefault="00866C65" w:rsidP="00671544">
      <w:pPr>
        <w:pStyle w:val="NoteLevel1"/>
        <w:numPr>
          <w:ilvl w:val="0"/>
          <w:numId w:val="0"/>
        </w:numPr>
      </w:pPr>
    </w:p>
    <w:p w14:paraId="71C61DEA" w14:textId="54E22B29" w:rsidR="00866C65" w:rsidRPr="0075489C" w:rsidRDefault="00866C65" w:rsidP="00671544">
      <w:pPr>
        <w:pStyle w:val="NoteLevel1"/>
        <w:numPr>
          <w:ilvl w:val="0"/>
          <w:numId w:val="0"/>
        </w:numPr>
        <w:rPr>
          <w:b/>
        </w:rPr>
      </w:pPr>
      <w:r w:rsidRPr="0075489C">
        <w:rPr>
          <w:b/>
        </w:rPr>
        <w:t>Sexual orientation</w:t>
      </w:r>
    </w:p>
    <w:p w14:paraId="58767E8F" w14:textId="1EA3D129" w:rsidR="00866C65" w:rsidRPr="00866C65" w:rsidRDefault="00866C65" w:rsidP="00671544">
      <w:pPr>
        <w:pStyle w:val="NoteLevel1"/>
        <w:numPr>
          <w:ilvl w:val="0"/>
          <w:numId w:val="0"/>
        </w:numPr>
      </w:pPr>
      <w:r w:rsidRPr="00866C65">
        <w:rPr>
          <w:u w:val="single"/>
        </w:rPr>
        <w:lastRenderedPageBreak/>
        <w:t>Cerebral asymmetry</w:t>
      </w:r>
      <w:r>
        <w:t>: (</w:t>
      </w:r>
      <w:proofErr w:type="spellStart"/>
      <w:r>
        <w:t>mcCormick</w:t>
      </w:r>
      <w:proofErr w:type="spellEnd"/>
      <w:r>
        <w:t xml:space="preserve"> and </w:t>
      </w:r>
      <w:proofErr w:type="spellStart"/>
      <w:r>
        <w:t>witelson</w:t>
      </w:r>
      <w:proofErr w:type="spellEnd"/>
      <w:r>
        <w:t>, 1994) homosexuals are more likely to be left-handed</w:t>
      </w:r>
    </w:p>
    <w:p w14:paraId="7BA71FAD" w14:textId="313E0AEA" w:rsidR="00866C65" w:rsidRDefault="00866C65" w:rsidP="00671544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Older siblings: </w:t>
      </w:r>
      <w:r>
        <w:t>(</w:t>
      </w:r>
      <w:proofErr w:type="spellStart"/>
      <w:r>
        <w:t>Bogaert</w:t>
      </w:r>
      <w:proofErr w:type="spellEnd"/>
      <w:r>
        <w:t xml:space="preserve">, 2005) homosexual men often have more older brothers than heterosexual men. </w:t>
      </w:r>
    </w:p>
    <w:p w14:paraId="52ABDBAB" w14:textId="189B3324" w:rsidR="0075489C" w:rsidRDefault="0075489C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result</w:t>
      </w:r>
      <w:proofErr w:type="gramEnd"/>
      <w:r>
        <w:t xml:space="preserve"> of genes + hormones + cognition + environment</w:t>
      </w:r>
    </w:p>
    <w:p w14:paraId="6B362E4D" w14:textId="16E8A1B4" w:rsidR="0075489C" w:rsidRDefault="0075489C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varies</w:t>
      </w:r>
      <w:proofErr w:type="gramEnd"/>
      <w:r>
        <w:t xml:space="preserve"> from person to person</w:t>
      </w:r>
    </w:p>
    <w:p w14:paraId="01AE4DBB" w14:textId="0C7D69A9" w:rsidR="0075489C" w:rsidRDefault="0075489C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we</w:t>
      </w:r>
      <w:proofErr w:type="gramEnd"/>
      <w:r>
        <w:t xml:space="preserve"> have to believe what people tell us for research which is not always accurate</w:t>
      </w:r>
    </w:p>
    <w:p w14:paraId="213BC190" w14:textId="77777777" w:rsidR="0075489C" w:rsidRDefault="0075489C" w:rsidP="00671544">
      <w:pPr>
        <w:pStyle w:val="NoteLevel1"/>
        <w:numPr>
          <w:ilvl w:val="0"/>
          <w:numId w:val="0"/>
        </w:numPr>
      </w:pPr>
    </w:p>
    <w:p w14:paraId="424B42A6" w14:textId="5C48B45E" w:rsidR="0075489C" w:rsidRDefault="0075489C" w:rsidP="00671544">
      <w:pPr>
        <w:pStyle w:val="NoteLevel1"/>
        <w:numPr>
          <w:ilvl w:val="0"/>
          <w:numId w:val="0"/>
        </w:numPr>
        <w:rPr>
          <w:b/>
          <w:u w:val="single"/>
        </w:rPr>
      </w:pPr>
      <w:r w:rsidRPr="0075489C">
        <w:rPr>
          <w:b/>
          <w:u w:val="single"/>
        </w:rPr>
        <w:t xml:space="preserve">BIOLOGICAL MOTIVES (SEX AND HUNGER) </w:t>
      </w:r>
    </w:p>
    <w:p w14:paraId="7C99934D" w14:textId="7D82EDF3" w:rsidR="0075489C" w:rsidRDefault="0075489C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Multiple determinants </w:t>
      </w:r>
    </w:p>
    <w:p w14:paraId="21636769" w14:textId="5502B0E9" w:rsidR="0075489C" w:rsidRDefault="0075489C" w:rsidP="0067154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cannot</w:t>
      </w:r>
      <w:proofErr w:type="gramEnd"/>
      <w:r>
        <w:t xml:space="preserve"> trust self-report data </w:t>
      </w:r>
    </w:p>
    <w:p w14:paraId="1957B68B" w14:textId="77777777" w:rsidR="0075489C" w:rsidRDefault="0075489C" w:rsidP="00671544">
      <w:pPr>
        <w:pStyle w:val="NoteLevel1"/>
        <w:numPr>
          <w:ilvl w:val="0"/>
          <w:numId w:val="0"/>
        </w:numPr>
      </w:pPr>
    </w:p>
    <w:p w14:paraId="6AA5BF11" w14:textId="7822241C" w:rsidR="00481F60" w:rsidRPr="00481F60" w:rsidRDefault="00481F60" w:rsidP="00671544">
      <w:pPr>
        <w:pStyle w:val="NoteLevel1"/>
        <w:numPr>
          <w:ilvl w:val="0"/>
          <w:numId w:val="0"/>
        </w:numPr>
        <w:rPr>
          <w:b/>
          <w:u w:val="single"/>
        </w:rPr>
      </w:pPr>
      <w:r w:rsidRPr="00481F60">
        <w:rPr>
          <w:b/>
          <w:highlight w:val="green"/>
          <w:u w:val="single"/>
        </w:rPr>
        <w:t>10F – Emotions</w:t>
      </w:r>
      <w:r w:rsidRPr="00481F60">
        <w:rPr>
          <w:b/>
          <w:u w:val="single"/>
        </w:rPr>
        <w:t xml:space="preserve"> </w:t>
      </w:r>
    </w:p>
    <w:p w14:paraId="6C3C60B9" w14:textId="49F2A465" w:rsidR="0075489C" w:rsidRDefault="0075489C" w:rsidP="00671544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AE63C10" w14:textId="64C6AD27" w:rsidR="00C800F2" w:rsidRDefault="00C800F2" w:rsidP="0067154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Emotional experience</w:t>
      </w:r>
    </w:p>
    <w:p w14:paraId="1D9B2AD3" w14:textId="02D49E50" w:rsidR="00C800F2" w:rsidRDefault="00C800F2" w:rsidP="00C800F2">
      <w:pPr>
        <w:pStyle w:val="NoteLevel1"/>
        <w:numPr>
          <w:ilvl w:val="0"/>
          <w:numId w:val="3"/>
        </w:numPr>
      </w:pPr>
      <w:r>
        <w:rPr>
          <w:u w:val="single"/>
        </w:rPr>
        <w:t xml:space="preserve">Physiological: </w:t>
      </w:r>
      <w:r>
        <w:t>Bodily arousal</w:t>
      </w:r>
    </w:p>
    <w:p w14:paraId="628B8BF8" w14:textId="0B1CB5C7" w:rsidR="00C800F2" w:rsidRDefault="00C800F2" w:rsidP="00C800F2">
      <w:pPr>
        <w:pStyle w:val="NoteLevel1"/>
        <w:numPr>
          <w:ilvl w:val="0"/>
          <w:numId w:val="3"/>
        </w:numPr>
      </w:pPr>
      <w:r>
        <w:rPr>
          <w:u w:val="single"/>
        </w:rPr>
        <w:t xml:space="preserve">Cognitive: </w:t>
      </w:r>
      <w:r>
        <w:t xml:space="preserve"> Subjective conscious experience</w:t>
      </w:r>
    </w:p>
    <w:p w14:paraId="2D2BF9D9" w14:textId="75EEBD0E" w:rsidR="00C800F2" w:rsidRDefault="00C800F2" w:rsidP="00C800F2">
      <w:pPr>
        <w:pStyle w:val="NoteLevel1"/>
        <w:numPr>
          <w:ilvl w:val="0"/>
          <w:numId w:val="3"/>
        </w:numPr>
      </w:pPr>
      <w:r>
        <w:rPr>
          <w:u w:val="single"/>
        </w:rPr>
        <w:t xml:space="preserve">Behavioural: </w:t>
      </w:r>
      <w:r>
        <w:t xml:space="preserve">Characteristic overt expressions </w:t>
      </w:r>
    </w:p>
    <w:p w14:paraId="22C193ED" w14:textId="77777777" w:rsidR="00C521C3" w:rsidRPr="00C521C3" w:rsidRDefault="00C521C3" w:rsidP="00C521C3">
      <w:pPr>
        <w:pStyle w:val="NoteLevel1"/>
        <w:numPr>
          <w:ilvl w:val="0"/>
          <w:numId w:val="0"/>
        </w:numPr>
        <w:ind w:left="360"/>
        <w:rPr>
          <w:b/>
        </w:rPr>
      </w:pPr>
    </w:p>
    <w:p w14:paraId="4E4CA223" w14:textId="0C631F41" w:rsidR="00C521C3" w:rsidRPr="00C521C3" w:rsidRDefault="00C521C3" w:rsidP="00C521C3">
      <w:pPr>
        <w:pStyle w:val="NoteLevel1"/>
        <w:numPr>
          <w:ilvl w:val="0"/>
          <w:numId w:val="0"/>
        </w:numPr>
        <w:rPr>
          <w:b/>
        </w:rPr>
      </w:pPr>
      <w:r w:rsidRPr="00C521C3">
        <w:rPr>
          <w:b/>
        </w:rPr>
        <w:t>Autonomic nervous system</w:t>
      </w:r>
    </w:p>
    <w:p w14:paraId="6CF4F4E0" w14:textId="4DBF7E88" w:rsidR="00C521C3" w:rsidRDefault="00C521C3" w:rsidP="00C521C3">
      <w:pPr>
        <w:pStyle w:val="NoteLevel1"/>
        <w:numPr>
          <w:ilvl w:val="0"/>
          <w:numId w:val="0"/>
        </w:numPr>
      </w:pPr>
      <w:r w:rsidRPr="00C521C3">
        <w:rPr>
          <w:u w:val="single"/>
        </w:rPr>
        <w:t>Parasympathetic:</w:t>
      </w:r>
      <w:r>
        <w:t xml:space="preserve"> Rest &amp; digest</w:t>
      </w:r>
    </w:p>
    <w:p w14:paraId="51B2A70D" w14:textId="507334C4" w:rsidR="00C521C3" w:rsidRDefault="00C521C3" w:rsidP="00C521C3">
      <w:pPr>
        <w:pStyle w:val="NoteLevel1"/>
        <w:numPr>
          <w:ilvl w:val="0"/>
          <w:numId w:val="0"/>
        </w:numPr>
      </w:pPr>
      <w:r w:rsidRPr="00C521C3">
        <w:rPr>
          <w:u w:val="single"/>
        </w:rPr>
        <w:t>Sympathetic:</w:t>
      </w:r>
      <w:r>
        <w:t xml:space="preserve"> Fight or flight </w:t>
      </w:r>
    </w:p>
    <w:p w14:paraId="4665F4F5" w14:textId="77777777" w:rsidR="00C521C3" w:rsidRDefault="00C521C3" w:rsidP="00C521C3">
      <w:pPr>
        <w:pStyle w:val="NoteLevel1"/>
        <w:numPr>
          <w:ilvl w:val="0"/>
          <w:numId w:val="0"/>
        </w:numPr>
      </w:pPr>
    </w:p>
    <w:p w14:paraId="6EBC3444" w14:textId="249FA8BA" w:rsidR="00C521C3" w:rsidRDefault="00C521C3" w:rsidP="00C521C3">
      <w:pPr>
        <w:pStyle w:val="NoteLevel1"/>
        <w:numPr>
          <w:ilvl w:val="0"/>
          <w:numId w:val="4"/>
        </w:numPr>
        <w:rPr>
          <w:b/>
        </w:rPr>
      </w:pPr>
      <w:proofErr w:type="spellStart"/>
      <w:r>
        <w:rPr>
          <w:b/>
        </w:rPr>
        <w:t>James_lange</w:t>
      </w:r>
      <w:proofErr w:type="spellEnd"/>
      <w:r>
        <w:rPr>
          <w:b/>
        </w:rPr>
        <w:t xml:space="preserve"> (1890-1922) theory of emotion</w:t>
      </w:r>
    </w:p>
    <w:p w14:paraId="452E1894" w14:textId="29D05A79" w:rsidR="00C521C3" w:rsidRDefault="00C521C3" w:rsidP="00C521C3">
      <w:pPr>
        <w:pStyle w:val="NoteLevel1"/>
        <w:numPr>
          <w:ilvl w:val="0"/>
          <w:numId w:val="0"/>
        </w:numPr>
      </w:pPr>
      <w:r>
        <w:sym w:font="Wingdings" w:char="F0E0"/>
      </w:r>
      <w:r>
        <w:t>Stimulus produces arousal, and arousal produces emotion</w:t>
      </w:r>
    </w:p>
    <w:p w14:paraId="690483AC" w14:textId="132DC3A5" w:rsidR="00C521C3" w:rsidRDefault="00C521C3" w:rsidP="00C521C3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Something makes us cry and that makes us sad</w:t>
      </w:r>
    </w:p>
    <w:p w14:paraId="26856EFC" w14:textId="02C3DFF7" w:rsidR="00C521C3" w:rsidRDefault="00C521C3" w:rsidP="00C521C3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facial</w:t>
      </w:r>
      <w:proofErr w:type="gramEnd"/>
      <w:r>
        <w:t xml:space="preserve"> feedback (muscle movements involves in facial expressions</w:t>
      </w:r>
      <w:r w:rsidR="00CD0664">
        <w:t xml:space="preserve"> produce corresponding emotion) was support for his theory</w:t>
      </w:r>
    </w:p>
    <w:p w14:paraId="48F466C6" w14:textId="189B749D" w:rsidR="00CD0664" w:rsidRDefault="00CD0664" w:rsidP="00C521C3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Ekman research on actors found that they mimicked anger and got their heart racing</w:t>
      </w:r>
    </w:p>
    <w:p w14:paraId="5CC22C37" w14:textId="77777777" w:rsidR="00C521C3" w:rsidRDefault="00C521C3" w:rsidP="00C521C3">
      <w:pPr>
        <w:pStyle w:val="NoteLevel1"/>
        <w:numPr>
          <w:ilvl w:val="0"/>
          <w:numId w:val="0"/>
        </w:numPr>
      </w:pPr>
    </w:p>
    <w:p w14:paraId="5DB75905" w14:textId="1BED0C9B" w:rsidR="00C521C3" w:rsidRDefault="00C521C3" w:rsidP="00C521C3">
      <w:pPr>
        <w:pStyle w:val="NoteLevel1"/>
        <w:numPr>
          <w:ilvl w:val="0"/>
          <w:numId w:val="4"/>
        </w:numPr>
        <w:rPr>
          <w:b/>
        </w:rPr>
      </w:pPr>
      <w:r w:rsidRPr="00C521C3">
        <w:rPr>
          <w:b/>
        </w:rPr>
        <w:t>Cannon-Bard</w:t>
      </w:r>
      <w:r w:rsidR="00CD0664">
        <w:rPr>
          <w:b/>
        </w:rPr>
        <w:t xml:space="preserve"> theory</w:t>
      </w:r>
    </w:p>
    <w:p w14:paraId="1ED57478" w14:textId="174B58DB" w:rsidR="00CD0664" w:rsidRDefault="00CD0664" w:rsidP="00CD066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Stimulus produces arousal and emotion </w:t>
      </w:r>
    </w:p>
    <w:p w14:paraId="409C8FEB" w14:textId="184501E0" w:rsidR="00CD0664" w:rsidRPr="00CD0664" w:rsidRDefault="00CD0664" w:rsidP="00CD066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something</w:t>
      </w:r>
      <w:proofErr w:type="gramEnd"/>
      <w:r>
        <w:t xml:space="preserve"> makes us sad and makes us cry</w:t>
      </w:r>
    </w:p>
    <w:p w14:paraId="5DDF0AFA" w14:textId="2D77DBA3" w:rsidR="00C521C3" w:rsidRDefault="00C521C3" w:rsidP="00C521C3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thalamus</w:t>
      </w:r>
      <w:proofErr w:type="gramEnd"/>
      <w:r>
        <w:t xml:space="preserve"> signals to cortex and autonomic nervous system</w:t>
      </w:r>
    </w:p>
    <w:p w14:paraId="272E1211" w14:textId="77777777" w:rsidR="00C521C3" w:rsidRDefault="00C521C3" w:rsidP="00C521C3">
      <w:pPr>
        <w:pStyle w:val="NoteLevel1"/>
        <w:numPr>
          <w:ilvl w:val="0"/>
          <w:numId w:val="0"/>
        </w:numPr>
      </w:pPr>
    </w:p>
    <w:p w14:paraId="6A31BE4D" w14:textId="6B76C88A" w:rsidR="00C521C3" w:rsidRDefault="00C521C3" w:rsidP="00C521C3">
      <w:pPr>
        <w:pStyle w:val="NoteLevel1"/>
        <w:numPr>
          <w:ilvl w:val="0"/>
          <w:numId w:val="4"/>
        </w:numPr>
        <w:rPr>
          <w:b/>
        </w:rPr>
      </w:pPr>
      <w:proofErr w:type="spellStart"/>
      <w:r w:rsidRPr="00C521C3">
        <w:rPr>
          <w:b/>
        </w:rPr>
        <w:t>Schacter’s</w:t>
      </w:r>
      <w:proofErr w:type="spellEnd"/>
      <w:r w:rsidRPr="00C521C3">
        <w:rPr>
          <w:b/>
        </w:rPr>
        <w:t xml:space="preserve"> Two factor Theory </w:t>
      </w:r>
    </w:p>
    <w:p w14:paraId="700958C4" w14:textId="754FDD43" w:rsidR="00CD0664" w:rsidRPr="00CD0664" w:rsidRDefault="00CD0664" w:rsidP="00CD066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Stimulus produces cognitive labeling and response which results in emotion</w:t>
      </w:r>
    </w:p>
    <w:p w14:paraId="12BD081E" w14:textId="6D156343" w:rsidR="00C521C3" w:rsidRDefault="00C521C3" w:rsidP="00C521C3">
      <w:pPr>
        <w:pStyle w:val="NoteLevel1"/>
        <w:numPr>
          <w:ilvl w:val="0"/>
          <w:numId w:val="0"/>
        </w:numPr>
      </w:pPr>
      <w:r w:rsidRPr="00C521C3">
        <w:rPr>
          <w:b/>
        </w:rPr>
        <w:sym w:font="Wingdings" w:char="F0E0"/>
      </w:r>
      <w:r>
        <w:rPr>
          <w:b/>
        </w:rPr>
        <w:t xml:space="preserve"> </w:t>
      </w:r>
      <w:proofErr w:type="gramStart"/>
      <w:r>
        <w:t>use</w:t>
      </w:r>
      <w:proofErr w:type="gramEnd"/>
      <w:r>
        <w:t xml:space="preserve"> external cues to decide what to feel</w:t>
      </w:r>
    </w:p>
    <w:p w14:paraId="223BD98B" w14:textId="399B2D5E" w:rsidR="00C521C3" w:rsidRDefault="00CD0664" w:rsidP="00C521C3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Half participants given a real drug, half not, only ones told they had the real drug did not look for external cues</w:t>
      </w:r>
    </w:p>
    <w:p w14:paraId="13E838CC" w14:textId="77777777" w:rsidR="00CD0664" w:rsidRDefault="00CD0664" w:rsidP="00C521C3">
      <w:pPr>
        <w:pStyle w:val="NoteLevel1"/>
        <w:numPr>
          <w:ilvl w:val="0"/>
          <w:numId w:val="0"/>
        </w:numPr>
      </w:pPr>
    </w:p>
    <w:p w14:paraId="688E0343" w14:textId="3CCE7812" w:rsidR="00C521C3" w:rsidRPr="00C521C3" w:rsidRDefault="00C521C3" w:rsidP="00C521C3">
      <w:pPr>
        <w:pStyle w:val="NoteLevel1"/>
        <w:numPr>
          <w:ilvl w:val="0"/>
          <w:numId w:val="4"/>
        </w:numPr>
      </w:pPr>
      <w:r>
        <w:rPr>
          <w:b/>
        </w:rPr>
        <w:t>Evolutionary theories</w:t>
      </w:r>
    </w:p>
    <w:p w14:paraId="4420E3C3" w14:textId="4AADCB05" w:rsidR="00C521C3" w:rsidRDefault="00C521C3" w:rsidP="00C521C3">
      <w:pPr>
        <w:pStyle w:val="NoteLevel1"/>
        <w:numPr>
          <w:ilvl w:val="0"/>
          <w:numId w:val="0"/>
        </w:numPr>
      </w:pPr>
      <w:r w:rsidRPr="00C521C3">
        <w:rPr>
          <w:b/>
        </w:rPr>
        <w:sym w:font="Wingdings" w:char="F0E0"/>
      </w:r>
      <w:r>
        <w:rPr>
          <w:b/>
        </w:rPr>
        <w:t xml:space="preserve"> </w:t>
      </w:r>
      <w:proofErr w:type="gramStart"/>
      <w:r>
        <w:t>innate</w:t>
      </w:r>
      <w:proofErr w:type="gramEnd"/>
      <w:r>
        <w:t xml:space="preserve"> reactions with little cognitive interpretation</w:t>
      </w:r>
    </w:p>
    <w:p w14:paraId="42B23BD2" w14:textId="77777777" w:rsidR="00C521C3" w:rsidRDefault="00C521C3" w:rsidP="00C521C3">
      <w:pPr>
        <w:pStyle w:val="NoteLevel1"/>
        <w:numPr>
          <w:ilvl w:val="0"/>
          <w:numId w:val="0"/>
        </w:numPr>
      </w:pPr>
    </w:p>
    <w:p w14:paraId="08524F98" w14:textId="14347C49" w:rsidR="00C521C3" w:rsidRPr="00C521C3" w:rsidRDefault="00C521C3" w:rsidP="00C521C3">
      <w:pPr>
        <w:pStyle w:val="NoteLevel1"/>
        <w:numPr>
          <w:ilvl w:val="0"/>
          <w:numId w:val="4"/>
        </w:numPr>
      </w:pPr>
      <w:proofErr w:type="spellStart"/>
      <w:r>
        <w:rPr>
          <w:b/>
        </w:rPr>
        <w:t>Plutchik</w:t>
      </w:r>
      <w:proofErr w:type="spellEnd"/>
      <w:r>
        <w:rPr>
          <w:b/>
        </w:rPr>
        <w:t xml:space="preserve"> emotion wheel</w:t>
      </w:r>
    </w:p>
    <w:p w14:paraId="38724E59" w14:textId="6EFC8967" w:rsidR="00C521C3" w:rsidRPr="00C521C3" w:rsidRDefault="00C521C3" w:rsidP="00C521C3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Emotional combinations and intensity </w:t>
      </w:r>
    </w:p>
    <w:p w14:paraId="11284372" w14:textId="77777777" w:rsidR="00CD0664" w:rsidRDefault="00CD0664" w:rsidP="00CD0664">
      <w:pPr>
        <w:pStyle w:val="NoteLevel1"/>
        <w:numPr>
          <w:ilvl w:val="0"/>
          <w:numId w:val="0"/>
        </w:numPr>
      </w:pPr>
    </w:p>
    <w:p w14:paraId="50B02D27" w14:textId="01BC40DB" w:rsidR="00CD0664" w:rsidRPr="00CD0664" w:rsidRDefault="00CD0664" w:rsidP="00CD0664">
      <w:pPr>
        <w:pStyle w:val="NoteLevel1"/>
        <w:numPr>
          <w:ilvl w:val="0"/>
          <w:numId w:val="0"/>
        </w:numPr>
        <w:rPr>
          <w:b/>
        </w:rPr>
      </w:pPr>
      <w:r w:rsidRPr="00CD0664">
        <w:rPr>
          <w:b/>
        </w:rPr>
        <w:t xml:space="preserve">Errors in emotion (Dutton and </w:t>
      </w:r>
      <w:proofErr w:type="spellStart"/>
      <w:r w:rsidRPr="00CD0664">
        <w:rPr>
          <w:b/>
        </w:rPr>
        <w:t>aron</w:t>
      </w:r>
      <w:proofErr w:type="spellEnd"/>
      <w:r w:rsidRPr="00CD0664">
        <w:rPr>
          <w:b/>
        </w:rPr>
        <w:t xml:space="preserve">, 1974) </w:t>
      </w:r>
    </w:p>
    <w:p w14:paraId="11C1089D" w14:textId="3283A1D8" w:rsidR="00CD0664" w:rsidRDefault="00CD0664" w:rsidP="00CD066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fear</w:t>
      </w:r>
      <w:proofErr w:type="gramEnd"/>
      <w:r>
        <w:t xml:space="preserve"> was misinterpreted as sexual desire in a story that was suppose to cause fear.  P.47 </w:t>
      </w:r>
    </w:p>
    <w:p w14:paraId="4BA932EF" w14:textId="77777777" w:rsidR="00C521C3" w:rsidRDefault="00C521C3" w:rsidP="00C521C3">
      <w:pPr>
        <w:pStyle w:val="NoteLevel1"/>
        <w:numPr>
          <w:ilvl w:val="0"/>
          <w:numId w:val="0"/>
        </w:numPr>
        <w:ind w:left="360"/>
      </w:pPr>
    </w:p>
    <w:p w14:paraId="74C08BA1" w14:textId="4DA2F900" w:rsidR="00C521C3" w:rsidRDefault="00CD0664" w:rsidP="00CD066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Sociocultural factors in emotion</w:t>
      </w:r>
    </w:p>
    <w:p w14:paraId="15D9551D" w14:textId="30B1551B" w:rsidR="00CD0664" w:rsidRDefault="00CD0664" w:rsidP="00CD0664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Darwin: </w:t>
      </w:r>
      <w:r>
        <w:t>Facial expression same in all cultures</w:t>
      </w:r>
    </w:p>
    <w:p w14:paraId="63FB09BC" w14:textId="2F389033" w:rsidR="00CD0664" w:rsidRDefault="00CD0664" w:rsidP="00CD0664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Ekman: </w:t>
      </w:r>
      <w:r>
        <w:t xml:space="preserve">All children from different countries recognized facial emotion/ expression even if the pictures were of people from different cultures. </w:t>
      </w:r>
    </w:p>
    <w:p w14:paraId="2800B86A" w14:textId="77777777" w:rsidR="00CD0664" w:rsidRDefault="00CD0664" w:rsidP="00CD0664">
      <w:pPr>
        <w:pStyle w:val="NoteLevel1"/>
        <w:numPr>
          <w:ilvl w:val="0"/>
          <w:numId w:val="0"/>
        </w:numPr>
      </w:pPr>
    </w:p>
    <w:p w14:paraId="3EAF83B7" w14:textId="788CE806" w:rsidR="00CD0664" w:rsidRDefault="00CD0664" w:rsidP="00CD066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Display Rules </w:t>
      </w:r>
    </w:p>
    <w:p w14:paraId="6E5CC8B6" w14:textId="0A0DC450" w:rsidR="00CD0664" w:rsidRDefault="00CD0664" w:rsidP="00CD066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cultural rules dictate how emotions are expressed (Japanese do not display negative emotions in public, north American girls smile when given a present they do not like)</w:t>
      </w:r>
    </w:p>
    <w:p w14:paraId="12921A75" w14:textId="45C81D94" w:rsidR="00CD0664" w:rsidRDefault="00CD0664" w:rsidP="00CD0664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we</w:t>
      </w:r>
      <w:proofErr w:type="gramEnd"/>
      <w:r>
        <w:t xml:space="preserve"> learn through social referencing / others around us </w:t>
      </w:r>
    </w:p>
    <w:p w14:paraId="3B479FBE" w14:textId="77777777" w:rsidR="00CD0664" w:rsidRDefault="00CD0664" w:rsidP="00CD0664">
      <w:pPr>
        <w:pStyle w:val="NoteLevel1"/>
        <w:numPr>
          <w:ilvl w:val="0"/>
          <w:numId w:val="0"/>
        </w:numPr>
      </w:pPr>
    </w:p>
    <w:p w14:paraId="390595CD" w14:textId="2650BA22" w:rsidR="00235748" w:rsidRPr="00235748" w:rsidRDefault="00235748" w:rsidP="00CD0664">
      <w:pPr>
        <w:pStyle w:val="NoteLevel1"/>
        <w:numPr>
          <w:ilvl w:val="0"/>
          <w:numId w:val="0"/>
        </w:numPr>
        <w:rPr>
          <w:b/>
          <w:u w:val="single"/>
        </w:rPr>
      </w:pPr>
      <w:r w:rsidRPr="00235748">
        <w:rPr>
          <w:b/>
          <w:highlight w:val="green"/>
          <w:u w:val="single"/>
        </w:rPr>
        <w:t>10G- Doing things</w:t>
      </w:r>
      <w:r w:rsidRPr="00235748">
        <w:rPr>
          <w:b/>
          <w:u w:val="single"/>
        </w:rPr>
        <w:t xml:space="preserve"> </w:t>
      </w:r>
    </w:p>
    <w:p w14:paraId="19B988D7" w14:textId="77777777" w:rsidR="00C521C3" w:rsidRDefault="00C521C3" w:rsidP="00235748">
      <w:pPr>
        <w:pStyle w:val="NoteLevel1"/>
        <w:numPr>
          <w:ilvl w:val="0"/>
          <w:numId w:val="0"/>
        </w:numPr>
      </w:pPr>
    </w:p>
    <w:p w14:paraId="75562955" w14:textId="189F5A2C" w:rsidR="00235748" w:rsidRDefault="00235748" w:rsidP="0023574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Social motives:</w:t>
      </w:r>
    </w:p>
    <w:p w14:paraId="057C9CFD" w14:textId="45FE2FF4" w:rsidR="00235748" w:rsidRDefault="00235748" w:rsidP="00235748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Affiliation motive= </w:t>
      </w:r>
      <w:r>
        <w:t>need for social bonds and acceptance</w:t>
      </w:r>
    </w:p>
    <w:p w14:paraId="718CEA1C" w14:textId="3598C583" w:rsidR="00235748" w:rsidRDefault="00235748" w:rsidP="00235748">
      <w:pPr>
        <w:pStyle w:val="NoteLevel1"/>
        <w:numPr>
          <w:ilvl w:val="0"/>
          <w:numId w:val="0"/>
        </w:numPr>
      </w:pPr>
      <w:r w:rsidRPr="00A47D6F">
        <w:rPr>
          <w:highlight w:val="red"/>
          <w:u w:val="single"/>
        </w:rPr>
        <w:t xml:space="preserve">Achievement motive= </w:t>
      </w:r>
      <w:r w:rsidRPr="00A47D6F">
        <w:rPr>
          <w:highlight w:val="red"/>
        </w:rPr>
        <w:t>Need to excel and work harder</w:t>
      </w:r>
    </w:p>
    <w:p w14:paraId="007C24B4" w14:textId="77777777" w:rsidR="00235748" w:rsidRDefault="00235748" w:rsidP="00235748">
      <w:pPr>
        <w:pStyle w:val="NoteLevel1"/>
        <w:numPr>
          <w:ilvl w:val="0"/>
          <w:numId w:val="0"/>
        </w:numPr>
      </w:pPr>
    </w:p>
    <w:p w14:paraId="40DE0E4E" w14:textId="356C8817" w:rsidR="00235748" w:rsidRPr="00235748" w:rsidRDefault="00235748" w:rsidP="00235748">
      <w:pPr>
        <w:pStyle w:val="NoteLevel1"/>
        <w:rPr>
          <w:b/>
        </w:rPr>
      </w:pPr>
      <w:r>
        <w:rPr>
          <w:b/>
        </w:rPr>
        <w:t>Determinants of achievement</w:t>
      </w:r>
    </w:p>
    <w:p w14:paraId="020169F8" w14:textId="1F596F28" w:rsidR="00235748" w:rsidRDefault="00E56AEB" w:rsidP="00E56AEB">
      <w:pPr>
        <w:pStyle w:val="NoteLevel1"/>
        <w:numPr>
          <w:ilvl w:val="0"/>
          <w:numId w:val="0"/>
        </w:numPr>
      </w:pPr>
      <w:r>
        <w:lastRenderedPageBreak/>
        <w:sym w:font="Wingdings" w:char="F0E0"/>
      </w:r>
      <w:r>
        <w:t xml:space="preserve"> </w:t>
      </w:r>
      <w:proofErr w:type="gramStart"/>
      <w:r>
        <w:t>probability</w:t>
      </w:r>
      <w:proofErr w:type="gramEnd"/>
      <w:r>
        <w:t xml:space="preserve"> of success depends on need for achievement and incentive value of success </w:t>
      </w:r>
    </w:p>
    <w:p w14:paraId="2FFD314F" w14:textId="73EF0542" w:rsidR="00E56AEB" w:rsidRDefault="00E56AEB" w:rsidP="00E56AE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opposite</w:t>
      </w:r>
      <w:proofErr w:type="gramEnd"/>
      <w:r>
        <w:t xml:space="preserve"> for failure</w:t>
      </w:r>
    </w:p>
    <w:p w14:paraId="00EF35C9" w14:textId="77777777" w:rsidR="00E56AEB" w:rsidRDefault="00E56AEB" w:rsidP="00E56AEB">
      <w:pPr>
        <w:pStyle w:val="NoteLevel1"/>
        <w:numPr>
          <w:ilvl w:val="0"/>
          <w:numId w:val="0"/>
        </w:numPr>
      </w:pPr>
    </w:p>
    <w:p w14:paraId="33A99962" w14:textId="75D7FAA3" w:rsidR="00E56AEB" w:rsidRDefault="00E56AEB" w:rsidP="00E56AE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Applications of achievement research</w:t>
      </w:r>
    </w:p>
    <w:p w14:paraId="0C6E12E8" w14:textId="45B1DB7A" w:rsidR="00E56AEB" w:rsidRDefault="00E56AEB" w:rsidP="00E56AE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industrial</w:t>
      </w:r>
      <w:proofErr w:type="gramEnd"/>
      <w:r>
        <w:t>/ organizational psychology: motivating employees, teamwork</w:t>
      </w:r>
    </w:p>
    <w:p w14:paraId="3CDB5753" w14:textId="4DA07BC4" w:rsidR="00E56AEB" w:rsidRDefault="00E56AEB" w:rsidP="00E56AEB">
      <w:pPr>
        <w:pStyle w:val="NoteLevel1"/>
        <w:numPr>
          <w:ilvl w:val="0"/>
          <w:numId w:val="0"/>
        </w:numPr>
      </w:pPr>
    </w:p>
    <w:p w14:paraId="20B8F143" w14:textId="5D5CBD10" w:rsidR="00E56AEB" w:rsidRPr="00E56AEB" w:rsidRDefault="00E56AEB" w:rsidP="00E56AEB">
      <w:pPr>
        <w:pStyle w:val="NoteLevel1"/>
        <w:numPr>
          <w:ilvl w:val="0"/>
          <w:numId w:val="0"/>
        </w:numPr>
        <w:rPr>
          <w:b/>
        </w:rPr>
      </w:pPr>
      <w:r w:rsidRPr="00E56AEB">
        <w:rPr>
          <w:b/>
        </w:rPr>
        <w:t xml:space="preserve">What makes us happy? </w:t>
      </w:r>
    </w:p>
    <w:p w14:paraId="720C4FC2" w14:textId="0F19F465" w:rsidR="00E56AEB" w:rsidRPr="00E56AEB" w:rsidRDefault="00E56AEB" w:rsidP="00E56AEB">
      <w:pPr>
        <w:pStyle w:val="NoteLevel1"/>
        <w:numPr>
          <w:ilvl w:val="0"/>
          <w:numId w:val="0"/>
        </w:numPr>
        <w:rPr>
          <w:u w:val="single"/>
        </w:rPr>
      </w:pPr>
      <w:r w:rsidRPr="00E56AEB">
        <w:rPr>
          <w:u w:val="single"/>
        </w:rPr>
        <w:t xml:space="preserve">Common sense view is general incorrect </w:t>
      </w:r>
    </w:p>
    <w:p w14:paraId="0B4B0ABD" w14:textId="01BE5B70" w:rsidR="00235748" w:rsidRDefault="00E56AEB" w:rsidP="00E56AE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it</w:t>
      </w:r>
      <w:proofErr w:type="gramEnd"/>
      <w:r>
        <w:t xml:space="preserve"> is not income, age, intelligence or attractiveness,</w:t>
      </w:r>
    </w:p>
    <w:p w14:paraId="7FA07853" w14:textId="43BCB455" w:rsidR="00E56AEB" w:rsidRDefault="00E56AEB" w:rsidP="00E56AE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mostly</w:t>
      </w:r>
      <w:proofErr w:type="gramEnd"/>
      <w:r>
        <w:t xml:space="preserve"> not physical health or good social relationships </w:t>
      </w:r>
    </w:p>
    <w:p w14:paraId="060ED2EC" w14:textId="6ABD6A36" w:rsidR="00E56AEB" w:rsidRDefault="00E56AEB" w:rsidP="00E56AE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it</w:t>
      </w:r>
      <w:proofErr w:type="gramEnd"/>
      <w:r>
        <w:t xml:space="preserve"> is love, marriage, work satisfaction, personality that are strongly correlated with happiness. </w:t>
      </w:r>
    </w:p>
    <w:p w14:paraId="0D3DC594" w14:textId="77777777" w:rsidR="00E56AEB" w:rsidRDefault="00E56AEB" w:rsidP="00C800F2">
      <w:pPr>
        <w:pStyle w:val="NoteLevel1"/>
        <w:numPr>
          <w:ilvl w:val="0"/>
          <w:numId w:val="0"/>
        </w:numPr>
        <w:ind w:left="360"/>
      </w:pPr>
    </w:p>
    <w:p w14:paraId="15D16F06" w14:textId="050D3C42" w:rsidR="00E56AEB" w:rsidRPr="00143BDB" w:rsidRDefault="00E56AEB" w:rsidP="00E56AEB">
      <w:pPr>
        <w:pStyle w:val="NoteLevel1"/>
        <w:numPr>
          <w:ilvl w:val="0"/>
          <w:numId w:val="0"/>
        </w:numPr>
        <w:rPr>
          <w:b/>
        </w:rPr>
      </w:pPr>
      <w:r w:rsidRPr="00143BDB">
        <w:rPr>
          <w:b/>
        </w:rPr>
        <w:t xml:space="preserve">What causes it? </w:t>
      </w:r>
    </w:p>
    <w:p w14:paraId="1E9CEBC2" w14:textId="04254156" w:rsidR="00E56AEB" w:rsidRDefault="00E56AEB" w:rsidP="00E56AEB">
      <w:pPr>
        <w:pStyle w:val="NoteLevel1"/>
        <w:numPr>
          <w:ilvl w:val="0"/>
          <w:numId w:val="0"/>
        </w:numPr>
      </w:pPr>
      <w:r>
        <w:sym w:font="Wingdings" w:char="F0E0"/>
      </w:r>
      <w:r>
        <w:t>Extraversion, social activity = happiness</w:t>
      </w:r>
      <w:r w:rsidR="00143BDB">
        <w:t xml:space="preserve"> </w:t>
      </w:r>
    </w:p>
    <w:p w14:paraId="4D888895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244824E2" w14:textId="4E497A65" w:rsidR="00143BDB" w:rsidRDefault="00143BDB" w:rsidP="00143BD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Procrastination</w:t>
      </w:r>
    </w:p>
    <w:p w14:paraId="73E965D5" w14:textId="74FECBD2" w:rsidR="00143BDB" w:rsidRDefault="00143BDB" w:rsidP="00143BD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“Degenerated intention</w:t>
      </w:r>
      <w:proofErr w:type="gramStart"/>
      <w:r>
        <w:t>” ,</w:t>
      </w:r>
      <w:proofErr w:type="gramEnd"/>
      <w:r>
        <w:t xml:space="preserve"> intent to act vs. actual performance</w:t>
      </w:r>
    </w:p>
    <w:p w14:paraId="23F12400" w14:textId="211D54D9" w:rsidR="00143BDB" w:rsidRDefault="00143BDB" w:rsidP="00143BD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spellStart"/>
      <w:proofErr w:type="gramStart"/>
      <w:r>
        <w:t>pychyl</w:t>
      </w:r>
      <w:proofErr w:type="spellEnd"/>
      <w:proofErr w:type="gramEnd"/>
      <w:r>
        <w:t xml:space="preserve"> says is happens more frequently when we start a project that we lie to ourselves about (intentions) </w:t>
      </w:r>
    </w:p>
    <w:p w14:paraId="7EB28175" w14:textId="57296ABB" w:rsidR="00143BDB" w:rsidRDefault="00143BDB" w:rsidP="00143BD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falsely</w:t>
      </w:r>
      <w:proofErr w:type="gramEnd"/>
      <w:r>
        <w:t xml:space="preserve"> self-attributed</w:t>
      </w:r>
    </w:p>
    <w:p w14:paraId="096A897E" w14:textId="1CBAA341" w:rsidR="00143BDB" w:rsidRDefault="00143BDB" w:rsidP="00143BD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self-generates</w:t>
      </w:r>
      <w:proofErr w:type="gramEnd"/>
      <w:r>
        <w:t xml:space="preserve"> + low self efficacy </w:t>
      </w:r>
    </w:p>
    <w:p w14:paraId="67A0BE8A" w14:textId="77777777" w:rsidR="00143BDB" w:rsidRDefault="00143BDB" w:rsidP="00143BDB">
      <w:pPr>
        <w:pStyle w:val="NoteLevel1"/>
        <w:numPr>
          <w:ilvl w:val="0"/>
          <w:numId w:val="0"/>
        </w:numPr>
      </w:pPr>
    </w:p>
    <w:p w14:paraId="3F15B667" w14:textId="7DA0830C" w:rsidR="00143BDB" w:rsidRDefault="00143BDB" w:rsidP="00143BDB">
      <w:pPr>
        <w:pStyle w:val="NoteLevel1"/>
        <w:numPr>
          <w:ilvl w:val="0"/>
          <w:numId w:val="0"/>
        </w:numPr>
      </w:pPr>
      <w:r>
        <w:t xml:space="preserve">PERSONAL PROJECTS </w:t>
      </w:r>
    </w:p>
    <w:p w14:paraId="694FF5BB" w14:textId="684CFA49" w:rsidR="00143BDB" w:rsidRDefault="00143BDB" w:rsidP="00143BD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this</w:t>
      </w:r>
      <w:proofErr w:type="gramEnd"/>
      <w:r>
        <w:t xml:space="preserve"> research suggests that if you want to accomplish something you have to take 4 steps:</w:t>
      </w:r>
    </w:p>
    <w:p w14:paraId="14930C56" w14:textId="77777777" w:rsidR="00143BDB" w:rsidRDefault="00143BDB" w:rsidP="00143BDB">
      <w:pPr>
        <w:pStyle w:val="NoteLevel1"/>
        <w:numPr>
          <w:ilvl w:val="0"/>
          <w:numId w:val="0"/>
        </w:numPr>
      </w:pPr>
    </w:p>
    <w:p w14:paraId="0000B9B2" w14:textId="0DF9908A" w:rsidR="00143BDB" w:rsidRDefault="00143BDB" w:rsidP="00143BDB">
      <w:pPr>
        <w:pStyle w:val="NoteLevel1"/>
        <w:numPr>
          <w:ilvl w:val="0"/>
          <w:numId w:val="0"/>
        </w:numPr>
      </w:pPr>
      <w:r>
        <w:t xml:space="preserve"> </w:t>
      </w:r>
      <w:r>
        <w:sym w:font="Wingdings" w:char="F0E0"/>
      </w:r>
      <w:r>
        <w:t>Write it down,</w:t>
      </w:r>
    </w:p>
    <w:p w14:paraId="60C9379F" w14:textId="7C8B6462" w:rsidR="00143BDB" w:rsidRDefault="00143BDB" w:rsidP="00143BDB">
      <w:pPr>
        <w:pStyle w:val="NoteLevel1"/>
        <w:numPr>
          <w:ilvl w:val="0"/>
          <w:numId w:val="0"/>
        </w:numPr>
      </w:pPr>
      <w:r>
        <w:t xml:space="preserve"> </w:t>
      </w:r>
      <w:r>
        <w:sym w:font="Wingdings" w:char="F0E0"/>
      </w:r>
      <w:proofErr w:type="gramStart"/>
      <w:r>
        <w:t>find</w:t>
      </w:r>
      <w:proofErr w:type="gramEnd"/>
      <w:r>
        <w:t xml:space="preserve"> out obstacles,</w:t>
      </w:r>
    </w:p>
    <w:p w14:paraId="7F1D7DB5" w14:textId="34454359" w:rsidR="00143BDB" w:rsidRDefault="00143BDB" w:rsidP="00143BDB">
      <w:pPr>
        <w:pStyle w:val="NoteLevel1"/>
        <w:numPr>
          <w:ilvl w:val="0"/>
          <w:numId w:val="0"/>
        </w:numPr>
      </w:pPr>
      <w:r>
        <w:t xml:space="preserve"> </w:t>
      </w:r>
      <w:r>
        <w:sym w:font="Wingdings" w:char="F0E0"/>
      </w:r>
      <w:proofErr w:type="gramStart"/>
      <w:r>
        <w:t>identify</w:t>
      </w:r>
      <w:proofErr w:type="gramEnd"/>
      <w:r>
        <w:t xml:space="preserve"> sub goals that will let you accomplish what you want, </w:t>
      </w:r>
    </w:p>
    <w:p w14:paraId="3F035354" w14:textId="299236E0" w:rsidR="00143BDB" w:rsidRDefault="00143BDB" w:rsidP="00143BDB">
      <w:pPr>
        <w:pStyle w:val="NoteLevel1"/>
        <w:numPr>
          <w:ilvl w:val="0"/>
          <w:numId w:val="0"/>
        </w:numPr>
      </w:pPr>
      <w:r>
        <w:t xml:space="preserve"> </w:t>
      </w:r>
      <w:r>
        <w:sym w:font="Wingdings" w:char="F0E0"/>
      </w:r>
      <w:proofErr w:type="gramStart"/>
      <w:r>
        <w:t>regularly</w:t>
      </w:r>
      <w:proofErr w:type="gramEnd"/>
      <w:r>
        <w:t xml:space="preserve"> track progress</w:t>
      </w:r>
    </w:p>
    <w:p w14:paraId="2B8ADB91" w14:textId="77777777" w:rsidR="00143BDB" w:rsidRDefault="00143BDB" w:rsidP="00143BDB">
      <w:pPr>
        <w:pStyle w:val="NoteLevel1"/>
        <w:numPr>
          <w:ilvl w:val="0"/>
          <w:numId w:val="0"/>
        </w:numPr>
      </w:pPr>
    </w:p>
    <w:p w14:paraId="2E43F452" w14:textId="77777777" w:rsidR="00143BDB" w:rsidRDefault="00143BDB" w:rsidP="00143BDB">
      <w:pPr>
        <w:pStyle w:val="NoteLevel1"/>
        <w:numPr>
          <w:ilvl w:val="0"/>
          <w:numId w:val="0"/>
        </w:numPr>
      </w:pPr>
    </w:p>
    <w:p w14:paraId="4824B048" w14:textId="77777777" w:rsidR="00143BDB" w:rsidRDefault="00143BDB" w:rsidP="00143BDB">
      <w:pPr>
        <w:pStyle w:val="NoteLevel1"/>
        <w:numPr>
          <w:ilvl w:val="0"/>
          <w:numId w:val="0"/>
        </w:numPr>
      </w:pPr>
    </w:p>
    <w:p w14:paraId="7D4CDFAC" w14:textId="77777777" w:rsidR="00143BDB" w:rsidRPr="00143BDB" w:rsidRDefault="00143BDB" w:rsidP="00143BDB">
      <w:pPr>
        <w:pStyle w:val="NoteLevel1"/>
        <w:numPr>
          <w:ilvl w:val="0"/>
          <w:numId w:val="0"/>
        </w:numPr>
      </w:pPr>
    </w:p>
    <w:p w14:paraId="54FCF45C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0737477D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6EBE469F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14A83527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140BE885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27E3F781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6F9AEAC0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252CAE41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3E25B9AC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4850CEF4" w14:textId="77777777" w:rsidR="00235748" w:rsidRDefault="00235748" w:rsidP="00C800F2">
      <w:pPr>
        <w:pStyle w:val="NoteLevel1"/>
        <w:numPr>
          <w:ilvl w:val="0"/>
          <w:numId w:val="0"/>
        </w:numPr>
        <w:ind w:left="360"/>
      </w:pPr>
    </w:p>
    <w:p w14:paraId="5F204DD1" w14:textId="77777777" w:rsidR="00235748" w:rsidRPr="00C800F2" w:rsidRDefault="00235748" w:rsidP="00C800F2">
      <w:pPr>
        <w:pStyle w:val="NoteLevel1"/>
        <w:numPr>
          <w:ilvl w:val="0"/>
          <w:numId w:val="0"/>
        </w:numPr>
        <w:ind w:left="360"/>
      </w:pPr>
    </w:p>
    <w:p w14:paraId="0B216068" w14:textId="77777777" w:rsidR="002F3583" w:rsidRDefault="002F3583">
      <w:pPr>
        <w:pStyle w:val="NoteLevel1"/>
        <w:sectPr w:rsidR="002F3583" w:rsidSect="002F3583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A7C2643" w14:textId="6FBA2D14" w:rsidR="00320C08" w:rsidRDefault="00FF299F">
      <w:pPr>
        <w:pStyle w:val="NoteLevel1"/>
        <w:rPr>
          <w:b/>
          <w:highlight w:val="cyan"/>
          <w:u w:val="single"/>
        </w:rPr>
      </w:pPr>
      <w:r w:rsidRPr="00FF299F">
        <w:rPr>
          <w:b/>
          <w:highlight w:val="cyan"/>
          <w:u w:val="single"/>
        </w:rPr>
        <w:lastRenderedPageBreak/>
        <w:t xml:space="preserve">11A- Basic Issues </w:t>
      </w:r>
    </w:p>
    <w:p w14:paraId="546038B3" w14:textId="77777777" w:rsidR="00FF299F" w:rsidRDefault="00FF299F">
      <w:pPr>
        <w:pStyle w:val="NoteLevel1"/>
        <w:rPr>
          <w:b/>
          <w:highlight w:val="cyan"/>
          <w:u w:val="single"/>
        </w:rPr>
      </w:pPr>
    </w:p>
    <w:p w14:paraId="0A6BFC2E" w14:textId="6BB61952" w:rsidR="00FF299F" w:rsidRDefault="00FF299F">
      <w:pPr>
        <w:pStyle w:val="NoteLevel1"/>
        <w:rPr>
          <w:b/>
        </w:rPr>
      </w:pPr>
      <w:r w:rsidRPr="00FF299F">
        <w:rPr>
          <w:b/>
        </w:rPr>
        <w:t xml:space="preserve">Definition of human development </w:t>
      </w:r>
    </w:p>
    <w:p w14:paraId="118572EA" w14:textId="12DD3801" w:rsidR="00FF299F" w:rsidRPr="00FF299F" w:rsidRDefault="00FF299F">
      <w:pPr>
        <w:pStyle w:val="NoteLevel1"/>
        <w:rPr>
          <w:b/>
        </w:rPr>
      </w:pPr>
      <w:r>
        <w:sym w:font="Wingdings" w:char="F0E0"/>
      </w:r>
      <w:r>
        <w:t xml:space="preserve"> Sequence of age-related changes from conception to death</w:t>
      </w:r>
    </w:p>
    <w:p w14:paraId="078EF86E" w14:textId="77777777" w:rsidR="00FF299F" w:rsidRPr="00FF299F" w:rsidRDefault="00FF299F">
      <w:pPr>
        <w:pStyle w:val="NoteLevel1"/>
        <w:rPr>
          <w:b/>
        </w:rPr>
      </w:pPr>
    </w:p>
    <w:p w14:paraId="4BBA4000" w14:textId="43361E56" w:rsidR="00FF299F" w:rsidRDefault="00FF299F">
      <w:pPr>
        <w:pStyle w:val="NoteLevel1"/>
        <w:rPr>
          <w:b/>
        </w:rPr>
      </w:pPr>
      <w:r>
        <w:rPr>
          <w:b/>
        </w:rPr>
        <w:t>Lifespan View of Development</w:t>
      </w:r>
    </w:p>
    <w:p w14:paraId="43F649DD" w14:textId="0C7AC96B" w:rsidR="00FF299F" w:rsidRDefault="0061034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 w:rsidR="00FF299F">
        <w:t>physical</w:t>
      </w:r>
      <w:proofErr w:type="gramEnd"/>
      <w:r w:rsidR="00FF299F">
        <w:t xml:space="preserve">, cognitive and emotional and social thread , through from infancy to adulthood. </w:t>
      </w:r>
    </w:p>
    <w:p w14:paraId="0E369705" w14:textId="77777777" w:rsidR="00FF299F" w:rsidRDefault="00FF299F" w:rsidP="0061034B">
      <w:pPr>
        <w:pStyle w:val="NoteLevel1"/>
        <w:numPr>
          <w:ilvl w:val="0"/>
          <w:numId w:val="0"/>
        </w:numPr>
      </w:pPr>
    </w:p>
    <w:p w14:paraId="5D8DB6C8" w14:textId="4EF5CAAD" w:rsidR="0061034B" w:rsidRPr="0061034B" w:rsidRDefault="0061034B" w:rsidP="0061034B">
      <w:pPr>
        <w:pStyle w:val="NoteLevel1"/>
        <w:numPr>
          <w:ilvl w:val="0"/>
          <w:numId w:val="0"/>
        </w:numPr>
        <w:rPr>
          <w:b/>
        </w:rPr>
      </w:pPr>
      <w:r w:rsidRPr="0061034B">
        <w:rPr>
          <w:b/>
        </w:rPr>
        <w:t xml:space="preserve">What affects </w:t>
      </w:r>
      <w:proofErr w:type="gramStart"/>
      <w:r w:rsidRPr="0061034B">
        <w:rPr>
          <w:b/>
        </w:rPr>
        <w:t>development:</w:t>
      </w:r>
      <w:proofErr w:type="gramEnd"/>
    </w:p>
    <w:p w14:paraId="4F3085B2" w14:textId="77777777" w:rsidR="0061034B" w:rsidRDefault="0061034B" w:rsidP="0061034B">
      <w:pPr>
        <w:pStyle w:val="NoteLevel1"/>
        <w:numPr>
          <w:ilvl w:val="0"/>
          <w:numId w:val="0"/>
        </w:numPr>
      </w:pPr>
    </w:p>
    <w:p w14:paraId="6E9F139C" w14:textId="57CC0627" w:rsidR="0061034B" w:rsidRDefault="0061034B" w:rsidP="0061034B">
      <w:pPr>
        <w:pStyle w:val="NoteLevel1"/>
        <w:numPr>
          <w:ilvl w:val="0"/>
          <w:numId w:val="0"/>
        </w:numPr>
        <w:rPr>
          <w:u w:val="single"/>
        </w:rPr>
      </w:pPr>
      <w:r w:rsidRPr="0061034B">
        <w:rPr>
          <w:u w:val="single"/>
        </w:rPr>
        <w:t xml:space="preserve">Continuous or discontinuous </w:t>
      </w:r>
    </w:p>
    <w:p w14:paraId="4914EAF2" w14:textId="2DDECB00" w:rsidR="0061034B" w:rsidRPr="0061034B" w:rsidRDefault="0061034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Is it gradual? Or do they make a step change to the next stage in life</w:t>
      </w:r>
    </w:p>
    <w:p w14:paraId="67C0343E" w14:textId="77777777" w:rsidR="0061034B" w:rsidRPr="0061034B" w:rsidRDefault="0061034B" w:rsidP="0061034B">
      <w:pPr>
        <w:pStyle w:val="NoteLevel1"/>
        <w:numPr>
          <w:ilvl w:val="0"/>
          <w:numId w:val="0"/>
        </w:numPr>
        <w:rPr>
          <w:u w:val="single"/>
        </w:rPr>
      </w:pPr>
    </w:p>
    <w:p w14:paraId="20A9F73E" w14:textId="4795F2EC" w:rsidR="0061034B" w:rsidRPr="0061034B" w:rsidRDefault="0061034B" w:rsidP="0061034B">
      <w:pPr>
        <w:pStyle w:val="NoteLevel1"/>
        <w:numPr>
          <w:ilvl w:val="0"/>
          <w:numId w:val="0"/>
        </w:numPr>
        <w:rPr>
          <w:u w:val="single"/>
        </w:rPr>
      </w:pPr>
      <w:proofErr w:type="gramStart"/>
      <w:r w:rsidRPr="0061034B">
        <w:rPr>
          <w:u w:val="single"/>
        </w:rPr>
        <w:t>one</w:t>
      </w:r>
      <w:proofErr w:type="gramEnd"/>
      <w:r w:rsidRPr="0061034B">
        <w:rPr>
          <w:u w:val="single"/>
        </w:rPr>
        <w:t xml:space="preserve"> path or many</w:t>
      </w:r>
    </w:p>
    <w:p w14:paraId="5E951A3B" w14:textId="1302E14C" w:rsidR="0061034B" w:rsidRDefault="0061034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unique</w:t>
      </w:r>
      <w:proofErr w:type="gramEnd"/>
      <w:r>
        <w:t xml:space="preserve"> combinations of genetics and environment, which can result in different paths (example, born in different place or time)</w:t>
      </w:r>
    </w:p>
    <w:p w14:paraId="0FEC923C" w14:textId="77777777" w:rsidR="0061034B" w:rsidRDefault="0061034B" w:rsidP="0061034B">
      <w:pPr>
        <w:pStyle w:val="NoteLevel1"/>
        <w:numPr>
          <w:ilvl w:val="0"/>
          <w:numId w:val="0"/>
        </w:numPr>
      </w:pPr>
    </w:p>
    <w:p w14:paraId="35B82077" w14:textId="20A2722D" w:rsidR="0061034B" w:rsidRDefault="0061034B" w:rsidP="0061034B">
      <w:pPr>
        <w:pStyle w:val="NoteLevel1"/>
        <w:numPr>
          <w:ilvl w:val="0"/>
          <w:numId w:val="0"/>
        </w:numPr>
        <w:rPr>
          <w:u w:val="single"/>
        </w:rPr>
      </w:pPr>
      <w:proofErr w:type="gramStart"/>
      <w:r w:rsidRPr="0061034B">
        <w:rPr>
          <w:u w:val="single"/>
        </w:rPr>
        <w:t>nature</w:t>
      </w:r>
      <w:proofErr w:type="gramEnd"/>
      <w:r w:rsidRPr="0061034B">
        <w:rPr>
          <w:u w:val="single"/>
        </w:rPr>
        <w:t xml:space="preserve"> or nurture is the governing force</w:t>
      </w:r>
    </w:p>
    <w:p w14:paraId="7089D5E1" w14:textId="243ABAD5" w:rsidR="0061034B" w:rsidRDefault="0061034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>Relative impacts of things that are biological givens and inherited versus the physical world around us</w:t>
      </w:r>
    </w:p>
    <w:p w14:paraId="40FF7BBC" w14:textId="77777777" w:rsidR="0061034B" w:rsidRPr="0061034B" w:rsidRDefault="0061034B" w:rsidP="0061034B">
      <w:pPr>
        <w:pStyle w:val="NoteLevel1"/>
        <w:numPr>
          <w:ilvl w:val="0"/>
          <w:numId w:val="0"/>
        </w:numPr>
      </w:pPr>
    </w:p>
    <w:p w14:paraId="5356ECC5" w14:textId="0A407922" w:rsidR="0061034B" w:rsidRDefault="0061034B" w:rsidP="0061034B">
      <w:pPr>
        <w:pStyle w:val="NoteLevel1"/>
        <w:numPr>
          <w:ilvl w:val="0"/>
          <w:numId w:val="0"/>
        </w:numPr>
        <w:rPr>
          <w:u w:val="single"/>
        </w:rPr>
      </w:pPr>
      <w:r w:rsidRPr="0061034B">
        <w:rPr>
          <w:u w:val="single"/>
        </w:rPr>
        <w:t>Stable or plastic</w:t>
      </w:r>
    </w:p>
    <w:p w14:paraId="6673C984" w14:textId="2998C456" w:rsidR="0061034B" w:rsidRPr="0061034B" w:rsidRDefault="0061034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Stability: Individual is high or low in a characteristic </w:t>
      </w:r>
    </w:p>
    <w:p w14:paraId="48C61530" w14:textId="7234AEC6" w:rsidR="0061034B" w:rsidRDefault="0061034B" w:rsidP="0061034B">
      <w:pPr>
        <w:pStyle w:val="NoteLevel1"/>
        <w:numPr>
          <w:ilvl w:val="0"/>
          <w:numId w:val="0"/>
        </w:numPr>
      </w:pPr>
      <w:r w:rsidRPr="0061034B">
        <w:sym w:font="Wingdings" w:char="F0E0"/>
      </w:r>
      <w:r w:rsidRPr="0061034B">
        <w:t xml:space="preserve"> </w:t>
      </w:r>
      <w:proofErr w:type="gramStart"/>
      <w:r>
        <w:t>plasticity</w:t>
      </w:r>
      <w:proofErr w:type="gramEnd"/>
      <w:r>
        <w:t>: Change is possible based on experience</w:t>
      </w:r>
    </w:p>
    <w:p w14:paraId="64B0EB03" w14:textId="77777777" w:rsidR="0061034B" w:rsidRPr="0061034B" w:rsidRDefault="0061034B" w:rsidP="0061034B">
      <w:pPr>
        <w:pStyle w:val="NoteLevel1"/>
        <w:numPr>
          <w:ilvl w:val="0"/>
          <w:numId w:val="0"/>
        </w:numPr>
      </w:pPr>
    </w:p>
    <w:p w14:paraId="0B075CF1" w14:textId="2F23F896" w:rsidR="0061034B" w:rsidRDefault="0061034B" w:rsidP="0061034B">
      <w:pPr>
        <w:pStyle w:val="NoteLevel1"/>
        <w:numPr>
          <w:ilvl w:val="0"/>
          <w:numId w:val="0"/>
        </w:numPr>
        <w:rPr>
          <w:u w:val="single"/>
        </w:rPr>
      </w:pPr>
      <w:proofErr w:type="gramStart"/>
      <w:r w:rsidRPr="0061034B">
        <w:rPr>
          <w:u w:val="single"/>
        </w:rPr>
        <w:t>emerging</w:t>
      </w:r>
      <w:proofErr w:type="gramEnd"/>
      <w:r w:rsidRPr="0061034B">
        <w:rPr>
          <w:u w:val="single"/>
        </w:rPr>
        <w:t xml:space="preserve"> adulthood</w:t>
      </w:r>
    </w:p>
    <w:p w14:paraId="12046EF5" w14:textId="77777777" w:rsidR="0061034B" w:rsidRDefault="0061034B" w:rsidP="0061034B">
      <w:pPr>
        <w:pStyle w:val="NoteLevel1"/>
        <w:numPr>
          <w:ilvl w:val="0"/>
          <w:numId w:val="0"/>
        </w:numPr>
        <w:rPr>
          <w:u w:val="single"/>
        </w:rPr>
      </w:pPr>
    </w:p>
    <w:p w14:paraId="4F216606" w14:textId="7D979F5E" w:rsidR="0061034B" w:rsidRPr="0061034B" w:rsidRDefault="0061034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61034B">
        <w:t>periods of development</w:t>
      </w:r>
      <w:r>
        <w:t>(old) : infancy (0-2), early childhood (2-6), middle childhood (6-11), adolescence (11-18), early adulthood (18-40), middle adulthood (40-65), late adulthood (65-death)</w:t>
      </w:r>
    </w:p>
    <w:p w14:paraId="5E63B85B" w14:textId="2B9CC6BD" w:rsidR="0061034B" w:rsidRDefault="0061034B" w:rsidP="0061034B">
      <w:pPr>
        <w:pStyle w:val="NoteLevel1"/>
        <w:numPr>
          <w:ilvl w:val="0"/>
          <w:numId w:val="0"/>
        </w:numPr>
        <w:rPr>
          <w:i/>
        </w:rPr>
      </w:pPr>
      <w:r w:rsidRPr="0061034B">
        <w:rPr>
          <w:i/>
        </w:rPr>
        <w:sym w:font="Wingdings" w:char="F0E0"/>
      </w:r>
      <w:r w:rsidRPr="0061034B">
        <w:rPr>
          <w:i/>
        </w:rPr>
        <w:t xml:space="preserve"> New studies suggest that there is emerging adulthood from 18-25 years old </w:t>
      </w:r>
      <w:r w:rsidR="00CA50CC">
        <w:rPr>
          <w:i/>
        </w:rPr>
        <w:t>(in developed countries people of this age group seem to be going through different challenges than people from the past)</w:t>
      </w:r>
    </w:p>
    <w:p w14:paraId="614EEB11" w14:textId="77777777" w:rsidR="00CA50CC" w:rsidRDefault="00CA50CC" w:rsidP="0061034B">
      <w:pPr>
        <w:pStyle w:val="NoteLevel1"/>
        <w:numPr>
          <w:ilvl w:val="0"/>
          <w:numId w:val="0"/>
        </w:numPr>
        <w:rPr>
          <w:i/>
        </w:rPr>
      </w:pPr>
    </w:p>
    <w:p w14:paraId="38811927" w14:textId="69891C73" w:rsidR="00CA50CC" w:rsidRPr="00CA50CC" w:rsidRDefault="00CA50CC" w:rsidP="0061034B">
      <w:pPr>
        <w:pStyle w:val="NoteLevel1"/>
        <w:numPr>
          <w:ilvl w:val="0"/>
          <w:numId w:val="0"/>
        </w:numPr>
        <w:rPr>
          <w:b/>
          <w:u w:val="single"/>
        </w:rPr>
      </w:pPr>
      <w:r w:rsidRPr="00CA50CC">
        <w:rPr>
          <w:b/>
          <w:highlight w:val="cyan"/>
          <w:u w:val="single"/>
        </w:rPr>
        <w:t>11B – Prenatal</w:t>
      </w:r>
      <w:r>
        <w:rPr>
          <w:b/>
          <w:u w:val="single"/>
        </w:rPr>
        <w:t xml:space="preserve"> </w:t>
      </w:r>
    </w:p>
    <w:p w14:paraId="58DE0D5F" w14:textId="77777777" w:rsidR="00CA50CC" w:rsidRDefault="00CA50CC" w:rsidP="0061034B">
      <w:pPr>
        <w:pStyle w:val="NoteLevel1"/>
        <w:numPr>
          <w:ilvl w:val="0"/>
          <w:numId w:val="0"/>
        </w:numPr>
        <w:rPr>
          <w:i/>
        </w:rPr>
      </w:pPr>
    </w:p>
    <w:p w14:paraId="59B3C9BB" w14:textId="6826C930" w:rsidR="00CA50CC" w:rsidRDefault="00CA50CC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Birds and bees 101</w:t>
      </w:r>
    </w:p>
    <w:p w14:paraId="4C154C8E" w14:textId="652CCB53" w:rsidR="00CA50CC" w:rsidRDefault="00CA50CC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Male testes have approx. 300 million sperm per day</w:t>
      </w:r>
    </w:p>
    <w:p w14:paraId="30F5EA5D" w14:textId="0AED3B9A" w:rsidR="00CA50CC" w:rsidRDefault="00CA50CC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females</w:t>
      </w:r>
      <w:proofErr w:type="gramEnd"/>
      <w:r>
        <w:t xml:space="preserve"> have 350-400 eggs (ova) in a lifetime</w:t>
      </w:r>
    </w:p>
    <w:p w14:paraId="08F7CC2E" w14:textId="035F3670" w:rsidR="00CA50CC" w:rsidRDefault="00CA50CC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ovum</w:t>
      </w:r>
      <w:proofErr w:type="gramEnd"/>
      <w:r>
        <w:t xml:space="preserve"> released every 28 days and is viable for 1 day</w:t>
      </w:r>
    </w:p>
    <w:p w14:paraId="70518B70" w14:textId="73015495" w:rsidR="00CA50CC" w:rsidRDefault="00CA50CC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Progesterone and estrogen cause uterus to prepare for fertilized ovum. If no conception, lining is shed two weeks later</w:t>
      </w:r>
    </w:p>
    <w:p w14:paraId="59E64C13" w14:textId="77777777" w:rsidR="00CA50CC" w:rsidRDefault="00CA50CC" w:rsidP="0061034B">
      <w:pPr>
        <w:pStyle w:val="NoteLevel1"/>
        <w:numPr>
          <w:ilvl w:val="0"/>
          <w:numId w:val="0"/>
        </w:numPr>
      </w:pPr>
    </w:p>
    <w:p w14:paraId="1516D69C" w14:textId="6A92A520" w:rsidR="00CA50CC" w:rsidRDefault="00CA50CC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Female menstrual cycle</w:t>
      </w:r>
    </w:p>
    <w:p w14:paraId="2833E987" w14:textId="5AE3BFD4" w:rsidR="00CA50CC" w:rsidRDefault="00CA50CC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28 day cycle but changes between people</w:t>
      </w:r>
    </w:p>
    <w:p w14:paraId="41830857" w14:textId="01E7687E" w:rsidR="00CA50CC" w:rsidRDefault="00CA50CC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viability</w:t>
      </w:r>
      <w:proofErr w:type="gramEnd"/>
      <w:r>
        <w:t>: 1 day ovum, 6 days sperm</w:t>
      </w:r>
    </w:p>
    <w:p w14:paraId="25A06040" w14:textId="77777777" w:rsidR="00CA50CC" w:rsidRDefault="00CA50CC" w:rsidP="0061034B">
      <w:pPr>
        <w:pStyle w:val="NoteLevel1"/>
        <w:numPr>
          <w:ilvl w:val="0"/>
          <w:numId w:val="0"/>
        </w:numPr>
      </w:pPr>
    </w:p>
    <w:p w14:paraId="14992CC1" w14:textId="3E480E42" w:rsidR="00CA50CC" w:rsidRDefault="00CA50CC" w:rsidP="0061034B">
      <w:pPr>
        <w:pStyle w:val="NoteLevel1"/>
        <w:numPr>
          <w:ilvl w:val="0"/>
          <w:numId w:val="0"/>
        </w:numPr>
      </w:pPr>
      <w:r>
        <w:t>Proliferative stage: 9 days</w:t>
      </w:r>
    </w:p>
    <w:p w14:paraId="5356A6C1" w14:textId="68802AE5" w:rsidR="00CA50CC" w:rsidRDefault="00CA50CC" w:rsidP="0061034B">
      <w:pPr>
        <w:pStyle w:val="NoteLevel1"/>
        <w:numPr>
          <w:ilvl w:val="0"/>
          <w:numId w:val="0"/>
        </w:numPr>
      </w:pPr>
      <w:r>
        <w:t xml:space="preserve">Secretory stage: 14 days </w:t>
      </w:r>
    </w:p>
    <w:p w14:paraId="59F6B4BA" w14:textId="17FA7F8A" w:rsidR="00CA50CC" w:rsidRDefault="00CA50CC" w:rsidP="0061034B">
      <w:pPr>
        <w:pStyle w:val="NoteLevel1"/>
        <w:numPr>
          <w:ilvl w:val="0"/>
          <w:numId w:val="0"/>
        </w:numPr>
      </w:pPr>
      <w:r>
        <w:t xml:space="preserve">Menstrual stage: 5 days </w:t>
      </w:r>
    </w:p>
    <w:p w14:paraId="7FFB9DA2" w14:textId="72DB3B25" w:rsidR="00CA50CC" w:rsidRDefault="00CA50CC" w:rsidP="0061034B">
      <w:pPr>
        <w:pStyle w:val="NoteLevel1"/>
        <w:numPr>
          <w:ilvl w:val="0"/>
          <w:numId w:val="0"/>
        </w:numPr>
      </w:pPr>
      <w:proofErr w:type="gramStart"/>
      <w:r>
        <w:t>( viability</w:t>
      </w:r>
      <w:proofErr w:type="gramEnd"/>
      <w:r>
        <w:t xml:space="preserve"> is between pro and sec) </w:t>
      </w:r>
    </w:p>
    <w:p w14:paraId="5F78FED7" w14:textId="77777777" w:rsidR="00CA50CC" w:rsidRDefault="00CA50CC" w:rsidP="0061034B">
      <w:pPr>
        <w:pStyle w:val="NoteLevel1"/>
        <w:numPr>
          <w:ilvl w:val="0"/>
          <w:numId w:val="0"/>
        </w:numPr>
      </w:pPr>
    </w:p>
    <w:p w14:paraId="3FD55672" w14:textId="3051FE12" w:rsidR="00CA50CC" w:rsidRPr="009F11C0" w:rsidRDefault="00CA50CC" w:rsidP="0061034B">
      <w:pPr>
        <w:pStyle w:val="NoteLevel1"/>
        <w:numPr>
          <w:ilvl w:val="0"/>
          <w:numId w:val="0"/>
        </w:numPr>
        <w:rPr>
          <w:b/>
        </w:rPr>
      </w:pPr>
      <w:r w:rsidRPr="009F11C0">
        <w:rPr>
          <w:b/>
        </w:rPr>
        <w:t>Conception</w:t>
      </w:r>
    </w:p>
    <w:p w14:paraId="7662332B" w14:textId="02FB90C5" w:rsidR="00CA50CC" w:rsidRDefault="00CA50CC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 w:rsidR="009F11C0">
        <w:t>sperm-cervix-fallopian</w:t>
      </w:r>
      <w:proofErr w:type="gramEnd"/>
      <w:r w:rsidR="009F11C0">
        <w:t xml:space="preserve"> tube </w:t>
      </w:r>
    </w:p>
    <w:p w14:paraId="36C6C836" w14:textId="12C21DA6" w:rsid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conception</w:t>
      </w:r>
      <w:proofErr w:type="gramEnd"/>
      <w:r>
        <w:t xml:space="preserve"> during ovulation or 2 days proceeding</w:t>
      </w:r>
    </w:p>
    <w:p w14:paraId="5FDF40B4" w14:textId="276782E4" w:rsid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sperm</w:t>
      </w:r>
      <w:proofErr w:type="gramEnd"/>
      <w:r>
        <w:t xml:space="preserve"> penetrates ovum, coating blocks out others</w:t>
      </w:r>
    </w:p>
    <w:p w14:paraId="6D6DC690" w14:textId="6BF47C69" w:rsid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23 chromosomes of each create Zygote </w:t>
      </w:r>
    </w:p>
    <w:p w14:paraId="53AB4149" w14:textId="77777777" w:rsidR="009F11C0" w:rsidRDefault="009F11C0" w:rsidP="0061034B">
      <w:pPr>
        <w:pStyle w:val="NoteLevel1"/>
        <w:numPr>
          <w:ilvl w:val="0"/>
          <w:numId w:val="0"/>
        </w:numPr>
      </w:pPr>
    </w:p>
    <w:p w14:paraId="7DF6DB75" w14:textId="06C5858A" w:rsidR="009F11C0" w:rsidRDefault="009F11C0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After Conception</w:t>
      </w:r>
    </w:p>
    <w:p w14:paraId="024E0940" w14:textId="3ABE038B" w:rsidR="009F11C0" w:rsidRP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36 hours later first cell duplicates </w:t>
      </w:r>
    </w:p>
    <w:p w14:paraId="1D55C1C1" w14:textId="3F9F244C" w:rsid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4 days later 60-70 cell blastocyst</w:t>
      </w:r>
    </w:p>
    <w:p w14:paraId="384EBC6B" w14:textId="1B72E1A2" w:rsid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7-9 days later blastocyst migrate to uterine wall and implantation occurs</w:t>
      </w:r>
    </w:p>
    <w:p w14:paraId="5A8E2D76" w14:textId="77777777" w:rsidR="009F11C0" w:rsidRDefault="009F11C0" w:rsidP="0061034B">
      <w:pPr>
        <w:pStyle w:val="NoteLevel1"/>
        <w:numPr>
          <w:ilvl w:val="0"/>
          <w:numId w:val="0"/>
        </w:numPr>
      </w:pPr>
    </w:p>
    <w:p w14:paraId="2146CE8F" w14:textId="20A3BBEF" w:rsidR="009F11C0" w:rsidRDefault="009F11C0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3 stages of prenatal development</w:t>
      </w:r>
    </w:p>
    <w:p w14:paraId="346EFB19" w14:textId="2E37CD6C" w:rsidR="009F11C0" w:rsidRDefault="009F11C0" w:rsidP="0061034B">
      <w:pPr>
        <w:pStyle w:val="NoteLevel1"/>
        <w:numPr>
          <w:ilvl w:val="0"/>
          <w:numId w:val="0"/>
        </w:numPr>
      </w:pPr>
      <w:r w:rsidRPr="00E46A7B">
        <w:rPr>
          <w:u w:val="single"/>
        </w:rPr>
        <w:t>Germinal:</w:t>
      </w:r>
      <w:r>
        <w:t xml:space="preserve"> first 2 weeks (conception, implantation, placenta)</w:t>
      </w:r>
    </w:p>
    <w:p w14:paraId="074F0FD9" w14:textId="08B858EA" w:rsid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20-30% do not survive</w:t>
      </w:r>
    </w:p>
    <w:p w14:paraId="485C5E13" w14:textId="77777777" w:rsidR="009F11C0" w:rsidRDefault="009F11C0" w:rsidP="0061034B">
      <w:pPr>
        <w:pStyle w:val="NoteLevel1"/>
        <w:numPr>
          <w:ilvl w:val="0"/>
          <w:numId w:val="0"/>
        </w:numPr>
      </w:pPr>
    </w:p>
    <w:p w14:paraId="0CA4ED7F" w14:textId="2F5DAFA4" w:rsidR="009F11C0" w:rsidRDefault="009F11C0" w:rsidP="0061034B">
      <w:pPr>
        <w:pStyle w:val="NoteLevel1"/>
        <w:numPr>
          <w:ilvl w:val="0"/>
          <w:numId w:val="0"/>
        </w:numPr>
      </w:pPr>
      <w:r w:rsidRPr="00E46A7B">
        <w:rPr>
          <w:u w:val="single"/>
        </w:rPr>
        <w:t>Embryonic:</w:t>
      </w:r>
      <w:r>
        <w:t xml:space="preserve"> 2 weeks- 2 months (vital organs and systems)</w:t>
      </w:r>
    </w:p>
    <w:p w14:paraId="2337C52D" w14:textId="074DA26A" w:rsid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ears</w:t>
      </w:r>
      <w:proofErr w:type="gramEnd"/>
      <w:r>
        <w:t xml:space="preserve">, eyes, nose, jaw, neck, limbs, intestines, heart gets chambers, responds to touch, can move, neurons created 250,000 per minute. </w:t>
      </w:r>
    </w:p>
    <w:p w14:paraId="4A2BA45F" w14:textId="77777777" w:rsidR="009F11C0" w:rsidRDefault="009F11C0" w:rsidP="0061034B">
      <w:pPr>
        <w:pStyle w:val="NoteLevel1"/>
        <w:numPr>
          <w:ilvl w:val="0"/>
          <w:numId w:val="0"/>
        </w:numPr>
      </w:pPr>
    </w:p>
    <w:p w14:paraId="2DD06920" w14:textId="2CC5F869" w:rsidR="009F11C0" w:rsidRDefault="009F11C0" w:rsidP="0061034B">
      <w:pPr>
        <w:pStyle w:val="NoteLevel1"/>
        <w:numPr>
          <w:ilvl w:val="0"/>
          <w:numId w:val="0"/>
        </w:numPr>
      </w:pPr>
      <w:r w:rsidRPr="00E46A7B">
        <w:rPr>
          <w:u w:val="single"/>
        </w:rPr>
        <w:lastRenderedPageBreak/>
        <w:t>Fetal:</w:t>
      </w:r>
      <w:r>
        <w:t xml:space="preserve"> 2 months-birth (1</w:t>
      </w:r>
      <w:r w:rsidRPr="009F11C0">
        <w:rPr>
          <w:vertAlign w:val="superscript"/>
        </w:rPr>
        <w:t>st</w:t>
      </w:r>
      <w:r>
        <w:t xml:space="preserve"> trimester growth continues, 2</w:t>
      </w:r>
      <w:r w:rsidRPr="009F11C0">
        <w:rPr>
          <w:vertAlign w:val="superscript"/>
        </w:rPr>
        <w:t>nd</w:t>
      </w:r>
      <w:r>
        <w:t xml:space="preserve"> movement begins, 3</w:t>
      </w:r>
      <w:r w:rsidRPr="009F11C0">
        <w:rPr>
          <w:vertAlign w:val="superscript"/>
        </w:rPr>
        <w:t>rd</w:t>
      </w:r>
      <w:r>
        <w:t xml:space="preserve"> brain cells multiply) </w:t>
      </w:r>
    </w:p>
    <w:p w14:paraId="1A91E721" w14:textId="1318CB03" w:rsid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1</w:t>
      </w:r>
      <w:r w:rsidRPr="009F11C0">
        <w:rPr>
          <w:vertAlign w:val="superscript"/>
        </w:rPr>
        <w:t>st</w:t>
      </w:r>
      <w:r>
        <w:t>: fetus kicks, bends arms, sucks thumb and external genitals formed</w:t>
      </w:r>
    </w:p>
    <w:p w14:paraId="21033519" w14:textId="111FD9F1" w:rsidR="009F11C0" w:rsidRDefault="009F11C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2</w:t>
      </w:r>
      <w:r w:rsidRPr="009F11C0">
        <w:rPr>
          <w:vertAlign w:val="superscript"/>
        </w:rPr>
        <w:t>nd</w:t>
      </w:r>
      <w:r w:rsidR="00E46A7B">
        <w:t>: vernix and lanugo appear, most neurons formed, glial cells increase, annoyed by light</w:t>
      </w:r>
    </w:p>
    <w:p w14:paraId="36F0E45F" w14:textId="4A11ED11" w:rsidR="00E46A7B" w:rsidRDefault="00E46A7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3</w:t>
      </w:r>
      <w:r w:rsidRPr="00E46A7B">
        <w:rPr>
          <w:vertAlign w:val="superscript"/>
        </w:rPr>
        <w:t>rd</w:t>
      </w:r>
      <w:r>
        <w:t xml:space="preserve"> :</w:t>
      </w:r>
      <w:proofErr w:type="gramEnd"/>
      <w:r>
        <w:t xml:space="preserve"> age of viability: 22-26 weeks, awake 11% at 20 weeks, 16% at birth, temperament, taste and odor preferences, tone, rhythm, gender of different voices</w:t>
      </w:r>
    </w:p>
    <w:p w14:paraId="0DF8AD5F" w14:textId="77777777" w:rsidR="00E46A7B" w:rsidRDefault="00E46A7B" w:rsidP="0061034B">
      <w:pPr>
        <w:pStyle w:val="NoteLevel1"/>
        <w:numPr>
          <w:ilvl w:val="0"/>
          <w:numId w:val="0"/>
        </w:numPr>
      </w:pPr>
    </w:p>
    <w:p w14:paraId="19CF9CA8" w14:textId="09131D94" w:rsidR="00E46A7B" w:rsidRDefault="00E46A7B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Stages of birth</w:t>
      </w:r>
    </w:p>
    <w:p w14:paraId="4CB9A59C" w14:textId="19122772" w:rsidR="00E46A7B" w:rsidRDefault="00E46A7B" w:rsidP="00E46A7B">
      <w:pPr>
        <w:pStyle w:val="NoteLevel1"/>
        <w:numPr>
          <w:ilvl w:val="0"/>
          <w:numId w:val="6"/>
        </w:numPr>
      </w:pPr>
      <w:r>
        <w:t>Dilatation and effacement to transition</w:t>
      </w:r>
    </w:p>
    <w:p w14:paraId="3D626A51" w14:textId="3243FDF5" w:rsidR="00E46A7B" w:rsidRDefault="00E46A7B" w:rsidP="00E46A7B">
      <w:pPr>
        <w:pStyle w:val="NoteLevel1"/>
        <w:numPr>
          <w:ilvl w:val="0"/>
          <w:numId w:val="6"/>
        </w:numPr>
      </w:pPr>
      <w:r>
        <w:t>Pushing to birth</w:t>
      </w:r>
    </w:p>
    <w:p w14:paraId="5B219452" w14:textId="0FD3C3F9" w:rsidR="00E46A7B" w:rsidRDefault="00E46A7B" w:rsidP="00E46A7B">
      <w:pPr>
        <w:pStyle w:val="NoteLevel1"/>
        <w:numPr>
          <w:ilvl w:val="0"/>
          <w:numId w:val="6"/>
        </w:numPr>
      </w:pPr>
      <w:r>
        <w:t xml:space="preserve">Delivery of placenta </w:t>
      </w:r>
    </w:p>
    <w:p w14:paraId="6E5CFF10" w14:textId="77777777" w:rsidR="00E46A7B" w:rsidRDefault="00E46A7B" w:rsidP="00E46A7B">
      <w:pPr>
        <w:pStyle w:val="NoteLevel1"/>
        <w:numPr>
          <w:ilvl w:val="0"/>
          <w:numId w:val="0"/>
        </w:numPr>
      </w:pPr>
    </w:p>
    <w:p w14:paraId="4969CC44" w14:textId="2B98C82C" w:rsidR="00E46A7B" w:rsidRPr="00E46A7B" w:rsidRDefault="00E46A7B" w:rsidP="00E46A7B">
      <w:pPr>
        <w:pStyle w:val="NoteLevel1"/>
        <w:numPr>
          <w:ilvl w:val="0"/>
          <w:numId w:val="0"/>
        </w:numPr>
        <w:rPr>
          <w:b/>
          <w:u w:val="single"/>
        </w:rPr>
      </w:pPr>
      <w:r w:rsidRPr="00E46A7B">
        <w:rPr>
          <w:b/>
          <w:highlight w:val="cyan"/>
          <w:u w:val="single"/>
        </w:rPr>
        <w:t>11C – Teratogens</w:t>
      </w:r>
      <w:r>
        <w:rPr>
          <w:b/>
          <w:u w:val="single"/>
        </w:rPr>
        <w:t xml:space="preserve"> </w:t>
      </w:r>
    </w:p>
    <w:p w14:paraId="75CF4CE6" w14:textId="77777777" w:rsidR="009F11C0" w:rsidRDefault="009F11C0" w:rsidP="0061034B">
      <w:pPr>
        <w:pStyle w:val="NoteLevel1"/>
        <w:numPr>
          <w:ilvl w:val="0"/>
          <w:numId w:val="0"/>
        </w:numPr>
      </w:pPr>
    </w:p>
    <w:p w14:paraId="1F440F8F" w14:textId="091BEF86" w:rsidR="00E46A7B" w:rsidRDefault="00E46A7B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Environmental factors</w:t>
      </w:r>
    </w:p>
    <w:p w14:paraId="1115B70C" w14:textId="6D1E0768" w:rsidR="00E46A7B" w:rsidRDefault="00E46A7B" w:rsidP="0061034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Maternal nutrition</w:t>
      </w:r>
    </w:p>
    <w:p w14:paraId="0FC0A8F2" w14:textId="00972A96" w:rsidR="00E46A7B" w:rsidRDefault="00E46A7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risk</w:t>
      </w:r>
      <w:proofErr w:type="gramEnd"/>
      <w:r>
        <w:t xml:space="preserve"> of birth complications, neurological problems and psychopathology</w:t>
      </w:r>
    </w:p>
    <w:p w14:paraId="4249754A" w14:textId="10B6F84C" w:rsidR="00E46A7B" w:rsidRDefault="00E46A7B" w:rsidP="0061034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Maternal drug use</w:t>
      </w:r>
    </w:p>
    <w:p w14:paraId="17256596" w14:textId="71C91C31" w:rsidR="00E46A7B" w:rsidRPr="00E46A7B" w:rsidRDefault="00E46A7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tobacco</w:t>
      </w:r>
      <w:proofErr w:type="gramEnd"/>
      <w:r>
        <w:t xml:space="preserve">, prescription and recreational drugs as well as alcohol. </w:t>
      </w:r>
    </w:p>
    <w:p w14:paraId="41D79A81" w14:textId="26E69C39" w:rsidR="009F11C0" w:rsidRDefault="00E46A7B" w:rsidP="0061034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>Maternal illness</w:t>
      </w:r>
    </w:p>
    <w:p w14:paraId="4B4B6821" w14:textId="529777EA" w:rsidR="00E46A7B" w:rsidRDefault="000249F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Rubella, syphilis, mumps, genital herpes, AIDS, severe influenza </w:t>
      </w:r>
    </w:p>
    <w:p w14:paraId="4D410632" w14:textId="77777777" w:rsidR="000249FB" w:rsidRDefault="000249FB" w:rsidP="0061034B">
      <w:pPr>
        <w:pStyle w:val="NoteLevel1"/>
        <w:numPr>
          <w:ilvl w:val="0"/>
          <w:numId w:val="0"/>
        </w:numPr>
      </w:pPr>
    </w:p>
    <w:p w14:paraId="17E03E5A" w14:textId="669BBB7F" w:rsidR="000249FB" w:rsidRDefault="000249FB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Harm from teratogens</w:t>
      </w:r>
    </w:p>
    <w:p w14:paraId="10C4BD38" w14:textId="22BF38C0" w:rsidR="000249FB" w:rsidRDefault="000249F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environmental</w:t>
      </w:r>
      <w:proofErr w:type="gramEnd"/>
      <w:r>
        <w:t xml:space="preserve"> agent causing prenatal harm </w:t>
      </w:r>
    </w:p>
    <w:p w14:paraId="72AE45F8" w14:textId="611E0722" w:rsidR="000249FB" w:rsidRDefault="000249FB" w:rsidP="0061034B">
      <w:pPr>
        <w:pStyle w:val="NoteLevel1"/>
        <w:numPr>
          <w:ilvl w:val="0"/>
          <w:numId w:val="0"/>
        </w:numPr>
      </w:pPr>
      <w:r>
        <w:t>(</w:t>
      </w:r>
      <w:proofErr w:type="gramStart"/>
      <w:r>
        <w:t>dose</w:t>
      </w:r>
      <w:proofErr w:type="gramEnd"/>
      <w:r>
        <w:t xml:space="preserve">, heredity, age at the time of exposure) </w:t>
      </w:r>
    </w:p>
    <w:p w14:paraId="1CF0E8C1" w14:textId="024A5487" w:rsidR="000249FB" w:rsidRDefault="000249F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causes</w:t>
      </w:r>
      <w:proofErr w:type="gramEnd"/>
      <w:r>
        <w:t xml:space="preserve"> defects in 3-5% of newborns</w:t>
      </w:r>
    </w:p>
    <w:p w14:paraId="176E6CA3" w14:textId="77777777" w:rsidR="000249FB" w:rsidRDefault="000249FB" w:rsidP="0061034B">
      <w:pPr>
        <w:pStyle w:val="NoteLevel1"/>
        <w:numPr>
          <w:ilvl w:val="0"/>
          <w:numId w:val="0"/>
        </w:numPr>
      </w:pPr>
    </w:p>
    <w:p w14:paraId="78997211" w14:textId="21EED727" w:rsidR="000249FB" w:rsidRDefault="000249FB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Sensitive periods</w:t>
      </w:r>
    </w:p>
    <w:p w14:paraId="31B9EAC5" w14:textId="62CCEDB3" w:rsidR="000249FB" w:rsidRDefault="000249FB" w:rsidP="0061034B">
      <w:pPr>
        <w:pStyle w:val="NoteLevel1"/>
        <w:numPr>
          <w:ilvl w:val="0"/>
          <w:numId w:val="0"/>
        </w:numPr>
      </w:pPr>
      <w:r w:rsidRPr="000249FB">
        <w:rPr>
          <w:b/>
        </w:rPr>
        <w:sym w:font="Wingdings" w:char="F0E0"/>
      </w:r>
      <w:r>
        <w:rPr>
          <w:b/>
        </w:rPr>
        <w:t xml:space="preserve"> </w:t>
      </w:r>
      <w:r>
        <w:t>1-2 weeks (not usually susceptible to teratogens) will result in death</w:t>
      </w:r>
    </w:p>
    <w:p w14:paraId="723E804D" w14:textId="53ACC9F5" w:rsidR="000249FB" w:rsidRDefault="000249F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3-7 weeks will cause major structural abnormalities</w:t>
      </w:r>
    </w:p>
    <w:p w14:paraId="227A94D7" w14:textId="70863CB0" w:rsidR="000249FB" w:rsidRDefault="000249FB" w:rsidP="0061034B">
      <w:pPr>
        <w:pStyle w:val="NoteLevel1"/>
        <w:numPr>
          <w:ilvl w:val="0"/>
          <w:numId w:val="0"/>
        </w:numPr>
      </w:pPr>
      <w:r>
        <w:t xml:space="preserve">***3= heart, 4-5= eye/heart/arm/leg, 6=ear/teeth, 7=ear/palate, 8= ear and genitals </w:t>
      </w:r>
    </w:p>
    <w:p w14:paraId="43215352" w14:textId="67D80EBA" w:rsidR="000249FB" w:rsidRDefault="000249F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9+ weeks will cause physiological defects and minor structural</w:t>
      </w:r>
    </w:p>
    <w:p w14:paraId="66B9EA9B" w14:textId="77777777" w:rsidR="000249FB" w:rsidRDefault="000249FB" w:rsidP="0061034B">
      <w:pPr>
        <w:pStyle w:val="NoteLevel1"/>
        <w:numPr>
          <w:ilvl w:val="0"/>
          <w:numId w:val="0"/>
        </w:numPr>
      </w:pPr>
    </w:p>
    <w:p w14:paraId="48BA803B" w14:textId="77AB3F63" w:rsidR="000249FB" w:rsidRDefault="000249FB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 xml:space="preserve">Fetal Alcohol Syndrome </w:t>
      </w:r>
    </w:p>
    <w:p w14:paraId="35D641E8" w14:textId="6496CA83" w:rsidR="000249FB" w:rsidRDefault="000249F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alcohol</w:t>
      </w:r>
      <w:proofErr w:type="gramEnd"/>
      <w:r>
        <w:t xml:space="preserve"> affects neural development</w:t>
      </w:r>
    </w:p>
    <w:p w14:paraId="217D724D" w14:textId="3985BC44" w:rsidR="000249FB" w:rsidRDefault="000249F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FASD: retardation, motor coordination, attention, memory, language</w:t>
      </w:r>
    </w:p>
    <w:p w14:paraId="134AD979" w14:textId="265F124C" w:rsidR="000249FB" w:rsidRDefault="009307E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1% of births; 20-50% of children in care</w:t>
      </w:r>
    </w:p>
    <w:p w14:paraId="71F6DBE7" w14:textId="2548E782" w:rsidR="009307E2" w:rsidRDefault="009307E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slow</w:t>
      </w:r>
      <w:proofErr w:type="gramEnd"/>
      <w:r>
        <w:t xml:space="preserve"> physical growth, widely spaces eyes. Short eyelid openings, small upturned nose, thin upper lip, small head </w:t>
      </w:r>
    </w:p>
    <w:p w14:paraId="78E6216B" w14:textId="77777777" w:rsidR="009307E2" w:rsidRDefault="009307E2" w:rsidP="0061034B">
      <w:pPr>
        <w:pStyle w:val="NoteLevel1"/>
        <w:numPr>
          <w:ilvl w:val="0"/>
          <w:numId w:val="0"/>
        </w:numPr>
      </w:pPr>
    </w:p>
    <w:p w14:paraId="2F9CF2BE" w14:textId="69D380DF" w:rsidR="009307E2" w:rsidRDefault="009307E2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Infant mortality</w:t>
      </w:r>
    </w:p>
    <w:p w14:paraId="33193A04" w14:textId="64AA25A7" w:rsidR="009307E2" w:rsidRDefault="009307E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Canada has lower mortality than the USA</w:t>
      </w:r>
    </w:p>
    <w:p w14:paraId="7B180CA6" w14:textId="77777777" w:rsidR="009307E2" w:rsidRDefault="009307E2" w:rsidP="0061034B">
      <w:pPr>
        <w:pStyle w:val="NoteLevel1"/>
        <w:numPr>
          <w:ilvl w:val="0"/>
          <w:numId w:val="0"/>
        </w:numPr>
      </w:pPr>
    </w:p>
    <w:p w14:paraId="6E73607D" w14:textId="5DBA3D69" w:rsidR="009307E2" w:rsidRPr="009307E2" w:rsidRDefault="009307E2" w:rsidP="0061034B">
      <w:pPr>
        <w:pStyle w:val="NoteLevel1"/>
        <w:numPr>
          <w:ilvl w:val="0"/>
          <w:numId w:val="0"/>
        </w:numPr>
        <w:rPr>
          <w:b/>
          <w:u w:val="single"/>
        </w:rPr>
      </w:pPr>
      <w:r w:rsidRPr="009307E2">
        <w:rPr>
          <w:b/>
          <w:highlight w:val="cyan"/>
          <w:u w:val="single"/>
        </w:rPr>
        <w:t>11D – Early Motor development</w:t>
      </w:r>
      <w:r w:rsidRPr="009307E2">
        <w:rPr>
          <w:b/>
          <w:u w:val="single"/>
        </w:rPr>
        <w:t xml:space="preserve"> </w:t>
      </w:r>
    </w:p>
    <w:p w14:paraId="056A31E0" w14:textId="77777777" w:rsidR="000249FB" w:rsidRDefault="000249FB" w:rsidP="0061034B">
      <w:pPr>
        <w:pStyle w:val="NoteLevel1"/>
        <w:numPr>
          <w:ilvl w:val="0"/>
          <w:numId w:val="0"/>
        </w:numPr>
      </w:pPr>
    </w:p>
    <w:p w14:paraId="4CD2C820" w14:textId="35DF0365" w:rsidR="009307E2" w:rsidRDefault="009307E2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Early childhood motor development</w:t>
      </w:r>
    </w:p>
    <w:p w14:paraId="4D544B71" w14:textId="68ABF1DC" w:rsidR="009307E2" w:rsidRDefault="009307E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9307E2">
        <w:rPr>
          <w:u w:val="single"/>
        </w:rPr>
        <w:t>Cephalocaudal trend</w:t>
      </w:r>
      <w:r>
        <w:t xml:space="preserve"> (head to foot)</w:t>
      </w:r>
    </w:p>
    <w:p w14:paraId="06FCA28F" w14:textId="38743CFC" w:rsidR="009307E2" w:rsidRPr="003C4C34" w:rsidRDefault="009307E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spellStart"/>
      <w:r w:rsidRPr="009307E2">
        <w:rPr>
          <w:u w:val="single"/>
        </w:rPr>
        <w:t>Proximodistal</w:t>
      </w:r>
      <w:proofErr w:type="spellEnd"/>
      <w:r w:rsidRPr="009307E2">
        <w:rPr>
          <w:u w:val="single"/>
        </w:rPr>
        <w:t xml:space="preserve"> trend</w:t>
      </w:r>
      <w:r>
        <w:t xml:space="preserve"> (</w:t>
      </w:r>
      <w:proofErr w:type="spellStart"/>
      <w:r w:rsidRPr="003C4C34">
        <w:t>centre</w:t>
      </w:r>
      <w:proofErr w:type="spellEnd"/>
      <w:r w:rsidRPr="003C4C34">
        <w:t>-outward)</w:t>
      </w:r>
    </w:p>
    <w:p w14:paraId="276A6A14" w14:textId="1CC64D51" w:rsidR="009307E2" w:rsidRPr="003C4C34" w:rsidRDefault="009307E2" w:rsidP="0061034B">
      <w:pPr>
        <w:pStyle w:val="NoteLevel1"/>
        <w:numPr>
          <w:ilvl w:val="0"/>
          <w:numId w:val="0"/>
        </w:numPr>
      </w:pPr>
      <w:r w:rsidRPr="003C4C34">
        <w:sym w:font="Wingdings" w:char="F0E0"/>
      </w:r>
      <w:r w:rsidRPr="003C4C34">
        <w:t xml:space="preserve"> </w:t>
      </w:r>
      <w:r w:rsidRPr="003C4C34">
        <w:rPr>
          <w:u w:val="single"/>
        </w:rPr>
        <w:t>Maturation-</w:t>
      </w:r>
      <w:r w:rsidRPr="003C4C34">
        <w:t xml:space="preserve"> </w:t>
      </w:r>
      <w:r w:rsidR="003C4C34" w:rsidRPr="003C4C34">
        <w:t>gradual unfolding of genetic blueprint</w:t>
      </w:r>
    </w:p>
    <w:p w14:paraId="2CC1AAE8" w14:textId="6AEC5D7A" w:rsidR="003C4C34" w:rsidRDefault="003C4C34" w:rsidP="0061034B">
      <w:pPr>
        <w:pStyle w:val="NoteLevel1"/>
        <w:numPr>
          <w:ilvl w:val="0"/>
          <w:numId w:val="0"/>
        </w:numPr>
      </w:pPr>
      <w:r w:rsidRPr="003C4C34">
        <w:sym w:font="Wingdings" w:char="F0E0"/>
      </w:r>
      <w:r w:rsidRPr="003C4C34">
        <w:t xml:space="preserve"> </w:t>
      </w:r>
      <w:r w:rsidRPr="003C4C34">
        <w:rPr>
          <w:u w:val="single"/>
        </w:rPr>
        <w:t xml:space="preserve">Developmental norms </w:t>
      </w:r>
      <w:proofErr w:type="gramStart"/>
      <w:r w:rsidRPr="003C4C34">
        <w:rPr>
          <w:u w:val="single"/>
        </w:rPr>
        <w:t xml:space="preserve">- </w:t>
      </w:r>
      <w:r>
        <w:rPr>
          <w:u w:val="single"/>
        </w:rPr>
        <w:t xml:space="preserve"> </w:t>
      </w:r>
      <w:r>
        <w:t>Medial</w:t>
      </w:r>
      <w:proofErr w:type="gramEnd"/>
      <w:r>
        <w:t xml:space="preserve"> age in which we achieve changes with cultural variations </w:t>
      </w:r>
    </w:p>
    <w:p w14:paraId="08CAF1FB" w14:textId="77777777" w:rsidR="003C4C34" w:rsidRDefault="003C4C34" w:rsidP="0061034B">
      <w:pPr>
        <w:pStyle w:val="NoteLevel1"/>
        <w:numPr>
          <w:ilvl w:val="0"/>
          <w:numId w:val="0"/>
        </w:numPr>
      </w:pPr>
    </w:p>
    <w:p w14:paraId="6CB1E9F2" w14:textId="515431C8" w:rsidR="003C4C34" w:rsidRPr="008570C8" w:rsidRDefault="003C4C34" w:rsidP="0061034B">
      <w:pPr>
        <w:pStyle w:val="NoteLevel1"/>
        <w:numPr>
          <w:ilvl w:val="0"/>
          <w:numId w:val="0"/>
        </w:numPr>
        <w:rPr>
          <w:b/>
        </w:rPr>
      </w:pPr>
      <w:r w:rsidRPr="008570C8">
        <w:rPr>
          <w:b/>
        </w:rPr>
        <w:t>Developmental norms</w:t>
      </w:r>
    </w:p>
    <w:p w14:paraId="0068D8DC" w14:textId="307EBC09" w:rsidR="003C4C34" w:rsidRDefault="003C4C3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4 months= turn to your side</w:t>
      </w:r>
    </w:p>
    <w:p w14:paraId="51B539FF" w14:textId="3C6CE5D4" w:rsidR="003C4C34" w:rsidRDefault="003C4C3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6-7 months= turn from stomach to back</w:t>
      </w:r>
    </w:p>
    <w:p w14:paraId="3BE78883" w14:textId="12E91D27" w:rsidR="003C4C34" w:rsidRDefault="003C4C3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7 months= sit up alone</w:t>
      </w:r>
    </w:p>
    <w:p w14:paraId="039F12DE" w14:textId="0542261A" w:rsidR="003C4C34" w:rsidRDefault="003C4C3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8-10 months= crawl and stand with help</w:t>
      </w:r>
    </w:p>
    <w:p w14:paraId="4237202C" w14:textId="55BC5B75" w:rsidR="003C4C34" w:rsidRDefault="003C4C3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9-11 months= stand for a few seconds</w:t>
      </w:r>
    </w:p>
    <w:p w14:paraId="360D7132" w14:textId="3F11136F" w:rsidR="003C4C34" w:rsidRPr="003C4C34" w:rsidRDefault="003C4C3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12-15 months= walk </w:t>
      </w:r>
    </w:p>
    <w:p w14:paraId="560811A0" w14:textId="77777777" w:rsidR="000249FB" w:rsidRDefault="000249FB" w:rsidP="0061034B">
      <w:pPr>
        <w:pStyle w:val="NoteLevel1"/>
        <w:numPr>
          <w:ilvl w:val="0"/>
          <w:numId w:val="0"/>
        </w:numPr>
      </w:pPr>
    </w:p>
    <w:p w14:paraId="0E990A42" w14:textId="4AC95BBA" w:rsidR="000249FB" w:rsidRPr="00677897" w:rsidRDefault="00677897" w:rsidP="0061034B">
      <w:pPr>
        <w:pStyle w:val="NoteLevel1"/>
        <w:numPr>
          <w:ilvl w:val="0"/>
          <w:numId w:val="0"/>
        </w:numPr>
        <w:rPr>
          <w:b/>
        </w:rPr>
      </w:pPr>
      <w:r w:rsidRPr="00677897">
        <w:rPr>
          <w:b/>
        </w:rPr>
        <w:t>Early childhood motor development</w:t>
      </w:r>
    </w:p>
    <w:p w14:paraId="164406E6" w14:textId="2C8C0A5B" w:rsidR="00677897" w:rsidRDefault="00677897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Gross motor skills improve first (flexibility, balance, agility and force)</w:t>
      </w:r>
    </w:p>
    <w:p w14:paraId="3510FFC3" w14:textId="50BBAEB4" w:rsidR="00677897" w:rsidRDefault="00677897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Fine motor skill gains (writing and drawing) </w:t>
      </w:r>
    </w:p>
    <w:p w14:paraId="4FECF68F" w14:textId="77777777" w:rsidR="00677897" w:rsidRDefault="00677897" w:rsidP="0061034B">
      <w:pPr>
        <w:pStyle w:val="NoteLevel1"/>
        <w:numPr>
          <w:ilvl w:val="0"/>
          <w:numId w:val="0"/>
        </w:numPr>
      </w:pPr>
    </w:p>
    <w:p w14:paraId="4B2A18AA" w14:textId="295490AD" w:rsidR="00677897" w:rsidRPr="00677897" w:rsidRDefault="00677897" w:rsidP="0061034B">
      <w:pPr>
        <w:pStyle w:val="NoteLevel1"/>
        <w:numPr>
          <w:ilvl w:val="0"/>
          <w:numId w:val="0"/>
        </w:numPr>
        <w:rPr>
          <w:b/>
        </w:rPr>
      </w:pPr>
      <w:r w:rsidRPr="00677897">
        <w:rPr>
          <w:b/>
        </w:rPr>
        <w:t>Sex differences in motor development</w:t>
      </w:r>
    </w:p>
    <w:p w14:paraId="29011377" w14:textId="105335FC" w:rsidR="00677897" w:rsidRDefault="00677897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Girls are better are fine motor skills</w:t>
      </w:r>
    </w:p>
    <w:p w14:paraId="70413320" w14:textId="4CB98713" w:rsidR="00677897" w:rsidRDefault="00677897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Boys are better at gross motor skills and sports</w:t>
      </w:r>
    </w:p>
    <w:p w14:paraId="355659A3" w14:textId="7E1A3265" w:rsidR="00677897" w:rsidRDefault="00677897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SOCIAL ENVIRONMENT is largely responsible due to parental expectations and self-perceptions </w:t>
      </w:r>
    </w:p>
    <w:p w14:paraId="202B455E" w14:textId="77777777" w:rsidR="000249FB" w:rsidRDefault="000249FB" w:rsidP="0061034B">
      <w:pPr>
        <w:pStyle w:val="NoteLevel1"/>
        <w:numPr>
          <w:ilvl w:val="0"/>
          <w:numId w:val="0"/>
        </w:numPr>
      </w:pPr>
    </w:p>
    <w:p w14:paraId="3710F440" w14:textId="275E7E90" w:rsidR="000249FB" w:rsidRPr="00461102" w:rsidRDefault="00461102" w:rsidP="0061034B">
      <w:pPr>
        <w:pStyle w:val="NoteLevel1"/>
        <w:numPr>
          <w:ilvl w:val="0"/>
          <w:numId w:val="0"/>
        </w:numPr>
        <w:rPr>
          <w:b/>
          <w:u w:val="single"/>
        </w:rPr>
      </w:pPr>
      <w:r w:rsidRPr="00461102">
        <w:rPr>
          <w:b/>
          <w:highlight w:val="cyan"/>
          <w:u w:val="single"/>
        </w:rPr>
        <w:t>11E – Early emotional development</w:t>
      </w:r>
      <w:r w:rsidRPr="00461102">
        <w:rPr>
          <w:b/>
          <w:u w:val="single"/>
        </w:rPr>
        <w:t xml:space="preserve"> </w:t>
      </w:r>
    </w:p>
    <w:p w14:paraId="469398EC" w14:textId="77777777" w:rsidR="00461102" w:rsidRDefault="00461102" w:rsidP="0061034B">
      <w:pPr>
        <w:pStyle w:val="NoteLevel1"/>
        <w:numPr>
          <w:ilvl w:val="0"/>
          <w:numId w:val="0"/>
        </w:numPr>
      </w:pPr>
    </w:p>
    <w:p w14:paraId="6F2A1235" w14:textId="74DCAC60" w:rsidR="00461102" w:rsidRPr="00461102" w:rsidRDefault="00461102" w:rsidP="0061034B">
      <w:pPr>
        <w:pStyle w:val="NoteLevel1"/>
        <w:numPr>
          <w:ilvl w:val="0"/>
          <w:numId w:val="0"/>
        </w:numPr>
        <w:rPr>
          <w:b/>
        </w:rPr>
      </w:pPr>
      <w:r w:rsidRPr="00461102">
        <w:rPr>
          <w:b/>
        </w:rPr>
        <w:t>Easy and difficult babies</w:t>
      </w:r>
    </w:p>
    <w:p w14:paraId="20771192" w14:textId="04F295A6" w:rsidR="000249FB" w:rsidRDefault="0046110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early</w:t>
      </w:r>
      <w:proofErr w:type="gramEnd"/>
      <w:r>
        <w:t xml:space="preserve"> personality traits </w:t>
      </w:r>
    </w:p>
    <w:p w14:paraId="2FAE1EC1" w14:textId="77777777" w:rsidR="00461102" w:rsidRDefault="00461102" w:rsidP="0061034B">
      <w:pPr>
        <w:pStyle w:val="NoteLevel1"/>
        <w:numPr>
          <w:ilvl w:val="0"/>
          <w:numId w:val="0"/>
        </w:numPr>
      </w:pPr>
    </w:p>
    <w:p w14:paraId="0D18A159" w14:textId="6963AB43" w:rsidR="00461102" w:rsidRPr="00461102" w:rsidRDefault="00461102" w:rsidP="0061034B">
      <w:pPr>
        <w:pStyle w:val="NoteLevel1"/>
        <w:numPr>
          <w:ilvl w:val="0"/>
          <w:numId w:val="0"/>
        </w:numPr>
        <w:rPr>
          <w:u w:val="single"/>
        </w:rPr>
      </w:pPr>
      <w:r w:rsidRPr="00461102">
        <w:rPr>
          <w:u w:val="single"/>
        </w:rPr>
        <w:t>Temperament (Thomas, chess, birch, 1970)</w:t>
      </w:r>
    </w:p>
    <w:p w14:paraId="12E9CB1C" w14:textId="3727351D" w:rsidR="000249FB" w:rsidRDefault="0046110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40% easy, 15% slow to warm up to, 10% difficult and 35% mixed</w:t>
      </w:r>
    </w:p>
    <w:p w14:paraId="17692117" w14:textId="77777777" w:rsidR="00461102" w:rsidRDefault="00461102" w:rsidP="0061034B">
      <w:pPr>
        <w:pStyle w:val="NoteLevel1"/>
        <w:numPr>
          <w:ilvl w:val="0"/>
          <w:numId w:val="0"/>
        </w:numPr>
      </w:pPr>
    </w:p>
    <w:p w14:paraId="762D777E" w14:textId="494E146F" w:rsidR="00461102" w:rsidRPr="00461102" w:rsidRDefault="00461102" w:rsidP="0061034B">
      <w:pPr>
        <w:pStyle w:val="NoteLevel1"/>
        <w:numPr>
          <w:ilvl w:val="0"/>
          <w:numId w:val="0"/>
        </w:numPr>
        <w:rPr>
          <w:u w:val="single"/>
        </w:rPr>
      </w:pPr>
      <w:r w:rsidRPr="00461102">
        <w:rPr>
          <w:u w:val="single"/>
        </w:rPr>
        <w:t>Inhibited versus uninhibited temperament (</w:t>
      </w:r>
      <w:proofErr w:type="spellStart"/>
      <w:r w:rsidRPr="00461102">
        <w:rPr>
          <w:u w:val="single"/>
        </w:rPr>
        <w:t>kagan</w:t>
      </w:r>
      <w:proofErr w:type="spellEnd"/>
      <w:r w:rsidRPr="00461102">
        <w:rPr>
          <w:u w:val="single"/>
        </w:rPr>
        <w:t xml:space="preserve"> and </w:t>
      </w:r>
      <w:proofErr w:type="spellStart"/>
      <w:r w:rsidRPr="00461102">
        <w:rPr>
          <w:u w:val="single"/>
        </w:rPr>
        <w:t>snidman</w:t>
      </w:r>
      <w:proofErr w:type="spellEnd"/>
      <w:r w:rsidRPr="00461102">
        <w:rPr>
          <w:u w:val="single"/>
        </w:rPr>
        <w:t xml:space="preserve">, 1991) </w:t>
      </w:r>
    </w:p>
    <w:p w14:paraId="2E21A613" w14:textId="10B80BB7" w:rsidR="000249FB" w:rsidRDefault="0046110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inhibited-</w:t>
      </w:r>
      <w:proofErr w:type="gramEnd"/>
      <w:r>
        <w:t xml:space="preserve"> 15-20% shy and timid</w:t>
      </w:r>
    </w:p>
    <w:p w14:paraId="1841005F" w14:textId="356DE879" w:rsidR="00461102" w:rsidRDefault="0046110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uninhibited</w:t>
      </w:r>
      <w:proofErr w:type="gramEnd"/>
      <w:r>
        <w:t xml:space="preserve"> – 25-30% less restrained </w:t>
      </w:r>
    </w:p>
    <w:p w14:paraId="5B891816" w14:textId="77777777" w:rsidR="00461102" w:rsidRDefault="00461102" w:rsidP="0061034B">
      <w:pPr>
        <w:pStyle w:val="NoteLevel1"/>
        <w:numPr>
          <w:ilvl w:val="0"/>
          <w:numId w:val="0"/>
        </w:numPr>
      </w:pPr>
    </w:p>
    <w:p w14:paraId="547C33B0" w14:textId="5D84758D" w:rsidR="00461102" w:rsidRDefault="00461102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Longitudinal versus cross-sectional research </w:t>
      </w:r>
    </w:p>
    <w:p w14:paraId="3BD7B696" w14:textId="62F09B5C" w:rsidR="00461102" w:rsidRDefault="0046110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longitudinal</w:t>
      </w:r>
      <w:proofErr w:type="gramEnd"/>
      <w:r>
        <w:t xml:space="preserve"> follows a life for a certain period of time from birth (time consuming and expensive)</w:t>
      </w:r>
    </w:p>
    <w:p w14:paraId="0747C148" w14:textId="37BE4237" w:rsidR="00461102" w:rsidRDefault="00461102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cross-sectional</w:t>
      </w:r>
      <w:proofErr w:type="gramEnd"/>
      <w:r>
        <w:t xml:space="preserve"> research takes data from every age (6 months. Less expensive but doesn’t take into account outside factors) </w:t>
      </w:r>
    </w:p>
    <w:p w14:paraId="5915E34F" w14:textId="77777777" w:rsidR="00461102" w:rsidRDefault="00461102" w:rsidP="0061034B">
      <w:pPr>
        <w:pStyle w:val="NoteLevel1"/>
        <w:numPr>
          <w:ilvl w:val="0"/>
          <w:numId w:val="0"/>
        </w:numPr>
      </w:pPr>
    </w:p>
    <w:p w14:paraId="18FEFCC4" w14:textId="3570F275" w:rsidR="00461102" w:rsidRDefault="00461102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Emotional Development: attachment</w:t>
      </w:r>
    </w:p>
    <w:p w14:paraId="0933BB4E" w14:textId="6368CCB7" w:rsidR="00461102" w:rsidRDefault="00461102" w:rsidP="0061034B">
      <w:pPr>
        <w:pStyle w:val="NoteLevel1"/>
        <w:numPr>
          <w:ilvl w:val="0"/>
          <w:numId w:val="0"/>
        </w:numPr>
      </w:pPr>
      <w:r w:rsidRPr="00461102">
        <w:rPr>
          <w:u w:val="single"/>
        </w:rPr>
        <w:sym w:font="Wingdings" w:char="F0E0"/>
      </w:r>
      <w:r>
        <w:rPr>
          <w:u w:val="single"/>
        </w:rPr>
        <w:t xml:space="preserve"> </w:t>
      </w:r>
      <w:proofErr w:type="spellStart"/>
      <w:r w:rsidRPr="00F2445F">
        <w:t>Seperation</w:t>
      </w:r>
      <w:proofErr w:type="spellEnd"/>
      <w:r w:rsidR="00F2445F" w:rsidRPr="00F2445F">
        <w:t xml:space="preserve"> </w:t>
      </w:r>
      <w:r w:rsidRPr="00F2445F">
        <w:t>anxiety</w:t>
      </w:r>
      <w:r>
        <w:t xml:space="preserve"> (starts 6-8 months)</w:t>
      </w:r>
    </w:p>
    <w:p w14:paraId="729756FD" w14:textId="7F82F04A" w:rsidR="00461102" w:rsidRDefault="00461102" w:rsidP="0061034B">
      <w:pPr>
        <w:pStyle w:val="NoteLevel1"/>
        <w:numPr>
          <w:ilvl w:val="0"/>
          <w:numId w:val="0"/>
        </w:numPr>
      </w:pPr>
      <w:r w:rsidRPr="00461102">
        <w:rPr>
          <w:u w:val="single"/>
        </w:rPr>
        <w:sym w:font="Wingdings" w:char="F0E0"/>
      </w:r>
      <w:r>
        <w:rPr>
          <w:u w:val="single"/>
        </w:rPr>
        <w:t xml:space="preserve">Attachment: </w:t>
      </w:r>
      <w:r>
        <w:t xml:space="preserve">close, emotional </w:t>
      </w:r>
      <w:proofErr w:type="spellStart"/>
      <w:r>
        <w:t>bons</w:t>
      </w:r>
      <w:proofErr w:type="spellEnd"/>
      <w:r>
        <w:t xml:space="preserve"> between an infant and their primary caregiver</w:t>
      </w:r>
    </w:p>
    <w:p w14:paraId="1011374B" w14:textId="5D4941FD" w:rsidR="00461102" w:rsidRDefault="00461102" w:rsidP="0061034B">
      <w:pPr>
        <w:pStyle w:val="NoteLevel1"/>
        <w:numPr>
          <w:ilvl w:val="0"/>
          <w:numId w:val="0"/>
        </w:numPr>
        <w:rPr>
          <w:u w:val="single"/>
        </w:rPr>
      </w:pPr>
      <w:r w:rsidRPr="00461102">
        <w:rPr>
          <w:u w:val="single"/>
        </w:rPr>
        <w:t>Mary Ainsworth</w:t>
      </w:r>
    </w:p>
    <w:p w14:paraId="201BD6D6" w14:textId="431B79A8" w:rsidR="00461102" w:rsidRPr="00461102" w:rsidRDefault="00461102" w:rsidP="0061034B">
      <w:pPr>
        <w:pStyle w:val="NoteLevel1"/>
        <w:numPr>
          <w:ilvl w:val="0"/>
          <w:numId w:val="0"/>
        </w:numPr>
      </w:pPr>
      <w:r w:rsidRPr="00461102">
        <w:sym w:font="Wingdings" w:char="F0E0"/>
      </w:r>
      <w:r>
        <w:t xml:space="preserve"> </w:t>
      </w:r>
      <w:proofErr w:type="gramStart"/>
      <w:r>
        <w:t>scenario</w:t>
      </w:r>
      <w:r w:rsidR="00F2445F">
        <w:t>s</w:t>
      </w:r>
      <w:proofErr w:type="gramEnd"/>
      <w:r w:rsidR="00F2445F">
        <w:t xml:space="preserve"> where parent leaves child momentarily to talk to stranger, stranger in the room, </w:t>
      </w:r>
      <w:proofErr w:type="spellStart"/>
      <w:r w:rsidR="00F2445F">
        <w:t>etc</w:t>
      </w:r>
      <w:proofErr w:type="spellEnd"/>
      <w:r w:rsidR="00F2445F">
        <w:t xml:space="preserve"> and child shows signs of separation anxiety </w:t>
      </w:r>
    </w:p>
    <w:p w14:paraId="5E757188" w14:textId="468268B0" w:rsidR="00461102" w:rsidRDefault="00461102" w:rsidP="0061034B">
      <w:pPr>
        <w:pStyle w:val="NoteLevel1"/>
        <w:numPr>
          <w:ilvl w:val="0"/>
          <w:numId w:val="0"/>
        </w:numPr>
      </w:pPr>
    </w:p>
    <w:p w14:paraId="13F70A79" w14:textId="48EF0F75" w:rsidR="00F2445F" w:rsidRDefault="00F2445F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Ainsworth’s strange situation</w:t>
      </w:r>
    </w:p>
    <w:p w14:paraId="13F569F8" w14:textId="614BBBC6" w:rsidR="00F2445F" w:rsidRDefault="00F2445F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Secure: 67% comfortable with mom, upset when she leaves but calms when she comes back</w:t>
      </w:r>
    </w:p>
    <w:p w14:paraId="57CCA7BC" w14:textId="1162E822" w:rsidR="00F2445F" w:rsidRDefault="00F2445F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Anxious-ambivalent: 12% anxious with mom, upset when leaves and not calmed when returns</w:t>
      </w:r>
    </w:p>
    <w:p w14:paraId="3533702B" w14:textId="6EDC29E8" w:rsidR="00F2445F" w:rsidRDefault="00F2445F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Avoidant: 21% unresponsive to mom, not distressed when leaves, slow to greet when returns, stranger=mom </w:t>
      </w:r>
    </w:p>
    <w:p w14:paraId="4FEA6972" w14:textId="6A84092C" w:rsidR="00F2445F" w:rsidRDefault="00F2445F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Secure children become more persistent, self-reliant, competent adults</w:t>
      </w:r>
    </w:p>
    <w:p w14:paraId="0ECCFCE1" w14:textId="66767C1B" w:rsidR="00F2445F" w:rsidRPr="00F2445F" w:rsidRDefault="00F2445F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Attachment contributes to reproductive fitness </w:t>
      </w:r>
    </w:p>
    <w:p w14:paraId="5B89915A" w14:textId="5F023425" w:rsidR="00461102" w:rsidRDefault="00461102" w:rsidP="0061034B">
      <w:pPr>
        <w:pStyle w:val="NoteLevel1"/>
        <w:numPr>
          <w:ilvl w:val="0"/>
          <w:numId w:val="0"/>
        </w:numPr>
      </w:pPr>
    </w:p>
    <w:p w14:paraId="6660D65E" w14:textId="7EF70382" w:rsidR="00F2445F" w:rsidRDefault="00F2445F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Cultural differences</w:t>
      </w:r>
    </w:p>
    <w:p w14:paraId="2C0CB7E1" w14:textId="2AF7D2F2" w:rsidR="00F2445F" w:rsidRDefault="00F2445F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US and japan have a higher rate of secure children than Germany</w:t>
      </w:r>
    </w:p>
    <w:p w14:paraId="21BF6058" w14:textId="2271DF64" w:rsidR="00F2445F" w:rsidRDefault="00F2445F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Germany has a high rate of avoidant </w:t>
      </w:r>
      <w:proofErr w:type="gramStart"/>
      <w:r>
        <w:t>children ,</w:t>
      </w:r>
      <w:proofErr w:type="gramEnd"/>
      <w:r>
        <w:t xml:space="preserve"> japan 0%</w:t>
      </w:r>
    </w:p>
    <w:p w14:paraId="4988DC22" w14:textId="79D552AF" w:rsidR="00F2445F" w:rsidRPr="00F2445F" w:rsidRDefault="00F2445F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Japan has the highest rate of anxious-ambivalent children </w:t>
      </w:r>
    </w:p>
    <w:p w14:paraId="17FEF8A0" w14:textId="77777777" w:rsidR="00461102" w:rsidRPr="00461102" w:rsidRDefault="00461102" w:rsidP="0061034B">
      <w:pPr>
        <w:pStyle w:val="NoteLevel1"/>
        <w:numPr>
          <w:ilvl w:val="0"/>
          <w:numId w:val="0"/>
        </w:numPr>
      </w:pPr>
    </w:p>
    <w:p w14:paraId="5BECE385" w14:textId="2BC0F990" w:rsidR="000249FB" w:rsidRPr="00DE5F78" w:rsidRDefault="00DE5F78" w:rsidP="0061034B">
      <w:pPr>
        <w:pStyle w:val="NoteLevel1"/>
        <w:numPr>
          <w:ilvl w:val="0"/>
          <w:numId w:val="0"/>
        </w:numPr>
        <w:rPr>
          <w:b/>
          <w:u w:val="single"/>
        </w:rPr>
      </w:pPr>
      <w:r w:rsidRPr="00DE5F78">
        <w:rPr>
          <w:b/>
          <w:highlight w:val="cyan"/>
          <w:u w:val="single"/>
        </w:rPr>
        <w:t>11F – Theories of development</w:t>
      </w:r>
      <w:r w:rsidRPr="00DE5F78">
        <w:rPr>
          <w:b/>
          <w:u w:val="single"/>
        </w:rPr>
        <w:t xml:space="preserve"> </w:t>
      </w:r>
    </w:p>
    <w:p w14:paraId="29E13D22" w14:textId="77777777" w:rsidR="000249FB" w:rsidRDefault="000249FB" w:rsidP="0061034B">
      <w:pPr>
        <w:pStyle w:val="NoteLevel1"/>
        <w:numPr>
          <w:ilvl w:val="0"/>
          <w:numId w:val="0"/>
        </w:numPr>
      </w:pPr>
    </w:p>
    <w:p w14:paraId="2532C6C1" w14:textId="7796F9BD" w:rsidR="00DE5F78" w:rsidRPr="005D2D80" w:rsidRDefault="00DE5F78" w:rsidP="0061034B">
      <w:pPr>
        <w:pStyle w:val="NoteLevel1"/>
        <w:numPr>
          <w:ilvl w:val="0"/>
          <w:numId w:val="0"/>
        </w:numPr>
        <w:rPr>
          <w:b/>
          <w:u w:val="single"/>
        </w:rPr>
      </w:pPr>
      <w:r w:rsidRPr="005D2D80">
        <w:rPr>
          <w:b/>
          <w:u w:val="single"/>
        </w:rPr>
        <w:t>Stage theories: Personality</w:t>
      </w:r>
    </w:p>
    <w:p w14:paraId="75F7CCBB" w14:textId="24998AAE" w:rsidR="00DE5F78" w:rsidRDefault="00DE5F78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Progress through stages in order, related to age, or have major discontinuities in development </w:t>
      </w:r>
    </w:p>
    <w:p w14:paraId="7DE3BB68" w14:textId="77777777" w:rsidR="00DE5F78" w:rsidRDefault="00DE5F78" w:rsidP="0061034B">
      <w:pPr>
        <w:pStyle w:val="NoteLevel1"/>
        <w:numPr>
          <w:ilvl w:val="0"/>
          <w:numId w:val="0"/>
        </w:numPr>
      </w:pPr>
    </w:p>
    <w:p w14:paraId="3169FF77" w14:textId="0E14D566" w:rsidR="00DE5F78" w:rsidRDefault="00DE5F78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Freud’s </w:t>
      </w:r>
      <w:r w:rsidR="00585850">
        <w:rPr>
          <w:b/>
        </w:rPr>
        <w:t>psychosexual stages (1900’s)</w:t>
      </w:r>
    </w:p>
    <w:p w14:paraId="76D2BFCB" w14:textId="27EEA3F1" w:rsidR="00585850" w:rsidRDefault="00585850" w:rsidP="0061034B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Oral: </w:t>
      </w:r>
      <w:r>
        <w:t>Birth-1yr. if unmet, habits such as sucking thumb and pencil chewing, over-eating and smoking may ensue</w:t>
      </w:r>
    </w:p>
    <w:p w14:paraId="7513CA4D" w14:textId="78971617" w:rsidR="00585850" w:rsidRDefault="00585850" w:rsidP="0061034B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Anal: </w:t>
      </w:r>
      <w:r>
        <w:t>1-3 yrs. If anal needs frustrates, may result in extreme order or disorder</w:t>
      </w:r>
    </w:p>
    <w:p w14:paraId="5C63B802" w14:textId="663064E7" w:rsidR="00585850" w:rsidRDefault="00585850" w:rsidP="0061034B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Phallic: </w:t>
      </w:r>
      <w:r>
        <w:t>3-6 yrs. Sexual desire for other sex parent results in superego</w:t>
      </w:r>
    </w:p>
    <w:p w14:paraId="09142DDE" w14:textId="4227C8BC" w:rsidR="00585850" w:rsidRDefault="00585850" w:rsidP="0061034B">
      <w:pPr>
        <w:pStyle w:val="NoteLevel1"/>
        <w:numPr>
          <w:ilvl w:val="0"/>
          <w:numId w:val="0"/>
        </w:numPr>
      </w:pPr>
      <w:r>
        <w:rPr>
          <w:u w:val="single"/>
        </w:rPr>
        <w:t>Latency:</w:t>
      </w:r>
      <w:r>
        <w:t xml:space="preserve"> 6-11 yrs. Sexual urges quiet, social values from adults and peers</w:t>
      </w:r>
    </w:p>
    <w:p w14:paraId="1D261223" w14:textId="32EBCECF" w:rsidR="00585850" w:rsidRDefault="00585850" w:rsidP="0061034B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Genital: </w:t>
      </w:r>
      <w:r w:rsidRPr="00585850">
        <w:t>adolescence. If</w:t>
      </w:r>
      <w:r>
        <w:t xml:space="preserve"> earlier stages successful, mature sexuality emerges. </w:t>
      </w:r>
    </w:p>
    <w:p w14:paraId="0B4CAFA3" w14:textId="77777777" w:rsidR="00585850" w:rsidRDefault="00585850" w:rsidP="0061034B">
      <w:pPr>
        <w:pStyle w:val="NoteLevel1"/>
        <w:numPr>
          <w:ilvl w:val="0"/>
          <w:numId w:val="0"/>
        </w:numPr>
      </w:pPr>
    </w:p>
    <w:p w14:paraId="17FAC3CE" w14:textId="0D9A7CC2" w:rsidR="00585850" w:rsidRDefault="00585850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Erikson’s psychosocial theory (1950)</w:t>
      </w:r>
    </w:p>
    <w:p w14:paraId="0A02198A" w14:textId="59BBF3FD" w:rsidR="00585850" w:rsidRDefault="0058585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build</w:t>
      </w:r>
      <w:proofErr w:type="gramEnd"/>
      <w:r>
        <w:t xml:space="preserve"> on </w:t>
      </w:r>
      <w:proofErr w:type="spellStart"/>
      <w:r>
        <w:t>freud</w:t>
      </w:r>
      <w:proofErr w:type="spellEnd"/>
      <w:r>
        <w:t>, adult development</w:t>
      </w:r>
    </w:p>
    <w:p w14:paraId="4A271E23" w14:textId="1BB9F7C9" w:rsidR="00585850" w:rsidRDefault="00585850" w:rsidP="00585850">
      <w:pPr>
        <w:pStyle w:val="NoteLevel1"/>
        <w:numPr>
          <w:ilvl w:val="0"/>
          <w:numId w:val="7"/>
        </w:numPr>
      </w:pPr>
      <w:r>
        <w:t>8 stages involving the whole lifespan</w:t>
      </w:r>
    </w:p>
    <w:p w14:paraId="1A8C117F" w14:textId="6FBB73EE" w:rsidR="00585850" w:rsidRPr="00585850" w:rsidRDefault="00585850" w:rsidP="00585850">
      <w:pPr>
        <w:pStyle w:val="NoteLevel1"/>
        <w:numPr>
          <w:ilvl w:val="0"/>
          <w:numId w:val="7"/>
        </w:numPr>
        <w:rPr>
          <w:u w:val="single"/>
        </w:rPr>
      </w:pPr>
      <w:r>
        <w:t xml:space="preserve">psychosocial crises determine balance between opposing parts of personality </w:t>
      </w:r>
    </w:p>
    <w:p w14:paraId="055B71BE" w14:textId="36EE7108" w:rsidR="00585850" w:rsidRDefault="00585850" w:rsidP="00585850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Importance of culture </w:t>
      </w:r>
    </w:p>
    <w:p w14:paraId="74730A75" w14:textId="77777777" w:rsidR="00585850" w:rsidRDefault="00585850" w:rsidP="00585850">
      <w:pPr>
        <w:pStyle w:val="NoteLevel1"/>
        <w:numPr>
          <w:ilvl w:val="0"/>
          <w:numId w:val="0"/>
        </w:numPr>
      </w:pPr>
    </w:p>
    <w:p w14:paraId="7C652070" w14:textId="203B9B55" w:rsidR="00585850" w:rsidRDefault="00585850" w:rsidP="0058585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Erikson’s crises and resolution</w:t>
      </w:r>
    </w:p>
    <w:p w14:paraId="7506C835" w14:textId="0647D41A" w:rsidR="00585850" w:rsidRDefault="00585850" w:rsidP="00585850">
      <w:pPr>
        <w:pStyle w:val="NoteLevel1"/>
        <w:numPr>
          <w:ilvl w:val="0"/>
          <w:numId w:val="0"/>
        </w:numPr>
      </w:pPr>
      <w:r w:rsidRPr="00585850">
        <w:rPr>
          <w:u w:val="single"/>
        </w:rPr>
        <w:sym w:font="Wingdings" w:char="F0E0"/>
      </w:r>
      <w:r w:rsidRPr="00585850">
        <w:rPr>
          <w:u w:val="single"/>
        </w:rPr>
        <w:t xml:space="preserve"> 1 </w:t>
      </w:r>
      <w:proofErr w:type="spellStart"/>
      <w:r w:rsidRPr="00585850">
        <w:rPr>
          <w:u w:val="single"/>
        </w:rPr>
        <w:t>yr</w:t>
      </w:r>
      <w:proofErr w:type="spellEnd"/>
      <w:r w:rsidRPr="00585850">
        <w:rPr>
          <w:u w:val="single"/>
        </w:rPr>
        <w:t>:</w:t>
      </w:r>
      <w:r>
        <w:t xml:space="preserve"> trust vs. mistrust</w:t>
      </w:r>
    </w:p>
    <w:p w14:paraId="0EE002E5" w14:textId="3F8F4AE6" w:rsidR="00585850" w:rsidRDefault="00585850" w:rsidP="00585850">
      <w:pPr>
        <w:pStyle w:val="NoteLevel1"/>
        <w:numPr>
          <w:ilvl w:val="0"/>
          <w:numId w:val="0"/>
        </w:numPr>
      </w:pPr>
      <w:r w:rsidRPr="00585850">
        <w:rPr>
          <w:u w:val="single"/>
        </w:rPr>
        <w:sym w:font="Wingdings" w:char="F0E0"/>
      </w:r>
      <w:r>
        <w:rPr>
          <w:u w:val="single"/>
        </w:rPr>
        <w:t xml:space="preserve"> 2-3: </w:t>
      </w:r>
      <w:proofErr w:type="spellStart"/>
      <w:r>
        <w:t>Auton</w:t>
      </w:r>
      <w:proofErr w:type="spellEnd"/>
      <w:r>
        <w:t xml:space="preserve"> vs. doubt</w:t>
      </w:r>
    </w:p>
    <w:p w14:paraId="210CAB73" w14:textId="62AF50A3" w:rsidR="00585850" w:rsidRDefault="00585850" w:rsidP="00585850">
      <w:pPr>
        <w:pStyle w:val="NoteLevel1"/>
        <w:numPr>
          <w:ilvl w:val="0"/>
          <w:numId w:val="0"/>
        </w:numPr>
      </w:pPr>
      <w:r w:rsidRPr="00585850">
        <w:rPr>
          <w:u w:val="single"/>
        </w:rPr>
        <w:sym w:font="Wingdings" w:char="F0E0"/>
      </w:r>
      <w:r w:rsidRPr="00585850">
        <w:rPr>
          <w:u w:val="single"/>
        </w:rPr>
        <w:t>4-6</w:t>
      </w:r>
      <w:r>
        <w:rPr>
          <w:u w:val="single"/>
        </w:rPr>
        <w:t xml:space="preserve">: </w:t>
      </w:r>
      <w:proofErr w:type="spellStart"/>
      <w:r>
        <w:t>init.</w:t>
      </w:r>
      <w:proofErr w:type="spellEnd"/>
      <w:r>
        <w:t xml:space="preserve"> </w:t>
      </w:r>
      <w:proofErr w:type="gramStart"/>
      <w:r>
        <w:t>vs</w:t>
      </w:r>
      <w:proofErr w:type="gramEnd"/>
      <w:r>
        <w:t>. guilt</w:t>
      </w:r>
    </w:p>
    <w:p w14:paraId="672DCA1B" w14:textId="5ACAB158" w:rsidR="00585850" w:rsidRDefault="00585850" w:rsidP="00585850">
      <w:pPr>
        <w:pStyle w:val="NoteLevel1"/>
        <w:numPr>
          <w:ilvl w:val="0"/>
          <w:numId w:val="0"/>
        </w:numPr>
      </w:pPr>
      <w:r w:rsidRPr="00585850">
        <w:rPr>
          <w:u w:val="single"/>
        </w:rPr>
        <w:sym w:font="Wingdings" w:char="F0E0"/>
      </w:r>
      <w:r>
        <w:rPr>
          <w:u w:val="single"/>
        </w:rPr>
        <w:t xml:space="preserve">6-puberty: </w:t>
      </w:r>
      <w:r>
        <w:t xml:space="preserve">indus. vs. </w:t>
      </w:r>
      <w:proofErr w:type="spellStart"/>
      <w:r>
        <w:t>infer’y</w:t>
      </w:r>
      <w:proofErr w:type="spellEnd"/>
      <w:r>
        <w:t xml:space="preserve"> </w:t>
      </w:r>
    </w:p>
    <w:p w14:paraId="056DA7CA" w14:textId="723EC924" w:rsidR="00585850" w:rsidRPr="00A47D6F" w:rsidRDefault="00585850" w:rsidP="00585850">
      <w:pPr>
        <w:pStyle w:val="NoteLevel1"/>
        <w:numPr>
          <w:ilvl w:val="0"/>
          <w:numId w:val="0"/>
        </w:numPr>
        <w:rPr>
          <w:lang w:val="fr-CA"/>
        </w:rPr>
      </w:pPr>
      <w:r w:rsidRPr="00585850">
        <w:rPr>
          <w:u w:val="single"/>
        </w:rPr>
        <w:sym w:font="Wingdings" w:char="F0E0"/>
      </w:r>
      <w:r w:rsidRPr="00A47D6F">
        <w:rPr>
          <w:u w:val="single"/>
          <w:lang w:val="fr-CA"/>
        </w:rPr>
        <w:t xml:space="preserve"> </w:t>
      </w:r>
      <w:proofErr w:type="gramStart"/>
      <w:r w:rsidRPr="00A47D6F">
        <w:rPr>
          <w:u w:val="single"/>
          <w:lang w:val="fr-CA"/>
        </w:rPr>
        <w:t>adolescence</w:t>
      </w:r>
      <w:proofErr w:type="gramEnd"/>
      <w:r w:rsidRPr="00A47D6F">
        <w:rPr>
          <w:u w:val="single"/>
          <w:lang w:val="fr-CA"/>
        </w:rPr>
        <w:t xml:space="preserve">: </w:t>
      </w:r>
      <w:proofErr w:type="spellStart"/>
      <w:r w:rsidRPr="00A47D6F">
        <w:rPr>
          <w:lang w:val="fr-CA"/>
        </w:rPr>
        <w:t>identity</w:t>
      </w:r>
      <w:proofErr w:type="spellEnd"/>
      <w:r w:rsidRPr="00A47D6F">
        <w:rPr>
          <w:lang w:val="fr-CA"/>
        </w:rPr>
        <w:t xml:space="preserve"> vs. </w:t>
      </w:r>
      <w:proofErr w:type="gramStart"/>
      <w:r w:rsidRPr="00A47D6F">
        <w:rPr>
          <w:lang w:val="fr-CA"/>
        </w:rPr>
        <w:t>confusion</w:t>
      </w:r>
      <w:proofErr w:type="gramEnd"/>
    </w:p>
    <w:p w14:paraId="2F70B672" w14:textId="36B86067" w:rsidR="00585850" w:rsidRPr="00A47D6F" w:rsidRDefault="00585850" w:rsidP="00585850">
      <w:pPr>
        <w:pStyle w:val="NoteLevel1"/>
        <w:numPr>
          <w:ilvl w:val="0"/>
          <w:numId w:val="0"/>
        </w:numPr>
        <w:rPr>
          <w:lang w:val="fr-CA"/>
        </w:rPr>
      </w:pPr>
      <w:r w:rsidRPr="00585850">
        <w:rPr>
          <w:u w:val="single"/>
        </w:rPr>
        <w:sym w:font="Wingdings" w:char="F0E0"/>
      </w:r>
      <w:r w:rsidRPr="00A47D6F">
        <w:rPr>
          <w:u w:val="single"/>
          <w:lang w:val="fr-CA"/>
        </w:rPr>
        <w:t xml:space="preserve"> </w:t>
      </w:r>
      <w:proofErr w:type="spellStart"/>
      <w:proofErr w:type="gramStart"/>
      <w:r w:rsidRPr="00A47D6F">
        <w:rPr>
          <w:u w:val="single"/>
          <w:lang w:val="fr-CA"/>
        </w:rPr>
        <w:t>early</w:t>
      </w:r>
      <w:proofErr w:type="spellEnd"/>
      <w:proofErr w:type="gramEnd"/>
      <w:r w:rsidRPr="00A47D6F">
        <w:rPr>
          <w:u w:val="single"/>
          <w:lang w:val="fr-CA"/>
        </w:rPr>
        <w:t xml:space="preserve">: </w:t>
      </w:r>
      <w:proofErr w:type="spellStart"/>
      <w:r w:rsidRPr="00A47D6F">
        <w:rPr>
          <w:lang w:val="fr-CA"/>
        </w:rPr>
        <w:t>intimacy</w:t>
      </w:r>
      <w:proofErr w:type="spellEnd"/>
      <w:r w:rsidRPr="00A47D6F">
        <w:rPr>
          <w:lang w:val="fr-CA"/>
        </w:rPr>
        <w:t xml:space="preserve"> vs. </w:t>
      </w:r>
      <w:proofErr w:type="gramStart"/>
      <w:r w:rsidRPr="00A47D6F">
        <w:rPr>
          <w:lang w:val="fr-CA"/>
        </w:rPr>
        <w:t>isolation</w:t>
      </w:r>
      <w:proofErr w:type="gramEnd"/>
    </w:p>
    <w:p w14:paraId="5A571793" w14:textId="65E229B4" w:rsidR="00E0457B" w:rsidRPr="00E0457B" w:rsidRDefault="00E0457B" w:rsidP="00585850">
      <w:pPr>
        <w:pStyle w:val="NoteLevel1"/>
        <w:numPr>
          <w:ilvl w:val="0"/>
          <w:numId w:val="0"/>
        </w:numPr>
        <w:rPr>
          <w:u w:val="single"/>
        </w:rPr>
      </w:pPr>
      <w:r w:rsidRPr="00E0457B">
        <w:rPr>
          <w:u w:val="single"/>
        </w:rPr>
        <w:sym w:font="Wingdings" w:char="F0E0"/>
      </w:r>
      <w:r>
        <w:rPr>
          <w:u w:val="single"/>
        </w:rPr>
        <w:t xml:space="preserve"> </w:t>
      </w:r>
      <w:proofErr w:type="gramStart"/>
      <w:r>
        <w:rPr>
          <w:u w:val="single"/>
        </w:rPr>
        <w:t>mid</w:t>
      </w:r>
      <w:proofErr w:type="gramEnd"/>
      <w:r>
        <w:rPr>
          <w:u w:val="single"/>
        </w:rPr>
        <w:t xml:space="preserve">: </w:t>
      </w:r>
      <w:r w:rsidRPr="00E0457B">
        <w:t>generosity vs. self-</w:t>
      </w:r>
      <w:proofErr w:type="spellStart"/>
      <w:r w:rsidRPr="00E0457B">
        <w:t>absorbstion</w:t>
      </w:r>
      <w:proofErr w:type="spellEnd"/>
    </w:p>
    <w:p w14:paraId="11C5D202" w14:textId="0AEA5C5D" w:rsidR="009F11C0" w:rsidRDefault="00E0457B" w:rsidP="0061034B">
      <w:pPr>
        <w:pStyle w:val="NoteLevel1"/>
        <w:numPr>
          <w:ilvl w:val="0"/>
          <w:numId w:val="0"/>
        </w:numPr>
      </w:pPr>
      <w:r w:rsidRPr="00E0457B">
        <w:rPr>
          <w:u w:val="single"/>
        </w:rPr>
        <w:lastRenderedPageBreak/>
        <w:sym w:font="Wingdings" w:char="F0E0"/>
      </w:r>
      <w:proofErr w:type="gramStart"/>
      <w:r>
        <w:rPr>
          <w:u w:val="single"/>
        </w:rPr>
        <w:t>late</w:t>
      </w:r>
      <w:proofErr w:type="gramEnd"/>
      <w:r>
        <w:rPr>
          <w:u w:val="single"/>
        </w:rPr>
        <w:t xml:space="preserve">: </w:t>
      </w:r>
      <w:r>
        <w:t xml:space="preserve">integrity vs. self despair </w:t>
      </w:r>
    </w:p>
    <w:p w14:paraId="6EB0AD04" w14:textId="77777777" w:rsidR="00E0457B" w:rsidRDefault="00E0457B" w:rsidP="0061034B">
      <w:pPr>
        <w:pStyle w:val="NoteLevel1"/>
        <w:numPr>
          <w:ilvl w:val="0"/>
          <w:numId w:val="0"/>
        </w:numPr>
      </w:pPr>
    </w:p>
    <w:p w14:paraId="242F0BA7" w14:textId="02E11108" w:rsidR="00E0457B" w:rsidRDefault="00E0457B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Jean Piaget’s </w:t>
      </w:r>
      <w:proofErr w:type="spellStart"/>
      <w:r>
        <w:rPr>
          <w:b/>
        </w:rPr>
        <w:t>congnitive</w:t>
      </w:r>
      <w:proofErr w:type="spellEnd"/>
      <w:r>
        <w:rPr>
          <w:b/>
        </w:rPr>
        <w:t>-development theory (1896-1980)</w:t>
      </w:r>
    </w:p>
    <w:p w14:paraId="3BDEC0A3" w14:textId="1B7AAE3A" w:rsidR="00E0457B" w:rsidRDefault="00E0457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spellStart"/>
      <w:r>
        <w:t>Rejeted</w:t>
      </w:r>
      <w:proofErr w:type="spellEnd"/>
      <w:r>
        <w:t xml:space="preserve"> </w:t>
      </w:r>
      <w:proofErr w:type="spellStart"/>
      <w:r>
        <w:t>behaviourism</w:t>
      </w:r>
      <w:proofErr w:type="spellEnd"/>
    </w:p>
    <w:p w14:paraId="50D1CB8D" w14:textId="489B0647" w:rsidR="00E0457B" w:rsidRDefault="00E0457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children</w:t>
      </w:r>
      <w:proofErr w:type="gramEnd"/>
      <w:r>
        <w:t xml:space="preserve"> construct knowledge as they manipulate the world around them</w:t>
      </w:r>
    </w:p>
    <w:p w14:paraId="052070FB" w14:textId="7F27362F" w:rsidR="00E0457B" w:rsidRDefault="00E0457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intense</w:t>
      </w:r>
      <w:proofErr w:type="gramEnd"/>
      <w:r>
        <w:t xml:space="preserve"> observation of his 3 children </w:t>
      </w:r>
    </w:p>
    <w:p w14:paraId="1E5693D9" w14:textId="77777777" w:rsidR="00E0457B" w:rsidRDefault="00E0457B" w:rsidP="0061034B">
      <w:pPr>
        <w:pStyle w:val="NoteLevel1"/>
        <w:numPr>
          <w:ilvl w:val="0"/>
          <w:numId w:val="0"/>
        </w:numPr>
      </w:pPr>
    </w:p>
    <w:p w14:paraId="7A72BF86" w14:textId="518AE7DC" w:rsidR="00E0457B" w:rsidRDefault="00E0457B" w:rsidP="0061034B">
      <w:pPr>
        <w:pStyle w:val="NoteLevel1"/>
        <w:numPr>
          <w:ilvl w:val="0"/>
          <w:numId w:val="0"/>
        </w:numPr>
      </w:pPr>
      <w:proofErr w:type="spellStart"/>
      <w:r w:rsidRPr="00E0457B">
        <w:rPr>
          <w:u w:val="single"/>
        </w:rPr>
        <w:t>Sensormotor</w:t>
      </w:r>
      <w:proofErr w:type="spellEnd"/>
      <w:r w:rsidRPr="00E0457B">
        <w:rPr>
          <w:u w:val="single"/>
        </w:rPr>
        <w:t xml:space="preserve"> </w:t>
      </w:r>
      <w:r>
        <w:t xml:space="preserve">(birth-2) – object permanence </w:t>
      </w:r>
    </w:p>
    <w:p w14:paraId="58EDD6E9" w14:textId="6A1B26F5" w:rsidR="00E0457B" w:rsidRDefault="00E0457B" w:rsidP="0061034B">
      <w:pPr>
        <w:pStyle w:val="NoteLevel1"/>
        <w:numPr>
          <w:ilvl w:val="0"/>
          <w:numId w:val="0"/>
        </w:numPr>
      </w:pPr>
      <w:r>
        <w:rPr>
          <w:u w:val="single"/>
        </w:rPr>
        <w:t>Preoperational</w:t>
      </w:r>
      <w:r>
        <w:t xml:space="preserve"> (2-7) – irreversibility</w:t>
      </w:r>
    </w:p>
    <w:p w14:paraId="3E8E09CF" w14:textId="1753DB9E" w:rsidR="00E0457B" w:rsidRDefault="00E0457B" w:rsidP="0061034B">
      <w:pPr>
        <w:pStyle w:val="NoteLevel1"/>
        <w:numPr>
          <w:ilvl w:val="0"/>
          <w:numId w:val="0"/>
        </w:numPr>
      </w:pPr>
      <w:r>
        <w:rPr>
          <w:u w:val="single"/>
        </w:rPr>
        <w:t>Concrete operational</w:t>
      </w:r>
      <w:r>
        <w:t xml:space="preserve"> 7-11 – conservation</w:t>
      </w:r>
    </w:p>
    <w:p w14:paraId="10EF5C77" w14:textId="5D8870CD" w:rsidR="00E0457B" w:rsidRDefault="00E0457B" w:rsidP="0061034B">
      <w:pPr>
        <w:pStyle w:val="NoteLevel1"/>
        <w:numPr>
          <w:ilvl w:val="0"/>
          <w:numId w:val="0"/>
        </w:numPr>
      </w:pPr>
      <w:r>
        <w:rPr>
          <w:u w:val="single"/>
        </w:rPr>
        <w:t>Formal operational</w:t>
      </w:r>
      <w:r>
        <w:t xml:space="preserve"> 11+ </w:t>
      </w:r>
      <w:r w:rsidRPr="00E0457B">
        <w:t>–</w:t>
      </w:r>
      <w:r>
        <w:t xml:space="preserve"> abstract thinking </w:t>
      </w:r>
    </w:p>
    <w:p w14:paraId="636F4ECC" w14:textId="77777777" w:rsidR="00E0457B" w:rsidRDefault="00E0457B" w:rsidP="0061034B">
      <w:pPr>
        <w:pStyle w:val="NoteLevel1"/>
        <w:numPr>
          <w:ilvl w:val="0"/>
          <w:numId w:val="0"/>
        </w:numPr>
      </w:pPr>
    </w:p>
    <w:p w14:paraId="402EC6AB" w14:textId="5FE5F6DC" w:rsidR="00E0457B" w:rsidRDefault="00E0457B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Schemas </w:t>
      </w:r>
      <w:r w:rsidR="005D2D80">
        <w:rPr>
          <w:b/>
        </w:rPr>
        <w:t>(</w:t>
      </w:r>
      <w:proofErr w:type="spellStart"/>
      <w:r w:rsidR="005D2D80">
        <w:rPr>
          <w:b/>
        </w:rPr>
        <w:t>piaget</w:t>
      </w:r>
      <w:proofErr w:type="spellEnd"/>
      <w:r w:rsidR="005D2D80">
        <w:rPr>
          <w:b/>
        </w:rPr>
        <w:t>)</w:t>
      </w:r>
    </w:p>
    <w:p w14:paraId="565C4AC7" w14:textId="464BAAD8" w:rsidR="00E0457B" w:rsidRDefault="00E0457B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cognitive</w:t>
      </w:r>
      <w:proofErr w:type="gramEnd"/>
      <w:r>
        <w:t xml:space="preserve"> models of how the world works</w:t>
      </w:r>
      <w:r w:rsidR="005D2D80">
        <w:t>, new info causes:</w:t>
      </w:r>
    </w:p>
    <w:p w14:paraId="143C4053" w14:textId="1B44BF39" w:rsidR="005D2D80" w:rsidRDefault="005D2D80" w:rsidP="005D2D80">
      <w:pPr>
        <w:pStyle w:val="NoteLevel1"/>
        <w:numPr>
          <w:ilvl w:val="0"/>
          <w:numId w:val="8"/>
        </w:numPr>
      </w:pPr>
      <w:r>
        <w:t>assimilation (new info, schema intact)</w:t>
      </w:r>
    </w:p>
    <w:p w14:paraId="667C60EE" w14:textId="0848DAEA" w:rsidR="005D2D80" w:rsidRDefault="005D2D80" w:rsidP="005D2D80">
      <w:pPr>
        <w:pStyle w:val="NoteLevel1"/>
        <w:numPr>
          <w:ilvl w:val="0"/>
          <w:numId w:val="8"/>
        </w:numPr>
      </w:pPr>
      <w:r>
        <w:t>accommodation ( new info, schema changes)</w:t>
      </w:r>
    </w:p>
    <w:p w14:paraId="525454DF" w14:textId="77777777" w:rsidR="005D2D80" w:rsidRDefault="005D2D80" w:rsidP="005D2D80">
      <w:pPr>
        <w:pStyle w:val="NoteLevel1"/>
        <w:numPr>
          <w:ilvl w:val="0"/>
          <w:numId w:val="0"/>
        </w:numPr>
        <w:ind w:left="360"/>
      </w:pPr>
    </w:p>
    <w:p w14:paraId="6E02E5B2" w14:textId="3B08F8E0" w:rsidR="005D2D80" w:rsidRPr="005D2D80" w:rsidRDefault="005D2D80" w:rsidP="005D2D80">
      <w:pPr>
        <w:pStyle w:val="NoteLevel1"/>
        <w:numPr>
          <w:ilvl w:val="0"/>
          <w:numId w:val="0"/>
        </w:numPr>
        <w:rPr>
          <w:b/>
          <w:u w:val="single"/>
        </w:rPr>
      </w:pPr>
      <w:r w:rsidRPr="005D2D80">
        <w:rPr>
          <w:b/>
          <w:u w:val="single"/>
        </w:rPr>
        <w:t>Moral reasoning</w:t>
      </w:r>
    </w:p>
    <w:p w14:paraId="0032E1B1" w14:textId="77777777" w:rsidR="005D2D80" w:rsidRDefault="005D2D80" w:rsidP="005D2D80">
      <w:pPr>
        <w:pStyle w:val="NoteLevel1"/>
        <w:numPr>
          <w:ilvl w:val="0"/>
          <w:numId w:val="0"/>
        </w:numPr>
        <w:rPr>
          <w:b/>
        </w:rPr>
      </w:pPr>
    </w:p>
    <w:p w14:paraId="62407E58" w14:textId="16AB3256" w:rsidR="005D2D80" w:rsidRDefault="005D2D80" w:rsidP="005D2D80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Kohlberg (1976) </w:t>
      </w:r>
    </w:p>
    <w:p w14:paraId="5F3BDD71" w14:textId="7AA0F928" w:rsidR="005D2D80" w:rsidRDefault="005D2D80" w:rsidP="005D2D80">
      <w:pPr>
        <w:pStyle w:val="NoteLevel1"/>
        <w:numPr>
          <w:ilvl w:val="0"/>
          <w:numId w:val="0"/>
        </w:numPr>
      </w:pPr>
      <w:r w:rsidRPr="005D2D80">
        <w:rPr>
          <w:b/>
        </w:rPr>
        <w:sym w:font="Wingdings" w:char="F0E0"/>
      </w:r>
      <w:r>
        <w:t xml:space="preserve"> </w:t>
      </w:r>
      <w:proofErr w:type="gramStart"/>
      <w:r>
        <w:t>looked</w:t>
      </w:r>
      <w:proofErr w:type="gramEnd"/>
      <w:r>
        <w:t xml:space="preserve"> at reasoning about morals as opposed to behaviours to learn about cognitive reasons behind actions</w:t>
      </w:r>
    </w:p>
    <w:p w14:paraId="49631ECA" w14:textId="6E5190DC" w:rsidR="005D2D80" w:rsidRDefault="005D2D80" w:rsidP="005D2D80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three</w:t>
      </w:r>
      <w:proofErr w:type="gramEnd"/>
      <w:r>
        <w:t xml:space="preserve"> levels , </w:t>
      </w:r>
      <w:r w:rsidRPr="005D2D80">
        <w:rPr>
          <w:u w:val="single"/>
        </w:rPr>
        <w:t>preconvention, conventional, post conventional</w:t>
      </w:r>
      <w:r>
        <w:t xml:space="preserve"> </w:t>
      </w:r>
    </w:p>
    <w:p w14:paraId="12F3B8EF" w14:textId="78F142CF" w:rsidR="005D2D80" w:rsidRPr="005D2D80" w:rsidRDefault="005D2D80" w:rsidP="005D2D80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different</w:t>
      </w:r>
      <w:proofErr w:type="gramEnd"/>
      <w:r>
        <w:t xml:space="preserve"> levels of cognition will choose different actions due to: external reward or punishments, maintains social order, more personal, </w:t>
      </w:r>
    </w:p>
    <w:p w14:paraId="49BF2DC5" w14:textId="77777777" w:rsidR="005D2D80" w:rsidRDefault="005D2D80" w:rsidP="0061034B">
      <w:pPr>
        <w:pStyle w:val="NoteLevel1"/>
        <w:numPr>
          <w:ilvl w:val="0"/>
          <w:numId w:val="0"/>
        </w:numPr>
      </w:pPr>
    </w:p>
    <w:p w14:paraId="5A9D0685" w14:textId="60A82B19" w:rsidR="005D2D80" w:rsidRDefault="005D2D80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Theory of mind</w:t>
      </w:r>
    </w:p>
    <w:p w14:paraId="550FF7F4" w14:textId="4A6178D8" w:rsidR="005D2D80" w:rsidRDefault="005D2D8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when</w:t>
      </w:r>
      <w:proofErr w:type="gramEnd"/>
      <w:r>
        <w:t xml:space="preserve"> can children learn about perspectives of others?</w:t>
      </w:r>
    </w:p>
    <w:p w14:paraId="53679164" w14:textId="56CB2544" w:rsidR="005D2D80" w:rsidRDefault="005D2D8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Can people with autism learn about perspectives of others?</w:t>
      </w:r>
    </w:p>
    <w:p w14:paraId="79D40B87" w14:textId="77777777" w:rsidR="005D2D80" w:rsidRDefault="005D2D80" w:rsidP="0061034B">
      <w:pPr>
        <w:pStyle w:val="NoteLevel1"/>
        <w:numPr>
          <w:ilvl w:val="0"/>
          <w:numId w:val="0"/>
        </w:numPr>
      </w:pPr>
    </w:p>
    <w:p w14:paraId="1865D9D4" w14:textId="536EF604" w:rsidR="005D2D80" w:rsidRDefault="005D2D80" w:rsidP="0061034B">
      <w:pPr>
        <w:pStyle w:val="NoteLevel1"/>
        <w:numPr>
          <w:ilvl w:val="0"/>
          <w:numId w:val="0"/>
        </w:numPr>
        <w:rPr>
          <w:u w:val="single"/>
        </w:rPr>
      </w:pPr>
      <w:r>
        <w:rPr>
          <w:u w:val="single"/>
        </w:rPr>
        <w:t xml:space="preserve">Sally </w:t>
      </w:r>
      <w:proofErr w:type="spellStart"/>
      <w:proofErr w:type="gramStart"/>
      <w:r>
        <w:rPr>
          <w:u w:val="single"/>
        </w:rPr>
        <w:t>anne</w:t>
      </w:r>
      <w:proofErr w:type="spellEnd"/>
      <w:proofErr w:type="gramEnd"/>
      <w:r>
        <w:rPr>
          <w:u w:val="single"/>
        </w:rPr>
        <w:t xml:space="preserve"> test</w:t>
      </w:r>
    </w:p>
    <w:p w14:paraId="166247F3" w14:textId="36C30EF4" w:rsidR="005D2D80" w:rsidRDefault="005D2D80" w:rsidP="0061034B">
      <w:pPr>
        <w:pStyle w:val="NoteLevel1"/>
        <w:numPr>
          <w:ilvl w:val="0"/>
          <w:numId w:val="0"/>
        </w:numPr>
      </w:pPr>
      <w:r>
        <w:t xml:space="preserve">Sally puts ball in </w:t>
      </w:r>
      <w:proofErr w:type="gramStart"/>
      <w:r>
        <w:t xml:space="preserve">basket </w:t>
      </w:r>
      <w:r w:rsidR="009F38E0">
        <w:t>,</w:t>
      </w:r>
      <w:proofErr w:type="gramEnd"/>
      <w:r w:rsidR="009F38E0">
        <w:t xml:space="preserve"> </w:t>
      </w:r>
      <w:proofErr w:type="spellStart"/>
      <w:r w:rsidR="009F38E0">
        <w:t>anne</w:t>
      </w:r>
      <w:proofErr w:type="spellEnd"/>
      <w:r w:rsidR="009F38E0">
        <w:t xml:space="preserve"> moves it to box. Children are asked where sally will look for her ball, most say box. </w:t>
      </w:r>
    </w:p>
    <w:p w14:paraId="742188DE" w14:textId="77777777" w:rsidR="009F38E0" w:rsidRDefault="009F38E0" w:rsidP="0061034B">
      <w:pPr>
        <w:pStyle w:val="NoteLevel1"/>
        <w:numPr>
          <w:ilvl w:val="0"/>
          <w:numId w:val="0"/>
        </w:numPr>
      </w:pPr>
    </w:p>
    <w:p w14:paraId="458CB1DF" w14:textId="65B9444B" w:rsidR="009F38E0" w:rsidRPr="009F38E0" w:rsidRDefault="009F38E0" w:rsidP="0061034B">
      <w:pPr>
        <w:pStyle w:val="NoteLevel1"/>
        <w:numPr>
          <w:ilvl w:val="0"/>
          <w:numId w:val="0"/>
        </w:numPr>
        <w:rPr>
          <w:b/>
          <w:u w:val="single"/>
        </w:rPr>
      </w:pPr>
      <w:r w:rsidRPr="009F38E0">
        <w:rPr>
          <w:b/>
          <w:highlight w:val="cyan"/>
          <w:u w:val="single"/>
        </w:rPr>
        <w:t>11G – Aspects of adolescence</w:t>
      </w:r>
      <w:r w:rsidRPr="009F38E0">
        <w:rPr>
          <w:b/>
          <w:u w:val="single"/>
        </w:rPr>
        <w:t xml:space="preserve"> </w:t>
      </w:r>
    </w:p>
    <w:p w14:paraId="3CAA20CE" w14:textId="77777777" w:rsidR="009F38E0" w:rsidRDefault="009F38E0" w:rsidP="0061034B">
      <w:pPr>
        <w:pStyle w:val="NoteLevel1"/>
        <w:numPr>
          <w:ilvl w:val="0"/>
          <w:numId w:val="0"/>
        </w:numPr>
      </w:pPr>
    </w:p>
    <w:p w14:paraId="1005E443" w14:textId="3E899274" w:rsidR="009F38E0" w:rsidRDefault="009F38E0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lastRenderedPageBreak/>
        <w:t>Suicide and attempted suicide</w:t>
      </w:r>
    </w:p>
    <w:p w14:paraId="3EC42F47" w14:textId="6C1950D0" w:rsidR="009F38E0" w:rsidRDefault="009F38E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Very high proportion of males tat commit suicide between the ages of 15-19</w:t>
      </w:r>
    </w:p>
    <w:p w14:paraId="4D66640E" w14:textId="56ECB63F" w:rsidR="009F38E0" w:rsidRDefault="009F38E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females</w:t>
      </w:r>
      <w:proofErr w:type="gramEnd"/>
      <w:r>
        <w:t xml:space="preserve"> in adolescence have a lower suicide rate </w:t>
      </w:r>
    </w:p>
    <w:p w14:paraId="159A2E3E" w14:textId="1C2C471E" w:rsidR="009F38E0" w:rsidRDefault="009F38E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females</w:t>
      </w:r>
      <w:proofErr w:type="gramEnd"/>
      <w:r>
        <w:t xml:space="preserve"> have a higher rate of attempted suicide rate in adolescence </w:t>
      </w:r>
    </w:p>
    <w:p w14:paraId="089D78B4" w14:textId="77777777" w:rsidR="009F38E0" w:rsidRDefault="009F38E0" w:rsidP="0061034B">
      <w:pPr>
        <w:pStyle w:val="NoteLevel1"/>
        <w:numPr>
          <w:ilvl w:val="0"/>
          <w:numId w:val="0"/>
        </w:numPr>
      </w:pPr>
    </w:p>
    <w:p w14:paraId="69B10670" w14:textId="7FDEA68E" w:rsidR="009F38E0" w:rsidRPr="009F38E0" w:rsidRDefault="009F38E0" w:rsidP="0061034B">
      <w:pPr>
        <w:pStyle w:val="NoteLevel1"/>
        <w:numPr>
          <w:ilvl w:val="0"/>
          <w:numId w:val="0"/>
        </w:numPr>
        <w:rPr>
          <w:b/>
        </w:rPr>
      </w:pPr>
      <w:r w:rsidRPr="009F38E0">
        <w:rPr>
          <w:b/>
        </w:rPr>
        <w:t>Erikson’s psychosocial stages</w:t>
      </w:r>
    </w:p>
    <w:p w14:paraId="1DCA95B9" w14:textId="2ECF3183" w:rsidR="009F38E0" w:rsidRDefault="009F38E0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Identity vs. role confusion plays a h</w:t>
      </w:r>
      <w:r w:rsidR="000D55A4">
        <w:t>uge role in suicide, confusion l</w:t>
      </w:r>
      <w:r>
        <w:t xml:space="preserve">eads to lack of direction, restricted exploration and leaves adolescence unprepared for adulthood. </w:t>
      </w:r>
    </w:p>
    <w:p w14:paraId="332DB7FE" w14:textId="77777777" w:rsidR="000D55A4" w:rsidRDefault="000D55A4" w:rsidP="0061034B">
      <w:pPr>
        <w:pStyle w:val="NoteLevel1"/>
        <w:numPr>
          <w:ilvl w:val="0"/>
          <w:numId w:val="0"/>
        </w:numPr>
      </w:pPr>
    </w:p>
    <w:p w14:paraId="7BF850A7" w14:textId="770E6D90" w:rsidR="000D55A4" w:rsidRDefault="000D55A4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Self-concept in adolescence</w:t>
      </w:r>
    </w:p>
    <w:p w14:paraId="003B1E84" w14:textId="08FC0EEE" w:rsidR="000D55A4" w:rsidRDefault="000D55A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separate</w:t>
      </w:r>
      <w:proofErr w:type="gramEnd"/>
      <w:r>
        <w:t xml:space="preserve"> straits unified into larger, abstract ones</w:t>
      </w:r>
    </w:p>
    <w:p w14:paraId="022CBA84" w14:textId="0DA7C56A" w:rsidR="000D55A4" w:rsidRPr="000D55A4" w:rsidRDefault="000D55A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gradually</w:t>
      </w:r>
      <w:proofErr w:type="gramEnd"/>
      <w:r>
        <w:t xml:space="preserve"> combine traits into organized system (qualifiers and integrating principles) </w:t>
      </w:r>
    </w:p>
    <w:p w14:paraId="33C81A61" w14:textId="77777777" w:rsidR="009F38E0" w:rsidRPr="009F38E0" w:rsidRDefault="009F38E0" w:rsidP="0061034B">
      <w:pPr>
        <w:pStyle w:val="NoteLevel1"/>
        <w:numPr>
          <w:ilvl w:val="0"/>
          <w:numId w:val="0"/>
        </w:numPr>
      </w:pPr>
    </w:p>
    <w:p w14:paraId="0F7DF0B4" w14:textId="43675D03" w:rsidR="009F38E0" w:rsidRDefault="000D55A4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Self-esteem in adolescence</w:t>
      </w:r>
    </w:p>
    <w:p w14:paraId="784D2A94" w14:textId="38335427" w:rsidR="000D55A4" w:rsidRDefault="000D55A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self-concept</w:t>
      </w:r>
      <w:proofErr w:type="gramEnd"/>
      <w:r>
        <w:t>: do I like what I see?</w:t>
      </w:r>
    </w:p>
    <w:p w14:paraId="0F5B2F54" w14:textId="4E1CF9DD" w:rsidR="000D55A4" w:rsidRPr="000D55A4" w:rsidRDefault="000D55A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generally</w:t>
      </w:r>
      <w:proofErr w:type="gramEnd"/>
      <w:r>
        <w:t xml:space="preserve"> rises, but drops at school transitions</w:t>
      </w:r>
    </w:p>
    <w:p w14:paraId="22FB2D09" w14:textId="2C47C24C" w:rsidR="00E0457B" w:rsidRDefault="000D55A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linked</w:t>
      </w:r>
      <w:proofErr w:type="gramEnd"/>
      <w:r>
        <w:t xml:space="preserve"> to value of activities and adjustment</w:t>
      </w:r>
    </w:p>
    <w:p w14:paraId="6D63E4A7" w14:textId="02577FC4" w:rsidR="000D55A4" w:rsidRDefault="000D55A4" w:rsidP="0061034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influence</w:t>
      </w:r>
      <w:proofErr w:type="gramEnd"/>
      <w:r>
        <w:t xml:space="preserve"> by family and culture</w:t>
      </w:r>
    </w:p>
    <w:p w14:paraId="53BC856D" w14:textId="77777777" w:rsidR="000D55A4" w:rsidRDefault="000D55A4" w:rsidP="0061034B">
      <w:pPr>
        <w:pStyle w:val="NoteLevel1"/>
        <w:numPr>
          <w:ilvl w:val="0"/>
          <w:numId w:val="0"/>
        </w:numPr>
      </w:pPr>
    </w:p>
    <w:p w14:paraId="71CD3B85" w14:textId="3CDB830B" w:rsidR="000D55A4" w:rsidRDefault="000D55A4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Identity status</w:t>
      </w:r>
    </w:p>
    <w:p w14:paraId="69715BCC" w14:textId="62278AA8" w:rsidR="000D55A4" w:rsidRDefault="000D55A4" w:rsidP="0061034B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Achievement: </w:t>
      </w:r>
      <w:r>
        <w:t xml:space="preserve"> committed to self chosen goals</w:t>
      </w:r>
    </w:p>
    <w:p w14:paraId="27EF28DC" w14:textId="42B26062" w:rsidR="000D55A4" w:rsidRDefault="000D55A4" w:rsidP="0061034B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Moratorium: </w:t>
      </w:r>
      <w:r>
        <w:t>no commitments, still exploring</w:t>
      </w:r>
    </w:p>
    <w:p w14:paraId="5A13BFCF" w14:textId="053937EB" w:rsidR="000D55A4" w:rsidRDefault="000D55A4" w:rsidP="0061034B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Foreclosure: </w:t>
      </w:r>
      <w:r>
        <w:t>committed without thought</w:t>
      </w:r>
    </w:p>
    <w:p w14:paraId="3B674E72" w14:textId="5A99BA31" w:rsidR="000D55A4" w:rsidRDefault="000D55A4" w:rsidP="0061034B">
      <w:pPr>
        <w:pStyle w:val="NoteLevel1"/>
        <w:numPr>
          <w:ilvl w:val="0"/>
          <w:numId w:val="0"/>
        </w:numPr>
      </w:pPr>
      <w:r>
        <w:rPr>
          <w:u w:val="single"/>
        </w:rPr>
        <w:t xml:space="preserve">Diffusion: </w:t>
      </w:r>
      <w:r>
        <w:t xml:space="preserve">no commitment, direction or motivation </w:t>
      </w:r>
    </w:p>
    <w:p w14:paraId="6C999298" w14:textId="77777777" w:rsidR="000D55A4" w:rsidRDefault="000D55A4" w:rsidP="0061034B">
      <w:pPr>
        <w:pStyle w:val="NoteLevel1"/>
        <w:numPr>
          <w:ilvl w:val="0"/>
          <w:numId w:val="0"/>
        </w:numPr>
      </w:pPr>
    </w:p>
    <w:p w14:paraId="5688D612" w14:textId="45F29013" w:rsidR="000D55A4" w:rsidRPr="000D55A4" w:rsidRDefault="000D55A4" w:rsidP="0061034B">
      <w:pPr>
        <w:pStyle w:val="NoteLevel1"/>
        <w:numPr>
          <w:ilvl w:val="0"/>
          <w:numId w:val="0"/>
        </w:numPr>
        <w:rPr>
          <w:i/>
        </w:rPr>
      </w:pPr>
      <w:r w:rsidRPr="000D55A4">
        <w:rPr>
          <w:i/>
        </w:rPr>
        <w:sym w:font="Wingdings" w:char="F0E0"/>
      </w:r>
      <w:r w:rsidRPr="000D55A4">
        <w:rPr>
          <w:i/>
        </w:rPr>
        <w:t xml:space="preserve"> </w:t>
      </w:r>
      <w:proofErr w:type="gramStart"/>
      <w:r w:rsidRPr="000D55A4">
        <w:rPr>
          <w:i/>
        </w:rPr>
        <w:t>personality</w:t>
      </w:r>
      <w:proofErr w:type="gramEnd"/>
      <w:r w:rsidRPr="000D55A4">
        <w:rPr>
          <w:i/>
        </w:rPr>
        <w:t xml:space="preserve">, child rearing practices, peers and schools will affect identity development </w:t>
      </w:r>
    </w:p>
    <w:p w14:paraId="2C9D54C6" w14:textId="77777777" w:rsidR="00E0457B" w:rsidRPr="000D55A4" w:rsidRDefault="00E0457B" w:rsidP="0061034B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29C2DFEC" w14:textId="361AD0F3" w:rsidR="00E0457B" w:rsidRDefault="000D55A4" w:rsidP="0061034B">
      <w:pPr>
        <w:pStyle w:val="NoteLevel1"/>
        <w:numPr>
          <w:ilvl w:val="0"/>
          <w:numId w:val="0"/>
        </w:numPr>
      </w:pPr>
      <w:r w:rsidRPr="000D55A4">
        <w:rPr>
          <w:b/>
          <w:highlight w:val="cyan"/>
          <w:u w:val="single"/>
        </w:rPr>
        <w:t>11H – Child-rearing</w:t>
      </w:r>
      <w:r>
        <w:t xml:space="preserve"> </w:t>
      </w:r>
    </w:p>
    <w:p w14:paraId="5F2F043F" w14:textId="77777777" w:rsidR="00E0457B" w:rsidRDefault="00E0457B" w:rsidP="0061034B">
      <w:pPr>
        <w:pStyle w:val="NoteLevel1"/>
        <w:numPr>
          <w:ilvl w:val="0"/>
          <w:numId w:val="0"/>
        </w:numPr>
      </w:pPr>
    </w:p>
    <w:p w14:paraId="7CAC9039" w14:textId="05337DE3" w:rsidR="00E0457B" w:rsidRDefault="00CE4124" w:rsidP="0061034B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Effective child rearing</w:t>
      </w:r>
    </w:p>
    <w:p w14:paraId="5484C983" w14:textId="6350E1A8" w:rsidR="00CE4124" w:rsidRDefault="00CE4124" w:rsidP="00CE4124">
      <w:pPr>
        <w:pStyle w:val="NoteLevel1"/>
        <w:numPr>
          <w:ilvl w:val="0"/>
          <w:numId w:val="9"/>
        </w:numPr>
      </w:pPr>
      <w:r>
        <w:t>Acceptance and involvement: being attentive and responsive to a child’s needs</w:t>
      </w:r>
    </w:p>
    <w:p w14:paraId="4E0FEB1E" w14:textId="5B98FAE7" w:rsidR="00CE4124" w:rsidRDefault="00CE4124" w:rsidP="00CE4124">
      <w:pPr>
        <w:pStyle w:val="NoteLevel1"/>
        <w:numPr>
          <w:ilvl w:val="0"/>
          <w:numId w:val="9"/>
        </w:numPr>
      </w:pPr>
      <w:r>
        <w:lastRenderedPageBreak/>
        <w:t>Control: reasonable demands for maturity</w:t>
      </w:r>
    </w:p>
    <w:p w14:paraId="1975E9D9" w14:textId="1CE4F70F" w:rsidR="00CE4124" w:rsidRDefault="00CE4124" w:rsidP="00CE4124">
      <w:pPr>
        <w:pStyle w:val="NoteLevel1"/>
        <w:numPr>
          <w:ilvl w:val="0"/>
          <w:numId w:val="9"/>
        </w:numPr>
      </w:pPr>
      <w:r>
        <w:t>Granting autonomy: permit child to make decisions depending on circumstances</w:t>
      </w:r>
    </w:p>
    <w:p w14:paraId="5CB81405" w14:textId="77777777" w:rsidR="00CE4124" w:rsidRDefault="00CE4124" w:rsidP="00CE4124">
      <w:pPr>
        <w:pStyle w:val="NoteLevel1"/>
        <w:numPr>
          <w:ilvl w:val="0"/>
          <w:numId w:val="0"/>
        </w:numPr>
        <w:ind w:left="360"/>
      </w:pPr>
    </w:p>
    <w:p w14:paraId="2CC1D6B7" w14:textId="5C590EF1" w:rsidR="00CE4124" w:rsidRDefault="00CE4124" w:rsidP="00CE412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Child rearing Styles</w:t>
      </w:r>
    </w:p>
    <w:p w14:paraId="2357049F" w14:textId="7FF0D395" w:rsidR="00CE4124" w:rsidRDefault="00CE4124" w:rsidP="00CE4124">
      <w:pPr>
        <w:pStyle w:val="NoteLevel1"/>
        <w:numPr>
          <w:ilvl w:val="0"/>
          <w:numId w:val="0"/>
        </w:numPr>
      </w:pPr>
      <w:proofErr w:type="gramStart"/>
      <w:r>
        <w:t>Authoritative :</w:t>
      </w:r>
      <w:proofErr w:type="gramEnd"/>
      <w:r>
        <w:t xml:space="preserve"> high involvement, adaptive control and appropriate autonomy</w:t>
      </w:r>
    </w:p>
    <w:p w14:paraId="55C4F4D1" w14:textId="7CF3F0B1" w:rsidR="00CE4124" w:rsidRDefault="00CE4124" w:rsidP="00CE4124">
      <w:pPr>
        <w:pStyle w:val="NoteLevel1"/>
        <w:numPr>
          <w:ilvl w:val="0"/>
          <w:numId w:val="0"/>
        </w:numPr>
      </w:pPr>
      <w:r>
        <w:t>Authoritarian:  low involvement, high control and low autonomy</w:t>
      </w:r>
    </w:p>
    <w:p w14:paraId="3D122A77" w14:textId="35C45C57" w:rsidR="00CE4124" w:rsidRDefault="00CE4124" w:rsidP="00CE4124">
      <w:pPr>
        <w:pStyle w:val="NoteLevel1"/>
        <w:numPr>
          <w:ilvl w:val="0"/>
          <w:numId w:val="0"/>
        </w:numPr>
      </w:pPr>
      <w:r>
        <w:t>Permissive: high involvement, low control and high autonomy</w:t>
      </w:r>
    </w:p>
    <w:p w14:paraId="71DC9170" w14:textId="5201096A" w:rsidR="00CE4124" w:rsidRPr="00CE4124" w:rsidRDefault="00CE4124" w:rsidP="00CE4124">
      <w:pPr>
        <w:pStyle w:val="NoteLevel1"/>
        <w:numPr>
          <w:ilvl w:val="0"/>
          <w:numId w:val="0"/>
        </w:numPr>
      </w:pPr>
      <w:r>
        <w:t xml:space="preserve">Uninvolved: low involvement, low control and indifferent autonomy </w:t>
      </w:r>
    </w:p>
    <w:p w14:paraId="16E6BBDD" w14:textId="77777777" w:rsidR="00CE4124" w:rsidRDefault="00CE4124" w:rsidP="00CE4124">
      <w:pPr>
        <w:pStyle w:val="NoteLevel1"/>
        <w:numPr>
          <w:ilvl w:val="0"/>
          <w:numId w:val="0"/>
        </w:numPr>
        <w:ind w:left="360"/>
      </w:pPr>
    </w:p>
    <w:p w14:paraId="23711208" w14:textId="77777777" w:rsidR="00CE4124" w:rsidRDefault="00CE4124" w:rsidP="0061034B">
      <w:pPr>
        <w:pStyle w:val="NoteLevel1"/>
        <w:numPr>
          <w:ilvl w:val="0"/>
          <w:numId w:val="0"/>
        </w:numPr>
      </w:pPr>
    </w:p>
    <w:p w14:paraId="43CD88F5" w14:textId="77777777" w:rsidR="00CE4124" w:rsidRDefault="00CE4124" w:rsidP="0061034B">
      <w:pPr>
        <w:pStyle w:val="NoteLevel1"/>
        <w:numPr>
          <w:ilvl w:val="0"/>
          <w:numId w:val="0"/>
        </w:numPr>
      </w:pPr>
    </w:p>
    <w:p w14:paraId="3F0C06DB" w14:textId="77777777" w:rsidR="00CE4124" w:rsidRDefault="00CE4124" w:rsidP="0061034B">
      <w:pPr>
        <w:pStyle w:val="NoteLevel1"/>
        <w:numPr>
          <w:ilvl w:val="0"/>
          <w:numId w:val="0"/>
        </w:numPr>
      </w:pPr>
    </w:p>
    <w:p w14:paraId="4B6FCFF5" w14:textId="77777777" w:rsidR="00CE4124" w:rsidRDefault="00CE4124" w:rsidP="0061034B">
      <w:pPr>
        <w:pStyle w:val="NoteLevel1"/>
        <w:numPr>
          <w:ilvl w:val="0"/>
          <w:numId w:val="0"/>
        </w:numPr>
      </w:pPr>
    </w:p>
    <w:p w14:paraId="1B89C006" w14:textId="77777777" w:rsidR="00CE4124" w:rsidRDefault="00CE4124" w:rsidP="0061034B">
      <w:pPr>
        <w:pStyle w:val="NoteLevel1"/>
        <w:numPr>
          <w:ilvl w:val="0"/>
          <w:numId w:val="0"/>
        </w:numPr>
      </w:pPr>
    </w:p>
    <w:p w14:paraId="0E986DBD" w14:textId="77777777" w:rsidR="00CE4124" w:rsidRDefault="00CE4124" w:rsidP="0061034B">
      <w:pPr>
        <w:pStyle w:val="NoteLevel1"/>
        <w:numPr>
          <w:ilvl w:val="0"/>
          <w:numId w:val="0"/>
        </w:numPr>
      </w:pPr>
    </w:p>
    <w:p w14:paraId="08B6B10C" w14:textId="77777777" w:rsidR="00CE4124" w:rsidRDefault="00CE4124" w:rsidP="0061034B">
      <w:pPr>
        <w:pStyle w:val="NoteLevel1"/>
        <w:numPr>
          <w:ilvl w:val="0"/>
          <w:numId w:val="0"/>
        </w:numPr>
      </w:pPr>
    </w:p>
    <w:p w14:paraId="63B2D47A" w14:textId="77777777" w:rsidR="00CE4124" w:rsidRPr="00CE4124" w:rsidRDefault="00CE4124" w:rsidP="0061034B">
      <w:pPr>
        <w:pStyle w:val="NoteLevel1"/>
        <w:numPr>
          <w:ilvl w:val="0"/>
          <w:numId w:val="0"/>
        </w:numPr>
      </w:pPr>
    </w:p>
    <w:p w14:paraId="00492EDD" w14:textId="77777777" w:rsidR="00FB0098" w:rsidRDefault="00FB0098" w:rsidP="0061034B">
      <w:pPr>
        <w:pStyle w:val="NoteLevel1"/>
        <w:numPr>
          <w:ilvl w:val="0"/>
          <w:numId w:val="0"/>
        </w:numPr>
        <w:sectPr w:rsidR="00FB0098" w:rsidSect="002F3583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061FE1" w14:textId="1EF81771" w:rsidR="00E0457B" w:rsidRPr="00FB0098" w:rsidRDefault="00FB0098" w:rsidP="00FB0098">
      <w:pPr>
        <w:pStyle w:val="NoteLevel1"/>
        <w:rPr>
          <w:b/>
          <w:highlight w:val="lightGray"/>
          <w:u w:val="single"/>
        </w:rPr>
      </w:pPr>
      <w:r w:rsidRPr="00FB0098">
        <w:rPr>
          <w:b/>
          <w:highlight w:val="lightGray"/>
          <w:u w:val="single"/>
        </w:rPr>
        <w:lastRenderedPageBreak/>
        <w:t xml:space="preserve">12A – What is personality </w:t>
      </w:r>
    </w:p>
    <w:p w14:paraId="276313B7" w14:textId="77777777" w:rsidR="00FB0098" w:rsidRDefault="00FB0098" w:rsidP="00FB0098">
      <w:pPr>
        <w:pStyle w:val="NoteLevel1"/>
      </w:pPr>
    </w:p>
    <w:p w14:paraId="2EA81A3A" w14:textId="0202E430" w:rsidR="00FB0098" w:rsidRDefault="00FB0098" w:rsidP="00FB0098">
      <w:pPr>
        <w:pStyle w:val="NoteLevel1"/>
        <w:rPr>
          <w:b/>
        </w:rPr>
      </w:pPr>
      <w:r w:rsidRPr="00FB0098">
        <w:rPr>
          <w:b/>
        </w:rPr>
        <w:t>Personality is:</w:t>
      </w:r>
    </w:p>
    <w:p w14:paraId="066D762C" w14:textId="3EF52AC2" w:rsidR="000000E6" w:rsidRDefault="00FB0098" w:rsidP="000000E6">
      <w:pPr>
        <w:pStyle w:val="NoteLevel1"/>
      </w:pPr>
      <w:r>
        <w:sym w:font="Wingdings" w:char="F0E0"/>
      </w:r>
      <w:r>
        <w:t xml:space="preserve"> </w:t>
      </w:r>
      <w:r w:rsidR="000000E6">
        <w:t>An Individual’s unique constellati</w:t>
      </w:r>
      <w:r w:rsidR="000000E6" w:rsidRPr="000000E6">
        <w:t xml:space="preserve">on of consistent behavioural traits. </w:t>
      </w:r>
    </w:p>
    <w:p w14:paraId="1BEAA66B" w14:textId="2D6E557A" w:rsidR="000000E6" w:rsidRDefault="000000E6" w:rsidP="000000E6">
      <w:pPr>
        <w:pStyle w:val="NoteLevel1"/>
      </w:pPr>
      <w:r>
        <w:sym w:font="Wingdings" w:char="F0E0"/>
      </w:r>
      <w:r>
        <w:t xml:space="preserve"> A pattern of characteristics, thoughts, emotions, behaviours. ( Relatively enduring over time and Stable across circumstances ) </w:t>
      </w:r>
    </w:p>
    <w:p w14:paraId="729E47D5" w14:textId="0081CBA8" w:rsidR="000000E6" w:rsidRPr="000000E6" w:rsidRDefault="000000E6" w:rsidP="000000E6">
      <w:pPr>
        <w:pStyle w:val="NoteLevel1"/>
      </w:pPr>
      <w:r>
        <w:sym w:font="Wingdings" w:char="F0E0"/>
      </w:r>
      <w:r w:rsidRPr="000000E6">
        <w:t xml:space="preserve"> How a person adapts to the world. </w:t>
      </w:r>
    </w:p>
    <w:p w14:paraId="5E762D1E" w14:textId="77777777" w:rsidR="000000E6" w:rsidRPr="000000E6" w:rsidRDefault="000000E6" w:rsidP="000000E6">
      <w:pPr>
        <w:pStyle w:val="NoteLevel1"/>
      </w:pPr>
    </w:p>
    <w:p w14:paraId="63513CD6" w14:textId="77777777" w:rsidR="000000E6" w:rsidRDefault="000000E6" w:rsidP="000000E6">
      <w:pPr>
        <w:pStyle w:val="NoteLevel1"/>
        <w:rPr>
          <w:b/>
        </w:rPr>
      </w:pPr>
      <w:r w:rsidRPr="000000E6">
        <w:rPr>
          <w:b/>
        </w:rPr>
        <w:t xml:space="preserve">Why Study Personality? </w:t>
      </w:r>
    </w:p>
    <w:p w14:paraId="1E3618E0" w14:textId="296598C1" w:rsidR="000000E6" w:rsidRPr="000000E6" w:rsidRDefault="000000E6" w:rsidP="000000E6">
      <w:pPr>
        <w:pStyle w:val="NoteLevel1"/>
      </w:pPr>
      <w:r w:rsidRPr="000000E6">
        <w:sym w:font="Wingdings" w:char="F0E0"/>
      </w:r>
      <w:r w:rsidRPr="000000E6">
        <w:t xml:space="preserve">To </w:t>
      </w:r>
      <w:proofErr w:type="gramStart"/>
      <w:r w:rsidRPr="000000E6">
        <w:t>Find</w:t>
      </w:r>
      <w:proofErr w:type="gramEnd"/>
      <w:r w:rsidRPr="000000E6">
        <w:t xml:space="preserve"> better partners/spouses/friends. </w:t>
      </w:r>
    </w:p>
    <w:p w14:paraId="6B0294D2" w14:textId="0940CECF" w:rsidR="000000E6" w:rsidRPr="000000E6" w:rsidRDefault="000000E6" w:rsidP="000000E6">
      <w:pPr>
        <w:pStyle w:val="NoteLevel1"/>
      </w:pPr>
      <w:r w:rsidRPr="000000E6">
        <w:sym w:font="Wingdings" w:char="F0E0"/>
      </w:r>
      <w:r w:rsidRPr="000000E6">
        <w:t xml:space="preserve"> Find better employees, firefighters, bank tellers.</w:t>
      </w:r>
    </w:p>
    <w:p w14:paraId="68930B49" w14:textId="6BC917ED" w:rsidR="000000E6" w:rsidRPr="000000E6" w:rsidRDefault="000000E6" w:rsidP="000000E6">
      <w:pPr>
        <w:pStyle w:val="NoteLevel1"/>
      </w:pPr>
      <w:r w:rsidRPr="000000E6">
        <w:sym w:font="Wingdings" w:char="F0E0"/>
      </w:r>
      <w:r w:rsidRPr="000000E6">
        <w:t xml:space="preserve">Understand psychological disorders. </w:t>
      </w:r>
    </w:p>
    <w:p w14:paraId="5CA0A552" w14:textId="4D253EBF" w:rsidR="000000E6" w:rsidRPr="000000E6" w:rsidRDefault="000000E6" w:rsidP="000000E6">
      <w:pPr>
        <w:pStyle w:val="NoteLevel1"/>
      </w:pPr>
      <w:r w:rsidRPr="000000E6">
        <w:sym w:font="Wingdings" w:char="F0E0"/>
      </w:r>
      <w:r w:rsidRPr="000000E6">
        <w:t xml:space="preserve"> Who should get life in prison—or a suspended </w:t>
      </w:r>
      <w:proofErr w:type="gramStart"/>
      <w:r w:rsidRPr="000000E6">
        <w:t>sentence.</w:t>
      </w:r>
      <w:proofErr w:type="gramEnd"/>
    </w:p>
    <w:p w14:paraId="21C0C43E" w14:textId="6FD800C2" w:rsidR="000000E6" w:rsidRPr="000000E6" w:rsidRDefault="000000E6" w:rsidP="000000E6">
      <w:pPr>
        <w:pStyle w:val="NoteLevel1"/>
      </w:pPr>
      <w:r w:rsidRPr="000000E6">
        <w:sym w:font="Wingdings" w:char="F0E0"/>
      </w:r>
      <w:r w:rsidRPr="000000E6">
        <w:t xml:space="preserve"> Predict human behaviour. </w:t>
      </w:r>
    </w:p>
    <w:p w14:paraId="45CE5903" w14:textId="568C4DB8" w:rsidR="000000E6" w:rsidRPr="000000E6" w:rsidRDefault="000000E6" w:rsidP="000000E6">
      <w:pPr>
        <w:pStyle w:val="NoteLevel1"/>
      </w:pPr>
      <w:r w:rsidRPr="000000E6">
        <w:sym w:font="Wingdings" w:char="F0E0"/>
      </w:r>
      <w:r w:rsidRPr="000000E6">
        <w:t xml:space="preserve"> Personality effects on health, longevity.</w:t>
      </w:r>
    </w:p>
    <w:p w14:paraId="6B93C87A" w14:textId="113FCD57" w:rsidR="000000E6" w:rsidRPr="000000E6" w:rsidRDefault="000000E6" w:rsidP="000000E6">
      <w:pPr>
        <w:pStyle w:val="NoteLevel1"/>
      </w:pPr>
      <w:r w:rsidRPr="000000E6">
        <w:sym w:font="Wingdings" w:char="F0E0"/>
      </w:r>
      <w:r w:rsidRPr="000000E6">
        <w:t xml:space="preserve"> (What part of your personality do others most often </w:t>
      </w:r>
      <w:r>
        <w:t>misunderstand)</w:t>
      </w:r>
    </w:p>
    <w:p w14:paraId="43F8B2FE" w14:textId="3AE1D4C5" w:rsidR="00FB0098" w:rsidRDefault="00FB0098" w:rsidP="00FB0098">
      <w:pPr>
        <w:pStyle w:val="NoteLevel1"/>
      </w:pPr>
    </w:p>
    <w:p w14:paraId="7A73B64C" w14:textId="77777777" w:rsidR="000000E6" w:rsidRPr="000000E6" w:rsidRDefault="000000E6" w:rsidP="00FB0098">
      <w:pPr>
        <w:pStyle w:val="NoteLevel1"/>
        <w:rPr>
          <w:i/>
        </w:rPr>
      </w:pPr>
      <w:r w:rsidRPr="000000E6">
        <w:rPr>
          <w:i/>
        </w:rPr>
        <w:t xml:space="preserve">One way of looking at personality is comparing ourselves to everyone else, to some people and to nobody. </w:t>
      </w:r>
    </w:p>
    <w:p w14:paraId="3E4C9576" w14:textId="4425815D" w:rsidR="000000E6" w:rsidRPr="000000E6" w:rsidRDefault="000000E6" w:rsidP="00FB0098">
      <w:pPr>
        <w:pStyle w:val="NoteLevel1"/>
        <w:rPr>
          <w:i/>
        </w:rPr>
      </w:pPr>
      <w:r w:rsidRPr="000000E6">
        <w:rPr>
          <w:i/>
        </w:rPr>
        <w:t>How are we all the same? How to we relate to some? To nobody?</w:t>
      </w:r>
    </w:p>
    <w:p w14:paraId="6DE09B15" w14:textId="77777777" w:rsidR="000000E6" w:rsidRDefault="000000E6" w:rsidP="00FB0098">
      <w:pPr>
        <w:pStyle w:val="NoteLevel1"/>
        <w:rPr>
          <w:i/>
        </w:rPr>
      </w:pPr>
    </w:p>
    <w:p w14:paraId="57B53D7F" w14:textId="63EF7789" w:rsidR="000000E6" w:rsidRPr="000000E6" w:rsidRDefault="000000E6" w:rsidP="00FB0098">
      <w:pPr>
        <w:pStyle w:val="NoteLevel1"/>
        <w:rPr>
          <w:i/>
        </w:rPr>
      </w:pPr>
      <w:r w:rsidRPr="000000E6">
        <w:rPr>
          <w:b/>
          <w:highlight w:val="lightGray"/>
          <w:u w:val="single"/>
        </w:rPr>
        <w:t>12B - How to measure personality</w:t>
      </w:r>
    </w:p>
    <w:p w14:paraId="5CAA6DB6" w14:textId="77777777" w:rsidR="000000E6" w:rsidRDefault="000000E6" w:rsidP="00FB0098">
      <w:pPr>
        <w:pStyle w:val="NoteLevel1"/>
      </w:pPr>
    </w:p>
    <w:p w14:paraId="74C9B615" w14:textId="3AA85256" w:rsidR="000000E6" w:rsidRPr="000000E6" w:rsidRDefault="000000E6" w:rsidP="00FB0098">
      <w:pPr>
        <w:pStyle w:val="NoteLevel1"/>
      </w:pPr>
      <w:r>
        <w:rPr>
          <w:b/>
        </w:rPr>
        <w:t>How can we measure personality?</w:t>
      </w:r>
    </w:p>
    <w:p w14:paraId="795B325F" w14:textId="7E70C596" w:rsidR="000000E6" w:rsidRDefault="000000E6" w:rsidP="00FB0098">
      <w:pPr>
        <w:pStyle w:val="NoteLevel1"/>
      </w:pPr>
      <w:r>
        <w:sym w:font="Wingdings" w:char="F0E0"/>
      </w:r>
      <w:r>
        <w:t xml:space="preserve"> ask others</w:t>
      </w:r>
    </w:p>
    <w:p w14:paraId="0048A864" w14:textId="1187DAD9" w:rsidR="000000E6" w:rsidRDefault="000000E6" w:rsidP="00FB0098">
      <w:pPr>
        <w:pStyle w:val="NoteLevel1"/>
      </w:pPr>
      <w:r>
        <w:sym w:font="Wingdings" w:char="F0E0"/>
      </w:r>
      <w:r>
        <w:t xml:space="preserve"> palmistry (NOT VALID)</w:t>
      </w:r>
    </w:p>
    <w:p w14:paraId="76A776DC" w14:textId="6DF4FE5F" w:rsidR="000000E6" w:rsidRDefault="000000E6" w:rsidP="00FB0098">
      <w:pPr>
        <w:pStyle w:val="NoteLevel1"/>
      </w:pPr>
      <w:r>
        <w:sym w:font="Wingdings" w:char="F0E0"/>
      </w:r>
      <w:r>
        <w:t xml:space="preserve"> Graphology (NOT VALID) </w:t>
      </w:r>
    </w:p>
    <w:p w14:paraId="53C5FFD9" w14:textId="37CD6AA2" w:rsidR="000000E6" w:rsidRDefault="000000E6" w:rsidP="00FB0098">
      <w:pPr>
        <w:pStyle w:val="NoteLevel1"/>
      </w:pPr>
      <w:r>
        <w:sym w:font="Wingdings" w:char="F0E0"/>
      </w:r>
      <w:r>
        <w:t xml:space="preserve"> Phrenology (NOT VALID)</w:t>
      </w:r>
    </w:p>
    <w:p w14:paraId="5E8F3ABE" w14:textId="5F493607" w:rsidR="000000E6" w:rsidRDefault="000000E6" w:rsidP="00FB0098">
      <w:pPr>
        <w:pStyle w:val="NoteLevel1"/>
      </w:pPr>
      <w:r>
        <w:sym w:font="Wingdings" w:char="F0E0"/>
      </w:r>
      <w:r>
        <w:t xml:space="preserve"> Astrology (NOT VALID) </w:t>
      </w:r>
    </w:p>
    <w:p w14:paraId="4377456B" w14:textId="1579415B" w:rsidR="00266FA4" w:rsidRDefault="00266FA4" w:rsidP="00FB0098">
      <w:pPr>
        <w:pStyle w:val="NoteLevel1"/>
      </w:pPr>
      <w:r>
        <w:sym w:font="Wingdings" w:char="F0E0"/>
      </w:r>
      <w:r>
        <w:t xml:space="preserve"> Projective (VALID)</w:t>
      </w:r>
    </w:p>
    <w:p w14:paraId="5AA74D31" w14:textId="77777777" w:rsidR="000000E6" w:rsidRDefault="000000E6" w:rsidP="00FB0098">
      <w:pPr>
        <w:pStyle w:val="NoteLevel1"/>
      </w:pPr>
    </w:p>
    <w:p w14:paraId="16AA9398" w14:textId="32FD58E8" w:rsidR="000000E6" w:rsidRDefault="00EC2666" w:rsidP="00FB0098">
      <w:pPr>
        <w:pStyle w:val="NoteLevel1"/>
        <w:rPr>
          <w:i/>
        </w:rPr>
      </w:pPr>
      <w:r w:rsidRPr="00EC2666">
        <w:rPr>
          <w:i/>
        </w:rPr>
        <w:t>These methods involve broad and trivial statements that could apply to anyone</w:t>
      </w:r>
      <w:r>
        <w:rPr>
          <w:i/>
        </w:rPr>
        <w:t xml:space="preserve"> (Barnum effect because he had fortune tellers in his circus that used this method) </w:t>
      </w:r>
    </w:p>
    <w:p w14:paraId="6B98989C" w14:textId="77777777" w:rsidR="00EC2666" w:rsidRDefault="00EC2666" w:rsidP="00FB0098">
      <w:pPr>
        <w:pStyle w:val="NoteLevel1"/>
        <w:rPr>
          <w:i/>
        </w:rPr>
      </w:pPr>
    </w:p>
    <w:p w14:paraId="3C489D3D" w14:textId="134171DF" w:rsidR="00EC2666" w:rsidRDefault="00EC2666" w:rsidP="00EC2666">
      <w:pPr>
        <w:pStyle w:val="NoteLevel1"/>
        <w:rPr>
          <w:i/>
        </w:rPr>
      </w:pPr>
      <w:r>
        <w:rPr>
          <w:b/>
        </w:rPr>
        <w:t xml:space="preserve">Personality Assessment </w:t>
      </w:r>
    </w:p>
    <w:p w14:paraId="50BA2E1C" w14:textId="2CB0A7E2" w:rsidR="00EC2666" w:rsidRPr="00EC2666" w:rsidRDefault="00EC2666" w:rsidP="00EC2666">
      <w:pPr>
        <w:pStyle w:val="NoteLevel1"/>
        <w:rPr>
          <w:i/>
        </w:rPr>
      </w:pPr>
      <w:r>
        <w:lastRenderedPageBreak/>
        <w:sym w:font="Wingdings" w:char="F0E0"/>
      </w:r>
      <w:r>
        <w:t xml:space="preserve"> </w:t>
      </w:r>
      <w:r>
        <w:rPr>
          <w:u w:val="single"/>
        </w:rPr>
        <w:t xml:space="preserve">Projective tests: </w:t>
      </w:r>
      <w:r>
        <w:t>Assume we project personality into ambiguous stimuli</w:t>
      </w:r>
    </w:p>
    <w:p w14:paraId="570317B0" w14:textId="33FA71AF" w:rsidR="00EC2666" w:rsidRPr="00EC2666" w:rsidRDefault="00EC2666" w:rsidP="00EC2666">
      <w:pPr>
        <w:pStyle w:val="NoteLevel1"/>
        <w:rPr>
          <w:i/>
        </w:rPr>
      </w:pPr>
      <w:r>
        <w:sym w:font="Wingdings" w:char="F0E0"/>
      </w:r>
      <w:r>
        <w:t xml:space="preserve"> </w:t>
      </w:r>
      <w:r>
        <w:rPr>
          <w:u w:val="single"/>
        </w:rPr>
        <w:t xml:space="preserve">Self-Report tests: </w:t>
      </w:r>
      <w:r>
        <w:t>Assume we tell the truth</w:t>
      </w:r>
    </w:p>
    <w:p w14:paraId="471CB938" w14:textId="5A02AFDF" w:rsidR="00EC2666" w:rsidRPr="00EC2666" w:rsidRDefault="00EC2666" w:rsidP="00EC2666">
      <w:pPr>
        <w:pStyle w:val="NoteLevel1"/>
        <w:rPr>
          <w:i/>
        </w:rPr>
      </w:pPr>
      <w:r>
        <w:sym w:font="Wingdings" w:char="F0E0"/>
      </w:r>
      <w:r>
        <w:t xml:space="preserve"> </w:t>
      </w:r>
      <w:r>
        <w:rPr>
          <w:u w:val="single"/>
        </w:rPr>
        <w:t>Direct observation of behaviour:</w:t>
      </w:r>
      <w:r>
        <w:t xml:space="preserve"> valid</w:t>
      </w:r>
      <w:r w:rsidR="00A150B6">
        <w:t xml:space="preserve">. </w:t>
      </w:r>
    </w:p>
    <w:p w14:paraId="2611064F" w14:textId="77777777" w:rsidR="00EC2666" w:rsidRPr="00EC2666" w:rsidRDefault="00EC2666" w:rsidP="00EC2666">
      <w:pPr>
        <w:pStyle w:val="NoteLevel1"/>
        <w:rPr>
          <w:i/>
        </w:rPr>
      </w:pPr>
    </w:p>
    <w:p w14:paraId="2A82AD10" w14:textId="77777777" w:rsidR="00EC2666" w:rsidRPr="00EC2666" w:rsidRDefault="00EC2666" w:rsidP="00EC2666">
      <w:pPr>
        <w:pStyle w:val="NoteLevel1"/>
        <w:rPr>
          <w:b/>
        </w:rPr>
      </w:pPr>
      <w:r w:rsidRPr="00EC2666">
        <w:rPr>
          <w:b/>
        </w:rPr>
        <w:t xml:space="preserve">Rorschach Inkblot Test </w:t>
      </w:r>
    </w:p>
    <w:p w14:paraId="1CA51B26" w14:textId="7848A65A" w:rsidR="00EC2666" w:rsidRPr="00EC2666" w:rsidRDefault="00EC2666" w:rsidP="00EC2666">
      <w:pPr>
        <w:pStyle w:val="NoteLevel1"/>
      </w:pPr>
      <w:r>
        <w:sym w:font="Wingdings" w:char="F0E0"/>
      </w:r>
      <w:r>
        <w:t xml:space="preserve"> Widely used in clinical practi</w:t>
      </w:r>
      <w:r w:rsidRPr="00EC2666">
        <w:t>ce (82% of clinical psychologists use occasionally)</w:t>
      </w:r>
    </w:p>
    <w:p w14:paraId="4D7C8C71" w14:textId="77777777" w:rsidR="00EC2666" w:rsidRDefault="00EC2666" w:rsidP="00EC2666">
      <w:pPr>
        <w:pStyle w:val="NoteLevel1"/>
      </w:pPr>
      <w:r>
        <w:sym w:font="Wingdings" w:char="F0E0"/>
      </w:r>
      <w:r>
        <w:t xml:space="preserve"> Lacks reliability and validity because interpretati</w:t>
      </w:r>
      <w:r w:rsidRPr="00EC2666">
        <w:t xml:space="preserve">on depends on clinician more than test taker. </w:t>
      </w:r>
    </w:p>
    <w:p w14:paraId="5C683566" w14:textId="2035FBAD" w:rsidR="00EC2666" w:rsidRDefault="00EC2666" w:rsidP="00EC2666">
      <w:pPr>
        <w:pStyle w:val="NoteLevel1"/>
      </w:pPr>
      <w:r>
        <w:sym w:font="Wingdings" w:char="F0E0"/>
      </w:r>
      <w:r>
        <w:t xml:space="preserve"> But, starts a clinical conversati</w:t>
      </w:r>
      <w:r w:rsidRPr="00EC2666">
        <w:t>on</w:t>
      </w:r>
    </w:p>
    <w:p w14:paraId="5204D6AA" w14:textId="77777777" w:rsidR="00EC2666" w:rsidRDefault="00EC2666" w:rsidP="00EC2666">
      <w:pPr>
        <w:pStyle w:val="NoteLevel1"/>
      </w:pPr>
    </w:p>
    <w:p w14:paraId="211D141B" w14:textId="77777777" w:rsidR="00EC2666" w:rsidRPr="00EC2666" w:rsidRDefault="00EC2666" w:rsidP="00EC2666">
      <w:pPr>
        <w:pStyle w:val="NoteLevel1"/>
        <w:rPr>
          <w:b/>
        </w:rPr>
      </w:pPr>
      <w:r w:rsidRPr="00EC2666">
        <w:rPr>
          <w:b/>
        </w:rPr>
        <w:t xml:space="preserve">Self-report tests </w:t>
      </w:r>
    </w:p>
    <w:p w14:paraId="043CDECD" w14:textId="77777777" w:rsidR="00EC2666" w:rsidRDefault="00EC2666" w:rsidP="00EC2666">
      <w:pPr>
        <w:pStyle w:val="NoteLevel1"/>
      </w:pPr>
      <w:r>
        <w:sym w:font="Wingdings" w:char="F0E0"/>
      </w:r>
      <w:r>
        <w:t xml:space="preserve"> </w:t>
      </w:r>
      <w:r w:rsidRPr="00EC2666">
        <w:t>Early tests based on face validity (assume honesty).</w:t>
      </w:r>
    </w:p>
    <w:p w14:paraId="102465DD" w14:textId="77777777" w:rsidR="00EC2666" w:rsidRDefault="00EC2666" w:rsidP="00EC2666">
      <w:pPr>
        <w:pStyle w:val="NoteLevel1"/>
      </w:pPr>
      <w:r>
        <w:sym w:font="Wingdings" w:char="F0E0"/>
      </w:r>
      <w:r w:rsidRPr="00EC2666">
        <w:t xml:space="preserve"> “Do you enjoy a feeling of superiority over others?” </w:t>
      </w:r>
    </w:p>
    <w:p w14:paraId="05F9A0C9" w14:textId="77777777" w:rsidR="00EC2666" w:rsidRDefault="00EC2666" w:rsidP="00EC2666">
      <w:pPr>
        <w:pStyle w:val="NoteLevel1"/>
        <w:numPr>
          <w:ilvl w:val="0"/>
          <w:numId w:val="0"/>
        </w:numPr>
      </w:pPr>
      <w:r>
        <w:sym w:font="Wingdings" w:char="F0E0"/>
      </w:r>
      <w:r w:rsidRPr="00EC2666">
        <w:t xml:space="preserve"> Problem: social desirability.</w:t>
      </w:r>
    </w:p>
    <w:p w14:paraId="5AFE3975" w14:textId="2596D789" w:rsidR="00EC2666" w:rsidRPr="00EC2666" w:rsidRDefault="00EC2666" w:rsidP="00EC2666">
      <w:pPr>
        <w:pStyle w:val="NoteLevel1"/>
        <w:numPr>
          <w:ilvl w:val="0"/>
          <w:numId w:val="0"/>
        </w:numPr>
      </w:pPr>
      <w:r>
        <w:sym w:font="Wingdings" w:char="F0E0"/>
      </w:r>
      <w:r w:rsidRPr="00EC2666">
        <w:t xml:space="preserve"> Empirically keyed tests; if good managers like toast, then ask job candidates if they like toast</w:t>
      </w:r>
    </w:p>
    <w:p w14:paraId="1EAC2827" w14:textId="71A913B5" w:rsidR="00EC2666" w:rsidRDefault="00EC2666" w:rsidP="00EC2666">
      <w:pPr>
        <w:pStyle w:val="NoteLevel1"/>
      </w:pPr>
      <w:r>
        <w:sym w:font="Wingdings" w:char="F0E0"/>
      </w:r>
      <w:r>
        <w:t xml:space="preserve"> These directly ask people whether items describe their personality</w:t>
      </w:r>
    </w:p>
    <w:p w14:paraId="567F6DED" w14:textId="3CBAA76C" w:rsidR="00EC2666" w:rsidRDefault="00EC2666" w:rsidP="00EC2666">
      <w:pPr>
        <w:pStyle w:val="NoteLevel1"/>
      </w:pPr>
      <w:r>
        <w:sym w:font="Wingdings" w:char="F0E0"/>
      </w:r>
      <w:r>
        <w:t xml:space="preserve"> also called inventories</w:t>
      </w:r>
    </w:p>
    <w:p w14:paraId="1D2C04A3" w14:textId="77777777" w:rsidR="00EC2666" w:rsidRDefault="00EC2666" w:rsidP="00EC2666">
      <w:pPr>
        <w:pStyle w:val="NoteLevel1"/>
      </w:pPr>
    </w:p>
    <w:p w14:paraId="788B35F7" w14:textId="025782F7" w:rsidR="00EC2666" w:rsidRPr="00EC2666" w:rsidRDefault="00EC2666" w:rsidP="00EC2666">
      <w:pPr>
        <w:pStyle w:val="NoteLevel1"/>
      </w:pPr>
      <w:r>
        <w:rPr>
          <w:b/>
        </w:rPr>
        <w:t>MMPI (Minnesota multiphasic personality inventory)</w:t>
      </w:r>
    </w:p>
    <w:p w14:paraId="7247F746" w14:textId="4C7AF4BE" w:rsidR="00EC2666" w:rsidRDefault="00EC2666" w:rsidP="00EC2666">
      <w:pPr>
        <w:pStyle w:val="NoteLevel1"/>
      </w:pPr>
      <w:r>
        <w:sym w:font="Wingdings" w:char="F0E0"/>
      </w:r>
      <w:r>
        <w:t xml:space="preserve"> Psychological disorders</w:t>
      </w:r>
    </w:p>
    <w:p w14:paraId="276E45DD" w14:textId="78397A57" w:rsidR="00EC2666" w:rsidRDefault="00EC2666" w:rsidP="00EC2666">
      <w:pPr>
        <w:pStyle w:val="NoteLevel1"/>
      </w:pPr>
      <w:r>
        <w:sym w:font="Wingdings" w:char="F0E0"/>
      </w:r>
      <w:r>
        <w:t xml:space="preserve"> Job candidates</w:t>
      </w:r>
    </w:p>
    <w:p w14:paraId="39A1334A" w14:textId="0216F19A" w:rsidR="00EC2666" w:rsidRDefault="00EC2666" w:rsidP="00EC2666">
      <w:pPr>
        <w:pStyle w:val="NoteLevel1"/>
      </w:pPr>
      <w:r>
        <w:sym w:font="Wingdings" w:char="F0E0"/>
      </w:r>
      <w:r>
        <w:t xml:space="preserve"> career selection</w:t>
      </w:r>
    </w:p>
    <w:p w14:paraId="541343A5" w14:textId="4DFEC206" w:rsidR="00EC2666" w:rsidRDefault="00EC2666" w:rsidP="00EC2666">
      <w:pPr>
        <w:pStyle w:val="NoteLevel1"/>
      </w:pPr>
      <w:r>
        <w:sym w:font="Wingdings" w:char="F0E0"/>
      </w:r>
      <w:r>
        <w:t xml:space="preserve"> 567 items</w:t>
      </w:r>
    </w:p>
    <w:p w14:paraId="4A9840E7" w14:textId="6634713F" w:rsidR="00EC2666" w:rsidRDefault="00EC2666" w:rsidP="00EC2666">
      <w:pPr>
        <w:pStyle w:val="NoteLevel1"/>
      </w:pPr>
      <w:r>
        <w:sym w:font="Wingdings" w:char="F0E0"/>
      </w:r>
      <w:r>
        <w:t xml:space="preserve"> 10 clinical scales </w:t>
      </w:r>
    </w:p>
    <w:p w14:paraId="1A0FAB89" w14:textId="77777777" w:rsidR="00EC2666" w:rsidRDefault="00EC2666" w:rsidP="00EC2666">
      <w:pPr>
        <w:pStyle w:val="NoteLevel1"/>
      </w:pPr>
    </w:p>
    <w:p w14:paraId="21683B94" w14:textId="36C260A7" w:rsidR="00A150B6" w:rsidRPr="00A150B6" w:rsidRDefault="00A150B6" w:rsidP="00EC2666">
      <w:pPr>
        <w:pStyle w:val="NoteLevel1"/>
        <w:rPr>
          <w:u w:val="single"/>
        </w:rPr>
      </w:pPr>
      <w:r w:rsidRPr="00A150B6">
        <w:rPr>
          <w:u w:val="single"/>
        </w:rPr>
        <w:t xml:space="preserve">Clinical scales: </w:t>
      </w:r>
    </w:p>
    <w:p w14:paraId="029D03F0" w14:textId="30EBE152" w:rsidR="00A150B6" w:rsidRDefault="00A150B6" w:rsidP="00A150B6">
      <w:pPr>
        <w:pStyle w:val="NoteLevel1"/>
      </w:pPr>
      <w:r>
        <w:t>1.Hypochondriasis “At ti</w:t>
      </w:r>
      <w:r w:rsidRPr="00A150B6">
        <w:t xml:space="preserve">mes </w:t>
      </w:r>
      <w:r>
        <w:t>I get strong cramps in my intestines” 2.Depression “I am oft</w:t>
      </w:r>
      <w:r w:rsidRPr="00A150B6">
        <w:t>en very tense on the job.”</w:t>
      </w:r>
    </w:p>
    <w:p w14:paraId="2569F458" w14:textId="1A08E656" w:rsidR="00A150B6" w:rsidRDefault="00A150B6" w:rsidP="00A150B6">
      <w:pPr>
        <w:pStyle w:val="NoteLevel1"/>
        <w:numPr>
          <w:ilvl w:val="0"/>
          <w:numId w:val="0"/>
        </w:numPr>
      </w:pPr>
      <w:r>
        <w:t>3.Conversion “Someti</w:t>
      </w:r>
      <w:r w:rsidRPr="00A150B6">
        <w:t xml:space="preserve">mes there is a feeling like something is pressing in on my head.” </w:t>
      </w:r>
    </w:p>
    <w:p w14:paraId="62794157" w14:textId="77777777" w:rsidR="00A150B6" w:rsidRDefault="00A150B6" w:rsidP="00A150B6">
      <w:pPr>
        <w:pStyle w:val="NoteLevel1"/>
        <w:numPr>
          <w:ilvl w:val="0"/>
          <w:numId w:val="0"/>
        </w:numPr>
      </w:pPr>
      <w:r w:rsidRPr="00A150B6">
        <w:t xml:space="preserve">4.Psychopathic deviate “I wish I could do over some of the things I have done.” </w:t>
      </w:r>
    </w:p>
    <w:p w14:paraId="1D82B6F9" w14:textId="60CC871D" w:rsidR="00A150B6" w:rsidRPr="00A150B6" w:rsidRDefault="00A150B6" w:rsidP="00A150B6">
      <w:pPr>
        <w:pStyle w:val="NoteLevel1"/>
        <w:numPr>
          <w:ilvl w:val="0"/>
          <w:numId w:val="0"/>
        </w:numPr>
      </w:pPr>
      <w:r w:rsidRPr="00A150B6">
        <w:t>5.Masculinity/Femininity “I used to like to go to the dances in gym class”</w:t>
      </w:r>
    </w:p>
    <w:p w14:paraId="04E96CDC" w14:textId="77777777" w:rsidR="00EC2666" w:rsidRPr="00EC2666" w:rsidRDefault="00EC2666" w:rsidP="00EC2666">
      <w:pPr>
        <w:pStyle w:val="NoteLevel1"/>
      </w:pPr>
    </w:p>
    <w:p w14:paraId="71FAF27A" w14:textId="77777777" w:rsidR="00A150B6" w:rsidRDefault="00A150B6" w:rsidP="00A150B6">
      <w:pPr>
        <w:pStyle w:val="NoteLevel1"/>
      </w:pPr>
      <w:r w:rsidRPr="00A150B6">
        <w:rPr>
          <w:b/>
        </w:rPr>
        <w:lastRenderedPageBreak/>
        <w:t>Behavioural and cognitive assessment</w:t>
      </w:r>
    </w:p>
    <w:p w14:paraId="2FDDE7D3" w14:textId="77777777" w:rsidR="00A150B6" w:rsidRDefault="00A150B6" w:rsidP="00A150B6">
      <w:pPr>
        <w:pStyle w:val="NoteLevel1"/>
      </w:pPr>
      <w:r>
        <w:sym w:font="Wingdings" w:char="F0E0"/>
      </w:r>
      <w:r>
        <w:t xml:space="preserve"> </w:t>
      </w:r>
      <w:r w:rsidRPr="00A150B6">
        <w:t xml:space="preserve">Therapist directly observes behaviour. </w:t>
      </w:r>
    </w:p>
    <w:p w14:paraId="2B32FBA3" w14:textId="27D17443" w:rsidR="00A150B6" w:rsidRPr="00A150B6" w:rsidRDefault="00A150B6" w:rsidP="00A150B6">
      <w:pPr>
        <w:pStyle w:val="NoteLevel1"/>
      </w:pPr>
      <w:r>
        <w:sym w:font="Wingdings" w:char="F0E0"/>
      </w:r>
      <w:r>
        <w:t xml:space="preserve"> </w:t>
      </w:r>
      <w:r w:rsidRPr="00A150B6">
        <w:t xml:space="preserve">Or, ask spouse or co-workers to assess. </w:t>
      </w:r>
    </w:p>
    <w:p w14:paraId="59EC6183" w14:textId="77777777" w:rsidR="00EC2666" w:rsidRPr="00EC2666" w:rsidRDefault="00EC2666" w:rsidP="00EC2666">
      <w:pPr>
        <w:pStyle w:val="NoteLevel1"/>
      </w:pPr>
    </w:p>
    <w:p w14:paraId="0AAC3554" w14:textId="7797CD01" w:rsidR="00EC2666" w:rsidRPr="00CC3B3A" w:rsidRDefault="00CC3B3A" w:rsidP="00EC2666">
      <w:pPr>
        <w:pStyle w:val="NoteLevel1"/>
        <w:rPr>
          <w:highlight w:val="lightGray"/>
        </w:rPr>
      </w:pPr>
      <w:r>
        <w:rPr>
          <w:b/>
          <w:highlight w:val="lightGray"/>
          <w:u w:val="single"/>
        </w:rPr>
        <w:t>Psychodynamic Theories</w:t>
      </w:r>
    </w:p>
    <w:p w14:paraId="5E54D5B8" w14:textId="77777777" w:rsidR="00CC3B3A" w:rsidRPr="00CC3B3A" w:rsidRDefault="00CC3B3A" w:rsidP="00EC2666">
      <w:pPr>
        <w:pStyle w:val="NoteLevel1"/>
        <w:rPr>
          <w:highlight w:val="lightGray"/>
        </w:rPr>
      </w:pPr>
    </w:p>
    <w:p w14:paraId="15A0A56A" w14:textId="4EF68556" w:rsidR="00CC3B3A" w:rsidRPr="00CC3B3A" w:rsidRDefault="00CC3B3A" w:rsidP="00EC2666">
      <w:pPr>
        <w:pStyle w:val="NoteLevel1"/>
      </w:pPr>
      <w:r w:rsidRPr="00CC3B3A">
        <w:rPr>
          <w:b/>
        </w:rPr>
        <w:t xml:space="preserve">Theories of personality </w:t>
      </w:r>
    </w:p>
    <w:p w14:paraId="6667F53E" w14:textId="053BFC1B" w:rsidR="00EC2666" w:rsidRDefault="00CC3B3A" w:rsidP="00FB0098">
      <w:pPr>
        <w:pStyle w:val="NoteLevel1"/>
      </w:pPr>
      <w:r>
        <w:t>Measures: Pseudoscience, projective, self-report, direct observation</w:t>
      </w:r>
    </w:p>
    <w:p w14:paraId="33956477" w14:textId="77777777" w:rsidR="00CC3B3A" w:rsidRDefault="00CC3B3A" w:rsidP="00FB0098">
      <w:pPr>
        <w:pStyle w:val="NoteLevel1"/>
      </w:pPr>
    </w:p>
    <w:p w14:paraId="6943473C" w14:textId="567C65DC" w:rsidR="00CC3B3A" w:rsidRDefault="00CC3B3A" w:rsidP="00FB0098">
      <w:pPr>
        <w:pStyle w:val="NoteLevel1"/>
      </w:pPr>
      <w:r w:rsidRPr="00664292">
        <w:rPr>
          <w:b/>
          <w:u w:val="single"/>
        </w:rPr>
        <w:t>Psychodynamic:</w:t>
      </w:r>
      <w:r>
        <w:t xml:space="preserve"> Unconscious, early years </w:t>
      </w:r>
      <w:r w:rsidR="00664292">
        <w:t>, develops in stages, early experience is important</w:t>
      </w:r>
    </w:p>
    <w:p w14:paraId="727A4D66" w14:textId="468E75AC" w:rsidR="00CC3B3A" w:rsidRDefault="00CC3B3A" w:rsidP="00664292">
      <w:pPr>
        <w:pStyle w:val="NoteLevel1"/>
      </w:pPr>
      <w:r>
        <w:t xml:space="preserve">Freud, Jung and Adler </w:t>
      </w:r>
    </w:p>
    <w:p w14:paraId="5510C82D" w14:textId="5AF695C7" w:rsidR="00CC3B3A" w:rsidRPr="00CC3B3A" w:rsidRDefault="00CC3B3A" w:rsidP="00FB0098">
      <w:pPr>
        <w:pStyle w:val="NoteLevel1"/>
        <w:rPr>
          <w:u w:val="single"/>
        </w:rPr>
      </w:pPr>
      <w:r w:rsidRPr="00CC3B3A">
        <w:rPr>
          <w:u w:val="single"/>
        </w:rPr>
        <w:t>Humanistic:</w:t>
      </w:r>
      <w:r>
        <w:rPr>
          <w:u w:val="single"/>
        </w:rPr>
        <w:t xml:space="preserve"> </w:t>
      </w:r>
      <w:r>
        <w:t>Unique human qualities, self-concepts, growth</w:t>
      </w:r>
    </w:p>
    <w:p w14:paraId="40DCDC7E" w14:textId="7B29A72A" w:rsidR="00CC3B3A" w:rsidRPr="00CC3B3A" w:rsidRDefault="00CC3B3A" w:rsidP="00CC3B3A">
      <w:pPr>
        <w:pStyle w:val="NoteLevel1"/>
        <w:rPr>
          <w:u w:val="single"/>
        </w:rPr>
      </w:pPr>
      <w:r>
        <w:t>Rogers and Maslow</w:t>
      </w:r>
    </w:p>
    <w:p w14:paraId="3E60D114" w14:textId="5CDCEC32" w:rsidR="00CC3B3A" w:rsidRPr="00CC3B3A" w:rsidRDefault="00CC3B3A" w:rsidP="00FB0098">
      <w:pPr>
        <w:pStyle w:val="NoteLevel1"/>
        <w:rPr>
          <w:u w:val="single"/>
        </w:rPr>
      </w:pPr>
      <w:r w:rsidRPr="00CC3B3A">
        <w:rPr>
          <w:u w:val="single"/>
        </w:rPr>
        <w:t>Biological:</w:t>
      </w:r>
      <w:r>
        <w:t xml:space="preserve"> Genetic bases of personality</w:t>
      </w:r>
    </w:p>
    <w:p w14:paraId="07FF012E" w14:textId="225E13A1" w:rsidR="00CC3B3A" w:rsidRPr="00CC3B3A" w:rsidRDefault="00CC3B3A" w:rsidP="00FB0098">
      <w:pPr>
        <w:pStyle w:val="NoteLevel1"/>
        <w:rPr>
          <w:u w:val="single"/>
        </w:rPr>
      </w:pPr>
      <w:proofErr w:type="spellStart"/>
      <w:r>
        <w:t>lynsenck</w:t>
      </w:r>
      <w:proofErr w:type="spellEnd"/>
    </w:p>
    <w:p w14:paraId="2B03E662" w14:textId="79F9D69A" w:rsidR="00CC3B3A" w:rsidRPr="00CC3B3A" w:rsidRDefault="00CC3B3A" w:rsidP="00FB0098">
      <w:pPr>
        <w:pStyle w:val="NoteLevel1"/>
        <w:rPr>
          <w:u w:val="single"/>
        </w:rPr>
      </w:pPr>
      <w:r w:rsidRPr="00CC3B3A">
        <w:rPr>
          <w:u w:val="single"/>
        </w:rPr>
        <w:t>Behavioural:</w:t>
      </w:r>
      <w:r>
        <w:rPr>
          <w:u w:val="single"/>
        </w:rPr>
        <w:t xml:space="preserve"> </w:t>
      </w:r>
      <w:r>
        <w:t>Personality shaped by learning and environment</w:t>
      </w:r>
    </w:p>
    <w:p w14:paraId="10D5ED35" w14:textId="00AAD5AC" w:rsidR="00CC3B3A" w:rsidRPr="00CC3B3A" w:rsidRDefault="00CC3B3A" w:rsidP="00FB0098">
      <w:pPr>
        <w:pStyle w:val="NoteLevel1"/>
        <w:rPr>
          <w:u w:val="single"/>
        </w:rPr>
      </w:pPr>
      <w:r>
        <w:t>Skinner and Bandura</w:t>
      </w:r>
    </w:p>
    <w:p w14:paraId="477B07F4" w14:textId="60EA4FAD" w:rsidR="00CC3B3A" w:rsidRPr="00664292" w:rsidRDefault="00CC3B3A" w:rsidP="00FB0098">
      <w:pPr>
        <w:pStyle w:val="NoteLevel1"/>
        <w:rPr>
          <w:u w:val="single"/>
        </w:rPr>
      </w:pPr>
      <w:r w:rsidRPr="00CC3B3A">
        <w:rPr>
          <w:u w:val="single"/>
        </w:rPr>
        <w:t>Trait:</w:t>
      </w:r>
      <w:r>
        <w:rPr>
          <w:u w:val="single"/>
        </w:rPr>
        <w:t xml:space="preserve"> </w:t>
      </w:r>
      <w:r w:rsidR="00664292">
        <w:t>Broad dispositions or characteristics</w:t>
      </w:r>
    </w:p>
    <w:p w14:paraId="0DF090A9" w14:textId="40EEAF76" w:rsidR="00664292" w:rsidRPr="00664292" w:rsidRDefault="00664292" w:rsidP="00FB0098">
      <w:pPr>
        <w:pStyle w:val="NoteLevel1"/>
        <w:rPr>
          <w:u w:val="single"/>
        </w:rPr>
      </w:pPr>
      <w:r>
        <w:t xml:space="preserve">McCrae, </w:t>
      </w:r>
      <w:proofErr w:type="spellStart"/>
      <w:r>
        <w:t>Allport</w:t>
      </w:r>
      <w:proofErr w:type="spellEnd"/>
      <w:r>
        <w:t xml:space="preserve"> and Cattell </w:t>
      </w:r>
    </w:p>
    <w:p w14:paraId="17FF871A" w14:textId="77777777" w:rsidR="00664292" w:rsidRPr="00664292" w:rsidRDefault="00664292" w:rsidP="00FB0098">
      <w:pPr>
        <w:pStyle w:val="NoteLevel1"/>
        <w:rPr>
          <w:u w:val="single"/>
        </w:rPr>
      </w:pPr>
    </w:p>
    <w:p w14:paraId="1FCE127E" w14:textId="5FDDB259" w:rsidR="00664292" w:rsidRPr="00316624" w:rsidRDefault="00664292" w:rsidP="00FB0098">
      <w:pPr>
        <w:pStyle w:val="NoteLevel1"/>
        <w:rPr>
          <w:b/>
          <w:u w:val="single"/>
        </w:rPr>
      </w:pPr>
      <w:r w:rsidRPr="00316624">
        <w:rPr>
          <w:b/>
          <w:u w:val="single"/>
        </w:rPr>
        <w:t>Freud</w:t>
      </w:r>
    </w:p>
    <w:p w14:paraId="7D5C7ABD" w14:textId="1D7438FF" w:rsidR="00664292" w:rsidRPr="00664292" w:rsidRDefault="00664292" w:rsidP="00FB0098">
      <w:pPr>
        <w:pStyle w:val="NoteLevel1"/>
        <w:rPr>
          <w:u w:val="single"/>
        </w:rPr>
      </w:pPr>
      <w:r>
        <w:sym w:font="Wingdings" w:char="F0E0"/>
      </w:r>
      <w:r>
        <w:t xml:space="preserve"> Theories based one middle-class female clients</w:t>
      </w:r>
    </w:p>
    <w:p w14:paraId="0B3222F8" w14:textId="64F0DA8C" w:rsidR="00664292" w:rsidRPr="00664292" w:rsidRDefault="00664292" w:rsidP="00FB0098">
      <w:pPr>
        <w:pStyle w:val="NoteLevel1"/>
        <w:rPr>
          <w:u w:val="single"/>
        </w:rPr>
      </w:pPr>
      <w:r>
        <w:sym w:font="Wingdings" w:char="F0E0"/>
      </w:r>
      <w:r>
        <w:t xml:space="preserve"> Conflict relating to sex and aggression, ( commonly frustrated) key to understanding personality, carried through our unconscious </w:t>
      </w:r>
    </w:p>
    <w:p w14:paraId="1A12F940" w14:textId="679DF452" w:rsidR="00664292" w:rsidRPr="00664292" w:rsidRDefault="00664292" w:rsidP="00FB0098">
      <w:pPr>
        <w:pStyle w:val="NoteLevel1"/>
        <w:rPr>
          <w:u w:val="single"/>
        </w:rPr>
      </w:pPr>
      <w:r>
        <w:sym w:font="Wingdings" w:char="F0E0"/>
      </w:r>
      <w:r>
        <w:t xml:space="preserve"> importance of relationship with our parents and dreams and unconscious </w:t>
      </w:r>
    </w:p>
    <w:p w14:paraId="016054B2" w14:textId="77777777" w:rsidR="00664292" w:rsidRPr="00664292" w:rsidRDefault="00664292" w:rsidP="00FB0098">
      <w:pPr>
        <w:pStyle w:val="NoteLevel1"/>
        <w:rPr>
          <w:u w:val="single"/>
        </w:rPr>
      </w:pPr>
    </w:p>
    <w:p w14:paraId="31B2EED1" w14:textId="3A464851" w:rsidR="00664292" w:rsidRPr="00316624" w:rsidRDefault="00664292" w:rsidP="00FB0098">
      <w:pPr>
        <w:pStyle w:val="NoteLevel1"/>
        <w:rPr>
          <w:b/>
        </w:rPr>
      </w:pPr>
      <w:r w:rsidRPr="00316624">
        <w:rPr>
          <w:b/>
        </w:rPr>
        <w:t xml:space="preserve">Structures of personality </w:t>
      </w:r>
    </w:p>
    <w:p w14:paraId="3880A4FD" w14:textId="016EFD27" w:rsidR="00664292" w:rsidRPr="00664292" w:rsidRDefault="00664292" w:rsidP="00FB0098">
      <w:pPr>
        <w:pStyle w:val="NoteLevel1"/>
        <w:rPr>
          <w:u w:val="single"/>
        </w:rPr>
      </w:pPr>
      <w:r>
        <w:t xml:space="preserve">ID: instincts, childlike, unconscious (pleasure principle) </w:t>
      </w:r>
    </w:p>
    <w:p w14:paraId="35510D10" w14:textId="03A2E471" w:rsidR="00664292" w:rsidRPr="00664292" w:rsidRDefault="00664292" w:rsidP="00FB0098">
      <w:pPr>
        <w:pStyle w:val="NoteLevel1"/>
        <w:rPr>
          <w:u w:val="single"/>
        </w:rPr>
      </w:pPr>
      <w:r>
        <w:t xml:space="preserve">EGO: Demands of reality, partially conscious (reality principle) </w:t>
      </w:r>
    </w:p>
    <w:p w14:paraId="19F26895" w14:textId="2F64F837" w:rsidR="00664292" w:rsidRPr="00664292" w:rsidRDefault="00664292" w:rsidP="00FB0098">
      <w:pPr>
        <w:pStyle w:val="NoteLevel1"/>
        <w:rPr>
          <w:u w:val="single"/>
        </w:rPr>
      </w:pPr>
      <w:r>
        <w:t xml:space="preserve">SUPEREGO: Deals with social standards and morality </w:t>
      </w:r>
    </w:p>
    <w:p w14:paraId="4F9320F2" w14:textId="77777777" w:rsidR="00664292" w:rsidRPr="00664292" w:rsidRDefault="00664292" w:rsidP="00FB0098">
      <w:pPr>
        <w:pStyle w:val="NoteLevel1"/>
        <w:rPr>
          <w:u w:val="single"/>
        </w:rPr>
      </w:pPr>
    </w:p>
    <w:p w14:paraId="5A63C6A1" w14:textId="54D19A84" w:rsidR="00664292" w:rsidRPr="00316624" w:rsidRDefault="00664292" w:rsidP="00FB0098">
      <w:pPr>
        <w:pStyle w:val="NoteLevel1"/>
        <w:rPr>
          <w:b/>
        </w:rPr>
      </w:pPr>
      <w:r w:rsidRPr="00316624">
        <w:rPr>
          <w:b/>
        </w:rPr>
        <w:t>Defense mechanisms</w:t>
      </w:r>
    </w:p>
    <w:p w14:paraId="40C8076C" w14:textId="41AEF628" w:rsidR="00664292" w:rsidRPr="00664292" w:rsidRDefault="00664292" w:rsidP="00FB0098">
      <w:pPr>
        <w:pStyle w:val="NoteLevel1"/>
        <w:rPr>
          <w:u w:val="single"/>
        </w:rPr>
      </w:pPr>
      <w:r>
        <w:sym w:font="Wingdings" w:char="F0E0"/>
      </w:r>
      <w:r>
        <w:t xml:space="preserve"> battle amongst ID, EGO and SUPEREGO</w:t>
      </w:r>
    </w:p>
    <w:p w14:paraId="3A469AD7" w14:textId="05B5DAB8" w:rsidR="00664292" w:rsidRPr="00CC3B3A" w:rsidRDefault="00664292" w:rsidP="00FB0098">
      <w:pPr>
        <w:pStyle w:val="NoteLevel1"/>
        <w:rPr>
          <w:u w:val="single"/>
        </w:rPr>
      </w:pPr>
      <w:r>
        <w:sym w:font="Wingdings" w:char="F0E0"/>
      </w:r>
      <w:r>
        <w:t xml:space="preserve"> Ego uses defense to unconsciously distort reality to reduce anxiety </w:t>
      </w:r>
    </w:p>
    <w:p w14:paraId="7D6030C0" w14:textId="77777777" w:rsidR="00CC3B3A" w:rsidRDefault="00CC3B3A" w:rsidP="00FB0098">
      <w:pPr>
        <w:pStyle w:val="NoteLevel1"/>
      </w:pPr>
    </w:p>
    <w:p w14:paraId="4C694243" w14:textId="0167C288" w:rsidR="00664292" w:rsidRPr="00664292" w:rsidRDefault="00664292" w:rsidP="00664292">
      <w:pPr>
        <w:pStyle w:val="NoteLevel1"/>
      </w:pPr>
      <w:r>
        <w:lastRenderedPageBreak/>
        <w:sym w:font="Wingdings" w:char="F0E0"/>
      </w:r>
      <w:r>
        <w:t xml:space="preserve"> </w:t>
      </w:r>
      <w:r w:rsidRPr="00316624">
        <w:rPr>
          <w:u w:val="single"/>
        </w:rPr>
        <w:t>Repression:</w:t>
      </w:r>
      <w:r w:rsidRPr="00664292">
        <w:t xml:space="preserve"> E.g. early sexual abuse: Ego pushes threats out of</w:t>
      </w:r>
    </w:p>
    <w:p w14:paraId="662D62AD" w14:textId="254028A1" w:rsidR="00664292" w:rsidRPr="00664292" w:rsidRDefault="00664292" w:rsidP="00664292">
      <w:pPr>
        <w:pStyle w:val="NoteLevel1"/>
      </w:pPr>
      <w:proofErr w:type="gramStart"/>
      <w:r w:rsidRPr="00664292">
        <w:t>consciousness</w:t>
      </w:r>
      <w:proofErr w:type="gramEnd"/>
      <w:r w:rsidRPr="00664292">
        <w:t>.</w:t>
      </w:r>
    </w:p>
    <w:p w14:paraId="4C9265C0" w14:textId="26CF7FD4" w:rsidR="00664292" w:rsidRPr="00664292" w:rsidRDefault="00664292" w:rsidP="00664292">
      <w:pPr>
        <w:pStyle w:val="NoteLevel1"/>
      </w:pPr>
      <w:r>
        <w:sym w:font="Wingdings" w:char="F0E0"/>
      </w:r>
      <w:r>
        <w:t xml:space="preserve"> </w:t>
      </w:r>
      <w:r w:rsidRPr="00316624">
        <w:rPr>
          <w:u w:val="single"/>
        </w:rPr>
        <w:t>Rationalization:</w:t>
      </w:r>
      <w:r w:rsidRPr="00664292">
        <w:t xml:space="preserve"> E.g. glad she said “no” since I don’t like her: Ego</w:t>
      </w:r>
    </w:p>
    <w:p w14:paraId="762F75AA" w14:textId="1F7BFB4D" w:rsidR="00664292" w:rsidRPr="00664292" w:rsidRDefault="00664292" w:rsidP="00664292">
      <w:pPr>
        <w:pStyle w:val="NoteLevel1"/>
      </w:pPr>
      <w:proofErr w:type="gramStart"/>
      <w:r w:rsidRPr="00664292">
        <w:t>replaces</w:t>
      </w:r>
      <w:proofErr w:type="gramEnd"/>
      <w:r w:rsidRPr="00664292">
        <w:t xml:space="preserve"> unacceptable ideas.</w:t>
      </w:r>
    </w:p>
    <w:p w14:paraId="367835DB" w14:textId="3E9B50B6" w:rsidR="00664292" w:rsidRPr="00664292" w:rsidRDefault="00664292" w:rsidP="00664292">
      <w:pPr>
        <w:pStyle w:val="NoteLevel1"/>
      </w:pPr>
      <w:r>
        <w:sym w:font="Wingdings" w:char="F0E0"/>
      </w:r>
      <w:r>
        <w:t xml:space="preserve"> </w:t>
      </w:r>
      <w:r w:rsidRPr="00316624">
        <w:rPr>
          <w:u w:val="single"/>
        </w:rPr>
        <w:t>Displacement:</w:t>
      </w:r>
      <w:r w:rsidRPr="00664292">
        <w:t xml:space="preserve"> E.g. speeding ticket? then kick dog: Ego shifts feelings</w:t>
      </w:r>
    </w:p>
    <w:p w14:paraId="3CB6D7B8" w14:textId="77777777" w:rsidR="00664292" w:rsidRDefault="00664292" w:rsidP="00664292">
      <w:pPr>
        <w:pStyle w:val="NoteLevel1"/>
      </w:pPr>
      <w:proofErr w:type="gramStart"/>
      <w:r w:rsidRPr="00664292">
        <w:t>to</w:t>
      </w:r>
      <w:proofErr w:type="gramEnd"/>
      <w:r w:rsidRPr="00664292">
        <w:t xml:space="preserve"> more acceptable object.</w:t>
      </w:r>
    </w:p>
    <w:p w14:paraId="4D7E7A6C" w14:textId="67743679" w:rsidR="00664292" w:rsidRPr="00664292" w:rsidRDefault="00664292" w:rsidP="00664292">
      <w:pPr>
        <w:pStyle w:val="NoteLevel1"/>
      </w:pPr>
      <w:r>
        <w:sym w:font="Wingdings" w:char="F0E0"/>
      </w:r>
      <w:r>
        <w:t xml:space="preserve"> </w:t>
      </w:r>
      <w:r w:rsidRPr="00316624">
        <w:rPr>
          <w:u w:val="single"/>
        </w:rPr>
        <w:t>Identification:</w:t>
      </w:r>
      <w:r w:rsidRPr="00664292">
        <w:t xml:space="preserve"> E.g. fraternity/sorority to bolster self-esteem: Ego</w:t>
      </w:r>
    </w:p>
    <w:p w14:paraId="7E803B85" w14:textId="082B4D24" w:rsidR="00CC3B3A" w:rsidRDefault="00664292" w:rsidP="00664292">
      <w:pPr>
        <w:pStyle w:val="NoteLevel1"/>
      </w:pPr>
      <w:proofErr w:type="gramStart"/>
      <w:r w:rsidRPr="00664292">
        <w:t>identifies</w:t>
      </w:r>
      <w:proofErr w:type="gramEnd"/>
      <w:r w:rsidRPr="00664292">
        <w:t xml:space="preserve"> with some person.</w:t>
      </w:r>
    </w:p>
    <w:p w14:paraId="6BEA3FDB" w14:textId="3208D74C" w:rsidR="00664292" w:rsidRPr="00664292" w:rsidRDefault="00664292" w:rsidP="00664292">
      <w:pPr>
        <w:pStyle w:val="NoteLevel1"/>
      </w:pPr>
      <w:r>
        <w:sym w:font="Wingdings" w:char="F0E0"/>
      </w:r>
      <w:r>
        <w:t xml:space="preserve"> </w:t>
      </w:r>
      <w:r w:rsidRPr="00316624">
        <w:rPr>
          <w:u w:val="single"/>
        </w:rPr>
        <w:t>Projection:</w:t>
      </w:r>
      <w:r w:rsidRPr="00664292">
        <w:t xml:space="preserve"> E.g. two-timing husband accuses wife of flirting: Ego</w:t>
      </w:r>
    </w:p>
    <w:p w14:paraId="14A0A52E" w14:textId="77777777" w:rsidR="00664292" w:rsidRPr="00664292" w:rsidRDefault="00664292" w:rsidP="00664292">
      <w:pPr>
        <w:pStyle w:val="NoteLevel1"/>
      </w:pPr>
      <w:proofErr w:type="gramStart"/>
      <w:r w:rsidRPr="00664292">
        <w:t>attributes</w:t>
      </w:r>
      <w:proofErr w:type="gramEnd"/>
      <w:r w:rsidRPr="00664292">
        <w:t xml:space="preserve"> faults to others.</w:t>
      </w:r>
    </w:p>
    <w:p w14:paraId="2B875B47" w14:textId="12DDEE11" w:rsidR="00664292" w:rsidRPr="00664292" w:rsidRDefault="00664292" w:rsidP="00664292">
      <w:pPr>
        <w:pStyle w:val="NoteLevel1"/>
      </w:pPr>
      <w:r>
        <w:sym w:font="Wingdings" w:char="F0E0"/>
      </w:r>
      <w:r>
        <w:t xml:space="preserve"> </w:t>
      </w:r>
      <w:r w:rsidRPr="00316624">
        <w:rPr>
          <w:u w:val="single"/>
        </w:rPr>
        <w:t xml:space="preserve">Reaction/Formation: </w:t>
      </w:r>
      <w:r w:rsidRPr="00664292">
        <w:t>E.g. sexually charged woman becomes nun: Ego flips</w:t>
      </w:r>
    </w:p>
    <w:p w14:paraId="02C56A18" w14:textId="77777777" w:rsidR="00664292" w:rsidRPr="00664292" w:rsidRDefault="00664292" w:rsidP="00664292">
      <w:pPr>
        <w:pStyle w:val="NoteLevel1"/>
      </w:pPr>
      <w:proofErr w:type="gramStart"/>
      <w:r w:rsidRPr="00664292">
        <w:t>unacceptable</w:t>
      </w:r>
      <w:proofErr w:type="gramEnd"/>
      <w:r w:rsidRPr="00664292">
        <w:t xml:space="preserve"> motive to opposite.</w:t>
      </w:r>
    </w:p>
    <w:p w14:paraId="6A83D024" w14:textId="3C619D58" w:rsidR="00664292" w:rsidRPr="00664292" w:rsidRDefault="00664292" w:rsidP="00664292">
      <w:pPr>
        <w:pStyle w:val="NoteLevel1"/>
      </w:pPr>
      <w:r>
        <w:sym w:font="Wingdings" w:char="F0E0"/>
      </w:r>
      <w:r>
        <w:t xml:space="preserve"> </w:t>
      </w:r>
      <w:r w:rsidRPr="00316624">
        <w:rPr>
          <w:u w:val="single"/>
        </w:rPr>
        <w:t>Denial:</w:t>
      </w:r>
      <w:r w:rsidRPr="00664292">
        <w:t xml:space="preserve"> E.g. continue to “carry torch”: Ego refuses reality.</w:t>
      </w:r>
    </w:p>
    <w:p w14:paraId="5DD4E279" w14:textId="6BF5EEED" w:rsidR="00664292" w:rsidRPr="00664292" w:rsidRDefault="00664292" w:rsidP="00664292">
      <w:pPr>
        <w:pStyle w:val="NoteLevel1"/>
      </w:pPr>
      <w:r>
        <w:sym w:font="Wingdings" w:char="F0E0"/>
      </w:r>
      <w:r>
        <w:t xml:space="preserve"> </w:t>
      </w:r>
      <w:r w:rsidRPr="00316624">
        <w:rPr>
          <w:u w:val="single"/>
        </w:rPr>
        <w:t>Regression:</w:t>
      </w:r>
      <w:r w:rsidRPr="00664292">
        <w:t xml:space="preserve"> E.g. acting immaturely at a funeral: Ego seeks earlier</w:t>
      </w:r>
    </w:p>
    <w:p w14:paraId="44636F36" w14:textId="4B01344B" w:rsidR="00664292" w:rsidRDefault="00664292" w:rsidP="00664292">
      <w:pPr>
        <w:pStyle w:val="NoteLevel1"/>
      </w:pPr>
      <w:proofErr w:type="gramStart"/>
      <w:r w:rsidRPr="00664292">
        <w:t>developmental</w:t>
      </w:r>
      <w:proofErr w:type="gramEnd"/>
      <w:r w:rsidRPr="00664292">
        <w:t xml:space="preserve"> phase.</w:t>
      </w:r>
    </w:p>
    <w:p w14:paraId="54DBDDD4" w14:textId="77777777" w:rsidR="00664292" w:rsidRDefault="00664292" w:rsidP="00664292">
      <w:pPr>
        <w:pStyle w:val="NoteLevel1"/>
      </w:pPr>
    </w:p>
    <w:p w14:paraId="11D9DEDE" w14:textId="4C7BA3F1" w:rsidR="00664292" w:rsidRPr="00664292" w:rsidRDefault="00664292" w:rsidP="00664292">
      <w:pPr>
        <w:pStyle w:val="NoteLevel1"/>
      </w:pPr>
      <w:r>
        <w:rPr>
          <w:i/>
        </w:rPr>
        <w:t>These are unconscious and not necessarily unhealthy</w:t>
      </w:r>
    </w:p>
    <w:p w14:paraId="6E479DBF" w14:textId="77777777" w:rsidR="00664292" w:rsidRPr="00664292" w:rsidRDefault="00664292" w:rsidP="00664292">
      <w:pPr>
        <w:pStyle w:val="NoteLevel1"/>
      </w:pPr>
    </w:p>
    <w:p w14:paraId="3E4D429F" w14:textId="1A8D7BDF" w:rsidR="00664292" w:rsidRPr="00316624" w:rsidRDefault="00664292" w:rsidP="00664292">
      <w:pPr>
        <w:pStyle w:val="NoteLevel1"/>
        <w:rPr>
          <w:b/>
        </w:rPr>
      </w:pPr>
      <w:r w:rsidRPr="00316624">
        <w:rPr>
          <w:b/>
        </w:rPr>
        <w:t>Freud on personality development</w:t>
      </w:r>
    </w:p>
    <w:p w14:paraId="1554B22D" w14:textId="77777777" w:rsidR="00316624" w:rsidRDefault="00316624" w:rsidP="00664292">
      <w:pPr>
        <w:pStyle w:val="NoteLevel1"/>
      </w:pPr>
      <w:r>
        <w:t>• Developmental shift</w:t>
      </w:r>
      <w:r w:rsidR="00664292" w:rsidRPr="00664292">
        <w:t xml:space="preserve">s in erogenous zones. </w:t>
      </w:r>
    </w:p>
    <w:p w14:paraId="7FD155A2" w14:textId="114BA22A" w:rsidR="00664292" w:rsidRPr="00664292" w:rsidRDefault="00664292" w:rsidP="00664292">
      <w:pPr>
        <w:pStyle w:val="NoteLevel1"/>
      </w:pPr>
      <w:r w:rsidRPr="00664292">
        <w:t>• Personality determined by conflict resol</w:t>
      </w:r>
      <w:r w:rsidR="00316624">
        <w:t>uti</w:t>
      </w:r>
      <w:r w:rsidRPr="00664292">
        <w:t xml:space="preserve">on amongst needs of mouth, anus, genitals, versus reality. </w:t>
      </w:r>
    </w:p>
    <w:p w14:paraId="3501A115" w14:textId="77777777" w:rsidR="00664292" w:rsidRDefault="00664292" w:rsidP="00664292">
      <w:pPr>
        <w:pStyle w:val="NoteLevel1"/>
      </w:pPr>
    </w:p>
    <w:p w14:paraId="691F516F" w14:textId="611D88E7" w:rsidR="00316624" w:rsidRPr="00316624" w:rsidRDefault="00316624" w:rsidP="00316624">
      <w:pPr>
        <w:pStyle w:val="NoteLevel1"/>
        <w:rPr>
          <w:b/>
        </w:rPr>
      </w:pPr>
      <w:r w:rsidRPr="00316624">
        <w:rPr>
          <w:b/>
        </w:rPr>
        <w:t xml:space="preserve">Psychosexual development (Freud) </w:t>
      </w:r>
    </w:p>
    <w:p w14:paraId="2CA9010A" w14:textId="77777777" w:rsidR="00316624" w:rsidRDefault="00316624" w:rsidP="00664292">
      <w:pPr>
        <w:pStyle w:val="NoteLevel1"/>
      </w:pPr>
      <w:r w:rsidRPr="00316624">
        <w:rPr>
          <w:u w:val="single"/>
        </w:rPr>
        <w:t xml:space="preserve">Oral </w:t>
      </w:r>
      <w:r>
        <w:t>(</w:t>
      </w:r>
      <w:r w:rsidRPr="00316624">
        <w:t>1-18 months</w:t>
      </w:r>
      <w:r>
        <w:t>)</w:t>
      </w:r>
      <w:r w:rsidRPr="00316624">
        <w:t>, chewing, sucking, biting are chief pleasures.</w:t>
      </w:r>
    </w:p>
    <w:p w14:paraId="5A7128B8" w14:textId="77777777" w:rsidR="00316624" w:rsidRDefault="00316624" w:rsidP="00316624">
      <w:pPr>
        <w:pStyle w:val="NoteLevel1"/>
        <w:numPr>
          <w:ilvl w:val="0"/>
          <w:numId w:val="0"/>
        </w:numPr>
      </w:pPr>
      <w:r w:rsidRPr="00316624">
        <w:rPr>
          <w:u w:val="single"/>
        </w:rPr>
        <w:t>Anal</w:t>
      </w:r>
      <w:r w:rsidRPr="00316624">
        <w:t xml:space="preserve"> </w:t>
      </w:r>
      <w:r>
        <w:t>(</w:t>
      </w:r>
      <w:r w:rsidRPr="00316624">
        <w:t>13-36 months</w:t>
      </w:r>
      <w:r>
        <w:t>)</w:t>
      </w:r>
      <w:r w:rsidRPr="00316624">
        <w:t xml:space="preserve">, elimination chief pleasure. </w:t>
      </w:r>
    </w:p>
    <w:p w14:paraId="620D2367" w14:textId="77777777" w:rsidR="00316624" w:rsidRDefault="00316624" w:rsidP="00316624">
      <w:pPr>
        <w:pStyle w:val="NoteLevel1"/>
        <w:numPr>
          <w:ilvl w:val="0"/>
          <w:numId w:val="0"/>
        </w:numPr>
      </w:pPr>
      <w:r w:rsidRPr="00316624">
        <w:rPr>
          <w:u w:val="single"/>
        </w:rPr>
        <w:t>Phallic</w:t>
      </w:r>
      <w:r w:rsidRPr="00316624">
        <w:t xml:space="preserve"> </w:t>
      </w:r>
      <w:r>
        <w:t>(</w:t>
      </w:r>
      <w:r w:rsidRPr="00316624">
        <w:t>3-6 years</w:t>
      </w:r>
      <w:r>
        <w:t>)</w:t>
      </w:r>
      <w:r w:rsidRPr="00316624">
        <w:t xml:space="preserve">, genital self-stimulation, triggers Oedipal &amp; Elektra complexes. </w:t>
      </w:r>
    </w:p>
    <w:p w14:paraId="76A4EFC1" w14:textId="77777777" w:rsidR="00316624" w:rsidRDefault="00316624" w:rsidP="00316624">
      <w:pPr>
        <w:pStyle w:val="NoteLevel1"/>
        <w:numPr>
          <w:ilvl w:val="0"/>
          <w:numId w:val="0"/>
        </w:numPr>
      </w:pPr>
      <w:r w:rsidRPr="00316624">
        <w:rPr>
          <w:u w:val="single"/>
        </w:rPr>
        <w:t>Latency</w:t>
      </w:r>
      <w:r w:rsidRPr="00316624">
        <w:t xml:space="preserve"> </w:t>
      </w:r>
      <w:r>
        <w:t>(</w:t>
      </w:r>
      <w:r w:rsidRPr="00316624">
        <w:t>6-years to puberty</w:t>
      </w:r>
      <w:r>
        <w:t>)</w:t>
      </w:r>
      <w:r w:rsidRPr="00316624">
        <w:t xml:space="preserve">, represses sexuality &amp; develops social &amp; intellectual skills. </w:t>
      </w:r>
    </w:p>
    <w:p w14:paraId="42B4F4D6" w14:textId="308EACA9" w:rsidR="00316624" w:rsidRPr="00316624" w:rsidRDefault="00316624" w:rsidP="00316624">
      <w:pPr>
        <w:pStyle w:val="NoteLevel1"/>
        <w:numPr>
          <w:ilvl w:val="0"/>
          <w:numId w:val="0"/>
        </w:numPr>
      </w:pPr>
      <w:r w:rsidRPr="00316624">
        <w:rPr>
          <w:u w:val="single"/>
        </w:rPr>
        <w:t>Genital</w:t>
      </w:r>
      <w:r w:rsidRPr="00316624">
        <w:t xml:space="preserve"> </w:t>
      </w:r>
      <w:r>
        <w:t>(</w:t>
      </w:r>
      <w:r w:rsidRPr="00316624">
        <w:t>Adolescence onwards</w:t>
      </w:r>
      <w:r>
        <w:t>)</w:t>
      </w:r>
      <w:r w:rsidRPr="00316624">
        <w:t>, sexual reawakening</w:t>
      </w:r>
    </w:p>
    <w:p w14:paraId="1D98E09A" w14:textId="77777777" w:rsidR="00316624" w:rsidRDefault="00316624" w:rsidP="00664292">
      <w:pPr>
        <w:pStyle w:val="NoteLevel1"/>
      </w:pPr>
    </w:p>
    <w:p w14:paraId="451A02E6" w14:textId="741574EA" w:rsidR="00316624" w:rsidRPr="00316624" w:rsidRDefault="00316624" w:rsidP="00664292">
      <w:pPr>
        <w:pStyle w:val="NoteLevel1"/>
        <w:rPr>
          <w:b/>
        </w:rPr>
      </w:pPr>
      <w:r w:rsidRPr="00316624">
        <w:rPr>
          <w:b/>
        </w:rPr>
        <w:t xml:space="preserve">Adult defence and personality stages </w:t>
      </w:r>
    </w:p>
    <w:p w14:paraId="134DC395" w14:textId="77777777" w:rsidR="00316624" w:rsidRDefault="00316624" w:rsidP="00316624">
      <w:pPr>
        <w:pStyle w:val="NoteLevel1"/>
      </w:pPr>
      <w:r w:rsidRPr="00316624">
        <w:rPr>
          <w:u w:val="single"/>
        </w:rPr>
        <w:t>Oral</w:t>
      </w:r>
      <w:r w:rsidRPr="00316624">
        <w:t xml:space="preserve"> Smoking, eating, kissing. Sublimated by humour, sarcasm. Reaction formation: speech purist, prohibitionist. </w:t>
      </w:r>
    </w:p>
    <w:p w14:paraId="377F76E5" w14:textId="77777777" w:rsidR="00316624" w:rsidRDefault="00316624" w:rsidP="00316624">
      <w:pPr>
        <w:pStyle w:val="NoteLevel1"/>
      </w:pPr>
      <w:r w:rsidRPr="00316624">
        <w:rPr>
          <w:u w:val="single"/>
        </w:rPr>
        <w:lastRenderedPageBreak/>
        <w:t xml:space="preserve">Anal </w:t>
      </w:r>
      <w:r w:rsidRPr="00316624">
        <w:t xml:space="preserve">Bathroom humor, messiness. Sublimated by painting, sculpture. Reaction formation: extreme dislike of dirt, feces. </w:t>
      </w:r>
    </w:p>
    <w:p w14:paraId="541CE4A7" w14:textId="30010BBB" w:rsidR="00316624" w:rsidRPr="00316624" w:rsidRDefault="00316624" w:rsidP="00316624">
      <w:pPr>
        <w:pStyle w:val="NoteLevel1"/>
      </w:pPr>
      <w:r w:rsidRPr="00316624">
        <w:rPr>
          <w:u w:val="single"/>
        </w:rPr>
        <w:t xml:space="preserve">Phallic </w:t>
      </w:r>
      <w:r w:rsidRPr="00316624">
        <w:t>Excessive masturbation, flirtatiousness. Sublimated by poetry, acting, success. Reaction formation: excessive modesty.</w:t>
      </w:r>
    </w:p>
    <w:p w14:paraId="11EE0A7F" w14:textId="77777777" w:rsidR="00316624" w:rsidRDefault="00316624" w:rsidP="00664292">
      <w:pPr>
        <w:pStyle w:val="NoteLevel1"/>
      </w:pPr>
    </w:p>
    <w:p w14:paraId="7D670A6B" w14:textId="77777777" w:rsidR="00316624" w:rsidRDefault="00316624" w:rsidP="00316624">
      <w:pPr>
        <w:pStyle w:val="NoteLevel1"/>
      </w:pPr>
      <w:r w:rsidRPr="00316624">
        <w:rPr>
          <w:b/>
        </w:rPr>
        <w:t>Freud's Personality Development</w:t>
      </w:r>
      <w:r w:rsidRPr="00316624">
        <w:t xml:space="preserve"> </w:t>
      </w:r>
    </w:p>
    <w:p w14:paraId="4443122B" w14:textId="249AE7DD" w:rsidR="00316624" w:rsidRDefault="00316624" w:rsidP="00316624">
      <w:pPr>
        <w:pStyle w:val="NoteLevel1"/>
      </w:pPr>
      <w:r w:rsidRPr="00316624">
        <w:t xml:space="preserve">• Oedipus complex: male child's desire to replace </w:t>
      </w:r>
      <w:r>
        <w:t>same-sex parent and enjoy affecti</w:t>
      </w:r>
      <w:r w:rsidRPr="00316624">
        <w:t>ons of opposite</w:t>
      </w:r>
      <w:r>
        <w:t xml:space="preserve"> </w:t>
      </w:r>
      <w:r w:rsidRPr="00316624">
        <w:t xml:space="preserve">sex parent. </w:t>
      </w:r>
    </w:p>
    <w:p w14:paraId="7B939CEF" w14:textId="77777777" w:rsidR="00316624" w:rsidRDefault="00316624" w:rsidP="00316624">
      <w:pPr>
        <w:pStyle w:val="NoteLevel1"/>
      </w:pPr>
      <w:r w:rsidRPr="00316624">
        <w:t xml:space="preserve">• Electra complex: female Oedipus </w:t>
      </w:r>
      <w:r>
        <w:t>complex. Resolved if child identi</w:t>
      </w:r>
      <w:r w:rsidRPr="00316624">
        <w:t xml:space="preserve">fies with same-sex parent. </w:t>
      </w:r>
    </w:p>
    <w:p w14:paraId="0015804D" w14:textId="68F863EC" w:rsidR="00316624" w:rsidRPr="00316624" w:rsidRDefault="00316624" w:rsidP="00316624">
      <w:pPr>
        <w:pStyle w:val="NoteLevel1"/>
      </w:pPr>
      <w:r w:rsidRPr="00316624">
        <w:t>• Females experience penis envy</w:t>
      </w:r>
    </w:p>
    <w:p w14:paraId="7633197C" w14:textId="77777777" w:rsidR="00316624" w:rsidRDefault="00316624" w:rsidP="00664292">
      <w:pPr>
        <w:pStyle w:val="NoteLevel1"/>
      </w:pPr>
    </w:p>
    <w:p w14:paraId="4EF16D1F" w14:textId="77777777" w:rsidR="00316624" w:rsidRDefault="00316624" w:rsidP="00316624">
      <w:pPr>
        <w:pStyle w:val="NoteLevel1"/>
      </w:pPr>
      <w:r w:rsidRPr="00316624">
        <w:rPr>
          <w:b/>
        </w:rPr>
        <w:t>Critique of Freud</w:t>
      </w:r>
      <w:r w:rsidRPr="00316624">
        <w:t xml:space="preserve"> </w:t>
      </w:r>
    </w:p>
    <w:p w14:paraId="1419DCF5" w14:textId="77777777" w:rsidR="00316624" w:rsidRDefault="00316624" w:rsidP="00316624">
      <w:pPr>
        <w:pStyle w:val="NoteLevel1"/>
      </w:pPr>
      <w:r w:rsidRPr="00316624">
        <w:t xml:space="preserve">• Difficult to test concepts. </w:t>
      </w:r>
    </w:p>
    <w:p w14:paraId="7FF76615" w14:textId="77777777" w:rsidR="00316624" w:rsidRDefault="00316624" w:rsidP="00316624">
      <w:pPr>
        <w:pStyle w:val="NoteLevel1"/>
      </w:pPr>
      <w:r w:rsidRPr="00316624">
        <w:t>• Unkn</w:t>
      </w:r>
      <w:r>
        <w:t>own accuracy of client recollecti</w:t>
      </w:r>
      <w:r w:rsidRPr="00316624">
        <w:t xml:space="preserve">ons. </w:t>
      </w:r>
    </w:p>
    <w:p w14:paraId="791E8009" w14:textId="321F9027" w:rsidR="00316624" w:rsidRPr="00316624" w:rsidRDefault="00316624" w:rsidP="00316624">
      <w:pPr>
        <w:pStyle w:val="NoteLevel1"/>
      </w:pPr>
      <w:r w:rsidRPr="00316624">
        <w:t>• Male, middle-class,</w:t>
      </w:r>
      <w:r>
        <w:t xml:space="preserve"> Jewish, late-Victorian perspecti</w:t>
      </w:r>
      <w:r w:rsidRPr="00316624">
        <w:t xml:space="preserve">ve. </w:t>
      </w:r>
    </w:p>
    <w:p w14:paraId="1C1E528B" w14:textId="77777777" w:rsidR="00316624" w:rsidRDefault="00316624" w:rsidP="00664292">
      <w:pPr>
        <w:pStyle w:val="NoteLevel1"/>
      </w:pPr>
    </w:p>
    <w:p w14:paraId="35837AC0" w14:textId="77777777" w:rsidR="00E84B33" w:rsidRPr="00E84B33" w:rsidRDefault="00E84B33" w:rsidP="00E84B33">
      <w:pPr>
        <w:pStyle w:val="NoteLevel1"/>
        <w:rPr>
          <w:u w:val="single"/>
        </w:rPr>
      </w:pPr>
      <w:r w:rsidRPr="00E84B33">
        <w:rPr>
          <w:b/>
          <w:u w:val="single"/>
        </w:rPr>
        <w:t>Other Psychodynamic Perspectives</w:t>
      </w:r>
      <w:r w:rsidRPr="00E84B33">
        <w:rPr>
          <w:u w:val="single"/>
        </w:rPr>
        <w:t xml:space="preserve"> </w:t>
      </w:r>
    </w:p>
    <w:p w14:paraId="3E9CA865" w14:textId="77777777" w:rsidR="00E84B33" w:rsidRDefault="00E84B33" w:rsidP="00E84B33">
      <w:pPr>
        <w:pStyle w:val="NoteLevel1"/>
      </w:pPr>
      <w:r w:rsidRPr="00E84B33">
        <w:t xml:space="preserve">• </w:t>
      </w:r>
      <w:r w:rsidRPr="00E84B33">
        <w:rPr>
          <w:u w:val="single"/>
        </w:rPr>
        <w:t>Horney, Jung, Adler</w:t>
      </w:r>
      <w:r w:rsidRPr="00E84B33">
        <w:t xml:space="preserve"> </w:t>
      </w:r>
    </w:p>
    <w:p w14:paraId="4459EB7A" w14:textId="77777777" w:rsidR="00E84B33" w:rsidRDefault="00E84B33" w:rsidP="00E84B33">
      <w:pPr>
        <w:pStyle w:val="NoteLevel1"/>
      </w:pPr>
      <w:r w:rsidRPr="00E84B33">
        <w:t xml:space="preserve">– Sexuality is not pervasive force. </w:t>
      </w:r>
    </w:p>
    <w:p w14:paraId="7475EB5C" w14:textId="77777777" w:rsidR="00E84B33" w:rsidRDefault="00E84B33" w:rsidP="00E84B33">
      <w:pPr>
        <w:pStyle w:val="NoteLevel1"/>
      </w:pPr>
      <w:r w:rsidRPr="00E84B33">
        <w:t xml:space="preserve">– Early years are not as powerful. </w:t>
      </w:r>
    </w:p>
    <w:p w14:paraId="4060242B" w14:textId="77777777" w:rsidR="00E84B33" w:rsidRDefault="00E84B33" w:rsidP="00E84B33">
      <w:pPr>
        <w:pStyle w:val="NoteLevel1"/>
      </w:pPr>
      <w:r w:rsidRPr="00E84B33">
        <w:t xml:space="preserve">– Ego and conscious thought more important. </w:t>
      </w:r>
    </w:p>
    <w:p w14:paraId="14F7A170" w14:textId="43585439" w:rsidR="00E84B33" w:rsidRPr="00E84B33" w:rsidRDefault="00E84B33" w:rsidP="00E84B33">
      <w:pPr>
        <w:pStyle w:val="NoteLevel1"/>
      </w:pPr>
      <w:r w:rsidRPr="00E84B33">
        <w:t xml:space="preserve">– Sociocultural factors important. </w:t>
      </w:r>
    </w:p>
    <w:p w14:paraId="21659A37" w14:textId="77777777" w:rsidR="00316624" w:rsidRDefault="00316624" w:rsidP="00664292">
      <w:pPr>
        <w:pStyle w:val="NoteLevel1"/>
      </w:pPr>
    </w:p>
    <w:p w14:paraId="7BFA8A29" w14:textId="77777777" w:rsidR="00E84B33" w:rsidRPr="00E84B33" w:rsidRDefault="00E84B33" w:rsidP="00E84B33">
      <w:pPr>
        <w:pStyle w:val="NoteLevel1"/>
        <w:rPr>
          <w:b/>
        </w:rPr>
      </w:pPr>
      <w:r w:rsidRPr="00E84B33">
        <w:rPr>
          <w:b/>
        </w:rPr>
        <w:t xml:space="preserve">Horney’s Sociocultural Approach </w:t>
      </w:r>
    </w:p>
    <w:p w14:paraId="0D75C223" w14:textId="77777777" w:rsidR="00E84B33" w:rsidRDefault="00E84B33" w:rsidP="00E84B33">
      <w:pPr>
        <w:pStyle w:val="NoteLevel1"/>
      </w:pPr>
      <w:r w:rsidRPr="00E84B33">
        <w:t xml:space="preserve">Karen Horney (1885-1952) early feminist. </w:t>
      </w:r>
    </w:p>
    <w:p w14:paraId="5B98D56F" w14:textId="774D96CD" w:rsidR="00E84B33" w:rsidRDefault="00E84B33" w:rsidP="00E84B33">
      <w:pPr>
        <w:pStyle w:val="NoteLevel1"/>
      </w:pPr>
      <w:r>
        <w:sym w:font="Wingdings" w:char="F0E0"/>
      </w:r>
      <w:r>
        <w:t xml:space="preserve"> </w:t>
      </w:r>
      <w:r w:rsidRPr="00E84B33">
        <w:t xml:space="preserve">Both sexes envy other sex. </w:t>
      </w:r>
    </w:p>
    <w:p w14:paraId="044E3972" w14:textId="050541D2" w:rsidR="00E84B33" w:rsidRDefault="00E84B33" w:rsidP="00E84B33">
      <w:pPr>
        <w:pStyle w:val="NoteLevel1"/>
      </w:pPr>
      <w:r>
        <w:sym w:font="Wingdings" w:char="F0E0"/>
      </w:r>
      <w:r>
        <w:t xml:space="preserve"> </w:t>
      </w:r>
      <w:r w:rsidRPr="00E84B33">
        <w:t xml:space="preserve">Men experience womb envy. </w:t>
      </w:r>
    </w:p>
    <w:p w14:paraId="0964232D" w14:textId="33AE95A8" w:rsidR="00E84B33" w:rsidRDefault="00E84B33" w:rsidP="00E84B33">
      <w:pPr>
        <w:pStyle w:val="NoteLevel1"/>
      </w:pPr>
      <w:r>
        <w:sym w:font="Wingdings" w:char="F0E0"/>
      </w:r>
      <w:r>
        <w:t xml:space="preserve"> </w:t>
      </w:r>
      <w:r w:rsidRPr="00E84B33">
        <w:t xml:space="preserve">Penis envy: just desire for male status. </w:t>
      </w:r>
    </w:p>
    <w:p w14:paraId="7492A565" w14:textId="77777777" w:rsidR="00E84B33" w:rsidRDefault="00E84B33" w:rsidP="00E84B33">
      <w:pPr>
        <w:pStyle w:val="NoteLevel1"/>
      </w:pPr>
    </w:p>
    <w:p w14:paraId="3EC974B4" w14:textId="38E0164B" w:rsidR="00E84B33" w:rsidRPr="00E84B33" w:rsidRDefault="00E84B33" w:rsidP="00E84B33">
      <w:pPr>
        <w:pStyle w:val="NoteLevel1"/>
        <w:rPr>
          <w:u w:val="single"/>
        </w:rPr>
      </w:pPr>
      <w:r w:rsidRPr="00E84B33">
        <w:rPr>
          <w:u w:val="single"/>
        </w:rPr>
        <w:t>Strategies to cope with anxiety:</w:t>
      </w:r>
    </w:p>
    <w:p w14:paraId="4BB02014" w14:textId="77777777" w:rsidR="00E84B33" w:rsidRDefault="00E84B33" w:rsidP="00E84B33">
      <w:pPr>
        <w:pStyle w:val="NoteLevel1"/>
      </w:pPr>
      <w:r w:rsidRPr="00E84B33">
        <w:t xml:space="preserve"> 1. Move towards (love &amp; support). </w:t>
      </w:r>
    </w:p>
    <w:p w14:paraId="1E597956" w14:textId="77777777" w:rsidR="00E84B33" w:rsidRDefault="00E84B33" w:rsidP="00E84B33">
      <w:pPr>
        <w:pStyle w:val="NoteLevel1"/>
      </w:pPr>
      <w:r w:rsidRPr="00E84B33">
        <w:t xml:space="preserve">2. Away from (independence). </w:t>
      </w:r>
    </w:p>
    <w:p w14:paraId="4ED3EED5" w14:textId="1BBF7430" w:rsidR="00E84B33" w:rsidRPr="00E84B33" w:rsidRDefault="00E84B33" w:rsidP="00E84B33">
      <w:pPr>
        <w:pStyle w:val="NoteLevel1"/>
      </w:pPr>
      <w:r>
        <w:t>3. Against people (competiti</w:t>
      </w:r>
      <w:r w:rsidRPr="00E84B33">
        <w:t xml:space="preserve">veness). </w:t>
      </w:r>
    </w:p>
    <w:p w14:paraId="51DA06AC" w14:textId="77777777" w:rsidR="00316624" w:rsidRDefault="00316624" w:rsidP="00664292">
      <w:pPr>
        <w:pStyle w:val="NoteLevel1"/>
      </w:pPr>
    </w:p>
    <w:p w14:paraId="157D5389" w14:textId="77777777" w:rsidR="00E84B33" w:rsidRPr="00E84B33" w:rsidRDefault="00E84B33" w:rsidP="00E84B33">
      <w:pPr>
        <w:pStyle w:val="NoteLevel1"/>
      </w:pPr>
      <w:r w:rsidRPr="00E84B33">
        <w:rPr>
          <w:b/>
        </w:rPr>
        <w:t>Carl Jung’s (1885-1961) Analytical Theory</w:t>
      </w:r>
    </w:p>
    <w:p w14:paraId="71FBF042" w14:textId="77777777" w:rsidR="00E84B33" w:rsidRDefault="00E84B33" w:rsidP="00E84B33">
      <w:pPr>
        <w:pStyle w:val="NoteLevel1"/>
      </w:pPr>
      <w:r>
        <w:lastRenderedPageBreak/>
        <w:t xml:space="preserve"> </w:t>
      </w:r>
      <w:r>
        <w:sym w:font="Wingdings" w:char="F0E0"/>
      </w:r>
      <w:r>
        <w:t xml:space="preserve"> </w:t>
      </w:r>
      <w:r w:rsidRPr="00E84B33">
        <w:t xml:space="preserve">Freud underplayed unconscious &amp; overplayed sexuality. </w:t>
      </w:r>
    </w:p>
    <w:p w14:paraId="559A5B12" w14:textId="77777777" w:rsidR="00E84B33" w:rsidRDefault="00E84B33" w:rsidP="00E84B33">
      <w:pPr>
        <w:pStyle w:val="NoteLevel1"/>
      </w:pPr>
      <w:r>
        <w:sym w:font="Wingdings" w:char="F0E0"/>
      </w:r>
      <w:r>
        <w:t xml:space="preserve">Collective unconscious, shared by all. </w:t>
      </w:r>
    </w:p>
    <w:p w14:paraId="26346518" w14:textId="1DA499E2" w:rsidR="00E84B33" w:rsidRDefault="00E84B33" w:rsidP="00E84B33">
      <w:pPr>
        <w:pStyle w:val="NoteLevel1"/>
      </w:pPr>
      <w:r>
        <w:sym w:font="Wingdings" w:char="F0E0"/>
      </w:r>
      <w:r w:rsidRPr="00E84B33">
        <w:t xml:space="preserve"> Archetypes (ancestral memories) revealed in religion, art, &amp; dreams &amp; shared by all human cultures. • E.g. Mandala. </w:t>
      </w:r>
    </w:p>
    <w:p w14:paraId="4EB02C7F" w14:textId="77777777" w:rsidR="00E84B33" w:rsidRDefault="00E84B33" w:rsidP="00E84B33">
      <w:pPr>
        <w:pStyle w:val="NoteLevel1"/>
      </w:pPr>
    </w:p>
    <w:p w14:paraId="5A8FDD51" w14:textId="77777777" w:rsidR="00E84B33" w:rsidRDefault="00E84B33" w:rsidP="00E84B33">
      <w:pPr>
        <w:pStyle w:val="NoteLevel1"/>
      </w:pPr>
      <w:r w:rsidRPr="00E84B33">
        <w:rPr>
          <w:b/>
        </w:rPr>
        <w:t>Myers-Briggs Type Theory</w:t>
      </w:r>
      <w:r>
        <w:t xml:space="preserve"> </w:t>
      </w:r>
    </w:p>
    <w:p w14:paraId="05BCC653" w14:textId="77777777" w:rsidR="00E84B33" w:rsidRDefault="00E84B33" w:rsidP="00E84B33">
      <w:pPr>
        <w:pStyle w:val="NoteLevel1"/>
      </w:pPr>
      <w:r>
        <w:sym w:font="Wingdings" w:char="F0E0"/>
      </w:r>
      <w:r>
        <w:t>Jung identi</w:t>
      </w:r>
      <w:r w:rsidRPr="00E84B33">
        <w:t xml:space="preserve">fied personality “types”: </w:t>
      </w:r>
    </w:p>
    <w:p w14:paraId="47CCDFF0" w14:textId="77777777" w:rsidR="00E84B33" w:rsidRDefault="00E84B33" w:rsidP="00E84B33">
      <w:pPr>
        <w:pStyle w:val="NoteLevel1"/>
      </w:pPr>
      <w:r w:rsidRPr="00E84B33">
        <w:t xml:space="preserve">–Introverted: thoughts, feelings </w:t>
      </w:r>
    </w:p>
    <w:p w14:paraId="3A317A87" w14:textId="77777777" w:rsidR="00E84B33" w:rsidRDefault="00E84B33" w:rsidP="00E84B33">
      <w:pPr>
        <w:pStyle w:val="NoteLevel1"/>
      </w:pPr>
      <w:r w:rsidRPr="00E84B33">
        <w:t xml:space="preserve">–Extraverted: people &amp; things. </w:t>
      </w:r>
    </w:p>
    <w:p w14:paraId="01626A11" w14:textId="0EA6B21D" w:rsidR="00E84B33" w:rsidRPr="00E84B33" w:rsidRDefault="00E84B33" w:rsidP="00E84B33">
      <w:pPr>
        <w:pStyle w:val="NoteLevel1"/>
      </w:pPr>
      <w:r>
        <w:sym w:font="Wingdings" w:char="F0E0"/>
      </w:r>
      <w:r>
        <w:t xml:space="preserve"> </w:t>
      </w:r>
      <w:r w:rsidRPr="00E84B33">
        <w:t xml:space="preserve">Basis for Myers-Briggs Type Inventory </w:t>
      </w:r>
    </w:p>
    <w:p w14:paraId="57A7E338" w14:textId="77777777" w:rsidR="00E84B33" w:rsidRPr="00E84B33" w:rsidRDefault="00E84B33" w:rsidP="00E84B33">
      <w:pPr>
        <w:pStyle w:val="NoteLevel1"/>
      </w:pPr>
    </w:p>
    <w:p w14:paraId="046E3075" w14:textId="77777777" w:rsidR="00FF239B" w:rsidRPr="00FF239B" w:rsidRDefault="00FF239B" w:rsidP="00FF239B">
      <w:pPr>
        <w:pStyle w:val="NoteLevel1"/>
      </w:pPr>
      <w:r w:rsidRPr="00FF239B">
        <w:rPr>
          <w:b/>
        </w:rPr>
        <w:t xml:space="preserve">Alfred Adler’s Individual Psychology </w:t>
      </w:r>
    </w:p>
    <w:p w14:paraId="13D86565" w14:textId="2A6F5E7A" w:rsidR="00FF239B" w:rsidRDefault="00FF239B" w:rsidP="00FF239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Moti</w:t>
      </w:r>
      <w:r w:rsidRPr="00FF239B">
        <w:t xml:space="preserve">vated by purposes and goals. </w:t>
      </w:r>
    </w:p>
    <w:p w14:paraId="1914AF26" w14:textId="3720D549" w:rsidR="00FF239B" w:rsidRDefault="00FF239B" w:rsidP="00FF239B">
      <w:pPr>
        <w:pStyle w:val="NoteLevel1"/>
      </w:pPr>
      <w:r>
        <w:sym w:font="Wingdings" w:char="F0E0"/>
      </w:r>
      <w:r>
        <w:t xml:space="preserve"> </w:t>
      </w:r>
      <w:r w:rsidRPr="00FF239B">
        <w:t>We striv</w:t>
      </w:r>
      <w:r>
        <w:t>e for superiority (to become bett</w:t>
      </w:r>
      <w:r w:rsidRPr="00FF239B">
        <w:t xml:space="preserve">er). </w:t>
      </w:r>
    </w:p>
    <w:p w14:paraId="4DD27D86" w14:textId="5CBB7024" w:rsidR="00FF239B" w:rsidRDefault="00FF239B" w:rsidP="00FF239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FF239B">
        <w:t>Compensate</w:t>
      </w:r>
      <w:r>
        <w:t xml:space="preserve"> for real or imagined inferioriti</w:t>
      </w:r>
      <w:r w:rsidRPr="00FF239B">
        <w:t xml:space="preserve">es. </w:t>
      </w:r>
    </w:p>
    <w:p w14:paraId="507AC9A5" w14:textId="77777777" w:rsidR="00FF239B" w:rsidRDefault="00FF239B" w:rsidP="00FF239B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FF239B">
        <w:t xml:space="preserve">Overcompensate deny weaknesses. </w:t>
      </w:r>
    </w:p>
    <w:p w14:paraId="37885B64" w14:textId="5B27CE8A" w:rsidR="00FF239B" w:rsidRPr="00FF239B" w:rsidRDefault="00FF239B" w:rsidP="00FF239B">
      <w:pPr>
        <w:pStyle w:val="NoteLevel1"/>
        <w:numPr>
          <w:ilvl w:val="0"/>
          <w:numId w:val="0"/>
        </w:numPr>
      </w:pPr>
      <w:r>
        <w:t xml:space="preserve">      </w:t>
      </w:r>
      <w:r w:rsidRPr="00FF239B">
        <w:t>• Inferiority versus superiority complex</w:t>
      </w:r>
    </w:p>
    <w:p w14:paraId="1AD90D1D" w14:textId="77777777" w:rsidR="00E84B33" w:rsidRDefault="00E84B33" w:rsidP="00664292">
      <w:pPr>
        <w:pStyle w:val="NoteLevel1"/>
      </w:pPr>
    </w:p>
    <w:p w14:paraId="2AC82374" w14:textId="77777777" w:rsidR="00FF239B" w:rsidRPr="00FF239B" w:rsidRDefault="00FF239B" w:rsidP="00FF239B">
      <w:pPr>
        <w:pStyle w:val="NoteLevel1"/>
        <w:rPr>
          <w:b/>
        </w:rPr>
      </w:pPr>
      <w:r w:rsidRPr="00FF239B">
        <w:rPr>
          <w:b/>
        </w:rPr>
        <w:t xml:space="preserve">Psychodynamic Perspectives </w:t>
      </w:r>
    </w:p>
    <w:p w14:paraId="6477E08E" w14:textId="77777777" w:rsidR="00FF239B" w:rsidRDefault="00FF239B" w:rsidP="00FF239B">
      <w:pPr>
        <w:pStyle w:val="NoteLevel1"/>
      </w:pPr>
      <w:r w:rsidRPr="00FF239B">
        <w:t xml:space="preserve">• Freud, Jung, Horney, Adler </w:t>
      </w:r>
    </w:p>
    <w:p w14:paraId="0F76E442" w14:textId="77777777" w:rsidR="00FF239B" w:rsidRDefault="00FF239B" w:rsidP="00FF239B">
      <w:pPr>
        <w:pStyle w:val="NoteLevel1"/>
      </w:pPr>
      <w:r w:rsidRPr="00FF239B">
        <w:t xml:space="preserve">• Importance of current experience + early life. </w:t>
      </w:r>
    </w:p>
    <w:p w14:paraId="5258FF19" w14:textId="77777777" w:rsidR="00FF239B" w:rsidRDefault="00FF239B" w:rsidP="00FF239B">
      <w:pPr>
        <w:pStyle w:val="NoteLevel1"/>
      </w:pPr>
      <w:r w:rsidRPr="00FF239B">
        <w:t xml:space="preserve">• We interpret and transform our experiences. </w:t>
      </w:r>
    </w:p>
    <w:p w14:paraId="0507319B" w14:textId="77777777" w:rsidR="00FF239B" w:rsidRDefault="00FF239B" w:rsidP="00FF239B">
      <w:pPr>
        <w:pStyle w:val="NoteLevel1"/>
      </w:pPr>
      <w:r w:rsidRPr="00FF239B">
        <w:t xml:space="preserve">• Unconscious mind lurks behind our behaviour. </w:t>
      </w:r>
    </w:p>
    <w:p w14:paraId="3081FF98" w14:textId="0006C85A" w:rsidR="00FF239B" w:rsidRPr="00FF239B" w:rsidRDefault="00FF239B" w:rsidP="00FF239B">
      <w:pPr>
        <w:pStyle w:val="NoteLevel1"/>
      </w:pPr>
      <w:r w:rsidRPr="00FF239B">
        <w:t>• Role of internal conflict</w:t>
      </w:r>
    </w:p>
    <w:p w14:paraId="343ED465" w14:textId="77777777" w:rsidR="00316624" w:rsidRDefault="00316624" w:rsidP="00664292">
      <w:pPr>
        <w:pStyle w:val="NoteLevel1"/>
      </w:pPr>
    </w:p>
    <w:p w14:paraId="06E94159" w14:textId="77777777" w:rsidR="00FF239B" w:rsidRPr="00FF239B" w:rsidRDefault="00FF239B" w:rsidP="00FF239B">
      <w:pPr>
        <w:pStyle w:val="NoteLevel1"/>
        <w:rPr>
          <w:b/>
        </w:rPr>
      </w:pPr>
      <w:r w:rsidRPr="00FF239B">
        <w:rPr>
          <w:b/>
        </w:rPr>
        <w:t xml:space="preserve">Critique of Psychodynamic Perspectives </w:t>
      </w:r>
    </w:p>
    <w:p w14:paraId="492570C1" w14:textId="77777777" w:rsidR="00FF239B" w:rsidRDefault="00FF239B" w:rsidP="00FF239B">
      <w:pPr>
        <w:pStyle w:val="NoteLevel1"/>
      </w:pPr>
      <w:r w:rsidRPr="00FF239B">
        <w:t>• Diffi</w:t>
      </w:r>
      <w:r>
        <w:t xml:space="preserve">cult to test concepts. </w:t>
      </w:r>
    </w:p>
    <w:p w14:paraId="4FE47579" w14:textId="77777777" w:rsidR="00FF239B" w:rsidRDefault="00FF239B" w:rsidP="00FF239B">
      <w:pPr>
        <w:pStyle w:val="NoteLevel1"/>
      </w:pPr>
      <w:r>
        <w:t>• Subjective evaluati</w:t>
      </w:r>
      <w:r w:rsidRPr="00FF239B">
        <w:t xml:space="preserve">ons of clients. </w:t>
      </w:r>
    </w:p>
    <w:p w14:paraId="4146AF10" w14:textId="77777777" w:rsidR="00FF239B" w:rsidRDefault="00FF239B" w:rsidP="00FF239B">
      <w:pPr>
        <w:pStyle w:val="NoteLevel1"/>
      </w:pPr>
      <w:r w:rsidRPr="00FF239B">
        <w:t>• Unknown accuracy of client</w:t>
      </w:r>
      <w:r>
        <w:t xml:space="preserve">’s recollections. </w:t>
      </w:r>
    </w:p>
    <w:p w14:paraId="32A54EE3" w14:textId="77777777" w:rsidR="00FF239B" w:rsidRDefault="00FF239B" w:rsidP="00FF239B">
      <w:pPr>
        <w:pStyle w:val="NoteLevel1"/>
      </w:pPr>
      <w:r>
        <w:t>• Too pessimisti</w:t>
      </w:r>
      <w:r w:rsidRPr="00FF239B">
        <w:t xml:space="preserve">c. </w:t>
      </w:r>
    </w:p>
    <w:p w14:paraId="05194B09" w14:textId="0AD01D9B" w:rsidR="00FF239B" w:rsidRPr="00FF239B" w:rsidRDefault="00FF239B" w:rsidP="00FF239B">
      <w:pPr>
        <w:pStyle w:val="NoteLevel1"/>
      </w:pPr>
      <w:r w:rsidRPr="00FF239B">
        <w:t xml:space="preserve">• Male, western bias. </w:t>
      </w:r>
    </w:p>
    <w:p w14:paraId="6966ED59" w14:textId="77777777" w:rsidR="00316624" w:rsidRDefault="00316624" w:rsidP="00664292">
      <w:pPr>
        <w:pStyle w:val="NoteLevel1"/>
      </w:pPr>
    </w:p>
    <w:p w14:paraId="2CAC5430" w14:textId="57DC8CD7" w:rsidR="00316624" w:rsidRPr="001371B1" w:rsidRDefault="001261C0" w:rsidP="00664292">
      <w:pPr>
        <w:pStyle w:val="NoteLevel1"/>
        <w:rPr>
          <w:b/>
          <w:highlight w:val="lightGray"/>
          <w:u w:val="single"/>
        </w:rPr>
      </w:pPr>
      <w:r w:rsidRPr="001371B1">
        <w:rPr>
          <w:b/>
          <w:highlight w:val="lightGray"/>
          <w:u w:val="single"/>
        </w:rPr>
        <w:t xml:space="preserve">12D- Behavioural/ social cognitive theories </w:t>
      </w:r>
    </w:p>
    <w:p w14:paraId="6A267BA5" w14:textId="77777777" w:rsidR="00316624" w:rsidRDefault="00316624" w:rsidP="00664292">
      <w:pPr>
        <w:pStyle w:val="NoteLevel1"/>
      </w:pPr>
    </w:p>
    <w:p w14:paraId="2207F007" w14:textId="77777777" w:rsidR="001371B1" w:rsidRDefault="001371B1" w:rsidP="001371B1">
      <w:pPr>
        <w:pStyle w:val="NoteLevel1"/>
      </w:pPr>
      <w:r w:rsidRPr="001371B1">
        <w:rPr>
          <w:b/>
        </w:rPr>
        <w:t xml:space="preserve">Skinner’s (1904-1990) </w:t>
      </w:r>
      <w:proofErr w:type="spellStart"/>
      <w:r w:rsidRPr="001371B1">
        <w:rPr>
          <w:b/>
        </w:rPr>
        <w:t>Behaviourism</w:t>
      </w:r>
      <w:proofErr w:type="spellEnd"/>
      <w:r w:rsidRPr="001371B1">
        <w:t xml:space="preserve"> </w:t>
      </w:r>
    </w:p>
    <w:p w14:paraId="1E7EDB6A" w14:textId="77777777" w:rsidR="001371B1" w:rsidRDefault="001371B1" w:rsidP="001371B1">
      <w:pPr>
        <w:pStyle w:val="NoteLevel1"/>
      </w:pPr>
      <w:r w:rsidRPr="001371B1">
        <w:t xml:space="preserve">– Personality is overt behaviour. </w:t>
      </w:r>
    </w:p>
    <w:p w14:paraId="30A28D3B" w14:textId="77777777" w:rsidR="001371B1" w:rsidRDefault="001371B1" w:rsidP="001371B1">
      <w:pPr>
        <w:pStyle w:val="NoteLevel1"/>
      </w:pPr>
      <w:r w:rsidRPr="001371B1">
        <w:lastRenderedPageBreak/>
        <w:t xml:space="preserve">– Determined by external environment. </w:t>
      </w:r>
    </w:p>
    <w:p w14:paraId="3E1A8442" w14:textId="0B0D1E3D" w:rsidR="001371B1" w:rsidRPr="001371B1" w:rsidRDefault="001371B1" w:rsidP="001371B1">
      <w:pPr>
        <w:pStyle w:val="NoteLevel1"/>
      </w:pPr>
      <w:r w:rsidRPr="001371B1">
        <w:t xml:space="preserve">– Personality </w:t>
      </w:r>
      <w:r>
        <w:t xml:space="preserve">is </w:t>
      </w:r>
      <w:r w:rsidRPr="001371B1">
        <w:t xml:space="preserve">learned--change environment -&gt; change personality. </w:t>
      </w:r>
    </w:p>
    <w:p w14:paraId="61624A59" w14:textId="77777777" w:rsidR="00316624" w:rsidRDefault="00316624" w:rsidP="00664292">
      <w:pPr>
        <w:pStyle w:val="NoteLevel1"/>
      </w:pPr>
    </w:p>
    <w:p w14:paraId="3463FE7F" w14:textId="77777777" w:rsidR="001371B1" w:rsidRPr="001371B1" w:rsidRDefault="001371B1" w:rsidP="001371B1">
      <w:pPr>
        <w:pStyle w:val="NoteLevel1"/>
        <w:rPr>
          <w:b/>
        </w:rPr>
      </w:pPr>
      <w:r w:rsidRPr="001371B1">
        <w:rPr>
          <w:b/>
        </w:rPr>
        <w:t xml:space="preserve">Social Cognitive Perspective </w:t>
      </w:r>
    </w:p>
    <w:p w14:paraId="24C8BAF0" w14:textId="77777777" w:rsidR="001371B1" w:rsidRDefault="001371B1" w:rsidP="001371B1">
      <w:pPr>
        <w:pStyle w:val="NoteLevel1"/>
      </w:pPr>
      <w:r w:rsidRPr="001371B1">
        <w:t xml:space="preserve">• Parts of personality learned, but Skinner too extreme in dismissing all but environment </w:t>
      </w:r>
    </w:p>
    <w:p w14:paraId="1251A583" w14:textId="77777777" w:rsidR="001371B1" w:rsidRDefault="001371B1" w:rsidP="001371B1">
      <w:pPr>
        <w:pStyle w:val="NoteLevel1"/>
      </w:pPr>
      <w:r w:rsidRPr="001371B1">
        <w:t xml:space="preserve">• Albert Bandura, Walter </w:t>
      </w:r>
      <w:proofErr w:type="spellStart"/>
      <w:r w:rsidRPr="001371B1">
        <w:t>Mischel</w:t>
      </w:r>
      <w:proofErr w:type="spellEnd"/>
      <w:r w:rsidRPr="001371B1">
        <w:t xml:space="preserve"> (1970’s, 80’s, 90’s) </w:t>
      </w:r>
    </w:p>
    <w:p w14:paraId="6B759A52" w14:textId="62EAF7EB" w:rsidR="001371B1" w:rsidRDefault="001371B1" w:rsidP="001371B1">
      <w:pPr>
        <w:pStyle w:val="NoteLevel1"/>
      </w:pPr>
      <w:r w:rsidRPr="001371B1">
        <w:t>• Observa</w:t>
      </w:r>
      <w:r>
        <w:t>tion learning</w:t>
      </w:r>
    </w:p>
    <w:p w14:paraId="095A2931" w14:textId="6147B92B" w:rsidR="001371B1" w:rsidRPr="001371B1" w:rsidRDefault="001371B1" w:rsidP="001371B1">
      <w:pPr>
        <w:pStyle w:val="NoteLevel1"/>
      </w:pPr>
      <w:r w:rsidRPr="001371B1">
        <w:t>•</w:t>
      </w:r>
      <w:r>
        <w:t xml:space="preserve"> Personal control (we control our behaviours despite the changing environment) </w:t>
      </w:r>
    </w:p>
    <w:p w14:paraId="12CB1745" w14:textId="77777777" w:rsidR="00316624" w:rsidRDefault="00316624" w:rsidP="00664292">
      <w:pPr>
        <w:pStyle w:val="NoteLevel1"/>
      </w:pPr>
    </w:p>
    <w:p w14:paraId="21E8CD8E" w14:textId="2EFECF3B" w:rsidR="001371B1" w:rsidRPr="001371B1" w:rsidRDefault="001371B1" w:rsidP="00664292">
      <w:pPr>
        <w:pStyle w:val="NoteLevel1"/>
      </w:pPr>
      <w:r w:rsidRPr="001371B1">
        <w:rPr>
          <w:u w:val="single"/>
        </w:rPr>
        <w:t>Skinner:</w:t>
      </w:r>
      <w:r w:rsidRPr="001371B1">
        <w:t xml:space="preserve"> Pure Behaviorism  </w:t>
      </w:r>
      <w:r>
        <w:t>(Environment, behaviour = personality)</w:t>
      </w:r>
    </w:p>
    <w:p w14:paraId="16143303" w14:textId="1B93179C" w:rsidR="001371B1" w:rsidRDefault="001371B1" w:rsidP="001371B1">
      <w:pPr>
        <w:pStyle w:val="NoteLevel1"/>
      </w:pPr>
      <w:r w:rsidRPr="001371B1">
        <w:rPr>
          <w:u w:val="single"/>
        </w:rPr>
        <w:t>Bandura:</w:t>
      </w:r>
      <w:r w:rsidRPr="001371B1">
        <w:t xml:space="preserve"> Reciprocal Determinism</w:t>
      </w:r>
      <w:r>
        <w:t xml:space="preserve"> (Environment, behaviour, cognition) </w:t>
      </w:r>
    </w:p>
    <w:p w14:paraId="0060C5DB" w14:textId="77777777" w:rsidR="001371B1" w:rsidRPr="001371B1" w:rsidRDefault="001371B1" w:rsidP="001371B1">
      <w:pPr>
        <w:pStyle w:val="NoteLevel1"/>
        <w:rPr>
          <w:b/>
        </w:rPr>
      </w:pPr>
    </w:p>
    <w:p w14:paraId="54EF4AE9" w14:textId="77777777" w:rsidR="001371B1" w:rsidRPr="001371B1" w:rsidRDefault="001371B1" w:rsidP="001371B1">
      <w:pPr>
        <w:pStyle w:val="NoteLevel1"/>
      </w:pPr>
      <w:r w:rsidRPr="001371B1">
        <w:rPr>
          <w:b/>
        </w:rPr>
        <w:t xml:space="preserve">Bandura’s Observation Learning </w:t>
      </w:r>
    </w:p>
    <w:p w14:paraId="149E0826" w14:textId="77777777" w:rsidR="001371B1" w:rsidRDefault="001371B1" w:rsidP="001371B1">
      <w:pPr>
        <w:pStyle w:val="NoteLevel1"/>
      </w:pPr>
      <w:r w:rsidRPr="001371B1">
        <w:t xml:space="preserve">• Presence of aggressive actor led to significantly more aggression in children </w:t>
      </w:r>
    </w:p>
    <w:p w14:paraId="03838982" w14:textId="77777777" w:rsidR="001371B1" w:rsidRDefault="001371B1" w:rsidP="001371B1">
      <w:pPr>
        <w:pStyle w:val="NoteLevel1"/>
      </w:pPr>
    </w:p>
    <w:p w14:paraId="683EF3C6" w14:textId="77777777" w:rsidR="001371B1" w:rsidRDefault="001371B1" w:rsidP="001371B1">
      <w:pPr>
        <w:pStyle w:val="NoteLevel1"/>
      </w:pPr>
      <w:r w:rsidRPr="001371B1">
        <w:rPr>
          <w:b/>
        </w:rPr>
        <w:t>Bandura’s Locus of Control</w:t>
      </w:r>
      <w:r w:rsidRPr="001371B1">
        <w:t xml:space="preserve"> </w:t>
      </w:r>
    </w:p>
    <w:p w14:paraId="6EC03317" w14:textId="77777777" w:rsidR="001371B1" w:rsidRDefault="001371B1" w:rsidP="001371B1">
      <w:pPr>
        <w:pStyle w:val="NoteLevel1"/>
      </w:pPr>
      <w:r w:rsidRPr="001371B1">
        <w:t xml:space="preserve">• </w:t>
      </w:r>
      <w:r w:rsidRPr="007D271C">
        <w:rPr>
          <w:u w:val="single"/>
        </w:rPr>
        <w:t xml:space="preserve">Do outcomes depend on you or something else? </w:t>
      </w:r>
    </w:p>
    <w:p w14:paraId="3FD3A5F2" w14:textId="77777777" w:rsidR="001371B1" w:rsidRDefault="001371B1" w:rsidP="001371B1">
      <w:pPr>
        <w:pStyle w:val="NoteLevel1"/>
      </w:pPr>
      <w:r>
        <w:t>– Internal Locus of Control: better functi</w:t>
      </w:r>
      <w:r w:rsidRPr="001371B1">
        <w:t xml:space="preserve">oning &amp; adjustment. </w:t>
      </w:r>
    </w:p>
    <w:p w14:paraId="1FA2DCBA" w14:textId="77777777" w:rsidR="007D271C" w:rsidRDefault="001371B1" w:rsidP="001371B1">
      <w:pPr>
        <w:pStyle w:val="NoteLevel1"/>
      </w:pPr>
      <w:r w:rsidRPr="001371B1">
        <w:t xml:space="preserve">– Is school failure due to crummy professor (external) or you slacked off (internal)? </w:t>
      </w:r>
    </w:p>
    <w:p w14:paraId="7900CC3B" w14:textId="214B703A" w:rsidR="001371B1" w:rsidRPr="001371B1" w:rsidRDefault="007D271C" w:rsidP="001371B1">
      <w:pPr>
        <w:pStyle w:val="NoteLevel1"/>
      </w:pPr>
      <w:r>
        <w:t>– E.g.: Croati</w:t>
      </w:r>
      <w:r w:rsidR="001371B1" w:rsidRPr="001371B1">
        <w:t>an war of independence PTSD children: Internal LOC associated with less severe symptoms.</w:t>
      </w:r>
    </w:p>
    <w:p w14:paraId="14486ADD" w14:textId="77777777" w:rsidR="00316624" w:rsidRDefault="00316624" w:rsidP="00664292">
      <w:pPr>
        <w:pStyle w:val="NoteLevel1"/>
      </w:pPr>
    </w:p>
    <w:p w14:paraId="178B295C" w14:textId="77777777" w:rsidR="007D271C" w:rsidRDefault="007D271C" w:rsidP="007D271C">
      <w:pPr>
        <w:pStyle w:val="NoteLevel1"/>
      </w:pPr>
      <w:r w:rsidRPr="007D271C">
        <w:rPr>
          <w:b/>
        </w:rPr>
        <w:t>Bandura “Self-Efficacy”</w:t>
      </w:r>
      <w:r w:rsidRPr="007D271C">
        <w:t xml:space="preserve"> </w:t>
      </w:r>
    </w:p>
    <w:p w14:paraId="3409175B" w14:textId="77777777" w:rsidR="007D271C" w:rsidRDefault="007D271C" w:rsidP="007D271C">
      <w:pPr>
        <w:pStyle w:val="NoteLevel1"/>
      </w:pPr>
      <w:r w:rsidRPr="007D271C">
        <w:t>Beliefs about our ability to perform</w:t>
      </w:r>
      <w:r>
        <w:t>:</w:t>
      </w:r>
    </w:p>
    <w:p w14:paraId="1A3ADC6A" w14:textId="77777777" w:rsidR="007D271C" w:rsidRDefault="007D271C" w:rsidP="007D271C">
      <w:pPr>
        <w:pStyle w:val="NoteLevel1"/>
      </w:pPr>
      <w:r w:rsidRPr="007D271C">
        <w:t xml:space="preserve"> 1. Pick projects you can accomplish </w:t>
      </w:r>
    </w:p>
    <w:p w14:paraId="63C58D2C" w14:textId="77777777" w:rsidR="007D271C" w:rsidRDefault="007D271C" w:rsidP="007D271C">
      <w:pPr>
        <w:pStyle w:val="NoteLevel1"/>
      </w:pPr>
      <w:r w:rsidRPr="007D271C">
        <w:t xml:space="preserve">2. Past failures are in the past </w:t>
      </w:r>
    </w:p>
    <w:p w14:paraId="5398F314" w14:textId="77777777" w:rsidR="007D271C" w:rsidRDefault="007D271C" w:rsidP="007D271C">
      <w:pPr>
        <w:pStyle w:val="NoteLevel1"/>
      </w:pPr>
      <w:r w:rsidRPr="007D271C">
        <w:t>3. P</w:t>
      </w:r>
      <w:r>
        <w:t>ay attenti</w:t>
      </w:r>
      <w:r w:rsidRPr="007D271C">
        <w:t xml:space="preserve">on to successes </w:t>
      </w:r>
    </w:p>
    <w:p w14:paraId="7FC0279B" w14:textId="77777777" w:rsidR="007D271C" w:rsidRDefault="007D271C" w:rsidP="007D271C">
      <w:pPr>
        <w:pStyle w:val="NoteLevel1"/>
      </w:pPr>
      <w:r>
        <w:t>4. Keep writt</w:t>
      </w:r>
      <w:r w:rsidRPr="007D271C">
        <w:t>en</w:t>
      </w:r>
      <w:r>
        <w:t xml:space="preserve"> records </w:t>
      </w:r>
    </w:p>
    <w:p w14:paraId="7EE49BE7" w14:textId="09BC6717" w:rsidR="007D271C" w:rsidRPr="007D271C" w:rsidRDefault="007D271C" w:rsidP="007D271C">
      <w:pPr>
        <w:pStyle w:val="NoteLevel1"/>
      </w:pPr>
      <w:r>
        <w:t>5. Make lists of situati</w:t>
      </w:r>
      <w:r w:rsidRPr="007D271C">
        <w:t>ons in which you expect more or less difficulty</w:t>
      </w:r>
    </w:p>
    <w:p w14:paraId="39386DFD" w14:textId="77777777" w:rsidR="00316624" w:rsidRDefault="00316624" w:rsidP="00664292">
      <w:pPr>
        <w:pStyle w:val="NoteLevel1"/>
      </w:pPr>
    </w:p>
    <w:p w14:paraId="1BCB818C" w14:textId="4A65236B" w:rsidR="007D271C" w:rsidRDefault="007D271C" w:rsidP="00664292">
      <w:pPr>
        <w:pStyle w:val="NoteLevel1"/>
      </w:pPr>
      <w:r>
        <w:t>(Smokers who quit have more self-efficacy)</w:t>
      </w:r>
    </w:p>
    <w:p w14:paraId="6935A76E" w14:textId="77777777" w:rsidR="007D271C" w:rsidRDefault="007D271C" w:rsidP="00664292">
      <w:pPr>
        <w:pStyle w:val="NoteLevel1"/>
      </w:pPr>
    </w:p>
    <w:p w14:paraId="1E0B159E" w14:textId="4337DC69" w:rsidR="007D271C" w:rsidRPr="007D271C" w:rsidRDefault="007D271C" w:rsidP="007D271C">
      <w:pPr>
        <w:pStyle w:val="NoteLevel1"/>
        <w:rPr>
          <w:b/>
        </w:rPr>
      </w:pPr>
      <w:r w:rsidRPr="007D271C">
        <w:rPr>
          <w:b/>
        </w:rPr>
        <w:lastRenderedPageBreak/>
        <w:t>Behavioural Perspective PROS</w:t>
      </w:r>
    </w:p>
    <w:p w14:paraId="384F3B1A" w14:textId="77777777" w:rsidR="007D271C" w:rsidRDefault="007D271C" w:rsidP="007D271C">
      <w:pPr>
        <w:pStyle w:val="NoteLevel1"/>
      </w:pPr>
      <w:r>
        <w:sym w:font="Wingdings" w:char="F0E0"/>
      </w:r>
      <w:r>
        <w:t xml:space="preserve"> it is Based on rigorous research </w:t>
      </w:r>
    </w:p>
    <w:p w14:paraId="66A52909" w14:textId="529B3554" w:rsidR="007D271C" w:rsidRPr="007D271C" w:rsidRDefault="007D271C" w:rsidP="007D271C">
      <w:pPr>
        <w:pStyle w:val="NoteLevel1"/>
      </w:pPr>
      <w:r>
        <w:sym w:font="Wingdings" w:char="F0E0"/>
      </w:r>
      <w:r w:rsidRPr="007D271C">
        <w:t xml:space="preserve">Insights into effects of learning and environmental factors </w:t>
      </w:r>
    </w:p>
    <w:p w14:paraId="250C8E66" w14:textId="77777777" w:rsidR="007D271C" w:rsidRDefault="007D271C" w:rsidP="00664292">
      <w:pPr>
        <w:pStyle w:val="NoteLevel1"/>
      </w:pPr>
    </w:p>
    <w:p w14:paraId="455D52B0" w14:textId="7816E76A" w:rsidR="007D271C" w:rsidRPr="005E4297" w:rsidRDefault="007D271C" w:rsidP="007D271C">
      <w:pPr>
        <w:pStyle w:val="NoteLevel1"/>
        <w:rPr>
          <w:b/>
        </w:rPr>
      </w:pPr>
      <w:r w:rsidRPr="005E4297">
        <w:rPr>
          <w:b/>
        </w:rPr>
        <w:t>Behavioural Perspective CONS</w:t>
      </w:r>
    </w:p>
    <w:p w14:paraId="084B53E4" w14:textId="77777777" w:rsidR="005E4297" w:rsidRDefault="005E4297" w:rsidP="007D271C">
      <w:pPr>
        <w:pStyle w:val="NoteLevel1"/>
      </w:pPr>
      <w:r>
        <w:sym w:font="Wingdings" w:char="F0E0"/>
      </w:r>
      <w:r w:rsidR="007D271C" w:rsidRPr="007D271C">
        <w:t>Not enou</w:t>
      </w:r>
      <w:r w:rsidR="007D271C">
        <w:t>gh att</w:t>
      </w:r>
      <w:r>
        <w:t xml:space="preserve">ention to cognition. </w:t>
      </w:r>
    </w:p>
    <w:p w14:paraId="42A7DE8D" w14:textId="77777777" w:rsidR="005E4297" w:rsidRDefault="005E4297" w:rsidP="007D271C">
      <w:pPr>
        <w:pStyle w:val="NoteLevel1"/>
      </w:pPr>
      <w:r>
        <w:sym w:font="Wingdings" w:char="F0E0"/>
      </w:r>
      <w:r>
        <w:t xml:space="preserve">Focus too much on situation. </w:t>
      </w:r>
    </w:p>
    <w:p w14:paraId="7520055C" w14:textId="77777777" w:rsidR="005E4297" w:rsidRDefault="005E4297" w:rsidP="007D271C">
      <w:pPr>
        <w:pStyle w:val="NoteLevel1"/>
      </w:pPr>
      <w:r>
        <w:sym w:font="Wingdings" w:char="F0E0"/>
      </w:r>
      <w:r>
        <w:t xml:space="preserve">Ignores biology. </w:t>
      </w:r>
    </w:p>
    <w:p w14:paraId="79D1E67B" w14:textId="77777777" w:rsidR="005E4297" w:rsidRDefault="005E4297" w:rsidP="007D271C">
      <w:pPr>
        <w:pStyle w:val="NoteLevel1"/>
      </w:pPr>
      <w:r>
        <w:sym w:font="Wingdings" w:char="F0E0"/>
      </w:r>
      <w:r>
        <w:t xml:space="preserve"> Reductionist (too simplistic). </w:t>
      </w:r>
    </w:p>
    <w:p w14:paraId="3F078DED" w14:textId="77777777" w:rsidR="005E4297" w:rsidRDefault="005E4297" w:rsidP="007D271C">
      <w:pPr>
        <w:pStyle w:val="NoteLevel1"/>
      </w:pPr>
      <w:r>
        <w:sym w:font="Wingdings" w:char="F0E0"/>
      </w:r>
      <w:r>
        <w:t xml:space="preserve"> </w:t>
      </w:r>
      <w:r w:rsidR="007D271C" w:rsidRPr="007D271C">
        <w:t xml:space="preserve">Too mechanical. </w:t>
      </w:r>
    </w:p>
    <w:p w14:paraId="38BF1AF5" w14:textId="77777777" w:rsidR="005E4297" w:rsidRDefault="005E4297" w:rsidP="007D271C">
      <w:pPr>
        <w:pStyle w:val="NoteLevel1"/>
      </w:pPr>
      <w:r>
        <w:sym w:font="Wingdings" w:char="F0E0"/>
      </w:r>
      <w:r>
        <w:t xml:space="preserve"> </w:t>
      </w:r>
      <w:r w:rsidR="007D271C" w:rsidRPr="007D271C">
        <w:t>F</w:t>
      </w:r>
      <w:r>
        <w:t xml:space="preserve">ragmented view of personality </w:t>
      </w:r>
    </w:p>
    <w:p w14:paraId="0E021F0E" w14:textId="23A840C2" w:rsidR="007D271C" w:rsidRPr="007D271C" w:rsidRDefault="005E4297" w:rsidP="007D271C">
      <w:pPr>
        <w:pStyle w:val="NoteLevel1"/>
      </w:pPr>
      <w:r>
        <w:sym w:font="Wingdings" w:char="F0E0"/>
      </w:r>
      <w:r>
        <w:t xml:space="preserve"> </w:t>
      </w:r>
      <w:r w:rsidR="007D271C" w:rsidRPr="007D271C">
        <w:t xml:space="preserve">Dehumanizing views </w:t>
      </w:r>
    </w:p>
    <w:p w14:paraId="54AFD1F8" w14:textId="77777777" w:rsidR="007D271C" w:rsidRPr="007D271C" w:rsidRDefault="007D271C" w:rsidP="007D271C">
      <w:pPr>
        <w:pStyle w:val="NoteLevel1"/>
      </w:pPr>
    </w:p>
    <w:p w14:paraId="2759AC09" w14:textId="08C91CBC" w:rsidR="007D271C" w:rsidRDefault="005E4297" w:rsidP="00664292">
      <w:pPr>
        <w:pStyle w:val="NoteLevel1"/>
        <w:rPr>
          <w:b/>
          <w:highlight w:val="lightGray"/>
          <w:u w:val="single"/>
        </w:rPr>
      </w:pPr>
      <w:r w:rsidRPr="005E4297">
        <w:rPr>
          <w:b/>
          <w:highlight w:val="lightGray"/>
          <w:u w:val="single"/>
        </w:rPr>
        <w:t xml:space="preserve">12E- Humanistic theories </w:t>
      </w:r>
    </w:p>
    <w:p w14:paraId="26600C00" w14:textId="77777777" w:rsidR="005E4297" w:rsidRPr="005E4297" w:rsidRDefault="005E4297" w:rsidP="00664292">
      <w:pPr>
        <w:pStyle w:val="NoteLevel1"/>
      </w:pPr>
    </w:p>
    <w:p w14:paraId="2276E761" w14:textId="77777777" w:rsidR="005E4297" w:rsidRDefault="005E4297" w:rsidP="005E4297">
      <w:pPr>
        <w:pStyle w:val="NoteLevel1"/>
      </w:pPr>
      <w:r w:rsidRPr="005E4297">
        <w:rPr>
          <w:b/>
        </w:rPr>
        <w:t>Humanistic Perspectives</w:t>
      </w:r>
      <w:r>
        <w:t xml:space="preserve"> </w:t>
      </w:r>
    </w:p>
    <w:p w14:paraId="44BEBF42" w14:textId="3797385B" w:rsidR="005E4297" w:rsidRPr="005E4297" w:rsidRDefault="005E4297" w:rsidP="005E4297">
      <w:pPr>
        <w:pStyle w:val="NoteLevel1"/>
      </w:pPr>
      <w:r>
        <w:sym w:font="Wingdings" w:char="F0E0"/>
      </w:r>
      <w:r>
        <w:t xml:space="preserve"> </w:t>
      </w:r>
      <w:r w:rsidRPr="005E4297">
        <w:t>Stress capacity for personal growth, freedom to choose</w:t>
      </w:r>
      <w:r>
        <w:t xml:space="preserve"> a destiny, and positive qualiti</w:t>
      </w:r>
      <w:r w:rsidRPr="005E4297">
        <w:t xml:space="preserve">es. </w:t>
      </w:r>
    </w:p>
    <w:p w14:paraId="4DB91C37" w14:textId="77777777" w:rsidR="005E4297" w:rsidRDefault="005E4297" w:rsidP="00664292">
      <w:pPr>
        <w:pStyle w:val="NoteLevel1"/>
        <w:rPr>
          <w:b/>
          <w:highlight w:val="lightGray"/>
          <w:u w:val="single"/>
        </w:rPr>
      </w:pPr>
    </w:p>
    <w:p w14:paraId="3581BC94" w14:textId="77777777" w:rsidR="005E4297" w:rsidRDefault="005E4297" w:rsidP="005E4297">
      <w:pPr>
        <w:pStyle w:val="NoteLevel1"/>
      </w:pPr>
      <w:r w:rsidRPr="005E4297">
        <w:rPr>
          <w:b/>
        </w:rPr>
        <w:t>Humanist: Carl Rogers (1902-1987)</w:t>
      </w:r>
      <w:r w:rsidRPr="005E4297">
        <w:t xml:space="preserve"> </w:t>
      </w:r>
    </w:p>
    <w:p w14:paraId="39004DF0" w14:textId="77777777" w:rsidR="005E4297" w:rsidRDefault="005E4297" w:rsidP="005E4297">
      <w:pPr>
        <w:pStyle w:val="NoteLevel1"/>
      </w:pPr>
      <w:r w:rsidRPr="005E4297">
        <w:t xml:space="preserve">• Like Freud, a clinician. </w:t>
      </w:r>
    </w:p>
    <w:p w14:paraId="7D64BEBE" w14:textId="6CC56867" w:rsidR="005E4297" w:rsidRPr="005E4297" w:rsidRDefault="005E4297" w:rsidP="005E4297">
      <w:pPr>
        <w:pStyle w:val="NoteLevel1"/>
      </w:pPr>
      <w:r w:rsidRPr="005E4297">
        <w:t>• Many have difficulty a</w:t>
      </w:r>
      <w:r>
        <w:t>ccepting own true, innately positi</w:t>
      </w:r>
      <w:r w:rsidRPr="005E4297">
        <w:t xml:space="preserve">ve, feelings. </w:t>
      </w:r>
    </w:p>
    <w:p w14:paraId="3F59D473" w14:textId="77777777" w:rsidR="005E4297" w:rsidRPr="005E4297" w:rsidRDefault="005E4297" w:rsidP="00664292">
      <w:pPr>
        <w:pStyle w:val="NoteLevel1"/>
        <w:rPr>
          <w:b/>
        </w:rPr>
      </w:pPr>
    </w:p>
    <w:p w14:paraId="5A3E5F14" w14:textId="284B52E6" w:rsidR="005E4297" w:rsidRPr="005E4297" w:rsidRDefault="005E4297" w:rsidP="005E4297">
      <w:pPr>
        <w:pStyle w:val="NoteLevel1"/>
        <w:rPr>
          <w:b/>
        </w:rPr>
      </w:pPr>
      <w:r w:rsidRPr="005E4297">
        <w:rPr>
          <w:b/>
        </w:rPr>
        <w:t xml:space="preserve">Humanistic Perspectives </w:t>
      </w:r>
    </w:p>
    <w:p w14:paraId="7F3F7857" w14:textId="79CCF96C" w:rsidR="005E4297" w:rsidRDefault="005E4297" w:rsidP="005E4297">
      <w:pPr>
        <w:pStyle w:val="NoteLevel1"/>
      </w:pPr>
      <w:r w:rsidRPr="005E4297">
        <w:t>1. Uncondi</w:t>
      </w:r>
      <w:r>
        <w:t>tional positive regard (regardless)</w:t>
      </w:r>
    </w:p>
    <w:p w14:paraId="1C675F54" w14:textId="05623ADA" w:rsidR="005E4297" w:rsidRDefault="005E4297" w:rsidP="005E4297">
      <w:pPr>
        <w:pStyle w:val="NoteLevel1"/>
      </w:pPr>
      <w:r>
        <w:t>2. Empathy (listen and understand)</w:t>
      </w:r>
    </w:p>
    <w:p w14:paraId="47899D3E" w14:textId="40F3310B" w:rsidR="005E4297" w:rsidRDefault="005E4297" w:rsidP="005E4297">
      <w:pPr>
        <w:pStyle w:val="NoteLevel1"/>
      </w:pPr>
      <w:r>
        <w:t xml:space="preserve">3. Genuineness (no pretense) </w:t>
      </w:r>
    </w:p>
    <w:p w14:paraId="2478832E" w14:textId="7605067E" w:rsidR="005E4297" w:rsidRPr="005E4297" w:rsidRDefault="005E4297" w:rsidP="005E4297">
      <w:pPr>
        <w:pStyle w:val="NoteLevel1"/>
      </w:pPr>
      <w:r>
        <w:sym w:font="Wingdings" w:char="F0E0"/>
      </w:r>
      <w:r>
        <w:t xml:space="preserve"> It is self concept versus actual experience </w:t>
      </w:r>
    </w:p>
    <w:p w14:paraId="6C43361F" w14:textId="77777777" w:rsidR="005E4297" w:rsidRDefault="005E4297" w:rsidP="00664292">
      <w:pPr>
        <w:pStyle w:val="NoteLevel1"/>
      </w:pPr>
    </w:p>
    <w:p w14:paraId="450F30E9" w14:textId="77777777" w:rsidR="005E4297" w:rsidRDefault="005E4297" w:rsidP="005E4297">
      <w:pPr>
        <w:pStyle w:val="NoteLevel1"/>
      </w:pPr>
      <w:r w:rsidRPr="005E4297">
        <w:rPr>
          <w:b/>
        </w:rPr>
        <w:t>Rogers' fully functioning person</w:t>
      </w:r>
      <w:r w:rsidRPr="005E4297">
        <w:t xml:space="preserve"> </w:t>
      </w:r>
    </w:p>
    <w:p w14:paraId="443A96CC" w14:textId="77777777" w:rsidR="005E4297" w:rsidRDefault="005E4297" w:rsidP="005E4297">
      <w:pPr>
        <w:pStyle w:val="NoteLevel1"/>
      </w:pPr>
      <w:r w:rsidRPr="005E4297">
        <w:t xml:space="preserve">– Open to experience. </w:t>
      </w:r>
    </w:p>
    <w:p w14:paraId="29999550" w14:textId="77777777" w:rsidR="005E4297" w:rsidRDefault="005E4297" w:rsidP="005E4297">
      <w:pPr>
        <w:pStyle w:val="NoteLevel1"/>
      </w:pPr>
      <w:r w:rsidRPr="005E4297">
        <w:t xml:space="preserve">– Not defensive. </w:t>
      </w:r>
    </w:p>
    <w:p w14:paraId="56A7D798" w14:textId="77777777" w:rsidR="005E4297" w:rsidRDefault="005E4297" w:rsidP="005E4297">
      <w:pPr>
        <w:pStyle w:val="NoteLevel1"/>
      </w:pPr>
      <w:r w:rsidRPr="005E4297">
        <w:t xml:space="preserve">– Harmonious. </w:t>
      </w:r>
    </w:p>
    <w:p w14:paraId="1F8B848D" w14:textId="77777777" w:rsidR="005E4297" w:rsidRDefault="005E4297" w:rsidP="005E4297">
      <w:pPr>
        <w:pStyle w:val="NoteLevel1"/>
      </w:pPr>
      <w:r w:rsidRPr="005E4297">
        <w:t xml:space="preserve">– Self-actualizing. </w:t>
      </w:r>
    </w:p>
    <w:p w14:paraId="4C89B375" w14:textId="4668DEE1" w:rsidR="005E4297" w:rsidRDefault="005E4297" w:rsidP="005E4297">
      <w:pPr>
        <w:pStyle w:val="NoteLevel1"/>
      </w:pPr>
      <w:r w:rsidRPr="005E4297">
        <w:t>– Enhance life.</w:t>
      </w:r>
    </w:p>
    <w:p w14:paraId="18DA0338" w14:textId="77777777" w:rsidR="003A3A48" w:rsidRDefault="003A3A48" w:rsidP="005E4297">
      <w:pPr>
        <w:pStyle w:val="NoteLevel1"/>
      </w:pPr>
    </w:p>
    <w:p w14:paraId="66FCE724" w14:textId="12E46540" w:rsidR="003A3A48" w:rsidRPr="003A3A48" w:rsidRDefault="003A3A48" w:rsidP="003A3A48">
      <w:pPr>
        <w:pStyle w:val="NoteLevel1"/>
        <w:rPr>
          <w:b/>
        </w:rPr>
      </w:pPr>
      <w:r w:rsidRPr="003A3A48">
        <w:rPr>
          <w:b/>
        </w:rPr>
        <w:lastRenderedPageBreak/>
        <w:t xml:space="preserve">Abraham Maslow Self-Actualization </w:t>
      </w:r>
    </w:p>
    <w:p w14:paraId="7A0A6895" w14:textId="77777777" w:rsidR="003A3A48" w:rsidRDefault="003A3A48" w:rsidP="003A3A4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appreciation</w:t>
      </w:r>
      <w:proofErr w:type="gramEnd"/>
      <w:r>
        <w:t xml:space="preserve"> of people &amp; things. </w:t>
      </w:r>
    </w:p>
    <w:p w14:paraId="5B73C53F" w14:textId="77777777" w:rsidR="003A3A48" w:rsidRDefault="003A3A48" w:rsidP="003A3A4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strong</w:t>
      </w:r>
      <w:proofErr w:type="gramEnd"/>
      <w:r>
        <w:t xml:space="preserve"> social interest. </w:t>
      </w:r>
    </w:p>
    <w:p w14:paraId="46DDC2C8" w14:textId="77777777" w:rsidR="003A3A48" w:rsidRDefault="003A3A48" w:rsidP="003A3A4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creativity</w:t>
      </w:r>
      <w:proofErr w:type="gramEnd"/>
      <w:r>
        <w:t xml:space="preserve">. </w:t>
      </w:r>
    </w:p>
    <w:p w14:paraId="43D6FE45" w14:textId="77777777" w:rsidR="003A3A48" w:rsidRDefault="003A3A48" w:rsidP="003A3A4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spontaneous</w:t>
      </w:r>
      <w:proofErr w:type="gramEnd"/>
      <w:r>
        <w:t xml:space="preserve">, simple, natural. </w:t>
      </w:r>
    </w:p>
    <w:p w14:paraId="2D843DDA" w14:textId="77777777" w:rsidR="003A3A48" w:rsidRDefault="003A3A48" w:rsidP="003A3A48">
      <w:pPr>
        <w:pStyle w:val="NoteLevel1"/>
        <w:numPr>
          <w:ilvl w:val="0"/>
          <w:numId w:val="0"/>
        </w:numPr>
      </w:pPr>
      <w:r>
        <w:sym w:font="Wingdings" w:char="F0E0"/>
      </w:r>
      <w:r w:rsidRPr="003A3A48">
        <w:t xml:space="preserve"> </w:t>
      </w:r>
      <w:proofErr w:type="gramStart"/>
      <w:r w:rsidRPr="003A3A48">
        <w:t>strong</w:t>
      </w:r>
      <w:proofErr w:type="gramEnd"/>
      <w:r w:rsidRPr="003A3A48">
        <w:t xml:space="preserve"> friendships, few in number. </w:t>
      </w:r>
    </w:p>
    <w:p w14:paraId="588DA41B" w14:textId="50B5F02C" w:rsidR="003A3A48" w:rsidRPr="003A3A48" w:rsidRDefault="003A3A48" w:rsidP="003A3A48">
      <w:pPr>
        <w:pStyle w:val="NoteLevel1"/>
        <w:numPr>
          <w:ilvl w:val="0"/>
          <w:numId w:val="0"/>
        </w:numPr>
      </w:pPr>
      <w:r>
        <w:sym w:font="Wingdings" w:char="F0E0"/>
      </w:r>
      <w:r w:rsidRPr="003A3A48">
        <w:t xml:space="preserve"> </w:t>
      </w:r>
      <w:proofErr w:type="gramStart"/>
      <w:r w:rsidRPr="003A3A48">
        <w:t>more</w:t>
      </w:r>
      <w:proofErr w:type="gramEnd"/>
      <w:r w:rsidRPr="003A3A48">
        <w:t xml:space="preserve"> peak experiences </w:t>
      </w:r>
    </w:p>
    <w:p w14:paraId="5F0D15F3" w14:textId="06BCACEF" w:rsidR="003A3A48" w:rsidRDefault="003A3A48" w:rsidP="003A3A48">
      <w:pPr>
        <w:pStyle w:val="NoteLevel1"/>
      </w:pPr>
      <w:r>
        <w:t>(physiological, safety, belongingness and love, self esteem, self-actualization)</w:t>
      </w:r>
    </w:p>
    <w:p w14:paraId="0F42EEB2" w14:textId="77777777" w:rsidR="003A3A48" w:rsidRDefault="003A3A48" w:rsidP="003A3A48">
      <w:pPr>
        <w:pStyle w:val="NoteLevel1"/>
      </w:pPr>
    </w:p>
    <w:p w14:paraId="42ED8B8F" w14:textId="77777777" w:rsidR="003A3A48" w:rsidRDefault="003A3A48" w:rsidP="003A3A48">
      <w:pPr>
        <w:pStyle w:val="NoteLevel1"/>
      </w:pPr>
      <w:r w:rsidRPr="003A3A48">
        <w:t xml:space="preserve">• </w:t>
      </w:r>
      <w:proofErr w:type="gramStart"/>
      <w:r w:rsidRPr="003A3A48">
        <w:t>few</w:t>
      </w:r>
      <w:proofErr w:type="gramEnd"/>
      <w:r w:rsidRPr="003A3A48">
        <w:t xml:space="preserve"> people self-actualize. </w:t>
      </w:r>
    </w:p>
    <w:p w14:paraId="2C449C56" w14:textId="77777777" w:rsidR="003A3A48" w:rsidRDefault="003A3A48" w:rsidP="003A3A48">
      <w:pPr>
        <w:pStyle w:val="NoteLevel1"/>
      </w:pPr>
      <w:r w:rsidRPr="003A3A48">
        <w:t>– Albert Einstein, William James, Abraham Lincoln, Albert Schweitzer.</w:t>
      </w:r>
    </w:p>
    <w:p w14:paraId="20A6E42B" w14:textId="0E9F890D" w:rsidR="003A3A48" w:rsidRPr="003A3A48" w:rsidRDefault="003A3A48" w:rsidP="003A3A48">
      <w:pPr>
        <w:pStyle w:val="NoteLevel1"/>
      </w:pPr>
      <w:r w:rsidRPr="003A3A48">
        <w:t xml:space="preserve">– Mostly men from Western cultures. </w:t>
      </w:r>
    </w:p>
    <w:p w14:paraId="15CBDA0A" w14:textId="77777777" w:rsidR="003A3A48" w:rsidRPr="003A3A48" w:rsidRDefault="003A3A48" w:rsidP="003A3A48">
      <w:pPr>
        <w:pStyle w:val="NoteLevel1"/>
      </w:pPr>
    </w:p>
    <w:p w14:paraId="0AB637DF" w14:textId="77777777" w:rsidR="003A3A48" w:rsidRDefault="003A3A48" w:rsidP="003A3A48">
      <w:pPr>
        <w:pStyle w:val="NoteLevel1"/>
      </w:pPr>
      <w:r w:rsidRPr="003A3A48">
        <w:rPr>
          <w:b/>
        </w:rPr>
        <w:t>Critique of Humanistic Perspectives</w:t>
      </w:r>
      <w:r w:rsidRPr="003A3A48">
        <w:t xml:space="preserve"> </w:t>
      </w:r>
    </w:p>
    <w:p w14:paraId="4A23778D" w14:textId="77777777" w:rsidR="003A3A48" w:rsidRDefault="003A3A48" w:rsidP="003A3A48">
      <w:pPr>
        <w:pStyle w:val="NoteLevel1"/>
      </w:pPr>
      <w:r w:rsidRPr="003A3A48">
        <w:t xml:space="preserve">• Difficult to test concepts empirically. </w:t>
      </w:r>
    </w:p>
    <w:p w14:paraId="1493F743" w14:textId="77777777" w:rsidR="003A3A48" w:rsidRDefault="003A3A48" w:rsidP="003A3A48">
      <w:pPr>
        <w:pStyle w:val="NoteLevel1"/>
      </w:pPr>
      <w:r>
        <w:t>• Unrealisti</w:t>
      </w:r>
      <w:r w:rsidRPr="003A3A48">
        <w:t xml:space="preserve">c about human nature. </w:t>
      </w:r>
    </w:p>
    <w:p w14:paraId="0177B66E" w14:textId="77777777" w:rsidR="003A3A48" w:rsidRDefault="003A3A48" w:rsidP="003A3A48">
      <w:pPr>
        <w:pStyle w:val="NoteLevel1"/>
      </w:pPr>
      <w:r w:rsidRPr="003A3A48">
        <w:t xml:space="preserve">• Inadequate evidence. </w:t>
      </w:r>
    </w:p>
    <w:p w14:paraId="4AEF8681" w14:textId="7189F41A" w:rsidR="003A3A48" w:rsidRPr="003A3A48" w:rsidRDefault="003A3A48" w:rsidP="003A3A48">
      <w:pPr>
        <w:pStyle w:val="NoteLevel1"/>
      </w:pPr>
      <w:r>
        <w:t>• But, credited with highlighting importance of subjecti</w:t>
      </w:r>
      <w:r w:rsidRPr="003A3A48">
        <w:t xml:space="preserve">ve view of reality. </w:t>
      </w:r>
    </w:p>
    <w:p w14:paraId="7EBA37F5" w14:textId="77777777" w:rsidR="003A3A48" w:rsidRDefault="003A3A48" w:rsidP="005E4297">
      <w:pPr>
        <w:pStyle w:val="NoteLevel1"/>
      </w:pPr>
    </w:p>
    <w:p w14:paraId="4901B02F" w14:textId="5466897F" w:rsidR="003A3A48" w:rsidRDefault="003A3A48" w:rsidP="005E4297">
      <w:pPr>
        <w:pStyle w:val="NoteLevel1"/>
        <w:rPr>
          <w:b/>
          <w:highlight w:val="lightGray"/>
          <w:u w:val="single"/>
        </w:rPr>
      </w:pPr>
      <w:r w:rsidRPr="003A3A48">
        <w:rPr>
          <w:b/>
          <w:highlight w:val="lightGray"/>
          <w:u w:val="single"/>
        </w:rPr>
        <w:t xml:space="preserve">12F- Trait Theories </w:t>
      </w:r>
    </w:p>
    <w:p w14:paraId="7CB5B74F" w14:textId="77777777" w:rsidR="003A3A48" w:rsidRDefault="003A3A48" w:rsidP="005E4297">
      <w:pPr>
        <w:pStyle w:val="NoteLevel1"/>
        <w:rPr>
          <w:b/>
          <w:highlight w:val="lightGray"/>
          <w:u w:val="single"/>
        </w:rPr>
      </w:pPr>
    </w:p>
    <w:p w14:paraId="79D149CE" w14:textId="77777777" w:rsidR="003A3A48" w:rsidRDefault="003A3A48" w:rsidP="003A3A48">
      <w:pPr>
        <w:pStyle w:val="NoteLevel1"/>
      </w:pPr>
      <w:r>
        <w:rPr>
          <w:b/>
        </w:rPr>
        <w:t>Trait Perspecti</w:t>
      </w:r>
      <w:r w:rsidRPr="003A3A48">
        <w:rPr>
          <w:b/>
        </w:rPr>
        <w:t>ves on Personality</w:t>
      </w:r>
      <w:r w:rsidRPr="003A3A48">
        <w:t xml:space="preserve"> </w:t>
      </w:r>
    </w:p>
    <w:p w14:paraId="5FC19E0A" w14:textId="77777777" w:rsidR="003A3A48" w:rsidRDefault="003A3A48" w:rsidP="003A3A48">
      <w:pPr>
        <w:pStyle w:val="NoteLevel1"/>
      </w:pPr>
      <w:r>
        <w:t>• Trait: broad dispositions that to lead to characteristi</w:t>
      </w:r>
      <w:r w:rsidRPr="003A3A48">
        <w:t xml:space="preserve">c responses. </w:t>
      </w:r>
    </w:p>
    <w:p w14:paraId="15F3B714" w14:textId="77777777" w:rsidR="003A3A48" w:rsidRDefault="003A3A48" w:rsidP="003A3A48">
      <w:pPr>
        <w:pStyle w:val="NoteLevel1"/>
      </w:pPr>
      <w:r w:rsidRPr="003A3A48">
        <w:t xml:space="preserve">• Hippocrates ~400 B.C. 4 human types: </w:t>
      </w:r>
    </w:p>
    <w:p w14:paraId="7676F26F" w14:textId="77777777" w:rsidR="003A3A48" w:rsidRDefault="003A3A48" w:rsidP="003A3A48">
      <w:pPr>
        <w:pStyle w:val="NoteLevel1"/>
      </w:pPr>
      <w:r w:rsidRPr="003A3A48">
        <w:t xml:space="preserve">1. </w:t>
      </w:r>
      <w:proofErr w:type="gramStart"/>
      <w:r w:rsidRPr="003A3A48">
        <w:t>choleric</w:t>
      </w:r>
      <w:proofErr w:type="gramEnd"/>
      <w:r w:rsidRPr="003A3A48">
        <w:t xml:space="preserve"> (quick-tempered).</w:t>
      </w:r>
    </w:p>
    <w:p w14:paraId="3E57D945" w14:textId="77777777" w:rsidR="003A3A48" w:rsidRDefault="003A3A48" w:rsidP="003A3A48">
      <w:pPr>
        <w:pStyle w:val="NoteLevel1"/>
      </w:pPr>
      <w:r w:rsidRPr="003A3A48">
        <w:t xml:space="preserve"> 2. </w:t>
      </w:r>
      <w:proofErr w:type="gramStart"/>
      <w:r w:rsidRPr="003A3A48">
        <w:t>phle</w:t>
      </w:r>
      <w:r>
        <w:t>gmatic</w:t>
      </w:r>
      <w:proofErr w:type="gramEnd"/>
      <w:r>
        <w:t xml:space="preserve"> (placid). </w:t>
      </w:r>
    </w:p>
    <w:p w14:paraId="1A857476" w14:textId="77777777" w:rsidR="003A3A48" w:rsidRDefault="003A3A48" w:rsidP="003A3A48">
      <w:pPr>
        <w:pStyle w:val="NoteLevel1"/>
      </w:pPr>
      <w:r>
        <w:t xml:space="preserve">3. </w:t>
      </w:r>
      <w:proofErr w:type="gramStart"/>
      <w:r>
        <w:t>sanguine</w:t>
      </w:r>
      <w:proofErr w:type="gramEnd"/>
      <w:r>
        <w:t xml:space="preserve"> (optimistic). </w:t>
      </w:r>
    </w:p>
    <w:p w14:paraId="6A181122" w14:textId="0CD19E66" w:rsidR="003A3A48" w:rsidRPr="003A3A48" w:rsidRDefault="003A3A48" w:rsidP="003A3A48">
      <w:pPr>
        <w:pStyle w:val="NoteLevel1"/>
      </w:pPr>
      <w:r>
        <w:t>4. melancholic (pessimisti</w:t>
      </w:r>
      <w:r w:rsidRPr="003A3A48">
        <w:t>c)</w:t>
      </w:r>
    </w:p>
    <w:p w14:paraId="62463A4C" w14:textId="77777777" w:rsidR="003A3A48" w:rsidRPr="003A3A48" w:rsidRDefault="003A3A48" w:rsidP="005E4297">
      <w:pPr>
        <w:pStyle w:val="NoteLevel1"/>
        <w:rPr>
          <w:highlight w:val="lightGray"/>
        </w:rPr>
      </w:pPr>
    </w:p>
    <w:p w14:paraId="55BFDEB6" w14:textId="77777777" w:rsidR="003A3A48" w:rsidRDefault="003A3A48" w:rsidP="003A3A48">
      <w:pPr>
        <w:pStyle w:val="NoteLevel1"/>
      </w:pPr>
      <w:r w:rsidRPr="003A3A48">
        <w:rPr>
          <w:b/>
        </w:rPr>
        <w:t>Trait Model of Personality (Robert McCrae, US NIH) Big five personality factors</w:t>
      </w:r>
      <w:r w:rsidRPr="003A3A48">
        <w:t xml:space="preserve">. </w:t>
      </w:r>
    </w:p>
    <w:p w14:paraId="08C20700" w14:textId="77777777" w:rsidR="003A3A48" w:rsidRDefault="003A3A48" w:rsidP="003A3A48">
      <w:pPr>
        <w:pStyle w:val="NoteLevel1"/>
      </w:pPr>
      <w:r w:rsidRPr="003A3A48">
        <w:t xml:space="preserve">1. </w:t>
      </w:r>
      <w:r w:rsidRPr="003A3A48">
        <w:rPr>
          <w:u w:val="single"/>
        </w:rPr>
        <w:t>Openness.</w:t>
      </w:r>
    </w:p>
    <w:p w14:paraId="6B7C2526" w14:textId="6115CE08" w:rsidR="003A3A48" w:rsidRDefault="003A3A48" w:rsidP="003A3A48">
      <w:pPr>
        <w:pStyle w:val="NoteLevel1"/>
      </w:pPr>
      <w:r w:rsidRPr="003A3A48">
        <w:t xml:space="preserve">• </w:t>
      </w:r>
      <w:proofErr w:type="gramStart"/>
      <w:r>
        <w:t>imaginative</w:t>
      </w:r>
      <w:proofErr w:type="gramEnd"/>
      <w:r>
        <w:t xml:space="preserve"> or practi</w:t>
      </w:r>
      <w:r w:rsidRPr="003A3A48">
        <w:t xml:space="preserve">cal. </w:t>
      </w:r>
    </w:p>
    <w:p w14:paraId="2810838B" w14:textId="77777777" w:rsidR="003A3A48" w:rsidRDefault="003A3A48" w:rsidP="003A3A48">
      <w:pPr>
        <w:pStyle w:val="NoteLevel1"/>
      </w:pPr>
      <w:r>
        <w:t xml:space="preserve">• </w:t>
      </w:r>
      <w:proofErr w:type="gramStart"/>
      <w:r>
        <w:t>variety</w:t>
      </w:r>
      <w:proofErr w:type="gramEnd"/>
      <w:r>
        <w:t xml:space="preserve"> or routi</w:t>
      </w:r>
      <w:r w:rsidRPr="003A3A48">
        <w:t xml:space="preserve">ne. </w:t>
      </w:r>
    </w:p>
    <w:p w14:paraId="730FA213" w14:textId="1C933F6B" w:rsidR="003A3A48" w:rsidRPr="003A3A48" w:rsidRDefault="003A3A48" w:rsidP="003A3A48">
      <w:pPr>
        <w:pStyle w:val="NoteLevel1"/>
      </w:pPr>
      <w:r w:rsidRPr="003A3A48">
        <w:t xml:space="preserve">• </w:t>
      </w:r>
      <w:proofErr w:type="gramStart"/>
      <w:r w:rsidRPr="003A3A48">
        <w:t>independent</w:t>
      </w:r>
      <w:proofErr w:type="gramEnd"/>
      <w:r w:rsidRPr="003A3A48">
        <w:t xml:space="preserve"> or conforming. </w:t>
      </w:r>
    </w:p>
    <w:p w14:paraId="3A6A5AD4" w14:textId="77777777" w:rsidR="003A3A48" w:rsidRDefault="003A3A48" w:rsidP="003A3A48">
      <w:pPr>
        <w:pStyle w:val="NoteLevel1"/>
      </w:pPr>
    </w:p>
    <w:p w14:paraId="5F773975" w14:textId="0C1A8148" w:rsidR="003A3A48" w:rsidRDefault="003A3A48" w:rsidP="003A3A48">
      <w:pPr>
        <w:pStyle w:val="NoteLevel1"/>
      </w:pPr>
      <w:r>
        <w:t xml:space="preserve">2. </w:t>
      </w:r>
      <w:r w:rsidRPr="003A3A48">
        <w:rPr>
          <w:u w:val="single"/>
        </w:rPr>
        <w:t>Conscientiousness.</w:t>
      </w:r>
      <w:r w:rsidRPr="003A3A48">
        <w:t xml:space="preserve"> </w:t>
      </w:r>
    </w:p>
    <w:p w14:paraId="767733CD" w14:textId="77777777" w:rsidR="003A3A48" w:rsidRDefault="003A3A48" w:rsidP="003A3A48">
      <w:pPr>
        <w:pStyle w:val="NoteLevel1"/>
      </w:pPr>
      <w:r w:rsidRPr="003A3A48">
        <w:t xml:space="preserve">• </w:t>
      </w:r>
      <w:proofErr w:type="gramStart"/>
      <w:r w:rsidRPr="003A3A48">
        <w:t>organized</w:t>
      </w:r>
      <w:proofErr w:type="gramEnd"/>
      <w:r w:rsidRPr="003A3A48">
        <w:t xml:space="preserve"> or disorganized. </w:t>
      </w:r>
    </w:p>
    <w:p w14:paraId="0945F9A2" w14:textId="77777777" w:rsidR="003A3A48" w:rsidRDefault="003A3A48" w:rsidP="003A3A48">
      <w:pPr>
        <w:pStyle w:val="NoteLevel1"/>
      </w:pPr>
      <w:r w:rsidRPr="003A3A48">
        <w:t xml:space="preserve">• </w:t>
      </w:r>
      <w:proofErr w:type="gramStart"/>
      <w:r w:rsidRPr="003A3A48">
        <w:t>careful</w:t>
      </w:r>
      <w:proofErr w:type="gramEnd"/>
      <w:r w:rsidRPr="003A3A48">
        <w:t xml:space="preserve"> or careless. </w:t>
      </w:r>
    </w:p>
    <w:p w14:paraId="68EFAA40" w14:textId="5C868009" w:rsidR="003A3A48" w:rsidRPr="003A3A48" w:rsidRDefault="003A3A48" w:rsidP="003A3A48">
      <w:pPr>
        <w:pStyle w:val="NoteLevel1"/>
      </w:pPr>
      <w:r w:rsidRPr="003A3A48">
        <w:t xml:space="preserve">• </w:t>
      </w:r>
      <w:proofErr w:type="gramStart"/>
      <w:r w:rsidRPr="003A3A48">
        <w:t>disciplined</w:t>
      </w:r>
      <w:proofErr w:type="gramEnd"/>
      <w:r w:rsidRPr="003A3A48">
        <w:t xml:space="preserve"> or impulsive. </w:t>
      </w:r>
    </w:p>
    <w:p w14:paraId="7372E96D" w14:textId="77777777" w:rsidR="003A3A48" w:rsidRDefault="003A3A48" w:rsidP="003A3A48">
      <w:pPr>
        <w:pStyle w:val="NoteLevel1"/>
      </w:pPr>
    </w:p>
    <w:p w14:paraId="7943726C" w14:textId="77777777" w:rsidR="003A3A48" w:rsidRDefault="003A3A48" w:rsidP="003A3A48">
      <w:pPr>
        <w:pStyle w:val="NoteLevel1"/>
      </w:pPr>
      <w:r w:rsidRPr="003A3A48">
        <w:t xml:space="preserve">3. </w:t>
      </w:r>
      <w:r w:rsidRPr="003A3A48">
        <w:rPr>
          <w:u w:val="single"/>
        </w:rPr>
        <w:t>Extraversion.</w:t>
      </w:r>
      <w:r w:rsidRPr="003A3A48">
        <w:t xml:space="preserve"> </w:t>
      </w:r>
    </w:p>
    <w:p w14:paraId="09F0EC00" w14:textId="77777777" w:rsidR="007A4FC1" w:rsidRDefault="007A4FC1" w:rsidP="007A4FC1">
      <w:pPr>
        <w:pStyle w:val="NoteLevel1"/>
      </w:pPr>
      <w:r>
        <w:t xml:space="preserve">• </w:t>
      </w:r>
      <w:proofErr w:type="gramStart"/>
      <w:r>
        <w:t>sociable</w:t>
      </w:r>
      <w:proofErr w:type="gramEnd"/>
      <w:r>
        <w:t xml:space="preserve"> or reti</w:t>
      </w:r>
      <w:r w:rsidRPr="007A4FC1">
        <w:t xml:space="preserve">ring. </w:t>
      </w:r>
    </w:p>
    <w:p w14:paraId="12C76094" w14:textId="77777777" w:rsidR="007A4FC1" w:rsidRDefault="007A4FC1" w:rsidP="007A4FC1">
      <w:pPr>
        <w:pStyle w:val="NoteLevel1"/>
      </w:pPr>
      <w:r>
        <w:t xml:space="preserve">• </w:t>
      </w:r>
      <w:proofErr w:type="gramStart"/>
      <w:r>
        <w:t>fun-loving</w:t>
      </w:r>
      <w:proofErr w:type="gramEnd"/>
      <w:r>
        <w:t xml:space="preserve"> or sombre. </w:t>
      </w:r>
    </w:p>
    <w:p w14:paraId="7D703152" w14:textId="05D0DB52" w:rsidR="007A4FC1" w:rsidRPr="007A4FC1" w:rsidRDefault="007A4FC1" w:rsidP="007A4FC1">
      <w:pPr>
        <w:pStyle w:val="NoteLevel1"/>
      </w:pPr>
      <w:r>
        <w:t xml:space="preserve">• </w:t>
      </w:r>
      <w:proofErr w:type="gramStart"/>
      <w:r>
        <w:t>affecti</w:t>
      </w:r>
      <w:r w:rsidRPr="007A4FC1">
        <w:t>onate</w:t>
      </w:r>
      <w:proofErr w:type="gramEnd"/>
      <w:r w:rsidRPr="007A4FC1">
        <w:t xml:space="preserve"> or reserved. </w:t>
      </w:r>
    </w:p>
    <w:p w14:paraId="3D7CE575" w14:textId="77777777" w:rsidR="003A3A48" w:rsidRDefault="003A3A48" w:rsidP="007A4FC1">
      <w:pPr>
        <w:pStyle w:val="NoteLevel1"/>
      </w:pPr>
    </w:p>
    <w:p w14:paraId="0F9B912E" w14:textId="77777777" w:rsidR="003A3A48" w:rsidRPr="007A4FC1" w:rsidRDefault="003A3A48" w:rsidP="003A3A48">
      <w:pPr>
        <w:pStyle w:val="NoteLevel1"/>
      </w:pPr>
      <w:r w:rsidRPr="003A3A48">
        <w:t xml:space="preserve">4. </w:t>
      </w:r>
      <w:r w:rsidRPr="007A4FC1">
        <w:rPr>
          <w:u w:val="single"/>
        </w:rPr>
        <w:t xml:space="preserve">Agreeableness. </w:t>
      </w:r>
    </w:p>
    <w:p w14:paraId="508BE2C6" w14:textId="77777777" w:rsidR="007A4FC1" w:rsidRDefault="007A4FC1" w:rsidP="007A4FC1">
      <w:pPr>
        <w:pStyle w:val="NoteLevel1"/>
      </w:pPr>
      <w:r>
        <w:t xml:space="preserve">• </w:t>
      </w:r>
      <w:proofErr w:type="gramStart"/>
      <w:r>
        <w:t>soft</w:t>
      </w:r>
      <w:r w:rsidRPr="007A4FC1">
        <w:t>hearted</w:t>
      </w:r>
      <w:proofErr w:type="gramEnd"/>
      <w:r w:rsidRPr="007A4FC1">
        <w:t xml:space="preserve"> or </w:t>
      </w:r>
      <w:r>
        <w:t xml:space="preserve">ruthless. </w:t>
      </w:r>
    </w:p>
    <w:p w14:paraId="69A78A25" w14:textId="77777777" w:rsidR="007A4FC1" w:rsidRDefault="007A4FC1" w:rsidP="007A4FC1">
      <w:pPr>
        <w:pStyle w:val="NoteLevel1"/>
      </w:pPr>
      <w:r>
        <w:t xml:space="preserve">• </w:t>
      </w:r>
      <w:proofErr w:type="gramStart"/>
      <w:r>
        <w:t>trusti</w:t>
      </w:r>
      <w:r w:rsidRPr="007A4FC1">
        <w:t>ng</w:t>
      </w:r>
      <w:proofErr w:type="gramEnd"/>
      <w:r w:rsidRPr="007A4FC1">
        <w:t xml:space="preserve"> or sus</w:t>
      </w:r>
      <w:r>
        <w:t xml:space="preserve">picious. </w:t>
      </w:r>
    </w:p>
    <w:p w14:paraId="3625FD0F" w14:textId="5B6B8EFF" w:rsidR="007A4FC1" w:rsidRPr="007A4FC1" w:rsidRDefault="007A4FC1" w:rsidP="007A4FC1">
      <w:pPr>
        <w:pStyle w:val="NoteLevel1"/>
      </w:pPr>
      <w:r>
        <w:t xml:space="preserve">• </w:t>
      </w:r>
      <w:proofErr w:type="gramStart"/>
      <w:r>
        <w:t>helpful</w:t>
      </w:r>
      <w:proofErr w:type="gramEnd"/>
      <w:r>
        <w:t xml:space="preserve"> or uncooperati</w:t>
      </w:r>
      <w:r w:rsidRPr="007A4FC1">
        <w:t xml:space="preserve">ve. </w:t>
      </w:r>
    </w:p>
    <w:p w14:paraId="2E9D2BF1" w14:textId="77777777" w:rsidR="007A4FC1" w:rsidRDefault="007A4FC1" w:rsidP="003A3A48">
      <w:pPr>
        <w:pStyle w:val="NoteLevel1"/>
      </w:pPr>
    </w:p>
    <w:p w14:paraId="039FB22B" w14:textId="59ED9FDB" w:rsidR="003A3A48" w:rsidRPr="003A3A48" w:rsidRDefault="003A3A48" w:rsidP="003A3A48">
      <w:pPr>
        <w:pStyle w:val="NoteLevel1"/>
      </w:pPr>
      <w:r w:rsidRPr="003A3A48">
        <w:t xml:space="preserve">5. </w:t>
      </w:r>
      <w:r w:rsidRPr="007A4FC1">
        <w:rPr>
          <w:u w:val="single"/>
        </w:rPr>
        <w:t>Neuroticism</w:t>
      </w:r>
    </w:p>
    <w:p w14:paraId="719080AA" w14:textId="77777777" w:rsidR="007A4FC1" w:rsidRDefault="007A4FC1" w:rsidP="007A4FC1">
      <w:pPr>
        <w:pStyle w:val="NoteLevel1"/>
      </w:pPr>
      <w:r w:rsidRPr="007A4FC1">
        <w:t>•</w:t>
      </w:r>
      <w:r>
        <w:t xml:space="preserve"> </w:t>
      </w:r>
      <w:proofErr w:type="gramStart"/>
      <w:r w:rsidRPr="007A4FC1">
        <w:t>calm</w:t>
      </w:r>
      <w:proofErr w:type="gramEnd"/>
      <w:r w:rsidRPr="007A4FC1">
        <w:t xml:space="preserve"> or anxious. </w:t>
      </w:r>
    </w:p>
    <w:p w14:paraId="02D1D543" w14:textId="77777777" w:rsidR="007A4FC1" w:rsidRDefault="007A4FC1" w:rsidP="007A4FC1">
      <w:pPr>
        <w:pStyle w:val="NoteLevel1"/>
      </w:pPr>
      <w:r>
        <w:t xml:space="preserve">• </w:t>
      </w:r>
      <w:proofErr w:type="gramStart"/>
      <w:r>
        <w:t>secure</w:t>
      </w:r>
      <w:proofErr w:type="gramEnd"/>
      <w:r>
        <w:t xml:space="preserve"> or insecure. </w:t>
      </w:r>
    </w:p>
    <w:p w14:paraId="25F3845C" w14:textId="46EF1E71" w:rsidR="007A4FC1" w:rsidRPr="007A4FC1" w:rsidRDefault="007A4FC1" w:rsidP="007A4FC1">
      <w:pPr>
        <w:pStyle w:val="NoteLevel1"/>
      </w:pPr>
      <w:r>
        <w:t xml:space="preserve">• </w:t>
      </w:r>
      <w:proofErr w:type="gramStart"/>
      <w:r>
        <w:t>self-sati</w:t>
      </w:r>
      <w:r w:rsidRPr="007A4FC1">
        <w:t>sfied</w:t>
      </w:r>
      <w:proofErr w:type="gramEnd"/>
      <w:r w:rsidRPr="007A4FC1">
        <w:t xml:space="preserve"> or self-pitying. </w:t>
      </w:r>
    </w:p>
    <w:p w14:paraId="60D0D06A" w14:textId="77777777" w:rsidR="003A3A48" w:rsidRDefault="003A3A48" w:rsidP="005E4297">
      <w:pPr>
        <w:pStyle w:val="NoteLevel1"/>
      </w:pPr>
    </w:p>
    <w:p w14:paraId="33A5426D" w14:textId="4A32D0D0" w:rsidR="00F558D2" w:rsidRPr="00F558D2" w:rsidRDefault="00F558D2" w:rsidP="00F558D2">
      <w:pPr>
        <w:pStyle w:val="NoteLevel1"/>
        <w:rPr>
          <w:b/>
        </w:rPr>
      </w:pPr>
      <w:r w:rsidRPr="00F558D2">
        <w:rPr>
          <w:b/>
        </w:rPr>
        <w:t>Critique of Trait perspective</w:t>
      </w:r>
    </w:p>
    <w:p w14:paraId="043F4F23" w14:textId="77777777" w:rsidR="00F558D2" w:rsidRDefault="00F558D2" w:rsidP="00F558D2">
      <w:pPr>
        <w:pStyle w:val="NoteLevel1"/>
      </w:pPr>
      <w:r>
        <w:sym w:font="Wingdings" w:char="F0E0"/>
      </w:r>
      <w:r>
        <w:t>Personality oft</w:t>
      </w:r>
      <w:r w:rsidRPr="00F558D2">
        <w:t>en cha</w:t>
      </w:r>
      <w:r>
        <w:t xml:space="preserve">nges according to a given situation. </w:t>
      </w:r>
    </w:p>
    <w:p w14:paraId="5A9E6966" w14:textId="1483D73D" w:rsidR="00F558D2" w:rsidRPr="00F558D2" w:rsidRDefault="00F558D2" w:rsidP="00F558D2">
      <w:pPr>
        <w:pStyle w:val="NoteLevel1"/>
      </w:pPr>
      <w:r>
        <w:sym w:font="Wingdings" w:char="F0E0"/>
      </w:r>
      <w:r>
        <w:t xml:space="preserve"> Traits often do a poor job of predicti</w:t>
      </w:r>
      <w:r w:rsidRPr="00F558D2">
        <w:t xml:space="preserve">ng actual behaviour. </w:t>
      </w:r>
    </w:p>
    <w:p w14:paraId="12330426" w14:textId="77777777" w:rsidR="00F558D2" w:rsidRPr="00F558D2" w:rsidRDefault="00F558D2" w:rsidP="00F558D2">
      <w:pPr>
        <w:pStyle w:val="NoteLevel1"/>
      </w:pPr>
    </w:p>
    <w:p w14:paraId="45D86E70" w14:textId="662E8659" w:rsidR="003A3A48" w:rsidRPr="00E72277" w:rsidRDefault="00E72277" w:rsidP="005E4297">
      <w:pPr>
        <w:pStyle w:val="NoteLevel1"/>
        <w:rPr>
          <w:b/>
          <w:highlight w:val="lightGray"/>
          <w:u w:val="single"/>
        </w:rPr>
      </w:pPr>
      <w:r w:rsidRPr="00E72277">
        <w:rPr>
          <w:b/>
          <w:highlight w:val="lightGray"/>
          <w:u w:val="single"/>
        </w:rPr>
        <w:t xml:space="preserve">12G- Biological Theories </w:t>
      </w:r>
    </w:p>
    <w:p w14:paraId="1B11A92A" w14:textId="77777777" w:rsidR="003A3A48" w:rsidRDefault="003A3A48" w:rsidP="005E4297">
      <w:pPr>
        <w:pStyle w:val="NoteLevel1"/>
      </w:pPr>
    </w:p>
    <w:p w14:paraId="7AC42C6C" w14:textId="77777777" w:rsidR="00E72277" w:rsidRDefault="00E72277" w:rsidP="00E72277">
      <w:pPr>
        <w:pStyle w:val="NoteLevel1"/>
      </w:pPr>
      <w:r w:rsidRPr="00E72277">
        <w:rPr>
          <w:b/>
        </w:rPr>
        <w:t>Hans Eysenck (1960’s) 3 dimensions, all based in human biology</w:t>
      </w:r>
      <w:r w:rsidRPr="00E72277">
        <w:t xml:space="preserve">. </w:t>
      </w:r>
    </w:p>
    <w:p w14:paraId="5656B7E2" w14:textId="77777777" w:rsidR="00E72277" w:rsidRDefault="00E72277" w:rsidP="00E72277">
      <w:pPr>
        <w:pStyle w:val="NoteLevel1"/>
      </w:pPr>
      <w:r w:rsidRPr="00E72277">
        <w:t xml:space="preserve">1. Introversion-extraversion </w:t>
      </w:r>
    </w:p>
    <w:p w14:paraId="443D85DE" w14:textId="735ADADD" w:rsidR="00E72277" w:rsidRDefault="00E72277" w:rsidP="00E72277">
      <w:pPr>
        <w:pStyle w:val="NoteLevel1"/>
      </w:pPr>
      <w:r>
        <w:t>• Quiet, careful vs. active, optimisti</w:t>
      </w:r>
      <w:r w:rsidRPr="00E72277">
        <w:t xml:space="preserve">c. </w:t>
      </w:r>
    </w:p>
    <w:p w14:paraId="0E3E62D5" w14:textId="77777777" w:rsidR="00E72277" w:rsidRDefault="00E72277" w:rsidP="00E72277">
      <w:pPr>
        <w:pStyle w:val="NoteLevel1"/>
      </w:pPr>
      <w:r>
        <w:t>2. Stable-unstable (or neuroti</w:t>
      </w:r>
      <w:r w:rsidRPr="00E72277">
        <w:t xml:space="preserve">cism) </w:t>
      </w:r>
    </w:p>
    <w:p w14:paraId="76F506AA" w14:textId="3D47ADE2" w:rsidR="00E72277" w:rsidRDefault="00E72277" w:rsidP="00E72277">
      <w:pPr>
        <w:pStyle w:val="NoteLevel1"/>
      </w:pPr>
      <w:r w:rsidRPr="00E72277">
        <w:t xml:space="preserve">• Calm vs. moody, anxious. </w:t>
      </w:r>
    </w:p>
    <w:p w14:paraId="5368FA06" w14:textId="77777777" w:rsidR="00E72277" w:rsidRDefault="00E72277" w:rsidP="00E72277">
      <w:pPr>
        <w:pStyle w:val="NoteLevel1"/>
      </w:pPr>
      <w:r>
        <w:t>3. Psychoti</w:t>
      </w:r>
      <w:r w:rsidRPr="00E72277">
        <w:t>cism (for psychological disorders)</w:t>
      </w:r>
    </w:p>
    <w:p w14:paraId="3D00D412" w14:textId="7D4C9DEE" w:rsidR="00E72277" w:rsidRPr="00E72277" w:rsidRDefault="00E72277" w:rsidP="00E72277">
      <w:pPr>
        <w:pStyle w:val="NoteLevel1"/>
      </w:pPr>
      <w:r w:rsidRPr="00E72277">
        <w:t xml:space="preserve"> • Contact with reality, controlling impulses.</w:t>
      </w:r>
    </w:p>
    <w:p w14:paraId="0F936802" w14:textId="77777777" w:rsidR="003A3A48" w:rsidRDefault="003A3A48" w:rsidP="005E4297">
      <w:pPr>
        <w:pStyle w:val="NoteLevel1"/>
      </w:pPr>
    </w:p>
    <w:p w14:paraId="2509CD99" w14:textId="1DC3AAEC" w:rsidR="003A3A48" w:rsidRDefault="00E72277" w:rsidP="005E4297">
      <w:pPr>
        <w:pStyle w:val="NoteLevel1"/>
      </w:pPr>
      <w:r>
        <w:t>Identical twins share more traits than fraternal</w:t>
      </w:r>
    </w:p>
    <w:p w14:paraId="7F8B4ADB" w14:textId="77777777" w:rsidR="00E72277" w:rsidRDefault="00E72277" w:rsidP="005E4297">
      <w:pPr>
        <w:pStyle w:val="NoteLevel1"/>
      </w:pPr>
    </w:p>
    <w:p w14:paraId="3B433161" w14:textId="27AAD92C" w:rsidR="00E72277" w:rsidRPr="00E72277" w:rsidRDefault="00E72277" w:rsidP="00E72277">
      <w:pPr>
        <w:pStyle w:val="NoteLevel1"/>
        <w:rPr>
          <w:b/>
        </w:rPr>
      </w:pPr>
      <w:r w:rsidRPr="00E72277">
        <w:rPr>
          <w:b/>
        </w:rPr>
        <w:t>Evaluating biological perspectives</w:t>
      </w:r>
    </w:p>
    <w:p w14:paraId="7AE4E3F9" w14:textId="146CD0F6" w:rsidR="00E72277" w:rsidRDefault="00E72277" w:rsidP="00E72277">
      <w:pPr>
        <w:pStyle w:val="NoteLevel1"/>
      </w:pPr>
      <w:r w:rsidRPr="00E72277">
        <w:t>Pros</w:t>
      </w:r>
      <w:r>
        <w:t xml:space="preserve">  – Convincing evidence for genetic influence </w:t>
      </w:r>
    </w:p>
    <w:p w14:paraId="61C15E61" w14:textId="77777777" w:rsidR="00E72277" w:rsidRDefault="00E72277" w:rsidP="00E72277">
      <w:pPr>
        <w:pStyle w:val="NoteLevel1"/>
        <w:numPr>
          <w:ilvl w:val="0"/>
          <w:numId w:val="0"/>
        </w:numPr>
      </w:pPr>
      <w:r w:rsidRPr="00E72277">
        <w:t xml:space="preserve">Cons </w:t>
      </w:r>
      <w:r>
        <w:t>– Problems with heritability esti</w:t>
      </w:r>
      <w:r w:rsidRPr="00E72277">
        <w:t xml:space="preserve">mates </w:t>
      </w:r>
    </w:p>
    <w:p w14:paraId="626A15D4" w14:textId="2BA28248" w:rsidR="00E72277" w:rsidRPr="00E72277" w:rsidRDefault="00E72277" w:rsidP="00E72277">
      <w:pPr>
        <w:pStyle w:val="NoteLevel1"/>
        <w:numPr>
          <w:ilvl w:val="0"/>
          <w:numId w:val="0"/>
        </w:numPr>
      </w:pPr>
      <w:r>
        <w:t xml:space="preserve">        </w:t>
      </w:r>
      <w:r w:rsidRPr="00E72277">
        <w:t xml:space="preserve">– No comprehensive biological theory </w:t>
      </w:r>
    </w:p>
    <w:p w14:paraId="3666FAA8" w14:textId="7F901E86" w:rsidR="00E72277" w:rsidRPr="00E72277" w:rsidRDefault="00E72277" w:rsidP="00E72277">
      <w:pPr>
        <w:pStyle w:val="NoteLevel1"/>
      </w:pPr>
    </w:p>
    <w:p w14:paraId="7680E0D8" w14:textId="25FD446F" w:rsidR="00E72277" w:rsidRPr="000A4094" w:rsidRDefault="000A4094" w:rsidP="005E4297">
      <w:pPr>
        <w:pStyle w:val="NoteLevel1"/>
        <w:rPr>
          <w:b/>
          <w:highlight w:val="lightGray"/>
          <w:u w:val="single"/>
        </w:rPr>
      </w:pPr>
      <w:r w:rsidRPr="000A4094">
        <w:rPr>
          <w:b/>
          <w:highlight w:val="lightGray"/>
          <w:u w:val="single"/>
        </w:rPr>
        <w:t xml:space="preserve">12H- Terror Management Theories </w:t>
      </w:r>
    </w:p>
    <w:p w14:paraId="04213B41" w14:textId="77777777" w:rsidR="003A3A48" w:rsidRDefault="003A3A48" w:rsidP="005E4297">
      <w:pPr>
        <w:pStyle w:val="NoteLevel1"/>
      </w:pPr>
    </w:p>
    <w:p w14:paraId="6CD2DF12" w14:textId="77777777" w:rsidR="000A4094" w:rsidRDefault="000A4094" w:rsidP="000A4094">
      <w:pPr>
        <w:pStyle w:val="NoteLevel1"/>
      </w:pPr>
      <w:r w:rsidRPr="000A4094">
        <w:rPr>
          <w:b/>
        </w:rPr>
        <w:t>Awareness of inevitability of death (Sheldon Solomon et al, 1991)</w:t>
      </w:r>
      <w:r w:rsidRPr="000A4094">
        <w:t xml:space="preserve"> </w:t>
      </w:r>
    </w:p>
    <w:p w14:paraId="097350EF" w14:textId="77777777" w:rsidR="000A4094" w:rsidRDefault="000A4094" w:rsidP="000A4094">
      <w:pPr>
        <w:pStyle w:val="NoteLevel1"/>
      </w:pPr>
      <w:r>
        <w:t>– Cogniti</w:t>
      </w:r>
      <w:r w:rsidRPr="000A4094">
        <w:t>ve mechanisms ra</w:t>
      </w:r>
      <w:r>
        <w:t>ti</w:t>
      </w:r>
      <w:r w:rsidRPr="000A4094">
        <w:t>onalize mortality</w:t>
      </w:r>
    </w:p>
    <w:p w14:paraId="6DBED612" w14:textId="77777777" w:rsidR="000A4094" w:rsidRDefault="000A4094" w:rsidP="000A4094">
      <w:pPr>
        <w:pStyle w:val="NoteLevel1"/>
      </w:pPr>
      <w:r w:rsidRPr="000A4094">
        <w:t xml:space="preserve"> – Culture, self-esteem, help manage terror </w:t>
      </w:r>
    </w:p>
    <w:p w14:paraId="3F2962ED" w14:textId="4D27723D" w:rsidR="000A4094" w:rsidRPr="000A4094" w:rsidRDefault="000A4094" w:rsidP="000A4094">
      <w:pPr>
        <w:pStyle w:val="NoteLevel1"/>
      </w:pPr>
      <w:r w:rsidRPr="000A4094">
        <w:t xml:space="preserve">– “mortality salience” leads to behaviours that increase self- esteem and reduce anxiety </w:t>
      </w:r>
    </w:p>
    <w:p w14:paraId="09EAE9D5" w14:textId="77777777" w:rsidR="003A3A48" w:rsidRDefault="003A3A48" w:rsidP="005E4297">
      <w:pPr>
        <w:pStyle w:val="NoteLevel1"/>
      </w:pPr>
    </w:p>
    <w:p w14:paraId="76A05C25" w14:textId="66A06030" w:rsidR="000A4094" w:rsidRPr="000A4094" w:rsidRDefault="000A4094" w:rsidP="000A4094">
      <w:pPr>
        <w:pStyle w:val="NoteLevel1"/>
        <w:rPr>
          <w:b/>
        </w:rPr>
      </w:pPr>
      <w:r w:rsidRPr="000A4094">
        <w:rPr>
          <w:b/>
        </w:rPr>
        <w:t xml:space="preserve">(Pyszczynski et al, 2004) </w:t>
      </w:r>
      <w:r w:rsidR="00936C12">
        <w:rPr>
          <w:b/>
        </w:rPr>
        <w:t>elements of personality arise from death</w:t>
      </w:r>
    </w:p>
    <w:p w14:paraId="2DE7E6B1" w14:textId="4DC05597" w:rsidR="000A4094" w:rsidRPr="000A4094" w:rsidRDefault="000A4094" w:rsidP="000A4094">
      <w:pPr>
        <w:pStyle w:val="NoteLevel1"/>
      </w:pPr>
      <w:r>
        <w:sym w:font="Wingdings" w:char="F0E0"/>
      </w:r>
      <w:r>
        <w:t xml:space="preserve"> </w:t>
      </w:r>
      <w:r w:rsidR="00936C12" w:rsidRPr="000A4094">
        <w:t>Self-preservation</w:t>
      </w:r>
    </w:p>
    <w:p w14:paraId="716565A2" w14:textId="4DEED2DD" w:rsidR="000A4094" w:rsidRPr="000A4094" w:rsidRDefault="000A4094" w:rsidP="000A4094">
      <w:pPr>
        <w:pStyle w:val="NoteLevel1"/>
      </w:pPr>
      <w:r>
        <w:sym w:font="Wingdings" w:char="F0E0"/>
      </w:r>
      <w:r>
        <w:t xml:space="preserve"> </w:t>
      </w:r>
      <w:r w:rsidRPr="000A4094">
        <w:t>Cultural</w:t>
      </w:r>
      <w:r>
        <w:t xml:space="preserve"> </w:t>
      </w:r>
      <w:r w:rsidRPr="000A4094">
        <w:t>worldview</w:t>
      </w:r>
    </w:p>
    <w:p w14:paraId="3DEF72AA" w14:textId="0B06757C" w:rsidR="000A4094" w:rsidRPr="000A4094" w:rsidRDefault="000A4094" w:rsidP="000A4094">
      <w:pPr>
        <w:pStyle w:val="NoteLevel1"/>
      </w:pPr>
      <w:r>
        <w:sym w:font="Wingdings" w:char="F0E0"/>
      </w:r>
      <w:r>
        <w:t xml:space="preserve"> Awareness of </w:t>
      </w:r>
      <w:r w:rsidRPr="000A4094">
        <w:t>death</w:t>
      </w:r>
    </w:p>
    <w:p w14:paraId="14195338" w14:textId="605468F3" w:rsidR="003A3A48" w:rsidRDefault="000A4094" w:rsidP="000A4094">
      <w:pPr>
        <w:pStyle w:val="NoteLevel1"/>
      </w:pPr>
      <w:r>
        <w:sym w:font="Wingdings" w:char="F0E0"/>
      </w:r>
      <w:r>
        <w:t xml:space="preserve"> </w:t>
      </w:r>
      <w:r w:rsidRPr="000A4094">
        <w:t>Self-esteem</w:t>
      </w:r>
      <w:r>
        <w:t xml:space="preserve"> </w:t>
      </w:r>
      <w:r w:rsidRPr="000A4094">
        <w:t>need</w:t>
      </w:r>
    </w:p>
    <w:p w14:paraId="2A9A3FB8" w14:textId="77777777" w:rsidR="003A3A48" w:rsidRDefault="003A3A48" w:rsidP="005E4297">
      <w:pPr>
        <w:pStyle w:val="NoteLevel1"/>
      </w:pPr>
    </w:p>
    <w:p w14:paraId="4E4CE7F8" w14:textId="77777777" w:rsidR="000A4094" w:rsidRPr="00936C12" w:rsidRDefault="000A4094" w:rsidP="000A4094">
      <w:pPr>
        <w:pStyle w:val="NoteLevel1"/>
        <w:rPr>
          <w:b/>
        </w:rPr>
      </w:pPr>
      <w:r w:rsidRPr="00936C12">
        <w:rPr>
          <w:b/>
        </w:rPr>
        <w:t xml:space="preserve">Culture &amp; Personality </w:t>
      </w:r>
    </w:p>
    <w:p w14:paraId="04552602" w14:textId="05AFA8B7" w:rsidR="000A4094" w:rsidRDefault="00936C12" w:rsidP="000A4094">
      <w:pPr>
        <w:pStyle w:val="NoteLevel1"/>
      </w:pPr>
      <w:r>
        <w:t>• National personaliti</w:t>
      </w:r>
      <w:r w:rsidR="000A4094" w:rsidRPr="000A4094">
        <w:t xml:space="preserve">es? No. </w:t>
      </w:r>
    </w:p>
    <w:p w14:paraId="399D5C2A" w14:textId="77777777" w:rsidR="00936C12" w:rsidRPr="00936C12" w:rsidRDefault="000A4094" w:rsidP="000A4094">
      <w:pPr>
        <w:pStyle w:val="NoteLevel1"/>
      </w:pPr>
      <w:r w:rsidRPr="000A4094">
        <w:t>• Some small differences—</w:t>
      </w:r>
      <w:r w:rsidRPr="00936C12">
        <w:rPr>
          <w:u w:val="single"/>
        </w:rPr>
        <w:t>Asian self-concept (Markus &amp; Kitayama, 2003)</w:t>
      </w:r>
    </w:p>
    <w:p w14:paraId="5777ACAF" w14:textId="1D6F9A76" w:rsidR="00936C12" w:rsidRDefault="000A4094" w:rsidP="000A4094">
      <w:pPr>
        <w:pStyle w:val="NoteLevel1"/>
      </w:pPr>
      <w:r w:rsidRPr="000A4094">
        <w:t xml:space="preserve"> – Independence (western) self-enhancement, indepe</w:t>
      </w:r>
      <w:r w:rsidR="00936C12">
        <w:t>ndent, autonomous, individualisti</w:t>
      </w:r>
      <w:r w:rsidRPr="000A4094">
        <w:t xml:space="preserve">c </w:t>
      </w:r>
    </w:p>
    <w:p w14:paraId="312FD9FB" w14:textId="50D29813" w:rsidR="000A4094" w:rsidRPr="000A4094" w:rsidRDefault="000A4094" w:rsidP="000A4094">
      <w:pPr>
        <w:pStyle w:val="NoteLevel1"/>
      </w:pPr>
      <w:r w:rsidRPr="000A4094">
        <w:t>– Interdependent (</w:t>
      </w:r>
      <w:r w:rsidR="00936C12" w:rsidRPr="000A4094">
        <w:t>Asian</w:t>
      </w:r>
      <w:r w:rsidRPr="000A4094">
        <w:t>) group achi</w:t>
      </w:r>
      <w:r w:rsidR="00936C12">
        <w:t>evements, group harmony, collecti</w:t>
      </w:r>
      <w:r w:rsidRPr="000A4094">
        <w:t>vist</w:t>
      </w:r>
    </w:p>
    <w:p w14:paraId="7A8B4E68" w14:textId="77777777" w:rsidR="003A3A48" w:rsidRDefault="003A3A48" w:rsidP="005E4297">
      <w:pPr>
        <w:pStyle w:val="NoteLevel1"/>
      </w:pPr>
    </w:p>
    <w:p w14:paraId="4D4BE072" w14:textId="09BDC713" w:rsidR="003A3A48" w:rsidRPr="00936C12" w:rsidRDefault="00936C12" w:rsidP="005E4297">
      <w:pPr>
        <w:pStyle w:val="NoteLevel1"/>
        <w:rPr>
          <w:b/>
        </w:rPr>
      </w:pPr>
      <w:r w:rsidRPr="00936C12">
        <w:rPr>
          <w:b/>
        </w:rPr>
        <w:t>Asian versus western self concept:</w:t>
      </w:r>
    </w:p>
    <w:p w14:paraId="31970594" w14:textId="1E7433EA" w:rsidR="00936C12" w:rsidRDefault="00936C12" w:rsidP="005E4297">
      <w:pPr>
        <w:pStyle w:val="NoteLevel1"/>
      </w:pPr>
      <w:r>
        <w:sym w:font="Wingdings" w:char="F0E0"/>
      </w:r>
      <w:r>
        <w:t xml:space="preserve"> western nationalities are more individualistic in terms of over all outlook to the world</w:t>
      </w:r>
    </w:p>
    <w:p w14:paraId="3839BEED" w14:textId="0ADBCAEC" w:rsidR="00936C12" w:rsidRPr="005E4297" w:rsidRDefault="00936C12" w:rsidP="005E4297">
      <w:pPr>
        <w:pStyle w:val="NoteLevel1"/>
      </w:pPr>
      <w:r>
        <w:sym w:font="Wingdings" w:char="F0E0"/>
      </w:r>
      <w:r>
        <w:t xml:space="preserve"> Asian nationalities stress group achievement and harmony above individual accomplishment </w:t>
      </w:r>
    </w:p>
    <w:p w14:paraId="39D71260" w14:textId="77777777" w:rsidR="005E4297" w:rsidRDefault="005E4297" w:rsidP="00664292">
      <w:pPr>
        <w:pStyle w:val="NoteLevel1"/>
      </w:pPr>
    </w:p>
    <w:p w14:paraId="55D601B9" w14:textId="77777777" w:rsidR="00936C12" w:rsidRDefault="00936C12" w:rsidP="00936C12">
      <w:pPr>
        <w:pStyle w:val="NoteLevel1"/>
      </w:pPr>
      <w:r w:rsidRPr="00936C12">
        <w:rPr>
          <w:b/>
        </w:rPr>
        <w:t>Summarizing Personality Theories</w:t>
      </w:r>
      <w:r w:rsidRPr="00936C12">
        <w:t xml:space="preserve"> </w:t>
      </w:r>
    </w:p>
    <w:p w14:paraId="2341D870" w14:textId="77777777" w:rsidR="00936C12" w:rsidRDefault="00936C12" w:rsidP="00936C12">
      <w:pPr>
        <w:pStyle w:val="NoteLevel1"/>
      </w:pPr>
      <w:r w:rsidRPr="00936C12">
        <w:t xml:space="preserve">• No 1:1 mapping between personality and biology. </w:t>
      </w:r>
    </w:p>
    <w:p w14:paraId="22DD0DEE" w14:textId="77777777" w:rsidR="00936C12" w:rsidRDefault="00936C12" w:rsidP="00936C12">
      <w:pPr>
        <w:pStyle w:val="NoteLevel1"/>
      </w:pPr>
      <w:r>
        <w:lastRenderedPageBreak/>
        <w:t>• Humanistic perspecti</w:t>
      </w:r>
      <w:r w:rsidRPr="00936C12">
        <w:t>ves help us grow; Psychodynamic help us understand disorders; Social</w:t>
      </w:r>
      <w:r>
        <w:t xml:space="preserve"> Cogniti</w:t>
      </w:r>
      <w:r w:rsidRPr="00936C12">
        <w:t xml:space="preserve">ve help us educate. </w:t>
      </w:r>
    </w:p>
    <w:p w14:paraId="12AA354A" w14:textId="07DD691C" w:rsidR="00936C12" w:rsidRPr="00936C12" w:rsidRDefault="00936C12" w:rsidP="00936C12">
      <w:pPr>
        <w:pStyle w:val="NoteLevel1"/>
      </w:pPr>
      <w:r w:rsidRPr="00936C12">
        <w:t>• Recent researc</w:t>
      </w:r>
      <w:r>
        <w:t>h in Terror Management; interacti</w:t>
      </w:r>
      <w:r w:rsidRPr="00936C12">
        <w:t xml:space="preserve">on between personality and culture. </w:t>
      </w:r>
    </w:p>
    <w:p w14:paraId="33715595" w14:textId="77777777" w:rsidR="00A0329A" w:rsidRDefault="00A0329A" w:rsidP="00664292">
      <w:pPr>
        <w:pStyle w:val="NoteLevel1"/>
        <w:sectPr w:rsidR="00A0329A" w:rsidSect="00FB0098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51E9233" w14:textId="70DB86DD" w:rsidR="00A0329A" w:rsidRDefault="00A0329A" w:rsidP="00A0329A">
      <w:pPr>
        <w:pStyle w:val="NoteLevel1"/>
        <w:sectPr w:rsidR="00A0329A" w:rsidSect="00A0329A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lastRenderedPageBreak/>
        <w:cr/>
      </w:r>
    </w:p>
    <w:p w14:paraId="6AF84B55" w14:textId="2DBC0992" w:rsidR="00936C12" w:rsidRDefault="000237FC" w:rsidP="00705A5D">
      <w:pPr>
        <w:pStyle w:val="NoteLevel1"/>
        <w:numPr>
          <w:ilvl w:val="0"/>
          <w:numId w:val="0"/>
        </w:numPr>
        <w:rPr>
          <w:b/>
          <w:u w:val="single"/>
        </w:rPr>
      </w:pPr>
      <w:r w:rsidRPr="000237FC">
        <w:rPr>
          <w:b/>
          <w:highlight w:val="yellow"/>
          <w:u w:val="single"/>
        </w:rPr>
        <w:lastRenderedPageBreak/>
        <w:t xml:space="preserve">14A- </w:t>
      </w:r>
      <w:r w:rsidR="00705A5D" w:rsidRPr="000237FC">
        <w:rPr>
          <w:b/>
          <w:highlight w:val="yellow"/>
          <w:u w:val="single"/>
        </w:rPr>
        <w:t>Defining abnormal</w:t>
      </w:r>
    </w:p>
    <w:p w14:paraId="5B1F9892" w14:textId="77777777" w:rsidR="00705A5D" w:rsidRDefault="00705A5D" w:rsidP="00705A5D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66E9E256" w14:textId="619A1CC2" w:rsidR="00705A5D" w:rsidRDefault="00705A5D" w:rsidP="00705A5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Definition of abnormal behaviour</w:t>
      </w:r>
    </w:p>
    <w:p w14:paraId="5AC9CA5A" w14:textId="2471DDCF" w:rsidR="00705A5D" w:rsidRPr="00705A5D" w:rsidRDefault="00705A5D" w:rsidP="00705A5D">
      <w:pPr>
        <w:pStyle w:val="NoteLevel1"/>
      </w:pPr>
      <w:r>
        <w:t>1.</w:t>
      </w:r>
      <w:r>
        <w:rPr>
          <w:u w:val="single"/>
        </w:rPr>
        <w:t>Deviant</w:t>
      </w:r>
      <w:r w:rsidRPr="00705A5D">
        <w:t>: (from social context)</w:t>
      </w:r>
    </w:p>
    <w:p w14:paraId="0A64CBDF" w14:textId="77777777" w:rsidR="00705A5D" w:rsidRPr="00705A5D" w:rsidRDefault="00705A5D" w:rsidP="00705A5D">
      <w:pPr>
        <w:pStyle w:val="NoteLevel1"/>
      </w:pPr>
      <w:r w:rsidRPr="00705A5D">
        <w:rPr>
          <w:bCs/>
          <w:u w:val="single"/>
        </w:rPr>
        <w:t>Maladaptive</w:t>
      </w:r>
      <w:r w:rsidRPr="00705A5D">
        <w:rPr>
          <w:u w:val="single"/>
        </w:rPr>
        <w:t xml:space="preserve">: </w:t>
      </w:r>
      <w:r w:rsidRPr="00705A5D">
        <w:t>(from conventional functioning)</w:t>
      </w:r>
    </w:p>
    <w:p w14:paraId="57EDD013" w14:textId="77777777" w:rsidR="00705A5D" w:rsidRPr="00705A5D" w:rsidRDefault="00705A5D" w:rsidP="00705A5D">
      <w:pPr>
        <w:pStyle w:val="NoteLevel1"/>
      </w:pPr>
      <w:r w:rsidRPr="00705A5D">
        <w:rPr>
          <w:bCs/>
          <w:u w:val="single"/>
        </w:rPr>
        <w:t>Personally distressful</w:t>
      </w:r>
      <w:r w:rsidRPr="00705A5D">
        <w:rPr>
          <w:u w:val="single"/>
        </w:rPr>
        <w:t xml:space="preserve">: </w:t>
      </w:r>
      <w:r w:rsidRPr="00705A5D">
        <w:t>(to individual)</w:t>
      </w:r>
    </w:p>
    <w:p w14:paraId="59544D3B" w14:textId="77777777" w:rsidR="00705A5D" w:rsidRPr="00705A5D" w:rsidRDefault="00705A5D" w:rsidP="00705A5D">
      <w:pPr>
        <w:pStyle w:val="NoteLevel1"/>
      </w:pPr>
      <w:r w:rsidRPr="00705A5D">
        <w:rPr>
          <w:lang w:val="en-CA"/>
        </w:rPr>
        <w:t xml:space="preserve">Normality/Abnormality on a </w:t>
      </w:r>
      <w:r w:rsidRPr="00705A5D">
        <w:rPr>
          <w:i/>
          <w:iCs/>
          <w:lang w:val="en-CA"/>
        </w:rPr>
        <w:t>continuum</w:t>
      </w:r>
    </w:p>
    <w:p w14:paraId="359CF61A" w14:textId="01FE8AF6" w:rsidR="00705A5D" w:rsidRDefault="00705A5D" w:rsidP="00705A5D">
      <w:pPr>
        <w:pStyle w:val="NoteLevel1"/>
        <w:numPr>
          <w:ilvl w:val="0"/>
          <w:numId w:val="0"/>
        </w:numPr>
        <w:rPr>
          <w:u w:val="single"/>
        </w:rPr>
      </w:pPr>
    </w:p>
    <w:p w14:paraId="3F57026D" w14:textId="2AC18E02" w:rsidR="00705A5D" w:rsidRDefault="00705A5D" w:rsidP="00705A5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Legal versus medical definitions </w:t>
      </w:r>
    </w:p>
    <w:p w14:paraId="714BB1EB" w14:textId="77777777" w:rsidR="00705A5D" w:rsidRPr="00705A5D" w:rsidRDefault="00705A5D" w:rsidP="00705A5D">
      <w:pPr>
        <w:pStyle w:val="NoteLevel1"/>
      </w:pPr>
      <w:r w:rsidRPr="00705A5D">
        <w:rPr>
          <w:bCs/>
          <w:u w:val="single"/>
        </w:rPr>
        <w:t>Canada</w:t>
      </w:r>
      <w:r w:rsidRPr="00705A5D">
        <w:rPr>
          <w:u w:val="single"/>
        </w:rPr>
        <w:t>:</w:t>
      </w:r>
      <w:r w:rsidRPr="00705A5D">
        <w:t xml:space="preserve"> “not criminally responsible on account of mental disorder”</w:t>
      </w:r>
    </w:p>
    <w:p w14:paraId="7FF56FAA" w14:textId="77777777" w:rsidR="00705A5D" w:rsidRPr="00705A5D" w:rsidRDefault="00705A5D" w:rsidP="00705A5D">
      <w:pPr>
        <w:pStyle w:val="NoteLevel1"/>
      </w:pPr>
      <w:proofErr w:type="spellStart"/>
      <w:r w:rsidRPr="00705A5D">
        <w:t>M’Naghten</w:t>
      </w:r>
      <w:proofErr w:type="spellEnd"/>
      <w:r w:rsidRPr="00705A5D">
        <w:t xml:space="preserve"> rule: unable to distinguish right from wrong</w:t>
      </w:r>
    </w:p>
    <w:p w14:paraId="05C9D129" w14:textId="77777777" w:rsidR="00705A5D" w:rsidRPr="00705A5D" w:rsidRDefault="00705A5D" w:rsidP="00705A5D">
      <w:pPr>
        <w:pStyle w:val="NoteLevel1"/>
      </w:pPr>
      <w:r w:rsidRPr="00705A5D">
        <w:rPr>
          <w:bCs/>
          <w:u w:val="single"/>
          <w:lang w:val="en-CA"/>
        </w:rPr>
        <w:t>USA</w:t>
      </w:r>
      <w:r w:rsidRPr="00705A5D">
        <w:rPr>
          <w:u w:val="single"/>
          <w:lang w:val="en-CA"/>
        </w:rPr>
        <w:t>:</w:t>
      </w:r>
      <w:r w:rsidRPr="00705A5D">
        <w:rPr>
          <w:lang w:val="en-CA"/>
        </w:rPr>
        <w:t xml:space="preserve"> “insanity” –in</w:t>
      </w:r>
      <w:r w:rsidRPr="00705A5D">
        <w:t>ability to appreciate nature, quality, wrongfulness of  acts</w:t>
      </w:r>
    </w:p>
    <w:p w14:paraId="3D34B99D" w14:textId="77777777" w:rsidR="00705A5D" w:rsidRDefault="00705A5D" w:rsidP="00705A5D">
      <w:pPr>
        <w:pStyle w:val="NoteLevel1"/>
        <w:numPr>
          <w:ilvl w:val="0"/>
          <w:numId w:val="0"/>
        </w:numPr>
      </w:pPr>
    </w:p>
    <w:p w14:paraId="2BC70A67" w14:textId="10DFF916" w:rsidR="00705A5D" w:rsidRDefault="00705A5D" w:rsidP="00705A5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Using insanity as defense </w:t>
      </w:r>
    </w:p>
    <w:p w14:paraId="40B64ECA" w14:textId="6D878DA7" w:rsidR="00705A5D" w:rsidRPr="00705A5D" w:rsidRDefault="00705A5D" w:rsidP="00705A5D">
      <w:pPr>
        <w:pStyle w:val="NoteLevel1"/>
      </w:pPr>
      <w:r w:rsidRPr="00705A5D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705A5D">
        <w:rPr>
          <w:lang w:val="en-CA"/>
        </w:rPr>
        <w:t>Felonies with insanity plea</w:t>
      </w:r>
      <w:r>
        <w:rPr>
          <w:lang w:val="en-CA"/>
        </w:rPr>
        <w:t>: 37% perception, 1% reality</w:t>
      </w:r>
    </w:p>
    <w:p w14:paraId="27E1D74F" w14:textId="3F4075BD" w:rsidR="00705A5D" w:rsidRPr="00705A5D" w:rsidRDefault="00705A5D" w:rsidP="00705A5D">
      <w:pPr>
        <w:pStyle w:val="NoteLevel1"/>
      </w:pPr>
      <w:r w:rsidRPr="00705A5D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705A5D">
        <w:rPr>
          <w:lang w:val="en-CA"/>
        </w:rPr>
        <w:t>“not guilty by reason of insanity”</w:t>
      </w:r>
      <w:r>
        <w:rPr>
          <w:lang w:val="en-CA"/>
        </w:rPr>
        <w:t>: 44% P, 26% R</w:t>
      </w:r>
    </w:p>
    <w:p w14:paraId="5F96ED46" w14:textId="3014CA99" w:rsidR="00705A5D" w:rsidRPr="00705A5D" w:rsidRDefault="00705A5D" w:rsidP="00705A5D">
      <w:pPr>
        <w:pStyle w:val="NoteLevel1"/>
      </w:pPr>
      <w:r w:rsidRPr="00705A5D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705A5D">
        <w:rPr>
          <w:lang w:val="en-CA"/>
        </w:rPr>
        <w:t>Sent to mental hospitals</w:t>
      </w:r>
      <w:r>
        <w:rPr>
          <w:lang w:val="en-CA"/>
        </w:rPr>
        <w:t>: 51% P, 85% R</w:t>
      </w:r>
    </w:p>
    <w:p w14:paraId="368A7D86" w14:textId="79C76974" w:rsidR="00705A5D" w:rsidRPr="00705A5D" w:rsidRDefault="00705A5D" w:rsidP="00705A5D">
      <w:pPr>
        <w:pStyle w:val="NoteLevel1"/>
      </w:pPr>
      <w:r w:rsidRPr="00705A5D">
        <w:rPr>
          <w:lang w:val="en-CA"/>
        </w:rPr>
        <w:sym w:font="Wingdings" w:char="F0E0"/>
      </w:r>
      <w:r>
        <w:rPr>
          <w:lang w:val="en-CA"/>
        </w:rPr>
        <w:t xml:space="preserve"> Set free: 26% P, 1-15% R</w:t>
      </w:r>
    </w:p>
    <w:p w14:paraId="1B259974" w14:textId="77777777" w:rsidR="00705A5D" w:rsidRPr="00705A5D" w:rsidRDefault="00705A5D" w:rsidP="00705A5D">
      <w:pPr>
        <w:pStyle w:val="NoteLevel1"/>
      </w:pPr>
    </w:p>
    <w:p w14:paraId="0C7CC538" w14:textId="7B34001C" w:rsidR="00705A5D" w:rsidRPr="00705A5D" w:rsidRDefault="00705A5D" w:rsidP="00705A5D">
      <w:pPr>
        <w:pStyle w:val="NoteLevel1"/>
      </w:pPr>
      <w:r>
        <w:rPr>
          <w:b/>
          <w:lang w:val="en-CA"/>
        </w:rPr>
        <w:t>Culture specific disorders</w:t>
      </w:r>
    </w:p>
    <w:p w14:paraId="38D2B54E" w14:textId="04838648" w:rsidR="00705A5D" w:rsidRPr="00705A5D" w:rsidRDefault="00705A5D" w:rsidP="00705A5D">
      <w:pPr>
        <w:pStyle w:val="NoteLevel1"/>
      </w:pPr>
      <w:r>
        <w:sym w:font="Wingdings" w:char="F0E0"/>
      </w:r>
      <w:r>
        <w:t xml:space="preserve"> </w:t>
      </w:r>
      <w:r w:rsidRPr="00705A5D">
        <w:t>Amok (Malaysia, Africa, Philippines)</w:t>
      </w:r>
      <w:r>
        <w:t>:</w:t>
      </w:r>
      <w:r w:rsidRPr="00705A5D">
        <w:rPr>
          <w:color w:val="000000" w:themeColor="text1"/>
          <w:kern w:val="24"/>
          <w:sz w:val="40"/>
          <w:szCs w:val="40"/>
        </w:rPr>
        <w:t xml:space="preserve"> </w:t>
      </w:r>
      <w:r w:rsidRPr="00705A5D">
        <w:t>Outbursts of anger: after attacking, individual exhausted &amp; depressed &amp; does not remember rage and attack</w:t>
      </w:r>
    </w:p>
    <w:p w14:paraId="1C8CC5D2" w14:textId="77777777" w:rsidR="00705A5D" w:rsidRPr="00705A5D" w:rsidRDefault="00705A5D" w:rsidP="00705A5D">
      <w:pPr>
        <w:pStyle w:val="NoteLevel1"/>
      </w:pPr>
      <w:r>
        <w:sym w:font="Wingdings" w:char="F0E0"/>
      </w:r>
      <w:r>
        <w:t xml:space="preserve"> </w:t>
      </w:r>
      <w:r w:rsidRPr="00705A5D">
        <w:t>Anorexia Nervosa (Western cultures</w:t>
      </w:r>
      <w:r>
        <w:t xml:space="preserve">): </w:t>
      </w:r>
      <w:r w:rsidRPr="00705A5D">
        <w:t>Relentless pursuit of thinness to &lt;85% of normal body weight</w:t>
      </w:r>
    </w:p>
    <w:p w14:paraId="6E5E962C" w14:textId="77777777" w:rsidR="002E5DA2" w:rsidRPr="002E5DA2" w:rsidRDefault="00705A5D" w:rsidP="002E5DA2">
      <w:pPr>
        <w:pStyle w:val="NoteLevel1"/>
      </w:pPr>
      <w:r>
        <w:sym w:font="Wingdings" w:char="F0E0"/>
      </w:r>
      <w:r w:rsidR="002E5DA2" w:rsidRPr="002E5DA2">
        <w:t>Windigo (Algonquin first nations)</w:t>
      </w:r>
      <w:r w:rsidR="002E5DA2">
        <w:t xml:space="preserve">: </w:t>
      </w:r>
      <w:r w:rsidR="002E5DA2" w:rsidRPr="002E5DA2">
        <w:t>Fear of being bewitched</w:t>
      </w:r>
    </w:p>
    <w:p w14:paraId="47A21F1B" w14:textId="2FD018F4" w:rsidR="002E5DA2" w:rsidRDefault="002E5DA2" w:rsidP="002E5DA2">
      <w:pPr>
        <w:pStyle w:val="NoteLevel1"/>
      </w:pPr>
    </w:p>
    <w:p w14:paraId="3CB0900E" w14:textId="69D406D6" w:rsidR="002E5DA2" w:rsidRPr="002E5DA2" w:rsidRDefault="002E5DA2" w:rsidP="002E5DA2">
      <w:pPr>
        <w:pStyle w:val="NoteLevel1"/>
        <w:rPr>
          <w:i/>
        </w:rPr>
      </w:pPr>
      <w:r>
        <w:rPr>
          <w:i/>
        </w:rPr>
        <w:t>**</w:t>
      </w:r>
      <w:r w:rsidRPr="002E5DA2">
        <w:rPr>
          <w:i/>
        </w:rPr>
        <w:t xml:space="preserve">Russell Williams convicted of rape &amp; murder of Jessica Lloyd and Corporal Marie </w:t>
      </w:r>
      <w:proofErr w:type="spellStart"/>
      <w:r w:rsidRPr="002E5DA2">
        <w:rPr>
          <w:i/>
        </w:rPr>
        <w:t>Comeau</w:t>
      </w:r>
      <w:proofErr w:type="spellEnd"/>
      <w:r w:rsidRPr="002E5DA2">
        <w:rPr>
          <w:i/>
        </w:rPr>
        <w:t>.</w:t>
      </w:r>
      <w:r>
        <w:rPr>
          <w:i/>
        </w:rPr>
        <w:t xml:space="preserve">** </w:t>
      </w:r>
      <w:r>
        <w:t>Abnormal</w:t>
      </w:r>
    </w:p>
    <w:p w14:paraId="453955DF" w14:textId="77777777" w:rsidR="002E5DA2" w:rsidRDefault="002E5DA2" w:rsidP="002E5DA2">
      <w:pPr>
        <w:pStyle w:val="NoteLevel1"/>
        <w:rPr>
          <w:i/>
        </w:rPr>
      </w:pPr>
    </w:p>
    <w:p w14:paraId="2CCC8A8C" w14:textId="3DEBE89D" w:rsidR="002E5DA2" w:rsidRPr="002E5DA2" w:rsidRDefault="002E5DA2" w:rsidP="002E5DA2">
      <w:pPr>
        <w:pStyle w:val="NoteLevel1"/>
        <w:rPr>
          <w:i/>
          <w:u w:val="single"/>
        </w:rPr>
      </w:pPr>
      <w:r w:rsidRPr="002E5DA2">
        <w:rPr>
          <w:b/>
          <w:u w:val="single"/>
        </w:rPr>
        <w:t xml:space="preserve">Key Terms </w:t>
      </w:r>
    </w:p>
    <w:p w14:paraId="3A6372EB" w14:textId="77777777" w:rsidR="002E5DA2" w:rsidRPr="002E5DA2" w:rsidRDefault="002E5DA2" w:rsidP="002E5DA2">
      <w:pPr>
        <w:pStyle w:val="NoteLevel1"/>
      </w:pPr>
      <w:r w:rsidRPr="002E5DA2">
        <w:rPr>
          <w:b/>
          <w:bCs/>
        </w:rPr>
        <w:t>Prevalence</w:t>
      </w:r>
      <w:r w:rsidRPr="002E5DA2">
        <w:t xml:space="preserve"> (% in 12 months): ~10%</w:t>
      </w:r>
    </w:p>
    <w:p w14:paraId="143C7B10" w14:textId="77777777" w:rsidR="002E5DA2" w:rsidRPr="002E5DA2" w:rsidRDefault="002E5DA2" w:rsidP="002E5DA2">
      <w:pPr>
        <w:pStyle w:val="NoteLevel1"/>
      </w:pPr>
      <w:r w:rsidRPr="002E5DA2">
        <w:rPr>
          <w:b/>
          <w:bCs/>
        </w:rPr>
        <w:t xml:space="preserve">Lifetime prevalence </w:t>
      </w:r>
      <w:r w:rsidRPr="002E5DA2">
        <w:t>(% over life): ~33-50%</w:t>
      </w:r>
    </w:p>
    <w:p w14:paraId="6F49D88C" w14:textId="77777777" w:rsidR="002E5DA2" w:rsidRPr="002E5DA2" w:rsidRDefault="002E5DA2" w:rsidP="002E5DA2">
      <w:pPr>
        <w:pStyle w:val="NoteLevel1"/>
      </w:pPr>
      <w:r w:rsidRPr="002E5DA2">
        <w:rPr>
          <w:b/>
          <w:bCs/>
        </w:rPr>
        <w:t>Diagnosis</w:t>
      </w:r>
      <w:r w:rsidRPr="002E5DA2">
        <w:t>: one illness versus another</w:t>
      </w:r>
    </w:p>
    <w:p w14:paraId="7F05547D" w14:textId="77777777" w:rsidR="002E5DA2" w:rsidRPr="002E5DA2" w:rsidRDefault="002E5DA2" w:rsidP="002E5DA2">
      <w:pPr>
        <w:pStyle w:val="NoteLevel1"/>
      </w:pPr>
      <w:r w:rsidRPr="002E5DA2">
        <w:rPr>
          <w:b/>
          <w:bCs/>
        </w:rPr>
        <w:t>Etiology</w:t>
      </w:r>
      <w:r w:rsidRPr="002E5DA2">
        <w:t>: causes</w:t>
      </w:r>
    </w:p>
    <w:p w14:paraId="0A873354" w14:textId="77777777" w:rsidR="002E5DA2" w:rsidRPr="002E5DA2" w:rsidRDefault="002E5DA2" w:rsidP="002E5DA2">
      <w:pPr>
        <w:pStyle w:val="NoteLevel1"/>
      </w:pPr>
      <w:r w:rsidRPr="002E5DA2">
        <w:rPr>
          <w:b/>
          <w:bCs/>
        </w:rPr>
        <w:t>Prognosis</w:t>
      </w:r>
      <w:r w:rsidRPr="002E5DA2">
        <w:t>: forecast course</w:t>
      </w:r>
    </w:p>
    <w:p w14:paraId="7FC8D0FD" w14:textId="77777777" w:rsidR="002E5DA2" w:rsidRPr="002E5DA2" w:rsidRDefault="002E5DA2" w:rsidP="002E5DA2">
      <w:pPr>
        <w:pStyle w:val="NoteLevel1"/>
      </w:pPr>
      <w:r w:rsidRPr="002E5DA2">
        <w:rPr>
          <w:b/>
          <w:bCs/>
        </w:rPr>
        <w:t>Concordance</w:t>
      </w:r>
      <w:r w:rsidRPr="002E5DA2">
        <w:t>: % of twins with same disorder</w:t>
      </w:r>
    </w:p>
    <w:p w14:paraId="560671F2" w14:textId="77777777" w:rsidR="002E5DA2" w:rsidRPr="002E5DA2" w:rsidRDefault="002E5DA2" w:rsidP="002E5DA2">
      <w:pPr>
        <w:pStyle w:val="NoteLevel1"/>
      </w:pPr>
      <w:r w:rsidRPr="002E5DA2">
        <w:rPr>
          <w:b/>
          <w:bCs/>
        </w:rPr>
        <w:lastRenderedPageBreak/>
        <w:t>Comorbidity</w:t>
      </w:r>
      <w:r w:rsidRPr="002E5DA2">
        <w:t>: &gt;1 disorder simultaneously</w:t>
      </w:r>
    </w:p>
    <w:p w14:paraId="43A01B96" w14:textId="77777777" w:rsidR="002E5DA2" w:rsidRPr="002E5DA2" w:rsidRDefault="002E5DA2" w:rsidP="002E5DA2">
      <w:pPr>
        <w:pStyle w:val="NoteLevel1"/>
      </w:pPr>
    </w:p>
    <w:p w14:paraId="29A6B329" w14:textId="5C1172B0" w:rsidR="00705A5D" w:rsidRPr="000237FC" w:rsidRDefault="000237FC" w:rsidP="00705A5D">
      <w:pPr>
        <w:pStyle w:val="NoteLevel1"/>
      </w:pPr>
      <w:r>
        <w:rPr>
          <w:b/>
        </w:rPr>
        <w:t xml:space="preserve">Medical Model </w:t>
      </w:r>
    </w:p>
    <w:p w14:paraId="1763F127" w14:textId="77777777" w:rsidR="000237FC" w:rsidRPr="000237FC" w:rsidRDefault="000237FC" w:rsidP="000237FC">
      <w:pPr>
        <w:pStyle w:val="NoteLevel1"/>
        <w:rPr>
          <w:u w:val="single"/>
        </w:rPr>
      </w:pPr>
      <w:r w:rsidRPr="000237FC">
        <w:rPr>
          <w:u w:val="single"/>
        </w:rPr>
        <w:t>Analogy to physical disease</w:t>
      </w:r>
    </w:p>
    <w:p w14:paraId="6EED240A" w14:textId="42247F99" w:rsidR="000237FC" w:rsidRPr="000237FC" w:rsidRDefault="000237FC" w:rsidP="000237FC">
      <w:pPr>
        <w:pStyle w:val="NoteLevel1"/>
      </w:pPr>
      <w:r>
        <w:sym w:font="Wingdings" w:char="F0E0"/>
      </w:r>
      <w:r w:rsidRPr="000237FC">
        <w:t>Abnormalities in brain structure</w:t>
      </w:r>
    </w:p>
    <w:p w14:paraId="1A8C8D3E" w14:textId="6C5C5C01" w:rsidR="000237FC" w:rsidRPr="000237FC" w:rsidRDefault="000237FC" w:rsidP="000237FC">
      <w:pPr>
        <w:pStyle w:val="NoteLevel1"/>
      </w:pPr>
      <w:r>
        <w:sym w:font="Wingdings" w:char="F0E0"/>
      </w:r>
      <w:r w:rsidRPr="000237FC">
        <w:t>biochemical imbalances in neurotransmitters or hormones</w:t>
      </w:r>
    </w:p>
    <w:p w14:paraId="1D1355DF" w14:textId="3D580B01" w:rsidR="000237FC" w:rsidRPr="000237FC" w:rsidRDefault="000237FC" w:rsidP="000237FC">
      <w:pPr>
        <w:pStyle w:val="NoteLevel1"/>
      </w:pPr>
      <w:r>
        <w:sym w:font="Wingdings" w:char="F0E0"/>
      </w:r>
      <w:r w:rsidRPr="000237FC">
        <w:t>Disordered genes</w:t>
      </w:r>
    </w:p>
    <w:p w14:paraId="09D21765" w14:textId="5FE249FB" w:rsidR="000237FC" w:rsidRPr="000237FC" w:rsidRDefault="000237FC" w:rsidP="000237FC">
      <w:pPr>
        <w:pStyle w:val="NoteLevel1"/>
      </w:pPr>
      <w:r>
        <w:sym w:font="Wingdings" w:char="F0E0"/>
      </w:r>
      <w:r w:rsidRPr="000237FC">
        <w:t>But also sociocultural issues</w:t>
      </w:r>
    </w:p>
    <w:p w14:paraId="6F8BAA4E" w14:textId="77777777" w:rsidR="000237FC" w:rsidRPr="002E5DA2" w:rsidRDefault="000237FC" w:rsidP="00705A5D">
      <w:pPr>
        <w:pStyle w:val="NoteLevel1"/>
      </w:pPr>
    </w:p>
    <w:p w14:paraId="78BF8120" w14:textId="7F83DCBC" w:rsidR="00705A5D" w:rsidRPr="00705A5D" w:rsidRDefault="000237FC" w:rsidP="00705A5D">
      <w:pPr>
        <w:pStyle w:val="NoteLevel1"/>
      </w:pPr>
      <w:r w:rsidRPr="000237FC">
        <w:rPr>
          <w:b/>
          <w:bCs/>
        </w:rPr>
        <w:t>Interactionist (Biopsychosocial) Approach</w:t>
      </w:r>
    </w:p>
    <w:p w14:paraId="2EE2E4CA" w14:textId="1AC51C21" w:rsidR="000237FC" w:rsidRPr="000237FC" w:rsidRDefault="000237FC" w:rsidP="000237FC">
      <w:pPr>
        <w:pStyle w:val="NoteLevel1"/>
      </w:pPr>
      <w:r w:rsidRPr="000237FC">
        <w:t>Biological + Psychological</w:t>
      </w:r>
      <w:r w:rsidRPr="000237FC">
        <w:rPr>
          <w:i/>
          <w:iCs/>
        </w:rPr>
        <w:t xml:space="preserve"> </w:t>
      </w:r>
      <w:r w:rsidRPr="000237FC">
        <w:t>+ Sociocultural</w:t>
      </w:r>
    </w:p>
    <w:p w14:paraId="516FDA0C" w14:textId="77777777" w:rsidR="000237FC" w:rsidRPr="000237FC" w:rsidRDefault="000237FC" w:rsidP="000237FC">
      <w:pPr>
        <w:pStyle w:val="NoteLevel1"/>
      </w:pPr>
      <w:r w:rsidRPr="000237FC">
        <w:t xml:space="preserve">Abnormal behaviour </w:t>
      </w:r>
    </w:p>
    <w:p w14:paraId="01CC2CD1" w14:textId="77777777" w:rsidR="00705A5D" w:rsidRDefault="00705A5D" w:rsidP="00705A5D">
      <w:pPr>
        <w:pStyle w:val="NoteLevel1"/>
        <w:numPr>
          <w:ilvl w:val="0"/>
          <w:numId w:val="0"/>
        </w:numPr>
        <w:rPr>
          <w:b/>
        </w:rPr>
      </w:pPr>
    </w:p>
    <w:p w14:paraId="16D4CE18" w14:textId="33B08BC8" w:rsidR="000237FC" w:rsidRDefault="000237FC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0237FC">
        <w:rPr>
          <w:b/>
          <w:bCs/>
        </w:rPr>
        <w:t>Etiology: Diathesis Stress Model</w:t>
      </w:r>
      <w:r>
        <w:rPr>
          <w:b/>
          <w:bCs/>
        </w:rPr>
        <w:t xml:space="preserve"> (causes)</w:t>
      </w:r>
    </w:p>
    <w:p w14:paraId="76E33BBB" w14:textId="06776721" w:rsidR="000237FC" w:rsidRDefault="000237FC" w:rsidP="00705A5D">
      <w:pPr>
        <w:pStyle w:val="NoteLevel1"/>
        <w:numPr>
          <w:ilvl w:val="0"/>
          <w:numId w:val="0"/>
        </w:numPr>
        <w:rPr>
          <w:bCs/>
        </w:rPr>
      </w:pPr>
      <w:r>
        <w:rPr>
          <w:bCs/>
        </w:rPr>
        <w:t xml:space="preserve">Diathesis + Stress (protective factors) = disorder </w:t>
      </w:r>
    </w:p>
    <w:p w14:paraId="21C802CD" w14:textId="77777777" w:rsidR="000237FC" w:rsidRDefault="000237FC" w:rsidP="00705A5D">
      <w:pPr>
        <w:pStyle w:val="NoteLevel1"/>
        <w:numPr>
          <w:ilvl w:val="0"/>
          <w:numId w:val="0"/>
        </w:numPr>
        <w:rPr>
          <w:bCs/>
        </w:rPr>
      </w:pPr>
    </w:p>
    <w:p w14:paraId="1120475F" w14:textId="32103AE7" w:rsidR="000237FC" w:rsidRDefault="000237FC" w:rsidP="00705A5D">
      <w:pPr>
        <w:pStyle w:val="NoteLevel1"/>
        <w:numPr>
          <w:ilvl w:val="0"/>
          <w:numId w:val="0"/>
        </w:numPr>
        <w:rPr>
          <w:b/>
          <w:bCs/>
          <w:u w:val="single"/>
        </w:rPr>
      </w:pPr>
      <w:r w:rsidRPr="003E72E0">
        <w:rPr>
          <w:b/>
          <w:bCs/>
          <w:highlight w:val="yellow"/>
          <w:u w:val="single"/>
        </w:rPr>
        <w:t>14B- Classification</w:t>
      </w:r>
    </w:p>
    <w:p w14:paraId="16EF45A9" w14:textId="77777777" w:rsidR="000237FC" w:rsidRDefault="000237FC" w:rsidP="00705A5D">
      <w:pPr>
        <w:pStyle w:val="NoteLevel1"/>
        <w:numPr>
          <w:ilvl w:val="0"/>
          <w:numId w:val="0"/>
        </w:numPr>
        <w:rPr>
          <w:b/>
          <w:bCs/>
          <w:u w:val="single"/>
        </w:rPr>
      </w:pPr>
    </w:p>
    <w:p w14:paraId="4031F1DD" w14:textId="39CAC893" w:rsidR="000237FC" w:rsidRDefault="000237FC" w:rsidP="00705A5D">
      <w:pPr>
        <w:pStyle w:val="NoteLevel1"/>
        <w:numPr>
          <w:ilvl w:val="0"/>
          <w:numId w:val="0"/>
        </w:numPr>
        <w:rPr>
          <w:bCs/>
          <w:u w:val="single"/>
        </w:rPr>
      </w:pPr>
      <w:r>
        <w:rPr>
          <w:bCs/>
          <w:u w:val="single"/>
        </w:rPr>
        <w:t xml:space="preserve">Why classify abnormal behaviour? </w:t>
      </w:r>
    </w:p>
    <w:p w14:paraId="337D79F5" w14:textId="0B485683" w:rsidR="003E72E0" w:rsidRDefault="003E72E0" w:rsidP="00705A5D">
      <w:pPr>
        <w:pStyle w:val="NoteLevel1"/>
        <w:numPr>
          <w:ilvl w:val="0"/>
          <w:numId w:val="0"/>
        </w:numPr>
        <w:rPr>
          <w:bCs/>
        </w:rPr>
      </w:pPr>
      <w:r w:rsidRPr="003E72E0">
        <w:rPr>
          <w:bCs/>
        </w:rPr>
        <w:sym w:font="Wingdings" w:char="F0E0"/>
      </w:r>
      <w:r>
        <w:rPr>
          <w:bCs/>
        </w:rPr>
        <w:t xml:space="preserve"> Communication</w:t>
      </w:r>
    </w:p>
    <w:p w14:paraId="5791B136" w14:textId="09FA64F1" w:rsidR="003E72E0" w:rsidRDefault="003E72E0" w:rsidP="00705A5D">
      <w:pPr>
        <w:pStyle w:val="NoteLevel1"/>
        <w:numPr>
          <w:ilvl w:val="0"/>
          <w:numId w:val="0"/>
        </w:numPr>
        <w:rPr>
          <w:bCs/>
        </w:rPr>
      </w:pPr>
      <w:r w:rsidRPr="003E72E0">
        <w:rPr>
          <w:bCs/>
        </w:rPr>
        <w:sym w:font="Wingdings" w:char="F0E0"/>
      </w:r>
      <w:r>
        <w:rPr>
          <w:bCs/>
        </w:rPr>
        <w:t xml:space="preserve"> </w:t>
      </w:r>
      <w:proofErr w:type="gramStart"/>
      <w:r>
        <w:rPr>
          <w:bCs/>
        </w:rPr>
        <w:t>predictions</w:t>
      </w:r>
      <w:proofErr w:type="gramEnd"/>
    </w:p>
    <w:p w14:paraId="160647BA" w14:textId="20798E87" w:rsidR="003E72E0" w:rsidRDefault="003E72E0" w:rsidP="00705A5D">
      <w:pPr>
        <w:pStyle w:val="NoteLevel1"/>
        <w:numPr>
          <w:ilvl w:val="0"/>
          <w:numId w:val="0"/>
        </w:numPr>
        <w:rPr>
          <w:bCs/>
        </w:rPr>
      </w:pPr>
      <w:r w:rsidRPr="003E72E0">
        <w:rPr>
          <w:bCs/>
        </w:rPr>
        <w:sym w:font="Wingdings" w:char="F0E0"/>
      </w:r>
      <w:r>
        <w:rPr>
          <w:bCs/>
        </w:rPr>
        <w:t xml:space="preserve"> Effective treatment</w:t>
      </w:r>
    </w:p>
    <w:p w14:paraId="45FD462A" w14:textId="73BD25B7" w:rsidR="003E72E0" w:rsidRDefault="003E72E0" w:rsidP="00705A5D">
      <w:pPr>
        <w:pStyle w:val="NoteLevel1"/>
        <w:numPr>
          <w:ilvl w:val="0"/>
          <w:numId w:val="0"/>
        </w:numPr>
        <w:rPr>
          <w:bCs/>
        </w:rPr>
      </w:pPr>
      <w:r w:rsidRPr="003E72E0">
        <w:rPr>
          <w:bCs/>
        </w:rPr>
        <w:sym w:font="Wingdings" w:char="F0E0"/>
      </w:r>
      <w:r>
        <w:rPr>
          <w:bCs/>
        </w:rPr>
        <w:t xml:space="preserve"> Insurance </w:t>
      </w:r>
    </w:p>
    <w:p w14:paraId="634546E2" w14:textId="77777777" w:rsidR="003E72E0" w:rsidRDefault="003E72E0" w:rsidP="00705A5D">
      <w:pPr>
        <w:pStyle w:val="NoteLevel1"/>
        <w:numPr>
          <w:ilvl w:val="0"/>
          <w:numId w:val="0"/>
        </w:numPr>
        <w:rPr>
          <w:bCs/>
        </w:rPr>
      </w:pPr>
    </w:p>
    <w:p w14:paraId="3A5CC09C" w14:textId="0DFF5DAE" w:rsidR="003E72E0" w:rsidRDefault="003E72E0" w:rsidP="00705A5D">
      <w:pPr>
        <w:pStyle w:val="NoteLevel1"/>
        <w:numPr>
          <w:ilvl w:val="0"/>
          <w:numId w:val="0"/>
        </w:numPr>
        <w:rPr>
          <w:bCs/>
        </w:rPr>
      </w:pPr>
      <w:r w:rsidRPr="003E72E0">
        <w:rPr>
          <w:b/>
          <w:bCs/>
        </w:rPr>
        <w:t>Diagnostic &amp; Statistical Manual of Mental Disorders</w:t>
      </w:r>
    </w:p>
    <w:p w14:paraId="6A5AB74B" w14:textId="181EC3F4" w:rsidR="003E72E0" w:rsidRPr="003E72E0" w:rsidRDefault="003E72E0" w:rsidP="003E72E0">
      <w:pPr>
        <w:pStyle w:val="NoteLevel1"/>
        <w:rPr>
          <w:bCs/>
        </w:rPr>
      </w:pPr>
      <w:r w:rsidRPr="003E72E0">
        <w:rPr>
          <w:bCs/>
        </w:rPr>
        <w:sym w:font="Wingdings" w:char="F0E0"/>
      </w:r>
      <w:r>
        <w:rPr>
          <w:bCs/>
        </w:rPr>
        <w:t xml:space="preserve"> </w:t>
      </w:r>
      <w:r w:rsidRPr="003E72E0">
        <w:rPr>
          <w:bCs/>
        </w:rPr>
        <w:t>American Psychiatric Association</w:t>
      </w:r>
    </w:p>
    <w:p w14:paraId="3536AE7C" w14:textId="30BA6393" w:rsidR="003E72E0" w:rsidRPr="003E72E0" w:rsidRDefault="003E72E0" w:rsidP="003E72E0">
      <w:pPr>
        <w:pStyle w:val="NoteLevel1"/>
        <w:rPr>
          <w:bCs/>
        </w:rPr>
      </w:pPr>
      <w:r w:rsidRPr="003E72E0">
        <w:rPr>
          <w:bCs/>
        </w:rPr>
        <w:sym w:font="Wingdings" w:char="F0E0"/>
      </w:r>
      <w:r>
        <w:rPr>
          <w:bCs/>
        </w:rPr>
        <w:t xml:space="preserve"> </w:t>
      </w:r>
      <w:r w:rsidRPr="003E72E0">
        <w:rPr>
          <w:bCs/>
        </w:rPr>
        <w:t>1952 DSM-I</w:t>
      </w:r>
    </w:p>
    <w:p w14:paraId="0DD096A7" w14:textId="40C199E6" w:rsidR="003E72E0" w:rsidRPr="003E72E0" w:rsidRDefault="003E72E0" w:rsidP="003E72E0">
      <w:pPr>
        <w:pStyle w:val="NoteLevel1"/>
        <w:rPr>
          <w:bCs/>
        </w:rPr>
      </w:pPr>
      <w:r w:rsidRPr="003E72E0">
        <w:rPr>
          <w:bCs/>
        </w:rPr>
        <w:sym w:font="Wingdings" w:char="F0E0"/>
      </w:r>
      <w:r>
        <w:rPr>
          <w:bCs/>
        </w:rPr>
        <w:t xml:space="preserve"> </w:t>
      </w:r>
      <w:r w:rsidRPr="003E72E0">
        <w:rPr>
          <w:bCs/>
        </w:rPr>
        <w:t>1994 DSM-IV</w:t>
      </w:r>
    </w:p>
    <w:p w14:paraId="163042B6" w14:textId="62F15D7C" w:rsidR="003E72E0" w:rsidRPr="003E72E0" w:rsidRDefault="003E72E0" w:rsidP="003E72E0">
      <w:pPr>
        <w:pStyle w:val="NoteLevel1"/>
        <w:rPr>
          <w:bCs/>
        </w:rPr>
      </w:pPr>
      <w:r w:rsidRPr="003E72E0">
        <w:rPr>
          <w:bCs/>
        </w:rPr>
        <w:sym w:font="Wingdings" w:char="F0E0"/>
      </w:r>
      <w:r>
        <w:rPr>
          <w:bCs/>
        </w:rPr>
        <w:t xml:space="preserve"> </w:t>
      </w:r>
      <w:r w:rsidRPr="003E72E0">
        <w:rPr>
          <w:bCs/>
        </w:rPr>
        <w:t>DSM-V released 2013</w:t>
      </w:r>
    </w:p>
    <w:p w14:paraId="13560681" w14:textId="77777777" w:rsidR="003E72E0" w:rsidRDefault="003E72E0" w:rsidP="00705A5D">
      <w:pPr>
        <w:pStyle w:val="NoteLevel1"/>
        <w:numPr>
          <w:ilvl w:val="0"/>
          <w:numId w:val="0"/>
        </w:numPr>
        <w:rPr>
          <w:bCs/>
        </w:rPr>
      </w:pPr>
    </w:p>
    <w:p w14:paraId="609C4047" w14:textId="4A48A982" w:rsidR="003E72E0" w:rsidRPr="003E72E0" w:rsidRDefault="003E72E0" w:rsidP="00705A5D">
      <w:pPr>
        <w:pStyle w:val="NoteLevel1"/>
        <w:numPr>
          <w:ilvl w:val="0"/>
          <w:numId w:val="0"/>
        </w:numPr>
        <w:rPr>
          <w:bCs/>
        </w:rPr>
      </w:pPr>
      <w:r w:rsidRPr="003E72E0">
        <w:rPr>
          <w:b/>
          <w:bCs/>
        </w:rPr>
        <w:t>DSM-IV versus DSM-V</w:t>
      </w:r>
    </w:p>
    <w:p w14:paraId="46F90C6B" w14:textId="55CE3834" w:rsidR="003E72E0" w:rsidRPr="003E72E0" w:rsidRDefault="003E72E0" w:rsidP="003E72E0">
      <w:pPr>
        <w:pStyle w:val="NoteLevel1"/>
      </w:pPr>
      <w:r>
        <w:sym w:font="Wingdings" w:char="F0E0"/>
      </w:r>
      <w:r>
        <w:t xml:space="preserve"> </w:t>
      </w:r>
      <w:r w:rsidRPr="003E72E0">
        <w:t>DSM-IV had 5 “axes” (ignore pp. 644-645)</w:t>
      </w:r>
    </w:p>
    <w:p w14:paraId="5B5E4DEB" w14:textId="30FDA38B" w:rsidR="003E72E0" w:rsidRPr="003E72E0" w:rsidRDefault="003E72E0" w:rsidP="003E72E0">
      <w:pPr>
        <w:pStyle w:val="NoteLevel1"/>
      </w:pPr>
      <w:r w:rsidRPr="003E72E0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3E72E0">
        <w:rPr>
          <w:lang w:val="en-CA"/>
        </w:rPr>
        <w:t>DSM-V removes schizophrenia sub-types</w:t>
      </w:r>
    </w:p>
    <w:p w14:paraId="4BE02389" w14:textId="7803C50E" w:rsidR="003E72E0" w:rsidRPr="003E72E0" w:rsidRDefault="003E72E0" w:rsidP="003E72E0">
      <w:pPr>
        <w:pStyle w:val="NoteLevel1"/>
      </w:pPr>
      <w:r>
        <w:sym w:font="Wingdings" w:char="F0E0"/>
      </w:r>
      <w:r>
        <w:t xml:space="preserve"> </w:t>
      </w:r>
      <w:r w:rsidRPr="003E72E0">
        <w:t>DSM-V has primary, secondary criteria</w:t>
      </w:r>
    </w:p>
    <w:p w14:paraId="70C01F93" w14:textId="063968EA" w:rsidR="003E72E0" w:rsidRPr="003E72E0" w:rsidRDefault="003E72E0" w:rsidP="003E72E0">
      <w:pPr>
        <w:pStyle w:val="NoteLevel1"/>
      </w:pPr>
      <w:r w:rsidRPr="003E72E0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3E72E0">
        <w:rPr>
          <w:lang w:val="en-CA"/>
        </w:rPr>
        <w:t>DSM-V added 10 new disorders</w:t>
      </w:r>
    </w:p>
    <w:p w14:paraId="637A90D4" w14:textId="77777777" w:rsidR="003E72E0" w:rsidRPr="003E72E0" w:rsidRDefault="003E72E0" w:rsidP="003E72E0">
      <w:pPr>
        <w:pStyle w:val="NoteLevel1"/>
      </w:pPr>
    </w:p>
    <w:p w14:paraId="7012FB37" w14:textId="468D003C" w:rsidR="003E72E0" w:rsidRPr="003E72E0" w:rsidRDefault="003E72E0" w:rsidP="003E72E0">
      <w:pPr>
        <w:pStyle w:val="NoteLevel1"/>
      </w:pPr>
      <w:r w:rsidRPr="003E72E0">
        <w:rPr>
          <w:b/>
          <w:bCs/>
        </w:rPr>
        <w:lastRenderedPageBreak/>
        <w:t>Criticisms of DSM</w:t>
      </w:r>
    </w:p>
    <w:p w14:paraId="109C189F" w14:textId="63465965" w:rsidR="003E72E0" w:rsidRPr="003E72E0" w:rsidRDefault="003E72E0" w:rsidP="003E72E0">
      <w:pPr>
        <w:pStyle w:val="NoteLevel1"/>
      </w:pPr>
      <w:r>
        <w:sym w:font="Wingdings" w:char="F0E0"/>
      </w:r>
      <w:r>
        <w:t xml:space="preserve"> </w:t>
      </w:r>
      <w:r w:rsidRPr="003E72E0">
        <w:t>Includes everyday problems</w:t>
      </w:r>
    </w:p>
    <w:p w14:paraId="4F6947B4" w14:textId="18DFF56F" w:rsidR="003E72E0" w:rsidRPr="003E72E0" w:rsidRDefault="003E72E0" w:rsidP="003E72E0">
      <w:pPr>
        <w:pStyle w:val="NoteLevel1"/>
      </w:pPr>
      <w:r>
        <w:sym w:font="Wingdings" w:char="F0E0"/>
      </w:r>
      <w:r>
        <w:t xml:space="preserve"> </w:t>
      </w:r>
      <w:r w:rsidRPr="003E72E0">
        <w:t>Labels can be self-fulfilling prophecies</w:t>
      </w:r>
    </w:p>
    <w:p w14:paraId="14F0AA39" w14:textId="625B2928" w:rsidR="003E72E0" w:rsidRPr="003E72E0" w:rsidRDefault="003E72E0" w:rsidP="003E72E0">
      <w:pPr>
        <w:pStyle w:val="NoteLevel1"/>
      </w:pPr>
      <w:r>
        <w:sym w:font="Wingdings" w:char="F0E0"/>
      </w:r>
      <w:r>
        <w:t xml:space="preserve"> </w:t>
      </w:r>
      <w:r w:rsidRPr="003E72E0">
        <w:t>May reduce self-esteem</w:t>
      </w:r>
    </w:p>
    <w:p w14:paraId="6FBEFA69" w14:textId="3E94B8AE" w:rsidR="003E72E0" w:rsidRDefault="003E72E0" w:rsidP="003E72E0">
      <w:pPr>
        <w:pStyle w:val="NoteLevel1"/>
      </w:pPr>
      <w:r>
        <w:sym w:font="Wingdings" w:char="F0E0"/>
      </w:r>
      <w:r>
        <w:t xml:space="preserve"> </w:t>
      </w:r>
      <w:r w:rsidRPr="003E72E0">
        <w:t>May result in discrimination</w:t>
      </w:r>
    </w:p>
    <w:p w14:paraId="6A7DC007" w14:textId="77777777" w:rsidR="003E72E0" w:rsidRDefault="003E72E0" w:rsidP="003E72E0">
      <w:pPr>
        <w:pStyle w:val="NoteLevel1"/>
      </w:pPr>
    </w:p>
    <w:p w14:paraId="753CBE0E" w14:textId="36542668" w:rsidR="003E72E0" w:rsidRPr="003E72E0" w:rsidRDefault="003E72E0" w:rsidP="003E72E0">
      <w:pPr>
        <w:pStyle w:val="NoteLevel1"/>
        <w:rPr>
          <w:highlight w:val="yellow"/>
        </w:rPr>
      </w:pPr>
      <w:r w:rsidRPr="003E72E0">
        <w:rPr>
          <w:b/>
          <w:highlight w:val="yellow"/>
          <w:u w:val="single"/>
        </w:rPr>
        <w:t xml:space="preserve">14C- Personality Disorders </w:t>
      </w:r>
    </w:p>
    <w:p w14:paraId="2C09ED07" w14:textId="77777777" w:rsidR="003E72E0" w:rsidRPr="003E72E0" w:rsidRDefault="003E72E0" w:rsidP="003E72E0">
      <w:pPr>
        <w:pStyle w:val="NoteLevel1"/>
      </w:pPr>
    </w:p>
    <w:p w14:paraId="1E5EB346" w14:textId="5814D659" w:rsidR="000237FC" w:rsidRDefault="003E72E0" w:rsidP="00705A5D">
      <w:pPr>
        <w:pStyle w:val="NoteLevel1"/>
        <w:numPr>
          <w:ilvl w:val="0"/>
          <w:numId w:val="0"/>
        </w:numPr>
        <w:rPr>
          <w:b/>
          <w:bCs/>
          <w:lang w:val="en-CA"/>
        </w:rPr>
      </w:pPr>
      <w:r w:rsidRPr="003E72E0">
        <w:rPr>
          <w:b/>
          <w:bCs/>
          <w:lang w:val="en-CA"/>
        </w:rPr>
        <w:t>Personality Disorders</w:t>
      </w:r>
    </w:p>
    <w:p w14:paraId="4F4F7C63" w14:textId="22B1572A" w:rsidR="003E72E0" w:rsidRPr="003E72E0" w:rsidRDefault="003E72E0" w:rsidP="003E72E0">
      <w:pPr>
        <w:pStyle w:val="NoteLevel1"/>
      </w:pPr>
      <w:r>
        <w:t xml:space="preserve">Are: </w:t>
      </w:r>
      <w:r w:rsidRPr="003E72E0">
        <w:t>Inflexible, maladaptive, cognitive-behavioural patterns, integrated into personality</w:t>
      </w:r>
    </w:p>
    <w:p w14:paraId="3763B570" w14:textId="77777777" w:rsidR="003E72E0" w:rsidRPr="003E72E0" w:rsidRDefault="003E72E0" w:rsidP="003E72E0">
      <w:pPr>
        <w:pStyle w:val="NoteLevel1"/>
      </w:pPr>
      <w:r w:rsidRPr="003E72E0">
        <w:rPr>
          <w:u w:val="single"/>
        </w:rPr>
        <w:t>Etiology</w:t>
      </w:r>
      <w:r w:rsidRPr="003E72E0">
        <w:t>: Genetic predispositions, inadequate socialization in dysfunctional families</w:t>
      </w:r>
    </w:p>
    <w:p w14:paraId="07344A81" w14:textId="36B5F29E" w:rsidR="003E72E0" w:rsidRPr="003E72E0" w:rsidRDefault="003E72E0" w:rsidP="003E72E0">
      <w:pPr>
        <w:pStyle w:val="NoteLevel1"/>
      </w:pPr>
      <w:r>
        <w:sym w:font="Wingdings" w:char="F0E0"/>
      </w:r>
      <w:r>
        <w:t xml:space="preserve"> </w:t>
      </w:r>
      <w:r w:rsidRPr="003E72E0">
        <w:t>Not as bizarre as schizophrenia</w:t>
      </w:r>
    </w:p>
    <w:p w14:paraId="7C1AEEE8" w14:textId="3C498A5D" w:rsidR="003E72E0" w:rsidRPr="003E72E0" w:rsidRDefault="003E72E0" w:rsidP="003E72E0">
      <w:pPr>
        <w:pStyle w:val="NoteLevel1"/>
      </w:pPr>
      <w:r>
        <w:sym w:font="Wingdings" w:char="F0E0"/>
      </w:r>
      <w:r>
        <w:t xml:space="preserve"> </w:t>
      </w:r>
      <w:r w:rsidRPr="003E72E0">
        <w:t>Lack intense, diffuse anxiety</w:t>
      </w:r>
    </w:p>
    <w:p w14:paraId="304C3564" w14:textId="68D5F35B" w:rsidR="003E72E0" w:rsidRPr="003E72E0" w:rsidRDefault="003E72E0" w:rsidP="003E72E0">
      <w:pPr>
        <w:pStyle w:val="NoteLevel1"/>
      </w:pPr>
      <w:r w:rsidRPr="003E72E0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3E72E0">
        <w:rPr>
          <w:lang w:val="en-CA"/>
        </w:rPr>
        <w:t>Approx. 10% of the population</w:t>
      </w:r>
    </w:p>
    <w:p w14:paraId="72E5CBC3" w14:textId="77777777" w:rsidR="003E72E0" w:rsidRPr="003E72E0" w:rsidRDefault="003E72E0" w:rsidP="003E72E0">
      <w:pPr>
        <w:pStyle w:val="NoteLevel1"/>
      </w:pPr>
    </w:p>
    <w:p w14:paraId="74C6F2A5" w14:textId="2E978454" w:rsidR="003E72E0" w:rsidRPr="003E72E0" w:rsidRDefault="003E72E0" w:rsidP="003E72E0">
      <w:pPr>
        <w:pStyle w:val="NoteLevel1"/>
      </w:pPr>
      <w:r>
        <w:rPr>
          <w:b/>
          <w:lang w:val="en-CA"/>
        </w:rPr>
        <w:t>Clusters of Personality disorders</w:t>
      </w:r>
    </w:p>
    <w:p w14:paraId="6827C714" w14:textId="77777777" w:rsidR="003E72E0" w:rsidRPr="003E72E0" w:rsidRDefault="003E72E0" w:rsidP="003E72E0">
      <w:pPr>
        <w:pStyle w:val="NoteLevel1"/>
        <w:rPr>
          <w:u w:val="single"/>
        </w:rPr>
      </w:pPr>
      <w:r w:rsidRPr="003E72E0">
        <w:rPr>
          <w:u w:val="single"/>
        </w:rPr>
        <w:t>Anxious/ fearful</w:t>
      </w:r>
    </w:p>
    <w:p w14:paraId="590D33C4" w14:textId="77777777" w:rsidR="003E72E0" w:rsidRPr="003E72E0" w:rsidRDefault="003E72E0" w:rsidP="003E72E0">
      <w:pPr>
        <w:pStyle w:val="NoteLevel1"/>
      </w:pPr>
      <w:r w:rsidRPr="003E72E0">
        <w:t>Avoidant</w:t>
      </w:r>
    </w:p>
    <w:p w14:paraId="6A87C1EA" w14:textId="77777777" w:rsidR="003E72E0" w:rsidRPr="003E72E0" w:rsidRDefault="003E72E0" w:rsidP="003E72E0">
      <w:pPr>
        <w:pStyle w:val="NoteLevel1"/>
      </w:pPr>
      <w:r w:rsidRPr="003E72E0">
        <w:t>Dependent</w:t>
      </w:r>
    </w:p>
    <w:p w14:paraId="7527146F" w14:textId="77777777" w:rsidR="003E72E0" w:rsidRPr="003E72E0" w:rsidRDefault="003E72E0" w:rsidP="003E72E0">
      <w:pPr>
        <w:pStyle w:val="NoteLevel1"/>
      </w:pPr>
      <w:r w:rsidRPr="003E72E0">
        <w:t>Passive-Aggressive</w:t>
      </w:r>
    </w:p>
    <w:p w14:paraId="7747CBC6" w14:textId="77777777" w:rsidR="003E72E0" w:rsidRPr="003E72E0" w:rsidRDefault="003E72E0" w:rsidP="003E72E0">
      <w:pPr>
        <w:pStyle w:val="NoteLevel1"/>
      </w:pPr>
      <w:r w:rsidRPr="003E72E0">
        <w:t>Obsessive-Compulsive</w:t>
      </w:r>
    </w:p>
    <w:p w14:paraId="6C074CB8" w14:textId="1D016207" w:rsidR="003E72E0" w:rsidRPr="003E72E0" w:rsidRDefault="003E72E0" w:rsidP="003E72E0">
      <w:pPr>
        <w:pStyle w:val="NoteLevel1"/>
        <w:rPr>
          <w:u w:val="single"/>
        </w:rPr>
      </w:pPr>
      <w:r w:rsidRPr="003E72E0">
        <w:rPr>
          <w:u w:val="single"/>
        </w:rPr>
        <w:t>Odd/eccentric</w:t>
      </w:r>
    </w:p>
    <w:p w14:paraId="6F170F80" w14:textId="77777777" w:rsidR="003E72E0" w:rsidRPr="003E72E0" w:rsidRDefault="003E72E0" w:rsidP="003E72E0">
      <w:pPr>
        <w:pStyle w:val="NoteLevel1"/>
      </w:pPr>
      <w:r w:rsidRPr="003E72E0">
        <w:t>Paranoid</w:t>
      </w:r>
    </w:p>
    <w:p w14:paraId="62BA87A0" w14:textId="77777777" w:rsidR="003E72E0" w:rsidRPr="003E72E0" w:rsidRDefault="003E72E0" w:rsidP="003E72E0">
      <w:pPr>
        <w:pStyle w:val="NoteLevel1"/>
      </w:pPr>
      <w:r w:rsidRPr="003E72E0">
        <w:t>Schizoid</w:t>
      </w:r>
    </w:p>
    <w:p w14:paraId="28F1F525" w14:textId="77777777" w:rsidR="003E72E0" w:rsidRPr="003E72E0" w:rsidRDefault="003E72E0" w:rsidP="003E72E0">
      <w:pPr>
        <w:pStyle w:val="NoteLevel1"/>
      </w:pPr>
      <w:r w:rsidRPr="003E72E0">
        <w:t>Schizotypal</w:t>
      </w:r>
    </w:p>
    <w:p w14:paraId="3C0C6772" w14:textId="2D472071" w:rsidR="003E72E0" w:rsidRPr="003E72E0" w:rsidRDefault="003E72E0" w:rsidP="003E72E0">
      <w:pPr>
        <w:pStyle w:val="NoteLevel1"/>
        <w:rPr>
          <w:u w:val="single"/>
        </w:rPr>
      </w:pPr>
      <w:r w:rsidRPr="003E72E0">
        <w:rPr>
          <w:u w:val="single"/>
        </w:rPr>
        <w:t>Dramatic/impulsive</w:t>
      </w:r>
    </w:p>
    <w:p w14:paraId="42E94A72" w14:textId="77777777" w:rsidR="003E72E0" w:rsidRPr="003E72E0" w:rsidRDefault="003E72E0" w:rsidP="003E72E0">
      <w:pPr>
        <w:pStyle w:val="NoteLevel1"/>
      </w:pPr>
      <w:r w:rsidRPr="003E72E0">
        <w:t>Histrionic</w:t>
      </w:r>
    </w:p>
    <w:p w14:paraId="0AD9BC94" w14:textId="77777777" w:rsidR="003E72E0" w:rsidRPr="003E72E0" w:rsidRDefault="003E72E0" w:rsidP="003E72E0">
      <w:pPr>
        <w:pStyle w:val="NoteLevel1"/>
      </w:pPr>
      <w:proofErr w:type="spellStart"/>
      <w:r w:rsidRPr="003E72E0">
        <w:t>Narcissitic</w:t>
      </w:r>
      <w:proofErr w:type="spellEnd"/>
    </w:p>
    <w:p w14:paraId="5E241FFA" w14:textId="77777777" w:rsidR="003E72E0" w:rsidRPr="003E72E0" w:rsidRDefault="003E72E0" w:rsidP="003E72E0">
      <w:pPr>
        <w:pStyle w:val="NoteLevel1"/>
      </w:pPr>
      <w:r w:rsidRPr="003E72E0">
        <w:t>Borderline</w:t>
      </w:r>
    </w:p>
    <w:p w14:paraId="2AEBAC16" w14:textId="77777777" w:rsidR="003E72E0" w:rsidRPr="003E72E0" w:rsidRDefault="003E72E0" w:rsidP="003E72E0">
      <w:pPr>
        <w:pStyle w:val="NoteLevel1"/>
      </w:pPr>
      <w:r w:rsidRPr="003E72E0">
        <w:t>Antisocial</w:t>
      </w:r>
    </w:p>
    <w:p w14:paraId="0F57990F" w14:textId="77777777" w:rsidR="003E72E0" w:rsidRDefault="003E72E0" w:rsidP="003E72E0">
      <w:pPr>
        <w:pStyle w:val="NoteLevel1"/>
      </w:pPr>
    </w:p>
    <w:p w14:paraId="1CB45E1A" w14:textId="69D2E998" w:rsidR="003E72E0" w:rsidRPr="003E72E0" w:rsidRDefault="003E72E0" w:rsidP="003E72E0">
      <w:pPr>
        <w:pStyle w:val="NoteLevel1"/>
      </w:pPr>
      <w:r w:rsidRPr="003E72E0">
        <w:rPr>
          <w:b/>
          <w:bCs/>
          <w:lang w:val="en-CA"/>
        </w:rPr>
        <w:t>1. Anxious/Fearful PD</w:t>
      </w:r>
    </w:p>
    <w:p w14:paraId="2A71E855" w14:textId="1831927C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Avoidant</w:t>
      </w:r>
      <w:r w:rsidRPr="003E72E0">
        <w:rPr>
          <w:u w:val="single"/>
        </w:rPr>
        <w:t>:</w:t>
      </w:r>
      <w:r w:rsidRPr="003E72E0">
        <w:t xml:space="preserve"> shy, yet desire relationships </w:t>
      </w:r>
    </w:p>
    <w:p w14:paraId="6EEADD5E" w14:textId="77777777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Dependent</w:t>
      </w:r>
      <w:r w:rsidRPr="003E72E0">
        <w:rPr>
          <w:u w:val="single"/>
        </w:rPr>
        <w:t>:</w:t>
      </w:r>
      <w:r w:rsidRPr="003E72E0">
        <w:t xml:space="preserve"> lack self-confidence</w:t>
      </w:r>
    </w:p>
    <w:p w14:paraId="433B4CD8" w14:textId="77777777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lastRenderedPageBreak/>
        <w:t>Passive-Aggressive</w:t>
      </w:r>
      <w:r w:rsidRPr="003E72E0">
        <w:rPr>
          <w:u w:val="single"/>
        </w:rPr>
        <w:t>:</w:t>
      </w:r>
      <w:r w:rsidRPr="003E72E0">
        <w:t xml:space="preserve"> intentionally frustrate</w:t>
      </w:r>
    </w:p>
    <w:p w14:paraId="54FFD14F" w14:textId="40CD621C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Obsessive-Compulsive</w:t>
      </w:r>
      <w:r w:rsidRPr="003E72E0">
        <w:rPr>
          <w:u w:val="single"/>
        </w:rPr>
        <w:t>:</w:t>
      </w:r>
      <w:r w:rsidRPr="003E72E0">
        <w:t xml:space="preserve"> lists, plans. No anxiety like obsessive-compulsive anxiety but sex offenders? </w:t>
      </w:r>
    </w:p>
    <w:p w14:paraId="694FE7E6" w14:textId="77777777" w:rsidR="003E72E0" w:rsidRPr="003E72E0" w:rsidRDefault="003E72E0" w:rsidP="003E72E0">
      <w:pPr>
        <w:pStyle w:val="NoteLevel1"/>
      </w:pPr>
    </w:p>
    <w:p w14:paraId="398040F7" w14:textId="7CB27510" w:rsidR="003E72E0" w:rsidRPr="003E72E0" w:rsidRDefault="003E72E0" w:rsidP="003E72E0">
      <w:pPr>
        <w:pStyle w:val="NoteLevel1"/>
      </w:pPr>
      <w:r w:rsidRPr="003E72E0">
        <w:rPr>
          <w:b/>
          <w:bCs/>
          <w:lang w:val="en-CA"/>
        </w:rPr>
        <w:t>2. Odd/Eccentric PD</w:t>
      </w:r>
    </w:p>
    <w:p w14:paraId="1677A9DA" w14:textId="77777777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Paranoid</w:t>
      </w:r>
      <w:r w:rsidRPr="003E72E0">
        <w:rPr>
          <w:u w:val="single"/>
        </w:rPr>
        <w:t>:</w:t>
      </w:r>
      <w:r w:rsidRPr="003E72E0">
        <w:t xml:space="preserve"> suspicious, morally correct but vulnerable</w:t>
      </w:r>
    </w:p>
    <w:p w14:paraId="07BBD249" w14:textId="77777777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Schizoid</w:t>
      </w:r>
      <w:r w:rsidRPr="003E72E0">
        <w:rPr>
          <w:u w:val="single"/>
        </w:rPr>
        <w:t>:</w:t>
      </w:r>
      <w:r w:rsidRPr="003E72E0">
        <w:t xml:space="preserve"> poor social relationships, “cold”</w:t>
      </w:r>
    </w:p>
    <w:p w14:paraId="4B7EF5F0" w14:textId="3AAF61FF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Schizotypal</w:t>
      </w:r>
      <w:r w:rsidRPr="003E72E0">
        <w:rPr>
          <w:u w:val="single"/>
        </w:rPr>
        <w:t>:</w:t>
      </w:r>
      <w:r w:rsidRPr="003E72E0">
        <w:t xml:space="preserve"> odd, eccentric beliefs, overt hostility, no hallucinations </w:t>
      </w:r>
    </w:p>
    <w:p w14:paraId="0849187A" w14:textId="77777777" w:rsidR="003E72E0" w:rsidRPr="003E72E0" w:rsidRDefault="003E72E0" w:rsidP="003E72E0">
      <w:pPr>
        <w:pStyle w:val="NoteLevel1"/>
      </w:pPr>
    </w:p>
    <w:p w14:paraId="773CC481" w14:textId="3864CFC5" w:rsidR="003E72E0" w:rsidRPr="003E72E0" w:rsidRDefault="003E72E0" w:rsidP="003E72E0">
      <w:pPr>
        <w:pStyle w:val="NoteLevel1"/>
      </w:pPr>
      <w:r w:rsidRPr="003E72E0">
        <w:rPr>
          <w:b/>
          <w:bCs/>
          <w:lang w:val="en-CA"/>
        </w:rPr>
        <w:t>3.Dramatic/Impulsive PD</w:t>
      </w:r>
    </w:p>
    <w:p w14:paraId="746E354F" w14:textId="7C4D98C9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Histrionic</w:t>
      </w:r>
      <w:r w:rsidRPr="003E72E0">
        <w:rPr>
          <w:u w:val="single"/>
        </w:rPr>
        <w:t>:</w:t>
      </w:r>
      <w:r w:rsidRPr="003E72E0">
        <w:t xml:space="preserve"> need attention, overreact </w:t>
      </w:r>
    </w:p>
    <w:p w14:paraId="43001E32" w14:textId="47EB5A12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Narcissistic</w:t>
      </w:r>
      <w:r w:rsidRPr="003E72E0">
        <w:rPr>
          <w:u w:val="single"/>
        </w:rPr>
        <w:t>:</w:t>
      </w:r>
      <w:r w:rsidRPr="003E72E0">
        <w:t xml:space="preserve"> unrealistic self-importance </w:t>
      </w:r>
    </w:p>
    <w:p w14:paraId="76933FCC" w14:textId="2AEB328B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Borderline</w:t>
      </w:r>
      <w:r w:rsidRPr="003E72E0">
        <w:t xml:space="preserve">: unstable, impulsive, unpredictable. Often “cutters” </w:t>
      </w:r>
    </w:p>
    <w:p w14:paraId="0A037AEF" w14:textId="1BFEB559" w:rsidR="003E72E0" w:rsidRPr="003E72E0" w:rsidRDefault="003E72E0" w:rsidP="003E72E0">
      <w:pPr>
        <w:pStyle w:val="NoteLevel1"/>
      </w:pPr>
      <w:r w:rsidRPr="003E72E0">
        <w:rPr>
          <w:bCs/>
          <w:u w:val="single"/>
        </w:rPr>
        <w:t>Antisocial</w:t>
      </w:r>
      <w:r w:rsidRPr="003E72E0">
        <w:rPr>
          <w:u w:val="single"/>
        </w:rPr>
        <w:t>:</w:t>
      </w:r>
      <w:r w:rsidRPr="003E72E0">
        <w:t xml:space="preserve"> guiltless, self-indulgent, </w:t>
      </w:r>
      <w:r w:rsidRPr="003E72E0">
        <w:rPr>
          <w:lang w:val="en-CA"/>
        </w:rPr>
        <w:t xml:space="preserve">no empathy, remorse, guilt. 3-6% of males. 15-20% of prisoners. </w:t>
      </w:r>
    </w:p>
    <w:p w14:paraId="714B6DF0" w14:textId="77777777" w:rsidR="003E72E0" w:rsidRPr="003E72E0" w:rsidRDefault="003E72E0" w:rsidP="003E72E0">
      <w:pPr>
        <w:pStyle w:val="NoteLevel1"/>
      </w:pPr>
    </w:p>
    <w:p w14:paraId="75C591BC" w14:textId="4E02035F" w:rsidR="003E72E0" w:rsidRPr="00105D4E" w:rsidRDefault="00105D4E" w:rsidP="003E72E0">
      <w:pPr>
        <w:pStyle w:val="NoteLevel1"/>
        <w:rPr>
          <w:highlight w:val="yellow"/>
        </w:rPr>
      </w:pPr>
      <w:r w:rsidRPr="00105D4E">
        <w:rPr>
          <w:b/>
          <w:highlight w:val="yellow"/>
          <w:u w:val="single"/>
        </w:rPr>
        <w:t xml:space="preserve">14D- Anxiety Disorders </w:t>
      </w:r>
    </w:p>
    <w:p w14:paraId="3774DBBF" w14:textId="77777777" w:rsidR="003E72E0" w:rsidRDefault="003E72E0" w:rsidP="003E72E0">
      <w:pPr>
        <w:pStyle w:val="NoteLevel1"/>
      </w:pPr>
    </w:p>
    <w:p w14:paraId="6FA558D3" w14:textId="354D7DAE" w:rsidR="00105D4E" w:rsidRPr="003E72E0" w:rsidRDefault="00105D4E" w:rsidP="003E72E0">
      <w:pPr>
        <w:pStyle w:val="NoteLevel1"/>
      </w:pPr>
      <w:r>
        <w:rPr>
          <w:b/>
        </w:rPr>
        <w:t>Anxiety disorders</w:t>
      </w:r>
    </w:p>
    <w:p w14:paraId="63AD4A21" w14:textId="12826320" w:rsidR="00105D4E" w:rsidRPr="00105D4E" w:rsidRDefault="00105D4E" w:rsidP="00105D4E">
      <w:pPr>
        <w:pStyle w:val="NoteLevel1"/>
      </w:pPr>
      <w:r w:rsidRPr="00105D4E">
        <w:t>E</w:t>
      </w:r>
      <w:r>
        <w:t>xcessive apprehension, anxiety that includes:</w:t>
      </w:r>
    </w:p>
    <w:p w14:paraId="0A01C49C" w14:textId="34843ACE" w:rsidR="00105D4E" w:rsidRPr="00105D4E" w:rsidRDefault="00105D4E" w:rsidP="00105D4E">
      <w:pPr>
        <w:pStyle w:val="NoteLevel1"/>
      </w:pPr>
      <w:r>
        <w:sym w:font="Wingdings" w:char="F0E0"/>
      </w:r>
      <w:r>
        <w:t xml:space="preserve"> </w:t>
      </w:r>
      <w:r w:rsidRPr="00105D4E">
        <w:t>Motor: jumpiness, trembling, inability to relax</w:t>
      </w:r>
    </w:p>
    <w:p w14:paraId="00E04860" w14:textId="5A6091C8" w:rsidR="00105D4E" w:rsidRPr="00105D4E" w:rsidRDefault="00105D4E" w:rsidP="00105D4E">
      <w:pPr>
        <w:pStyle w:val="NoteLevel1"/>
      </w:pPr>
      <w:r>
        <w:sym w:font="Wingdings" w:char="F0E0"/>
      </w:r>
      <w:r>
        <w:t xml:space="preserve"> </w:t>
      </w:r>
      <w:r w:rsidRPr="00105D4E">
        <w:t>Hyperactivity: dizziness, heart rate, perspiration</w:t>
      </w:r>
    </w:p>
    <w:p w14:paraId="37454B17" w14:textId="332A6BCA" w:rsidR="00105D4E" w:rsidRPr="00105D4E" w:rsidRDefault="00105D4E" w:rsidP="00105D4E">
      <w:pPr>
        <w:pStyle w:val="NoteLevel1"/>
      </w:pPr>
      <w:r>
        <w:t xml:space="preserve">1. </w:t>
      </w:r>
      <w:r w:rsidRPr="00105D4E">
        <w:t xml:space="preserve">Anxiety; </w:t>
      </w:r>
    </w:p>
    <w:p w14:paraId="785E7E61" w14:textId="101C926F" w:rsidR="00105D4E" w:rsidRPr="00105D4E" w:rsidRDefault="00105D4E" w:rsidP="00105D4E">
      <w:pPr>
        <w:pStyle w:val="NoteLevel1"/>
      </w:pPr>
      <w:r>
        <w:t xml:space="preserve">2. </w:t>
      </w:r>
      <w:r w:rsidRPr="00105D4E">
        <w:t xml:space="preserve">Trauma/stressor; </w:t>
      </w:r>
    </w:p>
    <w:p w14:paraId="5C23506A" w14:textId="7D75F873" w:rsidR="00105D4E" w:rsidRPr="00105D4E" w:rsidRDefault="00105D4E" w:rsidP="00105D4E">
      <w:pPr>
        <w:pStyle w:val="NoteLevel1"/>
      </w:pPr>
      <w:r>
        <w:t xml:space="preserve">3. </w:t>
      </w:r>
      <w:r w:rsidRPr="00105D4E">
        <w:t>Obsessive-Compulsive</w:t>
      </w:r>
    </w:p>
    <w:p w14:paraId="191F115F" w14:textId="77777777" w:rsidR="003E72E0" w:rsidRPr="003E72E0" w:rsidRDefault="003E72E0" w:rsidP="003E72E0">
      <w:pPr>
        <w:pStyle w:val="NoteLevel1"/>
      </w:pPr>
    </w:p>
    <w:p w14:paraId="0C7DEF3C" w14:textId="57E1BE1E" w:rsidR="003E72E0" w:rsidRDefault="00105D4E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105D4E">
        <w:rPr>
          <w:b/>
          <w:bCs/>
        </w:rPr>
        <w:t>Comorbidity</w:t>
      </w:r>
    </w:p>
    <w:p w14:paraId="7473038C" w14:textId="66DFC8F2" w:rsidR="00105D4E" w:rsidRPr="00105D4E" w:rsidRDefault="00105D4E" w:rsidP="00105D4E">
      <w:pPr>
        <w:pStyle w:val="NoteLevel1"/>
      </w:pPr>
      <w:r>
        <w:sym w:font="Wingdings" w:char="F0E0"/>
      </w:r>
      <w:r>
        <w:t xml:space="preserve"> </w:t>
      </w:r>
      <w:r w:rsidRPr="00105D4E">
        <w:t>55-76% with 1 anxiety disorder experience another anxiety disorder and/or depression</w:t>
      </w:r>
    </w:p>
    <w:p w14:paraId="7B5BFB21" w14:textId="20311613" w:rsidR="00105D4E" w:rsidRPr="00105D4E" w:rsidRDefault="00105D4E" w:rsidP="00105D4E">
      <w:pPr>
        <w:pStyle w:val="NoteLevel1"/>
      </w:pPr>
      <w:r>
        <w:sym w:font="Wingdings" w:char="F0E0"/>
      </w:r>
      <w:r>
        <w:t xml:space="preserve"> </w:t>
      </w:r>
      <w:r w:rsidRPr="00105D4E">
        <w:t>Common features of anxiety, panic</w:t>
      </w:r>
    </w:p>
    <w:p w14:paraId="12BE2923" w14:textId="7B056183" w:rsidR="00105D4E" w:rsidRPr="00105D4E" w:rsidRDefault="00105D4E" w:rsidP="00105D4E">
      <w:pPr>
        <w:pStyle w:val="NoteLevel1"/>
      </w:pPr>
      <w:r>
        <w:sym w:font="Wingdings" w:char="F0E0"/>
      </w:r>
      <w:r>
        <w:t xml:space="preserve"> </w:t>
      </w:r>
      <w:r w:rsidRPr="00105D4E">
        <w:t>Similar vulnerabilities</w:t>
      </w:r>
    </w:p>
    <w:p w14:paraId="243CD8D7" w14:textId="52B404F0" w:rsidR="00105D4E" w:rsidRPr="00105D4E" w:rsidRDefault="00105D4E" w:rsidP="00105D4E">
      <w:pPr>
        <w:pStyle w:val="NoteLevel1"/>
      </w:pPr>
      <w:r>
        <w:sym w:font="Wingdings" w:char="F0E0"/>
      </w:r>
      <w:r>
        <w:t xml:space="preserve"> </w:t>
      </w:r>
      <w:r w:rsidRPr="00105D4E">
        <w:t xml:space="preserve">Differ in </w:t>
      </w:r>
      <w:r w:rsidRPr="00105D4E">
        <w:rPr>
          <w:u w:val="single"/>
        </w:rPr>
        <w:t>focus</w:t>
      </w:r>
      <w:r w:rsidRPr="00105D4E">
        <w:t xml:space="preserve"> of anxiety</w:t>
      </w:r>
    </w:p>
    <w:p w14:paraId="325B3D9E" w14:textId="77777777" w:rsidR="00105D4E" w:rsidRDefault="00105D4E" w:rsidP="00705A5D">
      <w:pPr>
        <w:pStyle w:val="NoteLevel1"/>
        <w:numPr>
          <w:ilvl w:val="0"/>
          <w:numId w:val="0"/>
        </w:numPr>
      </w:pPr>
    </w:p>
    <w:p w14:paraId="5F2E4FF7" w14:textId="064982D8" w:rsidR="00105D4E" w:rsidRDefault="00105D4E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105D4E">
        <w:rPr>
          <w:b/>
          <w:bCs/>
        </w:rPr>
        <w:t>Etiology of Anxiety Disorders</w:t>
      </w:r>
    </w:p>
    <w:p w14:paraId="02EADC96" w14:textId="0A501019" w:rsidR="00105D4E" w:rsidRPr="00105D4E" w:rsidRDefault="00105D4E" w:rsidP="00105D4E">
      <w:pPr>
        <w:pStyle w:val="NoteLevel1"/>
        <w:rPr>
          <w:bCs/>
          <w:u w:val="single"/>
        </w:rPr>
      </w:pPr>
      <w:r w:rsidRPr="00105D4E">
        <w:rPr>
          <w:bCs/>
          <w:u w:val="single"/>
        </w:rPr>
        <w:t>Biological factors</w:t>
      </w:r>
      <w:r>
        <w:rPr>
          <w:bCs/>
          <w:u w:val="single"/>
        </w:rPr>
        <w:t xml:space="preserve">: </w:t>
      </w:r>
      <w:r w:rsidRPr="00105D4E">
        <w:rPr>
          <w:bCs/>
        </w:rPr>
        <w:t>35% concordance, anxiety sensitivity</w:t>
      </w:r>
    </w:p>
    <w:p w14:paraId="2E0C27C8" w14:textId="0AD0FE97" w:rsidR="00105D4E" w:rsidRPr="00105D4E" w:rsidRDefault="00105D4E" w:rsidP="00105D4E">
      <w:pPr>
        <w:pStyle w:val="NoteLevel1"/>
        <w:rPr>
          <w:bCs/>
          <w:u w:val="single"/>
        </w:rPr>
      </w:pPr>
      <w:r w:rsidRPr="00105D4E">
        <w:rPr>
          <w:bCs/>
          <w:u w:val="single"/>
        </w:rPr>
        <w:lastRenderedPageBreak/>
        <w:t>Conditioning and learning</w:t>
      </w:r>
      <w:r>
        <w:rPr>
          <w:bCs/>
          <w:u w:val="single"/>
        </w:rPr>
        <w:t>:</w:t>
      </w:r>
      <w:r w:rsidRPr="00105D4E">
        <w:rPr>
          <w:bCs/>
        </w:rPr>
        <w:t xml:space="preserve"> Classical conditioning or observational learning</w:t>
      </w:r>
      <w:r>
        <w:rPr>
          <w:bCs/>
          <w:u w:val="single"/>
        </w:rPr>
        <w:t xml:space="preserve">, </w:t>
      </w:r>
      <w:r w:rsidRPr="00105D4E">
        <w:rPr>
          <w:bCs/>
        </w:rPr>
        <w:t>Maintained through operant conditioning</w:t>
      </w:r>
    </w:p>
    <w:p w14:paraId="235F0099" w14:textId="577E3877" w:rsidR="00105D4E" w:rsidRPr="00105D4E" w:rsidRDefault="00105D4E" w:rsidP="00105D4E">
      <w:pPr>
        <w:pStyle w:val="NoteLevel1"/>
        <w:rPr>
          <w:bCs/>
        </w:rPr>
      </w:pPr>
      <w:r w:rsidRPr="00105D4E">
        <w:rPr>
          <w:bCs/>
          <w:u w:val="single"/>
        </w:rPr>
        <w:t>Cognitive factors</w:t>
      </w:r>
      <w:r>
        <w:rPr>
          <w:bCs/>
          <w:u w:val="single"/>
        </w:rPr>
        <w:t xml:space="preserve">: </w:t>
      </w:r>
      <w:r w:rsidRPr="00105D4E">
        <w:rPr>
          <w:bCs/>
        </w:rPr>
        <w:t>judgments of perceived threat</w:t>
      </w:r>
    </w:p>
    <w:p w14:paraId="0EA6BFD2" w14:textId="0CB878EE" w:rsidR="00105D4E" w:rsidRPr="00105D4E" w:rsidRDefault="00105D4E" w:rsidP="00105D4E">
      <w:pPr>
        <w:pStyle w:val="NoteLevel1"/>
        <w:rPr>
          <w:bCs/>
        </w:rPr>
      </w:pPr>
      <w:r w:rsidRPr="00105D4E">
        <w:rPr>
          <w:bCs/>
          <w:u w:val="single"/>
        </w:rPr>
        <w:t>Personality</w:t>
      </w:r>
      <w:r>
        <w:rPr>
          <w:bCs/>
        </w:rPr>
        <w:t>:</w:t>
      </w:r>
      <w:r w:rsidRPr="00105D4E">
        <w:rPr>
          <w:bCs/>
        </w:rPr>
        <w:t xml:space="preserve"> especially Neuroticism</w:t>
      </w:r>
    </w:p>
    <w:p w14:paraId="2E198909" w14:textId="03DF4345" w:rsidR="00105D4E" w:rsidRDefault="00105D4E" w:rsidP="00105D4E">
      <w:pPr>
        <w:pStyle w:val="NoteLevel1"/>
        <w:rPr>
          <w:bCs/>
        </w:rPr>
      </w:pPr>
      <w:r w:rsidRPr="00105D4E">
        <w:rPr>
          <w:bCs/>
          <w:u w:val="single"/>
        </w:rPr>
        <w:t>Stress</w:t>
      </w:r>
      <w:r>
        <w:rPr>
          <w:bCs/>
          <w:u w:val="single"/>
        </w:rPr>
        <w:t>:</w:t>
      </w:r>
      <w:r w:rsidRPr="00105D4E">
        <w:rPr>
          <w:bCs/>
        </w:rPr>
        <w:t xml:space="preserve"> precipitator</w:t>
      </w:r>
    </w:p>
    <w:p w14:paraId="1C04077A" w14:textId="77777777" w:rsidR="00105D4E" w:rsidRDefault="00105D4E" w:rsidP="00105D4E">
      <w:pPr>
        <w:pStyle w:val="NoteLevel1"/>
        <w:rPr>
          <w:bCs/>
        </w:rPr>
      </w:pPr>
    </w:p>
    <w:p w14:paraId="619F8297" w14:textId="06B68845" w:rsidR="00105D4E" w:rsidRPr="00105D4E" w:rsidRDefault="00105D4E" w:rsidP="00105D4E">
      <w:pPr>
        <w:pStyle w:val="NoteLevel1"/>
        <w:rPr>
          <w:bCs/>
        </w:rPr>
      </w:pPr>
      <w:r w:rsidRPr="00105D4E">
        <w:rPr>
          <w:b/>
          <w:bCs/>
        </w:rPr>
        <w:t>Concordance of Anxiety Disorders</w:t>
      </w:r>
    </w:p>
    <w:p w14:paraId="5B20F31B" w14:textId="15C440B0" w:rsidR="00105D4E" w:rsidRPr="00105D4E" w:rsidRDefault="00105D4E" w:rsidP="00705A5D">
      <w:pPr>
        <w:pStyle w:val="NoteLevel1"/>
        <w:numPr>
          <w:ilvl w:val="0"/>
          <w:numId w:val="0"/>
        </w:numPr>
        <w:rPr>
          <w:bCs/>
        </w:rPr>
      </w:pPr>
      <w:r w:rsidRPr="00105D4E">
        <w:rPr>
          <w:bCs/>
        </w:rPr>
        <w:sym w:font="Wingdings" w:char="F0E0"/>
      </w:r>
      <w:r>
        <w:rPr>
          <w:bCs/>
        </w:rPr>
        <w:t>Identical twins are 100% genetically related and have a 35% concordance rate</w:t>
      </w:r>
    </w:p>
    <w:p w14:paraId="1A1B39B0" w14:textId="490982CF" w:rsidR="00105D4E" w:rsidRDefault="00105D4E" w:rsidP="00705A5D">
      <w:pPr>
        <w:pStyle w:val="NoteLevel1"/>
        <w:numPr>
          <w:ilvl w:val="0"/>
          <w:numId w:val="0"/>
        </w:numPr>
        <w:rPr>
          <w:bCs/>
        </w:rPr>
      </w:pPr>
      <w:r w:rsidRPr="00105D4E">
        <w:rPr>
          <w:bCs/>
        </w:rPr>
        <w:sym w:font="Wingdings" w:char="F0E0"/>
      </w:r>
      <w:r w:rsidRPr="00105D4E">
        <w:rPr>
          <w:bCs/>
        </w:rPr>
        <w:t xml:space="preserve"> Fraternal twins are 50% </w:t>
      </w:r>
      <w:r>
        <w:rPr>
          <w:bCs/>
        </w:rPr>
        <w:t xml:space="preserve">genetically related and have 15% concordance rate </w:t>
      </w:r>
    </w:p>
    <w:p w14:paraId="0CEC0988" w14:textId="77777777" w:rsidR="00105D4E" w:rsidRPr="00105D4E" w:rsidRDefault="00105D4E" w:rsidP="00705A5D">
      <w:pPr>
        <w:pStyle w:val="NoteLevel1"/>
        <w:numPr>
          <w:ilvl w:val="0"/>
          <w:numId w:val="0"/>
        </w:numPr>
        <w:rPr>
          <w:bCs/>
        </w:rPr>
      </w:pPr>
    </w:p>
    <w:p w14:paraId="2180D77A" w14:textId="5A0A8831" w:rsidR="00105D4E" w:rsidRDefault="00105D4E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105D4E">
        <w:rPr>
          <w:b/>
          <w:bCs/>
          <w:lang w:val="en-CA"/>
        </w:rPr>
        <w:t>Anxiety Disorders Statistics</w:t>
      </w:r>
    </w:p>
    <w:p w14:paraId="513AD06F" w14:textId="77777777" w:rsidR="00105D4E" w:rsidRPr="00105D4E" w:rsidRDefault="00105D4E" w:rsidP="00105D4E">
      <w:pPr>
        <w:pStyle w:val="NoteLevel1"/>
        <w:rPr>
          <w:bCs/>
          <w:u w:val="single"/>
        </w:rPr>
      </w:pPr>
      <w:r w:rsidRPr="00105D4E">
        <w:rPr>
          <w:bCs/>
          <w:u w:val="single"/>
        </w:rPr>
        <w:t xml:space="preserve">National Institute of Mental Health (2001) </w:t>
      </w:r>
    </w:p>
    <w:p w14:paraId="585B1B39" w14:textId="2F52DDF2" w:rsidR="00105D4E" w:rsidRPr="00105D4E" w:rsidRDefault="00105D4E" w:rsidP="00105D4E">
      <w:pPr>
        <w:pStyle w:val="NoteLevel1"/>
        <w:rPr>
          <w:bCs/>
        </w:rPr>
      </w:pPr>
      <w:r w:rsidRPr="00105D4E">
        <w:rPr>
          <w:bCs/>
        </w:rPr>
        <w:sym w:font="Wingdings" w:char="F0E0"/>
      </w:r>
      <w:r w:rsidRPr="00105D4E">
        <w:rPr>
          <w:bCs/>
        </w:rPr>
        <w:t xml:space="preserve">13.3% of people aged 18-54 </w:t>
      </w:r>
    </w:p>
    <w:p w14:paraId="3A303EF0" w14:textId="77777777" w:rsidR="00105D4E" w:rsidRPr="00105D4E" w:rsidRDefault="00105D4E" w:rsidP="00105D4E">
      <w:pPr>
        <w:pStyle w:val="NoteLevel1"/>
        <w:rPr>
          <w:bCs/>
          <w:u w:val="single"/>
        </w:rPr>
      </w:pPr>
      <w:r w:rsidRPr="00105D4E">
        <w:rPr>
          <w:bCs/>
          <w:u w:val="single"/>
        </w:rPr>
        <w:t xml:space="preserve">Health Canada (2002) </w:t>
      </w:r>
    </w:p>
    <w:p w14:paraId="67EB3FDF" w14:textId="2153D2D6" w:rsidR="00105D4E" w:rsidRPr="00105D4E" w:rsidRDefault="00105D4E" w:rsidP="00105D4E">
      <w:pPr>
        <w:pStyle w:val="NoteLevel1"/>
        <w:rPr>
          <w:bCs/>
        </w:rPr>
      </w:pPr>
      <w:r w:rsidRPr="00105D4E">
        <w:rPr>
          <w:bCs/>
        </w:rPr>
        <w:sym w:font="Wingdings" w:char="F0E0"/>
      </w:r>
      <w:r w:rsidRPr="00105D4E">
        <w:rPr>
          <w:bCs/>
        </w:rPr>
        <w:t xml:space="preserve">12% of Canadians in any given year </w:t>
      </w:r>
    </w:p>
    <w:p w14:paraId="46FE412D" w14:textId="77777777" w:rsidR="00105D4E" w:rsidRPr="00105D4E" w:rsidRDefault="00105D4E" w:rsidP="00105D4E">
      <w:pPr>
        <w:pStyle w:val="NoteLevel1"/>
        <w:rPr>
          <w:bCs/>
          <w:u w:val="single"/>
        </w:rPr>
      </w:pPr>
      <w:r w:rsidRPr="00105D4E">
        <w:rPr>
          <w:bCs/>
          <w:u w:val="single"/>
        </w:rPr>
        <w:t xml:space="preserve">Ontario Ministry of Health (1990) </w:t>
      </w:r>
    </w:p>
    <w:p w14:paraId="23173C28" w14:textId="55C33F77" w:rsidR="00105D4E" w:rsidRPr="00105D4E" w:rsidRDefault="00105D4E" w:rsidP="00105D4E">
      <w:pPr>
        <w:pStyle w:val="NoteLevel1"/>
        <w:rPr>
          <w:bCs/>
        </w:rPr>
      </w:pPr>
      <w:r w:rsidRPr="00105D4E">
        <w:rPr>
          <w:bCs/>
        </w:rPr>
        <w:sym w:font="Wingdings" w:char="F0E0"/>
      </w:r>
      <w:r w:rsidRPr="00105D4E">
        <w:rPr>
          <w:bCs/>
        </w:rPr>
        <w:t>16% of women</w:t>
      </w:r>
    </w:p>
    <w:p w14:paraId="4D6B9815" w14:textId="351653CB" w:rsidR="00105D4E" w:rsidRPr="00105D4E" w:rsidRDefault="00105D4E" w:rsidP="00105D4E">
      <w:pPr>
        <w:pStyle w:val="NoteLevel1"/>
        <w:rPr>
          <w:bCs/>
        </w:rPr>
      </w:pPr>
      <w:r w:rsidRPr="00105D4E">
        <w:rPr>
          <w:bCs/>
        </w:rPr>
        <w:sym w:font="Wingdings" w:char="F0E0"/>
      </w:r>
      <w:r w:rsidRPr="00105D4E">
        <w:rPr>
          <w:bCs/>
        </w:rPr>
        <w:t>9% of men</w:t>
      </w:r>
    </w:p>
    <w:p w14:paraId="66D7222F" w14:textId="77777777" w:rsidR="00105D4E" w:rsidRDefault="00105D4E" w:rsidP="00705A5D">
      <w:pPr>
        <w:pStyle w:val="NoteLevel1"/>
        <w:numPr>
          <w:ilvl w:val="0"/>
          <w:numId w:val="0"/>
        </w:numPr>
        <w:rPr>
          <w:b/>
          <w:bCs/>
        </w:rPr>
      </w:pPr>
    </w:p>
    <w:p w14:paraId="66474E1F" w14:textId="3577F934" w:rsidR="00105D4E" w:rsidRDefault="00105D4E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105D4E">
        <w:rPr>
          <w:b/>
          <w:bCs/>
          <w:lang w:val="en-CA"/>
        </w:rPr>
        <w:t>Generalized Anxiety Disorder</w:t>
      </w:r>
    </w:p>
    <w:p w14:paraId="3356DF0A" w14:textId="112CF6FE" w:rsidR="00105D4E" w:rsidRPr="00105D4E" w:rsidRDefault="00105D4E" w:rsidP="00105D4E">
      <w:pPr>
        <w:pStyle w:val="NoteLevel1"/>
        <w:rPr>
          <w:bCs/>
        </w:rPr>
      </w:pPr>
      <w:r w:rsidRPr="00105D4E">
        <w:rPr>
          <w:bCs/>
        </w:rPr>
        <w:sym w:font="Wingdings" w:char="F0E0"/>
      </w:r>
      <w:r>
        <w:rPr>
          <w:bCs/>
        </w:rPr>
        <w:t xml:space="preserve"> </w:t>
      </w:r>
      <w:r w:rsidRPr="00105D4E">
        <w:rPr>
          <w:bCs/>
        </w:rPr>
        <w:t>Chronic, persistent, for at least 1 month</w:t>
      </w:r>
    </w:p>
    <w:p w14:paraId="26B75F3F" w14:textId="4452B91C" w:rsidR="00105D4E" w:rsidRPr="00105D4E" w:rsidRDefault="00105D4E" w:rsidP="00105D4E">
      <w:pPr>
        <w:pStyle w:val="NoteLevel1"/>
        <w:rPr>
          <w:bCs/>
        </w:rPr>
      </w:pPr>
      <w:r w:rsidRPr="00105D4E">
        <w:rPr>
          <w:bCs/>
        </w:rPr>
        <w:sym w:font="Wingdings" w:char="F0E0"/>
      </w:r>
      <w:r>
        <w:rPr>
          <w:bCs/>
        </w:rPr>
        <w:t xml:space="preserve"> </w:t>
      </w:r>
      <w:r w:rsidRPr="00105D4E">
        <w:rPr>
          <w:bCs/>
        </w:rPr>
        <w:t>Often unable to specify reasons (free-floating anxiety)</w:t>
      </w:r>
    </w:p>
    <w:p w14:paraId="63CDBAD8" w14:textId="1B91F384" w:rsidR="00105D4E" w:rsidRPr="00105D4E" w:rsidRDefault="00105D4E" w:rsidP="00105D4E">
      <w:pPr>
        <w:pStyle w:val="NoteLevel1"/>
        <w:rPr>
          <w:bCs/>
        </w:rPr>
      </w:pPr>
      <w:r w:rsidRPr="00105D4E">
        <w:rPr>
          <w:bCs/>
        </w:rPr>
        <w:sym w:font="Wingdings" w:char="F0E0"/>
      </w:r>
      <w:r>
        <w:rPr>
          <w:bCs/>
        </w:rPr>
        <w:t xml:space="preserve"> </w:t>
      </w:r>
      <w:r w:rsidRPr="00105D4E">
        <w:rPr>
          <w:bCs/>
        </w:rPr>
        <w:t>Dread decisions, worry about worrying, more females than males</w:t>
      </w:r>
    </w:p>
    <w:p w14:paraId="588CEE6D" w14:textId="77777777" w:rsidR="00105D4E" w:rsidRDefault="00105D4E" w:rsidP="00705A5D">
      <w:pPr>
        <w:pStyle w:val="NoteLevel1"/>
        <w:numPr>
          <w:ilvl w:val="0"/>
          <w:numId w:val="0"/>
        </w:numPr>
        <w:rPr>
          <w:b/>
          <w:bCs/>
        </w:rPr>
      </w:pPr>
    </w:p>
    <w:p w14:paraId="31A3AC68" w14:textId="1B95A788" w:rsidR="00105D4E" w:rsidRDefault="00105D4E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105D4E">
        <w:rPr>
          <w:b/>
          <w:bCs/>
          <w:lang w:val="en-CA"/>
        </w:rPr>
        <w:t>Panic Disorder</w:t>
      </w:r>
    </w:p>
    <w:p w14:paraId="151E4C59" w14:textId="2E9A1F8A" w:rsidR="00400B48" w:rsidRPr="00400B48" w:rsidRDefault="00400B48" w:rsidP="00400B48">
      <w:pPr>
        <w:pStyle w:val="NoteLevel1"/>
        <w:rPr>
          <w:bCs/>
        </w:rPr>
      </w:pPr>
      <w:r w:rsidRPr="00400B48">
        <w:rPr>
          <w:bCs/>
        </w:rPr>
        <w:sym w:font="Wingdings" w:char="F0E0"/>
      </w:r>
      <w:r>
        <w:rPr>
          <w:bCs/>
        </w:rPr>
        <w:t xml:space="preserve"> </w:t>
      </w:r>
      <w:r w:rsidRPr="00400B48">
        <w:rPr>
          <w:bCs/>
        </w:rPr>
        <w:t>Recurrent, overwhelming, sudden onset of intense apprehension of terror (panic attack)</w:t>
      </w:r>
    </w:p>
    <w:p w14:paraId="4663B505" w14:textId="41AA201F" w:rsidR="00400B48" w:rsidRPr="00400B48" w:rsidRDefault="00400B48" w:rsidP="00400B48">
      <w:pPr>
        <w:pStyle w:val="NoteLevel1"/>
        <w:rPr>
          <w:bCs/>
        </w:rPr>
      </w:pPr>
      <w:r w:rsidRPr="00400B48">
        <w:rPr>
          <w:bCs/>
        </w:rPr>
        <w:sym w:font="Wingdings" w:char="F0E0"/>
      </w:r>
      <w:r>
        <w:rPr>
          <w:bCs/>
        </w:rPr>
        <w:t xml:space="preserve"> </w:t>
      </w:r>
      <w:r w:rsidRPr="00400B48">
        <w:rPr>
          <w:bCs/>
        </w:rPr>
        <w:t xml:space="preserve">Severe palpitations, dizziness shortness of breath, trembling, etc., &lt; 34% of students? </w:t>
      </w:r>
    </w:p>
    <w:p w14:paraId="7A244D9D" w14:textId="07571348" w:rsidR="00400B48" w:rsidRPr="00400B48" w:rsidRDefault="00400B48" w:rsidP="00400B48">
      <w:pPr>
        <w:pStyle w:val="NoteLevel1"/>
        <w:rPr>
          <w:bCs/>
        </w:rPr>
      </w:pPr>
      <w:r w:rsidRPr="00400B48">
        <w:rPr>
          <w:bCs/>
        </w:rPr>
        <w:sym w:font="Wingdings" w:char="F0E0"/>
      </w:r>
      <w:r>
        <w:rPr>
          <w:bCs/>
        </w:rPr>
        <w:t xml:space="preserve"> </w:t>
      </w:r>
      <w:r w:rsidRPr="00400B48">
        <w:rPr>
          <w:bCs/>
        </w:rPr>
        <w:t>Fear-of-fear</w:t>
      </w:r>
    </w:p>
    <w:p w14:paraId="5DC28734" w14:textId="25A01368" w:rsidR="00400B48" w:rsidRPr="00400B48" w:rsidRDefault="00400B48" w:rsidP="00400B48">
      <w:pPr>
        <w:pStyle w:val="NoteLevel1"/>
        <w:rPr>
          <w:bCs/>
        </w:rPr>
      </w:pPr>
      <w:r w:rsidRPr="00400B48">
        <w:rPr>
          <w:bCs/>
        </w:rPr>
        <w:sym w:font="Wingdings" w:char="F0E0"/>
      </w:r>
      <w:r>
        <w:rPr>
          <w:bCs/>
        </w:rPr>
        <w:t xml:space="preserve"> </w:t>
      </w:r>
      <w:r w:rsidRPr="00400B48">
        <w:rPr>
          <w:bCs/>
        </w:rPr>
        <w:t>Agoraphobia, consequence of panic disorder</w:t>
      </w:r>
    </w:p>
    <w:p w14:paraId="6F19DF54" w14:textId="77777777" w:rsidR="00105D4E" w:rsidRPr="00400B48" w:rsidRDefault="00105D4E" w:rsidP="00705A5D">
      <w:pPr>
        <w:pStyle w:val="NoteLevel1"/>
        <w:numPr>
          <w:ilvl w:val="0"/>
          <w:numId w:val="0"/>
        </w:numPr>
        <w:rPr>
          <w:bCs/>
        </w:rPr>
      </w:pPr>
    </w:p>
    <w:p w14:paraId="4E9999A4" w14:textId="4D27823D" w:rsidR="00105D4E" w:rsidRDefault="00400B48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400B48">
        <w:rPr>
          <w:b/>
          <w:bCs/>
          <w:lang w:val="en-CA"/>
        </w:rPr>
        <w:t>Phobic Disorders</w:t>
      </w:r>
    </w:p>
    <w:p w14:paraId="15CE38AD" w14:textId="2E5F9485" w:rsidR="00400B48" w:rsidRPr="00400B48" w:rsidRDefault="00400B48" w:rsidP="00400B48">
      <w:pPr>
        <w:pStyle w:val="NoteLevel1"/>
        <w:rPr>
          <w:bCs/>
        </w:rPr>
      </w:pPr>
      <w:r w:rsidRPr="00400B48">
        <w:rPr>
          <w:bCs/>
        </w:rPr>
        <w:lastRenderedPageBreak/>
        <w:sym w:font="Wingdings" w:char="F0E0"/>
      </w:r>
      <w:r>
        <w:rPr>
          <w:bCs/>
        </w:rPr>
        <w:t xml:space="preserve"> </w:t>
      </w:r>
      <w:r w:rsidRPr="00400B48">
        <w:rPr>
          <w:bCs/>
        </w:rPr>
        <w:t xml:space="preserve">Overwhelming, persistent fear </w:t>
      </w:r>
      <w:proofErr w:type="gramStart"/>
      <w:r w:rsidRPr="00400B48">
        <w:rPr>
          <w:bCs/>
        </w:rPr>
        <w:t>of  object</w:t>
      </w:r>
      <w:proofErr w:type="gramEnd"/>
      <w:r w:rsidRPr="00400B48">
        <w:rPr>
          <w:bCs/>
        </w:rPr>
        <w:t xml:space="preserve"> or situation that represents no danger.</w:t>
      </w:r>
    </w:p>
    <w:p w14:paraId="23610B82" w14:textId="5B9132B5" w:rsidR="00400B48" w:rsidRPr="00400B48" w:rsidRDefault="00400B48" w:rsidP="00400B48">
      <w:pPr>
        <w:pStyle w:val="NoteLevel1"/>
        <w:rPr>
          <w:bCs/>
        </w:rPr>
      </w:pPr>
      <w:r w:rsidRPr="00400B48">
        <w:rPr>
          <w:bCs/>
        </w:rPr>
        <w:sym w:font="Wingdings" w:char="F0E0"/>
      </w:r>
      <w:r>
        <w:rPr>
          <w:bCs/>
        </w:rPr>
        <w:t xml:space="preserve"> </w:t>
      </w:r>
      <w:r w:rsidRPr="00400B48">
        <w:rPr>
          <w:bCs/>
        </w:rPr>
        <w:t>Common: public speaking, heights, snakes, spiders</w:t>
      </w:r>
    </w:p>
    <w:p w14:paraId="5D0338B7" w14:textId="4D4252A4" w:rsidR="00400B48" w:rsidRPr="00400B48" w:rsidRDefault="00400B48" w:rsidP="00400B48">
      <w:pPr>
        <w:pStyle w:val="NoteLevel1"/>
        <w:rPr>
          <w:bCs/>
        </w:rPr>
      </w:pPr>
      <w:r w:rsidRPr="00400B48">
        <w:rPr>
          <w:bCs/>
        </w:rPr>
        <w:sym w:font="Wingdings" w:char="F0E0"/>
      </w:r>
      <w:r>
        <w:rPr>
          <w:bCs/>
        </w:rPr>
        <w:t xml:space="preserve"> </w:t>
      </w:r>
      <w:r w:rsidRPr="00400B48">
        <w:rPr>
          <w:bCs/>
        </w:rPr>
        <w:t>Learning theory</w:t>
      </w:r>
    </w:p>
    <w:p w14:paraId="75A819CB" w14:textId="77777777" w:rsidR="00105D4E" w:rsidRDefault="00105D4E" w:rsidP="00705A5D">
      <w:pPr>
        <w:pStyle w:val="NoteLevel1"/>
        <w:numPr>
          <w:ilvl w:val="0"/>
          <w:numId w:val="0"/>
        </w:numPr>
        <w:rPr>
          <w:b/>
          <w:bCs/>
        </w:rPr>
      </w:pPr>
    </w:p>
    <w:p w14:paraId="4CF26C31" w14:textId="569F0898" w:rsidR="00105D4E" w:rsidRDefault="00400B48" w:rsidP="00705A5D">
      <w:pPr>
        <w:pStyle w:val="NoteLevel1"/>
        <w:numPr>
          <w:ilvl w:val="0"/>
          <w:numId w:val="0"/>
        </w:numPr>
        <w:rPr>
          <w:b/>
          <w:bCs/>
        </w:rPr>
      </w:pPr>
      <w:proofErr w:type="gramStart"/>
      <w:r>
        <w:rPr>
          <w:b/>
          <w:bCs/>
        </w:rPr>
        <w:t>stats</w:t>
      </w:r>
      <w:proofErr w:type="gramEnd"/>
    </w:p>
    <w:tbl>
      <w:tblPr>
        <w:tblpPr w:leftFromText="180" w:rightFromText="180" w:vertAnchor="page" w:horzAnchor="page" w:tblpX="1666" w:tblpY="3601"/>
        <w:tblW w:w="48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00"/>
      </w:tblGrid>
      <w:tr w:rsidR="00400B48" w:rsidRPr="00400B48" w14:paraId="56AD7DE6" w14:textId="77777777" w:rsidTr="00400B48">
        <w:trPr>
          <w:trHeight w:val="1134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1B2E2A4" w14:textId="7C5A313E" w:rsidR="00400B48" w:rsidRPr="00400B48" w:rsidRDefault="00400B48" w:rsidP="00400B48">
            <w:pPr>
              <w:pStyle w:val="NoteLevel1"/>
              <w:rPr>
                <w:bCs/>
              </w:rPr>
            </w:pPr>
            <w:r>
              <w:rPr>
                <w:bCs/>
              </w:rPr>
              <w:t>phobia and prevalence per 1000 people</w:t>
            </w:r>
          </w:p>
        </w:tc>
      </w:tr>
      <w:tr w:rsidR="00400B48" w:rsidRPr="00400B48" w14:paraId="6BF456C5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8C3D5F7" w14:textId="017CF852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Snakes</w:t>
            </w:r>
            <w:r>
              <w:rPr>
                <w:bCs/>
              </w:rPr>
              <w:t xml:space="preserve">: </w:t>
            </w:r>
            <w:r w:rsidRPr="00400B48">
              <w:rPr>
                <w:bCs/>
              </w:rPr>
              <w:t>253 (female 188:376 male)</w:t>
            </w:r>
          </w:p>
        </w:tc>
      </w:tr>
      <w:tr w:rsidR="00400B48" w:rsidRPr="00400B48" w14:paraId="16911245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17B1AEF1" w14:textId="5A4D111A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Heights</w:t>
            </w:r>
            <w:r>
              <w:rPr>
                <w:bCs/>
              </w:rPr>
              <w:t xml:space="preserve">: </w:t>
            </w:r>
            <w:r w:rsidRPr="00400B48">
              <w:rPr>
                <w:bCs/>
              </w:rPr>
              <w:t>120 (109:128)</w:t>
            </w:r>
          </w:p>
        </w:tc>
      </w:tr>
      <w:tr w:rsidR="00400B48" w:rsidRPr="00400B48" w14:paraId="1E5E47F9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67695D1" w14:textId="6FE719E2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Flying</w:t>
            </w:r>
            <w:r>
              <w:rPr>
                <w:bCs/>
              </w:rPr>
              <w:t>: 109 (70:144)</w:t>
            </w:r>
          </w:p>
        </w:tc>
      </w:tr>
      <w:tr w:rsidR="00400B48" w:rsidRPr="00400B48" w14:paraId="552D0DC3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1FBD527" w14:textId="4EF5BE55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Enclosures</w:t>
            </w:r>
            <w:r>
              <w:rPr>
                <w:bCs/>
              </w:rPr>
              <w:t>: 50 (32:63)</w:t>
            </w:r>
          </w:p>
        </w:tc>
      </w:tr>
      <w:tr w:rsidR="00400B48" w:rsidRPr="00400B48" w14:paraId="0E7DFF1A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C75CE74" w14:textId="2B20060B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Illness</w:t>
            </w:r>
            <w:r>
              <w:rPr>
                <w:bCs/>
              </w:rPr>
              <w:t>: 33 (31:35)</w:t>
            </w:r>
          </w:p>
        </w:tc>
      </w:tr>
      <w:tr w:rsidR="00400B48" w:rsidRPr="00400B48" w14:paraId="0E0BBD81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12B03C73" w14:textId="0694AAD8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Death</w:t>
            </w:r>
            <w:r>
              <w:rPr>
                <w:bCs/>
              </w:rPr>
              <w:t>: 33 (46:21)</w:t>
            </w:r>
          </w:p>
        </w:tc>
      </w:tr>
      <w:tr w:rsidR="00400B48" w:rsidRPr="00400B48" w14:paraId="6D08F8A0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371BA67" w14:textId="106AC197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Injury</w:t>
            </w:r>
            <w:r>
              <w:rPr>
                <w:bCs/>
              </w:rPr>
              <w:t>: 23 (24:22)</w:t>
            </w:r>
          </w:p>
        </w:tc>
      </w:tr>
      <w:tr w:rsidR="00400B48" w:rsidRPr="00400B48" w14:paraId="37BB72C8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C371208" w14:textId="6A917C45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Storms</w:t>
            </w:r>
            <w:r>
              <w:rPr>
                <w:bCs/>
              </w:rPr>
              <w:t>: 31 (9:48)</w:t>
            </w:r>
          </w:p>
        </w:tc>
      </w:tr>
      <w:tr w:rsidR="00400B48" w:rsidRPr="00400B48" w14:paraId="05E36053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D2F2D23" w14:textId="6A5948AB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Dentists</w:t>
            </w:r>
            <w:r>
              <w:rPr>
                <w:bCs/>
              </w:rPr>
              <w:t>: 24 (22:26)</w:t>
            </w:r>
          </w:p>
        </w:tc>
      </w:tr>
      <w:tr w:rsidR="00400B48" w:rsidRPr="00400B48" w14:paraId="4BED6883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EF30400" w14:textId="7E45ADA5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Journey alone</w:t>
            </w:r>
            <w:r>
              <w:rPr>
                <w:bCs/>
              </w:rPr>
              <w:t>: 16 (0:31)</w:t>
            </w:r>
          </w:p>
        </w:tc>
      </w:tr>
      <w:tr w:rsidR="00400B48" w:rsidRPr="00400B48" w14:paraId="45F586A1" w14:textId="77777777" w:rsidTr="00400B48">
        <w:trPr>
          <w:trHeight w:val="517"/>
        </w:trPr>
        <w:tc>
          <w:tcPr>
            <w:tcW w:w="4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DCF54CF" w14:textId="522397DD" w:rsidR="00400B48" w:rsidRPr="00400B48" w:rsidRDefault="00400B48" w:rsidP="00400B48">
            <w:pPr>
              <w:pStyle w:val="NoteLevel1"/>
              <w:rPr>
                <w:bCs/>
              </w:rPr>
            </w:pPr>
            <w:r w:rsidRPr="00400B48">
              <w:rPr>
                <w:bCs/>
              </w:rPr>
              <w:t>Being alone</w:t>
            </w:r>
            <w:r>
              <w:rPr>
                <w:bCs/>
              </w:rPr>
              <w:t xml:space="preserve">: 10 (5:13) </w:t>
            </w:r>
          </w:p>
        </w:tc>
      </w:tr>
    </w:tbl>
    <w:p w14:paraId="04694C41" w14:textId="77777777" w:rsidR="00400B48" w:rsidRDefault="00400B48" w:rsidP="00705A5D">
      <w:pPr>
        <w:pStyle w:val="NoteLevel1"/>
        <w:numPr>
          <w:ilvl w:val="0"/>
          <w:numId w:val="0"/>
        </w:numPr>
        <w:rPr>
          <w:bCs/>
        </w:rPr>
      </w:pPr>
    </w:p>
    <w:p w14:paraId="197C963E" w14:textId="5B9C8956" w:rsidR="00400B48" w:rsidRPr="00400B48" w:rsidRDefault="00400B48" w:rsidP="00705A5D">
      <w:pPr>
        <w:pStyle w:val="NoteLevel1"/>
        <w:numPr>
          <w:ilvl w:val="0"/>
          <w:numId w:val="0"/>
        </w:numPr>
        <w:rPr>
          <w:b/>
          <w:bCs/>
        </w:rPr>
      </w:pPr>
      <w:proofErr w:type="spellStart"/>
      <w:proofErr w:type="gramStart"/>
      <w:r w:rsidRPr="00400B48">
        <w:rPr>
          <w:b/>
          <w:bCs/>
        </w:rPr>
        <w:t>Freuds</w:t>
      </w:r>
      <w:proofErr w:type="spellEnd"/>
      <w:proofErr w:type="gramEnd"/>
      <w:r w:rsidRPr="00400B48">
        <w:rPr>
          <w:b/>
          <w:bCs/>
        </w:rPr>
        <w:t xml:space="preserve"> etiology </w:t>
      </w:r>
    </w:p>
    <w:p w14:paraId="128F4411" w14:textId="77777777" w:rsidR="00400B48" w:rsidRPr="00400B48" w:rsidRDefault="00400B48" w:rsidP="00400B48">
      <w:pPr>
        <w:pStyle w:val="NoteLevel1"/>
        <w:numPr>
          <w:ilvl w:val="0"/>
          <w:numId w:val="11"/>
        </w:numPr>
        <w:rPr>
          <w:bCs/>
        </w:rPr>
      </w:pPr>
      <w:r w:rsidRPr="00400B48">
        <w:rPr>
          <w:bCs/>
        </w:rPr>
        <w:t xml:space="preserve">5 </w:t>
      </w:r>
      <w:proofErr w:type="spellStart"/>
      <w:r w:rsidRPr="00400B48">
        <w:rPr>
          <w:bCs/>
        </w:rPr>
        <w:t>yo</w:t>
      </w:r>
      <w:proofErr w:type="spellEnd"/>
      <w:r w:rsidRPr="00400B48">
        <w:rPr>
          <w:bCs/>
        </w:rPr>
        <w:t xml:space="preserve"> Hans anxious around horses</w:t>
      </w:r>
    </w:p>
    <w:p w14:paraId="1D32FBF9" w14:textId="77777777" w:rsidR="00400B48" w:rsidRPr="00400B48" w:rsidRDefault="00400B48" w:rsidP="00400B48">
      <w:pPr>
        <w:pStyle w:val="NoteLevel1"/>
        <w:numPr>
          <w:ilvl w:val="0"/>
          <w:numId w:val="11"/>
        </w:numPr>
        <w:rPr>
          <w:bCs/>
        </w:rPr>
      </w:pPr>
      <w:r w:rsidRPr="00400B48">
        <w:rPr>
          <w:bCs/>
        </w:rPr>
        <w:t>Oedipal conflict in which Hans desired his mother &amp; wanted to kill his father</w:t>
      </w:r>
    </w:p>
    <w:p w14:paraId="47F930FC" w14:textId="77777777" w:rsidR="00400B48" w:rsidRPr="00400B48" w:rsidRDefault="00400B48" w:rsidP="00400B48">
      <w:pPr>
        <w:pStyle w:val="NoteLevel1"/>
        <w:numPr>
          <w:ilvl w:val="0"/>
          <w:numId w:val="11"/>
        </w:numPr>
        <w:rPr>
          <w:bCs/>
        </w:rPr>
      </w:pPr>
      <w:r w:rsidRPr="00400B48">
        <w:rPr>
          <w:bCs/>
        </w:rPr>
        <w:t>Afraid father wanted to castrate him</w:t>
      </w:r>
    </w:p>
    <w:p w14:paraId="3DD90FDC" w14:textId="77777777" w:rsidR="00400B48" w:rsidRPr="00400B48" w:rsidRDefault="00400B48" w:rsidP="00400B48">
      <w:pPr>
        <w:pStyle w:val="NoteLevel1"/>
        <w:numPr>
          <w:ilvl w:val="0"/>
          <w:numId w:val="11"/>
        </w:numPr>
        <w:rPr>
          <w:bCs/>
        </w:rPr>
      </w:pPr>
      <w:r w:rsidRPr="00400B48">
        <w:rPr>
          <w:bCs/>
        </w:rPr>
        <w:t>Intense conflict unacceptable so anxiety displaced onto symbol of father--horses</w:t>
      </w:r>
    </w:p>
    <w:p w14:paraId="0B2D7FED" w14:textId="77777777" w:rsidR="00105D4E" w:rsidRPr="00400B48" w:rsidRDefault="00105D4E" w:rsidP="00705A5D">
      <w:pPr>
        <w:pStyle w:val="NoteLevel1"/>
        <w:numPr>
          <w:ilvl w:val="0"/>
          <w:numId w:val="0"/>
        </w:numPr>
        <w:rPr>
          <w:bCs/>
        </w:rPr>
      </w:pPr>
    </w:p>
    <w:p w14:paraId="6B915EB1" w14:textId="031790FE" w:rsidR="00105D4E" w:rsidRPr="00400B48" w:rsidRDefault="00400B48" w:rsidP="00705A5D">
      <w:pPr>
        <w:pStyle w:val="NoteLevel1"/>
        <w:numPr>
          <w:ilvl w:val="0"/>
          <w:numId w:val="0"/>
        </w:numPr>
        <w:rPr>
          <w:bCs/>
        </w:rPr>
      </w:pPr>
      <w:r w:rsidRPr="00400B48">
        <w:rPr>
          <w:b/>
          <w:bCs/>
        </w:rPr>
        <w:t>Learning Etiology</w:t>
      </w:r>
    </w:p>
    <w:p w14:paraId="34ED2AEE" w14:textId="77777777" w:rsidR="00400B48" w:rsidRPr="00400B48" w:rsidRDefault="00400B48" w:rsidP="00400B48">
      <w:pPr>
        <w:pStyle w:val="NoteLevel1"/>
        <w:numPr>
          <w:ilvl w:val="0"/>
          <w:numId w:val="11"/>
        </w:numPr>
        <w:rPr>
          <w:bCs/>
        </w:rPr>
      </w:pPr>
      <w:r w:rsidRPr="00400B48">
        <w:rPr>
          <w:bCs/>
        </w:rPr>
        <w:t>When 4, Hans witnessed a horse badly hurt</w:t>
      </w:r>
    </w:p>
    <w:p w14:paraId="0994B3CC" w14:textId="77777777" w:rsidR="00400B48" w:rsidRPr="00400B48" w:rsidRDefault="00400B48" w:rsidP="00400B48">
      <w:pPr>
        <w:pStyle w:val="NoteLevel1"/>
        <w:numPr>
          <w:ilvl w:val="0"/>
          <w:numId w:val="11"/>
        </w:numPr>
        <w:rPr>
          <w:bCs/>
        </w:rPr>
      </w:pPr>
      <w:r w:rsidRPr="00400B48">
        <w:rPr>
          <w:bCs/>
        </w:rPr>
        <w:t>Very upset (classical conditioning)</w:t>
      </w:r>
    </w:p>
    <w:p w14:paraId="28C24997" w14:textId="77777777" w:rsidR="00400B48" w:rsidRPr="00400B48" w:rsidRDefault="00400B48" w:rsidP="00400B48">
      <w:pPr>
        <w:pStyle w:val="NoteLevel1"/>
        <w:numPr>
          <w:ilvl w:val="0"/>
          <w:numId w:val="11"/>
        </w:numPr>
        <w:rPr>
          <w:bCs/>
        </w:rPr>
      </w:pPr>
      <w:r w:rsidRPr="00400B48">
        <w:rPr>
          <w:bCs/>
        </w:rPr>
        <w:t>Began to avoid leaving house so he could avoid horses on street</w:t>
      </w:r>
    </w:p>
    <w:p w14:paraId="42EAA3F6" w14:textId="77777777" w:rsidR="00105D4E" w:rsidRPr="00400B48" w:rsidRDefault="00105D4E" w:rsidP="00705A5D">
      <w:pPr>
        <w:pStyle w:val="NoteLevel1"/>
        <w:numPr>
          <w:ilvl w:val="0"/>
          <w:numId w:val="0"/>
        </w:numPr>
        <w:rPr>
          <w:bCs/>
        </w:rPr>
      </w:pPr>
    </w:p>
    <w:p w14:paraId="3EA0F15B" w14:textId="2D66E184" w:rsidR="00105D4E" w:rsidRDefault="00621D74" w:rsidP="00705A5D">
      <w:pPr>
        <w:pStyle w:val="NoteLevel1"/>
        <w:numPr>
          <w:ilvl w:val="0"/>
          <w:numId w:val="0"/>
        </w:numPr>
        <w:rPr>
          <w:b/>
          <w:bCs/>
        </w:rPr>
      </w:pPr>
      <w:r>
        <w:rPr>
          <w:b/>
          <w:bCs/>
        </w:rPr>
        <w:t>Classical Conditioning vs traumatic</w:t>
      </w:r>
    </w:p>
    <w:p w14:paraId="7FA9774E" w14:textId="1DC1C31D" w:rsidR="00621D74" w:rsidRPr="00621D74" w:rsidRDefault="00621D74" w:rsidP="00705A5D">
      <w:pPr>
        <w:pStyle w:val="NoteLevel1"/>
        <w:numPr>
          <w:ilvl w:val="0"/>
          <w:numId w:val="0"/>
        </w:numPr>
        <w:rPr>
          <w:bCs/>
        </w:rPr>
      </w:pPr>
      <w:r w:rsidRPr="00621D74">
        <w:rPr>
          <w:b/>
          <w:bCs/>
        </w:rPr>
        <w:sym w:font="Wingdings" w:char="F0E0"/>
      </w:r>
      <w:r>
        <w:rPr>
          <w:b/>
          <w:bCs/>
        </w:rPr>
        <w:t xml:space="preserve"> </w:t>
      </w:r>
      <w:r>
        <w:rPr>
          <w:bCs/>
        </w:rPr>
        <w:t xml:space="preserve">Pairing a neutral stimulus and </w:t>
      </w:r>
      <w:proofErr w:type="gramStart"/>
      <w:r>
        <w:rPr>
          <w:bCs/>
        </w:rPr>
        <w:t xml:space="preserve">an </w:t>
      </w:r>
      <w:proofErr w:type="spellStart"/>
      <w:r>
        <w:rPr>
          <w:bCs/>
        </w:rPr>
        <w:t>unconditions</w:t>
      </w:r>
      <w:proofErr w:type="spellEnd"/>
      <w:proofErr w:type="gramEnd"/>
      <w:r>
        <w:rPr>
          <w:bCs/>
        </w:rPr>
        <w:t xml:space="preserve"> stimulus to pair unconditioned response (with food) to a bell which would otherwise have no response. </w:t>
      </w:r>
    </w:p>
    <w:p w14:paraId="3F57F37F" w14:textId="7B0FBB54" w:rsidR="00105D4E" w:rsidRDefault="00621D74" w:rsidP="00705A5D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proofErr w:type="gramStart"/>
      <w:r>
        <w:t>food</w:t>
      </w:r>
      <w:proofErr w:type="gramEnd"/>
      <w:r>
        <w:t xml:space="preserve"> (hunger) verses accident (fear and anxiety as a response) </w:t>
      </w:r>
    </w:p>
    <w:p w14:paraId="3C5A34C7" w14:textId="77777777" w:rsidR="00400B48" w:rsidRDefault="00400B48" w:rsidP="00705A5D">
      <w:pPr>
        <w:pStyle w:val="NoteLevel1"/>
        <w:numPr>
          <w:ilvl w:val="0"/>
          <w:numId w:val="0"/>
        </w:numPr>
      </w:pPr>
    </w:p>
    <w:p w14:paraId="6BA793E0" w14:textId="25926D85" w:rsidR="00400B48" w:rsidRPr="00621D74" w:rsidRDefault="00621D74" w:rsidP="00705A5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After conditioning </w:t>
      </w:r>
    </w:p>
    <w:p w14:paraId="16E0F38F" w14:textId="683FD82A" w:rsidR="00400B48" w:rsidRPr="00621D74" w:rsidRDefault="00621D74" w:rsidP="00705A5D">
      <w:pPr>
        <w:pStyle w:val="NoteLevel1"/>
        <w:numPr>
          <w:ilvl w:val="0"/>
          <w:numId w:val="0"/>
        </w:numPr>
      </w:pPr>
      <w:r w:rsidRPr="00621D74">
        <w:sym w:font="Wingdings" w:char="F0E0"/>
      </w:r>
      <w:r w:rsidRPr="00621D74">
        <w:t xml:space="preserve"> The conditioned stimulus (that was once neutral) now has the same response as the accident (fear) </w:t>
      </w:r>
    </w:p>
    <w:p w14:paraId="4EEC801A" w14:textId="77777777" w:rsidR="00400B48" w:rsidRDefault="00400B48" w:rsidP="00705A5D">
      <w:pPr>
        <w:pStyle w:val="NoteLevel1"/>
        <w:numPr>
          <w:ilvl w:val="0"/>
          <w:numId w:val="0"/>
        </w:numPr>
      </w:pPr>
    </w:p>
    <w:p w14:paraId="61FB4667" w14:textId="0CFFA814" w:rsidR="00400B48" w:rsidRDefault="00621D74" w:rsidP="00705A5D">
      <w:pPr>
        <w:pStyle w:val="NoteLevel1"/>
        <w:numPr>
          <w:ilvl w:val="0"/>
          <w:numId w:val="0"/>
        </w:numPr>
      </w:pPr>
      <w:r w:rsidRPr="00621D74">
        <w:rPr>
          <w:b/>
          <w:bCs/>
        </w:rPr>
        <w:t>Not Always Due to Traumatic Event</w:t>
      </w:r>
    </w:p>
    <w:p w14:paraId="5CE91873" w14:textId="77777777" w:rsidR="00621D74" w:rsidRPr="00621D74" w:rsidRDefault="00621D74" w:rsidP="00621D74">
      <w:pPr>
        <w:pStyle w:val="NoteLevel1"/>
        <w:numPr>
          <w:ilvl w:val="0"/>
          <w:numId w:val="11"/>
        </w:numPr>
      </w:pPr>
      <w:r w:rsidRPr="00621D74">
        <w:t xml:space="preserve">Fear of driving after car accident </w:t>
      </w:r>
      <w:r w:rsidRPr="00621D74">
        <w:sym w:font="Wingdings" w:char="00FE"/>
      </w:r>
    </w:p>
    <w:p w14:paraId="755BEA29" w14:textId="77777777" w:rsidR="00621D74" w:rsidRPr="00621D74" w:rsidRDefault="00621D74" w:rsidP="00621D74">
      <w:pPr>
        <w:pStyle w:val="NoteLevel1"/>
        <w:numPr>
          <w:ilvl w:val="0"/>
          <w:numId w:val="11"/>
        </w:numPr>
      </w:pPr>
      <w:r w:rsidRPr="00621D74">
        <w:t>About 50% develop driving phobia without experiencing accident!</w:t>
      </w:r>
    </w:p>
    <w:p w14:paraId="623326CC" w14:textId="77777777" w:rsidR="00621D74" w:rsidRPr="00621D74" w:rsidRDefault="00621D74" w:rsidP="00621D74">
      <w:pPr>
        <w:pStyle w:val="NoteLevel1"/>
        <w:numPr>
          <w:ilvl w:val="0"/>
          <w:numId w:val="11"/>
        </w:numPr>
      </w:pPr>
      <w:r w:rsidRPr="00621D74">
        <w:t>Maybe panic attack in particular (non-traumatic) situation &amp; develop phobia to situation</w:t>
      </w:r>
    </w:p>
    <w:p w14:paraId="5F643C58" w14:textId="77777777" w:rsidR="00621D74" w:rsidRPr="00621D74" w:rsidRDefault="00621D74" w:rsidP="00621D74">
      <w:pPr>
        <w:pStyle w:val="NoteLevel1"/>
        <w:numPr>
          <w:ilvl w:val="0"/>
          <w:numId w:val="11"/>
        </w:numPr>
      </w:pPr>
      <w:r w:rsidRPr="00621D74">
        <w:rPr>
          <w:lang w:val="en-CA"/>
        </w:rPr>
        <w:t>May learn vicariously, watching others</w:t>
      </w:r>
    </w:p>
    <w:p w14:paraId="7FC8B8E7" w14:textId="77777777" w:rsidR="00400B48" w:rsidRDefault="00400B48" w:rsidP="00705A5D">
      <w:pPr>
        <w:pStyle w:val="NoteLevel1"/>
        <w:numPr>
          <w:ilvl w:val="0"/>
          <w:numId w:val="0"/>
        </w:numPr>
      </w:pPr>
    </w:p>
    <w:p w14:paraId="526A6DCD" w14:textId="74CC1C64" w:rsidR="00400B48" w:rsidRDefault="00621D74" w:rsidP="00705A5D">
      <w:pPr>
        <w:pStyle w:val="NoteLevel1"/>
        <w:numPr>
          <w:ilvl w:val="0"/>
          <w:numId w:val="0"/>
        </w:numPr>
      </w:pPr>
      <w:r w:rsidRPr="00621D74">
        <w:rPr>
          <w:b/>
          <w:bCs/>
        </w:rPr>
        <w:t>Why Isn’t Everyone Phobic?</w:t>
      </w:r>
    </w:p>
    <w:p w14:paraId="4666BEE7" w14:textId="71BBDF22" w:rsidR="00621D74" w:rsidRPr="00621D74" w:rsidRDefault="00621D74" w:rsidP="00621D74">
      <w:pPr>
        <w:pStyle w:val="NoteLevel1"/>
        <w:numPr>
          <w:ilvl w:val="0"/>
          <w:numId w:val="0"/>
        </w:numPr>
        <w:rPr>
          <w:u w:val="single"/>
        </w:rPr>
      </w:pPr>
      <w:r>
        <w:rPr>
          <w:bCs/>
        </w:rPr>
        <w:t xml:space="preserve">    </w:t>
      </w:r>
      <w:r w:rsidRPr="00621D74">
        <w:rPr>
          <w:bCs/>
          <w:u w:val="single"/>
        </w:rPr>
        <w:t>Different experiences (diathesis)</w:t>
      </w:r>
    </w:p>
    <w:p w14:paraId="6EB66E78" w14:textId="77777777" w:rsidR="00621D74" w:rsidRPr="00621D74" w:rsidRDefault="00621D74" w:rsidP="00621D74">
      <w:pPr>
        <w:pStyle w:val="NoteLevel1"/>
        <w:numPr>
          <w:ilvl w:val="0"/>
          <w:numId w:val="11"/>
        </w:numPr>
      </w:pPr>
      <w:r w:rsidRPr="00621D74">
        <w:rPr>
          <w:lang w:val="en-CA"/>
        </w:rPr>
        <w:t>parenting</w:t>
      </w:r>
    </w:p>
    <w:p w14:paraId="67B8E787" w14:textId="77777777" w:rsidR="00621D74" w:rsidRPr="00621D74" w:rsidRDefault="00621D74" w:rsidP="00621D74">
      <w:pPr>
        <w:pStyle w:val="NoteLevel1"/>
        <w:numPr>
          <w:ilvl w:val="0"/>
          <w:numId w:val="11"/>
        </w:numPr>
      </w:pPr>
      <w:r w:rsidRPr="00621D74">
        <w:t>neuroticism, inhibited personality</w:t>
      </w:r>
    </w:p>
    <w:p w14:paraId="3B9722A6" w14:textId="77777777" w:rsidR="00621D74" w:rsidRPr="00621D74" w:rsidRDefault="00621D74" w:rsidP="00621D74">
      <w:pPr>
        <w:pStyle w:val="NoteLevel1"/>
        <w:numPr>
          <w:ilvl w:val="0"/>
          <w:numId w:val="11"/>
        </w:numPr>
      </w:pPr>
      <w:r w:rsidRPr="00621D74">
        <w:t>events before, during, after, conditioning</w:t>
      </w:r>
    </w:p>
    <w:p w14:paraId="301916C4" w14:textId="77777777" w:rsidR="00621D74" w:rsidRPr="00621D74" w:rsidRDefault="00621D74" w:rsidP="00621D74">
      <w:pPr>
        <w:pStyle w:val="NoteLevel1"/>
        <w:numPr>
          <w:ilvl w:val="0"/>
          <w:numId w:val="0"/>
        </w:numPr>
        <w:ind w:left="360"/>
        <w:rPr>
          <w:u w:val="single"/>
        </w:rPr>
      </w:pPr>
      <w:r w:rsidRPr="00621D74">
        <w:rPr>
          <w:bCs/>
          <w:u w:val="single"/>
        </w:rPr>
        <w:lastRenderedPageBreak/>
        <w:t>Cognition</w:t>
      </w:r>
    </w:p>
    <w:p w14:paraId="4D8B3C96" w14:textId="77777777" w:rsidR="00621D74" w:rsidRPr="00621D74" w:rsidRDefault="00621D74" w:rsidP="00621D74">
      <w:pPr>
        <w:pStyle w:val="NoteLevel1"/>
        <w:numPr>
          <w:ilvl w:val="0"/>
          <w:numId w:val="11"/>
        </w:numPr>
      </w:pPr>
      <w:r w:rsidRPr="00621D74">
        <w:t>those with phobias avoid</w:t>
      </w:r>
    </w:p>
    <w:p w14:paraId="71A02918" w14:textId="77777777" w:rsidR="00621D74" w:rsidRPr="00621D74" w:rsidRDefault="00621D74" w:rsidP="00621D74">
      <w:pPr>
        <w:pStyle w:val="NoteLevel1"/>
        <w:numPr>
          <w:ilvl w:val="0"/>
          <w:numId w:val="0"/>
        </w:numPr>
        <w:ind w:left="360"/>
        <w:rPr>
          <w:u w:val="single"/>
        </w:rPr>
      </w:pPr>
      <w:r w:rsidRPr="00621D74">
        <w:rPr>
          <w:bCs/>
          <w:u w:val="single"/>
        </w:rPr>
        <w:t>Immunization</w:t>
      </w:r>
    </w:p>
    <w:p w14:paraId="28557F6C" w14:textId="77777777" w:rsidR="00621D74" w:rsidRPr="00621D74" w:rsidRDefault="00621D74" w:rsidP="00621D74">
      <w:pPr>
        <w:pStyle w:val="NoteLevel1"/>
        <w:numPr>
          <w:ilvl w:val="0"/>
          <w:numId w:val="11"/>
        </w:numPr>
      </w:pPr>
      <w:r w:rsidRPr="00621D74">
        <w:t>previous non-traumatic experiences</w:t>
      </w:r>
    </w:p>
    <w:p w14:paraId="5803434A" w14:textId="77777777" w:rsidR="00400B48" w:rsidRDefault="00400B48" w:rsidP="00705A5D">
      <w:pPr>
        <w:pStyle w:val="NoteLevel1"/>
        <w:numPr>
          <w:ilvl w:val="0"/>
          <w:numId w:val="0"/>
        </w:numPr>
      </w:pPr>
    </w:p>
    <w:p w14:paraId="1039445A" w14:textId="15B68E36" w:rsidR="00400B48" w:rsidRDefault="003B5B6C" w:rsidP="00705A5D">
      <w:pPr>
        <w:pStyle w:val="NoteLevel1"/>
        <w:numPr>
          <w:ilvl w:val="0"/>
          <w:numId w:val="0"/>
        </w:numPr>
      </w:pPr>
      <w:r w:rsidRPr="003B5B6C">
        <w:rPr>
          <w:b/>
          <w:bCs/>
          <w:lang w:val="en-CA"/>
        </w:rPr>
        <w:t>Obsessive Compulsive Disorder</w:t>
      </w:r>
    </w:p>
    <w:p w14:paraId="0DE9D923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 xml:space="preserve">Persistent </w:t>
      </w:r>
      <w:r w:rsidRPr="003B5B6C">
        <w:rPr>
          <w:u w:val="single"/>
        </w:rPr>
        <w:t>anxious</w:t>
      </w:r>
      <w:r w:rsidRPr="003B5B6C">
        <w:t xml:space="preserve"> thoughts (obsessions) and/or urges to perform repetitive behaviours (compulsions)</w:t>
      </w:r>
    </w:p>
    <w:p w14:paraId="7FFFFBB2" w14:textId="5F3BBBE0" w:rsidR="00400B48" w:rsidRDefault="003B5B6C" w:rsidP="003B5B6C">
      <w:pPr>
        <w:pStyle w:val="NoteLevel1"/>
        <w:numPr>
          <w:ilvl w:val="0"/>
          <w:numId w:val="0"/>
        </w:numPr>
      </w:pPr>
      <w:r w:rsidRPr="003B5B6C">
        <w:t>E.g., excessive checking, cleansing, counting, etc., ~2.5% of population</w:t>
      </w:r>
    </w:p>
    <w:p w14:paraId="1A67D50D" w14:textId="77777777" w:rsidR="00400B48" w:rsidRDefault="00400B48" w:rsidP="00705A5D">
      <w:pPr>
        <w:pStyle w:val="NoteLevel1"/>
        <w:numPr>
          <w:ilvl w:val="0"/>
          <w:numId w:val="0"/>
        </w:numPr>
      </w:pPr>
    </w:p>
    <w:p w14:paraId="1C651117" w14:textId="2113008E" w:rsidR="00400B48" w:rsidRDefault="003B5B6C" w:rsidP="00705A5D">
      <w:pPr>
        <w:pStyle w:val="NoteLevel1"/>
        <w:numPr>
          <w:ilvl w:val="0"/>
          <w:numId w:val="0"/>
        </w:numPr>
      </w:pPr>
      <w:r w:rsidRPr="003B5B6C">
        <w:rPr>
          <w:b/>
          <w:bCs/>
          <w:lang w:val="en-CA"/>
        </w:rPr>
        <w:t>Post-Traumatic Stress Disorder</w:t>
      </w:r>
    </w:p>
    <w:p w14:paraId="51501C3B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Immediate or delayed, after trauma such as rape, assault, accident, natural disaster (~9% of pop)</w:t>
      </w:r>
    </w:p>
    <w:p w14:paraId="0957E2F9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Flashbacks, nightmares, social problems, arousal, anxiety</w:t>
      </w:r>
    </w:p>
    <w:p w14:paraId="0BAB0E47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High risk: military, emergency workers, victims of abuse, disasters, etc.</w:t>
      </w:r>
    </w:p>
    <w:p w14:paraId="6C4D7020" w14:textId="77777777" w:rsidR="00400B48" w:rsidRDefault="00400B48" w:rsidP="00705A5D">
      <w:pPr>
        <w:pStyle w:val="NoteLevel1"/>
        <w:numPr>
          <w:ilvl w:val="0"/>
          <w:numId w:val="0"/>
        </w:numPr>
      </w:pPr>
    </w:p>
    <w:p w14:paraId="71D3747B" w14:textId="2DF1CF5B" w:rsidR="00400B48" w:rsidRDefault="003B5B6C" w:rsidP="00705A5D">
      <w:pPr>
        <w:pStyle w:val="NoteLevel1"/>
        <w:numPr>
          <w:ilvl w:val="0"/>
          <w:numId w:val="0"/>
        </w:numPr>
      </w:pPr>
      <w:r w:rsidRPr="003B5B6C">
        <w:rPr>
          <w:b/>
          <w:bCs/>
        </w:rPr>
        <w:t>PTSD in the Military</w:t>
      </w:r>
    </w:p>
    <w:p w14:paraId="57C10F50" w14:textId="2ECF4E04" w:rsidR="003B5B6C" w:rsidRPr="003B5B6C" w:rsidRDefault="003B5B6C" w:rsidP="003B5B6C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3B5B6C">
        <w:t>Civil War (1861-1865): opium prescribed</w:t>
      </w:r>
    </w:p>
    <w:p w14:paraId="24755FEF" w14:textId="615B774F" w:rsidR="003B5B6C" w:rsidRPr="003B5B6C" w:rsidRDefault="003B5B6C" w:rsidP="003B5B6C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3B5B6C">
        <w:t xml:space="preserve">WWI (1914-1918): Executed or sent home “LMF” (lack of moral </w:t>
      </w:r>
      <w:proofErr w:type="spellStart"/>
      <w:r w:rsidRPr="003B5B6C">
        <w:t>fibre</w:t>
      </w:r>
      <w:proofErr w:type="spellEnd"/>
      <w:r w:rsidRPr="003B5B6C">
        <w:t>)</w:t>
      </w:r>
    </w:p>
    <w:p w14:paraId="45EE0E91" w14:textId="1AF490C0" w:rsidR="003B5B6C" w:rsidRPr="003B5B6C" w:rsidRDefault="003B5B6C" w:rsidP="003B5B6C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3B5B6C">
        <w:t xml:space="preserve">WWII (1939-1945): “shell-shocked” lobotomized </w:t>
      </w:r>
    </w:p>
    <w:p w14:paraId="58B1BA19" w14:textId="500EA93E" w:rsidR="003B5B6C" w:rsidRPr="003B5B6C" w:rsidRDefault="003B5B6C" w:rsidP="003B5B6C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3B5B6C">
        <w:t xml:space="preserve">Rwanda Genocide (1993): Romeo </w:t>
      </w:r>
      <w:proofErr w:type="spellStart"/>
      <w:r w:rsidRPr="003B5B6C">
        <w:t>Dallaire</w:t>
      </w:r>
      <w:proofErr w:type="spellEnd"/>
      <w:r w:rsidRPr="003B5B6C">
        <w:t xml:space="preserve"> spoke publicly about his PTSD</w:t>
      </w:r>
    </w:p>
    <w:p w14:paraId="353D40BA" w14:textId="65C50180" w:rsidR="003B5B6C" w:rsidRPr="003B5B6C" w:rsidRDefault="003B5B6C" w:rsidP="003B5B6C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3B5B6C">
        <w:t>Afghanistan: Mental health clinics scheduled.</w:t>
      </w:r>
    </w:p>
    <w:p w14:paraId="68ECCEB0" w14:textId="77777777" w:rsidR="00400B48" w:rsidRDefault="00400B48" w:rsidP="00705A5D">
      <w:pPr>
        <w:pStyle w:val="NoteLevel1"/>
        <w:numPr>
          <w:ilvl w:val="0"/>
          <w:numId w:val="0"/>
        </w:numPr>
      </w:pPr>
    </w:p>
    <w:p w14:paraId="49C66435" w14:textId="4EBD9E98" w:rsidR="00400B48" w:rsidRDefault="003B5B6C" w:rsidP="00705A5D">
      <w:pPr>
        <w:pStyle w:val="NoteLevel1"/>
        <w:numPr>
          <w:ilvl w:val="0"/>
          <w:numId w:val="0"/>
        </w:numPr>
      </w:pPr>
      <w:r w:rsidRPr="003B5B6C">
        <w:rPr>
          <w:b/>
          <w:bCs/>
        </w:rPr>
        <w:t>PTSD: Rape</w:t>
      </w:r>
    </w:p>
    <w:p w14:paraId="7BFEEF8E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39% Canadian women sexually assaulted</w:t>
      </w:r>
    </w:p>
    <w:p w14:paraId="7E392666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Stranger rape: fear of physical harm</w:t>
      </w:r>
    </w:p>
    <w:p w14:paraId="71831528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Acquaintance rape: fear + betrayal, guilt</w:t>
      </w:r>
    </w:p>
    <w:p w14:paraId="4CCF9458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Young children: sexual scars &amp; confusion</w:t>
      </w:r>
    </w:p>
    <w:p w14:paraId="527AD4B3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Young adults: conflicts over independence</w:t>
      </w:r>
    </w:p>
    <w:p w14:paraId="4D3EC3F9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Married: effects on children</w:t>
      </w:r>
    </w:p>
    <w:p w14:paraId="7BF10557" w14:textId="77777777" w:rsidR="003B5B6C" w:rsidRPr="003B5B6C" w:rsidRDefault="003B5B6C" w:rsidP="003B5B6C">
      <w:pPr>
        <w:pStyle w:val="NoteLevel1"/>
        <w:numPr>
          <w:ilvl w:val="0"/>
          <w:numId w:val="11"/>
        </w:numPr>
      </w:pPr>
      <w:r w:rsidRPr="003B5B6C">
        <w:t>Partners sometimes problematic</w:t>
      </w:r>
    </w:p>
    <w:p w14:paraId="5AFF2BC1" w14:textId="77777777" w:rsidR="00400B48" w:rsidRDefault="00400B48" w:rsidP="00705A5D">
      <w:pPr>
        <w:pStyle w:val="NoteLevel1"/>
        <w:numPr>
          <w:ilvl w:val="0"/>
          <w:numId w:val="0"/>
        </w:numPr>
      </w:pPr>
    </w:p>
    <w:p w14:paraId="0A3E778A" w14:textId="2996276F" w:rsidR="00400B48" w:rsidRDefault="00AC01E8" w:rsidP="00705A5D">
      <w:pPr>
        <w:pStyle w:val="NoteLevel1"/>
        <w:numPr>
          <w:ilvl w:val="0"/>
          <w:numId w:val="0"/>
        </w:numPr>
        <w:rPr>
          <w:b/>
          <w:u w:val="single"/>
        </w:rPr>
      </w:pPr>
      <w:r w:rsidRPr="00AC01E8">
        <w:rPr>
          <w:b/>
          <w:highlight w:val="yellow"/>
          <w:u w:val="single"/>
        </w:rPr>
        <w:t>14E- Neurodevelopmental disorders</w:t>
      </w:r>
    </w:p>
    <w:p w14:paraId="51AE5F98" w14:textId="77777777" w:rsidR="00AC01E8" w:rsidRPr="00AC01E8" w:rsidRDefault="00AC01E8" w:rsidP="00705A5D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1FC21EAD" w14:textId="4DFC84D7" w:rsidR="00400B48" w:rsidRDefault="00AC01E8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AC01E8">
        <w:rPr>
          <w:b/>
          <w:bCs/>
        </w:rPr>
        <w:t>Neurodevelopmental</w:t>
      </w:r>
    </w:p>
    <w:p w14:paraId="3E3882D4" w14:textId="77777777" w:rsidR="00AC01E8" w:rsidRPr="00AC01E8" w:rsidRDefault="00AC01E8" w:rsidP="00AC01E8">
      <w:pPr>
        <w:pStyle w:val="NoteLevel1"/>
        <w:numPr>
          <w:ilvl w:val="0"/>
          <w:numId w:val="11"/>
        </w:numPr>
        <w:rPr>
          <w:bCs/>
        </w:rPr>
      </w:pPr>
      <w:r w:rsidRPr="00AC01E8">
        <w:rPr>
          <w:bCs/>
        </w:rPr>
        <w:lastRenderedPageBreak/>
        <w:t>DSM-IV included “Age-Related Disorders”</w:t>
      </w:r>
    </w:p>
    <w:p w14:paraId="18FFC29B" w14:textId="77777777" w:rsidR="00AC01E8" w:rsidRPr="00AC01E8" w:rsidRDefault="00AC01E8" w:rsidP="00AC01E8">
      <w:pPr>
        <w:pStyle w:val="NoteLevel1"/>
        <w:numPr>
          <w:ilvl w:val="0"/>
          <w:numId w:val="11"/>
        </w:numPr>
        <w:rPr>
          <w:bCs/>
        </w:rPr>
      </w:pPr>
      <w:r w:rsidRPr="00AC01E8">
        <w:rPr>
          <w:bCs/>
        </w:rPr>
        <w:t>Autism Spectrum Disorder (Asperger’s + childhood disintegrative disorder + pervasive developmental disorder)</w:t>
      </w:r>
    </w:p>
    <w:p w14:paraId="26D961A4" w14:textId="77777777" w:rsidR="00AC01E8" w:rsidRPr="00AC01E8" w:rsidRDefault="00AC01E8" w:rsidP="00AC01E8">
      <w:pPr>
        <w:pStyle w:val="NoteLevel1"/>
        <w:numPr>
          <w:ilvl w:val="0"/>
          <w:numId w:val="11"/>
        </w:numPr>
        <w:rPr>
          <w:bCs/>
        </w:rPr>
      </w:pPr>
      <w:r w:rsidRPr="00AC01E8">
        <w:rPr>
          <w:bCs/>
          <w:lang w:val="en-CA"/>
        </w:rPr>
        <w:t>AD/HD now includes criteria for adult AD/HD</w:t>
      </w:r>
    </w:p>
    <w:p w14:paraId="7C83A64B" w14:textId="77777777" w:rsidR="00AC01E8" w:rsidRPr="00AC01E8" w:rsidRDefault="00AC01E8" w:rsidP="00AC01E8">
      <w:pPr>
        <w:pStyle w:val="NoteLevel1"/>
        <w:numPr>
          <w:ilvl w:val="0"/>
          <w:numId w:val="11"/>
        </w:numPr>
        <w:rPr>
          <w:bCs/>
        </w:rPr>
      </w:pPr>
      <w:r w:rsidRPr="00AC01E8">
        <w:rPr>
          <w:bCs/>
          <w:lang w:val="en-CA"/>
        </w:rPr>
        <w:t>Includes disorders associated with advancing age</w:t>
      </w:r>
    </w:p>
    <w:p w14:paraId="4EBFBE35" w14:textId="77777777" w:rsidR="00AC01E8" w:rsidRPr="00AC01E8" w:rsidRDefault="00AC01E8" w:rsidP="00705A5D">
      <w:pPr>
        <w:pStyle w:val="NoteLevel1"/>
        <w:numPr>
          <w:ilvl w:val="0"/>
          <w:numId w:val="0"/>
        </w:numPr>
        <w:rPr>
          <w:bCs/>
        </w:rPr>
      </w:pPr>
    </w:p>
    <w:p w14:paraId="751F899E" w14:textId="4C7BC19C" w:rsidR="00400B48" w:rsidRDefault="00AC01E8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AC01E8">
        <w:rPr>
          <w:b/>
          <w:bCs/>
        </w:rPr>
        <w:t>ADD / ADHD</w:t>
      </w:r>
    </w:p>
    <w:p w14:paraId="1445EF6B" w14:textId="77777777" w:rsidR="00AC01E8" w:rsidRPr="00AC01E8" w:rsidRDefault="00AC01E8" w:rsidP="00AC01E8">
      <w:pPr>
        <w:pStyle w:val="NoteLevel1"/>
        <w:numPr>
          <w:ilvl w:val="0"/>
          <w:numId w:val="11"/>
        </w:numPr>
        <w:rPr>
          <w:bCs/>
        </w:rPr>
      </w:pPr>
      <w:r w:rsidRPr="00AC01E8">
        <w:rPr>
          <w:bCs/>
        </w:rPr>
        <w:t>Restlessness, inattentiveness, impulsivity</w:t>
      </w:r>
    </w:p>
    <w:p w14:paraId="59FE9544" w14:textId="77777777" w:rsidR="00AC01E8" w:rsidRPr="00AC01E8" w:rsidRDefault="00AC01E8" w:rsidP="00AC01E8">
      <w:pPr>
        <w:pStyle w:val="NoteLevel1"/>
        <w:numPr>
          <w:ilvl w:val="0"/>
          <w:numId w:val="11"/>
        </w:numPr>
        <w:rPr>
          <w:bCs/>
        </w:rPr>
      </w:pPr>
      <w:r w:rsidRPr="00AC01E8">
        <w:rPr>
          <w:bCs/>
        </w:rPr>
        <w:t>3-5% of children</w:t>
      </w:r>
    </w:p>
    <w:p w14:paraId="16B130CA" w14:textId="77777777" w:rsidR="00AC01E8" w:rsidRPr="00AC01E8" w:rsidRDefault="00AC01E8" w:rsidP="00AC01E8">
      <w:pPr>
        <w:pStyle w:val="NoteLevel1"/>
        <w:numPr>
          <w:ilvl w:val="0"/>
          <w:numId w:val="11"/>
        </w:numPr>
        <w:rPr>
          <w:bCs/>
        </w:rPr>
      </w:pPr>
      <w:r w:rsidRPr="00AC01E8">
        <w:rPr>
          <w:bCs/>
        </w:rPr>
        <w:t>30-80% ADHD children show adult symptoms</w:t>
      </w:r>
    </w:p>
    <w:p w14:paraId="26A97C1E" w14:textId="0AD31A0C" w:rsidR="00AC01E8" w:rsidRPr="00AC01E8" w:rsidRDefault="00AC01E8" w:rsidP="00AC01E8">
      <w:pPr>
        <w:pStyle w:val="NoteLevel1"/>
        <w:numPr>
          <w:ilvl w:val="0"/>
          <w:numId w:val="0"/>
        </w:numPr>
        <w:rPr>
          <w:bCs/>
        </w:rPr>
      </w:pPr>
      <w:r w:rsidRPr="00AC01E8">
        <w:rPr>
          <w:bCs/>
          <w:u w:val="single"/>
        </w:rPr>
        <w:t>Concordance rates</w:t>
      </w:r>
      <w:r>
        <w:rPr>
          <w:bCs/>
        </w:rPr>
        <w:t>:</w:t>
      </w:r>
    </w:p>
    <w:p w14:paraId="4F0B505B" w14:textId="77777777" w:rsidR="00AC01E8" w:rsidRPr="00AC01E8" w:rsidRDefault="00AC01E8" w:rsidP="00AC01E8">
      <w:pPr>
        <w:pStyle w:val="NoteLevel1"/>
        <w:numPr>
          <w:ilvl w:val="0"/>
          <w:numId w:val="0"/>
        </w:numPr>
        <w:rPr>
          <w:bCs/>
        </w:rPr>
      </w:pPr>
      <w:r w:rsidRPr="00AC01E8">
        <w:rPr>
          <w:bCs/>
        </w:rPr>
        <w:t>Identical twins: 55%</w:t>
      </w:r>
    </w:p>
    <w:p w14:paraId="55EF6A22" w14:textId="00169B83" w:rsidR="00400B48" w:rsidRPr="00AC01E8" w:rsidRDefault="00AC01E8" w:rsidP="00AC01E8">
      <w:pPr>
        <w:pStyle w:val="NoteLevel1"/>
        <w:numPr>
          <w:ilvl w:val="0"/>
          <w:numId w:val="0"/>
        </w:numPr>
        <w:rPr>
          <w:bCs/>
        </w:rPr>
      </w:pPr>
      <w:r w:rsidRPr="00AC01E8">
        <w:rPr>
          <w:bCs/>
        </w:rPr>
        <w:t>Fraternal twins: 32%</w:t>
      </w:r>
    </w:p>
    <w:p w14:paraId="5CC77E61" w14:textId="77777777" w:rsidR="00400B48" w:rsidRPr="00AC01E8" w:rsidRDefault="00400B48" w:rsidP="00705A5D">
      <w:pPr>
        <w:pStyle w:val="NoteLevel1"/>
        <w:numPr>
          <w:ilvl w:val="0"/>
          <w:numId w:val="0"/>
        </w:numPr>
        <w:rPr>
          <w:bCs/>
        </w:rPr>
      </w:pPr>
    </w:p>
    <w:p w14:paraId="6C483BE2" w14:textId="27F60030" w:rsidR="00400B48" w:rsidRDefault="00AC01E8" w:rsidP="00705A5D">
      <w:pPr>
        <w:pStyle w:val="NoteLevel1"/>
        <w:numPr>
          <w:ilvl w:val="0"/>
          <w:numId w:val="0"/>
        </w:numPr>
        <w:rPr>
          <w:b/>
          <w:bCs/>
        </w:rPr>
      </w:pPr>
      <w:r w:rsidRPr="00AC01E8">
        <w:rPr>
          <w:b/>
          <w:bCs/>
        </w:rPr>
        <w:t>Autism Spectrum Disorders</w:t>
      </w:r>
    </w:p>
    <w:p w14:paraId="2D07DF4B" w14:textId="77777777" w:rsidR="00AC01E8" w:rsidRPr="00AC01E8" w:rsidRDefault="00AC01E8" w:rsidP="00AC01E8">
      <w:pPr>
        <w:pStyle w:val="NoteLevel1"/>
        <w:numPr>
          <w:ilvl w:val="0"/>
          <w:numId w:val="0"/>
        </w:numPr>
      </w:pPr>
      <w:r w:rsidRPr="00AC01E8">
        <w:t xml:space="preserve">Impaired communication, interaction, repetitive, stereotyped behaviour; evident by 3 </w:t>
      </w:r>
      <w:proofErr w:type="spellStart"/>
      <w:r w:rsidRPr="00AC01E8">
        <w:t>yrs</w:t>
      </w:r>
      <w:proofErr w:type="spellEnd"/>
      <w:r w:rsidRPr="00AC01E8">
        <w:t xml:space="preserve">; </w:t>
      </w:r>
      <w:r w:rsidRPr="00AC01E8">
        <w:rPr>
          <w:lang w:val="en-CA"/>
        </w:rPr>
        <w:t xml:space="preserve">1 in 165 </w:t>
      </w:r>
      <w:proofErr w:type="spellStart"/>
      <w:r w:rsidRPr="00AC01E8">
        <w:rPr>
          <w:lang w:val="en-CA"/>
        </w:rPr>
        <w:t>Cdn</w:t>
      </w:r>
      <w:proofErr w:type="spellEnd"/>
      <w:r w:rsidRPr="00AC01E8">
        <w:rPr>
          <w:lang w:val="en-CA"/>
        </w:rPr>
        <w:t xml:space="preserve"> children has ASD.</w:t>
      </w:r>
      <w:r w:rsidRPr="00AC01E8">
        <w:t xml:space="preserve"> </w:t>
      </w:r>
    </w:p>
    <w:p w14:paraId="220E0ABA" w14:textId="77777777" w:rsidR="00AC01E8" w:rsidRPr="00AC01E8" w:rsidRDefault="00AC01E8" w:rsidP="00AC01E8">
      <w:pPr>
        <w:pStyle w:val="NoteLevel1"/>
        <w:numPr>
          <w:ilvl w:val="0"/>
          <w:numId w:val="0"/>
        </w:numPr>
      </w:pPr>
      <w:r w:rsidRPr="00AC01E8">
        <w:t>DSM-V different severities of ASD:</w:t>
      </w:r>
    </w:p>
    <w:p w14:paraId="0FBE4A2E" w14:textId="11471675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 xml:space="preserve">Asperger’s disorder (20: 10,000) </w:t>
      </w:r>
    </w:p>
    <w:p w14:paraId="12307A90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>Autism</w:t>
      </w:r>
    </w:p>
    <w:p w14:paraId="68DAB476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>Childhood disintegrative disorder (0.2: 10,000)</w:t>
      </w:r>
    </w:p>
    <w:p w14:paraId="2949FE04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 xml:space="preserve">Pervasive developmental disorder </w:t>
      </w:r>
    </w:p>
    <w:p w14:paraId="2A2E357A" w14:textId="77777777" w:rsidR="00400B48" w:rsidRDefault="00400B48" w:rsidP="00705A5D">
      <w:pPr>
        <w:pStyle w:val="NoteLevel1"/>
        <w:numPr>
          <w:ilvl w:val="0"/>
          <w:numId w:val="0"/>
        </w:numPr>
      </w:pPr>
    </w:p>
    <w:p w14:paraId="6F35472A" w14:textId="1A141B63" w:rsidR="00AC01E8" w:rsidRPr="00AC01E8" w:rsidRDefault="00AC01E8" w:rsidP="00705A5D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Characteristics of ASD</w:t>
      </w:r>
    </w:p>
    <w:tbl>
      <w:tblPr>
        <w:tblW w:w="1412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11991"/>
      </w:tblGrid>
      <w:tr w:rsidR="00AC01E8" w:rsidRPr="00AC01E8" w14:paraId="7F15D241" w14:textId="77777777" w:rsidTr="00AC01E8">
        <w:trPr>
          <w:trHeight w:val="699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0B586D2" w14:textId="77777777" w:rsidR="00AC01E8" w:rsidRPr="00AC01E8" w:rsidRDefault="00AC01E8" w:rsidP="00AC01E8">
            <w:pPr>
              <w:pStyle w:val="NoteLevel1"/>
            </w:pPr>
            <w:r w:rsidRPr="00AC01E8">
              <w:t>Key Indicators</w:t>
            </w:r>
          </w:p>
        </w:tc>
        <w:tc>
          <w:tcPr>
            <w:tcW w:w="1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F021CC1" w14:textId="77777777" w:rsidR="00AC01E8" w:rsidRPr="00AC01E8" w:rsidRDefault="00AC01E8" w:rsidP="00AC01E8">
            <w:pPr>
              <w:pStyle w:val="NoteLevel1"/>
            </w:pPr>
            <w:r w:rsidRPr="00AC01E8">
              <w:t>Other Indicators</w:t>
            </w:r>
          </w:p>
        </w:tc>
      </w:tr>
      <w:tr w:rsidR="00AC01E8" w:rsidRPr="00AC01E8" w14:paraId="5FA7EF78" w14:textId="77777777" w:rsidTr="00AC01E8">
        <w:trPr>
          <w:trHeight w:val="1260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3300605" w14:textId="77777777" w:rsidR="00AC01E8" w:rsidRPr="00AC01E8" w:rsidRDefault="00AC01E8" w:rsidP="00AC01E8">
            <w:pPr>
              <w:pStyle w:val="NoteLevel1"/>
            </w:pPr>
            <w:r w:rsidRPr="00AC01E8">
              <w:t>Does not babble, point, meaningful gesture by 1yr</w:t>
            </w:r>
          </w:p>
        </w:tc>
        <w:tc>
          <w:tcPr>
            <w:tcW w:w="1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463B1C6" w14:textId="77777777" w:rsidR="00AC01E8" w:rsidRPr="00AC01E8" w:rsidRDefault="00AC01E8" w:rsidP="00AC01E8">
            <w:pPr>
              <w:pStyle w:val="NoteLevel1"/>
            </w:pPr>
            <w:r w:rsidRPr="00AC01E8">
              <w:t>Poor eye contact</w:t>
            </w:r>
          </w:p>
        </w:tc>
      </w:tr>
      <w:tr w:rsidR="00AC01E8" w:rsidRPr="00AC01E8" w14:paraId="731A3B8A" w14:textId="77777777" w:rsidTr="00AC01E8">
        <w:trPr>
          <w:trHeight w:val="1260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89AA6B6" w14:textId="77777777" w:rsidR="00AC01E8" w:rsidRPr="00AC01E8" w:rsidRDefault="00AC01E8" w:rsidP="00AC01E8">
            <w:pPr>
              <w:pStyle w:val="NoteLevel1"/>
            </w:pPr>
            <w:r w:rsidRPr="00AC01E8">
              <w:t xml:space="preserve">Does not speak 1 word by 16 </w:t>
            </w:r>
            <w:proofErr w:type="spellStart"/>
            <w:r w:rsidRPr="00AC01E8">
              <w:t>mo</w:t>
            </w:r>
            <w:proofErr w:type="spellEnd"/>
          </w:p>
        </w:tc>
        <w:tc>
          <w:tcPr>
            <w:tcW w:w="1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FFA5EF8" w14:textId="77777777" w:rsidR="00AC01E8" w:rsidRPr="00AC01E8" w:rsidRDefault="00AC01E8" w:rsidP="00AC01E8">
            <w:pPr>
              <w:pStyle w:val="NoteLevel1"/>
            </w:pPr>
            <w:r w:rsidRPr="00AC01E8">
              <w:t>Does not seem to know how to play with toys</w:t>
            </w:r>
          </w:p>
        </w:tc>
      </w:tr>
      <w:tr w:rsidR="00AC01E8" w:rsidRPr="00AC01E8" w14:paraId="2E0D1892" w14:textId="77777777" w:rsidTr="00AC01E8">
        <w:trPr>
          <w:trHeight w:val="1260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06B0941" w14:textId="77777777" w:rsidR="00AC01E8" w:rsidRPr="00AC01E8" w:rsidRDefault="00AC01E8" w:rsidP="00AC01E8">
            <w:pPr>
              <w:pStyle w:val="NoteLevel1"/>
            </w:pPr>
            <w:r w:rsidRPr="00AC01E8">
              <w:lastRenderedPageBreak/>
              <w:t xml:space="preserve">Does not combine 2 words by 2 </w:t>
            </w:r>
            <w:proofErr w:type="spellStart"/>
            <w:r w:rsidRPr="00AC01E8">
              <w:t>yr</w:t>
            </w:r>
            <w:proofErr w:type="spellEnd"/>
          </w:p>
        </w:tc>
        <w:tc>
          <w:tcPr>
            <w:tcW w:w="1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54EE0A6" w14:textId="77777777" w:rsidR="00AC01E8" w:rsidRPr="00AC01E8" w:rsidRDefault="00AC01E8" w:rsidP="00AC01E8">
            <w:pPr>
              <w:pStyle w:val="NoteLevel1"/>
            </w:pPr>
            <w:r w:rsidRPr="00AC01E8">
              <w:t>Excessively lines up toys or other objects</w:t>
            </w:r>
          </w:p>
        </w:tc>
      </w:tr>
      <w:tr w:rsidR="00AC01E8" w:rsidRPr="00AC01E8" w14:paraId="7C181210" w14:textId="77777777" w:rsidTr="00AC01E8">
        <w:trPr>
          <w:trHeight w:val="1260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77471D4" w14:textId="77777777" w:rsidR="00AC01E8" w:rsidRPr="00AC01E8" w:rsidRDefault="00AC01E8" w:rsidP="00AC01E8">
            <w:pPr>
              <w:pStyle w:val="NoteLevel1"/>
            </w:pPr>
            <w:r w:rsidRPr="00AC01E8">
              <w:t>Does not respond to name</w:t>
            </w:r>
          </w:p>
        </w:tc>
        <w:tc>
          <w:tcPr>
            <w:tcW w:w="1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93FB538" w14:textId="77777777" w:rsidR="00AC01E8" w:rsidRPr="00AC01E8" w:rsidRDefault="00AC01E8" w:rsidP="00AC01E8">
            <w:pPr>
              <w:pStyle w:val="NoteLevel1"/>
            </w:pPr>
            <w:r w:rsidRPr="00AC01E8">
              <w:t>Attached to 1 particular toy or object</w:t>
            </w:r>
          </w:p>
        </w:tc>
      </w:tr>
      <w:tr w:rsidR="00AC01E8" w:rsidRPr="00AC01E8" w14:paraId="48E3A25B" w14:textId="77777777" w:rsidTr="00AC01E8">
        <w:trPr>
          <w:trHeight w:val="1219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279DF28" w14:textId="77777777" w:rsidR="00AC01E8" w:rsidRPr="00AC01E8" w:rsidRDefault="00AC01E8" w:rsidP="00AC01E8">
            <w:pPr>
              <w:pStyle w:val="NoteLevel1"/>
            </w:pPr>
            <w:r w:rsidRPr="00AC01E8">
              <w:t>Loses language, social skills</w:t>
            </w:r>
          </w:p>
        </w:tc>
        <w:tc>
          <w:tcPr>
            <w:tcW w:w="11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872D85F" w14:textId="77777777" w:rsidR="00AC01E8" w:rsidRPr="00AC01E8" w:rsidRDefault="00AC01E8" w:rsidP="00AC01E8">
            <w:pPr>
              <w:pStyle w:val="NoteLevel1"/>
            </w:pPr>
            <w:r w:rsidRPr="00AC01E8">
              <w:t>Does not smile</w:t>
            </w:r>
          </w:p>
        </w:tc>
      </w:tr>
    </w:tbl>
    <w:p w14:paraId="69F80D18" w14:textId="77777777" w:rsidR="00AC01E8" w:rsidRDefault="00AC01E8" w:rsidP="00705A5D">
      <w:pPr>
        <w:pStyle w:val="NoteLevel1"/>
        <w:numPr>
          <w:ilvl w:val="0"/>
          <w:numId w:val="0"/>
        </w:numPr>
      </w:pPr>
    </w:p>
    <w:p w14:paraId="106B58E5" w14:textId="2F29AFD3" w:rsidR="00AC01E8" w:rsidRDefault="00AC01E8" w:rsidP="00705A5D">
      <w:pPr>
        <w:pStyle w:val="NoteLevel1"/>
        <w:numPr>
          <w:ilvl w:val="0"/>
          <w:numId w:val="0"/>
        </w:numPr>
        <w:rPr>
          <w:b/>
          <w:bCs/>
          <w:lang w:val="en-CA"/>
        </w:rPr>
      </w:pPr>
      <w:r w:rsidRPr="00AC01E8">
        <w:rPr>
          <w:b/>
          <w:bCs/>
          <w:lang w:val="en-CA"/>
        </w:rPr>
        <w:t>Autism</w:t>
      </w:r>
    </w:p>
    <w:p w14:paraId="6DFE1097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>4 to 5 X more prevalent in boys than girls</w:t>
      </w:r>
    </w:p>
    <w:p w14:paraId="46CF6D89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>Attachment often weak or nonexistent</w:t>
      </w:r>
    </w:p>
    <w:p w14:paraId="1EAA0434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>Ritualistic behaviour, intolerance to change</w:t>
      </w:r>
    </w:p>
    <w:p w14:paraId="7B6FF3C9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>May show mutism, echolalia, pronoun reversal (referring to self as “you” or “he”)</w:t>
      </w:r>
    </w:p>
    <w:p w14:paraId="10E86F5E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>No support for parental rejection hypothesis</w:t>
      </w:r>
    </w:p>
    <w:p w14:paraId="20D91329" w14:textId="7E995687" w:rsidR="00AC01E8" w:rsidRDefault="00AC01E8" w:rsidP="00AC01E8">
      <w:pPr>
        <w:pStyle w:val="NoteLevel1"/>
        <w:numPr>
          <w:ilvl w:val="0"/>
          <w:numId w:val="0"/>
        </w:numPr>
      </w:pPr>
      <w:r>
        <w:t xml:space="preserve">        </w:t>
      </w:r>
      <w:r w:rsidRPr="00AC01E8">
        <w:t>Biology (LBW, maternal age) may contribute</w:t>
      </w:r>
    </w:p>
    <w:p w14:paraId="5B996E74" w14:textId="77777777" w:rsidR="00AC01E8" w:rsidRDefault="00AC01E8" w:rsidP="00AC01E8">
      <w:pPr>
        <w:pStyle w:val="NoteLevel1"/>
        <w:numPr>
          <w:ilvl w:val="0"/>
          <w:numId w:val="0"/>
        </w:numPr>
      </w:pPr>
    </w:p>
    <w:p w14:paraId="282F4A42" w14:textId="0A0204F4" w:rsidR="00AC01E8" w:rsidRDefault="00AC01E8" w:rsidP="00AC01E8">
      <w:pPr>
        <w:pStyle w:val="NoteLevel1"/>
        <w:numPr>
          <w:ilvl w:val="0"/>
          <w:numId w:val="0"/>
        </w:numPr>
        <w:rPr>
          <w:b/>
          <w:bCs/>
        </w:rPr>
      </w:pPr>
      <w:r w:rsidRPr="00AC01E8">
        <w:rPr>
          <w:b/>
          <w:bCs/>
        </w:rPr>
        <w:t>Dementia</w:t>
      </w:r>
    </w:p>
    <w:p w14:paraId="18DA2D97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rPr>
          <w:bCs/>
        </w:rPr>
        <w:t>64% of dementia patients show evidence of Alzheimer’s Disease at autopsy</w:t>
      </w:r>
    </w:p>
    <w:p w14:paraId="0513AEFC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>747,000 (2011) Canadians with dementia - 15% of 65 and older.</w:t>
      </w:r>
    </w:p>
    <w:p w14:paraId="5F2CA4B4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t>By 2031, will increase to 1.4 million</w:t>
      </w:r>
    </w:p>
    <w:p w14:paraId="1D834959" w14:textId="77777777" w:rsidR="00AC01E8" w:rsidRDefault="00AC01E8" w:rsidP="00AC01E8">
      <w:pPr>
        <w:pStyle w:val="NoteLevel1"/>
        <w:numPr>
          <w:ilvl w:val="0"/>
          <w:numId w:val="0"/>
        </w:numPr>
      </w:pPr>
    </w:p>
    <w:p w14:paraId="216D98B7" w14:textId="4AD9FC9A" w:rsidR="00AC01E8" w:rsidRDefault="00AC01E8" w:rsidP="00AC01E8">
      <w:pPr>
        <w:pStyle w:val="NoteLevel1"/>
        <w:numPr>
          <w:ilvl w:val="0"/>
          <w:numId w:val="0"/>
        </w:numPr>
        <w:rPr>
          <w:b/>
          <w:bCs/>
        </w:rPr>
      </w:pPr>
      <w:r w:rsidRPr="00AC01E8">
        <w:rPr>
          <w:b/>
          <w:bCs/>
        </w:rPr>
        <w:t>Alzheimer’s Disease</w:t>
      </w:r>
    </w:p>
    <w:p w14:paraId="3CB12A80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rPr>
          <w:bCs/>
          <w:i/>
          <w:iCs/>
        </w:rPr>
        <w:t>Loss of qualities that define human existence</w:t>
      </w:r>
    </w:p>
    <w:p w14:paraId="73B83F19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rPr>
          <w:bCs/>
          <w:u w:val="single"/>
        </w:rPr>
        <w:t>Amnesia</w:t>
      </w:r>
      <w:r w:rsidRPr="00AC01E8">
        <w:rPr>
          <w:b/>
          <w:bCs/>
        </w:rPr>
        <w:t xml:space="preserve">: </w:t>
      </w:r>
      <w:r w:rsidRPr="00AC01E8">
        <w:t>short-term memory loss – becomes more pronounced, relative preservation of older memories</w:t>
      </w:r>
    </w:p>
    <w:p w14:paraId="7E5990AC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rPr>
          <w:bCs/>
          <w:u w:val="single"/>
        </w:rPr>
        <w:t>Aphasia:</w:t>
      </w:r>
      <w:r w:rsidRPr="00AC01E8">
        <w:rPr>
          <w:b/>
          <w:bCs/>
        </w:rPr>
        <w:t xml:space="preserve"> </w:t>
      </w:r>
      <w:r w:rsidRPr="00AC01E8">
        <w:t>language deficiency</w:t>
      </w:r>
    </w:p>
    <w:p w14:paraId="4D101A95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rPr>
          <w:bCs/>
          <w:u w:val="single"/>
        </w:rPr>
        <w:t>Apraxia:</w:t>
      </w:r>
      <w:r w:rsidRPr="00AC01E8">
        <w:rPr>
          <w:b/>
          <w:bCs/>
        </w:rPr>
        <w:t xml:space="preserve"> </w:t>
      </w:r>
      <w:r w:rsidRPr="00AC01E8">
        <w:t>skilled movements</w:t>
      </w:r>
    </w:p>
    <w:p w14:paraId="7DD8A8F5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rPr>
          <w:bCs/>
          <w:u w:val="single"/>
        </w:rPr>
        <w:t>Agnosia:</w:t>
      </w:r>
      <w:r w:rsidRPr="00AC01E8">
        <w:rPr>
          <w:b/>
          <w:bCs/>
        </w:rPr>
        <w:t xml:space="preserve"> </w:t>
      </w:r>
      <w:r w:rsidRPr="00AC01E8">
        <w:t>recognition</w:t>
      </w:r>
    </w:p>
    <w:p w14:paraId="7BD6AF3E" w14:textId="77777777" w:rsidR="00AC01E8" w:rsidRPr="00AC01E8" w:rsidRDefault="00AC01E8" w:rsidP="00AC01E8">
      <w:pPr>
        <w:pStyle w:val="NoteLevel1"/>
        <w:numPr>
          <w:ilvl w:val="0"/>
          <w:numId w:val="11"/>
        </w:numPr>
      </w:pPr>
      <w:r w:rsidRPr="00AC01E8">
        <w:rPr>
          <w:bCs/>
          <w:u w:val="single"/>
        </w:rPr>
        <w:t>Frontal / temporal lobe:</w:t>
      </w:r>
      <w:r w:rsidRPr="00AC01E8">
        <w:rPr>
          <w:b/>
          <w:bCs/>
        </w:rPr>
        <w:t xml:space="preserve"> </w:t>
      </w:r>
      <w:r w:rsidRPr="00AC01E8">
        <w:t>decision-making</w:t>
      </w:r>
    </w:p>
    <w:p w14:paraId="7C7E58D1" w14:textId="77777777" w:rsidR="00AC01E8" w:rsidRDefault="00AC01E8" w:rsidP="00AC01E8">
      <w:pPr>
        <w:pStyle w:val="NoteLevel1"/>
        <w:numPr>
          <w:ilvl w:val="0"/>
          <w:numId w:val="0"/>
        </w:numPr>
      </w:pPr>
    </w:p>
    <w:p w14:paraId="5A3AF466" w14:textId="77777777" w:rsidR="00C34715" w:rsidRPr="00C34715" w:rsidRDefault="00C34715" w:rsidP="00C34715">
      <w:pPr>
        <w:pStyle w:val="NoteLevel1"/>
        <w:rPr>
          <w:b/>
          <w:u w:val="single"/>
        </w:rPr>
      </w:pPr>
      <w:r w:rsidRPr="00C34715">
        <w:rPr>
          <w:b/>
          <w:highlight w:val="yellow"/>
          <w:u w:val="single"/>
        </w:rPr>
        <w:t xml:space="preserve">14F- </w:t>
      </w:r>
      <w:r w:rsidRPr="00C34715">
        <w:rPr>
          <w:b/>
          <w:bCs/>
          <w:highlight w:val="yellow"/>
          <w:u w:val="single"/>
        </w:rPr>
        <w:t>S</w:t>
      </w:r>
      <w:proofErr w:type="spellStart"/>
      <w:r w:rsidRPr="00C34715">
        <w:rPr>
          <w:b/>
          <w:bCs/>
          <w:highlight w:val="yellow"/>
          <w:u w:val="single"/>
          <w:lang w:val="en-CA"/>
        </w:rPr>
        <w:t>chizophrenia</w:t>
      </w:r>
      <w:proofErr w:type="spellEnd"/>
      <w:r w:rsidRPr="00C34715">
        <w:rPr>
          <w:b/>
          <w:bCs/>
          <w:highlight w:val="yellow"/>
          <w:u w:val="single"/>
          <w:lang w:val="en-CA"/>
        </w:rPr>
        <w:t xml:space="preserve"> spectrum disorders</w:t>
      </w:r>
    </w:p>
    <w:p w14:paraId="3B42664D" w14:textId="7D5B6D63" w:rsidR="00C34715" w:rsidRDefault="00C34715" w:rsidP="00AC01E8">
      <w:pPr>
        <w:pStyle w:val="NoteLevel1"/>
        <w:numPr>
          <w:ilvl w:val="0"/>
          <w:numId w:val="0"/>
        </w:numPr>
      </w:pPr>
    </w:p>
    <w:p w14:paraId="63C2D0E3" w14:textId="0F3BC156" w:rsidR="00E316BF" w:rsidRDefault="00C34715" w:rsidP="00AC01E8">
      <w:pPr>
        <w:pStyle w:val="NoteLevel1"/>
        <w:numPr>
          <w:ilvl w:val="0"/>
          <w:numId w:val="0"/>
        </w:numPr>
        <w:rPr>
          <w:b/>
          <w:bCs/>
        </w:rPr>
      </w:pPr>
      <w:r w:rsidRPr="00C34715">
        <w:rPr>
          <w:b/>
          <w:bCs/>
        </w:rPr>
        <w:t>Schizophrenia</w:t>
      </w:r>
    </w:p>
    <w:p w14:paraId="609B6862" w14:textId="77777777" w:rsidR="00C34715" w:rsidRPr="00C34715" w:rsidRDefault="00C34715" w:rsidP="00C34715">
      <w:pPr>
        <w:pStyle w:val="NoteLevel1"/>
        <w:numPr>
          <w:ilvl w:val="0"/>
          <w:numId w:val="12"/>
        </w:numPr>
      </w:pPr>
      <w:r w:rsidRPr="00C34715">
        <w:t>Delusions: false beliefs</w:t>
      </w:r>
    </w:p>
    <w:p w14:paraId="450055F0" w14:textId="77777777" w:rsidR="00C34715" w:rsidRPr="00C34715" w:rsidRDefault="00C34715" w:rsidP="00C34715">
      <w:pPr>
        <w:pStyle w:val="NoteLevel1"/>
        <w:numPr>
          <w:ilvl w:val="0"/>
          <w:numId w:val="12"/>
        </w:numPr>
      </w:pPr>
      <w:r w:rsidRPr="00C34715">
        <w:t>Hallucinations: false sensations</w:t>
      </w:r>
    </w:p>
    <w:p w14:paraId="38EDA5F7" w14:textId="77777777" w:rsidR="00C34715" w:rsidRPr="00C34715" w:rsidRDefault="00C34715" w:rsidP="00C34715">
      <w:pPr>
        <w:pStyle w:val="NoteLevel1"/>
        <w:numPr>
          <w:ilvl w:val="0"/>
          <w:numId w:val="12"/>
        </w:numPr>
      </w:pPr>
      <w:r w:rsidRPr="00C34715">
        <w:t xml:space="preserve">Deterioration of adaptive </w:t>
      </w:r>
      <w:proofErr w:type="spellStart"/>
      <w:r w:rsidRPr="00C34715">
        <w:t>behaviour</w:t>
      </w:r>
      <w:proofErr w:type="spellEnd"/>
    </w:p>
    <w:p w14:paraId="1004BD0A" w14:textId="77777777" w:rsidR="00C34715" w:rsidRPr="00C34715" w:rsidRDefault="00C34715" w:rsidP="00C34715">
      <w:pPr>
        <w:pStyle w:val="NoteLevel1"/>
        <w:numPr>
          <w:ilvl w:val="0"/>
          <w:numId w:val="12"/>
        </w:numPr>
      </w:pPr>
      <w:r w:rsidRPr="00C34715">
        <w:t>Disorganized speech: “Word salad”</w:t>
      </w:r>
    </w:p>
    <w:p w14:paraId="55050A26" w14:textId="77777777" w:rsidR="00C34715" w:rsidRDefault="00C34715" w:rsidP="00AC01E8">
      <w:pPr>
        <w:pStyle w:val="NoteLevel1"/>
        <w:numPr>
          <w:ilvl w:val="0"/>
          <w:numId w:val="0"/>
        </w:numPr>
      </w:pPr>
    </w:p>
    <w:p w14:paraId="05454224" w14:textId="78DFC141" w:rsidR="00C34715" w:rsidRDefault="00C34715" w:rsidP="00AC01E8">
      <w:pPr>
        <w:pStyle w:val="NoteLevel1"/>
        <w:numPr>
          <w:ilvl w:val="0"/>
          <w:numId w:val="0"/>
        </w:numPr>
        <w:rPr>
          <w:b/>
          <w:bCs/>
        </w:rPr>
      </w:pPr>
      <w:r w:rsidRPr="00C34715">
        <w:rPr>
          <w:b/>
          <w:bCs/>
        </w:rPr>
        <w:t>4 Types in DSM-IV; Removed in DSM-V</w:t>
      </w:r>
    </w:p>
    <w:p w14:paraId="7D65BD71" w14:textId="77777777" w:rsidR="00C34715" w:rsidRPr="00C34715" w:rsidRDefault="00C34715" w:rsidP="00C34715">
      <w:pPr>
        <w:pStyle w:val="NoteLevel1"/>
        <w:numPr>
          <w:ilvl w:val="0"/>
          <w:numId w:val="13"/>
        </w:numPr>
        <w:rPr>
          <w:u w:val="single"/>
        </w:rPr>
      </w:pPr>
      <w:r w:rsidRPr="00C34715">
        <w:rPr>
          <w:bCs/>
          <w:u w:val="single"/>
        </w:rPr>
        <w:t>Disorganized</w:t>
      </w:r>
    </w:p>
    <w:p w14:paraId="43219555" w14:textId="77777777" w:rsidR="00C34715" w:rsidRPr="00C34715" w:rsidRDefault="00C34715" w:rsidP="00C34715">
      <w:pPr>
        <w:pStyle w:val="NoteLevel1"/>
        <w:numPr>
          <w:ilvl w:val="0"/>
          <w:numId w:val="13"/>
        </w:numPr>
      </w:pPr>
      <w:r w:rsidRPr="00C34715">
        <w:t>Delusions, hallucinations</w:t>
      </w:r>
    </w:p>
    <w:p w14:paraId="7A6AAC53" w14:textId="77777777" w:rsidR="00C34715" w:rsidRPr="00C34715" w:rsidRDefault="00C34715" w:rsidP="00C34715">
      <w:pPr>
        <w:pStyle w:val="NoteLevel1"/>
        <w:numPr>
          <w:ilvl w:val="0"/>
          <w:numId w:val="13"/>
        </w:numPr>
        <w:rPr>
          <w:u w:val="single"/>
        </w:rPr>
      </w:pPr>
      <w:r w:rsidRPr="00C34715">
        <w:rPr>
          <w:bCs/>
          <w:u w:val="single"/>
        </w:rPr>
        <w:t>Catatonic</w:t>
      </w:r>
    </w:p>
    <w:p w14:paraId="6961F32C" w14:textId="77777777" w:rsidR="00C34715" w:rsidRPr="00C34715" w:rsidRDefault="00C34715" w:rsidP="00C34715">
      <w:pPr>
        <w:pStyle w:val="NoteLevel1"/>
        <w:numPr>
          <w:ilvl w:val="0"/>
          <w:numId w:val="13"/>
        </w:numPr>
      </w:pPr>
      <w:r w:rsidRPr="00C34715">
        <w:t xml:space="preserve">bizarre motor </w:t>
      </w:r>
      <w:proofErr w:type="spellStart"/>
      <w:r w:rsidRPr="00C34715">
        <w:t>behaviour</w:t>
      </w:r>
      <w:proofErr w:type="spellEnd"/>
    </w:p>
    <w:p w14:paraId="6DBAC51C" w14:textId="77777777" w:rsidR="00C34715" w:rsidRPr="00C34715" w:rsidRDefault="00C34715" w:rsidP="00C34715">
      <w:pPr>
        <w:pStyle w:val="NoteLevel1"/>
        <w:numPr>
          <w:ilvl w:val="0"/>
          <w:numId w:val="13"/>
        </w:numPr>
        <w:rPr>
          <w:u w:val="single"/>
        </w:rPr>
      </w:pPr>
      <w:r w:rsidRPr="00C34715">
        <w:rPr>
          <w:bCs/>
          <w:u w:val="single"/>
        </w:rPr>
        <w:t>Paranoid</w:t>
      </w:r>
    </w:p>
    <w:p w14:paraId="3128B31E" w14:textId="77777777" w:rsidR="00C34715" w:rsidRPr="00C34715" w:rsidRDefault="00C34715" w:rsidP="00C34715">
      <w:pPr>
        <w:pStyle w:val="NoteLevel1"/>
        <w:numPr>
          <w:ilvl w:val="0"/>
          <w:numId w:val="13"/>
        </w:numPr>
      </w:pPr>
      <w:r w:rsidRPr="00C34715">
        <w:t>delusions of grandeur, persecution</w:t>
      </w:r>
    </w:p>
    <w:p w14:paraId="016C47C4" w14:textId="77777777" w:rsidR="00C34715" w:rsidRPr="00C34715" w:rsidRDefault="00C34715" w:rsidP="00C34715">
      <w:pPr>
        <w:pStyle w:val="NoteLevel1"/>
        <w:numPr>
          <w:ilvl w:val="0"/>
          <w:numId w:val="13"/>
        </w:numPr>
        <w:rPr>
          <w:u w:val="single"/>
        </w:rPr>
      </w:pPr>
      <w:r w:rsidRPr="00C34715">
        <w:rPr>
          <w:bCs/>
          <w:u w:val="single"/>
        </w:rPr>
        <w:t>Undifferentiated</w:t>
      </w:r>
    </w:p>
    <w:p w14:paraId="3209D0B8" w14:textId="77777777" w:rsidR="00C34715" w:rsidRPr="00C34715" w:rsidRDefault="00C34715" w:rsidP="00C34715">
      <w:pPr>
        <w:pStyle w:val="NoteLevel1"/>
        <w:numPr>
          <w:ilvl w:val="0"/>
          <w:numId w:val="13"/>
        </w:numPr>
      </w:pPr>
      <w:r w:rsidRPr="00C34715">
        <w:t>symptoms do not fit other types</w:t>
      </w:r>
    </w:p>
    <w:p w14:paraId="69F05DF2" w14:textId="77777777" w:rsidR="00C34715" w:rsidRDefault="00C34715" w:rsidP="00AC01E8">
      <w:pPr>
        <w:pStyle w:val="NoteLevel1"/>
        <w:numPr>
          <w:ilvl w:val="0"/>
          <w:numId w:val="0"/>
        </w:numPr>
      </w:pPr>
    </w:p>
    <w:p w14:paraId="22968497" w14:textId="4E3F4407" w:rsidR="00C34715" w:rsidRDefault="00C34715" w:rsidP="00AC01E8">
      <w:pPr>
        <w:pStyle w:val="NoteLevel1"/>
        <w:numPr>
          <w:ilvl w:val="0"/>
          <w:numId w:val="0"/>
        </w:numPr>
        <w:rPr>
          <w:b/>
          <w:bCs/>
        </w:rPr>
      </w:pPr>
      <w:r w:rsidRPr="00C34715">
        <w:rPr>
          <w:b/>
          <w:bCs/>
        </w:rPr>
        <w:t>Etiology of Schizophrenia</w:t>
      </w:r>
    </w:p>
    <w:p w14:paraId="23526EA7" w14:textId="6943A7B9" w:rsidR="00C34715" w:rsidRPr="00C34715" w:rsidRDefault="00C34715" w:rsidP="00C3471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C34715">
        <w:t>Genetics (48% concordance identical twins)</w:t>
      </w:r>
    </w:p>
    <w:p w14:paraId="2C6BC859" w14:textId="0953A73E" w:rsidR="00C34715" w:rsidRPr="00C34715" w:rsidRDefault="00C34715" w:rsidP="00C3471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C34715">
        <w:t>Neurochemistry, especially dopamine</w:t>
      </w:r>
    </w:p>
    <w:p w14:paraId="3DF1C357" w14:textId="64CC3680" w:rsidR="00C34715" w:rsidRPr="00C34715" w:rsidRDefault="00C34715" w:rsidP="00C3471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C34715">
        <w:t>Brain abnormalities: enlarged ventricles, reduced prefrontal cortex</w:t>
      </w:r>
    </w:p>
    <w:p w14:paraId="7EDFC59B" w14:textId="653395CB" w:rsidR="00C34715" w:rsidRPr="00C34715" w:rsidRDefault="00C34715" w:rsidP="00C3471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C34715">
        <w:t xml:space="preserve">Neurodevelopmental hypothesis </w:t>
      </w:r>
    </w:p>
    <w:p w14:paraId="69ACC5D0" w14:textId="2FCA34CE" w:rsidR="00C34715" w:rsidRPr="00C34715" w:rsidRDefault="00C34715" w:rsidP="00C3471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C34715">
        <w:t>Expressed emotion of direct relatives</w:t>
      </w:r>
    </w:p>
    <w:p w14:paraId="242DBC2B" w14:textId="312298E2" w:rsidR="00C34715" w:rsidRPr="00C34715" w:rsidRDefault="00C34715" w:rsidP="00C3471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C34715">
        <w:t>Precipitating stress</w:t>
      </w:r>
    </w:p>
    <w:p w14:paraId="5550C0D9" w14:textId="77777777" w:rsidR="00C34715" w:rsidRDefault="00C34715" w:rsidP="00AC01E8">
      <w:pPr>
        <w:pStyle w:val="NoteLevel1"/>
        <w:numPr>
          <w:ilvl w:val="0"/>
          <w:numId w:val="0"/>
        </w:numPr>
      </w:pPr>
    </w:p>
    <w:p w14:paraId="174FD9D7" w14:textId="4E67D85A" w:rsidR="00C34715" w:rsidRDefault="00C34715" w:rsidP="00AC01E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Concordance rates</w:t>
      </w:r>
    </w:p>
    <w:p w14:paraId="6D64C85F" w14:textId="2CF1F075" w:rsidR="00C34715" w:rsidRDefault="00C34715" w:rsidP="00AC01E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50% of identical twins have risk of being schizophrenic  </w:t>
      </w:r>
    </w:p>
    <w:p w14:paraId="5407E177" w14:textId="37DCCEAF" w:rsidR="00C34715" w:rsidRDefault="00C34715" w:rsidP="00AC01E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15% of fraternal twins</w:t>
      </w:r>
    </w:p>
    <w:p w14:paraId="58A28D06" w14:textId="77777777" w:rsidR="00C34715" w:rsidRDefault="00C34715" w:rsidP="00AC01E8">
      <w:pPr>
        <w:pStyle w:val="NoteLevel1"/>
        <w:numPr>
          <w:ilvl w:val="0"/>
          <w:numId w:val="0"/>
        </w:numPr>
      </w:pPr>
    </w:p>
    <w:p w14:paraId="6F08F4D2" w14:textId="680C9912" w:rsidR="00C34715" w:rsidRDefault="00C34715" w:rsidP="00AC01E8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Neurodevelopmental hypothesis</w:t>
      </w:r>
    </w:p>
    <w:p w14:paraId="45A50DBB" w14:textId="023758E8" w:rsidR="00C34715" w:rsidRDefault="00586755" w:rsidP="00AC01E8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Prenatal viral infection, prenatal malnutrition, obstetrical complications and other brain insults = disrupt of normal maturational processes before or at birth = subtle neurological damage = increased vulnerability to schizophrenia </w:t>
      </w:r>
    </w:p>
    <w:p w14:paraId="205A6019" w14:textId="77777777" w:rsidR="00586755" w:rsidRDefault="00586755" w:rsidP="00AC01E8">
      <w:pPr>
        <w:pStyle w:val="NoteLevel1"/>
        <w:numPr>
          <w:ilvl w:val="0"/>
          <w:numId w:val="0"/>
        </w:numPr>
      </w:pPr>
    </w:p>
    <w:p w14:paraId="4625722E" w14:textId="19586688" w:rsidR="00586755" w:rsidRDefault="00586755" w:rsidP="00AC01E8">
      <w:pPr>
        <w:pStyle w:val="NoteLevel1"/>
        <w:numPr>
          <w:ilvl w:val="0"/>
          <w:numId w:val="0"/>
        </w:numPr>
        <w:rPr>
          <w:b/>
          <w:bCs/>
        </w:rPr>
      </w:pPr>
      <w:r w:rsidRPr="00586755">
        <w:rPr>
          <w:b/>
          <w:bCs/>
        </w:rPr>
        <w:t>Expressed Emotion, Precipitating Stress</w:t>
      </w:r>
    </w:p>
    <w:p w14:paraId="331E4CB8" w14:textId="365FB8E2" w:rsidR="00586755" w:rsidRPr="00586755" w:rsidRDefault="00586755" w:rsidP="0058675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586755">
        <w:t>Family overinvolved or highly critical</w:t>
      </w:r>
    </w:p>
    <w:p w14:paraId="2C71EBD6" w14:textId="65BE0377" w:rsidR="00586755" w:rsidRPr="00586755" w:rsidRDefault="00586755" w:rsidP="0058675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586755">
        <w:t>High EE 3X relapse rates</w:t>
      </w:r>
    </w:p>
    <w:p w14:paraId="2971450A" w14:textId="1407813B" w:rsidR="00586755" w:rsidRPr="00586755" w:rsidRDefault="00586755" w:rsidP="0058675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586755">
        <w:t>High vulnerability</w:t>
      </w:r>
    </w:p>
    <w:p w14:paraId="7972515E" w14:textId="04E871EF" w:rsidR="00586755" w:rsidRDefault="00586755" w:rsidP="00586755">
      <w:pPr>
        <w:pStyle w:val="NoteLevel1"/>
        <w:numPr>
          <w:ilvl w:val="0"/>
          <w:numId w:val="0"/>
        </w:numPr>
      </w:pPr>
      <w:r>
        <w:sym w:font="Wingdings" w:char="F0E0"/>
      </w:r>
      <w:r>
        <w:t xml:space="preserve"> </w:t>
      </w:r>
      <w:r w:rsidRPr="00586755">
        <w:t>Stress may precipitate schizophrenic behaviour or trigger relapses</w:t>
      </w:r>
    </w:p>
    <w:p w14:paraId="64678F93" w14:textId="77777777" w:rsidR="00586755" w:rsidRDefault="00586755" w:rsidP="00586755">
      <w:pPr>
        <w:pStyle w:val="NoteLevel1"/>
        <w:numPr>
          <w:ilvl w:val="0"/>
          <w:numId w:val="0"/>
        </w:numPr>
      </w:pPr>
    </w:p>
    <w:p w14:paraId="73FBEB9E" w14:textId="228AF7D9" w:rsidR="00586755" w:rsidRPr="00586755" w:rsidRDefault="00586755" w:rsidP="00586755">
      <w:pPr>
        <w:pStyle w:val="NoteLevel1"/>
        <w:numPr>
          <w:ilvl w:val="0"/>
          <w:numId w:val="0"/>
        </w:numPr>
        <w:rPr>
          <w:b/>
          <w:u w:val="single"/>
        </w:rPr>
      </w:pPr>
      <w:r w:rsidRPr="00586755">
        <w:rPr>
          <w:b/>
          <w:highlight w:val="yellow"/>
          <w:u w:val="single"/>
        </w:rPr>
        <w:t>14G- Dissociative disorders</w:t>
      </w:r>
      <w:r>
        <w:rPr>
          <w:b/>
          <w:u w:val="single"/>
        </w:rPr>
        <w:t xml:space="preserve"> </w:t>
      </w:r>
    </w:p>
    <w:p w14:paraId="1FF7A52B" w14:textId="77777777" w:rsidR="00586755" w:rsidRDefault="00586755" w:rsidP="00AC01E8">
      <w:pPr>
        <w:pStyle w:val="NoteLevel1"/>
        <w:numPr>
          <w:ilvl w:val="0"/>
          <w:numId w:val="0"/>
        </w:numPr>
      </w:pPr>
    </w:p>
    <w:p w14:paraId="48530597" w14:textId="11832C7D" w:rsidR="00586755" w:rsidRDefault="00586755" w:rsidP="00AC01E8">
      <w:pPr>
        <w:pStyle w:val="NoteLevel1"/>
        <w:numPr>
          <w:ilvl w:val="0"/>
          <w:numId w:val="0"/>
        </w:numPr>
        <w:rPr>
          <w:b/>
          <w:bCs/>
        </w:rPr>
      </w:pPr>
      <w:r w:rsidRPr="00586755">
        <w:rPr>
          <w:b/>
          <w:bCs/>
        </w:rPr>
        <w:t>Dissociative Disorders</w:t>
      </w:r>
    </w:p>
    <w:p w14:paraId="7EC3234C" w14:textId="77777777" w:rsidR="00586755" w:rsidRPr="00586755" w:rsidRDefault="00586755" w:rsidP="00586755">
      <w:pPr>
        <w:pStyle w:val="NoteLevel1"/>
        <w:numPr>
          <w:ilvl w:val="0"/>
          <w:numId w:val="16"/>
        </w:numPr>
      </w:pPr>
      <w:r w:rsidRPr="00586755">
        <w:t>Loss of consciousness or memory resulting in change in identity</w:t>
      </w:r>
    </w:p>
    <w:p w14:paraId="1F2E1C76" w14:textId="77777777" w:rsidR="00586755" w:rsidRPr="00586755" w:rsidRDefault="00586755" w:rsidP="00586755">
      <w:pPr>
        <w:pStyle w:val="NoteLevel1"/>
        <w:numPr>
          <w:ilvl w:val="0"/>
          <w:numId w:val="16"/>
        </w:numPr>
      </w:pPr>
      <w:r w:rsidRPr="00586755">
        <w:rPr>
          <w:lang w:val="en-CA"/>
        </w:rPr>
        <w:t>“Dissociation” between consciousness &amp; previous memories</w:t>
      </w:r>
    </w:p>
    <w:p w14:paraId="4706AC77" w14:textId="77777777" w:rsidR="00586755" w:rsidRPr="00586755" w:rsidRDefault="00586755" w:rsidP="00586755">
      <w:pPr>
        <w:pStyle w:val="NoteLevel1"/>
        <w:numPr>
          <w:ilvl w:val="0"/>
          <w:numId w:val="16"/>
        </w:numPr>
      </w:pPr>
      <w:r w:rsidRPr="00586755">
        <w:t>May represent a split of active &amp; passive dimensions of consciousness</w:t>
      </w:r>
    </w:p>
    <w:p w14:paraId="736BBBF6" w14:textId="77777777" w:rsidR="00586755" w:rsidRDefault="00586755" w:rsidP="00AC01E8">
      <w:pPr>
        <w:pStyle w:val="NoteLevel1"/>
        <w:numPr>
          <w:ilvl w:val="0"/>
          <w:numId w:val="0"/>
        </w:numPr>
      </w:pPr>
    </w:p>
    <w:p w14:paraId="496F0CCD" w14:textId="5B7A13CF" w:rsidR="00586755" w:rsidRDefault="00586755" w:rsidP="00AC01E8">
      <w:pPr>
        <w:pStyle w:val="NoteLevel1"/>
        <w:numPr>
          <w:ilvl w:val="0"/>
          <w:numId w:val="0"/>
        </w:numPr>
        <w:rPr>
          <w:b/>
          <w:bCs/>
        </w:rPr>
      </w:pPr>
      <w:r w:rsidRPr="00586755">
        <w:rPr>
          <w:b/>
          <w:bCs/>
        </w:rPr>
        <w:t>Types of Dissociative Disorders</w:t>
      </w:r>
    </w:p>
    <w:p w14:paraId="5EE26695" w14:textId="39713D15" w:rsidR="00586755" w:rsidRPr="00586755" w:rsidRDefault="00586755" w:rsidP="00586755">
      <w:pPr>
        <w:pStyle w:val="NoteLevel1"/>
        <w:numPr>
          <w:ilvl w:val="0"/>
          <w:numId w:val="17"/>
        </w:numPr>
      </w:pPr>
      <w:r w:rsidRPr="00586755">
        <w:rPr>
          <w:b/>
          <w:bCs/>
        </w:rPr>
        <w:t>Dissociative amnesia</w:t>
      </w:r>
    </w:p>
    <w:p w14:paraId="2E865CB7" w14:textId="77777777" w:rsidR="00586755" w:rsidRPr="00586755" w:rsidRDefault="00586755" w:rsidP="00586755">
      <w:pPr>
        <w:pStyle w:val="NoteLevel1"/>
        <w:numPr>
          <w:ilvl w:val="0"/>
          <w:numId w:val="0"/>
        </w:numPr>
        <w:ind w:left="720"/>
      </w:pPr>
      <w:proofErr w:type="gramStart"/>
      <w:r w:rsidRPr="00586755">
        <w:t>memory</w:t>
      </w:r>
      <w:proofErr w:type="gramEnd"/>
      <w:r w:rsidRPr="00586755">
        <w:t xml:space="preserve"> loss caused by stress</w:t>
      </w:r>
    </w:p>
    <w:p w14:paraId="739F923F" w14:textId="77777777" w:rsidR="00586755" w:rsidRPr="00586755" w:rsidRDefault="00586755" w:rsidP="00586755">
      <w:pPr>
        <w:pStyle w:val="NoteLevel1"/>
        <w:numPr>
          <w:ilvl w:val="0"/>
          <w:numId w:val="17"/>
        </w:numPr>
      </w:pPr>
      <w:r w:rsidRPr="00586755">
        <w:rPr>
          <w:b/>
          <w:bCs/>
        </w:rPr>
        <w:t>Dissociative fugue</w:t>
      </w:r>
    </w:p>
    <w:p w14:paraId="4BBA7CD0" w14:textId="77777777" w:rsidR="00586755" w:rsidRPr="00586755" w:rsidRDefault="00586755" w:rsidP="00586755">
      <w:pPr>
        <w:pStyle w:val="NoteLevel1"/>
        <w:numPr>
          <w:ilvl w:val="0"/>
          <w:numId w:val="0"/>
        </w:numPr>
        <w:ind w:left="720"/>
      </w:pPr>
      <w:proofErr w:type="gramStart"/>
      <w:r w:rsidRPr="00586755">
        <w:t>amnesia</w:t>
      </w:r>
      <w:proofErr w:type="gramEnd"/>
      <w:r w:rsidRPr="00586755">
        <w:t xml:space="preserve"> for entire life, identity</w:t>
      </w:r>
    </w:p>
    <w:p w14:paraId="4C531034" w14:textId="77777777" w:rsidR="00586755" w:rsidRPr="00586755" w:rsidRDefault="00586755" w:rsidP="00586755">
      <w:pPr>
        <w:pStyle w:val="NoteLevel1"/>
        <w:numPr>
          <w:ilvl w:val="0"/>
          <w:numId w:val="17"/>
        </w:numPr>
      </w:pPr>
      <w:r w:rsidRPr="00586755">
        <w:rPr>
          <w:b/>
          <w:bCs/>
        </w:rPr>
        <w:t>Dissociative identity disorder (DID)</w:t>
      </w:r>
    </w:p>
    <w:p w14:paraId="29A17029" w14:textId="77777777" w:rsidR="00586755" w:rsidRPr="00586755" w:rsidRDefault="00586755" w:rsidP="00586755">
      <w:pPr>
        <w:pStyle w:val="NoteLevel1"/>
        <w:numPr>
          <w:ilvl w:val="0"/>
          <w:numId w:val="0"/>
        </w:numPr>
        <w:ind w:left="720"/>
      </w:pPr>
      <w:r w:rsidRPr="00586755">
        <w:t>2 or more distinct personalities, very rare</w:t>
      </w:r>
    </w:p>
    <w:p w14:paraId="3158A37F" w14:textId="0A8547AD" w:rsidR="00586755" w:rsidRPr="00586755" w:rsidRDefault="00586755" w:rsidP="00586755">
      <w:pPr>
        <w:pStyle w:val="NoteLevel1"/>
        <w:numPr>
          <w:ilvl w:val="0"/>
          <w:numId w:val="0"/>
        </w:numPr>
        <w:ind w:left="360"/>
      </w:pPr>
      <w:r>
        <w:rPr>
          <w:lang w:val="en-CA"/>
        </w:rPr>
        <w:t xml:space="preserve">    </w:t>
      </w:r>
      <w:r w:rsidRPr="00586755">
        <w:rPr>
          <w:lang w:val="en-CA"/>
        </w:rPr>
        <w:t xml:space="preserve">Associated with </w:t>
      </w:r>
      <w:r w:rsidRPr="00586755">
        <w:t>sexual or physical abuse</w:t>
      </w:r>
    </w:p>
    <w:p w14:paraId="702CB661" w14:textId="77777777" w:rsidR="00586755" w:rsidRDefault="00586755" w:rsidP="00AC01E8">
      <w:pPr>
        <w:pStyle w:val="NoteLevel1"/>
        <w:numPr>
          <w:ilvl w:val="0"/>
          <w:numId w:val="0"/>
        </w:numPr>
      </w:pPr>
    </w:p>
    <w:p w14:paraId="7556D8C4" w14:textId="6E19D481" w:rsidR="00586755" w:rsidRDefault="00586755" w:rsidP="00586755">
      <w:pPr>
        <w:pStyle w:val="NoteLevel1"/>
        <w:numPr>
          <w:ilvl w:val="0"/>
          <w:numId w:val="0"/>
        </w:numPr>
        <w:tabs>
          <w:tab w:val="left" w:pos="1240"/>
        </w:tabs>
        <w:rPr>
          <w:b/>
        </w:rPr>
      </w:pPr>
      <w:r w:rsidRPr="00586755">
        <w:rPr>
          <w:b/>
          <w:iCs/>
        </w:rPr>
        <w:t>The Minds of Billy Milligan</w:t>
      </w:r>
      <w:r w:rsidRPr="00586755">
        <w:rPr>
          <w:b/>
        </w:rPr>
        <w:t>. D. Keyes (1981)</w:t>
      </w:r>
    </w:p>
    <w:p w14:paraId="17C220D2" w14:textId="7949375F" w:rsidR="00586755" w:rsidRPr="00586755" w:rsidRDefault="00586755" w:rsidP="00586755">
      <w:pPr>
        <w:pStyle w:val="NoteLevel1"/>
        <w:numPr>
          <w:ilvl w:val="0"/>
          <w:numId w:val="0"/>
        </w:numPr>
        <w:tabs>
          <w:tab w:val="left" w:pos="1240"/>
        </w:tabs>
      </w:pPr>
      <w:r>
        <w:sym w:font="Wingdings" w:char="F0E0"/>
      </w:r>
      <w:r>
        <w:t xml:space="preserve"> </w:t>
      </w:r>
      <w:r w:rsidRPr="00586755">
        <w:t>24 unique personalities in youth accused of robbery, rapes</w:t>
      </w:r>
    </w:p>
    <w:p w14:paraId="0D71E8B1" w14:textId="22749808" w:rsidR="00586755" w:rsidRPr="00586755" w:rsidRDefault="00586755" w:rsidP="00586755">
      <w:pPr>
        <w:pStyle w:val="NoteLevel1"/>
        <w:numPr>
          <w:ilvl w:val="0"/>
          <w:numId w:val="0"/>
        </w:numPr>
        <w:tabs>
          <w:tab w:val="left" w:pos="1240"/>
        </w:tabs>
      </w:pPr>
      <w:r w:rsidRPr="00586755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586755">
        <w:rPr>
          <w:lang w:val="en-CA"/>
        </w:rPr>
        <w:t>Arthur, 22 y</w:t>
      </w:r>
      <w:proofErr w:type="spellStart"/>
      <w:r w:rsidRPr="00586755">
        <w:t>rs</w:t>
      </w:r>
      <w:proofErr w:type="spellEnd"/>
      <w:r w:rsidRPr="00586755">
        <w:rPr>
          <w:lang w:val="en-CA"/>
        </w:rPr>
        <w:t>, British accent &amp; self-taught in physic</w:t>
      </w:r>
      <w:r w:rsidRPr="00586755">
        <w:t>s &amp; biology, reads &amp; writes fluent Arabic</w:t>
      </w:r>
    </w:p>
    <w:p w14:paraId="65F87DF4" w14:textId="7C3A4FCA" w:rsidR="00586755" w:rsidRPr="00586755" w:rsidRDefault="00586755" w:rsidP="00586755">
      <w:pPr>
        <w:pStyle w:val="NoteLevel1"/>
        <w:numPr>
          <w:ilvl w:val="0"/>
          <w:numId w:val="0"/>
        </w:numPr>
        <w:tabs>
          <w:tab w:val="left" w:pos="1240"/>
        </w:tabs>
      </w:pPr>
      <w:r w:rsidRPr="00586755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586755">
        <w:rPr>
          <w:lang w:val="en-CA"/>
        </w:rPr>
        <w:t>Da</w:t>
      </w:r>
      <w:r w:rsidRPr="00586755">
        <w:t xml:space="preserve">vid, 8 </w:t>
      </w:r>
      <w:proofErr w:type="spellStart"/>
      <w:r w:rsidRPr="00586755">
        <w:t>yrs</w:t>
      </w:r>
      <w:proofErr w:type="spellEnd"/>
      <w:r w:rsidRPr="00586755">
        <w:t>, keeper of pain</w:t>
      </w:r>
    </w:p>
    <w:p w14:paraId="0904E790" w14:textId="2042BCF3" w:rsidR="00586755" w:rsidRPr="00586755" w:rsidRDefault="00586755" w:rsidP="00586755">
      <w:pPr>
        <w:pStyle w:val="NoteLevel1"/>
        <w:numPr>
          <w:ilvl w:val="0"/>
          <w:numId w:val="0"/>
        </w:numPr>
        <w:tabs>
          <w:tab w:val="left" w:pos="1240"/>
        </w:tabs>
      </w:pPr>
      <w:r w:rsidRPr="00586755">
        <w:rPr>
          <w:lang w:val="en-CA"/>
        </w:rPr>
        <w:sym w:font="Wingdings" w:char="F0E0"/>
      </w:r>
      <w:r>
        <w:rPr>
          <w:lang w:val="en-CA"/>
        </w:rPr>
        <w:t xml:space="preserve"> </w:t>
      </w:r>
      <w:proofErr w:type="spellStart"/>
      <w:r w:rsidRPr="00586755">
        <w:rPr>
          <w:lang w:val="en-CA"/>
        </w:rPr>
        <w:t>Christene</w:t>
      </w:r>
      <w:proofErr w:type="spellEnd"/>
      <w:r w:rsidRPr="00586755">
        <w:rPr>
          <w:lang w:val="en-CA"/>
        </w:rPr>
        <w:t xml:space="preserve"> 3 </w:t>
      </w:r>
      <w:proofErr w:type="spellStart"/>
      <w:r w:rsidRPr="00586755">
        <w:rPr>
          <w:lang w:val="en-CA"/>
        </w:rPr>
        <w:t>yrs</w:t>
      </w:r>
      <w:proofErr w:type="spellEnd"/>
      <w:r w:rsidRPr="00586755">
        <w:rPr>
          <w:lang w:val="en-CA"/>
        </w:rPr>
        <w:t xml:space="preserve"> dyslexic girl w</w:t>
      </w:r>
      <w:r w:rsidRPr="00586755">
        <w:t>ho draws butterflies</w:t>
      </w:r>
    </w:p>
    <w:p w14:paraId="1C3444B3" w14:textId="17B5119F" w:rsidR="00586755" w:rsidRPr="00586755" w:rsidRDefault="00586755" w:rsidP="00586755">
      <w:pPr>
        <w:pStyle w:val="NoteLevel1"/>
        <w:numPr>
          <w:ilvl w:val="0"/>
          <w:numId w:val="0"/>
        </w:numPr>
        <w:tabs>
          <w:tab w:val="left" w:pos="1240"/>
        </w:tabs>
      </w:pPr>
      <w:r w:rsidRPr="00586755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586755">
        <w:rPr>
          <w:lang w:val="en-CA"/>
        </w:rPr>
        <w:t xml:space="preserve">Regan, 23 </w:t>
      </w:r>
      <w:proofErr w:type="spellStart"/>
      <w:r w:rsidRPr="00586755">
        <w:rPr>
          <w:lang w:val="en-CA"/>
        </w:rPr>
        <w:t>yrs</w:t>
      </w:r>
      <w:proofErr w:type="spellEnd"/>
      <w:r w:rsidRPr="00586755">
        <w:rPr>
          <w:lang w:val="en-CA"/>
        </w:rPr>
        <w:t xml:space="preserve"> Yugoslavian who </w:t>
      </w:r>
      <w:proofErr w:type="gramStart"/>
      <w:r w:rsidRPr="00586755">
        <w:rPr>
          <w:lang w:val="en-CA"/>
        </w:rPr>
        <w:t>robs</w:t>
      </w:r>
      <w:proofErr w:type="gramEnd"/>
    </w:p>
    <w:p w14:paraId="1C3C4226" w14:textId="00BEE566" w:rsidR="00586755" w:rsidRDefault="00586755" w:rsidP="00586755">
      <w:pPr>
        <w:pStyle w:val="NoteLevel1"/>
        <w:numPr>
          <w:ilvl w:val="0"/>
          <w:numId w:val="0"/>
        </w:numPr>
        <w:tabs>
          <w:tab w:val="left" w:pos="1240"/>
        </w:tabs>
      </w:pPr>
      <w:r>
        <w:sym w:font="Wingdings" w:char="F0E0"/>
      </w:r>
      <w:r>
        <w:t xml:space="preserve"> </w:t>
      </w:r>
      <w:proofErr w:type="spellStart"/>
      <w:r w:rsidRPr="00586755">
        <w:t>Adalana</w:t>
      </w:r>
      <w:proofErr w:type="spellEnd"/>
      <w:r w:rsidRPr="00586755">
        <w:t xml:space="preserve">, 19 </w:t>
      </w:r>
      <w:proofErr w:type="spellStart"/>
      <w:r w:rsidRPr="00586755">
        <w:t>yr</w:t>
      </w:r>
      <w:proofErr w:type="spellEnd"/>
      <w:r w:rsidRPr="00586755">
        <w:t xml:space="preserve"> lesbian who writes poetry, cooks, committed rapes</w:t>
      </w:r>
    </w:p>
    <w:p w14:paraId="66D7EEAD" w14:textId="77777777" w:rsidR="00727AF9" w:rsidRDefault="00727AF9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04EC5F75" w14:textId="7FE1126B" w:rsidR="00727AF9" w:rsidRP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  <w:rPr>
          <w:b/>
          <w:u w:val="single"/>
        </w:rPr>
      </w:pPr>
      <w:r w:rsidRPr="00942325">
        <w:rPr>
          <w:b/>
          <w:highlight w:val="yellow"/>
          <w:u w:val="single"/>
        </w:rPr>
        <w:t>14H- Mood Disorders</w:t>
      </w:r>
    </w:p>
    <w:p w14:paraId="6DBFA664" w14:textId="77777777" w:rsidR="00586755" w:rsidRDefault="00586755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788C8D4D" w14:textId="634BB10B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  <w:r w:rsidRPr="00942325">
        <w:rPr>
          <w:b/>
          <w:bCs/>
        </w:rPr>
        <w:t>Mood Disorders</w:t>
      </w:r>
    </w:p>
    <w:p w14:paraId="06D2E4F2" w14:textId="77777777" w:rsidR="00942325" w:rsidRPr="00942325" w:rsidRDefault="00942325" w:rsidP="00942325">
      <w:pPr>
        <w:pStyle w:val="NoteLevel1"/>
        <w:numPr>
          <w:ilvl w:val="0"/>
          <w:numId w:val="19"/>
        </w:numPr>
        <w:tabs>
          <w:tab w:val="left" w:pos="1240"/>
        </w:tabs>
      </w:pPr>
      <w:r w:rsidRPr="00942325">
        <w:lastRenderedPageBreak/>
        <w:t>Emotional disturbances that disrupt physical, perceptual, social, cognitive processes</w:t>
      </w:r>
    </w:p>
    <w:p w14:paraId="63A5DC52" w14:textId="77777777" w:rsidR="00942325" w:rsidRPr="00942325" w:rsidRDefault="00942325" w:rsidP="00942325">
      <w:pPr>
        <w:pStyle w:val="NoteLevel1"/>
        <w:numPr>
          <w:ilvl w:val="0"/>
          <w:numId w:val="19"/>
        </w:numPr>
        <w:tabs>
          <w:tab w:val="left" w:pos="1240"/>
        </w:tabs>
      </w:pPr>
      <w:r w:rsidRPr="00942325">
        <w:t>3-12 months in duration</w:t>
      </w:r>
    </w:p>
    <w:p w14:paraId="4315BBAF" w14:textId="77777777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33CDF407" w14:textId="35DC4FBC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  <w:r w:rsidRPr="00942325">
        <w:rPr>
          <w:b/>
          <w:bCs/>
        </w:rPr>
        <w:t>Mood Disorders Statistics</w:t>
      </w:r>
    </w:p>
    <w:p w14:paraId="04D26D89" w14:textId="6EC258DC" w:rsidR="00942325" w:rsidRPr="00942325" w:rsidRDefault="00942325" w:rsidP="00942325">
      <w:pPr>
        <w:pStyle w:val="NoteLevel1"/>
        <w:tabs>
          <w:tab w:val="left" w:pos="5860"/>
        </w:tabs>
      </w:pPr>
      <w:r w:rsidRPr="00942325">
        <w:t>National Institute of Mental Health (2001)</w:t>
      </w:r>
    </w:p>
    <w:p w14:paraId="17C0DE97" w14:textId="77777777" w:rsidR="00942325" w:rsidRPr="00942325" w:rsidRDefault="00942325" w:rsidP="00942325">
      <w:pPr>
        <w:pStyle w:val="NoteLevel1"/>
        <w:numPr>
          <w:ilvl w:val="0"/>
          <w:numId w:val="0"/>
        </w:numPr>
        <w:tabs>
          <w:tab w:val="left" w:pos="5860"/>
        </w:tabs>
        <w:ind w:left="720"/>
      </w:pPr>
      <w:r w:rsidRPr="00942325">
        <w:t>9.5% of Americans between ages 18-54</w:t>
      </w:r>
    </w:p>
    <w:p w14:paraId="5D27F4B6" w14:textId="77777777" w:rsidR="00942325" w:rsidRPr="00942325" w:rsidRDefault="00942325" w:rsidP="00942325">
      <w:pPr>
        <w:pStyle w:val="NoteLevel1"/>
        <w:numPr>
          <w:ilvl w:val="0"/>
          <w:numId w:val="0"/>
        </w:numPr>
        <w:tabs>
          <w:tab w:val="left" w:pos="5860"/>
        </w:tabs>
      </w:pPr>
      <w:r w:rsidRPr="00942325">
        <w:t>Health Canada (2002)</w:t>
      </w:r>
    </w:p>
    <w:p w14:paraId="60E3CA40" w14:textId="77777777" w:rsidR="00942325" w:rsidRPr="00942325" w:rsidRDefault="00942325" w:rsidP="00942325">
      <w:pPr>
        <w:pStyle w:val="NoteLevel1"/>
        <w:numPr>
          <w:ilvl w:val="0"/>
          <w:numId w:val="0"/>
        </w:numPr>
        <w:tabs>
          <w:tab w:val="left" w:pos="5860"/>
        </w:tabs>
        <w:ind w:left="720"/>
      </w:pPr>
      <w:r w:rsidRPr="00942325">
        <w:t>8.3% of Canadians in any year</w:t>
      </w:r>
    </w:p>
    <w:p w14:paraId="1DD2D4D1" w14:textId="77777777" w:rsidR="00942325" w:rsidRPr="00942325" w:rsidRDefault="00942325" w:rsidP="00942325">
      <w:pPr>
        <w:pStyle w:val="NoteLevel1"/>
        <w:numPr>
          <w:ilvl w:val="0"/>
          <w:numId w:val="0"/>
        </w:numPr>
        <w:tabs>
          <w:tab w:val="left" w:pos="5860"/>
        </w:tabs>
        <w:rPr>
          <w:i/>
        </w:rPr>
      </w:pPr>
      <w:r w:rsidRPr="00942325">
        <w:rPr>
          <w:i/>
        </w:rPr>
        <w:t>Lifetime prevalence ~16%</w:t>
      </w:r>
    </w:p>
    <w:p w14:paraId="7F178702" w14:textId="49047274" w:rsidR="00942325" w:rsidRDefault="00942325" w:rsidP="00942325">
      <w:pPr>
        <w:pStyle w:val="NoteLevel1"/>
        <w:numPr>
          <w:ilvl w:val="0"/>
          <w:numId w:val="0"/>
        </w:numPr>
        <w:tabs>
          <w:tab w:val="left" w:pos="5860"/>
        </w:tabs>
      </w:pPr>
    </w:p>
    <w:p w14:paraId="44A34918" w14:textId="7B0A119E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  <w:rPr>
          <w:b/>
          <w:bCs/>
        </w:rPr>
      </w:pPr>
      <w:r w:rsidRPr="00942325">
        <w:rPr>
          <w:b/>
          <w:bCs/>
        </w:rPr>
        <w:t>Mood Disorders</w:t>
      </w:r>
    </w:p>
    <w:p w14:paraId="718A8BE3" w14:textId="44046EC0" w:rsidR="00942325" w:rsidRPr="00942325" w:rsidRDefault="00942325" w:rsidP="00942325">
      <w:pPr>
        <w:pStyle w:val="NoteLevel1"/>
        <w:numPr>
          <w:ilvl w:val="0"/>
          <w:numId w:val="0"/>
        </w:numPr>
        <w:tabs>
          <w:tab w:val="left" w:pos="1240"/>
        </w:tabs>
      </w:pPr>
      <w:r w:rsidRPr="00942325">
        <w:rPr>
          <w:bCs/>
          <w:u w:val="single"/>
        </w:rPr>
        <w:t>Persistent depressive disorder:</w:t>
      </w:r>
      <w:r w:rsidRPr="00942325">
        <w:rPr>
          <w:b/>
          <w:bCs/>
        </w:rPr>
        <w:t xml:space="preserve"> </w:t>
      </w:r>
      <w:r w:rsidRPr="00942325">
        <w:t>sadness, despair, loss of interest</w:t>
      </w:r>
      <w:r>
        <w:t xml:space="preserve">. </w:t>
      </w:r>
      <w:r w:rsidRPr="00942325">
        <w:t>Before age 40, lasting ~5 months or more</w:t>
      </w:r>
    </w:p>
    <w:p w14:paraId="6B25761A" w14:textId="77777777" w:rsidR="00942325" w:rsidRPr="00942325" w:rsidRDefault="00942325" w:rsidP="00942325">
      <w:pPr>
        <w:pStyle w:val="NoteLevel1"/>
        <w:numPr>
          <w:ilvl w:val="0"/>
          <w:numId w:val="0"/>
        </w:numPr>
        <w:tabs>
          <w:tab w:val="left" w:pos="1240"/>
        </w:tabs>
      </w:pPr>
      <w:r w:rsidRPr="00942325">
        <w:rPr>
          <w:bCs/>
          <w:u w:val="single"/>
        </w:rPr>
        <w:t>Bipolar disorder:</w:t>
      </w:r>
      <w:r w:rsidRPr="00942325">
        <w:rPr>
          <w:b/>
          <w:bCs/>
        </w:rPr>
        <w:t xml:space="preserve"> </w:t>
      </w:r>
      <w:r w:rsidRPr="00942325">
        <w:t>manic and depressed periods, 1-2.5%, equal male/female</w:t>
      </w:r>
    </w:p>
    <w:p w14:paraId="1730C05B" w14:textId="77777777" w:rsidR="00942325" w:rsidRDefault="00942325" w:rsidP="00942325">
      <w:pPr>
        <w:pStyle w:val="NoteLevel1"/>
        <w:numPr>
          <w:ilvl w:val="0"/>
          <w:numId w:val="0"/>
        </w:numPr>
        <w:tabs>
          <w:tab w:val="left" w:pos="1240"/>
        </w:tabs>
      </w:pPr>
      <w:r w:rsidRPr="00942325">
        <w:rPr>
          <w:bCs/>
          <w:u w:val="single"/>
        </w:rPr>
        <w:t>Premenstrual Dysphoric</w:t>
      </w:r>
      <w:r w:rsidRPr="00942325">
        <w:rPr>
          <w:b/>
          <w:bCs/>
        </w:rPr>
        <w:t xml:space="preserve"> </w:t>
      </w:r>
      <w:r w:rsidRPr="00942325">
        <w:t>disorder: severe symptoms week before menstruation</w:t>
      </w:r>
    </w:p>
    <w:p w14:paraId="4764714D" w14:textId="77777777" w:rsidR="00942325" w:rsidRDefault="00942325" w:rsidP="0094232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735B7BF9" w14:textId="17AFF9F8" w:rsidR="00942325" w:rsidRPr="00942325" w:rsidRDefault="00942325" w:rsidP="00942325">
      <w:pPr>
        <w:pStyle w:val="NoteLevel1"/>
        <w:numPr>
          <w:ilvl w:val="0"/>
          <w:numId w:val="0"/>
        </w:numPr>
        <w:tabs>
          <w:tab w:val="left" w:pos="1240"/>
        </w:tabs>
        <w:rPr>
          <w:b/>
        </w:rPr>
      </w:pPr>
      <w:r>
        <w:rPr>
          <w:b/>
        </w:rPr>
        <w:t>Symptoms of manic vs depressive</w:t>
      </w:r>
    </w:p>
    <w:p w14:paraId="223450B6" w14:textId="551551F8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tbl>
      <w:tblPr>
        <w:tblW w:w="9632" w:type="dxa"/>
        <w:tblInd w:w="1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66"/>
        <w:gridCol w:w="3233"/>
        <w:gridCol w:w="3033"/>
      </w:tblGrid>
      <w:tr w:rsidR="00942325" w:rsidRPr="00942325" w14:paraId="31154E5C" w14:textId="77777777" w:rsidTr="00942325">
        <w:trPr>
          <w:trHeight w:val="1709"/>
        </w:trPr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000000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18490A2" w14:textId="77777777" w:rsidR="00942325" w:rsidRPr="00942325" w:rsidRDefault="00942325" w:rsidP="00942325">
            <w:pPr>
              <w:pStyle w:val="NoteLevel1"/>
              <w:numPr>
                <w:ilvl w:val="0"/>
                <w:numId w:val="21"/>
              </w:numPr>
              <w:tabs>
                <w:tab w:val="left" w:pos="1240"/>
              </w:tabs>
            </w:pPr>
            <w:r w:rsidRPr="00942325">
              <w:rPr>
                <w:b/>
                <w:bCs/>
              </w:rPr>
              <w:t>Emotional</w:t>
            </w:r>
          </w:p>
        </w:tc>
        <w:tc>
          <w:tcPr>
            <w:tcW w:w="32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000000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5AD8B11" w14:textId="77777777" w:rsidR="00942325" w:rsidRPr="00942325" w:rsidRDefault="00942325" w:rsidP="00942325">
            <w:pPr>
              <w:pStyle w:val="NoteLevel1"/>
              <w:numPr>
                <w:ilvl w:val="0"/>
                <w:numId w:val="21"/>
              </w:numPr>
              <w:tabs>
                <w:tab w:val="left" w:pos="1240"/>
              </w:tabs>
            </w:pPr>
            <w:r w:rsidRPr="00942325">
              <w:rPr>
                <w:b/>
                <w:bCs/>
              </w:rPr>
              <w:t>Elated, euphoric, sociable, impatient</w:t>
            </w:r>
          </w:p>
        </w:tc>
        <w:tc>
          <w:tcPr>
            <w:tcW w:w="30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000000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DBCDA73" w14:textId="77777777" w:rsidR="00942325" w:rsidRPr="00942325" w:rsidRDefault="00942325" w:rsidP="00942325">
            <w:pPr>
              <w:pStyle w:val="NoteLevel1"/>
              <w:numPr>
                <w:ilvl w:val="0"/>
                <w:numId w:val="21"/>
              </w:numPr>
              <w:tabs>
                <w:tab w:val="left" w:pos="1240"/>
              </w:tabs>
            </w:pPr>
            <w:r w:rsidRPr="00942325">
              <w:rPr>
                <w:b/>
                <w:bCs/>
              </w:rPr>
              <w:t>Gloomy, hopeless, withdrawn, irritable</w:t>
            </w:r>
          </w:p>
        </w:tc>
      </w:tr>
      <w:tr w:rsidR="00942325" w:rsidRPr="00942325" w14:paraId="29D00FE7" w14:textId="77777777" w:rsidTr="00942325">
        <w:trPr>
          <w:trHeight w:val="1836"/>
        </w:trPr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7E7E7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196BFE6F" w14:textId="77777777" w:rsidR="00942325" w:rsidRPr="00942325" w:rsidRDefault="00942325" w:rsidP="00942325">
            <w:pPr>
              <w:pStyle w:val="NoteLevel1"/>
              <w:numPr>
                <w:ilvl w:val="0"/>
                <w:numId w:val="21"/>
              </w:numPr>
              <w:tabs>
                <w:tab w:val="left" w:pos="1240"/>
              </w:tabs>
            </w:pPr>
            <w:r w:rsidRPr="00942325">
              <w:rPr>
                <w:b/>
                <w:bCs/>
              </w:rPr>
              <w:t>Cognitive</w:t>
            </w:r>
          </w:p>
        </w:tc>
        <w:tc>
          <w:tcPr>
            <w:tcW w:w="32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E7E7E7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F0CA816" w14:textId="77777777" w:rsidR="00942325" w:rsidRPr="00942325" w:rsidRDefault="00942325" w:rsidP="00942325">
            <w:pPr>
              <w:pStyle w:val="NoteLevel1"/>
              <w:numPr>
                <w:ilvl w:val="0"/>
                <w:numId w:val="21"/>
              </w:numPr>
              <w:tabs>
                <w:tab w:val="left" w:pos="1240"/>
              </w:tabs>
            </w:pPr>
            <w:r w:rsidRPr="00942325">
              <w:t>Racing thoughts, flight of ideas, impulsive, self-confident</w:t>
            </w:r>
          </w:p>
        </w:tc>
        <w:tc>
          <w:tcPr>
            <w:tcW w:w="30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7E7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39943F0" w14:textId="77777777" w:rsidR="00942325" w:rsidRPr="00942325" w:rsidRDefault="00942325" w:rsidP="00942325">
            <w:pPr>
              <w:pStyle w:val="NoteLevel1"/>
              <w:numPr>
                <w:ilvl w:val="0"/>
                <w:numId w:val="21"/>
              </w:numPr>
              <w:tabs>
                <w:tab w:val="left" w:pos="1240"/>
              </w:tabs>
            </w:pPr>
            <w:r w:rsidRPr="00942325">
              <w:t>Slow thought, worrying, inability to decide, self-blame</w:t>
            </w:r>
          </w:p>
        </w:tc>
      </w:tr>
      <w:tr w:rsidR="00942325" w:rsidRPr="00942325" w14:paraId="5970E898" w14:textId="77777777" w:rsidTr="00942325">
        <w:trPr>
          <w:trHeight w:val="1836"/>
        </w:trPr>
        <w:tc>
          <w:tcPr>
            <w:tcW w:w="3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DFECFDC" w14:textId="77777777" w:rsidR="00942325" w:rsidRPr="00942325" w:rsidRDefault="00942325" w:rsidP="00942325">
            <w:pPr>
              <w:pStyle w:val="NoteLevel1"/>
              <w:numPr>
                <w:ilvl w:val="0"/>
                <w:numId w:val="21"/>
              </w:numPr>
              <w:tabs>
                <w:tab w:val="left" w:pos="1240"/>
              </w:tabs>
            </w:pPr>
            <w:r w:rsidRPr="00942325">
              <w:rPr>
                <w:b/>
                <w:bCs/>
              </w:rPr>
              <w:lastRenderedPageBreak/>
              <w:t>Motor</w:t>
            </w:r>
          </w:p>
        </w:tc>
        <w:tc>
          <w:tcPr>
            <w:tcW w:w="32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378F494" w14:textId="77777777" w:rsidR="00942325" w:rsidRPr="00942325" w:rsidRDefault="00942325" w:rsidP="00942325">
            <w:pPr>
              <w:pStyle w:val="NoteLevel1"/>
              <w:numPr>
                <w:ilvl w:val="0"/>
                <w:numId w:val="21"/>
              </w:numPr>
              <w:tabs>
                <w:tab w:val="left" w:pos="1240"/>
              </w:tabs>
            </w:pPr>
            <w:r w:rsidRPr="00942325">
              <w:t>Hyperactive, tireless, increased sex drive</w:t>
            </w:r>
          </w:p>
        </w:tc>
        <w:tc>
          <w:tcPr>
            <w:tcW w:w="30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24B9A71" w14:textId="77777777" w:rsidR="00942325" w:rsidRPr="00942325" w:rsidRDefault="00942325" w:rsidP="00942325">
            <w:pPr>
              <w:pStyle w:val="NoteLevel1"/>
              <w:numPr>
                <w:ilvl w:val="0"/>
                <w:numId w:val="21"/>
              </w:numPr>
              <w:tabs>
                <w:tab w:val="left" w:pos="1240"/>
              </w:tabs>
            </w:pPr>
            <w:r w:rsidRPr="00942325">
              <w:t>Less active, tired, difficult sleeping, decreased sex &amp; hunger drives</w:t>
            </w:r>
          </w:p>
        </w:tc>
      </w:tr>
    </w:tbl>
    <w:p w14:paraId="4737F0D0" w14:textId="77777777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481E4643" w14:textId="6442DC61" w:rsidR="00942325" w:rsidRP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  <w:rPr>
          <w:b/>
        </w:rPr>
      </w:pPr>
      <w:r w:rsidRPr="00942325">
        <w:rPr>
          <w:b/>
        </w:rPr>
        <w:t>Etiology of mood disorders</w:t>
      </w:r>
    </w:p>
    <w:p w14:paraId="1B556F41" w14:textId="77777777" w:rsidR="00942325" w:rsidRPr="00942325" w:rsidRDefault="00942325" w:rsidP="00942325">
      <w:pPr>
        <w:pStyle w:val="NoteLevel1"/>
        <w:numPr>
          <w:ilvl w:val="0"/>
          <w:numId w:val="22"/>
        </w:numPr>
        <w:tabs>
          <w:tab w:val="left" w:pos="1240"/>
        </w:tabs>
      </w:pPr>
      <w:r w:rsidRPr="00942325">
        <w:t>Uncontrollable aversive events</w:t>
      </w:r>
    </w:p>
    <w:p w14:paraId="3799D27A" w14:textId="77777777" w:rsidR="00942325" w:rsidRPr="00942325" w:rsidRDefault="00942325" w:rsidP="00942325">
      <w:pPr>
        <w:pStyle w:val="NoteLevel1"/>
        <w:numPr>
          <w:ilvl w:val="0"/>
          <w:numId w:val="22"/>
        </w:numPr>
        <w:tabs>
          <w:tab w:val="left" w:pos="1240"/>
        </w:tabs>
      </w:pPr>
      <w:r w:rsidRPr="00942325">
        <w:t>Sense of helplessness</w:t>
      </w:r>
    </w:p>
    <w:p w14:paraId="232C5F33" w14:textId="77777777" w:rsidR="00942325" w:rsidRPr="00942325" w:rsidRDefault="00942325" w:rsidP="00942325">
      <w:pPr>
        <w:pStyle w:val="NoteLevel1"/>
        <w:numPr>
          <w:ilvl w:val="0"/>
          <w:numId w:val="22"/>
        </w:numPr>
        <w:tabs>
          <w:tab w:val="left" w:pos="1240"/>
        </w:tabs>
      </w:pPr>
      <w:r w:rsidRPr="00942325">
        <w:t>Depression</w:t>
      </w:r>
    </w:p>
    <w:p w14:paraId="55DEAB34" w14:textId="77777777" w:rsidR="00942325" w:rsidRPr="00942325" w:rsidRDefault="00942325" w:rsidP="00942325">
      <w:pPr>
        <w:pStyle w:val="NoteLevel1"/>
        <w:numPr>
          <w:ilvl w:val="0"/>
          <w:numId w:val="12"/>
        </w:numPr>
        <w:tabs>
          <w:tab w:val="left" w:pos="1240"/>
        </w:tabs>
      </w:pPr>
      <w:r w:rsidRPr="00942325">
        <w:t>Genetic: high concordance rates</w:t>
      </w:r>
    </w:p>
    <w:p w14:paraId="5A5ACD05" w14:textId="77777777" w:rsidR="00942325" w:rsidRPr="00942325" w:rsidRDefault="00942325" w:rsidP="00942325">
      <w:pPr>
        <w:pStyle w:val="NoteLevel1"/>
        <w:numPr>
          <w:ilvl w:val="0"/>
          <w:numId w:val="12"/>
        </w:numPr>
        <w:tabs>
          <w:tab w:val="left" w:pos="1240"/>
        </w:tabs>
      </w:pPr>
      <w:r w:rsidRPr="00942325">
        <w:t>Neurochemical: norepinephrine, serotonin</w:t>
      </w:r>
    </w:p>
    <w:p w14:paraId="68781E91" w14:textId="77777777" w:rsidR="00942325" w:rsidRPr="00942325" w:rsidRDefault="00942325" w:rsidP="00942325">
      <w:pPr>
        <w:pStyle w:val="NoteLevel1"/>
        <w:numPr>
          <w:ilvl w:val="0"/>
          <w:numId w:val="12"/>
        </w:numPr>
        <w:tabs>
          <w:tab w:val="left" w:pos="1240"/>
        </w:tabs>
      </w:pPr>
      <w:r w:rsidRPr="00942325">
        <w:t>Cognitive: -</w:t>
      </w:r>
      <w:proofErr w:type="spellStart"/>
      <w:r w:rsidRPr="00942325">
        <w:t>ve</w:t>
      </w:r>
      <w:proofErr w:type="spellEnd"/>
      <w:r w:rsidRPr="00942325">
        <w:t xml:space="preserve"> view of self, world, future; learned helplessness</w:t>
      </w:r>
    </w:p>
    <w:p w14:paraId="63399423" w14:textId="77777777" w:rsidR="00942325" w:rsidRPr="00942325" w:rsidRDefault="00942325" w:rsidP="00942325">
      <w:pPr>
        <w:pStyle w:val="NoteLevel1"/>
        <w:numPr>
          <w:ilvl w:val="0"/>
          <w:numId w:val="12"/>
        </w:numPr>
        <w:tabs>
          <w:tab w:val="left" w:pos="1240"/>
        </w:tabs>
      </w:pPr>
      <w:r w:rsidRPr="00942325">
        <w:t>Interpersonal: inadequate social skills</w:t>
      </w:r>
    </w:p>
    <w:p w14:paraId="32F4FF66" w14:textId="77777777" w:rsidR="00942325" w:rsidRPr="00942325" w:rsidRDefault="00942325" w:rsidP="00942325">
      <w:pPr>
        <w:pStyle w:val="NoteLevel1"/>
        <w:numPr>
          <w:ilvl w:val="0"/>
          <w:numId w:val="12"/>
        </w:numPr>
        <w:tabs>
          <w:tab w:val="left" w:pos="1240"/>
        </w:tabs>
      </w:pPr>
      <w:r w:rsidRPr="00942325">
        <w:t>Precipitating stress</w:t>
      </w:r>
    </w:p>
    <w:p w14:paraId="2DF67DBF" w14:textId="77777777" w:rsidR="00942325" w:rsidRP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  <w:rPr>
          <w:b/>
        </w:rPr>
      </w:pPr>
    </w:p>
    <w:p w14:paraId="4C7A44FE" w14:textId="01D3BEE9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  <w:rPr>
          <w:b/>
        </w:rPr>
      </w:pPr>
      <w:r>
        <w:rPr>
          <w:b/>
        </w:rPr>
        <w:t>Concordance rate</w:t>
      </w:r>
    </w:p>
    <w:p w14:paraId="6DFF9A6A" w14:textId="603C4262" w:rsidR="00942325" w:rsidRP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  <w:r w:rsidRPr="00942325">
        <w:sym w:font="Wingdings" w:char="F0E0"/>
      </w:r>
      <w:r w:rsidRPr="00942325">
        <w:t xml:space="preserve"> Identical Twins = 100%</w:t>
      </w:r>
    </w:p>
    <w:p w14:paraId="68D519FC" w14:textId="74CC6499" w:rsidR="00942325" w:rsidRP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  <w:r w:rsidRPr="00942325">
        <w:sym w:font="Wingdings" w:char="F0E0"/>
      </w:r>
      <w:r w:rsidRPr="00942325">
        <w:t xml:space="preserve"> Fraternal = 50%</w:t>
      </w:r>
    </w:p>
    <w:p w14:paraId="09B59726" w14:textId="77777777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16743C3D" w14:textId="278F077F" w:rsidR="00942325" w:rsidRPr="00417D3A" w:rsidRDefault="00417D3A" w:rsidP="00586755">
      <w:pPr>
        <w:pStyle w:val="NoteLevel1"/>
        <w:numPr>
          <w:ilvl w:val="0"/>
          <w:numId w:val="0"/>
        </w:numPr>
        <w:tabs>
          <w:tab w:val="left" w:pos="1240"/>
        </w:tabs>
        <w:rPr>
          <w:b/>
        </w:rPr>
      </w:pPr>
      <w:r>
        <w:rPr>
          <w:b/>
        </w:rPr>
        <w:t>Social skills and depression</w:t>
      </w:r>
    </w:p>
    <w:p w14:paraId="7AD598E1" w14:textId="77777777" w:rsidR="00942325" w:rsidRPr="00942325" w:rsidRDefault="00942325" w:rsidP="00942325">
      <w:pPr>
        <w:pStyle w:val="NoteLevel1"/>
        <w:numPr>
          <w:ilvl w:val="0"/>
          <w:numId w:val="0"/>
        </w:numPr>
        <w:tabs>
          <w:tab w:val="left" w:pos="1240"/>
        </w:tabs>
      </w:pPr>
      <w:r w:rsidRPr="00942325">
        <w:rPr>
          <w:lang w:val="en-CA"/>
        </w:rPr>
        <w:t>Poor Social Skills</w:t>
      </w:r>
    </w:p>
    <w:p w14:paraId="6F56DE8E" w14:textId="77777777" w:rsidR="00942325" w:rsidRPr="00942325" w:rsidRDefault="00942325" w:rsidP="00942325">
      <w:pPr>
        <w:pStyle w:val="NoteLevel1"/>
        <w:numPr>
          <w:ilvl w:val="0"/>
          <w:numId w:val="23"/>
        </w:numPr>
        <w:tabs>
          <w:tab w:val="left" w:pos="1240"/>
        </w:tabs>
      </w:pPr>
      <w:r w:rsidRPr="00942325">
        <w:rPr>
          <w:lang w:val="en-CA"/>
        </w:rPr>
        <w:t xml:space="preserve">Fewer </w:t>
      </w:r>
      <w:proofErr w:type="spellStart"/>
      <w:r w:rsidRPr="00942325">
        <w:rPr>
          <w:lang w:val="en-CA"/>
        </w:rPr>
        <w:t>reinforcers</w:t>
      </w:r>
      <w:proofErr w:type="spellEnd"/>
    </w:p>
    <w:p w14:paraId="72A4E04C" w14:textId="77777777" w:rsidR="00942325" w:rsidRPr="00942325" w:rsidRDefault="00942325" w:rsidP="00417D3A">
      <w:pPr>
        <w:pStyle w:val="NoteLevel1"/>
        <w:numPr>
          <w:ilvl w:val="0"/>
          <w:numId w:val="0"/>
        </w:numPr>
        <w:tabs>
          <w:tab w:val="left" w:pos="1240"/>
        </w:tabs>
        <w:ind w:left="720"/>
      </w:pPr>
      <w:r w:rsidRPr="00942325">
        <w:rPr>
          <w:lang w:val="en-CA"/>
        </w:rPr>
        <w:t>Depression vulnerability</w:t>
      </w:r>
    </w:p>
    <w:p w14:paraId="3A3DC769" w14:textId="77777777" w:rsidR="00942325" w:rsidRPr="00942325" w:rsidRDefault="00942325" w:rsidP="00942325">
      <w:pPr>
        <w:pStyle w:val="NoteLevel1"/>
        <w:numPr>
          <w:ilvl w:val="0"/>
          <w:numId w:val="23"/>
        </w:numPr>
        <w:tabs>
          <w:tab w:val="left" w:pos="1240"/>
        </w:tabs>
      </w:pPr>
      <w:r w:rsidRPr="00942325">
        <w:rPr>
          <w:lang w:val="en-CA"/>
        </w:rPr>
        <w:t>Rejection</w:t>
      </w:r>
    </w:p>
    <w:p w14:paraId="6F17CE19" w14:textId="77777777" w:rsidR="00942325" w:rsidRPr="00942325" w:rsidRDefault="00942325" w:rsidP="00417D3A">
      <w:pPr>
        <w:pStyle w:val="NoteLevel1"/>
        <w:numPr>
          <w:ilvl w:val="0"/>
          <w:numId w:val="0"/>
        </w:numPr>
        <w:tabs>
          <w:tab w:val="left" w:pos="1240"/>
        </w:tabs>
        <w:ind w:left="720"/>
      </w:pPr>
      <w:r w:rsidRPr="00942325">
        <w:rPr>
          <w:lang w:val="en-CA"/>
        </w:rPr>
        <w:t>Depression vulnerability</w:t>
      </w:r>
    </w:p>
    <w:p w14:paraId="7F4A95CE" w14:textId="3EF3BC63" w:rsidR="00942325" w:rsidRPr="00942325" w:rsidRDefault="00417D3A" w:rsidP="00942325">
      <w:pPr>
        <w:pStyle w:val="NoteLevel1"/>
        <w:numPr>
          <w:ilvl w:val="0"/>
          <w:numId w:val="23"/>
        </w:numPr>
        <w:tabs>
          <w:tab w:val="left" w:pos="1240"/>
        </w:tabs>
      </w:pPr>
      <w:r>
        <w:rPr>
          <w:lang w:val="en-CA"/>
        </w:rPr>
        <w:t>Confirm</w:t>
      </w:r>
      <w:r w:rsidR="00942325" w:rsidRPr="00942325">
        <w:rPr>
          <w:lang w:val="en-CA"/>
        </w:rPr>
        <w:t xml:space="preserve"> self views</w:t>
      </w:r>
    </w:p>
    <w:p w14:paraId="6B62026F" w14:textId="77777777" w:rsidR="00942325" w:rsidRPr="00942325" w:rsidRDefault="00942325" w:rsidP="00417D3A">
      <w:pPr>
        <w:pStyle w:val="NoteLevel1"/>
        <w:numPr>
          <w:ilvl w:val="0"/>
          <w:numId w:val="0"/>
        </w:numPr>
        <w:tabs>
          <w:tab w:val="left" w:pos="1240"/>
        </w:tabs>
        <w:ind w:left="720"/>
      </w:pPr>
      <w:r w:rsidRPr="00942325">
        <w:rPr>
          <w:lang w:val="en-CA"/>
        </w:rPr>
        <w:t>Depression vulnerability</w:t>
      </w:r>
    </w:p>
    <w:p w14:paraId="02CB8CBC" w14:textId="77777777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0437A2D1" w14:textId="77777777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656DD74F" w14:textId="77777777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41E9D20F" w14:textId="77777777" w:rsidR="00942325" w:rsidRDefault="00942325" w:rsidP="00586755">
      <w:pPr>
        <w:pStyle w:val="NoteLevel1"/>
        <w:numPr>
          <w:ilvl w:val="0"/>
          <w:numId w:val="0"/>
        </w:numPr>
        <w:tabs>
          <w:tab w:val="left" w:pos="1240"/>
        </w:tabs>
      </w:pPr>
    </w:p>
    <w:p w14:paraId="632EF87C" w14:textId="77777777" w:rsidR="00064338" w:rsidRDefault="00064338" w:rsidP="00064338">
      <w:pPr>
        <w:pStyle w:val="NoteLevel1"/>
        <w:numPr>
          <w:ilvl w:val="0"/>
          <w:numId w:val="0"/>
        </w:numPr>
        <w:tabs>
          <w:tab w:val="left" w:pos="1240"/>
        </w:tabs>
        <w:sectPr w:rsidR="00064338" w:rsidSect="00064338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A29A086" w14:textId="77777777" w:rsidR="00064338" w:rsidRDefault="00064338" w:rsidP="00064338">
      <w:pPr>
        <w:pStyle w:val="NoteLevel1"/>
        <w:rPr>
          <w:b/>
          <w:highlight w:val="green"/>
          <w:u w:val="single"/>
        </w:rPr>
      </w:pPr>
      <w:r w:rsidRPr="00064338">
        <w:rPr>
          <w:b/>
          <w:highlight w:val="green"/>
          <w:u w:val="single"/>
        </w:rPr>
        <w:lastRenderedPageBreak/>
        <w:t>15A- Clients</w:t>
      </w:r>
    </w:p>
    <w:p w14:paraId="0B6E41B4" w14:textId="77777777" w:rsidR="00064338" w:rsidRDefault="00064338" w:rsidP="00064338">
      <w:pPr>
        <w:pStyle w:val="NoteLevel1"/>
        <w:rPr>
          <w:b/>
          <w:highlight w:val="green"/>
          <w:u w:val="single"/>
        </w:rPr>
      </w:pPr>
    </w:p>
    <w:p w14:paraId="398E3AB7" w14:textId="72BF33DD" w:rsidR="00942325" w:rsidRDefault="00064338" w:rsidP="00064338">
      <w:pPr>
        <w:pStyle w:val="NoteLevel1"/>
        <w:rPr>
          <w:b/>
        </w:rPr>
      </w:pPr>
      <w:r w:rsidRPr="00064338">
        <w:rPr>
          <w:b/>
          <w:bCs/>
        </w:rPr>
        <w:t>Who Seeks Treatment?</w:t>
      </w:r>
      <w:r w:rsidRPr="00064338">
        <w:rPr>
          <w:b/>
        </w:rPr>
        <w:t xml:space="preserve">  </w:t>
      </w:r>
    </w:p>
    <w:p w14:paraId="26ADE9EA" w14:textId="0B29C305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15% of U.S. population in a given year</w:t>
      </w:r>
    </w:p>
    <w:p w14:paraId="78F377B7" w14:textId="082495BF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Only half have a psychological disorder</w:t>
      </w:r>
    </w:p>
    <w:p w14:paraId="2F44B326" w14:textId="45ABCD62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Most commonly, Anxiety, Depression</w:t>
      </w:r>
    </w:p>
    <w:p w14:paraId="79998275" w14:textId="790412A6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But also bad habits, interpersonal relations, marital discord, self-esteem, personal stagnation…</w:t>
      </w:r>
    </w:p>
    <w:p w14:paraId="112EB18D" w14:textId="32422DC5" w:rsid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Women more than men</w:t>
      </w:r>
    </w:p>
    <w:p w14:paraId="2FE2A6B9" w14:textId="77777777" w:rsidR="00064338" w:rsidRDefault="00064338" w:rsidP="00064338">
      <w:pPr>
        <w:pStyle w:val="NoteLevel1"/>
      </w:pPr>
    </w:p>
    <w:p w14:paraId="2522DDFA" w14:textId="2904438B" w:rsidR="00064338" w:rsidRPr="00064338" w:rsidRDefault="00064338" w:rsidP="00064338">
      <w:pPr>
        <w:pStyle w:val="NoteLevel1"/>
      </w:pPr>
      <w:r w:rsidRPr="00064338">
        <w:rPr>
          <w:b/>
          <w:bCs/>
        </w:rPr>
        <w:t>Treatment Issues</w:t>
      </w:r>
    </w:p>
    <w:p w14:paraId="658E1467" w14:textId="6167956F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 xml:space="preserve">Bipolar—median treatment delay 6 </w:t>
      </w:r>
      <w:proofErr w:type="spellStart"/>
      <w:r w:rsidRPr="00064338">
        <w:t>yrs</w:t>
      </w:r>
      <w:proofErr w:type="spellEnd"/>
    </w:p>
    <w:p w14:paraId="16B199B3" w14:textId="50E3A654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 xml:space="preserve">Depression—median treatment delay 8 </w:t>
      </w:r>
      <w:proofErr w:type="spellStart"/>
      <w:r w:rsidRPr="00064338">
        <w:t>yrs</w:t>
      </w:r>
      <w:proofErr w:type="spellEnd"/>
    </w:p>
    <w:p w14:paraId="3662192E" w14:textId="1E143B4E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 xml:space="preserve">Panic—median treatment delay 10 </w:t>
      </w:r>
      <w:proofErr w:type="spellStart"/>
      <w:r w:rsidRPr="00064338">
        <w:t>yrs</w:t>
      </w:r>
      <w:proofErr w:type="spellEnd"/>
    </w:p>
    <w:p w14:paraId="6C6CD98B" w14:textId="635B70D3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Medical insurance</w:t>
      </w:r>
    </w:p>
    <w:p w14:paraId="26E28F8D" w14:textId="4E0B8C5E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Education level</w:t>
      </w:r>
    </w:p>
    <w:p w14:paraId="5CA9D6FB" w14:textId="2446D5CB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Culture, language</w:t>
      </w:r>
    </w:p>
    <w:p w14:paraId="7AA95550" w14:textId="1B4D6B47" w:rsidR="00064338" w:rsidRPr="00064338" w:rsidRDefault="00064338" w:rsidP="00064338">
      <w:pPr>
        <w:pStyle w:val="NoteLevel1"/>
      </w:pPr>
      <w:r w:rsidRPr="00064338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064338">
        <w:rPr>
          <w:lang w:val="en-CA"/>
        </w:rPr>
        <w:t>Stigma</w:t>
      </w:r>
    </w:p>
    <w:p w14:paraId="475CA683" w14:textId="77777777" w:rsidR="00064338" w:rsidRDefault="00064338" w:rsidP="00064338">
      <w:pPr>
        <w:pStyle w:val="NoteLevel1"/>
      </w:pPr>
    </w:p>
    <w:p w14:paraId="04193333" w14:textId="0C474E98" w:rsidR="00064338" w:rsidRPr="00064338" w:rsidRDefault="00064338" w:rsidP="00064338">
      <w:pPr>
        <w:pStyle w:val="NoteLevel1"/>
      </w:pPr>
      <w:r w:rsidRPr="00064338">
        <w:rPr>
          <w:b/>
          <w:bCs/>
        </w:rPr>
        <w:t>Who Provides Help?</w:t>
      </w:r>
    </w:p>
    <w:p w14:paraId="2FBA7E85" w14:textId="6964C77A" w:rsidR="00064338" w:rsidRPr="00A47D6F" w:rsidRDefault="00064338" w:rsidP="00064338">
      <w:pPr>
        <w:pStyle w:val="NoteLevel1"/>
        <w:rPr>
          <w:lang w:val="fr-CA"/>
        </w:rPr>
      </w:pPr>
      <w:r w:rsidRPr="00A47D6F">
        <w:rPr>
          <w:bCs/>
          <w:lang w:val="fr-CA"/>
        </w:rPr>
        <w:t xml:space="preserve">** </w:t>
      </w:r>
      <w:proofErr w:type="spellStart"/>
      <w:r w:rsidRPr="00A47D6F">
        <w:rPr>
          <w:bCs/>
          <w:lang w:val="fr-CA"/>
        </w:rPr>
        <w:t>Clinical</w:t>
      </w:r>
      <w:proofErr w:type="spellEnd"/>
      <w:r w:rsidRPr="00A47D6F">
        <w:rPr>
          <w:bCs/>
          <w:lang w:val="fr-CA"/>
        </w:rPr>
        <w:t xml:space="preserve"> </w:t>
      </w:r>
      <w:proofErr w:type="spellStart"/>
      <w:r w:rsidRPr="00A47D6F">
        <w:rPr>
          <w:bCs/>
          <w:lang w:val="fr-CA"/>
        </w:rPr>
        <w:t>psychologist</w:t>
      </w:r>
      <w:proofErr w:type="spellEnd"/>
      <w:r w:rsidRPr="00A47D6F">
        <w:rPr>
          <w:bCs/>
          <w:lang w:val="fr-CA"/>
        </w:rPr>
        <w:t xml:space="preserve"> (PhD, C. </w:t>
      </w:r>
      <w:proofErr w:type="spellStart"/>
      <w:r w:rsidRPr="00A47D6F">
        <w:rPr>
          <w:bCs/>
          <w:lang w:val="fr-CA"/>
        </w:rPr>
        <w:t>Psych</w:t>
      </w:r>
      <w:proofErr w:type="spellEnd"/>
      <w:r w:rsidRPr="00A47D6F">
        <w:rPr>
          <w:bCs/>
          <w:lang w:val="fr-CA"/>
        </w:rPr>
        <w:t>).</w:t>
      </w:r>
    </w:p>
    <w:p w14:paraId="20947DE7" w14:textId="5A458343" w:rsidR="00064338" w:rsidRPr="00064338" w:rsidRDefault="00064338" w:rsidP="00064338">
      <w:pPr>
        <w:pStyle w:val="NoteLevel1"/>
      </w:pPr>
      <w:r>
        <w:rPr>
          <w:bCs/>
        </w:rPr>
        <w:t xml:space="preserve">** </w:t>
      </w:r>
      <w:r w:rsidRPr="00064338">
        <w:rPr>
          <w:bCs/>
        </w:rPr>
        <w:t>Psychiatrist (MD, psychiatric residency)</w:t>
      </w:r>
      <w:r w:rsidRPr="00064338">
        <w:t>.</w:t>
      </w:r>
    </w:p>
    <w:p w14:paraId="7BAEB944" w14:textId="6F335408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 xml:space="preserve">Counselling psychologist (PhD or </w:t>
      </w:r>
      <w:proofErr w:type="spellStart"/>
      <w:r w:rsidRPr="00064338">
        <w:t>EdD</w:t>
      </w:r>
      <w:proofErr w:type="spellEnd"/>
      <w:r w:rsidRPr="00064338">
        <w:t>).</w:t>
      </w:r>
    </w:p>
    <w:p w14:paraId="7906684D" w14:textId="2703192C" w:rsidR="00064338" w:rsidRPr="00A47D6F" w:rsidRDefault="00064338" w:rsidP="00064338">
      <w:pPr>
        <w:pStyle w:val="NoteLevel1"/>
        <w:rPr>
          <w:lang w:val="fr-CA"/>
        </w:rPr>
      </w:pPr>
      <w:r>
        <w:sym w:font="Wingdings" w:char="F0E0"/>
      </w:r>
      <w:r w:rsidRPr="00A47D6F">
        <w:rPr>
          <w:lang w:val="fr-CA"/>
        </w:rPr>
        <w:t xml:space="preserve"> </w:t>
      </w:r>
      <w:proofErr w:type="spellStart"/>
      <w:r w:rsidRPr="00A47D6F">
        <w:rPr>
          <w:lang w:val="fr-CA"/>
        </w:rPr>
        <w:t>School</w:t>
      </w:r>
      <w:proofErr w:type="spellEnd"/>
      <w:r w:rsidRPr="00A47D6F">
        <w:rPr>
          <w:lang w:val="fr-CA"/>
        </w:rPr>
        <w:t xml:space="preserve"> </w:t>
      </w:r>
      <w:proofErr w:type="spellStart"/>
      <w:r w:rsidRPr="00A47D6F">
        <w:rPr>
          <w:lang w:val="fr-CA"/>
        </w:rPr>
        <w:t>psychologist</w:t>
      </w:r>
      <w:proofErr w:type="spellEnd"/>
      <w:r w:rsidRPr="00A47D6F">
        <w:rPr>
          <w:lang w:val="fr-CA"/>
        </w:rPr>
        <w:t xml:space="preserve"> (PhD, MA, </w:t>
      </w:r>
      <w:proofErr w:type="spellStart"/>
      <w:r w:rsidRPr="00A47D6F">
        <w:rPr>
          <w:lang w:val="fr-CA"/>
        </w:rPr>
        <w:t>EdD</w:t>
      </w:r>
      <w:proofErr w:type="spellEnd"/>
      <w:r w:rsidRPr="00A47D6F">
        <w:rPr>
          <w:lang w:val="fr-CA"/>
        </w:rPr>
        <w:t>).</w:t>
      </w:r>
    </w:p>
    <w:p w14:paraId="05DC42E5" w14:textId="68120693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Social worker (MSW, DSW).</w:t>
      </w:r>
    </w:p>
    <w:p w14:paraId="6DFEF479" w14:textId="58E78149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Psychiatric nurse (BN, NCLEX-RN, MNP DNP).</w:t>
      </w:r>
    </w:p>
    <w:p w14:paraId="68F5C961" w14:textId="3A750F1B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Occupational therapist (BOT/MOT/DOT).</w:t>
      </w:r>
    </w:p>
    <w:p w14:paraId="383B7F28" w14:textId="16198772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Religious counsellor (?).</w:t>
      </w:r>
    </w:p>
    <w:p w14:paraId="5D89F11B" w14:textId="374D088A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Counsellor (?).</w:t>
      </w:r>
    </w:p>
    <w:p w14:paraId="6D53AFDC" w14:textId="77777777" w:rsidR="00064338" w:rsidRDefault="00064338" w:rsidP="00064338">
      <w:pPr>
        <w:pStyle w:val="NoteLevel1"/>
      </w:pPr>
    </w:p>
    <w:p w14:paraId="214D5753" w14:textId="0CBDA1A3" w:rsidR="00064338" w:rsidRPr="00064338" w:rsidRDefault="00064338" w:rsidP="00064338">
      <w:pPr>
        <w:pStyle w:val="NoteLevel1"/>
        <w:rPr>
          <w:highlight w:val="green"/>
          <w:u w:val="single"/>
        </w:rPr>
      </w:pPr>
      <w:r w:rsidRPr="00064338">
        <w:rPr>
          <w:b/>
          <w:bCs/>
          <w:highlight w:val="green"/>
          <w:u w:val="single"/>
          <w:lang w:val="en-CA"/>
        </w:rPr>
        <w:t xml:space="preserve">15B- Protective Factors </w:t>
      </w:r>
    </w:p>
    <w:p w14:paraId="195B2A07" w14:textId="77777777" w:rsidR="00064338" w:rsidRPr="00064338" w:rsidRDefault="00064338" w:rsidP="00064338">
      <w:pPr>
        <w:pStyle w:val="NoteLevel1"/>
      </w:pPr>
    </w:p>
    <w:p w14:paraId="59681580" w14:textId="6D687A31" w:rsidR="00064338" w:rsidRPr="00064338" w:rsidRDefault="00064338" w:rsidP="00064338">
      <w:pPr>
        <w:pStyle w:val="NoteLevel1"/>
      </w:pPr>
      <w:r w:rsidRPr="00064338">
        <w:rPr>
          <w:b/>
          <w:bCs/>
        </w:rPr>
        <w:t>Etiology: Diathesis Stress Model</w:t>
      </w:r>
    </w:p>
    <w:p w14:paraId="01BDE69A" w14:textId="7242F9C2" w:rsidR="00064338" w:rsidRPr="00064338" w:rsidRDefault="00064338" w:rsidP="00064338">
      <w:pPr>
        <w:pStyle w:val="NoteLevel1"/>
      </w:pPr>
      <w:r>
        <w:rPr>
          <w:bCs/>
        </w:rPr>
        <w:t xml:space="preserve">Diathesis + Stress (protective factors) = disorder </w:t>
      </w:r>
    </w:p>
    <w:p w14:paraId="6D445A24" w14:textId="77777777" w:rsidR="00064338" w:rsidRPr="00064338" w:rsidRDefault="00064338" w:rsidP="00064338">
      <w:pPr>
        <w:pStyle w:val="NoteLevel1"/>
      </w:pPr>
    </w:p>
    <w:p w14:paraId="0E7480CA" w14:textId="50FCD7D9" w:rsidR="00064338" w:rsidRPr="00064338" w:rsidRDefault="00064338" w:rsidP="00064338">
      <w:pPr>
        <w:pStyle w:val="NoteLevel1"/>
      </w:pPr>
      <w:r>
        <w:rPr>
          <w:b/>
          <w:bCs/>
        </w:rPr>
        <w:t xml:space="preserve">Diathesis (risk) factors </w:t>
      </w:r>
    </w:p>
    <w:tbl>
      <w:tblPr>
        <w:tblW w:w="1316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020"/>
        <w:gridCol w:w="3780"/>
        <w:gridCol w:w="6360"/>
      </w:tblGrid>
      <w:tr w:rsidR="00064338" w:rsidRPr="00064338" w14:paraId="2F4FFA79" w14:textId="77777777" w:rsidTr="00064338">
        <w:trPr>
          <w:trHeight w:val="492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13EA385" w14:textId="77777777" w:rsidR="00064338" w:rsidRPr="00064338" w:rsidRDefault="00064338" w:rsidP="00064338">
            <w:pPr>
              <w:pStyle w:val="NoteLevel1"/>
              <w:rPr>
                <w:u w:val="single"/>
              </w:rPr>
            </w:pPr>
            <w:r w:rsidRPr="00064338">
              <w:rPr>
                <w:u w:val="single"/>
              </w:rPr>
              <w:lastRenderedPageBreak/>
              <w:t>Level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B13EB26" w14:textId="77777777" w:rsidR="00064338" w:rsidRPr="00064338" w:rsidRDefault="00064338" w:rsidP="00064338">
            <w:pPr>
              <w:pStyle w:val="NoteLevel1"/>
              <w:rPr>
                <w:u w:val="single"/>
              </w:rPr>
            </w:pPr>
            <w:r w:rsidRPr="00064338">
              <w:rPr>
                <w:u w:val="single"/>
              </w:rPr>
              <w:t>Domain</w:t>
            </w:r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630F5BB" w14:textId="77777777" w:rsidR="00064338" w:rsidRPr="00064338" w:rsidRDefault="00064338" w:rsidP="00064338">
            <w:pPr>
              <w:pStyle w:val="NoteLevel1"/>
              <w:rPr>
                <w:u w:val="single"/>
              </w:rPr>
            </w:pPr>
            <w:r w:rsidRPr="00064338">
              <w:rPr>
                <w:u w:val="single"/>
              </w:rPr>
              <w:t>Factor</w:t>
            </w:r>
          </w:p>
        </w:tc>
      </w:tr>
      <w:tr w:rsidR="00064338" w:rsidRPr="00064338" w14:paraId="60F81938" w14:textId="77777777" w:rsidTr="00064338">
        <w:trPr>
          <w:trHeight w:val="804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A48D13F" w14:textId="77777777" w:rsidR="00064338" w:rsidRPr="00064338" w:rsidRDefault="00064338" w:rsidP="00064338">
            <w:pPr>
              <w:pStyle w:val="NoteLevel1"/>
            </w:pPr>
            <w:r w:rsidRPr="00064338">
              <w:t>Individual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69016D5" w14:textId="77777777" w:rsidR="00064338" w:rsidRPr="00064338" w:rsidRDefault="00064338" w:rsidP="00064338">
            <w:pPr>
              <w:pStyle w:val="NoteLevel1"/>
            </w:pPr>
            <w:r w:rsidRPr="00064338">
              <w:t>Socio-emotional</w:t>
            </w:r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0C8C505" w14:textId="77777777" w:rsidR="00064338" w:rsidRPr="00064338" w:rsidRDefault="00064338" w:rsidP="00064338">
            <w:pPr>
              <w:pStyle w:val="NoteLevel1"/>
            </w:pPr>
            <w:r w:rsidRPr="00064338">
              <w:t>Anxiety</w:t>
            </w:r>
          </w:p>
          <w:p w14:paraId="513B09E9" w14:textId="77777777" w:rsidR="00064338" w:rsidRPr="00064338" w:rsidRDefault="00064338" w:rsidP="00064338">
            <w:pPr>
              <w:pStyle w:val="NoteLevel1"/>
            </w:pPr>
            <w:r w:rsidRPr="00064338">
              <w:t>Social incompetence</w:t>
            </w:r>
          </w:p>
        </w:tc>
      </w:tr>
      <w:tr w:rsidR="00064338" w:rsidRPr="00064338" w14:paraId="1C1EAF28" w14:textId="77777777" w:rsidTr="00064338">
        <w:trPr>
          <w:trHeight w:val="804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8EC5090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CDB6847" w14:textId="77777777" w:rsidR="00064338" w:rsidRPr="00064338" w:rsidRDefault="00064338" w:rsidP="00064338">
            <w:pPr>
              <w:pStyle w:val="NoteLevel1"/>
            </w:pPr>
            <w:r w:rsidRPr="00064338">
              <w:t>Cognitive</w:t>
            </w:r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83C159A" w14:textId="77777777" w:rsidR="00064338" w:rsidRPr="00064338" w:rsidRDefault="00064338" w:rsidP="00064338">
            <w:pPr>
              <w:pStyle w:val="NoteLevel1"/>
            </w:pPr>
            <w:r w:rsidRPr="00064338">
              <w:t>Attentional deficits</w:t>
            </w:r>
          </w:p>
          <w:p w14:paraId="14159C6D" w14:textId="77777777" w:rsidR="00064338" w:rsidRPr="00064338" w:rsidRDefault="00064338" w:rsidP="00064338">
            <w:pPr>
              <w:pStyle w:val="NoteLevel1"/>
            </w:pPr>
            <w:r w:rsidRPr="00064338">
              <w:t>Learning disabilities</w:t>
            </w:r>
          </w:p>
        </w:tc>
      </w:tr>
      <w:tr w:rsidR="00064338" w:rsidRPr="00064338" w14:paraId="011EE5FD" w14:textId="77777777" w:rsidTr="00064338">
        <w:trPr>
          <w:trHeight w:val="792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03255CA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612126F" w14:textId="77777777" w:rsidR="00064338" w:rsidRPr="00064338" w:rsidRDefault="00064338" w:rsidP="00064338">
            <w:pPr>
              <w:pStyle w:val="NoteLevel1"/>
            </w:pPr>
            <w:r w:rsidRPr="00064338">
              <w:t>Biological</w:t>
            </w:r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E59DCF3" w14:textId="77777777" w:rsidR="00064338" w:rsidRPr="00064338" w:rsidRDefault="00064338" w:rsidP="00064338">
            <w:pPr>
              <w:pStyle w:val="NoteLevel1"/>
            </w:pPr>
            <w:r w:rsidRPr="00064338">
              <w:t>Perinatal complications</w:t>
            </w:r>
          </w:p>
          <w:p w14:paraId="587E520F" w14:textId="77777777" w:rsidR="00064338" w:rsidRPr="00064338" w:rsidRDefault="00064338" w:rsidP="00064338">
            <w:pPr>
              <w:pStyle w:val="NoteLevel1"/>
            </w:pPr>
            <w:r w:rsidRPr="00064338">
              <w:rPr>
                <w:lang w:val="en-CA"/>
              </w:rPr>
              <w:t>Genetics</w:t>
            </w:r>
          </w:p>
        </w:tc>
      </w:tr>
      <w:tr w:rsidR="00064338" w:rsidRPr="00064338" w14:paraId="6696298B" w14:textId="77777777" w:rsidTr="00064338">
        <w:trPr>
          <w:trHeight w:val="606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1969DAE7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CFF880B" w14:textId="77777777" w:rsidR="00064338" w:rsidRPr="00064338" w:rsidRDefault="00064338" w:rsidP="00064338">
            <w:pPr>
              <w:pStyle w:val="NoteLevel1"/>
            </w:pPr>
            <w:proofErr w:type="spellStart"/>
            <w:r w:rsidRPr="00064338">
              <w:t>Behavioural</w:t>
            </w:r>
            <w:proofErr w:type="spellEnd"/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212CED9" w14:textId="77777777" w:rsidR="00064338" w:rsidRPr="00064338" w:rsidRDefault="00064338" w:rsidP="00064338">
            <w:pPr>
              <w:pStyle w:val="NoteLevel1"/>
            </w:pPr>
            <w:r w:rsidRPr="00064338">
              <w:t>Aggression</w:t>
            </w:r>
          </w:p>
        </w:tc>
      </w:tr>
      <w:tr w:rsidR="00064338" w:rsidRPr="00064338" w14:paraId="22056410" w14:textId="77777777" w:rsidTr="00064338">
        <w:trPr>
          <w:trHeight w:val="804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9C49F66" w14:textId="77777777" w:rsidR="00064338" w:rsidRPr="00064338" w:rsidRDefault="00064338" w:rsidP="00064338">
            <w:pPr>
              <w:pStyle w:val="NoteLevel1"/>
            </w:pPr>
            <w:r w:rsidRPr="00064338">
              <w:t>Microsystem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723E717" w14:textId="77777777" w:rsidR="00064338" w:rsidRPr="00064338" w:rsidRDefault="00064338" w:rsidP="00064338">
            <w:pPr>
              <w:pStyle w:val="NoteLevel1"/>
            </w:pPr>
            <w:r w:rsidRPr="00064338">
              <w:t>Peers</w:t>
            </w:r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76551CB" w14:textId="77777777" w:rsidR="00064338" w:rsidRPr="00064338" w:rsidRDefault="00064338" w:rsidP="00064338">
            <w:pPr>
              <w:pStyle w:val="NoteLevel1"/>
            </w:pPr>
            <w:r w:rsidRPr="00064338">
              <w:t>Rejection</w:t>
            </w:r>
          </w:p>
          <w:p w14:paraId="44FFBD13" w14:textId="77777777" w:rsidR="00064338" w:rsidRPr="00064338" w:rsidRDefault="00064338" w:rsidP="00064338">
            <w:pPr>
              <w:pStyle w:val="NoteLevel1"/>
            </w:pPr>
            <w:r w:rsidRPr="00064338">
              <w:t>Delinquent peers</w:t>
            </w:r>
          </w:p>
        </w:tc>
      </w:tr>
      <w:tr w:rsidR="00064338" w:rsidRPr="00064338" w14:paraId="492F4E63" w14:textId="77777777" w:rsidTr="00064338">
        <w:trPr>
          <w:trHeight w:val="812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3DC6B57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A0EC4EA" w14:textId="77777777" w:rsidR="00064338" w:rsidRPr="00064338" w:rsidRDefault="00064338" w:rsidP="00064338">
            <w:pPr>
              <w:pStyle w:val="NoteLevel1"/>
            </w:pPr>
            <w:r w:rsidRPr="00064338">
              <w:t>Family</w:t>
            </w:r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3A53CD2" w14:textId="77777777" w:rsidR="00064338" w:rsidRPr="00064338" w:rsidRDefault="00064338" w:rsidP="00064338">
            <w:pPr>
              <w:pStyle w:val="NoteLevel1"/>
            </w:pPr>
            <w:r w:rsidRPr="00064338">
              <w:t>Hostile parenting</w:t>
            </w:r>
          </w:p>
          <w:p w14:paraId="151B08DA" w14:textId="77777777" w:rsidR="00064338" w:rsidRPr="00064338" w:rsidRDefault="00064338" w:rsidP="00064338">
            <w:pPr>
              <w:pStyle w:val="NoteLevel1"/>
            </w:pPr>
            <w:r w:rsidRPr="00064338">
              <w:t>Abuse by parents</w:t>
            </w:r>
          </w:p>
        </w:tc>
      </w:tr>
      <w:tr w:rsidR="00064338" w:rsidRPr="00064338" w14:paraId="5B92DC20" w14:textId="77777777" w:rsidTr="00064338">
        <w:trPr>
          <w:trHeight w:val="492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6DF18D6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7C8A0A9" w14:textId="77777777" w:rsidR="00064338" w:rsidRPr="00064338" w:rsidRDefault="00064338" w:rsidP="00064338">
            <w:pPr>
              <w:pStyle w:val="NoteLevel1"/>
            </w:pPr>
            <w:r w:rsidRPr="00064338">
              <w:t>Schools</w:t>
            </w:r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6C841D8" w14:textId="77777777" w:rsidR="00064338" w:rsidRPr="00064338" w:rsidRDefault="00064338" w:rsidP="00064338">
            <w:pPr>
              <w:pStyle w:val="NoteLevel1"/>
            </w:pPr>
            <w:r w:rsidRPr="00064338">
              <w:t>Poor quality</w:t>
            </w:r>
          </w:p>
        </w:tc>
      </w:tr>
      <w:tr w:rsidR="00064338" w:rsidRPr="00064338" w14:paraId="0B93CBC7" w14:textId="77777777" w:rsidTr="00064338">
        <w:trPr>
          <w:trHeight w:val="492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C139D9B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791FEF5" w14:textId="77777777" w:rsidR="00064338" w:rsidRPr="00064338" w:rsidRDefault="00064338" w:rsidP="00064338">
            <w:pPr>
              <w:pStyle w:val="NoteLevel1"/>
            </w:pPr>
            <w:r w:rsidRPr="00064338">
              <w:t>Community</w:t>
            </w:r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6EEA099" w14:textId="77777777" w:rsidR="00064338" w:rsidRPr="00064338" w:rsidRDefault="00064338" w:rsidP="00064338">
            <w:pPr>
              <w:pStyle w:val="NoteLevel1"/>
            </w:pPr>
            <w:r w:rsidRPr="00064338">
              <w:t>Disadvantaged</w:t>
            </w:r>
          </w:p>
        </w:tc>
      </w:tr>
      <w:tr w:rsidR="00064338" w:rsidRPr="00064338" w14:paraId="4BDA42C9" w14:textId="77777777" w:rsidTr="00064338">
        <w:trPr>
          <w:trHeight w:val="492"/>
        </w:trPr>
        <w:tc>
          <w:tcPr>
            <w:tcW w:w="3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FFD3BA1" w14:textId="77777777" w:rsidR="00064338" w:rsidRPr="00064338" w:rsidRDefault="00064338" w:rsidP="00064338">
            <w:pPr>
              <w:pStyle w:val="NoteLevel1"/>
            </w:pPr>
            <w:proofErr w:type="spellStart"/>
            <w:r w:rsidRPr="00064338">
              <w:t>Macrosystem</w:t>
            </w:r>
            <w:proofErr w:type="spellEnd"/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0E55B03" w14:textId="77777777" w:rsidR="00064338" w:rsidRPr="00064338" w:rsidRDefault="00064338" w:rsidP="00064338">
            <w:pPr>
              <w:pStyle w:val="NoteLevel1"/>
            </w:pPr>
            <w:r w:rsidRPr="00064338">
              <w:t>Socio-political</w:t>
            </w:r>
          </w:p>
        </w:tc>
        <w:tc>
          <w:tcPr>
            <w:tcW w:w="6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9E185E4" w14:textId="77777777" w:rsidR="00064338" w:rsidRPr="00064338" w:rsidRDefault="00064338" w:rsidP="00064338">
            <w:pPr>
              <w:pStyle w:val="NoteLevel1"/>
            </w:pPr>
            <w:r w:rsidRPr="00064338">
              <w:t>Systemic discrimination</w:t>
            </w:r>
          </w:p>
        </w:tc>
      </w:tr>
    </w:tbl>
    <w:p w14:paraId="378A4F7B" w14:textId="77777777" w:rsidR="00064338" w:rsidRDefault="00064338" w:rsidP="00064338">
      <w:pPr>
        <w:pStyle w:val="NoteLevel1"/>
      </w:pPr>
    </w:p>
    <w:p w14:paraId="34471E60" w14:textId="79AAABEB" w:rsidR="00064338" w:rsidRPr="00064338" w:rsidRDefault="00064338" w:rsidP="00064338">
      <w:pPr>
        <w:pStyle w:val="NoteLevel1"/>
      </w:pPr>
      <w:r w:rsidRPr="00064338">
        <w:rPr>
          <w:b/>
          <w:bCs/>
        </w:rPr>
        <w:t>Some Protective Factors</w:t>
      </w:r>
    </w:p>
    <w:tbl>
      <w:tblPr>
        <w:tblW w:w="125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64"/>
        <w:gridCol w:w="3586"/>
        <w:gridCol w:w="6050"/>
      </w:tblGrid>
      <w:tr w:rsidR="00064338" w:rsidRPr="00064338" w14:paraId="2205D174" w14:textId="77777777" w:rsidTr="00064338">
        <w:trPr>
          <w:trHeight w:val="466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25E38CA" w14:textId="77777777" w:rsidR="00064338" w:rsidRPr="00064338" w:rsidRDefault="00064338" w:rsidP="00064338">
            <w:pPr>
              <w:pStyle w:val="NoteLevel1"/>
              <w:rPr>
                <w:u w:val="single"/>
              </w:rPr>
            </w:pPr>
            <w:r w:rsidRPr="00064338">
              <w:rPr>
                <w:u w:val="single"/>
              </w:rPr>
              <w:t>Level</w:t>
            </w: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13B56B03" w14:textId="77777777" w:rsidR="00064338" w:rsidRPr="00064338" w:rsidRDefault="00064338" w:rsidP="00064338">
            <w:pPr>
              <w:pStyle w:val="NoteLevel1"/>
              <w:rPr>
                <w:u w:val="single"/>
              </w:rPr>
            </w:pPr>
            <w:r w:rsidRPr="00064338">
              <w:rPr>
                <w:u w:val="single"/>
              </w:rPr>
              <w:t>Domain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1D70C76" w14:textId="77777777" w:rsidR="00064338" w:rsidRPr="00064338" w:rsidRDefault="00064338" w:rsidP="00064338">
            <w:pPr>
              <w:pStyle w:val="NoteLevel1"/>
              <w:rPr>
                <w:u w:val="single"/>
              </w:rPr>
            </w:pPr>
            <w:r w:rsidRPr="00064338">
              <w:rPr>
                <w:u w:val="single"/>
              </w:rPr>
              <w:t>Factor</w:t>
            </w:r>
          </w:p>
        </w:tc>
      </w:tr>
      <w:tr w:rsidR="00064338" w:rsidRPr="00064338" w14:paraId="6A22719D" w14:textId="77777777" w:rsidTr="00064338">
        <w:trPr>
          <w:trHeight w:val="804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44106A9" w14:textId="77777777" w:rsidR="00064338" w:rsidRPr="00064338" w:rsidRDefault="00064338" w:rsidP="00064338">
            <w:pPr>
              <w:pStyle w:val="NoteLevel1"/>
            </w:pPr>
            <w:r w:rsidRPr="00064338">
              <w:t>Individual</w:t>
            </w: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DA97216" w14:textId="77777777" w:rsidR="00064338" w:rsidRPr="00064338" w:rsidRDefault="00064338" w:rsidP="00064338">
            <w:pPr>
              <w:pStyle w:val="NoteLevel1"/>
            </w:pPr>
            <w:r w:rsidRPr="00064338">
              <w:t>Socio-emotional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88A9706" w14:textId="77777777" w:rsidR="00064338" w:rsidRPr="00064338" w:rsidRDefault="00064338" w:rsidP="00064338">
            <w:pPr>
              <w:pStyle w:val="NoteLevel1"/>
            </w:pPr>
            <w:r w:rsidRPr="00064338">
              <w:t>Self-esteem</w:t>
            </w:r>
          </w:p>
          <w:p w14:paraId="07D0A3A4" w14:textId="77777777" w:rsidR="00064338" w:rsidRPr="00064338" w:rsidRDefault="00064338" w:rsidP="00064338">
            <w:pPr>
              <w:pStyle w:val="NoteLevel1"/>
            </w:pPr>
            <w:r w:rsidRPr="00064338">
              <w:t>Tendency to plan</w:t>
            </w:r>
          </w:p>
        </w:tc>
      </w:tr>
      <w:tr w:rsidR="00064338" w:rsidRPr="00064338" w14:paraId="3D174D3D" w14:textId="77777777" w:rsidTr="00064338">
        <w:trPr>
          <w:trHeight w:val="804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66D863A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2C33203" w14:textId="77777777" w:rsidR="00064338" w:rsidRPr="00064338" w:rsidRDefault="00064338" w:rsidP="00064338">
            <w:pPr>
              <w:pStyle w:val="NoteLevel1"/>
            </w:pPr>
            <w:r w:rsidRPr="00064338">
              <w:t>Cognitive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562A037" w14:textId="77777777" w:rsidR="00064338" w:rsidRPr="00064338" w:rsidRDefault="00064338" w:rsidP="00064338">
            <w:pPr>
              <w:pStyle w:val="NoteLevel1"/>
            </w:pPr>
            <w:r w:rsidRPr="00064338">
              <w:t>High IQ</w:t>
            </w:r>
          </w:p>
          <w:p w14:paraId="73A93305" w14:textId="77777777" w:rsidR="00064338" w:rsidRPr="00064338" w:rsidRDefault="00064338" w:rsidP="00064338">
            <w:pPr>
              <w:pStyle w:val="NoteLevel1"/>
            </w:pPr>
            <w:r w:rsidRPr="00064338">
              <w:t>Problem-solving abilities</w:t>
            </w:r>
          </w:p>
        </w:tc>
      </w:tr>
      <w:tr w:rsidR="00064338" w:rsidRPr="00064338" w14:paraId="14DFC09C" w14:textId="77777777" w:rsidTr="00064338">
        <w:trPr>
          <w:trHeight w:val="792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1FAF1E7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31F1577" w14:textId="77777777" w:rsidR="00064338" w:rsidRPr="00064338" w:rsidRDefault="00064338" w:rsidP="00064338">
            <w:pPr>
              <w:pStyle w:val="NoteLevel1"/>
            </w:pPr>
            <w:r w:rsidRPr="00064338">
              <w:t>Biological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A875B4E" w14:textId="77777777" w:rsidR="00064338" w:rsidRPr="00064338" w:rsidRDefault="00064338" w:rsidP="00064338">
            <w:pPr>
              <w:pStyle w:val="NoteLevel1"/>
            </w:pPr>
            <w:r w:rsidRPr="00064338">
              <w:t>Attractive</w:t>
            </w:r>
          </w:p>
          <w:p w14:paraId="65C6C0CF" w14:textId="77777777" w:rsidR="00064338" w:rsidRPr="00064338" w:rsidRDefault="00064338" w:rsidP="00064338">
            <w:pPr>
              <w:pStyle w:val="NoteLevel1"/>
            </w:pPr>
            <w:r w:rsidRPr="00064338">
              <w:t>Easy temperament</w:t>
            </w:r>
          </w:p>
        </w:tc>
      </w:tr>
      <w:tr w:rsidR="00064338" w:rsidRPr="00064338" w14:paraId="3EEE9F59" w14:textId="77777777" w:rsidTr="00064338">
        <w:trPr>
          <w:trHeight w:val="792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6ECDA5D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7821CBF" w14:textId="77777777" w:rsidR="00064338" w:rsidRPr="00064338" w:rsidRDefault="00064338" w:rsidP="00064338">
            <w:pPr>
              <w:pStyle w:val="NoteLevel1"/>
            </w:pPr>
            <w:proofErr w:type="spellStart"/>
            <w:r w:rsidRPr="00064338">
              <w:t>Behavioural</w:t>
            </w:r>
            <w:proofErr w:type="spellEnd"/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59581A3" w14:textId="77777777" w:rsidR="00064338" w:rsidRPr="00064338" w:rsidRDefault="00064338" w:rsidP="00064338">
            <w:pPr>
              <w:pStyle w:val="NoteLevel1"/>
            </w:pPr>
            <w:r w:rsidRPr="00064338">
              <w:t xml:space="preserve">Prosocial </w:t>
            </w:r>
            <w:proofErr w:type="spellStart"/>
            <w:r w:rsidRPr="00064338">
              <w:t>behaviour</w:t>
            </w:r>
            <w:proofErr w:type="spellEnd"/>
          </w:p>
          <w:p w14:paraId="139B112D" w14:textId="77777777" w:rsidR="00064338" w:rsidRPr="00064338" w:rsidRDefault="00064338" w:rsidP="00064338">
            <w:pPr>
              <w:pStyle w:val="NoteLevel1"/>
            </w:pPr>
            <w:r w:rsidRPr="00064338">
              <w:rPr>
                <w:lang w:val="en-CA"/>
              </w:rPr>
              <w:t>Trauma “</w:t>
            </w:r>
            <w:proofErr w:type="spellStart"/>
            <w:r w:rsidRPr="00064338">
              <w:rPr>
                <w:lang w:val="en-CA"/>
              </w:rPr>
              <w:t>innoculation</w:t>
            </w:r>
            <w:proofErr w:type="spellEnd"/>
            <w:r w:rsidRPr="00064338">
              <w:rPr>
                <w:lang w:val="en-CA"/>
              </w:rPr>
              <w:t>”</w:t>
            </w:r>
          </w:p>
        </w:tc>
      </w:tr>
      <w:tr w:rsidR="00064338" w:rsidRPr="00064338" w14:paraId="5E1DC6B0" w14:textId="77777777" w:rsidTr="00064338">
        <w:trPr>
          <w:trHeight w:val="804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363F56B" w14:textId="77777777" w:rsidR="00064338" w:rsidRPr="00064338" w:rsidRDefault="00064338" w:rsidP="00064338">
            <w:pPr>
              <w:pStyle w:val="NoteLevel1"/>
            </w:pPr>
            <w:r w:rsidRPr="00064338">
              <w:lastRenderedPageBreak/>
              <w:t>Microsystem</w:t>
            </w: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CCAECC8" w14:textId="77777777" w:rsidR="00064338" w:rsidRPr="00064338" w:rsidRDefault="00064338" w:rsidP="00064338">
            <w:pPr>
              <w:pStyle w:val="NoteLevel1"/>
            </w:pPr>
            <w:r w:rsidRPr="00064338">
              <w:t>Peers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FEA5F24" w14:textId="77777777" w:rsidR="00064338" w:rsidRPr="00064338" w:rsidRDefault="00064338" w:rsidP="00064338">
            <w:pPr>
              <w:pStyle w:val="NoteLevel1"/>
            </w:pPr>
            <w:r w:rsidRPr="00064338">
              <w:t>Positive role models</w:t>
            </w:r>
          </w:p>
          <w:p w14:paraId="3D50C18B" w14:textId="77777777" w:rsidR="00064338" w:rsidRPr="00064338" w:rsidRDefault="00064338" w:rsidP="00064338">
            <w:pPr>
              <w:pStyle w:val="NoteLevel1"/>
            </w:pPr>
            <w:r w:rsidRPr="00064338">
              <w:t>Diverse social networks</w:t>
            </w:r>
          </w:p>
        </w:tc>
      </w:tr>
      <w:tr w:rsidR="00064338" w:rsidRPr="00064338" w14:paraId="61F4276C" w14:textId="77777777" w:rsidTr="00064338">
        <w:trPr>
          <w:trHeight w:val="792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75C3BEF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8740C2D" w14:textId="77777777" w:rsidR="00064338" w:rsidRPr="00064338" w:rsidRDefault="00064338" w:rsidP="00064338">
            <w:pPr>
              <w:pStyle w:val="NoteLevel1"/>
            </w:pPr>
            <w:r w:rsidRPr="00064338">
              <w:t>Family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703F7B5" w14:textId="77777777" w:rsidR="00064338" w:rsidRPr="00064338" w:rsidRDefault="00064338" w:rsidP="00064338">
            <w:pPr>
              <w:pStyle w:val="NoteLevel1"/>
            </w:pPr>
            <w:r w:rsidRPr="00064338">
              <w:t>Parental monitoring</w:t>
            </w:r>
          </w:p>
          <w:p w14:paraId="7E42C107" w14:textId="77777777" w:rsidR="00064338" w:rsidRPr="00064338" w:rsidRDefault="00064338" w:rsidP="00064338">
            <w:pPr>
              <w:pStyle w:val="NoteLevel1"/>
            </w:pPr>
            <w:r w:rsidRPr="00064338">
              <w:t>Parental education</w:t>
            </w:r>
          </w:p>
        </w:tc>
      </w:tr>
      <w:tr w:rsidR="00064338" w:rsidRPr="00064338" w14:paraId="0761E7F0" w14:textId="77777777" w:rsidTr="00064338">
        <w:trPr>
          <w:trHeight w:val="466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E993A11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755843B" w14:textId="77777777" w:rsidR="00064338" w:rsidRPr="00064338" w:rsidRDefault="00064338" w:rsidP="00064338">
            <w:pPr>
              <w:pStyle w:val="NoteLevel1"/>
            </w:pPr>
            <w:r w:rsidRPr="00064338">
              <w:t>Schools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6BE8E31" w14:textId="77777777" w:rsidR="00064338" w:rsidRPr="00064338" w:rsidRDefault="00064338" w:rsidP="00064338">
            <w:pPr>
              <w:pStyle w:val="NoteLevel1"/>
            </w:pPr>
            <w:r w:rsidRPr="00064338">
              <w:t>Positive classroom climate</w:t>
            </w:r>
          </w:p>
        </w:tc>
      </w:tr>
      <w:tr w:rsidR="00064338" w:rsidRPr="00064338" w14:paraId="545E8008" w14:textId="77777777" w:rsidTr="00064338">
        <w:trPr>
          <w:trHeight w:val="466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20B98A9" w14:textId="77777777" w:rsidR="00064338" w:rsidRPr="00064338" w:rsidRDefault="00064338" w:rsidP="00064338">
            <w:pPr>
              <w:pStyle w:val="NoteLevel1"/>
            </w:pPr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1EC6742" w14:textId="77777777" w:rsidR="00064338" w:rsidRPr="00064338" w:rsidRDefault="00064338" w:rsidP="00064338">
            <w:pPr>
              <w:pStyle w:val="NoteLevel1"/>
            </w:pPr>
            <w:r w:rsidRPr="00064338">
              <w:t>Community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5421CFB" w14:textId="77777777" w:rsidR="00064338" w:rsidRPr="00064338" w:rsidRDefault="00064338" w:rsidP="00064338">
            <w:pPr>
              <w:pStyle w:val="NoteLevel1"/>
            </w:pPr>
            <w:r w:rsidRPr="00064338">
              <w:t>High participation</w:t>
            </w:r>
          </w:p>
        </w:tc>
      </w:tr>
      <w:tr w:rsidR="00064338" w:rsidRPr="00064338" w14:paraId="3A393C41" w14:textId="77777777" w:rsidTr="00064338">
        <w:trPr>
          <w:trHeight w:val="666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8628B3F" w14:textId="77777777" w:rsidR="00064338" w:rsidRPr="00064338" w:rsidRDefault="00064338" w:rsidP="00064338">
            <w:pPr>
              <w:pStyle w:val="NoteLevel1"/>
            </w:pPr>
            <w:proofErr w:type="spellStart"/>
            <w:r w:rsidRPr="00064338">
              <w:t>Macrosystem</w:t>
            </w:r>
            <w:proofErr w:type="spellEnd"/>
          </w:p>
        </w:tc>
        <w:tc>
          <w:tcPr>
            <w:tcW w:w="3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784CFA6" w14:textId="77777777" w:rsidR="00064338" w:rsidRPr="00064338" w:rsidRDefault="00064338" w:rsidP="00064338">
            <w:pPr>
              <w:pStyle w:val="NoteLevel1"/>
            </w:pPr>
            <w:r w:rsidRPr="00064338">
              <w:t>Socio-political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D1ECC07" w14:textId="77777777" w:rsidR="00064338" w:rsidRPr="00064338" w:rsidRDefault="00064338" w:rsidP="00064338">
            <w:pPr>
              <w:pStyle w:val="NoteLevel1"/>
            </w:pPr>
            <w:r w:rsidRPr="00064338">
              <w:t>Healthy public policy</w:t>
            </w:r>
          </w:p>
          <w:p w14:paraId="7185EF46" w14:textId="77777777" w:rsidR="00064338" w:rsidRPr="00064338" w:rsidRDefault="00A47D6F" w:rsidP="00064338">
            <w:pPr>
              <w:pStyle w:val="NoteLevel1"/>
            </w:pPr>
            <w:hyperlink r:id="rId13" w:history="1">
              <w:r w:rsidR="00064338" w:rsidRPr="00064338">
                <w:rPr>
                  <w:rStyle w:val="Hyperlink"/>
                </w:rPr>
                <w:t>http://sofrep.com/17719/ptsd-in-sof-personnel-part-1/</w:t>
              </w:r>
            </w:hyperlink>
            <w:r w:rsidR="00064338" w:rsidRPr="00064338">
              <w:t xml:space="preserve"> </w:t>
            </w:r>
          </w:p>
        </w:tc>
      </w:tr>
    </w:tbl>
    <w:p w14:paraId="6C509026" w14:textId="77777777" w:rsidR="00064338" w:rsidRPr="00064338" w:rsidRDefault="00064338" w:rsidP="00064338">
      <w:pPr>
        <w:pStyle w:val="NoteLevel1"/>
      </w:pPr>
    </w:p>
    <w:p w14:paraId="5017E7AA" w14:textId="77777777" w:rsidR="00064338" w:rsidRPr="00064338" w:rsidRDefault="00064338" w:rsidP="00064338">
      <w:pPr>
        <w:pStyle w:val="NoteLevel1"/>
      </w:pPr>
    </w:p>
    <w:p w14:paraId="401F57A0" w14:textId="01908AD8" w:rsidR="00064338" w:rsidRPr="00064338" w:rsidRDefault="00064338" w:rsidP="00064338">
      <w:pPr>
        <w:pStyle w:val="NoteLevel1"/>
        <w:rPr>
          <w:b/>
          <w:highlight w:val="green"/>
          <w:u w:val="single"/>
        </w:rPr>
      </w:pPr>
      <w:r w:rsidRPr="00064338">
        <w:rPr>
          <w:b/>
          <w:highlight w:val="green"/>
          <w:u w:val="single"/>
        </w:rPr>
        <w:t xml:space="preserve">15C- Insight therapies </w:t>
      </w:r>
    </w:p>
    <w:p w14:paraId="0D715A10" w14:textId="77777777" w:rsidR="00064338" w:rsidRPr="00064338" w:rsidRDefault="00064338" w:rsidP="00064338">
      <w:pPr>
        <w:pStyle w:val="NoteLevel1"/>
      </w:pPr>
    </w:p>
    <w:p w14:paraId="5098CF7C" w14:textId="2D790FF6" w:rsidR="00064338" w:rsidRPr="00064338" w:rsidRDefault="00064338" w:rsidP="00064338">
      <w:pPr>
        <w:pStyle w:val="NoteLevel1"/>
      </w:pPr>
      <w:r w:rsidRPr="00064338">
        <w:rPr>
          <w:b/>
          <w:bCs/>
        </w:rPr>
        <w:t>Insight  therapies</w:t>
      </w:r>
    </w:p>
    <w:p w14:paraId="79028A5E" w14:textId="77777777" w:rsidR="00064338" w:rsidRPr="00064338" w:rsidRDefault="00064338" w:rsidP="00064338">
      <w:pPr>
        <w:pStyle w:val="NoteLevel1"/>
      </w:pPr>
      <w:r w:rsidRPr="00064338">
        <w:rPr>
          <w:lang w:val="en-CA"/>
        </w:rPr>
        <w:t>Psychoanalysis</w:t>
      </w:r>
    </w:p>
    <w:p w14:paraId="718343BD" w14:textId="77777777" w:rsidR="00064338" w:rsidRPr="00064338" w:rsidRDefault="00064338" w:rsidP="00064338">
      <w:pPr>
        <w:pStyle w:val="NoteLevel1"/>
      </w:pPr>
      <w:r w:rsidRPr="00064338">
        <w:rPr>
          <w:lang w:val="en-CA"/>
        </w:rPr>
        <w:t>Client-Centred Therapy</w:t>
      </w:r>
    </w:p>
    <w:p w14:paraId="53CA92C9" w14:textId="77777777" w:rsidR="00064338" w:rsidRPr="00064338" w:rsidRDefault="00064338" w:rsidP="00064338">
      <w:pPr>
        <w:pStyle w:val="NoteLevel1"/>
      </w:pPr>
      <w:r w:rsidRPr="00064338">
        <w:rPr>
          <w:lang w:val="en-CA"/>
        </w:rPr>
        <w:t>Cognitive Therapy</w:t>
      </w:r>
    </w:p>
    <w:p w14:paraId="1D6DFCDE" w14:textId="77777777" w:rsidR="00064338" w:rsidRPr="00064338" w:rsidRDefault="00064338" w:rsidP="00064338">
      <w:pPr>
        <w:pStyle w:val="NoteLevel1"/>
      </w:pPr>
      <w:r w:rsidRPr="00064338">
        <w:rPr>
          <w:lang w:val="en-CA"/>
        </w:rPr>
        <w:t>Group Therapy</w:t>
      </w:r>
    </w:p>
    <w:p w14:paraId="115CA051" w14:textId="77777777" w:rsidR="00064338" w:rsidRDefault="00064338" w:rsidP="00064338">
      <w:pPr>
        <w:pStyle w:val="NoteLevel1"/>
      </w:pPr>
    </w:p>
    <w:p w14:paraId="297EF5DB" w14:textId="55E235B8" w:rsidR="00064338" w:rsidRPr="00064338" w:rsidRDefault="00064338" w:rsidP="00064338">
      <w:pPr>
        <w:pStyle w:val="NoteLevel1"/>
      </w:pPr>
      <w:r w:rsidRPr="00064338">
        <w:rPr>
          <w:b/>
          <w:bCs/>
        </w:rPr>
        <w:t>Freud's Structures of Personality</w:t>
      </w:r>
    </w:p>
    <w:p w14:paraId="57418A0F" w14:textId="77777777" w:rsidR="00064338" w:rsidRPr="00064338" w:rsidRDefault="00064338" w:rsidP="00064338">
      <w:pPr>
        <w:pStyle w:val="NoteLevel1"/>
      </w:pPr>
      <w:r w:rsidRPr="00064338">
        <w:rPr>
          <w:b/>
          <w:bCs/>
        </w:rPr>
        <w:t>Id</w:t>
      </w:r>
      <w:r w:rsidRPr="00064338">
        <w:t>: instincts, childlike, unconscious, (pleasure principle).</w:t>
      </w:r>
    </w:p>
    <w:tbl>
      <w:tblPr>
        <w:tblpPr w:leftFromText="180" w:rightFromText="180" w:vertAnchor="page" w:horzAnchor="page" w:tblpX="1486" w:tblpY="5041"/>
        <w:tblW w:w="9648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848"/>
        <w:gridCol w:w="2800"/>
      </w:tblGrid>
      <w:tr w:rsidR="00064338" w:rsidRPr="00064338" w14:paraId="4195CB13" w14:textId="77777777" w:rsidTr="00064338">
        <w:trPr>
          <w:trHeight w:val="1494"/>
        </w:trPr>
        <w:tc>
          <w:tcPr>
            <w:tcW w:w="6848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B4C14D8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Repression</w:t>
            </w:r>
          </w:p>
        </w:tc>
        <w:tc>
          <w:tcPr>
            <w:tcW w:w="28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0C85C9E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Ego pushes threatening things out of consciousness. E.g. memories of early sexual abuse.</w:t>
            </w:r>
          </w:p>
        </w:tc>
      </w:tr>
      <w:tr w:rsidR="00064338" w:rsidRPr="00064338" w14:paraId="33A1B71C" w14:textId="77777777" w:rsidTr="00064338">
        <w:trPr>
          <w:trHeight w:val="1652"/>
        </w:trPr>
        <w:tc>
          <w:tcPr>
            <w:tcW w:w="684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A9C8227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lastRenderedPageBreak/>
              <w:t>Rationalization</w:t>
            </w:r>
          </w:p>
        </w:tc>
        <w:tc>
          <w:tcPr>
            <w:tcW w:w="2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139DB5F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Ego replaces unacceptable thought. E.g. glad she said “no” since I don’t really like her.</w:t>
            </w:r>
          </w:p>
        </w:tc>
      </w:tr>
      <w:tr w:rsidR="00064338" w:rsidRPr="00064338" w14:paraId="3058066A" w14:textId="77777777" w:rsidTr="00064338">
        <w:trPr>
          <w:trHeight w:val="1652"/>
        </w:trPr>
        <w:tc>
          <w:tcPr>
            <w:tcW w:w="684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DFA80B7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Displacement</w:t>
            </w:r>
          </w:p>
        </w:tc>
        <w:tc>
          <w:tcPr>
            <w:tcW w:w="2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E28DA9F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 xml:space="preserve">Ego shifts feelings to more acceptable object. E.g. speeding ticket? </w:t>
            </w:r>
            <w:proofErr w:type="gramStart"/>
            <w:r w:rsidRPr="00064338">
              <w:rPr>
                <w:b/>
                <w:bCs/>
                <w:lang w:val="en-CA"/>
              </w:rPr>
              <w:t>then</w:t>
            </w:r>
            <w:proofErr w:type="gramEnd"/>
            <w:r w:rsidRPr="00064338">
              <w:rPr>
                <w:b/>
                <w:bCs/>
                <w:lang w:val="en-CA"/>
              </w:rPr>
              <w:t xml:space="preserve"> kick dog.</w:t>
            </w:r>
          </w:p>
        </w:tc>
      </w:tr>
      <w:tr w:rsidR="00064338" w:rsidRPr="00064338" w14:paraId="0D339C89" w14:textId="77777777" w:rsidTr="00064338">
        <w:trPr>
          <w:trHeight w:val="1652"/>
        </w:trPr>
        <w:tc>
          <w:tcPr>
            <w:tcW w:w="684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BFAE5B4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Identification</w:t>
            </w:r>
          </w:p>
        </w:tc>
        <w:tc>
          <w:tcPr>
            <w:tcW w:w="28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34AF206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Ego identifies with some person. E.g. fraternity/sorority to bolster self-esteem</w:t>
            </w:r>
          </w:p>
        </w:tc>
      </w:tr>
    </w:tbl>
    <w:p w14:paraId="085A4615" w14:textId="77777777" w:rsidR="00064338" w:rsidRPr="00064338" w:rsidRDefault="00064338" w:rsidP="00064338">
      <w:pPr>
        <w:pStyle w:val="NoteLevel1"/>
      </w:pPr>
      <w:r w:rsidRPr="00064338">
        <w:rPr>
          <w:b/>
          <w:bCs/>
        </w:rPr>
        <w:t>Ego</w:t>
      </w:r>
      <w:r w:rsidRPr="00064338">
        <w:t xml:space="preserve">: demands of reality, partially conscious, (reality principle). </w:t>
      </w:r>
    </w:p>
    <w:p w14:paraId="0A3F44EF" w14:textId="77777777" w:rsidR="00064338" w:rsidRPr="00064338" w:rsidRDefault="00064338" w:rsidP="00064338">
      <w:pPr>
        <w:pStyle w:val="NoteLevel1"/>
      </w:pPr>
      <w:r w:rsidRPr="00064338">
        <w:rPr>
          <w:b/>
          <w:bCs/>
        </w:rPr>
        <w:t>Superego</w:t>
      </w:r>
      <w:r w:rsidRPr="00064338">
        <w:t>: deals with morality.</w:t>
      </w:r>
    </w:p>
    <w:p w14:paraId="06AA8F67" w14:textId="4DED08DD" w:rsidR="00064338" w:rsidRDefault="00064338" w:rsidP="00064338">
      <w:pPr>
        <w:pStyle w:val="NoteLevel1"/>
      </w:pPr>
      <w:r>
        <w:t xml:space="preserve">Id = superego +ego </w:t>
      </w:r>
    </w:p>
    <w:p w14:paraId="2C40D30B" w14:textId="77777777" w:rsidR="00064338" w:rsidRDefault="00064338" w:rsidP="00064338">
      <w:pPr>
        <w:pStyle w:val="NoteLevel1"/>
      </w:pPr>
    </w:p>
    <w:p w14:paraId="1979E526" w14:textId="52D2F174" w:rsidR="00064338" w:rsidRPr="00064338" w:rsidRDefault="00064338" w:rsidP="00064338">
      <w:pPr>
        <w:pStyle w:val="NoteLevel1"/>
      </w:pPr>
      <w:r w:rsidRPr="00064338">
        <w:rPr>
          <w:b/>
          <w:bCs/>
        </w:rPr>
        <w:t>How Disorders Develop (Freud)</w:t>
      </w:r>
    </w:p>
    <w:p w14:paraId="584C28C6" w14:textId="4F04D782" w:rsidR="00064338" w:rsidRDefault="00064338" w:rsidP="00064338">
      <w:pPr>
        <w:pStyle w:val="NoteLevel1"/>
      </w:pPr>
      <w:r>
        <w:t>1. ID, Ego Super Ego conflict</w:t>
      </w:r>
    </w:p>
    <w:p w14:paraId="03CF9E9E" w14:textId="4B50F4A8" w:rsidR="00064338" w:rsidRDefault="00064338" w:rsidP="00064338">
      <w:pPr>
        <w:pStyle w:val="NoteLevel1"/>
      </w:pPr>
      <w:r>
        <w:t>2. Anxiety</w:t>
      </w:r>
    </w:p>
    <w:p w14:paraId="07CC7FD6" w14:textId="0F3CE2B2" w:rsidR="00064338" w:rsidRDefault="00064338" w:rsidP="00064338">
      <w:pPr>
        <w:pStyle w:val="NoteLevel1"/>
      </w:pPr>
      <w:r>
        <w:t xml:space="preserve">3. Defence mechanisms </w:t>
      </w:r>
    </w:p>
    <w:p w14:paraId="7BC6A88B" w14:textId="77777777" w:rsidR="00064338" w:rsidRDefault="00064338" w:rsidP="00064338">
      <w:pPr>
        <w:pStyle w:val="NoteLevel1"/>
      </w:pPr>
    </w:p>
    <w:p w14:paraId="2DD1866E" w14:textId="27872307" w:rsidR="00064338" w:rsidRPr="00064338" w:rsidRDefault="00064338" w:rsidP="00064338">
      <w:pPr>
        <w:pStyle w:val="NoteLevel1"/>
      </w:pPr>
      <w:r w:rsidRPr="00064338">
        <w:rPr>
          <w:b/>
          <w:bCs/>
          <w:lang w:val="en-CA"/>
        </w:rPr>
        <w:t>Freud’s Defence Mechanisms</w:t>
      </w:r>
    </w:p>
    <w:p w14:paraId="7CC52345" w14:textId="77777777" w:rsidR="00064338" w:rsidRPr="00064338" w:rsidRDefault="00064338" w:rsidP="00064338">
      <w:pPr>
        <w:pStyle w:val="NoteLevel1"/>
      </w:pPr>
    </w:p>
    <w:p w14:paraId="31E70B1F" w14:textId="77777777" w:rsidR="00064338" w:rsidRPr="00064338" w:rsidRDefault="00064338" w:rsidP="00064338">
      <w:pPr>
        <w:pStyle w:val="NoteLevel1"/>
      </w:pPr>
    </w:p>
    <w:tbl>
      <w:tblPr>
        <w:tblpPr w:leftFromText="180" w:rightFromText="180" w:vertAnchor="page" w:horzAnchor="page" w:tblpX="1486" w:tblpY="2161"/>
        <w:tblW w:w="948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785"/>
        <w:gridCol w:w="7695"/>
      </w:tblGrid>
      <w:tr w:rsidR="00064338" w:rsidRPr="00064338" w14:paraId="68BC47EE" w14:textId="77777777" w:rsidTr="00064338">
        <w:trPr>
          <w:trHeight w:val="1582"/>
        </w:trPr>
        <w:tc>
          <w:tcPr>
            <w:tcW w:w="17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29C7715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Projection</w:t>
            </w:r>
          </w:p>
        </w:tc>
        <w:tc>
          <w:tcPr>
            <w:tcW w:w="769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7913574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Ego attributes faults to others. E.g. two-timing husband accuses wife of flirting.</w:t>
            </w:r>
          </w:p>
        </w:tc>
      </w:tr>
      <w:tr w:rsidR="00064338" w:rsidRPr="00064338" w14:paraId="4B52F4F2" w14:textId="77777777" w:rsidTr="00064338">
        <w:trPr>
          <w:trHeight w:val="1582"/>
        </w:trPr>
        <w:tc>
          <w:tcPr>
            <w:tcW w:w="17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1A20566C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lastRenderedPageBreak/>
              <w:t>Reaction Formation</w:t>
            </w:r>
          </w:p>
        </w:tc>
        <w:tc>
          <w:tcPr>
            <w:tcW w:w="7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65A0225B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Ego flips unacceptable motive to its opposite. E.g. sexually charged woman becomes a nun.</w:t>
            </w:r>
          </w:p>
        </w:tc>
      </w:tr>
      <w:tr w:rsidR="00064338" w:rsidRPr="00064338" w14:paraId="18CABF68" w14:textId="77777777" w:rsidTr="00064338">
        <w:trPr>
          <w:trHeight w:val="1582"/>
        </w:trPr>
        <w:tc>
          <w:tcPr>
            <w:tcW w:w="17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88BB35E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Denial</w:t>
            </w:r>
          </w:p>
        </w:tc>
        <w:tc>
          <w:tcPr>
            <w:tcW w:w="76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26CF39E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Ego refuses reality. E.g. continue to smoke despite evidence of dangers.</w:t>
            </w:r>
          </w:p>
        </w:tc>
      </w:tr>
      <w:tr w:rsidR="00064338" w:rsidRPr="00064338" w14:paraId="0E83E2A6" w14:textId="77777777" w:rsidTr="00064338">
        <w:trPr>
          <w:trHeight w:val="1582"/>
        </w:trPr>
        <w:tc>
          <w:tcPr>
            <w:tcW w:w="17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51DA571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Regression</w:t>
            </w:r>
          </w:p>
        </w:tc>
        <w:tc>
          <w:tcPr>
            <w:tcW w:w="769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D609D6B" w14:textId="77777777" w:rsidR="00064338" w:rsidRPr="00064338" w:rsidRDefault="00064338" w:rsidP="00064338">
            <w:pPr>
              <w:pStyle w:val="NoteLevel1"/>
              <w:rPr>
                <w:b/>
                <w:bCs/>
              </w:rPr>
            </w:pPr>
            <w:r w:rsidRPr="00064338">
              <w:rPr>
                <w:b/>
                <w:bCs/>
                <w:lang w:val="en-CA"/>
              </w:rPr>
              <w:t>Ego seeks an earlier developmental phase when stressed. E.g. act immaturely at a funeral.</w:t>
            </w:r>
          </w:p>
        </w:tc>
      </w:tr>
    </w:tbl>
    <w:p w14:paraId="07A28440" w14:textId="77777777" w:rsidR="00064338" w:rsidRPr="00064338" w:rsidRDefault="00064338" w:rsidP="00064338">
      <w:pPr>
        <w:pStyle w:val="NoteLevel1"/>
      </w:pPr>
    </w:p>
    <w:p w14:paraId="00B83284" w14:textId="77777777" w:rsidR="00064338" w:rsidRPr="00064338" w:rsidRDefault="00064338" w:rsidP="00064338">
      <w:pPr>
        <w:pStyle w:val="NoteLevel1"/>
      </w:pPr>
    </w:p>
    <w:p w14:paraId="3576AC53" w14:textId="395C0BE5" w:rsidR="00064338" w:rsidRPr="00064338" w:rsidRDefault="00064338" w:rsidP="00064338">
      <w:pPr>
        <w:pStyle w:val="NoteLevel1"/>
      </w:pPr>
      <w:r w:rsidRPr="00064338">
        <w:rPr>
          <w:b/>
          <w:bCs/>
        </w:rPr>
        <w:t>Psychoanalysis</w:t>
      </w:r>
    </w:p>
    <w:p w14:paraId="21B54B93" w14:textId="4EB9122A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 xml:space="preserve">Anxiety—collateral damage from id, ego, </w:t>
      </w:r>
      <w:proofErr w:type="gramStart"/>
      <w:r w:rsidRPr="00064338">
        <w:t>super</w:t>
      </w:r>
      <w:proofErr w:type="gramEnd"/>
      <w:r w:rsidRPr="00064338">
        <w:t>-ego conflicts over sexual impulses.</w:t>
      </w:r>
    </w:p>
    <w:p w14:paraId="432114C7" w14:textId="08C5EF7B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Early-childhood experiences.</w:t>
      </w:r>
    </w:p>
    <w:p w14:paraId="6726EFFB" w14:textId="5444CBA8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Recover unconscious conflicts:</w:t>
      </w:r>
    </w:p>
    <w:p w14:paraId="5BD15A48" w14:textId="77777777" w:rsidR="00064338" w:rsidRPr="00064338" w:rsidRDefault="00064338" w:rsidP="00064338">
      <w:pPr>
        <w:pStyle w:val="NoteLevel1"/>
      </w:pPr>
      <w:r w:rsidRPr="00064338">
        <w:t>Talk.</w:t>
      </w:r>
    </w:p>
    <w:p w14:paraId="09815DCB" w14:textId="77777777" w:rsidR="00064338" w:rsidRPr="00064338" w:rsidRDefault="00064338" w:rsidP="00064338">
      <w:pPr>
        <w:pStyle w:val="NoteLevel1"/>
      </w:pPr>
      <w:r w:rsidRPr="00064338">
        <w:t>Free association.</w:t>
      </w:r>
    </w:p>
    <w:p w14:paraId="42F7DBDC" w14:textId="77777777" w:rsidR="00064338" w:rsidRPr="00064338" w:rsidRDefault="00064338" w:rsidP="00064338">
      <w:pPr>
        <w:pStyle w:val="NoteLevel1"/>
      </w:pPr>
      <w:r w:rsidRPr="00064338">
        <w:t>Dream analysis. (“royal road to unconscious”)</w:t>
      </w:r>
    </w:p>
    <w:p w14:paraId="39BA59B8" w14:textId="70235811" w:rsidR="00064338" w:rsidRPr="00064338" w:rsidRDefault="00064338" w:rsidP="00064338">
      <w:pPr>
        <w:pStyle w:val="NoteLevel1"/>
      </w:pPr>
      <w:r>
        <w:sym w:font="Wingdings" w:char="F0E0"/>
      </w:r>
      <w:r>
        <w:t xml:space="preserve"> </w:t>
      </w:r>
      <w:r w:rsidRPr="00064338">
        <w:t>Extensive interpretation by psychoanalyst.</w:t>
      </w:r>
    </w:p>
    <w:p w14:paraId="795F9DDC" w14:textId="77777777" w:rsidR="00064338" w:rsidRDefault="00064338" w:rsidP="00064338">
      <w:pPr>
        <w:pStyle w:val="NoteLevel1"/>
      </w:pPr>
    </w:p>
    <w:p w14:paraId="16F6685C" w14:textId="2CABD1A5" w:rsidR="00064338" w:rsidRPr="00064338" w:rsidRDefault="00064338" w:rsidP="00064338">
      <w:pPr>
        <w:pStyle w:val="NoteLevel1"/>
      </w:pPr>
      <w:r w:rsidRPr="00064338">
        <w:rPr>
          <w:b/>
          <w:bCs/>
          <w:lang w:val="en-CA"/>
        </w:rPr>
        <w:t xml:space="preserve">Latent </w:t>
      </w:r>
      <w:r w:rsidRPr="00064338">
        <w:rPr>
          <w:b/>
          <w:bCs/>
          <w:i/>
          <w:iCs/>
          <w:lang w:val="en-CA"/>
        </w:rPr>
        <w:t>versus</w:t>
      </w:r>
      <w:r w:rsidRPr="00064338">
        <w:rPr>
          <w:b/>
          <w:bCs/>
          <w:lang w:val="en-CA"/>
        </w:rPr>
        <w:t xml:space="preserve"> Manifest Content</w:t>
      </w:r>
    </w:p>
    <w:tbl>
      <w:tblPr>
        <w:tblW w:w="8827" w:type="dxa"/>
        <w:tblInd w:w="144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9"/>
        <w:gridCol w:w="7188"/>
      </w:tblGrid>
      <w:tr w:rsidR="00064338" w:rsidRPr="00064338" w14:paraId="2BD8D224" w14:textId="77777777" w:rsidTr="00064338">
        <w:trPr>
          <w:trHeight w:val="745"/>
        </w:trPr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08E3E686" w14:textId="77777777" w:rsidR="00064338" w:rsidRPr="00064338" w:rsidRDefault="00064338" w:rsidP="00064338">
            <w:pPr>
              <w:pStyle w:val="NoteLevel1"/>
            </w:pPr>
            <w:r w:rsidRPr="00064338">
              <w:t>Latent Content</w:t>
            </w:r>
          </w:p>
        </w:tc>
        <w:tc>
          <w:tcPr>
            <w:tcW w:w="7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A0F666B" w14:textId="77777777" w:rsidR="00064338" w:rsidRPr="00064338" w:rsidRDefault="00064338" w:rsidP="00064338">
            <w:pPr>
              <w:pStyle w:val="NoteLevel1"/>
            </w:pPr>
            <w:r w:rsidRPr="00064338">
              <w:t>Manifest Dream Content</w:t>
            </w:r>
          </w:p>
        </w:tc>
      </w:tr>
      <w:tr w:rsidR="00064338" w:rsidRPr="00064338" w14:paraId="59DA4C6D" w14:textId="77777777" w:rsidTr="00064338">
        <w:trPr>
          <w:trHeight w:val="1404"/>
        </w:trPr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8027C8E" w14:textId="77777777" w:rsidR="00064338" w:rsidRPr="00064338" w:rsidRDefault="00064338" w:rsidP="00064338">
            <w:pPr>
              <w:pStyle w:val="NoteLevel1"/>
            </w:pPr>
            <w:r w:rsidRPr="00064338">
              <w:t>Male genitals, penis</w:t>
            </w:r>
          </w:p>
        </w:tc>
        <w:tc>
          <w:tcPr>
            <w:tcW w:w="7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2712662" w14:textId="77777777" w:rsidR="00064338" w:rsidRPr="00064338" w:rsidRDefault="00064338" w:rsidP="00064338">
            <w:pPr>
              <w:pStyle w:val="NoteLevel1"/>
            </w:pPr>
            <w:r w:rsidRPr="00064338">
              <w:t>Umbrellas, knives, poles, swords, airplanes, guns, serpents, neckties</w:t>
            </w:r>
          </w:p>
        </w:tc>
      </w:tr>
      <w:tr w:rsidR="00064338" w:rsidRPr="00064338" w14:paraId="25122B01" w14:textId="77777777" w:rsidTr="00064338">
        <w:trPr>
          <w:trHeight w:val="1404"/>
        </w:trPr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6B2CEBC" w14:textId="77777777" w:rsidR="00064338" w:rsidRPr="00064338" w:rsidRDefault="00064338" w:rsidP="00064338">
            <w:pPr>
              <w:pStyle w:val="NoteLevel1"/>
            </w:pPr>
            <w:r w:rsidRPr="00064338">
              <w:lastRenderedPageBreak/>
              <w:t>Female genitals, vagina</w:t>
            </w:r>
          </w:p>
        </w:tc>
        <w:tc>
          <w:tcPr>
            <w:tcW w:w="7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34B1D3AC" w14:textId="77777777" w:rsidR="00064338" w:rsidRPr="00064338" w:rsidRDefault="00064338" w:rsidP="00064338">
            <w:pPr>
              <w:pStyle w:val="NoteLevel1"/>
            </w:pPr>
            <w:r w:rsidRPr="00064338">
              <w:t>Boxes, caves, pockets, pouches, mouth, jewel cases, ovens, closets</w:t>
            </w:r>
          </w:p>
        </w:tc>
      </w:tr>
      <w:tr w:rsidR="00064338" w:rsidRPr="00064338" w14:paraId="25FC0B94" w14:textId="77777777" w:rsidTr="00064338">
        <w:trPr>
          <w:trHeight w:val="972"/>
        </w:trPr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5087DB6" w14:textId="77777777" w:rsidR="00064338" w:rsidRPr="00064338" w:rsidRDefault="00064338" w:rsidP="00064338">
            <w:pPr>
              <w:pStyle w:val="NoteLevel1"/>
            </w:pPr>
            <w:r w:rsidRPr="00064338">
              <w:t>Sexual intercourse</w:t>
            </w:r>
          </w:p>
        </w:tc>
        <w:tc>
          <w:tcPr>
            <w:tcW w:w="7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71CB795E" w14:textId="77777777" w:rsidR="00064338" w:rsidRPr="00064338" w:rsidRDefault="00064338" w:rsidP="00064338">
            <w:pPr>
              <w:pStyle w:val="NoteLevel1"/>
            </w:pPr>
            <w:r w:rsidRPr="00064338">
              <w:t>Climbing, swimming, flying, riding (horse, elevator, roller coaster)</w:t>
            </w:r>
          </w:p>
        </w:tc>
      </w:tr>
      <w:tr w:rsidR="00064338" w:rsidRPr="00064338" w14:paraId="769788BF" w14:textId="77777777" w:rsidTr="00064338">
        <w:trPr>
          <w:trHeight w:val="540"/>
        </w:trPr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5154ED21" w14:textId="77777777" w:rsidR="00064338" w:rsidRPr="00064338" w:rsidRDefault="00064338" w:rsidP="00064338">
            <w:pPr>
              <w:pStyle w:val="NoteLevel1"/>
            </w:pPr>
            <w:r w:rsidRPr="00064338">
              <w:t>Parents</w:t>
            </w:r>
          </w:p>
        </w:tc>
        <w:tc>
          <w:tcPr>
            <w:tcW w:w="7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4219E5F4" w14:textId="77777777" w:rsidR="00064338" w:rsidRPr="00064338" w:rsidRDefault="00064338" w:rsidP="00064338">
            <w:pPr>
              <w:pStyle w:val="NoteLevel1"/>
            </w:pPr>
            <w:r w:rsidRPr="00064338">
              <w:t>Kings, queens, emperors, empresses</w:t>
            </w:r>
          </w:p>
        </w:tc>
      </w:tr>
      <w:tr w:rsidR="00064338" w:rsidRPr="00064338" w14:paraId="4A760A50" w14:textId="77777777" w:rsidTr="00064338">
        <w:trPr>
          <w:trHeight w:val="972"/>
        </w:trPr>
        <w:tc>
          <w:tcPr>
            <w:tcW w:w="1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2E65EFB0" w14:textId="77777777" w:rsidR="00064338" w:rsidRPr="00064338" w:rsidRDefault="00064338" w:rsidP="00064338">
            <w:pPr>
              <w:pStyle w:val="NoteLevel1"/>
            </w:pPr>
            <w:r w:rsidRPr="00064338">
              <w:t>Siblings</w:t>
            </w:r>
          </w:p>
        </w:tc>
        <w:tc>
          <w:tcPr>
            <w:tcW w:w="7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54" w:type="dxa"/>
              <w:left w:w="144" w:type="dxa"/>
              <w:bottom w:w="54" w:type="dxa"/>
              <w:right w:w="144" w:type="dxa"/>
            </w:tcMar>
            <w:hideMark/>
          </w:tcPr>
          <w:p w14:paraId="17A906C9" w14:textId="77777777" w:rsidR="00064338" w:rsidRPr="00064338" w:rsidRDefault="00064338" w:rsidP="00064338">
            <w:pPr>
              <w:pStyle w:val="NoteLevel1"/>
            </w:pPr>
            <w:r w:rsidRPr="00064338">
              <w:t>Little animals</w:t>
            </w:r>
          </w:p>
        </w:tc>
      </w:tr>
    </w:tbl>
    <w:p w14:paraId="61C404C8" w14:textId="77777777" w:rsidR="00064338" w:rsidRPr="00064338" w:rsidRDefault="00064338" w:rsidP="00064338">
      <w:pPr>
        <w:pStyle w:val="NoteLevel1"/>
      </w:pPr>
    </w:p>
    <w:p w14:paraId="37F85B53" w14:textId="77777777" w:rsidR="00064338" w:rsidRPr="00064338" w:rsidRDefault="00064338" w:rsidP="00064338">
      <w:pPr>
        <w:pStyle w:val="NoteLevel1"/>
      </w:pPr>
    </w:p>
    <w:p w14:paraId="4DD463DB" w14:textId="19490164" w:rsidR="00064338" w:rsidRPr="00064338" w:rsidRDefault="00064338" w:rsidP="00064338">
      <w:pPr>
        <w:pStyle w:val="NoteLevel1"/>
      </w:pPr>
      <w:r w:rsidRPr="00064338">
        <w:rPr>
          <w:b/>
          <w:bCs/>
        </w:rPr>
        <w:t>Characteristics  of  Freud’s Psychoanalysis</w:t>
      </w:r>
    </w:p>
    <w:p w14:paraId="50BFDBE5" w14:textId="77777777" w:rsidR="00064338" w:rsidRPr="00064338" w:rsidRDefault="00064338" w:rsidP="00064338">
      <w:pPr>
        <w:pStyle w:val="NoteLevel1"/>
      </w:pPr>
      <w:r w:rsidRPr="00064338">
        <w:rPr>
          <w:bCs/>
          <w:u w:val="single"/>
        </w:rPr>
        <w:t>Interpretation</w:t>
      </w:r>
      <w:r w:rsidRPr="00064338">
        <w:rPr>
          <w:u w:val="single"/>
        </w:rPr>
        <w:t>—</w:t>
      </w:r>
      <w:r w:rsidRPr="00064338">
        <w:t xml:space="preserve">by therapist to explain feelings, memories, </w:t>
      </w:r>
      <w:proofErr w:type="spellStart"/>
      <w:r w:rsidRPr="00064338">
        <w:t>behaviours</w:t>
      </w:r>
      <w:proofErr w:type="spellEnd"/>
    </w:p>
    <w:p w14:paraId="6B63C079" w14:textId="77777777" w:rsidR="00064338" w:rsidRPr="00064338" w:rsidRDefault="00064338" w:rsidP="00064338">
      <w:pPr>
        <w:pStyle w:val="NoteLevel1"/>
      </w:pPr>
      <w:r w:rsidRPr="00064338">
        <w:rPr>
          <w:bCs/>
          <w:u w:val="single"/>
        </w:rPr>
        <w:t>Transference</w:t>
      </w:r>
      <w:r w:rsidRPr="00064338">
        <w:rPr>
          <w:u w:val="single"/>
        </w:rPr>
        <w:t>—</w:t>
      </w:r>
      <w:r w:rsidRPr="00064338">
        <w:t>from significant others to therapist</w:t>
      </w:r>
    </w:p>
    <w:p w14:paraId="6CDBCB74" w14:textId="77777777" w:rsidR="00064338" w:rsidRPr="00064338" w:rsidRDefault="00064338" w:rsidP="00064338">
      <w:pPr>
        <w:pStyle w:val="NoteLevel1"/>
      </w:pPr>
      <w:r w:rsidRPr="00064338">
        <w:rPr>
          <w:bCs/>
          <w:u w:val="single"/>
        </w:rPr>
        <w:t>Resistance</w:t>
      </w:r>
      <w:r w:rsidRPr="00064338">
        <w:rPr>
          <w:u w:val="single"/>
        </w:rPr>
        <w:t>—</w:t>
      </w:r>
      <w:r w:rsidRPr="00064338">
        <w:t>to avoid painful conscious awareness</w:t>
      </w:r>
    </w:p>
    <w:p w14:paraId="6807A731" w14:textId="77777777" w:rsidR="00064338" w:rsidRPr="00064338" w:rsidRDefault="00064338" w:rsidP="00064338">
      <w:pPr>
        <w:pStyle w:val="NoteLevel1"/>
      </w:pPr>
    </w:p>
    <w:p w14:paraId="08A5EC74" w14:textId="370A762F" w:rsidR="00064338" w:rsidRPr="00064338" w:rsidRDefault="00064338" w:rsidP="00064338">
      <w:pPr>
        <w:pStyle w:val="NoteLevel1"/>
      </w:pPr>
      <w:r w:rsidRPr="00064338">
        <w:rPr>
          <w:b/>
          <w:bCs/>
        </w:rPr>
        <w:t>From Psychoanalysis  To</w:t>
      </w:r>
    </w:p>
    <w:p w14:paraId="6FC5D5B7" w14:textId="77777777" w:rsidR="00C60610" w:rsidRPr="00C60610" w:rsidRDefault="00C60610" w:rsidP="00C60610">
      <w:pPr>
        <w:pStyle w:val="NoteLevel1"/>
      </w:pPr>
      <w:r w:rsidRPr="00C60610">
        <w:t>Client-</w:t>
      </w:r>
      <w:proofErr w:type="spellStart"/>
      <w:r w:rsidRPr="00C60610">
        <w:t>centred</w:t>
      </w:r>
      <w:proofErr w:type="spellEnd"/>
      <w:r w:rsidRPr="00C60610">
        <w:t xml:space="preserve"> therapy</w:t>
      </w:r>
    </w:p>
    <w:p w14:paraId="13A4D388" w14:textId="77777777" w:rsidR="00C60610" w:rsidRPr="00C60610" w:rsidRDefault="00C60610" w:rsidP="00C60610">
      <w:pPr>
        <w:pStyle w:val="NoteLevel1"/>
      </w:pPr>
      <w:r w:rsidRPr="00C60610">
        <w:t>Cognitive therapy</w:t>
      </w:r>
    </w:p>
    <w:p w14:paraId="3553BA3C" w14:textId="77777777" w:rsidR="00C60610" w:rsidRPr="00C60610" w:rsidRDefault="00C60610" w:rsidP="00C60610">
      <w:pPr>
        <w:pStyle w:val="NoteLevel1"/>
      </w:pPr>
      <w:r w:rsidRPr="00C60610">
        <w:t>Group therapy</w:t>
      </w:r>
    </w:p>
    <w:p w14:paraId="681C619E" w14:textId="77777777" w:rsidR="00C60610" w:rsidRPr="00C60610" w:rsidRDefault="00C60610" w:rsidP="00C60610">
      <w:pPr>
        <w:pStyle w:val="NoteLevel1"/>
      </w:pPr>
      <w:r w:rsidRPr="00C60610">
        <w:t>Hundreds of others</w:t>
      </w:r>
    </w:p>
    <w:p w14:paraId="606CD5F6" w14:textId="77777777" w:rsidR="00064338" w:rsidRPr="00064338" w:rsidRDefault="00064338" w:rsidP="00064338">
      <w:pPr>
        <w:pStyle w:val="NoteLevel1"/>
      </w:pPr>
    </w:p>
    <w:p w14:paraId="4A592492" w14:textId="4841DC60" w:rsidR="00064338" w:rsidRPr="00C60610" w:rsidRDefault="00C60610" w:rsidP="00064338">
      <w:pPr>
        <w:pStyle w:val="NoteLevel1"/>
      </w:pPr>
      <w:r w:rsidRPr="00C60610">
        <w:rPr>
          <w:b/>
          <w:bCs/>
        </w:rPr>
        <w:t>Client-</w:t>
      </w:r>
      <w:proofErr w:type="spellStart"/>
      <w:r w:rsidRPr="00C60610">
        <w:rPr>
          <w:b/>
          <w:bCs/>
        </w:rPr>
        <w:t>Centred</w:t>
      </w:r>
      <w:proofErr w:type="spellEnd"/>
      <w:r w:rsidRPr="00C60610">
        <w:rPr>
          <w:b/>
          <w:bCs/>
        </w:rPr>
        <w:t xml:space="preserve"> Therapies</w:t>
      </w:r>
    </w:p>
    <w:p w14:paraId="527D3F8B" w14:textId="77777777" w:rsidR="00C60610" w:rsidRPr="00C60610" w:rsidRDefault="00C60610" w:rsidP="00C60610">
      <w:pPr>
        <w:pStyle w:val="NoteLevel1"/>
      </w:pPr>
      <w:r w:rsidRPr="00C60610">
        <w:t>Understand self in a supportive environment</w:t>
      </w:r>
    </w:p>
    <w:p w14:paraId="29FB91F0" w14:textId="77777777" w:rsidR="00C60610" w:rsidRPr="00C60610" w:rsidRDefault="00C60610" w:rsidP="00C60610">
      <w:pPr>
        <w:pStyle w:val="NoteLevel1"/>
      </w:pPr>
      <w:proofErr w:type="gramStart"/>
      <w:r w:rsidRPr="00C60610">
        <w:rPr>
          <w:u w:val="single"/>
        </w:rPr>
        <w:t>Conscious</w:t>
      </w:r>
      <w:r w:rsidRPr="00C60610">
        <w:t xml:space="preserve">  not</w:t>
      </w:r>
      <w:proofErr w:type="gramEnd"/>
      <w:r w:rsidRPr="00C60610">
        <w:t xml:space="preserve"> unconscious.</w:t>
      </w:r>
    </w:p>
    <w:p w14:paraId="331A60E1" w14:textId="77777777" w:rsidR="00C60610" w:rsidRPr="00C60610" w:rsidRDefault="00C60610" w:rsidP="00C60610">
      <w:pPr>
        <w:pStyle w:val="NoteLevel1"/>
      </w:pPr>
      <w:r w:rsidRPr="00C60610">
        <w:rPr>
          <w:u w:val="single"/>
          <w:lang w:val="en-CA"/>
        </w:rPr>
        <w:t>Present</w:t>
      </w:r>
      <w:r w:rsidRPr="00C60610">
        <w:rPr>
          <w:lang w:val="en-CA"/>
        </w:rPr>
        <w:t xml:space="preserve"> not past.</w:t>
      </w:r>
    </w:p>
    <w:p w14:paraId="16037687" w14:textId="77777777" w:rsidR="00C60610" w:rsidRPr="00C60610" w:rsidRDefault="00C60610" w:rsidP="00C60610">
      <w:pPr>
        <w:pStyle w:val="NoteLevel1"/>
      </w:pPr>
      <w:r w:rsidRPr="00C60610">
        <w:rPr>
          <w:u w:val="single"/>
        </w:rPr>
        <w:t>Self-fulfillment</w:t>
      </w:r>
      <w:r w:rsidRPr="00C60610">
        <w:t xml:space="preserve"> not illness.</w:t>
      </w:r>
    </w:p>
    <w:p w14:paraId="79992428" w14:textId="1DE6C3E8" w:rsidR="00C60610" w:rsidRPr="00C60610" w:rsidRDefault="00C60610" w:rsidP="00C60610">
      <w:pPr>
        <w:pStyle w:val="NoteLevel1"/>
      </w:pPr>
      <w:r w:rsidRPr="00C60610">
        <w:rPr>
          <w:u w:val="single"/>
          <w:lang w:val="en-CA"/>
        </w:rPr>
        <w:t>Self-healing</w:t>
      </w:r>
      <w:r w:rsidRPr="00C60610">
        <w:rPr>
          <w:lang w:val="en-CA"/>
        </w:rPr>
        <w:t xml:space="preserve"> not therapist-healing</w:t>
      </w:r>
    </w:p>
    <w:p w14:paraId="5E715128" w14:textId="77777777" w:rsidR="00C60610" w:rsidRPr="00C60610" w:rsidRDefault="00C60610" w:rsidP="00C60610">
      <w:pPr>
        <w:pStyle w:val="NoteLevel1"/>
      </w:pPr>
    </w:p>
    <w:p w14:paraId="3C436152" w14:textId="7B762753" w:rsidR="00C60610" w:rsidRPr="00C60610" w:rsidRDefault="00C60610" w:rsidP="00C60610">
      <w:pPr>
        <w:pStyle w:val="NoteLevel1"/>
      </w:pPr>
      <w:r w:rsidRPr="00C60610">
        <w:rPr>
          <w:b/>
          <w:bCs/>
        </w:rPr>
        <w:t>Carl Rogers’s Client-Centered Therapy</w:t>
      </w:r>
    </w:p>
    <w:p w14:paraId="5D92804E" w14:textId="4F617B9D" w:rsidR="00C60610" w:rsidRPr="00C60610" w:rsidRDefault="00C60610" w:rsidP="00C60610">
      <w:pPr>
        <w:pStyle w:val="NoteLevel1"/>
      </w:pPr>
      <w:r>
        <w:sym w:font="Wingdings" w:char="F0E0"/>
      </w:r>
      <w:r>
        <w:t xml:space="preserve"> </w:t>
      </w:r>
      <w:r w:rsidRPr="00C60610">
        <w:t>Intense positive relationship between therapist &amp; client.</w:t>
      </w:r>
    </w:p>
    <w:p w14:paraId="58511244" w14:textId="7007F812" w:rsidR="00C60610" w:rsidRPr="00C60610" w:rsidRDefault="00C60610" w:rsidP="00C60610">
      <w:pPr>
        <w:pStyle w:val="NoteLevel1"/>
      </w:pPr>
      <w:r>
        <w:sym w:font="Wingdings" w:char="F0E0"/>
      </w:r>
      <w:r>
        <w:t xml:space="preserve"> </w:t>
      </w:r>
      <w:r w:rsidRPr="00C60610">
        <w:t>Therapist provides appropriate climate.</w:t>
      </w:r>
    </w:p>
    <w:p w14:paraId="3936A40E" w14:textId="77777777" w:rsidR="00C60610" w:rsidRPr="00C60610" w:rsidRDefault="00C60610" w:rsidP="00C60610">
      <w:pPr>
        <w:pStyle w:val="NoteLevel1"/>
      </w:pPr>
      <w:r w:rsidRPr="00C60610">
        <w:lastRenderedPageBreak/>
        <w:t>Unconditional positive regard (no strings).</w:t>
      </w:r>
    </w:p>
    <w:p w14:paraId="00406F67" w14:textId="77777777" w:rsidR="00C60610" w:rsidRPr="00C60610" w:rsidRDefault="00C60610" w:rsidP="00C60610">
      <w:pPr>
        <w:pStyle w:val="NoteLevel1"/>
      </w:pPr>
      <w:r w:rsidRPr="00C60610">
        <w:t>Genuineness.</w:t>
      </w:r>
    </w:p>
    <w:p w14:paraId="42FE6C61" w14:textId="77777777" w:rsidR="00C60610" w:rsidRPr="00C60610" w:rsidRDefault="00C60610" w:rsidP="00C60610">
      <w:pPr>
        <w:pStyle w:val="NoteLevel1"/>
      </w:pPr>
      <w:r w:rsidRPr="00C60610">
        <w:t>Active listening.</w:t>
      </w:r>
    </w:p>
    <w:p w14:paraId="3590944A" w14:textId="77777777" w:rsidR="00C60610" w:rsidRPr="00C60610" w:rsidRDefault="00C60610" w:rsidP="00C60610">
      <w:pPr>
        <w:pStyle w:val="NoteLevel1"/>
      </w:pPr>
      <w:r w:rsidRPr="00C60610">
        <w:t>Empathy.</w:t>
      </w:r>
    </w:p>
    <w:p w14:paraId="0695B4F3" w14:textId="55652306" w:rsidR="00C60610" w:rsidRPr="00C60610" w:rsidRDefault="00C60610" w:rsidP="00C60610">
      <w:pPr>
        <w:pStyle w:val="NoteLevel1"/>
      </w:pPr>
      <w:r w:rsidRPr="00C60610">
        <w:rPr>
          <w:lang w:val="en-CA"/>
        </w:rPr>
        <w:sym w:font="Wingdings" w:char="F0E0"/>
      </w:r>
      <w:r>
        <w:rPr>
          <w:lang w:val="en-CA"/>
        </w:rPr>
        <w:t xml:space="preserve"> </w:t>
      </w:r>
      <w:r w:rsidRPr="00C60610">
        <w:rPr>
          <w:lang w:val="en-CA"/>
        </w:rPr>
        <w:t>Client’s self-reflection not therapist’s analysis</w:t>
      </w:r>
    </w:p>
    <w:p w14:paraId="5C91933F" w14:textId="77777777" w:rsidR="00C60610" w:rsidRDefault="00C60610" w:rsidP="00C60610">
      <w:pPr>
        <w:pStyle w:val="NoteLevel1"/>
      </w:pPr>
    </w:p>
    <w:p w14:paraId="23FD7393" w14:textId="41CCD0D9" w:rsidR="00C60610" w:rsidRPr="00C60610" w:rsidRDefault="00C60610" w:rsidP="00C60610">
      <w:pPr>
        <w:pStyle w:val="NoteLevel1"/>
      </w:pPr>
      <w:r w:rsidRPr="00C60610">
        <w:rPr>
          <w:b/>
          <w:bCs/>
        </w:rPr>
        <w:t>Incongruent Self versus Reality</w:t>
      </w:r>
    </w:p>
    <w:p w14:paraId="46738877" w14:textId="18CE0DE2" w:rsidR="00C60610" w:rsidRPr="00C60610" w:rsidRDefault="00C60610" w:rsidP="00C60610">
      <w:pPr>
        <w:pStyle w:val="NoteLevel1"/>
      </w:pPr>
      <w:r>
        <w:rPr>
          <w:bCs/>
        </w:rPr>
        <w:t>Conditional affection, distort self to be worthy, incongruent self-concept, anxiety</w:t>
      </w:r>
    </w:p>
    <w:p w14:paraId="5947211C" w14:textId="77777777" w:rsidR="00C60610" w:rsidRPr="00C60610" w:rsidRDefault="00C60610" w:rsidP="00C60610">
      <w:pPr>
        <w:pStyle w:val="NoteLevel1"/>
      </w:pPr>
    </w:p>
    <w:p w14:paraId="33F7615B" w14:textId="33C2D6E4" w:rsidR="00C60610" w:rsidRDefault="00C60610" w:rsidP="00C60610">
      <w:pPr>
        <w:pStyle w:val="NoteLevel1"/>
      </w:pPr>
      <w:r w:rsidRPr="00C60610">
        <w:rPr>
          <w:b/>
          <w:bCs/>
        </w:rPr>
        <w:t>How Do Insight Therapies Work?</w:t>
      </w:r>
    </w:p>
    <w:p w14:paraId="558F5FF1" w14:textId="564EB80B" w:rsidR="00C60610" w:rsidRPr="00C60610" w:rsidRDefault="00C60610" w:rsidP="00C60610">
      <w:pPr>
        <w:pStyle w:val="NoteLevel1"/>
      </w:pPr>
      <w:r>
        <w:t xml:space="preserve">1. </w:t>
      </w:r>
      <w:r w:rsidRPr="00C60610">
        <w:t>Therapeutic relationship with helper</w:t>
      </w:r>
    </w:p>
    <w:p w14:paraId="78607165" w14:textId="24F7507E" w:rsidR="00C60610" w:rsidRPr="00C60610" w:rsidRDefault="00C60610" w:rsidP="00C60610">
      <w:pPr>
        <w:pStyle w:val="NoteLevel1"/>
      </w:pPr>
      <w:r>
        <w:t xml:space="preserve">2. </w:t>
      </w:r>
      <w:r w:rsidRPr="00C60610">
        <w:t>Emotional support &amp; understanding</w:t>
      </w:r>
    </w:p>
    <w:p w14:paraId="26EB2F85" w14:textId="3ED7CB17" w:rsidR="00C60610" w:rsidRPr="00C60610" w:rsidRDefault="00C60610" w:rsidP="00C60610">
      <w:pPr>
        <w:pStyle w:val="NoteLevel1"/>
      </w:pPr>
      <w:r>
        <w:t xml:space="preserve">3. </w:t>
      </w:r>
      <w:r w:rsidRPr="00C60610">
        <w:t>Hope and positive expectations</w:t>
      </w:r>
    </w:p>
    <w:p w14:paraId="278AD6A9" w14:textId="7796F89C" w:rsidR="00C60610" w:rsidRPr="00C60610" w:rsidRDefault="00C60610" w:rsidP="00C60610">
      <w:pPr>
        <w:pStyle w:val="NoteLevel1"/>
      </w:pPr>
      <w:r>
        <w:t xml:space="preserve">4. </w:t>
      </w:r>
      <w:r w:rsidRPr="00C60610">
        <w:t>Rationale for the problem</w:t>
      </w:r>
    </w:p>
    <w:p w14:paraId="1459E6F7" w14:textId="75CC6EE8" w:rsidR="00C60610" w:rsidRPr="00C60610" w:rsidRDefault="00C60610" w:rsidP="00C60610">
      <w:pPr>
        <w:pStyle w:val="NoteLevel1"/>
      </w:pPr>
      <w:r>
        <w:t xml:space="preserve">5. </w:t>
      </w:r>
      <w:r w:rsidRPr="00C60610">
        <w:t xml:space="preserve">Opportunity to explore feelings, find alternate </w:t>
      </w:r>
      <w:proofErr w:type="spellStart"/>
      <w:r w:rsidRPr="00C60610">
        <w:t>behaviours</w:t>
      </w:r>
      <w:proofErr w:type="spellEnd"/>
    </w:p>
    <w:p w14:paraId="54BAB721" w14:textId="77777777" w:rsidR="00C60610" w:rsidRPr="00064338" w:rsidRDefault="00C60610" w:rsidP="00C60610">
      <w:pPr>
        <w:pStyle w:val="NoteLevel1"/>
      </w:pPr>
    </w:p>
    <w:sectPr w:rsidR="00C60610" w:rsidRPr="00064338" w:rsidSect="00064338">
      <w:headerReference w:type="first" r:id="rId14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E625A" w14:textId="77777777" w:rsidR="00CF6470" w:rsidRDefault="00CF6470" w:rsidP="002F3583">
      <w:r>
        <w:separator/>
      </w:r>
    </w:p>
  </w:endnote>
  <w:endnote w:type="continuationSeparator" w:id="0">
    <w:p w14:paraId="3040E7C3" w14:textId="77777777" w:rsidR="00CF6470" w:rsidRDefault="00CF6470" w:rsidP="002F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2EE25C" w14:textId="77777777" w:rsidR="00CF6470" w:rsidRDefault="00CF6470" w:rsidP="002F3583">
      <w:r>
        <w:separator/>
      </w:r>
    </w:p>
  </w:footnote>
  <w:footnote w:type="continuationSeparator" w:id="0">
    <w:p w14:paraId="17DB3442" w14:textId="77777777" w:rsidR="00CF6470" w:rsidRDefault="00CF6470" w:rsidP="002F35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F6E21" w14:textId="77777777" w:rsidR="00A47D6F" w:rsidRDefault="00A47D6F" w:rsidP="00997EA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MS Gothic" w:hAnsi="Verdana"/>
        <w:sz w:val="36"/>
        <w:szCs w:val="36"/>
      </w:rPr>
      <w:t xml:space="preserve">PSYC1002R </w:t>
    </w:r>
    <w:proofErr w:type="gramStart"/>
    <w:r>
      <w:rPr>
        <w:rFonts w:ascii="Verdana" w:eastAsia="MS Gothic" w:hAnsi="Verdana"/>
        <w:sz w:val="36"/>
        <w:szCs w:val="36"/>
      </w:rPr>
      <w:t>-  Intelligence</w:t>
    </w:r>
    <w:proofErr w:type="gramEnd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2015-07-07 9:45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EEB8E" w14:textId="24EA7275" w:rsidR="00A47D6F" w:rsidRDefault="00A47D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MS Gothic" w:hAnsi="Verdana"/>
        <w:sz w:val="36"/>
        <w:szCs w:val="36"/>
      </w:rPr>
      <w:t>Motivation and Emotion</w:t>
    </w:r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2015-07-07 9:45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34D25" w14:textId="4B743AC8" w:rsidR="00A47D6F" w:rsidRDefault="00A47D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MS Gothic" w:hAnsi="Verdana"/>
        <w:sz w:val="36"/>
        <w:szCs w:val="36"/>
      </w:rPr>
      <w:t xml:space="preserve">Human development </w:t>
    </w:r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2015-07-07 9:45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28BF87" w14:textId="151125C2" w:rsidR="00A47D6F" w:rsidRDefault="00A47D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eastAsia="MS Gothic" w:hAnsi="Verdana"/>
        <w:sz w:val="36"/>
        <w:szCs w:val="36"/>
      </w:rPr>
      <w:t>Personality</w:t>
    </w:r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2015-07-07 9:45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A89F4" w14:textId="32D2A195" w:rsidR="00A47D6F" w:rsidRDefault="00A47D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2015-07-07 9:45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81BF03" w14:textId="6691C648" w:rsidR="00A47D6F" w:rsidRDefault="00A47D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eastAsia="MS Gothic" w:hAnsi="Verdana"/>
        <w:sz w:val="36"/>
        <w:szCs w:val="36"/>
      </w:rPr>
      <w:t>Psychological disorders</w:t>
    </w:r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2015-07-07 9:45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6019C" w14:textId="36E01E57" w:rsidR="00A47D6F" w:rsidRDefault="00A47D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MS Gothic" w:hAnsi="Verdana"/>
        <w:sz w:val="36"/>
        <w:szCs w:val="36"/>
      </w:rPr>
    </w:pPr>
    <w:bookmarkStart w:id="13" w:name="_WNSectionTitle_7"/>
    <w:bookmarkStart w:id="14" w:name="_WNTabType_6"/>
    <w:r w:rsidRPr="00064338">
      <w:rPr>
        <w:rFonts w:ascii="Verdana" w:eastAsia="MS Gothic" w:hAnsi="Verdana"/>
        <w:sz w:val="36"/>
        <w:szCs w:val="36"/>
      </w:rPr>
      <w:t>Treatment of psychological disorders</w:t>
    </w:r>
    <w:r>
      <w:rPr>
        <w:rFonts w:ascii="Verdana" w:eastAsia="MS Gothic" w:hAnsi="Verdana"/>
        <w:sz w:val="36"/>
        <w:szCs w:val="36"/>
      </w:rPr>
      <w:tab/>
    </w:r>
    <w:r>
      <w:rPr>
        <w:rFonts w:ascii="Verdana" w:eastAsia="MS Gothic" w:hAnsi="Verdana"/>
        <w:sz w:val="36"/>
        <w:szCs w:val="36"/>
      </w:rPr>
      <w:fldChar w:fldCharType="begin"/>
    </w:r>
    <w:r>
      <w:rPr>
        <w:rFonts w:ascii="Verdana" w:eastAsia="MS Gothic" w:hAnsi="Verdana"/>
      </w:rPr>
      <w:instrText xml:space="preserve"> CREATEDATE </w:instrText>
    </w:r>
    <w:r>
      <w:rPr>
        <w:rFonts w:ascii="Verdana" w:eastAsia="MS Gothic" w:hAnsi="Verdana"/>
        <w:sz w:val="36"/>
        <w:szCs w:val="36"/>
      </w:rPr>
      <w:fldChar w:fldCharType="separate"/>
    </w:r>
    <w:r>
      <w:rPr>
        <w:rFonts w:ascii="Verdana" w:eastAsia="MS Gothic" w:hAnsi="Verdana"/>
        <w:noProof/>
      </w:rPr>
      <w:t>2015-07-07 9:45 AM</w:t>
    </w:r>
    <w:r>
      <w:rPr>
        <w:rFonts w:ascii="Verdana" w:eastAsia="MS Gothic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A3CA1FE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3B6FD7"/>
    <w:multiLevelType w:val="hybridMultilevel"/>
    <w:tmpl w:val="A7B8B090"/>
    <w:lvl w:ilvl="0" w:tplc="058416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4C9A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D41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2660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0E4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A07E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C0D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EE8D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9E9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864281D"/>
    <w:multiLevelType w:val="hybridMultilevel"/>
    <w:tmpl w:val="45C612E8"/>
    <w:lvl w:ilvl="0" w:tplc="AD2E71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88A4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24B2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921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D64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7C0F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0283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642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252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983A22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3E1C01"/>
    <w:multiLevelType w:val="hybridMultilevel"/>
    <w:tmpl w:val="172416D4"/>
    <w:lvl w:ilvl="0" w:tplc="1B38A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4479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44E8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06EE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00A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703B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4058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78B6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DCDB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1B34022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915360"/>
    <w:multiLevelType w:val="hybridMultilevel"/>
    <w:tmpl w:val="91027558"/>
    <w:lvl w:ilvl="0" w:tplc="11EE46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486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1E2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F2DF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E495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CADD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B44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8A6A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88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8C15E79"/>
    <w:multiLevelType w:val="hybridMultilevel"/>
    <w:tmpl w:val="45509C22"/>
    <w:lvl w:ilvl="0" w:tplc="520047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F0EB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543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122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A009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E612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D0CC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E2C1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04BE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C1877B7"/>
    <w:multiLevelType w:val="hybridMultilevel"/>
    <w:tmpl w:val="B186EFF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F77084"/>
    <w:multiLevelType w:val="hybridMultilevel"/>
    <w:tmpl w:val="08B08CBE"/>
    <w:lvl w:ilvl="0" w:tplc="26CCA24E">
      <w:start w:val="10"/>
      <w:numFmt w:val="bullet"/>
      <w:lvlText w:val=""/>
      <w:lvlJc w:val="left"/>
      <w:pPr>
        <w:ind w:left="360" w:firstLine="0"/>
      </w:pPr>
      <w:rPr>
        <w:rFonts w:ascii="Wingdings" w:eastAsia="MS Gothic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26F12"/>
    <w:multiLevelType w:val="hybridMultilevel"/>
    <w:tmpl w:val="A8125EA8"/>
    <w:lvl w:ilvl="0" w:tplc="A838E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A0AD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FAA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60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0C2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00B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A62C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1016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DE76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A030214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A716281"/>
    <w:multiLevelType w:val="hybridMultilevel"/>
    <w:tmpl w:val="62C0D94C"/>
    <w:lvl w:ilvl="0" w:tplc="FBEE72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01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9693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7A2A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78C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3EF2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0E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9E2A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DED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B1F73D7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847A77"/>
    <w:multiLevelType w:val="hybridMultilevel"/>
    <w:tmpl w:val="90800FC4"/>
    <w:lvl w:ilvl="0" w:tplc="2774EB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MS Gothic" w:hAnsi="Verdana" w:cstheme="minorBidi"/>
      </w:r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0ED31CC"/>
    <w:multiLevelType w:val="hybridMultilevel"/>
    <w:tmpl w:val="0E9A9092"/>
    <w:lvl w:ilvl="0" w:tplc="905804DE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82867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C92DE3"/>
    <w:multiLevelType w:val="hybridMultilevel"/>
    <w:tmpl w:val="B4BE845C"/>
    <w:lvl w:ilvl="0" w:tplc="3D704CE8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E54B4A"/>
    <w:multiLevelType w:val="hybridMultilevel"/>
    <w:tmpl w:val="E0FE1D1E"/>
    <w:lvl w:ilvl="0" w:tplc="D3644798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6845F8"/>
    <w:multiLevelType w:val="hybridMultilevel"/>
    <w:tmpl w:val="CC72C0A0"/>
    <w:lvl w:ilvl="0" w:tplc="605C167A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1C77E4"/>
    <w:multiLevelType w:val="hybridMultilevel"/>
    <w:tmpl w:val="61C2D4FE"/>
    <w:lvl w:ilvl="0" w:tplc="9110AB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8AE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3C2B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B2D4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742B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365B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00F8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A0D8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4264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34D153C"/>
    <w:multiLevelType w:val="hybridMultilevel"/>
    <w:tmpl w:val="980C7B62"/>
    <w:lvl w:ilvl="0" w:tplc="D59C6B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301E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FE01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52BA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4A6A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0A0A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3409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0CF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6EEB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35A0BC9"/>
    <w:multiLevelType w:val="hybridMultilevel"/>
    <w:tmpl w:val="BD32D05A"/>
    <w:lvl w:ilvl="0" w:tplc="9A02D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B47F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0411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2C10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9899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025E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4C04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F29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45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444F4E51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DA25B9"/>
    <w:multiLevelType w:val="hybridMultilevel"/>
    <w:tmpl w:val="E96C9C16"/>
    <w:lvl w:ilvl="0" w:tplc="93349B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4BF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6AA6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AEA3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AC46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4625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FE71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4C30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9C90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8633187"/>
    <w:multiLevelType w:val="hybridMultilevel"/>
    <w:tmpl w:val="58CE30AA"/>
    <w:lvl w:ilvl="0" w:tplc="8480AD2E">
      <w:start w:val="1"/>
      <w:numFmt w:val="bullet"/>
      <w:lvlText w:val="-"/>
      <w:lvlJc w:val="left"/>
      <w:pPr>
        <w:ind w:left="360" w:firstLine="0"/>
      </w:pPr>
      <w:rPr>
        <w:rFonts w:ascii="Verdana" w:eastAsia="MS Gothic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1139C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02C7938"/>
    <w:multiLevelType w:val="hybridMultilevel"/>
    <w:tmpl w:val="367ED912"/>
    <w:lvl w:ilvl="0" w:tplc="0FE06C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7A5A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780D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50E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0C0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047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2CF8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C00E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321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7F463B7"/>
    <w:multiLevelType w:val="hybridMultilevel"/>
    <w:tmpl w:val="81483CA2"/>
    <w:lvl w:ilvl="0" w:tplc="9D2652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064C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C47C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2CB8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56EE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D441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7E0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0E0B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B66A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82C642A"/>
    <w:multiLevelType w:val="hybridMultilevel"/>
    <w:tmpl w:val="E69CA0D2"/>
    <w:lvl w:ilvl="0" w:tplc="04126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A498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EAB1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22F0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C48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0EC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1C44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AE08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7E5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B977137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8E6F0A"/>
    <w:multiLevelType w:val="hybridMultilevel"/>
    <w:tmpl w:val="2856F7A8"/>
    <w:lvl w:ilvl="0" w:tplc="9DE84B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6E3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54FB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3A66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4A77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9CAD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F4BA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96F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64F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EE137D4"/>
    <w:multiLevelType w:val="hybridMultilevel"/>
    <w:tmpl w:val="055E21B0"/>
    <w:lvl w:ilvl="0" w:tplc="DD5498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E61B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E84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2CA6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94EE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86E8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863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6A5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DA3E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36B4CEF"/>
    <w:multiLevelType w:val="hybridMultilevel"/>
    <w:tmpl w:val="1BBC66C6"/>
    <w:lvl w:ilvl="0" w:tplc="0512BF36">
      <w:start w:val="5"/>
      <w:numFmt w:val="bullet"/>
      <w:lvlText w:val="–"/>
      <w:lvlJc w:val="left"/>
      <w:pPr>
        <w:ind w:left="360" w:firstLine="0"/>
      </w:pPr>
      <w:rPr>
        <w:rFonts w:ascii="Verdana" w:eastAsia="MS Gothic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2074B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7F13CC"/>
    <w:multiLevelType w:val="hybridMultilevel"/>
    <w:tmpl w:val="8E8C05BA"/>
    <w:lvl w:ilvl="0" w:tplc="33B638FC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0107EF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230690"/>
    <w:multiLevelType w:val="hybridMultilevel"/>
    <w:tmpl w:val="D9E0139C"/>
    <w:lvl w:ilvl="0" w:tplc="9BA8F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AA0A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1453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2A5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A665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1617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C404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EE50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565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784B3990"/>
    <w:multiLevelType w:val="hybridMultilevel"/>
    <w:tmpl w:val="1CB01720"/>
    <w:lvl w:ilvl="0" w:tplc="8D5ECE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EE45532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EFC4CC80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016AAB52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FA764D56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42FAD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33FCA248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3336EDCC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36D2A214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CCE376A"/>
    <w:multiLevelType w:val="hybridMultilevel"/>
    <w:tmpl w:val="3FAABF1C"/>
    <w:lvl w:ilvl="0" w:tplc="14F45A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4807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FA4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5242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22A5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AA92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6A8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80B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76E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7DE802A8"/>
    <w:multiLevelType w:val="hybridMultilevel"/>
    <w:tmpl w:val="3E34E4B0"/>
    <w:lvl w:ilvl="0" w:tplc="D084F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A8C0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9AEE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12E1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248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02F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AE99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5E42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A43D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8"/>
  </w:num>
  <w:num w:numId="5">
    <w:abstractNumId w:val="9"/>
  </w:num>
  <w:num w:numId="6">
    <w:abstractNumId w:val="35"/>
  </w:num>
  <w:num w:numId="7">
    <w:abstractNumId w:val="25"/>
  </w:num>
  <w:num w:numId="8">
    <w:abstractNumId w:val="19"/>
  </w:num>
  <w:num w:numId="9">
    <w:abstractNumId w:val="15"/>
  </w:num>
  <w:num w:numId="10">
    <w:abstractNumId w:val="33"/>
  </w:num>
  <w:num w:numId="11">
    <w:abstractNumId w:val="39"/>
  </w:num>
  <w:num w:numId="12">
    <w:abstractNumId w:val="5"/>
  </w:num>
  <w:num w:numId="13">
    <w:abstractNumId w:val="13"/>
  </w:num>
  <w:num w:numId="14">
    <w:abstractNumId w:val="3"/>
  </w:num>
  <w:num w:numId="15">
    <w:abstractNumId w:val="16"/>
  </w:num>
  <w:num w:numId="16">
    <w:abstractNumId w:val="34"/>
  </w:num>
  <w:num w:numId="17">
    <w:abstractNumId w:val="14"/>
  </w:num>
  <w:num w:numId="18">
    <w:abstractNumId w:val="26"/>
  </w:num>
  <w:num w:numId="19">
    <w:abstractNumId w:val="36"/>
  </w:num>
  <w:num w:numId="20">
    <w:abstractNumId w:val="23"/>
  </w:num>
  <w:num w:numId="21">
    <w:abstractNumId w:val="30"/>
  </w:num>
  <w:num w:numId="22">
    <w:abstractNumId w:val="38"/>
  </w:num>
  <w:num w:numId="23">
    <w:abstractNumId w:val="11"/>
  </w:num>
  <w:num w:numId="24">
    <w:abstractNumId w:val="12"/>
  </w:num>
  <w:num w:numId="25">
    <w:abstractNumId w:val="27"/>
  </w:num>
  <w:num w:numId="26">
    <w:abstractNumId w:val="2"/>
  </w:num>
  <w:num w:numId="27">
    <w:abstractNumId w:val="28"/>
  </w:num>
  <w:num w:numId="28">
    <w:abstractNumId w:val="1"/>
  </w:num>
  <w:num w:numId="29">
    <w:abstractNumId w:val="40"/>
  </w:num>
  <w:num w:numId="30">
    <w:abstractNumId w:val="10"/>
  </w:num>
  <w:num w:numId="31">
    <w:abstractNumId w:val="7"/>
  </w:num>
  <w:num w:numId="32">
    <w:abstractNumId w:val="21"/>
  </w:num>
  <w:num w:numId="33">
    <w:abstractNumId w:val="37"/>
  </w:num>
  <w:num w:numId="34">
    <w:abstractNumId w:val="6"/>
  </w:num>
  <w:num w:numId="35">
    <w:abstractNumId w:val="22"/>
  </w:num>
  <w:num w:numId="36">
    <w:abstractNumId w:val="4"/>
  </w:num>
  <w:num w:numId="37">
    <w:abstractNumId w:val="24"/>
  </w:num>
  <w:num w:numId="38">
    <w:abstractNumId w:val="29"/>
  </w:num>
  <w:num w:numId="39">
    <w:abstractNumId w:val="31"/>
  </w:num>
  <w:num w:numId="40">
    <w:abstractNumId w:val="32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WNTabType_0" w:val="0"/>
    <w:docVar w:name="_WNTabType_1" w:val="1"/>
    <w:docVar w:name="_WNTabType_2" w:val="5"/>
    <w:docVar w:name="_WNTabType_3" w:val="4"/>
    <w:docVar w:name="_WNTabType_4" w:val="3"/>
    <w:docVar w:name="_WNTabType_5" w:val="6"/>
    <w:docVar w:name="_WNTabType_6" w:val="0"/>
    <w:docVar w:name="_WNTabType_7" w:val="2"/>
    <w:docVar w:name="EnableWordNotes" w:val="0"/>
    <w:docVar w:name="WNDocDisplayRings" w:val="WNDocDisplayRings"/>
    <w:docVar w:name="WNDocLookType" w:val="0"/>
  </w:docVars>
  <w:rsids>
    <w:rsidRoot w:val="002F3583"/>
    <w:rsid w:val="000000E6"/>
    <w:rsid w:val="000237FC"/>
    <w:rsid w:val="000249FB"/>
    <w:rsid w:val="00032096"/>
    <w:rsid w:val="00061F89"/>
    <w:rsid w:val="00064338"/>
    <w:rsid w:val="000A2204"/>
    <w:rsid w:val="000A4094"/>
    <w:rsid w:val="000D55A4"/>
    <w:rsid w:val="00105D4E"/>
    <w:rsid w:val="001261C0"/>
    <w:rsid w:val="001371B1"/>
    <w:rsid w:val="00143BDB"/>
    <w:rsid w:val="00172DB8"/>
    <w:rsid w:val="00235748"/>
    <w:rsid w:val="002459CF"/>
    <w:rsid w:val="00266FA4"/>
    <w:rsid w:val="00277686"/>
    <w:rsid w:val="002D6100"/>
    <w:rsid w:val="002E17B8"/>
    <w:rsid w:val="002E4C43"/>
    <w:rsid w:val="002E59AA"/>
    <w:rsid w:val="002E5DA2"/>
    <w:rsid w:val="002F3583"/>
    <w:rsid w:val="00316624"/>
    <w:rsid w:val="00320C08"/>
    <w:rsid w:val="00347A28"/>
    <w:rsid w:val="00374247"/>
    <w:rsid w:val="00397C05"/>
    <w:rsid w:val="003A3A48"/>
    <w:rsid w:val="003B5B6C"/>
    <w:rsid w:val="003C4C34"/>
    <w:rsid w:val="003E3378"/>
    <w:rsid w:val="003E72E0"/>
    <w:rsid w:val="00400B48"/>
    <w:rsid w:val="00417D3A"/>
    <w:rsid w:val="004241B7"/>
    <w:rsid w:val="00461102"/>
    <w:rsid w:val="00481F60"/>
    <w:rsid w:val="004A3108"/>
    <w:rsid w:val="004C411F"/>
    <w:rsid w:val="004D2B5A"/>
    <w:rsid w:val="004F2ED7"/>
    <w:rsid w:val="00535A32"/>
    <w:rsid w:val="00585850"/>
    <w:rsid w:val="00586755"/>
    <w:rsid w:val="005D1A86"/>
    <w:rsid w:val="005D2D80"/>
    <w:rsid w:val="005D5894"/>
    <w:rsid w:val="005D5D6D"/>
    <w:rsid w:val="005E4297"/>
    <w:rsid w:val="0061034B"/>
    <w:rsid w:val="00621D74"/>
    <w:rsid w:val="0062631A"/>
    <w:rsid w:val="00664292"/>
    <w:rsid w:val="00671544"/>
    <w:rsid w:val="00677897"/>
    <w:rsid w:val="00705A5D"/>
    <w:rsid w:val="0071192D"/>
    <w:rsid w:val="00727AF9"/>
    <w:rsid w:val="007436C0"/>
    <w:rsid w:val="0075489C"/>
    <w:rsid w:val="007A4FC1"/>
    <w:rsid w:val="007B4890"/>
    <w:rsid w:val="007C5527"/>
    <w:rsid w:val="007D271C"/>
    <w:rsid w:val="007F6259"/>
    <w:rsid w:val="00806EE2"/>
    <w:rsid w:val="008570C8"/>
    <w:rsid w:val="00866C65"/>
    <w:rsid w:val="00895E89"/>
    <w:rsid w:val="009307E2"/>
    <w:rsid w:val="00936C12"/>
    <w:rsid w:val="00942325"/>
    <w:rsid w:val="009868B3"/>
    <w:rsid w:val="0099218C"/>
    <w:rsid w:val="00997EA7"/>
    <w:rsid w:val="009F11C0"/>
    <w:rsid w:val="009F38E0"/>
    <w:rsid w:val="00A0329A"/>
    <w:rsid w:val="00A150B6"/>
    <w:rsid w:val="00A47D6F"/>
    <w:rsid w:val="00AC01E8"/>
    <w:rsid w:val="00B17AE1"/>
    <w:rsid w:val="00B35CB8"/>
    <w:rsid w:val="00B75A3C"/>
    <w:rsid w:val="00BB3F8B"/>
    <w:rsid w:val="00C34715"/>
    <w:rsid w:val="00C521C3"/>
    <w:rsid w:val="00C60610"/>
    <w:rsid w:val="00C800F2"/>
    <w:rsid w:val="00C9676A"/>
    <w:rsid w:val="00CA50CC"/>
    <w:rsid w:val="00CC3B3A"/>
    <w:rsid w:val="00CD0664"/>
    <w:rsid w:val="00CE4124"/>
    <w:rsid w:val="00CF6470"/>
    <w:rsid w:val="00D979F1"/>
    <w:rsid w:val="00DE5F78"/>
    <w:rsid w:val="00DF6593"/>
    <w:rsid w:val="00E0457B"/>
    <w:rsid w:val="00E316BF"/>
    <w:rsid w:val="00E466CE"/>
    <w:rsid w:val="00E46A7B"/>
    <w:rsid w:val="00E56AEB"/>
    <w:rsid w:val="00E6336B"/>
    <w:rsid w:val="00E642F5"/>
    <w:rsid w:val="00E72277"/>
    <w:rsid w:val="00E84B33"/>
    <w:rsid w:val="00EC2666"/>
    <w:rsid w:val="00ED319A"/>
    <w:rsid w:val="00EE3C29"/>
    <w:rsid w:val="00F13A9C"/>
    <w:rsid w:val="00F2445F"/>
    <w:rsid w:val="00F40D46"/>
    <w:rsid w:val="00F558D2"/>
    <w:rsid w:val="00FB0098"/>
    <w:rsid w:val="00FF239B"/>
    <w:rsid w:val="00FF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2CBC84"/>
  <w14:defaultImageDpi w14:val="300"/>
  <w15:docId w15:val="{21569A77-BDBB-4DD2-99F1-EDAD262B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2F358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uiPriority w:val="99"/>
    <w:unhideWhenUsed/>
    <w:rsid w:val="002F358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uiPriority w:val="99"/>
    <w:unhideWhenUsed/>
    <w:rsid w:val="002F358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2F358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2F358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2F358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2F358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2F358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2F358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2F35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3583"/>
  </w:style>
  <w:style w:type="character" w:styleId="Hyperlink">
    <w:name w:val="Hyperlink"/>
    <w:basedOn w:val="DefaultParagraphFont"/>
    <w:uiPriority w:val="99"/>
    <w:unhideWhenUsed/>
    <w:rsid w:val="003E72E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42325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455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23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26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0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58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0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925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1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25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59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722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0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800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984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591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1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3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838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218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973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1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6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709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403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2086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81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89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35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00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357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83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3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050576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589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99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91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99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3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22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1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3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20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56002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05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092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45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24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0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023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1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6921">
          <w:marLeft w:val="92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0758">
          <w:marLeft w:val="92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15988">
          <w:marLeft w:val="92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18741">
          <w:marLeft w:val="92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771">
          <w:marLeft w:val="922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1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60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4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8664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95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262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85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747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4506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15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96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19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1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3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74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5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3122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471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0201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42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2184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3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1575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828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970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654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35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68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580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37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02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5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6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508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4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45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7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83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128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3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99296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313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55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91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9613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42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184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87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0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787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14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203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81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414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19910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19727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4859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8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522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368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67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9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3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856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3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87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908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65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8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12858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484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357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884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403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1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658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396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288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203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4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346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4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9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6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3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94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6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4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2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2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6204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99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44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3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3519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72932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855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3160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798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83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2707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262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6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228511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621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506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560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3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45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12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4329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9242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70568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8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4766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39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8134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973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3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74205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762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4596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034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8728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01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00722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3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431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40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098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31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463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1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118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84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30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6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8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0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385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4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14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615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28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1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1135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633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41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587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8180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45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496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38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5425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445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4179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14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378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083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4477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7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86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29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4901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989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2919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376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40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004420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63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048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35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4376">
          <w:marLeft w:val="80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29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93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90982">
          <w:marLeft w:val="64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5442">
          <w:marLeft w:val="648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9754">
          <w:marLeft w:val="64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4597">
          <w:marLeft w:val="64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7208">
          <w:marLeft w:val="64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7291">
          <w:marLeft w:val="64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6106">
          <w:marLeft w:val="64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80695">
          <w:marLeft w:val="64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2771">
          <w:marLeft w:val="64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3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1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7576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482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588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271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70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2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5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86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1678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90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11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28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10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08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871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821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037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3823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689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801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7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3630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026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460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293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89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52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89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49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3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55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617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4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6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807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2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9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0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73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11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262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94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157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8810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21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26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39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71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9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380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6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0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88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5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313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221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493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6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5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sofrep.com/17719/ptsd-in-sof-personnel-part-1/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9460</Words>
  <Characters>53924</Characters>
  <Application>Microsoft Office Word</Application>
  <DocSecurity>0</DocSecurity>
  <Lines>449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Lissa S</dc:creator>
  <cp:keywords/>
  <dc:description/>
  <cp:lastModifiedBy>Benoit Griffin</cp:lastModifiedBy>
  <cp:revision>2</cp:revision>
  <cp:lastPrinted>2015-07-16T13:00:00Z</cp:lastPrinted>
  <dcterms:created xsi:type="dcterms:W3CDTF">2016-03-19T16:51:00Z</dcterms:created>
  <dcterms:modified xsi:type="dcterms:W3CDTF">2016-03-19T16:51:00Z</dcterms:modified>
</cp:coreProperties>
</file>