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15D" w:rsidRDefault="00AD715D" w:rsidP="00B262F9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Philosopher Stoned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2015-10-16</w:t>
      </w:r>
      <w:r>
        <w:rPr>
          <w:sz w:val="28"/>
          <w:szCs w:val="28"/>
        </w:rPr>
        <w:tab/>
      </w:r>
    </w:p>
    <w:p w:rsidR="00AD715D" w:rsidRDefault="00AD715D" w:rsidP="00B262F9">
      <w:pPr>
        <w:spacing w:after="0"/>
      </w:pPr>
      <w:r>
        <w:t>- Walter Benjamin started taking hashish at the age of 35 = unusual for a 20</w:t>
      </w:r>
      <w:r w:rsidRPr="00AD715D">
        <w:rPr>
          <w:vertAlign w:val="superscript"/>
        </w:rPr>
        <w:t>th</w:t>
      </w:r>
      <w:r>
        <w:t xml:space="preserve"> century writer</w:t>
      </w:r>
    </w:p>
    <w:p w:rsidR="00AD715D" w:rsidRDefault="00AD715D" w:rsidP="00B262F9">
      <w:pPr>
        <w:spacing w:after="0"/>
      </w:pPr>
      <w:r>
        <w:tab/>
        <w:t xml:space="preserve">- Started writing about his experiences </w:t>
      </w:r>
    </w:p>
    <w:p w:rsidR="00AD715D" w:rsidRDefault="00AD715D" w:rsidP="00B262F9">
      <w:pPr>
        <w:spacing w:after="0"/>
      </w:pPr>
      <w:r>
        <w:tab/>
        <w:t>- Took it as experimental in order to write philosophical/psychological implications of drug use</w:t>
      </w:r>
    </w:p>
    <w:p w:rsidR="005E61AC" w:rsidRDefault="005E61AC" w:rsidP="00B262F9">
      <w:pPr>
        <w:spacing w:after="0"/>
      </w:pPr>
      <w:r>
        <w:t xml:space="preserve">- Benjamin was born in Germany to a Jewish family </w:t>
      </w:r>
      <w:r w:rsidR="007A7876">
        <w:t>in 1892</w:t>
      </w:r>
    </w:p>
    <w:p w:rsidR="007A7876" w:rsidRDefault="007A7876" w:rsidP="00B262F9">
      <w:pPr>
        <w:spacing w:after="0"/>
      </w:pPr>
      <w:r>
        <w:tab/>
        <w:t xml:space="preserve">- Studied as an academic during WW1 </w:t>
      </w:r>
    </w:p>
    <w:p w:rsidR="007A7876" w:rsidRDefault="007A7876" w:rsidP="00B262F9">
      <w:pPr>
        <w:spacing w:after="0"/>
      </w:pPr>
      <w:r>
        <w:tab/>
      </w:r>
      <w:r w:rsidR="00A92316">
        <w:t xml:space="preserve">- </w:t>
      </w:r>
      <w:r w:rsidR="00C86E2E">
        <w:t>Became a literary journalist and e</w:t>
      </w:r>
      <w:r w:rsidR="00A92316">
        <w:t xml:space="preserve">ventually became a cultural critic </w:t>
      </w:r>
    </w:p>
    <w:p w:rsidR="00C86E2E" w:rsidRDefault="00C86E2E" w:rsidP="00B262F9">
      <w:pPr>
        <w:spacing w:after="0"/>
      </w:pPr>
      <w:r>
        <w:t xml:space="preserve">- Benjamin’s criticism was too unusual/uncompromising to win a large audience </w:t>
      </w:r>
    </w:p>
    <w:p w:rsidR="007D4340" w:rsidRDefault="007D4340" w:rsidP="00B262F9">
      <w:pPr>
        <w:spacing w:after="0"/>
      </w:pPr>
      <w:r>
        <w:t>- “Work of Art in the Age of Mechanical Reproduction” = all products of civilization worthy of analysis</w:t>
      </w:r>
    </w:p>
    <w:p w:rsidR="007D4340" w:rsidRDefault="007D4340" w:rsidP="00B262F9">
      <w:pPr>
        <w:spacing w:after="0"/>
      </w:pPr>
      <w:r>
        <w:tab/>
        <w:t xml:space="preserve">- Argues traditionally, paintings/sculptures had “aura” = absolute uniqueness </w:t>
      </w:r>
    </w:p>
    <w:p w:rsidR="007D4340" w:rsidRDefault="007D4340" w:rsidP="00824A20">
      <w:pPr>
        <w:spacing w:after="0"/>
        <w:ind w:left="720"/>
      </w:pPr>
      <w:r>
        <w:t xml:space="preserve">- In age of technology, uniqueness is diluted by </w:t>
      </w:r>
      <w:r w:rsidR="00824A20">
        <w:t xml:space="preserve">availability of reproductions = never have to see the original </w:t>
      </w:r>
    </w:p>
    <w:p w:rsidR="005A2C7B" w:rsidRDefault="005A2C7B" w:rsidP="00824A20">
      <w:pPr>
        <w:spacing w:after="0"/>
        <w:ind w:left="720"/>
      </w:pPr>
      <w:r>
        <w:t xml:space="preserve">- Welcomed loss of aura (made art aristocratic) = belief it would mean democratic art </w:t>
      </w:r>
    </w:p>
    <w:p w:rsidR="00105544" w:rsidRDefault="00105544" w:rsidP="00824A20">
      <w:pPr>
        <w:spacing w:after="0"/>
        <w:ind w:left="720"/>
      </w:pPr>
      <w:r>
        <w:t xml:space="preserve">- Influenced by Marxism and interest in material conditions of cultural production </w:t>
      </w:r>
    </w:p>
    <w:p w:rsidR="00105544" w:rsidRDefault="00105544" w:rsidP="00105544">
      <w:pPr>
        <w:spacing w:after="0"/>
      </w:pPr>
      <w:r>
        <w:t>- B</w:t>
      </w:r>
      <w:r w:rsidR="00F43AAB">
        <w:t>enjamin b</w:t>
      </w:r>
      <w:r>
        <w:t xml:space="preserve">elieved communism could save Europe from war and fascism </w:t>
      </w:r>
    </w:p>
    <w:p w:rsidR="00105544" w:rsidRDefault="00105544" w:rsidP="00105544">
      <w:pPr>
        <w:spacing w:after="0"/>
      </w:pPr>
      <w:r>
        <w:tab/>
        <w:t>- Fled from Germany during WW2</w:t>
      </w:r>
    </w:p>
    <w:p w:rsidR="00F43AAB" w:rsidRDefault="00F43AAB" w:rsidP="00105544">
      <w:pPr>
        <w:spacing w:after="0"/>
      </w:pPr>
      <w:r>
        <w:tab/>
        <w:t xml:space="preserve">- Had affinity for the mythical = can be seen as inspiration of his work </w:t>
      </w:r>
    </w:p>
    <w:p w:rsidR="00F43AAB" w:rsidRDefault="00F43AAB" w:rsidP="00F43AAB">
      <w:pPr>
        <w:spacing w:after="0"/>
        <w:ind w:left="720"/>
      </w:pPr>
      <w:r>
        <w:t>- Hoped hashish could allow him to understand the “divine language” that human languages are derived from</w:t>
      </w:r>
    </w:p>
    <w:p w:rsidR="00132DF4" w:rsidRDefault="0014688E" w:rsidP="00B262F9">
      <w:pPr>
        <w:spacing w:after="0"/>
      </w:pPr>
      <w:r>
        <w:tab/>
      </w:r>
      <w:r>
        <w:tab/>
        <w:t xml:space="preserve">- Drugs only left behind cryptic comments and gestures </w:t>
      </w:r>
    </w:p>
    <w:p w:rsidR="0014688E" w:rsidRPr="00AD715D" w:rsidRDefault="0014688E" w:rsidP="00B262F9">
      <w:pPr>
        <w:spacing w:after="0"/>
      </w:pPr>
    </w:p>
    <w:p w:rsidR="00B262F9" w:rsidRDefault="00B262F9" w:rsidP="00B262F9">
      <w:pPr>
        <w:spacing w:after="0"/>
        <w:rPr>
          <w:sz w:val="28"/>
          <w:szCs w:val="28"/>
        </w:rPr>
      </w:pPr>
      <w:r>
        <w:rPr>
          <w:sz w:val="28"/>
          <w:szCs w:val="28"/>
        </w:rPr>
        <w:t>Walter Benjamin: Work of Art in Age of Mechanical Reproduction</w:t>
      </w:r>
      <w:r>
        <w:rPr>
          <w:sz w:val="28"/>
          <w:szCs w:val="28"/>
        </w:rPr>
        <w:tab/>
      </w:r>
    </w:p>
    <w:p w:rsidR="00251FAA" w:rsidRDefault="00FE683C" w:rsidP="00B262F9">
      <w:pPr>
        <w:spacing w:after="0"/>
      </w:pPr>
      <w:r>
        <w:t>- Reproduction of a work of art = lacking presence in space/time, its unique existence at a place where it happens to be</w:t>
      </w:r>
    </w:p>
    <w:p w:rsidR="00FE683C" w:rsidRDefault="00FE683C" w:rsidP="00FE683C">
      <w:pPr>
        <w:spacing w:after="0"/>
        <w:ind w:left="720"/>
      </w:pPr>
      <w:r>
        <w:t xml:space="preserve">- Unique existence determined the history it was subject through (e.g. physical changes and changes in ownership) </w:t>
      </w:r>
    </w:p>
    <w:p w:rsidR="00711D01" w:rsidRDefault="00711D01" w:rsidP="00711D01">
      <w:pPr>
        <w:spacing w:after="0"/>
      </w:pPr>
      <w:r>
        <w:t xml:space="preserve">- Presence of original = prerequisite to concept of authenticity </w:t>
      </w:r>
    </w:p>
    <w:p w:rsidR="00711D01" w:rsidRDefault="00711D01" w:rsidP="00711D01">
      <w:pPr>
        <w:spacing w:after="0"/>
      </w:pPr>
      <w:r>
        <w:tab/>
        <w:t xml:space="preserve">- Authenticity outside sphere of technical/reproducibility </w:t>
      </w:r>
    </w:p>
    <w:p w:rsidR="00711D01" w:rsidRDefault="00711D01" w:rsidP="00711D01">
      <w:pPr>
        <w:spacing w:after="0"/>
      </w:pPr>
      <w:r>
        <w:tab/>
        <w:t xml:space="preserve">- Original prevails all in authority </w:t>
      </w:r>
    </w:p>
    <w:p w:rsidR="005750B6" w:rsidRDefault="005750B6" w:rsidP="00711D01">
      <w:pPr>
        <w:spacing w:after="0"/>
      </w:pPr>
      <w:r>
        <w:t>- Process reproduction is more independent of the original than manual reproduction</w:t>
      </w:r>
    </w:p>
    <w:p w:rsidR="005750B6" w:rsidRDefault="005750B6" w:rsidP="00711D01">
      <w:pPr>
        <w:spacing w:after="0"/>
      </w:pPr>
      <w:r>
        <w:tab/>
        <w:t>- E.g. photograph can bring out aspects of the original that’s unattainable to the naked eye</w:t>
      </w:r>
    </w:p>
    <w:p w:rsidR="005750B6" w:rsidRDefault="005750B6" w:rsidP="00711D01">
      <w:pPr>
        <w:spacing w:after="0"/>
      </w:pPr>
      <w:r>
        <w:t xml:space="preserve">- Technical reproduction can put copy of original into situations out of reach for original </w:t>
      </w:r>
    </w:p>
    <w:p w:rsidR="00A87301" w:rsidRDefault="00A87301" w:rsidP="00711D01">
      <w:pPr>
        <w:spacing w:after="0"/>
      </w:pPr>
      <w:r>
        <w:t xml:space="preserve">- Mechanical reproduction deprecates an artwork’s quality of presence </w:t>
      </w:r>
      <w:r w:rsidR="00C70BA8">
        <w:t xml:space="preserve">and its historical testimony </w:t>
      </w:r>
    </w:p>
    <w:p w:rsidR="00E07543" w:rsidRDefault="00E07543" w:rsidP="00711D01">
      <w:pPr>
        <w:spacing w:after="0"/>
      </w:pPr>
      <w:r>
        <w:t xml:space="preserve">- Authenticity of a thing = essence of all that’s transmissible from the beginning </w:t>
      </w:r>
    </w:p>
    <w:p w:rsidR="009A1630" w:rsidRDefault="009A1630" w:rsidP="00711D01">
      <w:pPr>
        <w:spacing w:after="0"/>
      </w:pPr>
      <w:r>
        <w:t>- Reproduction detaches reproduced object from domain of tradition</w:t>
      </w:r>
    </w:p>
    <w:p w:rsidR="009A1630" w:rsidRDefault="009A1630" w:rsidP="00711D01">
      <w:pPr>
        <w:spacing w:after="0"/>
      </w:pPr>
      <w:r>
        <w:tab/>
        <w:t xml:space="preserve">- Unique existence = substituted by copies </w:t>
      </w:r>
    </w:p>
    <w:p w:rsidR="000B43FD" w:rsidRDefault="000B43FD" w:rsidP="00711D01">
      <w:pPr>
        <w:spacing w:after="0"/>
      </w:pPr>
      <w:r>
        <w:t xml:space="preserve">- Reproduction meeting the beholder = reactivation of the object </w:t>
      </w:r>
    </w:p>
    <w:p w:rsidR="00CA18F5" w:rsidRDefault="00CA18F5" w:rsidP="00711D01">
      <w:pPr>
        <w:spacing w:after="0"/>
      </w:pPr>
    </w:p>
    <w:p w:rsidR="00CA18F5" w:rsidRDefault="00CA18F5" w:rsidP="00711D01">
      <w:pPr>
        <w:spacing w:after="0"/>
      </w:pPr>
      <w:r>
        <w:t xml:space="preserve">- Human perceptions change over time = determined by nature of historical circumstances </w:t>
      </w:r>
    </w:p>
    <w:p w:rsidR="0028349C" w:rsidRDefault="0028349C" w:rsidP="00711D01">
      <w:pPr>
        <w:spacing w:after="0"/>
      </w:pPr>
      <w:r>
        <w:t>-  Changes in</w:t>
      </w:r>
      <w:r w:rsidR="00871EDA">
        <w:t xml:space="preserve"> </w:t>
      </w:r>
      <w:r>
        <w:t xml:space="preserve">contemporary perception </w:t>
      </w:r>
      <w:r w:rsidR="00871EDA">
        <w:t xml:space="preserve">of historical artwork </w:t>
      </w:r>
      <w:r>
        <w:t xml:space="preserve">= decay of aura </w:t>
      </w:r>
    </w:p>
    <w:p w:rsidR="00871EDA" w:rsidRDefault="00871EDA" w:rsidP="00871EDA">
      <w:pPr>
        <w:spacing w:after="0"/>
        <w:ind w:left="720"/>
      </w:pPr>
      <w:r>
        <w:t xml:space="preserve">- Decay of aura due to people’s want to bring things closer = accepting reproduction over uniqueness of reality </w:t>
      </w:r>
    </w:p>
    <w:p w:rsidR="005F2DBD" w:rsidRDefault="005F2DBD" w:rsidP="005F2DBD">
      <w:pPr>
        <w:spacing w:after="0"/>
      </w:pPr>
      <w:r>
        <w:t xml:space="preserve">- Aura = an artwork’s uniqueness </w:t>
      </w:r>
    </w:p>
    <w:p w:rsidR="009D6A58" w:rsidRDefault="009D6A58" w:rsidP="005F2DBD">
      <w:pPr>
        <w:spacing w:after="0"/>
      </w:pPr>
      <w:r>
        <w:t xml:space="preserve">- “Authentic” work of art has basis in ritual, the location of its original use = its unique value </w:t>
      </w:r>
    </w:p>
    <w:p w:rsidR="00E002BF" w:rsidRDefault="00E002BF" w:rsidP="005F2DBD">
      <w:pPr>
        <w:spacing w:after="0"/>
      </w:pPr>
      <w:r>
        <w:lastRenderedPageBreak/>
        <w:t>- Mechanical reproduction frees ar</w:t>
      </w:r>
      <w:r w:rsidR="00960530">
        <w:t xml:space="preserve">t from its dependence on ritual, becomes based on politics </w:t>
      </w:r>
    </w:p>
    <w:p w:rsidR="00C9183C" w:rsidRDefault="00C9183C" w:rsidP="005F2DBD">
      <w:pPr>
        <w:spacing w:after="0"/>
      </w:pPr>
    </w:p>
    <w:p w:rsidR="00C9183C" w:rsidRDefault="00C9183C" w:rsidP="005F2DBD">
      <w:pPr>
        <w:spacing w:after="0"/>
      </w:pPr>
      <w:r>
        <w:t>- Value of art broken down into its cult value and exhibition value</w:t>
      </w:r>
    </w:p>
    <w:p w:rsidR="00C9183C" w:rsidRDefault="00C9183C" w:rsidP="005F2DBD">
      <w:pPr>
        <w:spacing w:after="0"/>
      </w:pPr>
      <w:r>
        <w:tab/>
        <w:t xml:space="preserve">- Cult value = production of ceremonial objects, what mattered is there existence </w:t>
      </w:r>
    </w:p>
    <w:p w:rsidR="00C9183C" w:rsidRDefault="00C9183C" w:rsidP="005F2DBD">
      <w:pPr>
        <w:spacing w:after="0"/>
      </w:pPr>
      <w:r>
        <w:t xml:space="preserve">- Freeing art from ritual = increase ability to exhibit them </w:t>
      </w:r>
    </w:p>
    <w:p w:rsidR="00600CCC" w:rsidRDefault="00600CCC" w:rsidP="005F2DBD">
      <w:pPr>
        <w:spacing w:after="0"/>
      </w:pPr>
      <w:r>
        <w:t>- Portrait photography = cult of remembrance of loved ones</w:t>
      </w:r>
    </w:p>
    <w:p w:rsidR="00600CCC" w:rsidRDefault="00600CCC" w:rsidP="005F2DBD">
      <w:pPr>
        <w:spacing w:after="0"/>
      </w:pPr>
      <w:r>
        <w:tab/>
        <w:t xml:space="preserve">- Move away from this = increase of exhibition value, move away from ritual value </w:t>
      </w:r>
    </w:p>
    <w:p w:rsidR="008D2191" w:rsidRDefault="008D2191" w:rsidP="005F2DBD">
      <w:pPr>
        <w:spacing w:after="0"/>
      </w:pPr>
    </w:p>
    <w:p w:rsidR="00CB1F06" w:rsidRDefault="00CB1F06" w:rsidP="005F2DBD">
      <w:pPr>
        <w:spacing w:after="0"/>
      </w:pPr>
      <w:r>
        <w:t xml:space="preserve">- Film responds to decay of aura by building up the personality of the actor = celebrity fame, turns them into commodity </w:t>
      </w:r>
    </w:p>
    <w:p w:rsidR="00E654C5" w:rsidRDefault="00E654C5" w:rsidP="005F2DBD">
      <w:pPr>
        <w:spacing w:after="0"/>
      </w:pPr>
      <w:r>
        <w:t xml:space="preserve">- Film promotes criticism of traditional concepts of art </w:t>
      </w:r>
    </w:p>
    <w:p w:rsidR="0083339C" w:rsidRDefault="00542774" w:rsidP="005F2DBD">
      <w:pPr>
        <w:spacing w:after="0"/>
      </w:pPr>
      <w:r>
        <w:t xml:space="preserve">- Painter keeps natural distance from reality, cameraman penetrates reality </w:t>
      </w:r>
    </w:p>
    <w:p w:rsidR="00B12615" w:rsidRDefault="00B12615" w:rsidP="005F2DBD">
      <w:pPr>
        <w:spacing w:after="0"/>
      </w:pPr>
    </w:p>
    <w:p w:rsidR="00B12615" w:rsidRDefault="00B12615" w:rsidP="005F2DBD">
      <w:pPr>
        <w:spacing w:after="0"/>
      </w:pPr>
      <w:r>
        <w:t>- Mechanical reproduction of art changes the way people react to it</w:t>
      </w:r>
    </w:p>
    <w:p w:rsidR="00391DA6" w:rsidRDefault="00391DA6" w:rsidP="005F2DBD">
      <w:pPr>
        <w:spacing w:after="0"/>
      </w:pPr>
      <w:r>
        <w:t xml:space="preserve">- Progressive = direct, intimate fusion of visual/emotional enjoyment with orientation of the except </w:t>
      </w:r>
    </w:p>
    <w:p w:rsidR="00391DA6" w:rsidRDefault="00391DA6" w:rsidP="005F2DBD">
      <w:pPr>
        <w:spacing w:after="0"/>
      </w:pPr>
      <w:r>
        <w:t xml:space="preserve">- Degree of social significance of an art form = distinction between criticism and enjoyment </w:t>
      </w:r>
    </w:p>
    <w:p w:rsidR="00B930DB" w:rsidRDefault="001D5907" w:rsidP="005F2DBD">
      <w:pPr>
        <w:spacing w:after="0"/>
      </w:pPr>
      <w:r>
        <w:t xml:space="preserve">- Conventional = uncritically enjoyed, new = criticized with aversion </w:t>
      </w:r>
    </w:p>
    <w:p w:rsidR="001D5907" w:rsidRDefault="00B930DB" w:rsidP="005F2DBD">
      <w:pPr>
        <w:spacing w:after="0"/>
      </w:pPr>
      <w:r>
        <w:t xml:space="preserve">- Film = critical and receptive attitudes coincide </w:t>
      </w:r>
      <w:r w:rsidR="001D5907">
        <w:t xml:space="preserve"> </w:t>
      </w:r>
    </w:p>
    <w:p w:rsidR="002C1EDE" w:rsidRDefault="002C1EDE" w:rsidP="005F2DBD">
      <w:pPr>
        <w:spacing w:after="0"/>
      </w:pPr>
      <w:r>
        <w:tab/>
        <w:t xml:space="preserve">- Presents an simultaneous collective </w:t>
      </w:r>
      <w:r w:rsidR="00CB003F">
        <w:t>experience, unlike paintings</w:t>
      </w:r>
    </w:p>
    <w:p w:rsidR="00EF1F2A" w:rsidRDefault="00EF1F2A" w:rsidP="005F2DBD">
      <w:pPr>
        <w:spacing w:after="0"/>
      </w:pPr>
      <w:r>
        <w:t xml:space="preserve">- Problems introducing paintings to the masses = no way for masses to organize/control themselves in their reception </w:t>
      </w:r>
    </w:p>
    <w:p w:rsidR="00FB0223" w:rsidRDefault="00FB0223" w:rsidP="005F2DBD">
      <w:pPr>
        <w:spacing w:after="0"/>
      </w:pPr>
      <w:r>
        <w:t xml:space="preserve">- Film allows people to represent his environment </w:t>
      </w:r>
    </w:p>
    <w:p w:rsidR="00CB662B" w:rsidRDefault="00091460" w:rsidP="005F2DBD">
      <w:pPr>
        <w:spacing w:after="0"/>
      </w:pPr>
      <w:r>
        <w:tab/>
        <w:t>- Behaviour items shown in film can be more deeply an</w:t>
      </w:r>
      <w:r w:rsidR="00CB662B">
        <w:t>alyzed from more points of view</w:t>
      </w:r>
    </w:p>
    <w:p w:rsidR="00091460" w:rsidRDefault="00CB662B" w:rsidP="00CB662B">
      <w:pPr>
        <w:spacing w:after="0"/>
        <w:ind w:left="720" w:firstLine="720"/>
      </w:pPr>
      <w:r>
        <w:t>- Produces more precise statements of the situation because it</w:t>
      </w:r>
      <w:r w:rsidR="00321A93">
        <w:t>’</w:t>
      </w:r>
      <w:r>
        <w:t xml:space="preserve">s isolated more easily </w:t>
      </w:r>
    </w:p>
    <w:p w:rsidR="00321A93" w:rsidRDefault="00321A93" w:rsidP="00321A93">
      <w:pPr>
        <w:spacing w:after="0"/>
      </w:pPr>
    </w:p>
    <w:p w:rsidR="00321A93" w:rsidRDefault="00321A93" w:rsidP="00321A93">
      <w:pPr>
        <w:spacing w:after="0"/>
      </w:pPr>
      <w:r>
        <w:t xml:space="preserve">- Camera extends comprehension of necessities that rule our lives through focusing on hidden details of familiar objects/exploring common place settings </w:t>
      </w:r>
    </w:p>
    <w:p w:rsidR="00321A93" w:rsidRDefault="00321A93" w:rsidP="00321A93">
      <w:pPr>
        <w:spacing w:after="0"/>
      </w:pPr>
      <w:r>
        <w:tab/>
        <w:t>- Also assures us of an immense/unexpected field of action</w:t>
      </w:r>
    </w:p>
    <w:p w:rsidR="0048010C" w:rsidRDefault="00AC320C" w:rsidP="00321A93">
      <w:pPr>
        <w:spacing w:after="0"/>
      </w:pPr>
      <w:r>
        <w:t xml:space="preserve">- Film allows for escapism </w:t>
      </w:r>
    </w:p>
    <w:p w:rsidR="0048010C" w:rsidRDefault="0048010C" w:rsidP="00321A93">
      <w:pPr>
        <w:spacing w:after="0"/>
      </w:pPr>
      <w:r>
        <w:t>- Dadaists aim to destruct the aura</w:t>
      </w:r>
      <w:r w:rsidR="00D02AC7">
        <w:t xml:space="preserve"> of their creations, which they</w:t>
      </w:r>
      <w:r>
        <w:t xml:space="preserve"> brand as reproductions </w:t>
      </w:r>
      <w:r w:rsidR="00D02AC7">
        <w:t xml:space="preserve">= goal to outrage the public </w:t>
      </w:r>
    </w:p>
    <w:p w:rsidR="009B739E" w:rsidRDefault="009B739E" w:rsidP="00321A93">
      <w:pPr>
        <w:spacing w:after="0"/>
      </w:pPr>
      <w:r>
        <w:t xml:space="preserve">- Film meets distraction as reception halfway = cult value recedes into background by putting public in position to criticism, but requires no attention </w:t>
      </w:r>
    </w:p>
    <w:p w:rsidR="009B739E" w:rsidRDefault="009B739E" w:rsidP="00321A93">
      <w:pPr>
        <w:spacing w:after="0"/>
      </w:pPr>
      <w:r>
        <w:tab/>
        <w:t xml:space="preserve">- Public is an absent-minded examiner </w:t>
      </w:r>
    </w:p>
    <w:p w:rsidR="00464731" w:rsidRDefault="00464731" w:rsidP="00321A93">
      <w:pPr>
        <w:spacing w:after="0"/>
      </w:pPr>
    </w:p>
    <w:p w:rsidR="00464731" w:rsidRDefault="00464731" w:rsidP="00321A93">
      <w:pPr>
        <w:spacing w:after="0"/>
      </w:pPr>
      <w:r>
        <w:t xml:space="preserve">- Fascism seeks to give public a change to expressive themselves while preserving property </w:t>
      </w:r>
    </w:p>
    <w:p w:rsidR="00464731" w:rsidRDefault="00464731" w:rsidP="00321A93">
      <w:pPr>
        <w:spacing w:after="0"/>
      </w:pPr>
      <w:r>
        <w:tab/>
        <w:t>- Logic of introducing aesthetics into political life = war</w:t>
      </w:r>
    </w:p>
    <w:p w:rsidR="00464731" w:rsidRDefault="00464731" w:rsidP="00321A93">
      <w:pPr>
        <w:spacing w:after="0"/>
      </w:pPr>
      <w:r>
        <w:tab/>
        <w:t xml:space="preserve">- War is set as goal for mass movements while respecting property system </w:t>
      </w:r>
    </w:p>
    <w:p w:rsidR="00287EBC" w:rsidRDefault="00287EBC" w:rsidP="00321A93">
      <w:pPr>
        <w:spacing w:after="0"/>
      </w:pPr>
      <w:r>
        <w:t>- Destructiveness of war = proof society isn’t mature enough to make technology an organ</w:t>
      </w:r>
    </w:p>
    <w:p w:rsidR="00287EBC" w:rsidRDefault="00287EBC" w:rsidP="00321A93">
      <w:pPr>
        <w:spacing w:after="0"/>
      </w:pPr>
      <w:r>
        <w:tab/>
        <w:t xml:space="preserve">- Technology not developed enough to cope with elemental forces of society </w:t>
      </w:r>
    </w:p>
    <w:p w:rsidR="008060D5" w:rsidRDefault="008060D5" w:rsidP="00321A93">
      <w:pPr>
        <w:spacing w:after="0"/>
      </w:pPr>
      <w:r>
        <w:t xml:space="preserve">- Imperialistic warfare attributable to discrepancy between means of production and inability to use process of production </w:t>
      </w:r>
    </w:p>
    <w:p w:rsidR="008060D5" w:rsidRDefault="008060D5" w:rsidP="00321A93">
      <w:pPr>
        <w:spacing w:after="0"/>
      </w:pPr>
      <w:r>
        <w:tab/>
        <w:t>- To unemployment and lack of markets</w:t>
      </w:r>
    </w:p>
    <w:p w:rsidR="00C06D8E" w:rsidRPr="00251FAA" w:rsidRDefault="002E2D65" w:rsidP="00321A93">
      <w:pPr>
        <w:spacing w:after="0"/>
      </w:pPr>
      <w:r>
        <w:t xml:space="preserve">- Self-alienation of mankind = destruction as aesthetic </w:t>
      </w:r>
      <w:bookmarkStart w:id="0" w:name="_GoBack"/>
      <w:bookmarkEnd w:id="0"/>
      <w:r>
        <w:t xml:space="preserve">pleasure </w:t>
      </w:r>
    </w:p>
    <w:sectPr w:rsidR="00C06D8E" w:rsidRPr="00251F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2F9"/>
    <w:rsid w:val="00091460"/>
    <w:rsid w:val="000B43FD"/>
    <w:rsid w:val="00105544"/>
    <w:rsid w:val="00132DF4"/>
    <w:rsid w:val="0014688E"/>
    <w:rsid w:val="001D5907"/>
    <w:rsid w:val="00251FAA"/>
    <w:rsid w:val="0028349C"/>
    <w:rsid w:val="00287EBC"/>
    <w:rsid w:val="002C1EDE"/>
    <w:rsid w:val="002E2D65"/>
    <w:rsid w:val="003210B0"/>
    <w:rsid w:val="00321A93"/>
    <w:rsid w:val="00391DA6"/>
    <w:rsid w:val="00464731"/>
    <w:rsid w:val="0048010C"/>
    <w:rsid w:val="00542774"/>
    <w:rsid w:val="005750B6"/>
    <w:rsid w:val="005A2C7B"/>
    <w:rsid w:val="005A7956"/>
    <w:rsid w:val="005E61AC"/>
    <w:rsid w:val="005F2DBD"/>
    <w:rsid w:val="00600CCC"/>
    <w:rsid w:val="00711D01"/>
    <w:rsid w:val="007A7876"/>
    <w:rsid w:val="007D4340"/>
    <w:rsid w:val="008060D5"/>
    <w:rsid w:val="00824A20"/>
    <w:rsid w:val="0083339C"/>
    <w:rsid w:val="00871EDA"/>
    <w:rsid w:val="008D2191"/>
    <w:rsid w:val="008D7842"/>
    <w:rsid w:val="00960530"/>
    <w:rsid w:val="009A1630"/>
    <w:rsid w:val="009B739E"/>
    <w:rsid w:val="009D6A58"/>
    <w:rsid w:val="00A87301"/>
    <w:rsid w:val="00A92316"/>
    <w:rsid w:val="00AC320C"/>
    <w:rsid w:val="00AD715D"/>
    <w:rsid w:val="00B12615"/>
    <w:rsid w:val="00B262F9"/>
    <w:rsid w:val="00B930DB"/>
    <w:rsid w:val="00C06D8E"/>
    <w:rsid w:val="00C70BA8"/>
    <w:rsid w:val="00C86E2E"/>
    <w:rsid w:val="00C9183C"/>
    <w:rsid w:val="00CA18F5"/>
    <w:rsid w:val="00CB003F"/>
    <w:rsid w:val="00CB1F06"/>
    <w:rsid w:val="00CB662B"/>
    <w:rsid w:val="00D02AC7"/>
    <w:rsid w:val="00E002BF"/>
    <w:rsid w:val="00E07543"/>
    <w:rsid w:val="00E654C5"/>
    <w:rsid w:val="00EF1F2A"/>
    <w:rsid w:val="00F43AAB"/>
    <w:rsid w:val="00FB0223"/>
    <w:rsid w:val="00FE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18A495-FD7E-48A1-AC36-97527CF33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2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55</cp:revision>
  <dcterms:created xsi:type="dcterms:W3CDTF">2015-10-14T19:48:00Z</dcterms:created>
  <dcterms:modified xsi:type="dcterms:W3CDTF">2015-10-20T01:38:00Z</dcterms:modified>
</cp:coreProperties>
</file>