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0B0" w:rsidRDefault="00FA6513" w:rsidP="00FA6513">
      <w:pPr>
        <w:spacing w:after="0"/>
      </w:pPr>
      <w:r>
        <w:rPr>
          <w:b/>
        </w:rPr>
        <w:t>Chapter Four: Liberal Press Theory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2015-09-18</w:t>
      </w:r>
    </w:p>
    <w:p w:rsidR="00FA6513" w:rsidRDefault="00FA6513" w:rsidP="00FA6513">
      <w:pPr>
        <w:spacing w:after="0"/>
      </w:pPr>
      <w:r>
        <w:t xml:space="preserve">- Freedom of the press/media seen as needed for democracy </w:t>
      </w:r>
    </w:p>
    <w:p w:rsidR="00FA6513" w:rsidRDefault="00FA6513" w:rsidP="00FA6513">
      <w:pPr>
        <w:spacing w:after="0"/>
      </w:pPr>
      <w:r>
        <w:t xml:space="preserve">- Journalists and “watchdog” role = hold powerful accountable </w:t>
      </w:r>
    </w:p>
    <w:p w:rsidR="00FA6513" w:rsidRDefault="00FA6513" w:rsidP="00FA6513">
      <w:pPr>
        <w:spacing w:after="0"/>
      </w:pPr>
      <w:r>
        <w:t>- Belief it began in Europe and the USA through English Civil War (1640), American Revolution (1776), and the French Revolution (1789)</w:t>
      </w:r>
    </w:p>
    <w:p w:rsidR="00FA6513" w:rsidRPr="00FA6513" w:rsidRDefault="00FA6513" w:rsidP="00FA6513">
      <w:pPr>
        <w:spacing w:after="0"/>
      </w:pPr>
      <w:r>
        <w:tab/>
        <w:t xml:space="preserve">- </w:t>
      </w:r>
      <w:r w:rsidRPr="00DB3D98">
        <w:rPr>
          <w:u w:val="single"/>
        </w:rPr>
        <w:t>England:</w:t>
      </w:r>
      <w:r>
        <w:t xml:space="preserve"> John Mills </w:t>
      </w:r>
      <w:proofErr w:type="spellStart"/>
      <w:r>
        <w:rPr>
          <w:i/>
        </w:rPr>
        <w:t>Areopagitica</w:t>
      </w:r>
      <w:proofErr w:type="spellEnd"/>
      <w:r w:rsidR="00DB3D98">
        <w:rPr>
          <w:i/>
        </w:rPr>
        <w:t xml:space="preserve">, </w:t>
      </w:r>
      <w:r>
        <w:t xml:space="preserve">William </w:t>
      </w:r>
      <w:proofErr w:type="spellStart"/>
      <w:r>
        <w:t>Walwyn’s</w:t>
      </w:r>
      <w:proofErr w:type="spellEnd"/>
      <w:r>
        <w:t xml:space="preserve"> </w:t>
      </w:r>
      <w:r>
        <w:rPr>
          <w:i/>
        </w:rPr>
        <w:t xml:space="preserve">The Compassionate </w:t>
      </w:r>
      <w:proofErr w:type="spellStart"/>
      <w:r>
        <w:rPr>
          <w:i/>
        </w:rPr>
        <w:t>Samaritante</w:t>
      </w:r>
      <w:proofErr w:type="spellEnd"/>
      <w:r>
        <w:rPr>
          <w:i/>
        </w:rPr>
        <w:t xml:space="preserve"> </w:t>
      </w:r>
      <w:r>
        <w:t>(1644)</w:t>
      </w:r>
    </w:p>
    <w:p w:rsidR="00FA6513" w:rsidRDefault="00FA6513" w:rsidP="00DB3D98">
      <w:pPr>
        <w:spacing w:after="0"/>
        <w:ind w:left="720"/>
      </w:pPr>
      <w:r>
        <w:t xml:space="preserve">- </w:t>
      </w:r>
      <w:r w:rsidRPr="00DB3D98">
        <w:rPr>
          <w:u w:val="single"/>
        </w:rPr>
        <w:t>France:</w:t>
      </w:r>
      <w:r>
        <w:t xml:space="preserve"> Joseph Chenier’s </w:t>
      </w:r>
      <w:r>
        <w:rPr>
          <w:i/>
        </w:rPr>
        <w:t xml:space="preserve">Denunciation of Inquisitors of Thought </w:t>
      </w:r>
      <w:r>
        <w:t xml:space="preserve">(1789), </w:t>
      </w:r>
      <w:r w:rsidR="00DB3D98">
        <w:t xml:space="preserve">Jacques-Pierre </w:t>
      </w:r>
      <w:proofErr w:type="spellStart"/>
      <w:r w:rsidR="00DB3D98">
        <w:t>Brissot’s</w:t>
      </w:r>
      <w:proofErr w:type="spellEnd"/>
      <w:r w:rsidR="00DB3D98">
        <w:t xml:space="preserve"> </w:t>
      </w:r>
      <w:r w:rsidR="00DB3D98">
        <w:rPr>
          <w:i/>
        </w:rPr>
        <w:t xml:space="preserve">Memoir on the Need for Free Press </w:t>
      </w:r>
      <w:r w:rsidR="00DB3D98">
        <w:t>(1789)</w:t>
      </w:r>
    </w:p>
    <w:p w:rsidR="00DB3D98" w:rsidRDefault="00DB3D98" w:rsidP="00DB3D98">
      <w:pPr>
        <w:spacing w:after="0"/>
        <w:ind w:left="720"/>
      </w:pPr>
      <w:r>
        <w:t xml:space="preserve">- </w:t>
      </w:r>
      <w:r w:rsidRPr="00DB3D98">
        <w:rPr>
          <w:u w:val="single"/>
        </w:rPr>
        <w:t>USA:</w:t>
      </w:r>
      <w:r>
        <w:t xml:space="preserve"> Violent opposition to stamp tax on pamphlets, newspapers, advertising = removed in 1766 and freedom of press instilled in Bill of Rights (1</w:t>
      </w:r>
      <w:r w:rsidRPr="00DB3D98">
        <w:rPr>
          <w:vertAlign w:val="superscript"/>
        </w:rPr>
        <w:t>st</w:t>
      </w:r>
      <w:r>
        <w:t xml:space="preserve"> amendment) </w:t>
      </w:r>
    </w:p>
    <w:p w:rsidR="00DB3D98" w:rsidRDefault="00DB3D98" w:rsidP="00DB3D98">
      <w:pPr>
        <w:spacing w:after="0"/>
      </w:pPr>
      <w:r>
        <w:tab/>
      </w:r>
      <w:r>
        <w:tab/>
        <w:t>- Debates on what freedom of expression means, some say benefits corporations more</w:t>
      </w:r>
    </w:p>
    <w:p w:rsidR="00DB3D98" w:rsidRDefault="00DB3D98" w:rsidP="00DB3D98">
      <w:pPr>
        <w:spacing w:after="0"/>
      </w:pPr>
    </w:p>
    <w:p w:rsidR="00DB3D98" w:rsidRDefault="00DB3D98" w:rsidP="00DB3D98">
      <w:pPr>
        <w:spacing w:after="0"/>
      </w:pPr>
      <w:r>
        <w:t>- “Fourth Estate” emerged in mid-19</w:t>
      </w:r>
      <w:r w:rsidRPr="00DB3D98">
        <w:rPr>
          <w:vertAlign w:val="superscript"/>
        </w:rPr>
        <w:t>th</w:t>
      </w:r>
      <w:r>
        <w:t xml:space="preserve"> century England after stamp duties (“tax on knowledge”) was removed</w:t>
      </w:r>
    </w:p>
    <w:p w:rsidR="00DB3D98" w:rsidRDefault="00DB3D98" w:rsidP="00DB3D98">
      <w:pPr>
        <w:spacing w:after="0"/>
      </w:pPr>
      <w:r>
        <w:tab/>
        <w:t>- Acknowledgement of independence and political importance of the press</w:t>
      </w:r>
    </w:p>
    <w:p w:rsidR="00DB3D98" w:rsidRDefault="00DB3D98" w:rsidP="00DB3D98">
      <w:pPr>
        <w:spacing w:after="0"/>
      </w:pPr>
      <w:r>
        <w:tab/>
        <w:t>- Belief journalists were voice of public = held accountable to the public</w:t>
      </w:r>
    </w:p>
    <w:p w:rsidR="00DB3D98" w:rsidRDefault="00DB3D98" w:rsidP="00DB3D98">
      <w:pPr>
        <w:spacing w:after="0"/>
      </w:pPr>
    </w:p>
    <w:p w:rsidR="00DB3D98" w:rsidRDefault="00DB3D98" w:rsidP="00DB3D98">
      <w:pPr>
        <w:spacing w:after="0"/>
      </w:pPr>
      <w:r>
        <w:t>- Liberal theory of the press = press serves democracy</w:t>
      </w:r>
    </w:p>
    <w:p w:rsidR="00DB3D98" w:rsidRDefault="00DB3D98" w:rsidP="00DB3D98">
      <w:pPr>
        <w:spacing w:after="0"/>
      </w:pPr>
      <w:r>
        <w:tab/>
        <w:t>- Key role in informing electorate</w:t>
      </w:r>
    </w:p>
    <w:p w:rsidR="00DB3D98" w:rsidRDefault="00DB3D98" w:rsidP="00DB3D98">
      <w:pPr>
        <w:spacing w:after="0"/>
      </w:pPr>
      <w:r>
        <w:tab/>
        <w:t>- Provide means of overseeing/checking of governments</w:t>
      </w:r>
    </w:p>
    <w:p w:rsidR="00DB3D98" w:rsidRDefault="00DB3D98" w:rsidP="00DB3D98">
      <w:pPr>
        <w:spacing w:after="0"/>
      </w:pPr>
      <w:r>
        <w:tab/>
        <w:t xml:space="preserve">- Articulate public opinion </w:t>
      </w:r>
    </w:p>
    <w:p w:rsidR="00295BB5" w:rsidRDefault="00295BB5" w:rsidP="00DB3D98">
      <w:pPr>
        <w:spacing w:after="0"/>
      </w:pPr>
      <w:r>
        <w:t xml:space="preserve">- Criticised by Marx as press being tool of elite </w:t>
      </w:r>
    </w:p>
    <w:p w:rsidR="00FF0D9F" w:rsidRDefault="00FF0D9F" w:rsidP="00DB3D98">
      <w:pPr>
        <w:spacing w:after="0"/>
      </w:pPr>
      <w:r>
        <w:t>- Defences for liberty of the press</w:t>
      </w:r>
      <w:r w:rsidR="009A7A34">
        <w:t xml:space="preserve"> (Keane)</w:t>
      </w:r>
      <w:r>
        <w:t>:</w:t>
      </w:r>
    </w:p>
    <w:p w:rsidR="00FF0D9F" w:rsidRDefault="00FF0D9F" w:rsidP="00DB3D98">
      <w:pPr>
        <w:spacing w:after="0"/>
      </w:pPr>
      <w:r>
        <w:tab/>
        <w:t>- Theological defence = freedom of press needed for freedom of thought</w:t>
      </w:r>
      <w:r w:rsidR="009A7A34">
        <w:t xml:space="preserve"> (John Milton)</w:t>
      </w:r>
    </w:p>
    <w:p w:rsidR="00FF0D9F" w:rsidRDefault="00FF0D9F" w:rsidP="006373C9">
      <w:pPr>
        <w:spacing w:after="0"/>
        <w:ind w:left="720"/>
      </w:pPr>
      <w:r>
        <w:t xml:space="preserve">- Rights of individuals = </w:t>
      </w:r>
      <w:r w:rsidR="00F14E07">
        <w:t xml:space="preserve">individual right to decide themselves on matters of politics/religion and express these freely </w:t>
      </w:r>
      <w:r w:rsidR="009A7A34">
        <w:t xml:space="preserve">(Locke, Tindal, </w:t>
      </w:r>
      <w:proofErr w:type="spellStart"/>
      <w:r w:rsidR="009A7A34">
        <w:t>Asgill</w:t>
      </w:r>
      <w:proofErr w:type="spellEnd"/>
      <w:r w:rsidR="009A7A34">
        <w:t xml:space="preserve">, Wollstonecraft) </w:t>
      </w:r>
    </w:p>
    <w:p w:rsidR="006373C9" w:rsidRDefault="006373C9" w:rsidP="006373C9">
      <w:pPr>
        <w:spacing w:after="0"/>
        <w:ind w:left="720"/>
      </w:pPr>
      <w:r>
        <w:t xml:space="preserve">- </w:t>
      </w:r>
      <w:proofErr w:type="spellStart"/>
      <w:r w:rsidR="00295BB5">
        <w:t>Utilitariansim</w:t>
      </w:r>
      <w:proofErr w:type="spellEnd"/>
      <w:r w:rsidR="00295BB5">
        <w:t xml:space="preserve"> = </w:t>
      </w:r>
      <w:r w:rsidR="009A7A34">
        <w:t xml:space="preserve">state censorship unjustified because it maintains power of despotic governments </w:t>
      </w:r>
    </w:p>
    <w:p w:rsidR="009A7A34" w:rsidRDefault="009A7A34" w:rsidP="006373C9">
      <w:pPr>
        <w:spacing w:after="0"/>
        <w:ind w:left="720"/>
      </w:pPr>
      <w:r>
        <w:tab/>
        <w:t>- Nullifies public opinion, which reduces happiness</w:t>
      </w:r>
    </w:p>
    <w:p w:rsidR="004B2F25" w:rsidRDefault="009A7A34" w:rsidP="006373C9">
      <w:pPr>
        <w:spacing w:after="0"/>
        <w:ind w:left="720"/>
      </w:pPr>
      <w:r>
        <w:t xml:space="preserve">- Attainment of truth = truth can only emerge as result of unrestricted discussion among citizens </w:t>
      </w:r>
    </w:p>
    <w:p w:rsidR="004B2F25" w:rsidRDefault="004B2F25" w:rsidP="004B2F25">
      <w:pPr>
        <w:spacing w:after="0"/>
        <w:rPr>
          <w:i/>
        </w:rPr>
      </w:pPr>
    </w:p>
    <w:p w:rsidR="004B2F25" w:rsidRDefault="004B2F25" w:rsidP="004B2F25">
      <w:pPr>
        <w:spacing w:after="0"/>
        <w:rPr>
          <w:i/>
        </w:rPr>
      </w:pPr>
      <w:r>
        <w:rPr>
          <w:i/>
        </w:rPr>
        <w:t>John S. Mills and “Of the Liberty of Thought and Discussion”</w:t>
      </w:r>
    </w:p>
    <w:p w:rsidR="0047488E" w:rsidRDefault="004B2F25" w:rsidP="004B2F25">
      <w:pPr>
        <w:spacing w:after="0"/>
      </w:pPr>
      <w:r>
        <w:t xml:space="preserve">- </w:t>
      </w:r>
      <w:r w:rsidR="0047488E">
        <w:t>Liberty of thought = liberty to speak and write</w:t>
      </w:r>
    </w:p>
    <w:p w:rsidR="0047488E" w:rsidRDefault="0047488E" w:rsidP="004B2F25">
      <w:pPr>
        <w:spacing w:after="0"/>
      </w:pPr>
      <w:r>
        <w:t>- First sentence = role of media/press to keep state in check</w:t>
      </w:r>
    </w:p>
    <w:p w:rsidR="009A7A34" w:rsidRDefault="0047488E" w:rsidP="004B2F25">
      <w:pPr>
        <w:spacing w:after="0"/>
      </w:pPr>
      <w:r>
        <w:t>- Silencing opinion is unhealthy = deprives individuals/wider society present and future</w:t>
      </w:r>
    </w:p>
    <w:p w:rsidR="0047488E" w:rsidRDefault="0047488E" w:rsidP="004B2F25">
      <w:pPr>
        <w:spacing w:after="0"/>
      </w:pPr>
      <w:r>
        <w:tab/>
        <w:t>- Opinion may be truth</w:t>
      </w:r>
    </w:p>
    <w:p w:rsidR="0047488E" w:rsidRDefault="0047488E" w:rsidP="004B2F25">
      <w:pPr>
        <w:spacing w:after="0"/>
      </w:pPr>
      <w:r>
        <w:tab/>
        <w:t xml:space="preserve">- If false, opinion may lead to “stronger” truth (collision with error) </w:t>
      </w:r>
    </w:p>
    <w:p w:rsidR="009F22DC" w:rsidRDefault="009F22DC" w:rsidP="004B2F25">
      <w:pPr>
        <w:spacing w:after="0"/>
      </w:pPr>
      <w:r>
        <w:t>- Those who deny truth of an opinion assert their own infallibility = certainty doesn’t equate with “absolute certainty”</w:t>
      </w:r>
    </w:p>
    <w:p w:rsidR="009F22DC" w:rsidRDefault="009F22DC" w:rsidP="004B2F25">
      <w:pPr>
        <w:spacing w:after="0"/>
      </w:pPr>
      <w:r>
        <w:t>- Those denying validity of an opinion cannot speak for all</w:t>
      </w:r>
    </w:p>
    <w:p w:rsidR="009F22DC" w:rsidRDefault="009F22DC" w:rsidP="004B2F25">
      <w:pPr>
        <w:spacing w:after="0"/>
      </w:pPr>
      <w:r>
        <w:t xml:space="preserve">- Difficult for people to accept possibility their opinion is wrong </w:t>
      </w:r>
    </w:p>
    <w:p w:rsidR="001724BD" w:rsidRDefault="001724BD" w:rsidP="004B2F25">
      <w:pPr>
        <w:spacing w:after="0"/>
      </w:pPr>
      <w:r>
        <w:t>- Views become stronger once</w:t>
      </w:r>
      <w:r w:rsidR="00697352">
        <w:t xml:space="preserve"> scrutinized</w:t>
      </w:r>
      <w:r>
        <w:t>/criticized</w:t>
      </w:r>
      <w:r w:rsidR="00697352">
        <w:t xml:space="preserve"> by others</w:t>
      </w:r>
    </w:p>
    <w:p w:rsidR="00AA4576" w:rsidRDefault="001724BD" w:rsidP="004B2F25">
      <w:pPr>
        <w:spacing w:after="0"/>
      </w:pPr>
      <w:r>
        <w:t xml:space="preserve">- </w:t>
      </w:r>
      <w:r w:rsidR="00B927F2">
        <w:t xml:space="preserve">How can we argue something is certain unless we hear/understand </w:t>
      </w:r>
      <w:r w:rsidR="00CA0144">
        <w:t>opposing views?</w:t>
      </w:r>
    </w:p>
    <w:p w:rsidR="00C33D48" w:rsidRDefault="00AA4576" w:rsidP="00AA4576">
      <w:pPr>
        <w:spacing w:after="0"/>
        <w:ind w:left="720"/>
      </w:pPr>
      <w:r>
        <w:t>- If not hearing both sides, views aren’t “living truth”</w:t>
      </w:r>
      <w:r w:rsidR="00C33D48">
        <w:t xml:space="preserve"> </w:t>
      </w:r>
    </w:p>
    <w:p w:rsidR="00697352" w:rsidRDefault="00C33D48" w:rsidP="00C33D48">
      <w:pPr>
        <w:spacing w:after="0"/>
      </w:pPr>
      <w:r>
        <w:lastRenderedPageBreak/>
        <w:t>- N</w:t>
      </w:r>
      <w:r w:rsidR="00AA4576">
        <w:t>eed to know why we believe something is true</w:t>
      </w:r>
      <w:r w:rsidR="00697352">
        <w:t xml:space="preserve"> </w:t>
      </w:r>
    </w:p>
    <w:p w:rsidR="00641DD9" w:rsidRDefault="00C33D48" w:rsidP="00C33D48">
      <w:pPr>
        <w:spacing w:after="0"/>
      </w:pPr>
      <w:r>
        <w:tab/>
        <w:t xml:space="preserve">- Requires knowing/understanding common objections that may be put forward </w:t>
      </w:r>
    </w:p>
    <w:p w:rsidR="00641DD9" w:rsidRDefault="00641DD9" w:rsidP="00C33D48">
      <w:pPr>
        <w:spacing w:after="0"/>
      </w:pPr>
      <w:r>
        <w:t xml:space="preserve">- Truth depends on balance struck between two opposing sides </w:t>
      </w:r>
    </w:p>
    <w:p w:rsidR="002F1D47" w:rsidRDefault="002F1D47" w:rsidP="00C33D48">
      <w:pPr>
        <w:spacing w:after="0"/>
      </w:pPr>
    </w:p>
    <w:p w:rsidR="002F1D47" w:rsidRDefault="002F1D47" w:rsidP="00C33D48">
      <w:pPr>
        <w:spacing w:after="0"/>
      </w:pPr>
      <w:r>
        <w:t xml:space="preserve">- Educated men = anyone who goes to university </w:t>
      </w:r>
    </w:p>
    <w:p w:rsidR="002F1D47" w:rsidRDefault="002F1D47" w:rsidP="00C33D48">
      <w:pPr>
        <w:spacing w:after="0"/>
      </w:pPr>
      <w:r>
        <w:t>- Milton may see truth as one’s worldview as gathered through observations/interactions/environment</w:t>
      </w:r>
    </w:p>
    <w:p w:rsidR="002F1D47" w:rsidRDefault="002F1D47" w:rsidP="00C33D48">
      <w:pPr>
        <w:spacing w:after="0"/>
      </w:pPr>
      <w:r>
        <w:t xml:space="preserve">- Journalists/media need both sides of story to make it balanced </w:t>
      </w:r>
    </w:p>
    <w:p w:rsidR="002F1D47" w:rsidRDefault="002F1D47" w:rsidP="00C33D48">
      <w:pPr>
        <w:spacing w:after="0"/>
      </w:pPr>
    </w:p>
    <w:p w:rsidR="002F1D47" w:rsidRDefault="002F1D47" w:rsidP="00C33D48">
      <w:pPr>
        <w:spacing w:after="0"/>
      </w:pPr>
      <w:r>
        <w:t>- Freedom on mankind dependent on no restraint to freedom of expression</w:t>
      </w:r>
    </w:p>
    <w:p w:rsidR="002F1D47" w:rsidRDefault="002F1D47" w:rsidP="00C33D48">
      <w:pPr>
        <w:spacing w:after="0"/>
      </w:pPr>
      <w:r>
        <w:t>- Without discussion that involves engaging with opposing views, groups to form opinion/meaning may be lost</w:t>
      </w:r>
    </w:p>
    <w:p w:rsidR="00183198" w:rsidRDefault="00183198" w:rsidP="00C33D48">
      <w:pPr>
        <w:spacing w:after="0"/>
      </w:pPr>
      <w:r>
        <w:t>- Part truths = diversity of opinion exposes every portion of truth</w:t>
      </w:r>
    </w:p>
    <w:p w:rsidR="00885D79" w:rsidRDefault="00885D79" w:rsidP="00C33D48">
      <w:pPr>
        <w:spacing w:after="0"/>
      </w:pPr>
      <w:r>
        <w:t>- Disinterested bystander is beneficiary to “clash of opinions” between majority and minority</w:t>
      </w:r>
    </w:p>
    <w:p w:rsidR="00885D79" w:rsidRDefault="00885D79" w:rsidP="00C33D48">
      <w:pPr>
        <w:spacing w:after="0"/>
      </w:pPr>
      <w:r>
        <w:tab/>
        <w:t xml:space="preserve">- Suppressing opinion may suppress minority opinion </w:t>
      </w:r>
    </w:p>
    <w:p w:rsidR="00885D79" w:rsidRDefault="00885D79" w:rsidP="00C33D48">
      <w:pPr>
        <w:spacing w:after="0"/>
      </w:pPr>
    </w:p>
    <w:p w:rsidR="00885D79" w:rsidRDefault="00745C90" w:rsidP="00C33D48">
      <w:pPr>
        <w:spacing w:after="0"/>
        <w:rPr>
          <w:i/>
        </w:rPr>
      </w:pPr>
      <w:r>
        <w:rPr>
          <w:i/>
        </w:rPr>
        <w:t>Reflecting on the Reading</w:t>
      </w:r>
    </w:p>
    <w:p w:rsidR="00745C90" w:rsidRDefault="00745C90" w:rsidP="00C33D48">
      <w:pPr>
        <w:spacing w:after="0"/>
      </w:pPr>
      <w:r>
        <w:t xml:space="preserve">- Mills didn’t take into account searching for truth may not be end goal of everyone </w:t>
      </w:r>
    </w:p>
    <w:p w:rsidR="00745C90" w:rsidRDefault="00745C90" w:rsidP="00C33D48">
      <w:pPr>
        <w:spacing w:after="0"/>
      </w:pPr>
      <w:r>
        <w:t xml:space="preserve">- Mills believed in “one truth” but there are many truths </w:t>
      </w:r>
    </w:p>
    <w:p w:rsidR="008A136E" w:rsidRDefault="008A136E" w:rsidP="00C33D48">
      <w:pPr>
        <w:spacing w:after="0"/>
      </w:pPr>
      <w:r>
        <w:t xml:space="preserve">- Entertainment media = politically ignorant people </w:t>
      </w:r>
    </w:p>
    <w:p w:rsidR="002847E5" w:rsidRDefault="002847E5" w:rsidP="00C33D48">
      <w:pPr>
        <w:spacing w:after="0"/>
      </w:pPr>
      <w:r>
        <w:t>- Democratic journalism would seek to reveal how truths social</w:t>
      </w:r>
      <w:r w:rsidR="00696C28">
        <w:t>ly/historically produced (Stevenson 2002)</w:t>
      </w:r>
    </w:p>
    <w:p w:rsidR="00696C28" w:rsidRDefault="00696C28" w:rsidP="00C33D48">
      <w:pPr>
        <w:spacing w:after="0"/>
      </w:pPr>
      <w:r>
        <w:t xml:space="preserve">- </w:t>
      </w:r>
      <w:r w:rsidR="00A235C2">
        <w:t xml:space="preserve">Public relations directions/spin doctors’ goal to persuade others to certain “truths” in course of pursing economic/political goals </w:t>
      </w:r>
    </w:p>
    <w:p w:rsidR="00772644" w:rsidRDefault="00772644" w:rsidP="00C33D48">
      <w:pPr>
        <w:spacing w:after="0"/>
      </w:pPr>
      <w:r>
        <w:t>- Liberal press theory “</w:t>
      </w:r>
      <w:proofErr w:type="spellStart"/>
      <w:r>
        <w:t>blindspots</w:t>
      </w:r>
      <w:proofErr w:type="spellEnd"/>
      <w:r>
        <w:t>” (Keane):</w:t>
      </w:r>
    </w:p>
    <w:p w:rsidR="00772644" w:rsidRDefault="00772644" w:rsidP="00772644">
      <w:pPr>
        <w:spacing w:after="0"/>
        <w:ind w:left="720"/>
      </w:pPr>
      <w:r>
        <w:t xml:space="preserve">- Preoccupation of possibility of external censorship but little recognition of possible self-censorship </w:t>
      </w:r>
    </w:p>
    <w:p w:rsidR="00772644" w:rsidRDefault="00772644" w:rsidP="00772644">
      <w:pPr>
        <w:spacing w:after="0"/>
        <w:ind w:left="720"/>
      </w:pPr>
      <w:r>
        <w:t xml:space="preserve">- Naïve belief communications media could replicate intimate/direct face-to-face interaction </w:t>
      </w:r>
    </w:p>
    <w:p w:rsidR="00E60FD8" w:rsidRDefault="00772644" w:rsidP="00E60FD8">
      <w:pPr>
        <w:spacing w:after="0"/>
        <w:ind w:left="720"/>
      </w:pPr>
      <w:r>
        <w:t xml:space="preserve">- </w:t>
      </w:r>
      <w:r w:rsidR="00E60FD8">
        <w:t>Matter of representation wasn’t considered = someone will eventually speak for others in large society</w:t>
      </w:r>
    </w:p>
    <w:p w:rsidR="00E60FD8" w:rsidRDefault="00E60FD8" w:rsidP="00E60FD8">
      <w:pPr>
        <w:spacing w:after="0"/>
        <w:ind w:left="720"/>
      </w:pPr>
      <w:r>
        <w:t xml:space="preserve">- Liberty press curtailed by market competition = market wasn’t place for </w:t>
      </w:r>
      <w:r w:rsidR="00772D1E">
        <w:t xml:space="preserve">unbiased </w:t>
      </w:r>
      <w:r>
        <w:t>public discussion as thought</w:t>
      </w:r>
    </w:p>
    <w:p w:rsidR="002A0467" w:rsidRDefault="002A0467" w:rsidP="00E60FD8">
      <w:pPr>
        <w:spacing w:after="0"/>
        <w:ind w:left="720"/>
      </w:pPr>
      <w:r>
        <w:t xml:space="preserve">- </w:t>
      </w:r>
      <w:r w:rsidR="00381CAD">
        <w:t>“Defenders of press freedom” were reluctant to have their opinion scrutinized despite saying opinions nee</w:t>
      </w:r>
      <w:r w:rsidR="00910403">
        <w:t xml:space="preserve">ded to be criticised </w:t>
      </w:r>
    </w:p>
    <w:p w:rsidR="00412001" w:rsidRDefault="00412001" w:rsidP="00412001">
      <w:pPr>
        <w:spacing w:after="0"/>
      </w:pPr>
      <w:r>
        <w:t xml:space="preserve">- Language of “freedom of the press” relates mainly to Internet now </w:t>
      </w:r>
    </w:p>
    <w:p w:rsidR="00C24BEF" w:rsidRDefault="00BC30B6" w:rsidP="00412001">
      <w:pPr>
        <w:spacing w:after="0"/>
      </w:pPr>
      <w:r>
        <w:tab/>
        <w:t>- Anyone can write without fear of power/reach of transnational media conglomerates</w:t>
      </w:r>
    </w:p>
    <w:p w:rsidR="00C24BEF" w:rsidRDefault="00C24BEF" w:rsidP="00412001">
      <w:pPr>
        <w:spacing w:after="0"/>
      </w:pPr>
      <w:r>
        <w:t>- State-sponsored/protected and public service broadcasts under attack by market liberals</w:t>
      </w:r>
    </w:p>
    <w:p w:rsidR="00C24BEF" w:rsidRDefault="00C24BEF" w:rsidP="00412001">
      <w:pPr>
        <w:spacing w:after="0"/>
      </w:pPr>
      <w:r>
        <w:tab/>
        <w:t>- Thoug</w:t>
      </w:r>
      <w:r w:rsidR="007C56D9">
        <w:t xml:space="preserve">ht to strife individual </w:t>
      </w:r>
      <w:bookmarkStart w:id="0" w:name="_GoBack"/>
      <w:bookmarkEnd w:id="0"/>
      <w:r>
        <w:t>choice and restrict expansion of commercially funded media</w:t>
      </w:r>
    </w:p>
    <w:p w:rsidR="00BC30B6" w:rsidRPr="00745C90" w:rsidRDefault="00C24BEF" w:rsidP="00C24BEF">
      <w:pPr>
        <w:spacing w:after="0"/>
        <w:ind w:left="720"/>
      </w:pPr>
      <w:r>
        <w:t xml:space="preserve">- Belief market competition is needed to remove state interference/ensure press/broadcasting freedom </w:t>
      </w:r>
      <w:r w:rsidR="00BC30B6">
        <w:t xml:space="preserve"> </w:t>
      </w:r>
    </w:p>
    <w:sectPr w:rsidR="00BC30B6" w:rsidRPr="00745C9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513"/>
    <w:rsid w:val="001724BD"/>
    <w:rsid w:val="00183198"/>
    <w:rsid w:val="002847E5"/>
    <w:rsid w:val="00295BB5"/>
    <w:rsid w:val="002A0467"/>
    <w:rsid w:val="002F1D47"/>
    <w:rsid w:val="003210B0"/>
    <w:rsid w:val="00337682"/>
    <w:rsid w:val="00381CAD"/>
    <w:rsid w:val="00412001"/>
    <w:rsid w:val="0047488E"/>
    <w:rsid w:val="004B2F25"/>
    <w:rsid w:val="006373C9"/>
    <w:rsid w:val="00641DD9"/>
    <w:rsid w:val="00696C28"/>
    <w:rsid w:val="00697352"/>
    <w:rsid w:val="00745C90"/>
    <w:rsid w:val="00772644"/>
    <w:rsid w:val="00772D1E"/>
    <w:rsid w:val="007C56D9"/>
    <w:rsid w:val="00885D79"/>
    <w:rsid w:val="008A136E"/>
    <w:rsid w:val="00910403"/>
    <w:rsid w:val="009A7A34"/>
    <w:rsid w:val="009F22DC"/>
    <w:rsid w:val="00A235C2"/>
    <w:rsid w:val="00AA4576"/>
    <w:rsid w:val="00B927F2"/>
    <w:rsid w:val="00BC30B6"/>
    <w:rsid w:val="00C24BEF"/>
    <w:rsid w:val="00C33D48"/>
    <w:rsid w:val="00CA0144"/>
    <w:rsid w:val="00DB3D98"/>
    <w:rsid w:val="00E60FD8"/>
    <w:rsid w:val="00F14E07"/>
    <w:rsid w:val="00FA6513"/>
    <w:rsid w:val="00FF0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AF208D-8B96-454C-8844-846CEE1CC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734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Cooper</dc:creator>
  <cp:keywords/>
  <dc:description/>
  <cp:lastModifiedBy>Elizabeth Cooper</cp:lastModifiedBy>
  <cp:revision>33</cp:revision>
  <dcterms:created xsi:type="dcterms:W3CDTF">2015-09-18T00:18:00Z</dcterms:created>
  <dcterms:modified xsi:type="dcterms:W3CDTF">2015-10-01T15:06:00Z</dcterms:modified>
</cp:coreProperties>
</file>