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FED" w:rsidRDefault="00414A6E" w:rsidP="000B433F">
      <w:pPr>
        <w:pStyle w:val="Heading1"/>
        <w:jc w:val="center"/>
      </w:pPr>
      <w:r>
        <w:t>HTI404</w:t>
      </w:r>
      <w:r w:rsidR="00F92FED">
        <w:t xml:space="preserve"> Final Exam Information</w:t>
      </w:r>
    </w:p>
    <w:p w:rsidR="00F92FED" w:rsidRDefault="00F92FED" w:rsidP="00690055"/>
    <w:p w:rsidR="00F92FED" w:rsidRDefault="00F92FED" w:rsidP="00690055">
      <w:r w:rsidRPr="00BE46B9">
        <w:rPr>
          <w:b/>
        </w:rPr>
        <w:t>Date and time:</w:t>
      </w:r>
      <w:r w:rsidR="00BE46B9">
        <w:t xml:space="preserve">  </w:t>
      </w:r>
      <w:r w:rsidR="00414A6E">
        <w:t>Thursday</w:t>
      </w:r>
      <w:r w:rsidR="00BE46B9">
        <w:t xml:space="preserve"> 2</w:t>
      </w:r>
      <w:r w:rsidR="00414A6E">
        <w:t>6</w:t>
      </w:r>
      <w:r w:rsidR="00BE46B9" w:rsidRPr="00BE46B9">
        <w:rPr>
          <w:vertAlign w:val="superscript"/>
        </w:rPr>
        <w:t>th</w:t>
      </w:r>
      <w:r w:rsidR="00BE46B9">
        <w:t xml:space="preserve"> April 2012 from 9am to 11am (2 hours)</w:t>
      </w:r>
    </w:p>
    <w:p w:rsidR="00F92FED" w:rsidRDefault="00F92FED" w:rsidP="00690055"/>
    <w:p w:rsidR="00F92FED" w:rsidRDefault="00BE46B9" w:rsidP="00690055">
      <w:r w:rsidRPr="00BE46B9">
        <w:rPr>
          <w:b/>
        </w:rPr>
        <w:t>Location</w:t>
      </w:r>
      <w:r>
        <w:t>:  Section 011 in Room TRS1-073</w:t>
      </w:r>
      <w:r w:rsidR="00414A6E">
        <w:t>,</w:t>
      </w:r>
      <w:r>
        <w:t xml:space="preserve"> Section 021 in Room TRS1-07</w:t>
      </w:r>
      <w:r w:rsidR="00414A6E">
        <w:t>7 and Section 031 in Room TRS1-075.</w:t>
      </w:r>
    </w:p>
    <w:p w:rsidR="00F92FED" w:rsidRDefault="00F92FED" w:rsidP="00690055"/>
    <w:p w:rsidR="00BE46B9" w:rsidRDefault="00BE46B9" w:rsidP="00690055">
      <w:r w:rsidRPr="00BE46B9">
        <w:rPr>
          <w:b/>
        </w:rPr>
        <w:t>Format</w:t>
      </w:r>
      <w:r>
        <w:t>:</w:t>
      </w:r>
    </w:p>
    <w:p w:rsidR="00BE46B9" w:rsidRDefault="00BE46B9" w:rsidP="00BE46B9">
      <w:pPr>
        <w:rPr>
          <w:b/>
        </w:rPr>
      </w:pPr>
    </w:p>
    <w:tbl>
      <w:tblPr>
        <w:tblStyle w:val="TableGrid"/>
        <w:tblW w:w="0" w:type="auto"/>
        <w:tblInd w:w="360" w:type="dxa"/>
        <w:tblLook w:val="04A0"/>
      </w:tblPr>
      <w:tblGrid>
        <w:gridCol w:w="1166"/>
        <w:gridCol w:w="5386"/>
        <w:gridCol w:w="1944"/>
      </w:tblGrid>
      <w:tr w:rsidR="00BE46B9" w:rsidTr="00BE46B9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B9" w:rsidRDefault="00BE46B9" w:rsidP="00BE46B9">
            <w:pPr>
              <w:jc w:val="center"/>
              <w:rPr>
                <w:b/>
              </w:rPr>
            </w:pPr>
            <w:r>
              <w:rPr>
                <w:b/>
              </w:rPr>
              <w:t>Part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B9" w:rsidRDefault="00BE46B9" w:rsidP="00BE46B9">
            <w:pPr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B9" w:rsidRDefault="00BE46B9" w:rsidP="00BE46B9">
            <w:pPr>
              <w:jc w:val="center"/>
              <w:rPr>
                <w:b/>
              </w:rPr>
            </w:pPr>
            <w:r>
              <w:rPr>
                <w:b/>
              </w:rPr>
              <w:t>Score</w:t>
            </w:r>
          </w:p>
        </w:tc>
      </w:tr>
      <w:tr w:rsidR="00BE46B9" w:rsidTr="00BE46B9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B9" w:rsidRDefault="00BE46B9" w:rsidP="00BE46B9">
            <w:pPr>
              <w:jc w:val="center"/>
            </w:pPr>
            <w: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B9" w:rsidRDefault="00BE46B9" w:rsidP="00BE46B9">
            <w:r>
              <w:t xml:space="preserve">Multiple Choice 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B9" w:rsidRDefault="00BE46B9" w:rsidP="00BE46B9">
            <w:pPr>
              <w:jc w:val="center"/>
            </w:pPr>
            <w:r>
              <w:t>29</w:t>
            </w:r>
          </w:p>
        </w:tc>
      </w:tr>
      <w:tr w:rsidR="00BE46B9" w:rsidTr="00BE46B9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B9" w:rsidRDefault="00BE46B9" w:rsidP="00BE46B9">
            <w:pPr>
              <w:jc w:val="center"/>
            </w:pPr>
            <w: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B9" w:rsidRDefault="00BE46B9" w:rsidP="00BE46B9">
            <w:r>
              <w:t xml:space="preserve">Slightly Longer Answers 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B9" w:rsidRDefault="00BE46B9" w:rsidP="00BE46B9">
            <w:pPr>
              <w:jc w:val="center"/>
            </w:pPr>
            <w:r>
              <w:t>21</w:t>
            </w:r>
          </w:p>
        </w:tc>
      </w:tr>
      <w:tr w:rsidR="00BE46B9" w:rsidTr="00BE46B9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B9" w:rsidRDefault="00BE46B9" w:rsidP="00BE46B9">
            <w:pPr>
              <w:jc w:val="center"/>
            </w:pPr>
            <w: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B9" w:rsidRDefault="00BE46B9" w:rsidP="00BE46B9">
            <w:r>
              <w:t>Short Answers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B9" w:rsidRDefault="00BE46B9" w:rsidP="00BE46B9">
            <w:pPr>
              <w:jc w:val="center"/>
            </w:pPr>
            <w:r>
              <w:t>10</w:t>
            </w:r>
          </w:p>
        </w:tc>
      </w:tr>
      <w:tr w:rsidR="00BE46B9" w:rsidTr="00BE46B9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6B9" w:rsidRDefault="00BE46B9" w:rsidP="00BE46B9">
            <w:pPr>
              <w:jc w:val="center"/>
              <w:rPr>
                <w:b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B9" w:rsidRDefault="00BE46B9" w:rsidP="00BE46B9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B9" w:rsidRDefault="00CB5036" w:rsidP="00BE46B9">
            <w:pPr>
              <w:jc w:val="center"/>
              <w:rPr>
                <w:b/>
              </w:rPr>
            </w:pPr>
            <w:r>
              <w:rPr>
                <w:b/>
              </w:rPr>
              <w:fldChar w:fldCharType="begin"/>
            </w:r>
            <w:r w:rsidR="00BE46B9"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 w:rsidR="00BE46B9">
              <w:rPr>
                <w:b/>
                <w:noProof/>
              </w:rPr>
              <w:t>60</w:t>
            </w:r>
            <w:r>
              <w:rPr>
                <w:b/>
              </w:rPr>
              <w:fldChar w:fldCharType="end"/>
            </w:r>
          </w:p>
        </w:tc>
      </w:tr>
      <w:tr w:rsidR="00BE46B9" w:rsidRPr="0092268D" w:rsidTr="00BE46B9">
        <w:tc>
          <w:tcPr>
            <w:tcW w:w="11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46B9" w:rsidRPr="0092268D" w:rsidRDefault="00BE46B9" w:rsidP="00BE46B9">
            <w:pPr>
              <w:jc w:val="center"/>
              <w:rPr>
                <w:b/>
                <w:i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46B9" w:rsidRDefault="00BE46B9" w:rsidP="00BE46B9">
            <w:pPr>
              <w:rPr>
                <w:i/>
              </w:rPr>
            </w:pPr>
          </w:p>
          <w:p w:rsidR="00BE46B9" w:rsidRPr="0092268D" w:rsidRDefault="00BE46B9" w:rsidP="00BE46B9">
            <w:pPr>
              <w:rPr>
                <w:i/>
              </w:rPr>
            </w:pPr>
            <w:r w:rsidRPr="0092268D">
              <w:rPr>
                <w:i/>
              </w:rPr>
              <w:t>The total score contributes 2</w:t>
            </w:r>
            <w:r w:rsidR="00414A6E">
              <w:rPr>
                <w:i/>
              </w:rPr>
              <w:t>4</w:t>
            </w:r>
            <w:r w:rsidRPr="0092268D">
              <w:rPr>
                <w:i/>
              </w:rPr>
              <w:t>% to your Final Grade.</w:t>
            </w:r>
          </w:p>
          <w:p w:rsidR="00BE46B9" w:rsidRPr="0092268D" w:rsidRDefault="00BE46B9" w:rsidP="00BE46B9">
            <w:pPr>
              <w:rPr>
                <w:b/>
                <w:i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46B9" w:rsidRPr="0092268D" w:rsidRDefault="00BE46B9" w:rsidP="00BE46B9">
            <w:pPr>
              <w:jc w:val="center"/>
              <w:rPr>
                <w:b/>
                <w:i/>
              </w:rPr>
            </w:pPr>
          </w:p>
        </w:tc>
      </w:tr>
    </w:tbl>
    <w:p w:rsidR="00BE46B9" w:rsidRDefault="00BE46B9" w:rsidP="00E45602">
      <w:pPr>
        <w:ind w:left="720"/>
      </w:pPr>
      <w:r>
        <w:t>Make-up Exam</w:t>
      </w:r>
      <w:r w:rsidR="00E45602">
        <w:t>:</w:t>
      </w:r>
      <w:r>
        <w:t xml:space="preserve"> i</w:t>
      </w:r>
      <w:r w:rsidR="00E45602">
        <w:t>f</w:t>
      </w:r>
      <w:r>
        <w:t xml:space="preserve"> required for any students, the number of questions </w:t>
      </w:r>
      <w:r w:rsidR="008B22C5">
        <w:t>may</w:t>
      </w:r>
      <w:r>
        <w:t xml:space="preserve"> be different</w:t>
      </w:r>
      <w:r w:rsidR="008B22C5">
        <w:t xml:space="preserve"> than the above</w:t>
      </w:r>
      <w:r>
        <w:t>.</w:t>
      </w:r>
    </w:p>
    <w:p w:rsidR="00BE46B9" w:rsidRDefault="00BE46B9" w:rsidP="00690055"/>
    <w:p w:rsidR="00E45602" w:rsidRPr="00E45602" w:rsidRDefault="00E45602" w:rsidP="00690055">
      <w:pPr>
        <w:rPr>
          <w:b/>
        </w:rPr>
      </w:pPr>
      <w:r w:rsidRPr="00E45602">
        <w:rPr>
          <w:b/>
        </w:rPr>
        <w:t>Notes</w:t>
      </w:r>
    </w:p>
    <w:p w:rsidR="00E15E56" w:rsidRDefault="00E45602" w:rsidP="00690055">
      <w:r>
        <w:t xml:space="preserve">You will be tested on </w:t>
      </w:r>
      <w:r w:rsidRPr="00E15E56">
        <w:rPr>
          <w:b/>
          <w:u w:val="single"/>
        </w:rPr>
        <w:t>all</w:t>
      </w:r>
      <w:r>
        <w:t xml:space="preserve"> course material covered in the labs and lectures.  This includes chapters covered in the course, guest speakers, </w:t>
      </w:r>
      <w:r w:rsidR="00E15E56">
        <w:t xml:space="preserve">and </w:t>
      </w:r>
      <w:proofErr w:type="spellStart"/>
      <w:r>
        <w:t>Powerpoints</w:t>
      </w:r>
      <w:proofErr w:type="spellEnd"/>
      <w:r w:rsidR="00E15E56">
        <w:t>.</w:t>
      </w:r>
    </w:p>
    <w:p w:rsidR="00E15E56" w:rsidRDefault="00E15E56" w:rsidP="00690055"/>
    <w:p w:rsidR="00F92FED" w:rsidRDefault="00F92FED" w:rsidP="00690055">
      <w:r>
        <w:t xml:space="preserve">You will not be expected to remember any three letter acronyms.  </w:t>
      </w:r>
    </w:p>
    <w:p w:rsidR="00F92FED" w:rsidRDefault="00F92FED" w:rsidP="00690055"/>
    <w:p w:rsidR="00F92FED" w:rsidRDefault="00F92FED" w:rsidP="00690055">
      <w:r>
        <w:t xml:space="preserve">You </w:t>
      </w:r>
      <w:r w:rsidR="00D01AB0">
        <w:t>will be tested on your</w:t>
      </w:r>
      <w:r>
        <w:t xml:space="preserve"> understanding of the key concepts covered by the course.  </w:t>
      </w:r>
    </w:p>
    <w:p w:rsidR="00F92FED" w:rsidRDefault="00F92FED" w:rsidP="00690055"/>
    <w:p w:rsidR="00F92FED" w:rsidRDefault="00F92FED" w:rsidP="00690055">
      <w:r>
        <w:t xml:space="preserve">In the section Slightly Longer Answers, there will be </w:t>
      </w:r>
      <w:r w:rsidR="000B433F">
        <w:t>7 questions, each worth 3 marks.  Your answer may be given in point form.  It should be between 30 and 80 words.  The questions will be selected from the following:</w:t>
      </w:r>
    </w:p>
    <w:p w:rsidR="00414A6E" w:rsidRDefault="00414A6E" w:rsidP="00690055"/>
    <w:tbl>
      <w:tblPr>
        <w:tblW w:w="8670" w:type="dxa"/>
        <w:tblInd w:w="93" w:type="dxa"/>
        <w:tblLook w:val="04A0"/>
      </w:tblPr>
      <w:tblGrid>
        <w:gridCol w:w="8670"/>
      </w:tblGrid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Create two related tables from a POS (Point of Sale) system each with three fields and show the primary and foreign keys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Describe the difference between Customer Relationship Management and Sales Force Automation.  Give examples of each.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Give three examples of how the Internet has transformed hospitality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Draw an Entity Relationship Diagram f</w:t>
            </w:r>
            <w:r>
              <w:t>or a CRM (Customer Relationship</w:t>
            </w:r>
            <w:r w:rsidRPr="00B554AD">
              <w:t xml:space="preserve"> Management) system with three tables.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Enterprise Resource Planning (ERP) has core and extended components.  Name two core components and explain why they are core.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Explain how Cloud Computing offers scalability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8C2851">
            <w:pPr>
              <w:pStyle w:val="ListParagraph"/>
              <w:numPr>
                <w:ilvl w:val="0"/>
                <w:numId w:val="4"/>
              </w:numPr>
            </w:pPr>
            <w:r w:rsidRPr="00B554AD">
              <w:t xml:space="preserve">For Supply Chain Management software, describe a transaction </w:t>
            </w:r>
            <w:r w:rsidR="008C2851">
              <w:t>that</w:t>
            </w:r>
            <w:r w:rsidRPr="00B554AD">
              <w:t xml:space="preserve"> would be an example of execution.  Include some of the data fields that would be in this transaction.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Give an example of Data Mining.  What would you mine for?</w:t>
            </w:r>
            <w:bookmarkStart w:id="0" w:name="_GoBack"/>
            <w:bookmarkEnd w:id="0"/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lastRenderedPageBreak/>
              <w:t xml:space="preserve">Give one example of </w:t>
            </w:r>
            <w:proofErr w:type="spellStart"/>
            <w:r w:rsidRPr="00B554AD">
              <w:t>distintermediation</w:t>
            </w:r>
            <w:proofErr w:type="spellEnd"/>
            <w:r w:rsidRPr="00B554AD">
              <w:t xml:space="preserve"> and explain why it is disintermediation. 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Give three examples of how Starbucks might use social media.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What is business-critical integrity? Give two examples from a reservation system.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How does Cloud Computing impact the Disaster Recovery Plan?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How has the Internet helped Cloud Computing?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Name three dimensions of the data cube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What are the advantages when the POS (Point of Sale) system is delivered by Cloud Computing?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What are the disadvantages of POS (Point of Sale) delivered by Cloud Computing?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What is a relational database?  Give two examples of entity classes.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What is the advantage of a Workflow Management System (WMS)?  Give an example.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What is the difference between a Local Area Network (LAN) and a Wide Area Network (WAN)?  Give an example.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Describe the difference between Platform as a Service (</w:t>
            </w:r>
            <w:proofErr w:type="spellStart"/>
            <w:r w:rsidRPr="00B554AD">
              <w:t>Paas</w:t>
            </w:r>
            <w:proofErr w:type="spellEnd"/>
            <w:r w:rsidRPr="00B554AD">
              <w:t>), Infrastructure as a Service (</w:t>
            </w:r>
            <w:proofErr w:type="spellStart"/>
            <w:r w:rsidRPr="00B554AD">
              <w:t>IaaS</w:t>
            </w:r>
            <w:proofErr w:type="spellEnd"/>
            <w:r w:rsidRPr="00B554AD">
              <w:t>) and Software as a Service (</w:t>
            </w:r>
            <w:proofErr w:type="spellStart"/>
            <w:r w:rsidRPr="00B554AD">
              <w:t>Saas</w:t>
            </w:r>
            <w:proofErr w:type="spellEnd"/>
            <w:r w:rsidRPr="00B554AD">
              <w:t>)?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Why does data have to be scrubbed?  Give an example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You implement an Enterprise Resource Planning (ERP) system.  In addition, you go to another software vendor and implement another system.  Why?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Describe client-server architecture.  Give an example.</w:t>
            </w:r>
          </w:p>
        </w:tc>
      </w:tr>
      <w:tr w:rsidR="00B554AD" w:rsidRPr="00B554AD" w:rsidTr="00B554AD">
        <w:trPr>
          <w:trHeight w:val="300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4AD" w:rsidRPr="00B554AD" w:rsidRDefault="00B554AD" w:rsidP="00B554AD">
            <w:pPr>
              <w:pStyle w:val="ListParagraph"/>
              <w:numPr>
                <w:ilvl w:val="0"/>
                <w:numId w:val="4"/>
              </w:numPr>
            </w:pPr>
            <w:r w:rsidRPr="00B554AD">
              <w:t>Data can be of fine or coarse granularity.  Give an example of each.</w:t>
            </w:r>
          </w:p>
        </w:tc>
      </w:tr>
    </w:tbl>
    <w:p w:rsidR="00414A6E" w:rsidRDefault="00414A6E" w:rsidP="00690055"/>
    <w:sectPr w:rsidR="00414A6E" w:rsidSect="008B22C5">
      <w:pgSz w:w="12240" w:h="15840"/>
      <w:pgMar w:top="993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E0203"/>
    <w:multiLevelType w:val="hybridMultilevel"/>
    <w:tmpl w:val="91E21F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27928"/>
    <w:multiLevelType w:val="hybridMultilevel"/>
    <w:tmpl w:val="9CFE3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370459"/>
    <w:multiLevelType w:val="hybridMultilevel"/>
    <w:tmpl w:val="F806A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E315BA"/>
    <w:multiLevelType w:val="hybridMultilevel"/>
    <w:tmpl w:val="836E7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20"/>
  <w:characterSpacingControl w:val="doNotCompress"/>
  <w:compat>
    <w:useFELayout/>
  </w:compat>
  <w:rsids>
    <w:rsidRoot w:val="00765DAF"/>
    <w:rsid w:val="000B3BB9"/>
    <w:rsid w:val="000B433F"/>
    <w:rsid w:val="000E0C42"/>
    <w:rsid w:val="00113CCC"/>
    <w:rsid w:val="0012197D"/>
    <w:rsid w:val="00133663"/>
    <w:rsid w:val="00172156"/>
    <w:rsid w:val="00174F4A"/>
    <w:rsid w:val="001878FD"/>
    <w:rsid w:val="001A05B1"/>
    <w:rsid w:val="001A440C"/>
    <w:rsid w:val="00234FC9"/>
    <w:rsid w:val="002521E5"/>
    <w:rsid w:val="002D2A55"/>
    <w:rsid w:val="002E1C3F"/>
    <w:rsid w:val="00381C11"/>
    <w:rsid w:val="00394A13"/>
    <w:rsid w:val="00414A6E"/>
    <w:rsid w:val="00415CBD"/>
    <w:rsid w:val="00433721"/>
    <w:rsid w:val="00461176"/>
    <w:rsid w:val="004E3E58"/>
    <w:rsid w:val="005173D2"/>
    <w:rsid w:val="00690055"/>
    <w:rsid w:val="006C39A9"/>
    <w:rsid w:val="006F4138"/>
    <w:rsid w:val="00706273"/>
    <w:rsid w:val="00740575"/>
    <w:rsid w:val="00765DAF"/>
    <w:rsid w:val="00785816"/>
    <w:rsid w:val="00832273"/>
    <w:rsid w:val="00851415"/>
    <w:rsid w:val="008B22C5"/>
    <w:rsid w:val="008C2851"/>
    <w:rsid w:val="008E143B"/>
    <w:rsid w:val="008F4068"/>
    <w:rsid w:val="00991937"/>
    <w:rsid w:val="009A020A"/>
    <w:rsid w:val="00A54D72"/>
    <w:rsid w:val="00A6561C"/>
    <w:rsid w:val="00A74DE9"/>
    <w:rsid w:val="00AD65FA"/>
    <w:rsid w:val="00AF6A78"/>
    <w:rsid w:val="00B26C48"/>
    <w:rsid w:val="00B554AD"/>
    <w:rsid w:val="00B55766"/>
    <w:rsid w:val="00B62651"/>
    <w:rsid w:val="00BE46B9"/>
    <w:rsid w:val="00BF35DC"/>
    <w:rsid w:val="00CB5036"/>
    <w:rsid w:val="00D01AB0"/>
    <w:rsid w:val="00D0750B"/>
    <w:rsid w:val="00D17C98"/>
    <w:rsid w:val="00DA3B4C"/>
    <w:rsid w:val="00DF5F74"/>
    <w:rsid w:val="00E15E56"/>
    <w:rsid w:val="00E45602"/>
    <w:rsid w:val="00E5062B"/>
    <w:rsid w:val="00E7027D"/>
    <w:rsid w:val="00F92FED"/>
    <w:rsid w:val="00FD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036"/>
  </w:style>
  <w:style w:type="paragraph" w:styleId="Heading1">
    <w:name w:val="heading 1"/>
    <w:basedOn w:val="Normal"/>
    <w:next w:val="Normal"/>
    <w:link w:val="Heading1Char"/>
    <w:uiPriority w:val="9"/>
    <w:qFormat/>
    <w:rsid w:val="000B43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05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B433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leGrid">
    <w:name w:val="Table Grid"/>
    <w:basedOn w:val="TableNormal"/>
    <w:rsid w:val="00BE46B9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43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05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B433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leGrid">
    <w:name w:val="Table Grid"/>
    <w:basedOn w:val="TableNormal"/>
    <w:rsid w:val="00BE46B9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6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RMG300 Final Exam Information</vt:lpstr>
    </vt:vector>
  </TitlesOfParts>
  <Company/>
  <LinksUpToDate>false</LinksUpToDate>
  <CharactersWithSpaces>3114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Norman Shaw</dc:creator>
  <cp:lastModifiedBy>sam</cp:lastModifiedBy>
  <cp:revision>2</cp:revision>
  <dcterms:created xsi:type="dcterms:W3CDTF">2012-04-20T06:15:00Z</dcterms:created>
  <dcterms:modified xsi:type="dcterms:W3CDTF">2012-04-20T06:15:00Z</dcterms:modified>
</cp:coreProperties>
</file>