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CC9B3E" w14:textId="77777777" w:rsidR="00C60F42" w:rsidRPr="00150553" w:rsidRDefault="001E76AE" w:rsidP="00150553">
      <w:pPr>
        <w:jc w:val="center"/>
        <w:rPr>
          <w:b/>
          <w:u w:val="single"/>
        </w:rPr>
      </w:pPr>
      <w:r>
        <w:rPr>
          <w:b/>
          <w:u w:val="single"/>
        </w:rPr>
        <w:t>GRA 634 week 3</w:t>
      </w:r>
      <w:bookmarkStart w:id="0" w:name="_GoBack"/>
      <w:bookmarkEnd w:id="0"/>
    </w:p>
    <w:p w14:paraId="1C6C649B" w14:textId="77777777" w:rsidR="00150553" w:rsidRDefault="00150553"/>
    <w:p w14:paraId="055C41F0" w14:textId="77777777" w:rsidR="00150553" w:rsidRPr="00751B1E" w:rsidRDefault="00150553">
      <w:pPr>
        <w:rPr>
          <w:b/>
          <w:u w:val="single"/>
        </w:rPr>
      </w:pPr>
      <w:r w:rsidRPr="00751B1E">
        <w:rPr>
          <w:b/>
          <w:u w:val="single"/>
        </w:rPr>
        <w:t>Strategic Framework for Data-Driven Print</w:t>
      </w:r>
    </w:p>
    <w:p w14:paraId="3F5A4D6F" w14:textId="77777777" w:rsidR="00751B1E" w:rsidRPr="00751B1E" w:rsidRDefault="00751B1E">
      <w:pPr>
        <w:rPr>
          <w:b/>
        </w:rPr>
      </w:pPr>
      <w:r w:rsidRPr="00751B1E">
        <w:rPr>
          <w:b/>
        </w:rPr>
        <w:t>Basic value</w:t>
      </w:r>
    </w:p>
    <w:p w14:paraId="06596C7A" w14:textId="77777777" w:rsidR="00150553" w:rsidRDefault="00150553">
      <w:r>
        <w:t>1.</w:t>
      </w:r>
      <w:r w:rsidR="00751B1E">
        <w:t xml:space="preserve"> Product leadership</w:t>
      </w:r>
    </w:p>
    <w:p w14:paraId="2FA32CEF" w14:textId="77777777" w:rsidR="00751B1E" w:rsidRDefault="00751B1E">
      <w:r>
        <w:tab/>
        <w:t xml:space="preserve">-Identify the benefits for the customer of superior quality </w:t>
      </w:r>
    </w:p>
    <w:p w14:paraId="21FF9189" w14:textId="77777777" w:rsidR="00751B1E" w:rsidRDefault="00150553">
      <w:r>
        <w:t>2.</w:t>
      </w:r>
      <w:r w:rsidR="00751B1E">
        <w:t xml:space="preserve">operational excellence </w:t>
      </w:r>
    </w:p>
    <w:p w14:paraId="647EFDE6" w14:textId="77777777" w:rsidR="00751B1E" w:rsidRDefault="00751B1E">
      <w:r>
        <w:tab/>
        <w:t>-Superior internal operations</w:t>
      </w:r>
    </w:p>
    <w:p w14:paraId="76DF452E" w14:textId="77777777" w:rsidR="00751B1E" w:rsidRDefault="00751B1E">
      <w:r>
        <w:tab/>
        <w:t xml:space="preserve">-Show the benefits of reliability EG- guaranteed delivery  </w:t>
      </w:r>
    </w:p>
    <w:p w14:paraId="6E6DF3BD" w14:textId="77777777" w:rsidR="00751B1E" w:rsidRDefault="00751B1E">
      <w:r>
        <w:tab/>
        <w:t>-You can buy latest technology but u needs people to work it</w:t>
      </w:r>
    </w:p>
    <w:p w14:paraId="0B2C8795" w14:textId="77777777" w:rsidR="00150553" w:rsidRDefault="00150553">
      <w:r>
        <w:t>3.</w:t>
      </w:r>
      <w:r w:rsidR="00751B1E">
        <w:t xml:space="preserve"> Customer intimacy </w:t>
      </w:r>
    </w:p>
    <w:p w14:paraId="465A2496" w14:textId="77777777" w:rsidR="00751B1E" w:rsidRDefault="00751B1E">
      <w:r>
        <w:tab/>
        <w:t xml:space="preserve">-Superior customer service and knowledge </w:t>
      </w:r>
    </w:p>
    <w:p w14:paraId="0B3A76F2" w14:textId="77777777" w:rsidR="00751B1E" w:rsidRDefault="00751B1E">
      <w:r>
        <w:tab/>
        <w:t>-Firm offers service to customer to provide to needs</w:t>
      </w:r>
    </w:p>
    <w:p w14:paraId="5CF1DD55" w14:textId="77777777" w:rsidR="00751B1E" w:rsidRDefault="00751B1E">
      <w:r>
        <w:tab/>
        <w:t xml:space="preserve">-Customer convenience, that showing you can use the data base to track the products, make the information available useful </w:t>
      </w:r>
    </w:p>
    <w:p w14:paraId="45C4E14B" w14:textId="77777777" w:rsidR="00751B1E" w:rsidRPr="00751B1E" w:rsidRDefault="00751B1E">
      <w:pPr>
        <w:rPr>
          <w:b/>
        </w:rPr>
      </w:pPr>
    </w:p>
    <w:p w14:paraId="2D03C4CD" w14:textId="77777777" w:rsidR="00751B1E" w:rsidRPr="00751B1E" w:rsidRDefault="00751B1E">
      <w:pPr>
        <w:rPr>
          <w:b/>
        </w:rPr>
      </w:pPr>
      <w:r w:rsidRPr="00751B1E">
        <w:rPr>
          <w:b/>
          <w:highlight w:val="yellow"/>
        </w:rPr>
        <w:t>ALL MARKETING MESSAGES SHOULD RENFORCE THE STRATEGIC VALUE DICIPLINE</w:t>
      </w:r>
      <w:r w:rsidRPr="00751B1E">
        <w:rPr>
          <w:b/>
        </w:rPr>
        <w:t xml:space="preserve"> </w:t>
      </w:r>
    </w:p>
    <w:p w14:paraId="04A1BC0D" w14:textId="77777777" w:rsidR="00751B1E" w:rsidRPr="00751B1E" w:rsidRDefault="00751B1E">
      <w:pPr>
        <w:rPr>
          <w:b/>
        </w:rPr>
      </w:pPr>
      <w:r w:rsidRPr="00751B1E">
        <w:rPr>
          <w:b/>
        </w:rPr>
        <w:tab/>
      </w:r>
    </w:p>
    <w:p w14:paraId="4BB7EE74" w14:textId="77777777" w:rsidR="00751B1E" w:rsidRDefault="00751B1E" w:rsidP="00751B1E"/>
    <w:p w14:paraId="6A43A6AA" w14:textId="77777777" w:rsidR="00751B1E" w:rsidRDefault="00751B1E" w:rsidP="00751B1E">
      <w:r>
        <w:t xml:space="preserve">Value proposition will determine product positioning and subsequent copy that will be used in adverting and other promotions </w:t>
      </w:r>
    </w:p>
    <w:p w14:paraId="405DAF62" w14:textId="77777777" w:rsidR="00150553" w:rsidRPr="00751B1E" w:rsidRDefault="00150553">
      <w:pPr>
        <w:rPr>
          <w:color w:val="FF0000"/>
        </w:rPr>
      </w:pPr>
    </w:p>
    <w:p w14:paraId="651E2475" w14:textId="77777777" w:rsidR="00150553" w:rsidRDefault="00150553">
      <w:pPr>
        <w:rPr>
          <w:b/>
          <w:color w:val="FF0000"/>
        </w:rPr>
      </w:pPr>
      <w:r w:rsidRPr="00751B1E">
        <w:rPr>
          <w:b/>
          <w:color w:val="FF0000"/>
        </w:rPr>
        <w:t>Marketing Strategy and Objectives: ASK</w:t>
      </w:r>
    </w:p>
    <w:p w14:paraId="50697EE2" w14:textId="77777777" w:rsidR="00751B1E" w:rsidRDefault="00751B1E">
      <w:r>
        <w:t>A is for acquire</w:t>
      </w:r>
    </w:p>
    <w:p w14:paraId="7A3590E5" w14:textId="77777777" w:rsidR="00751B1E" w:rsidRDefault="00751B1E">
      <w:r>
        <w:t xml:space="preserve">S is for serve – don’t lose sight of existing customers </w:t>
      </w:r>
    </w:p>
    <w:p w14:paraId="74049780" w14:textId="77777777" w:rsidR="00751B1E" w:rsidRDefault="00751B1E">
      <w:r>
        <w:t xml:space="preserve">K is for keep- keep profitable customers  </w:t>
      </w:r>
    </w:p>
    <w:p w14:paraId="6F350282" w14:textId="77777777" w:rsidR="00751B1E" w:rsidRDefault="00751B1E">
      <w:r>
        <w:tab/>
        <w:t>-Prune your unprofitable customers</w:t>
      </w:r>
    </w:p>
    <w:p w14:paraId="5FAE1C8D" w14:textId="77777777" w:rsidR="00751B1E" w:rsidRDefault="00751B1E">
      <w:r>
        <w:tab/>
        <w:t>-Find which customers profit and loose other ones</w:t>
      </w:r>
    </w:p>
    <w:p w14:paraId="358A39A5" w14:textId="77777777" w:rsidR="00751B1E" w:rsidRDefault="00751B1E"/>
    <w:p w14:paraId="12D2426A" w14:textId="77777777" w:rsidR="00751B1E" w:rsidRDefault="00751B1E">
      <w:r>
        <w:t>-Company must ask to use the information they get from customers</w:t>
      </w:r>
    </w:p>
    <w:p w14:paraId="274A9D53" w14:textId="77777777" w:rsidR="00751B1E" w:rsidRDefault="00751B1E">
      <w:r>
        <w:t xml:space="preserve">-Customization works best when it is relevant to the receiver </w:t>
      </w:r>
    </w:p>
    <w:p w14:paraId="74823132" w14:textId="77777777" w:rsidR="00751B1E" w:rsidRDefault="00751B1E">
      <w:r>
        <w:t xml:space="preserve">-You need specific information to keep the customer relevant </w:t>
      </w:r>
    </w:p>
    <w:p w14:paraId="41A64645" w14:textId="77777777" w:rsidR="00751B1E" w:rsidRPr="00751B1E" w:rsidRDefault="00751B1E">
      <w:r>
        <w:t xml:space="preserve">-You must deliver on your promise </w:t>
      </w:r>
    </w:p>
    <w:p w14:paraId="22E2AFB1" w14:textId="77777777" w:rsidR="00150553" w:rsidRPr="00751B1E" w:rsidRDefault="00150553">
      <w:pPr>
        <w:rPr>
          <w:b/>
          <w:color w:val="FF0000"/>
        </w:rPr>
      </w:pPr>
    </w:p>
    <w:p w14:paraId="6D7ADEFB" w14:textId="77777777" w:rsidR="00150553" w:rsidRDefault="00150553">
      <w:pPr>
        <w:rPr>
          <w:b/>
          <w:color w:val="FF0000"/>
        </w:rPr>
      </w:pPr>
      <w:r w:rsidRPr="00751B1E">
        <w:rPr>
          <w:b/>
          <w:color w:val="FF0000"/>
        </w:rPr>
        <w:t xml:space="preserve">Building Customer Equity </w:t>
      </w:r>
    </w:p>
    <w:p w14:paraId="1DC9408B" w14:textId="77777777" w:rsidR="00751B1E" w:rsidRDefault="00751B1E">
      <w:r>
        <w:t>1- build value equity</w:t>
      </w:r>
      <w:r>
        <w:tab/>
      </w:r>
    </w:p>
    <w:p w14:paraId="4CBDC3A0" w14:textId="77777777" w:rsidR="00751B1E" w:rsidRDefault="00751B1E">
      <w:r>
        <w:tab/>
        <w:t>-Customer objective assessment of the brand</w:t>
      </w:r>
    </w:p>
    <w:p w14:paraId="2706B4A2" w14:textId="77777777" w:rsidR="00751B1E" w:rsidRDefault="00751B1E">
      <w:r>
        <w:tab/>
        <w:t>-Driven by quality price and convince</w:t>
      </w:r>
    </w:p>
    <w:p w14:paraId="474C66B8" w14:textId="77777777" w:rsidR="00751B1E" w:rsidRDefault="00751B1E">
      <w:r>
        <w:t>2-Brand equity</w:t>
      </w:r>
    </w:p>
    <w:p w14:paraId="590D7FB4" w14:textId="77777777" w:rsidR="00751B1E" w:rsidRDefault="00751B1E">
      <w:r>
        <w:tab/>
        <w:t xml:space="preserve">-Brand is very subjective </w:t>
      </w:r>
    </w:p>
    <w:p w14:paraId="75E8F494" w14:textId="77777777" w:rsidR="00751B1E" w:rsidRDefault="00751B1E">
      <w:r>
        <w:tab/>
        <w:t xml:space="preserve">- </w:t>
      </w:r>
      <w:r w:rsidR="00C03EBC">
        <w:t>It</w:t>
      </w:r>
      <w:r>
        <w:t xml:space="preserve"> is hard to put a price on</w:t>
      </w:r>
    </w:p>
    <w:p w14:paraId="04FBC9F4" w14:textId="77777777" w:rsidR="00751B1E" w:rsidRDefault="00751B1E">
      <w:r>
        <w:t xml:space="preserve">3- Retention equity </w:t>
      </w:r>
    </w:p>
    <w:p w14:paraId="4A7F569A" w14:textId="77777777" w:rsidR="00751B1E" w:rsidRDefault="00751B1E">
      <w:r>
        <w:tab/>
        <w:t>-</w:t>
      </w:r>
      <w:r w:rsidR="00C03EBC">
        <w:t>Repeat</w:t>
      </w:r>
      <w:r>
        <w:t xml:space="preserve"> </w:t>
      </w:r>
      <w:r w:rsidR="00C03EBC">
        <w:t>purchases</w:t>
      </w:r>
      <w:r>
        <w:t xml:space="preserve"> and positive </w:t>
      </w:r>
      <w:r w:rsidR="00C03EBC">
        <w:t>testimonials</w:t>
      </w:r>
      <w:r>
        <w:t xml:space="preserve"> </w:t>
      </w:r>
    </w:p>
    <w:p w14:paraId="122A3E4B" w14:textId="77777777" w:rsidR="00751B1E" w:rsidRDefault="00751B1E">
      <w:r>
        <w:t xml:space="preserve"> </w:t>
      </w:r>
    </w:p>
    <w:p w14:paraId="79A48FBF" w14:textId="77777777" w:rsidR="00751B1E" w:rsidRPr="00751B1E" w:rsidRDefault="00751B1E"/>
    <w:p w14:paraId="392B7DAF" w14:textId="77777777" w:rsidR="00150553" w:rsidRPr="00751B1E" w:rsidRDefault="00150553">
      <w:pPr>
        <w:rPr>
          <w:b/>
          <w:color w:val="FF0000"/>
        </w:rPr>
      </w:pPr>
    </w:p>
    <w:p w14:paraId="5481809C" w14:textId="77777777" w:rsidR="00150553" w:rsidRDefault="00150553">
      <w:pPr>
        <w:rPr>
          <w:b/>
          <w:color w:val="FF0000"/>
        </w:rPr>
      </w:pPr>
      <w:r w:rsidRPr="00751B1E">
        <w:rPr>
          <w:b/>
          <w:color w:val="FF0000"/>
        </w:rPr>
        <w:t xml:space="preserve">Relationship Marketing </w:t>
      </w:r>
    </w:p>
    <w:p w14:paraId="072FB8F1" w14:textId="77777777" w:rsidR="00C03EBC" w:rsidRDefault="00C03EBC">
      <w:pPr>
        <w:rPr>
          <w:b/>
        </w:rPr>
      </w:pPr>
      <w:r>
        <w:rPr>
          <w:b/>
        </w:rPr>
        <w:t xml:space="preserve">Customer relation ship movemement </w:t>
      </w:r>
    </w:p>
    <w:p w14:paraId="4CD6A7FA" w14:textId="77777777" w:rsidR="00C03EBC" w:rsidRDefault="00C03EBC">
      <w:r>
        <w:tab/>
        <w:t>-Pay close attention to this</w:t>
      </w:r>
    </w:p>
    <w:p w14:paraId="61F70506" w14:textId="77777777" w:rsidR="00C03EBC" w:rsidRDefault="00C03EBC">
      <w:r>
        <w:tab/>
        <w:t xml:space="preserve">-Items sent through the mail </w:t>
      </w:r>
    </w:p>
    <w:p w14:paraId="5C88A3E6" w14:textId="77777777" w:rsidR="00C03EBC" w:rsidRDefault="00C03EBC">
      <w:r>
        <w:tab/>
        <w:t>-Promotions sent to you meant to do something else</w:t>
      </w:r>
    </w:p>
    <w:p w14:paraId="01049DE7" w14:textId="77777777" w:rsidR="00C03EBC" w:rsidRDefault="00C03EBC">
      <w:r>
        <w:tab/>
        <w:t xml:space="preserve">-Overall goal is to build profit </w:t>
      </w:r>
    </w:p>
    <w:p w14:paraId="292A5740" w14:textId="77777777" w:rsidR="00C03EBC" w:rsidRDefault="00C03EBC">
      <w:r>
        <w:t>-All marketing directed towards establish maintain developing relationships</w:t>
      </w:r>
    </w:p>
    <w:p w14:paraId="5861EBCC" w14:textId="77777777" w:rsidR="00C03EBC" w:rsidRDefault="00C03EBC">
      <w:r>
        <w:t>-Commitment and trust is very important</w:t>
      </w:r>
      <w:r>
        <w:tab/>
      </w:r>
    </w:p>
    <w:p w14:paraId="3F9FC345" w14:textId="77777777" w:rsidR="00C03EBC" w:rsidRDefault="00C03EBC">
      <w:r>
        <w:tab/>
        <w:t xml:space="preserve">-Customer loose faith if you do something wrong once </w:t>
      </w:r>
    </w:p>
    <w:p w14:paraId="6F12FB3D" w14:textId="77777777" w:rsidR="00C03EBC" w:rsidRDefault="00C03EBC">
      <w:r>
        <w:tab/>
        <w:t xml:space="preserve">-Preserve and maintain that relationship </w:t>
      </w:r>
    </w:p>
    <w:p w14:paraId="463D56CF" w14:textId="77777777" w:rsidR="00C03EBC" w:rsidRPr="00C03EBC" w:rsidRDefault="00C03EBC">
      <w:r>
        <w:tab/>
        <w:t xml:space="preserve">-Match the right strategy to right customer otherwise will fail </w:t>
      </w:r>
    </w:p>
    <w:p w14:paraId="3A382295" w14:textId="77777777" w:rsidR="00150553" w:rsidRPr="00751B1E" w:rsidRDefault="00150553">
      <w:pPr>
        <w:rPr>
          <w:b/>
          <w:color w:val="FF0000"/>
        </w:rPr>
      </w:pPr>
    </w:p>
    <w:p w14:paraId="169390BD" w14:textId="77777777" w:rsidR="00150553" w:rsidRPr="00751B1E" w:rsidRDefault="00150553">
      <w:pPr>
        <w:rPr>
          <w:b/>
          <w:color w:val="FF0000"/>
        </w:rPr>
      </w:pPr>
      <w:r w:rsidRPr="00751B1E">
        <w:rPr>
          <w:b/>
          <w:color w:val="FF0000"/>
        </w:rPr>
        <w:t xml:space="preserve">Data driven print options within the ASK framework </w:t>
      </w:r>
    </w:p>
    <w:p w14:paraId="362457A3" w14:textId="77777777" w:rsidR="00150553" w:rsidRDefault="00C03EBC">
      <w:r w:rsidRPr="00C03EBC">
        <w:t xml:space="preserve">Inquiring a new customer builds awareness </w:t>
      </w:r>
    </w:p>
    <w:p w14:paraId="2B42CBCD" w14:textId="77777777" w:rsidR="00C03EBC" w:rsidRDefault="00C03EBC">
      <w:r>
        <w:tab/>
        <w:t>-Usually don’t through a trail</w:t>
      </w:r>
    </w:p>
    <w:p w14:paraId="3C914B2B" w14:textId="77777777" w:rsidR="00C03EBC" w:rsidRPr="00C03EBC" w:rsidRDefault="00C03EBC">
      <w:r>
        <w:tab/>
        <w:t xml:space="preserve">-Motivate customer’s first purchase </w:t>
      </w:r>
    </w:p>
    <w:p w14:paraId="2CFD8657" w14:textId="77777777" w:rsidR="00C03EBC" w:rsidRDefault="00C03EBC">
      <w:r>
        <w:t xml:space="preserve">Mass communication to build leads </w:t>
      </w:r>
    </w:p>
    <w:p w14:paraId="151789A8" w14:textId="77777777" w:rsidR="00C03EBC" w:rsidRDefault="00C03EBC">
      <w:r>
        <w:t>-After customers make the purchase</w:t>
      </w:r>
    </w:p>
    <w:p w14:paraId="4308A189" w14:textId="77777777" w:rsidR="00C03EBC" w:rsidRDefault="00C03EBC">
      <w:r>
        <w:tab/>
        <w:t>-Make sure you can serve the customer</w:t>
      </w:r>
    </w:p>
    <w:p w14:paraId="3D29E4C1" w14:textId="77777777" w:rsidR="00C03EBC" w:rsidRDefault="00C03EBC">
      <w:r>
        <w:tab/>
        <w:t xml:space="preserve">-Make them know they are getting value </w:t>
      </w:r>
    </w:p>
    <w:p w14:paraId="0B398DBE" w14:textId="77777777" w:rsidR="00C03EBC" w:rsidRDefault="00C03EBC">
      <w:r>
        <w:t xml:space="preserve">-Keeping customers </w:t>
      </w:r>
    </w:p>
    <w:p w14:paraId="39FF6C65" w14:textId="77777777" w:rsidR="00C03EBC" w:rsidRDefault="00C03EBC">
      <w:r>
        <w:tab/>
        <w:t xml:space="preserve">-Customers can be facilitated through communication </w:t>
      </w:r>
    </w:p>
    <w:p w14:paraId="16EE2547" w14:textId="77777777" w:rsidR="00C03EBC" w:rsidRDefault="00C03EBC">
      <w:r>
        <w:tab/>
        <w:t xml:space="preserve">-This builds repeat business </w:t>
      </w:r>
    </w:p>
    <w:p w14:paraId="4918CC51" w14:textId="77777777" w:rsidR="00C03EBC" w:rsidRPr="00C03EBC" w:rsidRDefault="00C03EBC">
      <w:r>
        <w:tab/>
        <w:t xml:space="preserve">-Retention is what you want </w:t>
      </w:r>
    </w:p>
    <w:p w14:paraId="576309C1" w14:textId="77777777" w:rsidR="00C03EBC" w:rsidRPr="00C03EBC" w:rsidRDefault="00C03EBC"/>
    <w:p w14:paraId="0D7A1226" w14:textId="77777777" w:rsidR="00C03EBC" w:rsidRPr="00C03EBC" w:rsidRDefault="00C03EBC">
      <w:pPr>
        <w:rPr>
          <w:b/>
        </w:rPr>
      </w:pPr>
    </w:p>
    <w:p w14:paraId="1F16F7E6" w14:textId="77777777" w:rsidR="00150553" w:rsidRDefault="00150553">
      <w:pPr>
        <w:rPr>
          <w:b/>
          <w:color w:val="FF0000"/>
        </w:rPr>
      </w:pPr>
      <w:r w:rsidRPr="00751B1E">
        <w:rPr>
          <w:b/>
          <w:color w:val="FF0000"/>
        </w:rPr>
        <w:t xml:space="preserve">Six categories of Data driven print </w:t>
      </w:r>
    </w:p>
    <w:p w14:paraId="4F30FFF4" w14:textId="77777777" w:rsidR="00C03EBC" w:rsidRDefault="00C03EBC">
      <w:r>
        <w:rPr>
          <w:b/>
        </w:rPr>
        <w:t>1-</w:t>
      </w:r>
      <w:r>
        <w:t>Versioning – Lowest</w:t>
      </w:r>
      <w:r>
        <w:tab/>
      </w:r>
    </w:p>
    <w:p w14:paraId="25D825D5" w14:textId="77777777" w:rsidR="00C03EBC" w:rsidRDefault="00C03EBC">
      <w:r>
        <w:tab/>
        <w:t>-Geography – like send this to people in Ajax</w:t>
      </w:r>
    </w:p>
    <w:p w14:paraId="70302F52" w14:textId="77777777" w:rsidR="00C03EBC" w:rsidRDefault="00C03EBC">
      <w:r>
        <w:tab/>
        <w:t xml:space="preserve">-Language only </w:t>
      </w:r>
    </w:p>
    <w:p w14:paraId="03945FEB" w14:textId="77777777" w:rsidR="00C03EBC" w:rsidRDefault="00C03EBC">
      <w:r>
        <w:tab/>
        <w:t xml:space="preserve">-Discount only </w:t>
      </w:r>
    </w:p>
    <w:p w14:paraId="6E30690D" w14:textId="77777777" w:rsidR="00C03EBC" w:rsidRDefault="00C03EBC">
      <w:r>
        <w:t xml:space="preserve">2-Mail merge </w:t>
      </w:r>
    </w:p>
    <w:p w14:paraId="523AF7C8" w14:textId="77777777" w:rsidR="00C03EBC" w:rsidRDefault="00C03EBC">
      <w:r>
        <w:tab/>
        <w:t xml:space="preserve">-Variables associated with name address and postal code </w:t>
      </w:r>
    </w:p>
    <w:p w14:paraId="3B408867" w14:textId="77777777" w:rsidR="00C03EBC" w:rsidRDefault="00C03EBC">
      <w:r>
        <w:t xml:space="preserve">3-Personalized printing </w:t>
      </w:r>
    </w:p>
    <w:p w14:paraId="35BD9B9B" w14:textId="77777777" w:rsidR="00C03EBC" w:rsidRDefault="00C03EBC">
      <w:r>
        <w:tab/>
        <w:t>-More relevant info</w:t>
      </w:r>
    </w:p>
    <w:p w14:paraId="46074806" w14:textId="77777777" w:rsidR="00C03EBC" w:rsidRDefault="00C03EBC">
      <w:r>
        <w:tab/>
        <w:t xml:space="preserve">-Based on demographics </w:t>
      </w:r>
    </w:p>
    <w:p w14:paraId="2062E94B" w14:textId="77777777" w:rsidR="00C03EBC" w:rsidRDefault="00C03EBC">
      <w:r>
        <w:tab/>
        <w:t>-Lifestyle</w:t>
      </w:r>
    </w:p>
    <w:p w14:paraId="0D9CB74B" w14:textId="77777777" w:rsidR="00C03EBC" w:rsidRDefault="00C03EBC">
      <w:r>
        <w:tab/>
        <w:t xml:space="preserve">-Past buying history </w:t>
      </w:r>
    </w:p>
    <w:p w14:paraId="503071F1" w14:textId="77777777" w:rsidR="00C03EBC" w:rsidRDefault="00C03EBC">
      <w:r>
        <w:t xml:space="preserve">4-Transaction printing </w:t>
      </w:r>
    </w:p>
    <w:p w14:paraId="6D8FFF24" w14:textId="77777777" w:rsidR="00C03EBC" w:rsidRDefault="00C03EBC">
      <w:r>
        <w:tab/>
        <w:t>-</w:t>
      </w:r>
      <w:r w:rsidR="00100182">
        <w:t>Aka</w:t>
      </w:r>
      <w:r>
        <w:t xml:space="preserve"> trans promo printing</w:t>
      </w:r>
    </w:p>
    <w:p w14:paraId="483C0B0D" w14:textId="77777777" w:rsidR="00C03EBC" w:rsidRDefault="00C03EBC">
      <w:r>
        <w:tab/>
        <w:t>-</w:t>
      </w:r>
      <w:r w:rsidR="00100182">
        <w:t>Business</w:t>
      </w:r>
      <w:r>
        <w:t xml:space="preserve"> </w:t>
      </w:r>
      <w:r w:rsidR="00100182">
        <w:t>documents</w:t>
      </w:r>
      <w:r>
        <w:t xml:space="preserve"> </w:t>
      </w:r>
    </w:p>
    <w:p w14:paraId="4280DF0B" w14:textId="77777777" w:rsidR="00C03EBC" w:rsidRDefault="00C03EBC">
      <w:r>
        <w:tab/>
        <w:t>-</w:t>
      </w:r>
      <w:r w:rsidR="00100182">
        <w:t>Bills</w:t>
      </w:r>
      <w:r>
        <w:t xml:space="preserve"> </w:t>
      </w:r>
      <w:r w:rsidR="00100182">
        <w:t>documents</w:t>
      </w:r>
    </w:p>
    <w:p w14:paraId="64F9835C" w14:textId="77777777" w:rsidR="00C03EBC" w:rsidRDefault="00C03EBC">
      <w:r>
        <w:tab/>
        <w:t>-</w:t>
      </w:r>
      <w:r w:rsidR="00100182">
        <w:t>Higher</w:t>
      </w:r>
      <w:r>
        <w:t xml:space="preserve"> level of complexity </w:t>
      </w:r>
    </w:p>
    <w:p w14:paraId="53313C82" w14:textId="77777777" w:rsidR="00C03EBC" w:rsidRDefault="00C03EBC">
      <w:r>
        <w:tab/>
        <w:t>-</w:t>
      </w:r>
      <w:r w:rsidR="00100182">
        <w:t>Business</w:t>
      </w:r>
      <w:r>
        <w:t xml:space="preserve"> </w:t>
      </w:r>
      <w:r w:rsidR="00100182">
        <w:t>statements,</w:t>
      </w:r>
      <w:r>
        <w:t xml:space="preserve"> invoices </w:t>
      </w:r>
    </w:p>
    <w:p w14:paraId="22EB2A22" w14:textId="77777777" w:rsidR="00C03EBC" w:rsidRDefault="00C03EBC"/>
    <w:p w14:paraId="32BC2B33" w14:textId="77777777" w:rsidR="00C03EBC" w:rsidRDefault="00C03EBC">
      <w:r>
        <w:t>5-Intnernet on demand</w:t>
      </w:r>
    </w:p>
    <w:p w14:paraId="77D21CFD" w14:textId="77777777" w:rsidR="00C03EBC" w:rsidRDefault="00C03EBC">
      <w:r>
        <w:tab/>
        <w:t>-</w:t>
      </w:r>
      <w:r w:rsidR="00100182">
        <w:t>Templates</w:t>
      </w:r>
      <w:r>
        <w:t xml:space="preserve"> of </w:t>
      </w:r>
      <w:r w:rsidR="00100182">
        <w:t>documents</w:t>
      </w:r>
      <w:r>
        <w:t xml:space="preserve"> can be </w:t>
      </w:r>
      <w:r w:rsidR="00100182">
        <w:t>customized</w:t>
      </w:r>
      <w:r>
        <w:tab/>
        <w:t>-</w:t>
      </w:r>
      <w:r w:rsidR="00100182">
        <w:t>website</w:t>
      </w:r>
      <w:r>
        <w:t xml:space="preserve"> pop ups set to you specifically </w:t>
      </w:r>
    </w:p>
    <w:p w14:paraId="52AF1177" w14:textId="77777777" w:rsidR="00C03EBC" w:rsidRDefault="00C03EBC">
      <w:r>
        <w:tab/>
        <w:t>-</w:t>
      </w:r>
      <w:r w:rsidR="00100182">
        <w:t>Customized</w:t>
      </w:r>
      <w:r>
        <w:t xml:space="preserve"> </w:t>
      </w:r>
      <w:r w:rsidR="00100182">
        <w:t>websites</w:t>
      </w:r>
      <w:r>
        <w:t xml:space="preserve">6- Fully customized communication </w:t>
      </w:r>
      <w:r w:rsidR="00100182">
        <w:t>– Most sophisticated</w:t>
      </w:r>
    </w:p>
    <w:p w14:paraId="213DF04D" w14:textId="77777777" w:rsidR="00100182" w:rsidRDefault="00100182">
      <w:r>
        <w:tab/>
        <w:t xml:space="preserve">-Can change every element on the document </w:t>
      </w:r>
    </w:p>
    <w:p w14:paraId="60388D4B" w14:textId="77777777" w:rsidR="00C03EBC" w:rsidRPr="00C03EBC" w:rsidRDefault="00C03EBC"/>
    <w:p w14:paraId="74914F7C" w14:textId="77777777" w:rsidR="00C03EBC" w:rsidRPr="00C03EBC" w:rsidRDefault="00C03EBC">
      <w:pPr>
        <w:rPr>
          <w:b/>
        </w:rPr>
      </w:pPr>
    </w:p>
    <w:p w14:paraId="05A32EB4" w14:textId="77777777" w:rsidR="00150553" w:rsidRPr="00751B1E" w:rsidRDefault="00150553">
      <w:pPr>
        <w:rPr>
          <w:b/>
          <w:color w:val="FF0000"/>
        </w:rPr>
      </w:pPr>
    </w:p>
    <w:p w14:paraId="60435D2C" w14:textId="77777777" w:rsidR="00150553" w:rsidRPr="00751B1E" w:rsidRDefault="00150553">
      <w:pPr>
        <w:rPr>
          <w:b/>
          <w:color w:val="FF0000"/>
        </w:rPr>
      </w:pPr>
      <w:r w:rsidRPr="00751B1E">
        <w:rPr>
          <w:b/>
          <w:color w:val="FF0000"/>
        </w:rPr>
        <w:t xml:space="preserve">Conclusions </w:t>
      </w:r>
    </w:p>
    <w:p w14:paraId="135A3A27" w14:textId="77777777" w:rsidR="00150553" w:rsidRDefault="00100182">
      <w:r>
        <w:t xml:space="preserve">Creating and delivering data base documents, always set to a select amount of documents </w:t>
      </w:r>
    </w:p>
    <w:p w14:paraId="0775A37E" w14:textId="77777777" w:rsidR="00100182" w:rsidRDefault="00100182">
      <w:r>
        <w:t>-Always related to certain marketing objective</w:t>
      </w:r>
    </w:p>
    <w:p w14:paraId="470DCA87" w14:textId="77777777" w:rsidR="00100182" w:rsidRDefault="00100182">
      <w:r>
        <w:t>-You got to know why you are marketing and what it can do for you</w:t>
      </w:r>
    </w:p>
    <w:p w14:paraId="771F67E5" w14:textId="77777777" w:rsidR="00100182" w:rsidRPr="00100182" w:rsidRDefault="00100182">
      <w:r>
        <w:t xml:space="preserve">-Built on information you have on a customer </w:t>
      </w:r>
    </w:p>
    <w:sectPr w:rsidR="00100182" w:rsidRPr="00100182" w:rsidSect="00C60F4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553"/>
    <w:rsid w:val="00100182"/>
    <w:rsid w:val="00150553"/>
    <w:rsid w:val="001E76AE"/>
    <w:rsid w:val="00751B1E"/>
    <w:rsid w:val="00C03EBC"/>
    <w:rsid w:val="00C6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E904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512</Words>
  <Characters>2922</Characters>
  <Application>Microsoft Macintosh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Mehryar Zahed</dc:creator>
  <cp:keywords/>
  <dc:description/>
  <cp:lastModifiedBy>Mehryar Zahed</cp:lastModifiedBy>
  <cp:revision>2</cp:revision>
  <dcterms:created xsi:type="dcterms:W3CDTF">2016-02-01T18:15:00Z</dcterms:created>
  <dcterms:modified xsi:type="dcterms:W3CDTF">2016-02-08T18:47:00Z</dcterms:modified>
</cp:coreProperties>
</file>