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867828" w14:textId="77777777" w:rsidR="000D1F12" w:rsidRPr="00E415A1" w:rsidRDefault="00B4362A" w:rsidP="00B4362A">
      <w:pPr>
        <w:jc w:val="center"/>
        <w:rPr>
          <w:rFonts w:ascii="Calibri" w:hAnsi="Calibri" w:cs="Times New Roman"/>
          <w:b/>
          <w:lang w:val="en-CA"/>
        </w:rPr>
      </w:pPr>
      <w:r w:rsidRPr="00E415A1">
        <w:rPr>
          <w:rFonts w:ascii="Calibri" w:hAnsi="Calibri" w:cs="Times New Roman"/>
          <w:b/>
          <w:lang w:val="en-CA"/>
        </w:rPr>
        <w:t>Chapter 13 (Information and Decision Making)</w:t>
      </w:r>
    </w:p>
    <w:p w14:paraId="16BC6B81" w14:textId="77777777" w:rsidR="00B4362A" w:rsidRPr="00E415A1" w:rsidRDefault="00B4362A" w:rsidP="00B4362A">
      <w:pPr>
        <w:rPr>
          <w:rFonts w:ascii="Calibri" w:hAnsi="Calibri" w:cs="Times New Roman"/>
          <w:b/>
          <w:lang w:val="en-CA"/>
        </w:rPr>
      </w:pPr>
    </w:p>
    <w:p w14:paraId="5574E697" w14:textId="77777777" w:rsidR="00B4362A" w:rsidRPr="00E415A1" w:rsidRDefault="00B4362A" w:rsidP="00B4362A">
      <w:pPr>
        <w:rPr>
          <w:rFonts w:ascii="Calibri" w:hAnsi="Calibri" w:cs="Times New Roman"/>
          <w:b/>
          <w:u w:val="single"/>
          <w:lang w:val="en-CA"/>
        </w:rPr>
      </w:pPr>
      <w:r w:rsidRPr="00E415A1">
        <w:rPr>
          <w:rFonts w:ascii="Calibri" w:hAnsi="Calibri" w:cs="Times New Roman"/>
          <w:b/>
          <w:u w:val="single"/>
          <w:lang w:val="en-CA"/>
        </w:rPr>
        <w:t>What is useful information?</w:t>
      </w:r>
    </w:p>
    <w:p w14:paraId="00BF0793" w14:textId="77777777" w:rsidR="00B4362A" w:rsidRPr="00E415A1" w:rsidRDefault="00B4362A" w:rsidP="00B4362A">
      <w:pPr>
        <w:rPr>
          <w:rFonts w:ascii="Calibri" w:hAnsi="Calibri" w:cs="Times New Roman"/>
          <w:b/>
          <w:u w:val="single"/>
          <w:lang w:val="en-CA"/>
        </w:rPr>
      </w:pPr>
    </w:p>
    <w:p w14:paraId="3B924847" w14:textId="77777777" w:rsidR="00B4362A" w:rsidRPr="00E415A1" w:rsidRDefault="00B4362A" w:rsidP="00B4362A">
      <w:p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b/>
          <w:lang w:val="en-CA"/>
        </w:rPr>
        <w:t xml:space="preserve">Data – </w:t>
      </w:r>
      <w:r w:rsidRPr="00E415A1">
        <w:rPr>
          <w:rFonts w:ascii="Calibri" w:hAnsi="Calibri" w:cs="Times New Roman"/>
          <w:lang w:val="en-CA"/>
        </w:rPr>
        <w:t>are raw facts and observations</w:t>
      </w:r>
    </w:p>
    <w:p w14:paraId="75EB9645" w14:textId="77777777" w:rsidR="00B4362A" w:rsidRPr="00E415A1" w:rsidRDefault="00B4362A" w:rsidP="00B4362A">
      <w:pPr>
        <w:rPr>
          <w:rFonts w:ascii="Calibri" w:hAnsi="Calibri" w:cs="Times New Roman"/>
          <w:lang w:val="en-CA"/>
        </w:rPr>
      </w:pPr>
    </w:p>
    <w:p w14:paraId="69F0CF7F" w14:textId="77777777" w:rsidR="00B4362A" w:rsidRPr="00E415A1" w:rsidRDefault="00B4362A" w:rsidP="00B4362A">
      <w:p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b/>
          <w:lang w:val="en-CA"/>
        </w:rPr>
        <w:t xml:space="preserve">Information – </w:t>
      </w:r>
      <w:r w:rsidRPr="00E415A1">
        <w:rPr>
          <w:rFonts w:ascii="Calibri" w:hAnsi="Calibri" w:cs="Times New Roman"/>
          <w:lang w:val="en-CA"/>
        </w:rPr>
        <w:t>is data made useful for decision-making</w:t>
      </w:r>
    </w:p>
    <w:p w14:paraId="565533D8" w14:textId="77777777" w:rsidR="00B4362A" w:rsidRPr="00E415A1" w:rsidRDefault="00B4362A" w:rsidP="00B4362A">
      <w:pPr>
        <w:rPr>
          <w:rFonts w:ascii="Calibri" w:hAnsi="Calibri" w:cs="Times New Roman"/>
          <w:lang w:val="en-CA"/>
        </w:rPr>
      </w:pPr>
    </w:p>
    <w:p w14:paraId="1DB2D736" w14:textId="77777777" w:rsidR="00B4362A" w:rsidRPr="00E415A1" w:rsidRDefault="00B4362A" w:rsidP="00B4362A">
      <w:p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lang w:val="en-CA"/>
        </w:rPr>
        <w:t>(Information that is truly useful meets this criteria)</w:t>
      </w:r>
    </w:p>
    <w:p w14:paraId="70F7021D" w14:textId="77777777" w:rsidR="00B4362A" w:rsidRPr="00E415A1" w:rsidRDefault="00B4362A" w:rsidP="00B4362A">
      <w:pPr>
        <w:rPr>
          <w:rFonts w:ascii="Calibri" w:hAnsi="Calibri" w:cs="Times New Roman"/>
          <w:lang w:val="en-CA"/>
        </w:rPr>
      </w:pPr>
    </w:p>
    <w:p w14:paraId="4F190806" w14:textId="77777777" w:rsidR="00B4362A" w:rsidRPr="00E415A1" w:rsidRDefault="00B4362A" w:rsidP="00B4362A">
      <w:p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b/>
          <w:lang w:val="en-CA"/>
        </w:rPr>
        <w:t>T</w:t>
      </w:r>
      <w:r w:rsidRPr="00E415A1">
        <w:rPr>
          <w:rFonts w:ascii="Calibri" w:hAnsi="Calibri" w:cs="Times New Roman"/>
          <w:lang w:val="en-CA"/>
        </w:rPr>
        <w:t>imely</w:t>
      </w:r>
    </w:p>
    <w:p w14:paraId="0E55A0D4" w14:textId="77777777" w:rsidR="00B4362A" w:rsidRPr="00E415A1" w:rsidRDefault="00B4362A" w:rsidP="00B4362A">
      <w:p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b/>
          <w:lang w:val="en-CA"/>
        </w:rPr>
        <w:t>H</w:t>
      </w:r>
      <w:r w:rsidRPr="00E415A1">
        <w:rPr>
          <w:rFonts w:ascii="Calibri" w:hAnsi="Calibri" w:cs="Times New Roman"/>
          <w:lang w:val="en-CA"/>
        </w:rPr>
        <w:t>igh Quality</w:t>
      </w:r>
    </w:p>
    <w:p w14:paraId="0607A5E8" w14:textId="77777777" w:rsidR="00B4362A" w:rsidRPr="00E415A1" w:rsidRDefault="00B4362A" w:rsidP="00B4362A">
      <w:p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b/>
          <w:lang w:val="en-CA"/>
        </w:rPr>
        <w:t>C</w:t>
      </w:r>
      <w:r w:rsidRPr="00E415A1">
        <w:rPr>
          <w:rFonts w:ascii="Calibri" w:hAnsi="Calibri" w:cs="Times New Roman"/>
          <w:lang w:val="en-CA"/>
        </w:rPr>
        <w:t>omplete</w:t>
      </w:r>
    </w:p>
    <w:p w14:paraId="6E74744B" w14:textId="77777777" w:rsidR="00B4362A" w:rsidRPr="00E415A1" w:rsidRDefault="00B4362A" w:rsidP="00B4362A">
      <w:p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b/>
          <w:lang w:val="en-CA"/>
        </w:rPr>
        <w:t>R</w:t>
      </w:r>
      <w:r w:rsidRPr="00E415A1">
        <w:rPr>
          <w:rFonts w:ascii="Calibri" w:hAnsi="Calibri" w:cs="Times New Roman"/>
          <w:lang w:val="en-CA"/>
        </w:rPr>
        <w:t>elevant</w:t>
      </w:r>
    </w:p>
    <w:p w14:paraId="049E583C" w14:textId="77777777" w:rsidR="00B4362A" w:rsidRPr="00E415A1" w:rsidRDefault="00B4362A" w:rsidP="00B4362A">
      <w:p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b/>
          <w:lang w:val="en-CA"/>
        </w:rPr>
        <w:t>U</w:t>
      </w:r>
      <w:r w:rsidRPr="00E415A1">
        <w:rPr>
          <w:rFonts w:ascii="Calibri" w:hAnsi="Calibri" w:cs="Times New Roman"/>
          <w:lang w:val="en-CA"/>
        </w:rPr>
        <w:t>nderstandable</w:t>
      </w:r>
    </w:p>
    <w:p w14:paraId="49ABBA5B" w14:textId="77777777" w:rsidR="00B4362A" w:rsidRPr="00E415A1" w:rsidRDefault="00B4362A" w:rsidP="00B4362A">
      <w:pPr>
        <w:rPr>
          <w:rFonts w:ascii="Calibri" w:hAnsi="Calibri" w:cs="Times New Roman"/>
          <w:b/>
          <w:lang w:val="en-CA"/>
        </w:rPr>
      </w:pPr>
    </w:p>
    <w:p w14:paraId="5C19169D" w14:textId="77777777" w:rsidR="00B4362A" w:rsidRPr="00E415A1" w:rsidRDefault="00B4362A" w:rsidP="00B4362A">
      <w:pPr>
        <w:jc w:val="center"/>
        <w:rPr>
          <w:rFonts w:ascii="Calibri" w:hAnsi="Calibri" w:cs="Times New Roman"/>
          <w:b/>
          <w:lang w:val="en-CA"/>
        </w:rPr>
      </w:pPr>
    </w:p>
    <w:p w14:paraId="498571E8" w14:textId="77777777" w:rsidR="00B4362A" w:rsidRPr="00E415A1" w:rsidRDefault="00B4362A" w:rsidP="00B4362A">
      <w:pPr>
        <w:rPr>
          <w:rFonts w:ascii="Calibri" w:hAnsi="Calibri" w:cs="Times New Roman"/>
          <w:lang w:val="en-CA"/>
        </w:rPr>
      </w:pPr>
    </w:p>
    <w:p w14:paraId="1F6FA833" w14:textId="77777777" w:rsidR="00B4362A" w:rsidRPr="00E415A1" w:rsidRDefault="00B4362A" w:rsidP="00B4362A">
      <w:p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b/>
          <w:lang w:val="en-CA"/>
        </w:rPr>
        <w:t xml:space="preserve">Analytics – </w:t>
      </w:r>
      <w:r w:rsidRPr="00E415A1">
        <w:rPr>
          <w:rFonts w:ascii="Calibri" w:hAnsi="Calibri" w:cs="Times New Roman"/>
          <w:lang w:val="en-CA"/>
        </w:rPr>
        <w:t>involves systematic gathering and processing of data to make informed decisions</w:t>
      </w:r>
    </w:p>
    <w:p w14:paraId="19947AFB" w14:textId="77777777" w:rsidR="00B4362A" w:rsidRPr="00E415A1" w:rsidRDefault="00B4362A" w:rsidP="00B4362A">
      <w:pPr>
        <w:rPr>
          <w:rFonts w:ascii="Calibri" w:hAnsi="Calibri" w:cs="Times New Roman"/>
          <w:lang w:val="en-CA"/>
        </w:rPr>
      </w:pPr>
    </w:p>
    <w:p w14:paraId="703EA97A" w14:textId="77777777" w:rsidR="00B4362A" w:rsidRPr="00E415A1" w:rsidRDefault="00B4362A" w:rsidP="00B4362A">
      <w:p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lang w:val="en-CA"/>
        </w:rPr>
        <w:t>Example (1) Aeroplan runs into turbulence</w:t>
      </w:r>
    </w:p>
    <w:p w14:paraId="2EF8934D" w14:textId="77777777" w:rsidR="00B4362A" w:rsidRPr="00E415A1" w:rsidRDefault="00B4362A" w:rsidP="00B4362A">
      <w:pPr>
        <w:rPr>
          <w:rFonts w:ascii="Calibri" w:hAnsi="Calibri" w:cs="Times New Roman"/>
          <w:lang w:val="en-CA"/>
        </w:rPr>
      </w:pPr>
    </w:p>
    <w:p w14:paraId="1137ACB2" w14:textId="77777777" w:rsidR="00B4362A" w:rsidRPr="00E415A1" w:rsidRDefault="00B4362A" w:rsidP="00B4362A">
      <w:pPr>
        <w:rPr>
          <w:rFonts w:ascii="Calibri" w:hAnsi="Calibri" w:cs="Times New Roman"/>
          <w:lang w:val="en-CA"/>
        </w:rPr>
      </w:pPr>
    </w:p>
    <w:p w14:paraId="1FE8D33A" w14:textId="77777777" w:rsidR="00B4362A" w:rsidRPr="00E415A1" w:rsidRDefault="00B4362A" w:rsidP="00B4362A">
      <w:pPr>
        <w:rPr>
          <w:rFonts w:ascii="Calibri" w:hAnsi="Calibri" w:cs="Times New Roman"/>
          <w:lang w:val="en-CA"/>
        </w:rPr>
      </w:pPr>
    </w:p>
    <w:p w14:paraId="41FC1224" w14:textId="77777777" w:rsidR="00B4362A" w:rsidRPr="00E415A1" w:rsidRDefault="00B4362A" w:rsidP="00B4362A">
      <w:pPr>
        <w:rPr>
          <w:rFonts w:ascii="Calibri" w:hAnsi="Calibri" w:cs="Times New Roman"/>
          <w:lang w:val="en-CA"/>
        </w:rPr>
      </w:pPr>
    </w:p>
    <w:p w14:paraId="7E50C026" w14:textId="77777777" w:rsidR="00B4362A" w:rsidRPr="00E415A1" w:rsidRDefault="00B4362A" w:rsidP="00B4362A">
      <w:p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lang w:val="en-CA"/>
        </w:rPr>
        <w:t>(2) Hewlett-Packard hits the delete key</w:t>
      </w:r>
    </w:p>
    <w:p w14:paraId="7AE8602C" w14:textId="77777777" w:rsidR="00B4362A" w:rsidRPr="00E415A1" w:rsidRDefault="00B4362A" w:rsidP="00B4362A">
      <w:pPr>
        <w:rPr>
          <w:rFonts w:ascii="Calibri" w:hAnsi="Calibri" w:cs="Times New Roman"/>
          <w:lang w:val="en-CA"/>
        </w:rPr>
      </w:pPr>
    </w:p>
    <w:p w14:paraId="3FBE6741" w14:textId="77777777" w:rsidR="00B4362A" w:rsidRPr="00E415A1" w:rsidRDefault="00B4362A" w:rsidP="00B4362A">
      <w:pPr>
        <w:rPr>
          <w:rFonts w:ascii="Calibri" w:hAnsi="Calibri" w:cs="Times New Roman"/>
          <w:lang w:val="en-CA"/>
        </w:rPr>
      </w:pPr>
    </w:p>
    <w:p w14:paraId="068BF86A" w14:textId="77777777" w:rsidR="00B4362A" w:rsidRPr="00E415A1" w:rsidRDefault="00B4362A" w:rsidP="00B4362A">
      <w:pPr>
        <w:rPr>
          <w:rFonts w:ascii="Calibri" w:hAnsi="Calibri" w:cs="Times New Roman"/>
          <w:lang w:val="en-CA"/>
        </w:rPr>
      </w:pPr>
    </w:p>
    <w:p w14:paraId="42C5BF24" w14:textId="77777777" w:rsidR="00B4362A" w:rsidRPr="00E415A1" w:rsidRDefault="00B4362A" w:rsidP="00B4362A">
      <w:pPr>
        <w:rPr>
          <w:rFonts w:ascii="Calibri" w:hAnsi="Calibri" w:cs="Times New Roman"/>
          <w:lang w:val="en-CA"/>
        </w:rPr>
      </w:pPr>
    </w:p>
    <w:p w14:paraId="3742B09B" w14:textId="77777777" w:rsidR="00B4362A" w:rsidRPr="00E415A1" w:rsidRDefault="00B4362A" w:rsidP="00B4362A">
      <w:pPr>
        <w:rPr>
          <w:rFonts w:ascii="Calibri" w:hAnsi="Calibri" w:cs="Times New Roman"/>
          <w:lang w:val="en-CA"/>
        </w:rPr>
      </w:pPr>
    </w:p>
    <w:p w14:paraId="147DECB3" w14:textId="77777777" w:rsidR="00B4362A" w:rsidRPr="00E415A1" w:rsidRDefault="00B4362A" w:rsidP="00B4362A">
      <w:pPr>
        <w:rPr>
          <w:rFonts w:ascii="Calibri" w:hAnsi="Calibri" w:cs="Times New Roman"/>
          <w:lang w:val="en-CA"/>
        </w:rPr>
      </w:pPr>
    </w:p>
    <w:p w14:paraId="3DEE3FF5" w14:textId="77777777" w:rsidR="00B4362A" w:rsidRPr="00E415A1" w:rsidRDefault="00B4362A" w:rsidP="00B4362A">
      <w:pPr>
        <w:rPr>
          <w:rFonts w:ascii="Calibri" w:hAnsi="Calibri" w:cs="Times New Roman"/>
          <w:b/>
          <w:u w:val="single"/>
          <w:lang w:val="en-CA"/>
        </w:rPr>
      </w:pPr>
      <w:r w:rsidRPr="00E415A1">
        <w:rPr>
          <w:rFonts w:ascii="Calibri" w:hAnsi="Calibri" w:cs="Times New Roman"/>
          <w:b/>
          <w:u w:val="single"/>
          <w:lang w:val="en-CA"/>
        </w:rPr>
        <w:t>Information Systems and Business Intelligence</w:t>
      </w:r>
    </w:p>
    <w:p w14:paraId="781864EE" w14:textId="77777777" w:rsidR="00B4362A" w:rsidRPr="00E415A1" w:rsidRDefault="00B4362A" w:rsidP="00B4362A">
      <w:pPr>
        <w:rPr>
          <w:rFonts w:ascii="Calibri" w:hAnsi="Calibri" w:cs="Times New Roman"/>
          <w:b/>
          <w:u w:val="single"/>
          <w:lang w:val="en-CA"/>
        </w:rPr>
      </w:pPr>
    </w:p>
    <w:p w14:paraId="5AE4F0E0" w14:textId="77777777" w:rsidR="00B4362A" w:rsidRPr="00E415A1" w:rsidRDefault="00B4362A" w:rsidP="00B4362A">
      <w:p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b/>
          <w:lang w:val="en-CA"/>
        </w:rPr>
        <w:t xml:space="preserve">Information technology – </w:t>
      </w:r>
      <w:r w:rsidRPr="00E415A1">
        <w:rPr>
          <w:rFonts w:ascii="Calibri" w:hAnsi="Calibri" w:cs="Times New Roman"/>
          <w:lang w:val="en-CA"/>
        </w:rPr>
        <w:t>helps us acquire, store, and process information</w:t>
      </w:r>
    </w:p>
    <w:p w14:paraId="1BF9A94E" w14:textId="77777777" w:rsidR="00B4362A" w:rsidRPr="00E415A1" w:rsidRDefault="00B4362A" w:rsidP="00B4362A">
      <w:pPr>
        <w:rPr>
          <w:rFonts w:ascii="Calibri" w:hAnsi="Calibri" w:cs="Times New Roman"/>
          <w:lang w:val="en-CA"/>
        </w:rPr>
      </w:pPr>
    </w:p>
    <w:p w14:paraId="53E0C657" w14:textId="77777777" w:rsidR="00B4362A" w:rsidRPr="00E415A1" w:rsidRDefault="00B4362A" w:rsidP="00B4362A">
      <w:pPr>
        <w:rPr>
          <w:rFonts w:ascii="Calibri" w:hAnsi="Calibri" w:cs="Times New Roman"/>
          <w:lang w:val="en-CA"/>
        </w:rPr>
      </w:pPr>
    </w:p>
    <w:p w14:paraId="7125C980" w14:textId="77777777" w:rsidR="00B4362A" w:rsidRPr="00E415A1" w:rsidRDefault="00B4362A" w:rsidP="00B4362A">
      <w:pPr>
        <w:rPr>
          <w:rFonts w:ascii="Calibri" w:hAnsi="Calibri" w:cs="Times New Roman"/>
          <w:lang w:val="en-CA"/>
        </w:rPr>
      </w:pPr>
    </w:p>
    <w:p w14:paraId="51B021CB" w14:textId="77777777" w:rsidR="00B4362A" w:rsidRPr="00E415A1" w:rsidRDefault="00B4362A" w:rsidP="00B4362A">
      <w:pPr>
        <w:rPr>
          <w:rFonts w:ascii="Calibri" w:hAnsi="Calibri" w:cs="Times New Roman"/>
          <w:lang w:val="en-CA"/>
        </w:rPr>
      </w:pPr>
    </w:p>
    <w:p w14:paraId="6D0D50F8" w14:textId="77777777" w:rsidR="00B4362A" w:rsidRPr="00E415A1" w:rsidRDefault="00B4362A" w:rsidP="00B4362A">
      <w:p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b/>
          <w:lang w:val="en-CA"/>
        </w:rPr>
        <w:t xml:space="preserve">Business intelligence – </w:t>
      </w:r>
      <w:r w:rsidRPr="00E415A1">
        <w:rPr>
          <w:rFonts w:ascii="Calibri" w:hAnsi="Calibri" w:cs="Times New Roman"/>
          <w:lang w:val="en-CA"/>
        </w:rPr>
        <w:t>taps information systems to extract and report data in organized ways that are helpful in decision makers</w:t>
      </w:r>
    </w:p>
    <w:p w14:paraId="32E82D56" w14:textId="77777777" w:rsidR="00B4362A" w:rsidRPr="00E415A1" w:rsidRDefault="00B4362A" w:rsidP="00B4362A">
      <w:pPr>
        <w:rPr>
          <w:rFonts w:ascii="Calibri" w:hAnsi="Calibri" w:cs="Times New Roman"/>
          <w:lang w:val="en-CA"/>
        </w:rPr>
      </w:pPr>
    </w:p>
    <w:p w14:paraId="101FFDCF" w14:textId="77777777" w:rsidR="00B4362A" w:rsidRPr="00E415A1" w:rsidRDefault="00B4362A" w:rsidP="00B4362A">
      <w:pPr>
        <w:rPr>
          <w:rFonts w:ascii="Calibri" w:hAnsi="Calibri" w:cs="Times New Roman"/>
          <w:lang w:val="en-CA"/>
        </w:rPr>
      </w:pPr>
    </w:p>
    <w:p w14:paraId="36589F34" w14:textId="77777777" w:rsidR="00B4362A" w:rsidRPr="00E415A1" w:rsidRDefault="00B4362A" w:rsidP="00B4362A">
      <w:pPr>
        <w:rPr>
          <w:rFonts w:ascii="Calibri" w:hAnsi="Calibri" w:cs="Times New Roman"/>
          <w:lang w:val="en-CA"/>
        </w:rPr>
      </w:pPr>
    </w:p>
    <w:p w14:paraId="00E05FCB" w14:textId="77777777" w:rsidR="00B4362A" w:rsidRPr="00E415A1" w:rsidRDefault="00B4362A" w:rsidP="00B4362A">
      <w:pPr>
        <w:rPr>
          <w:rFonts w:ascii="Calibri" w:hAnsi="Calibri" w:cs="Times New Roman"/>
          <w:lang w:val="en-CA"/>
        </w:rPr>
      </w:pPr>
    </w:p>
    <w:p w14:paraId="3AC79051" w14:textId="77777777" w:rsidR="00B4362A" w:rsidRPr="00E415A1" w:rsidRDefault="00B4362A" w:rsidP="00B4362A">
      <w:pPr>
        <w:rPr>
          <w:rFonts w:ascii="Calibri" w:hAnsi="Calibri" w:cs="Times New Roman"/>
          <w:lang w:val="en-CA"/>
        </w:rPr>
      </w:pPr>
    </w:p>
    <w:p w14:paraId="14F8354B" w14:textId="77777777" w:rsidR="00B4362A" w:rsidRPr="00E415A1" w:rsidRDefault="00091806" w:rsidP="00B4362A">
      <w:pPr>
        <w:rPr>
          <w:rFonts w:ascii="Calibri" w:hAnsi="Calibri" w:cs="Times New Roman"/>
          <w:b/>
          <w:u w:val="single"/>
          <w:lang w:val="en-CA"/>
        </w:rPr>
      </w:pPr>
      <w:r w:rsidRPr="00E415A1">
        <w:rPr>
          <w:rFonts w:ascii="Calibri" w:hAnsi="Calibri" w:cs="Times New Roman"/>
          <w:b/>
          <w:u w:val="single"/>
          <w:lang w:val="en-CA"/>
        </w:rPr>
        <w:t>Information needs in Organizations</w:t>
      </w:r>
    </w:p>
    <w:p w14:paraId="1121303A" w14:textId="77777777" w:rsidR="00091806" w:rsidRPr="00E415A1" w:rsidRDefault="00091806" w:rsidP="00B4362A">
      <w:pPr>
        <w:rPr>
          <w:rFonts w:ascii="Calibri" w:hAnsi="Calibri" w:cs="Times New Roman"/>
          <w:b/>
          <w:u w:val="single"/>
          <w:lang w:val="en-CA"/>
        </w:rPr>
      </w:pPr>
    </w:p>
    <w:p w14:paraId="4143DA77" w14:textId="77777777" w:rsidR="00091806" w:rsidRPr="00E415A1" w:rsidRDefault="00091806" w:rsidP="00B4362A">
      <w:p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b/>
          <w:lang w:val="en-CA"/>
        </w:rPr>
        <w:t xml:space="preserve">Figure 13.1 – </w:t>
      </w:r>
      <w:r w:rsidRPr="00E415A1">
        <w:rPr>
          <w:rFonts w:ascii="Calibri" w:hAnsi="Calibri" w:cs="Times New Roman"/>
          <w:lang w:val="en-CA"/>
        </w:rPr>
        <w:t>Internal and external information needs in organizations</w:t>
      </w:r>
    </w:p>
    <w:p w14:paraId="6320E650" w14:textId="77777777" w:rsidR="00091806" w:rsidRPr="00E415A1" w:rsidRDefault="00091806" w:rsidP="00B4362A">
      <w:pPr>
        <w:rPr>
          <w:rFonts w:ascii="Calibri" w:hAnsi="Calibri" w:cs="Times New Roman"/>
          <w:lang w:val="en-CA"/>
        </w:rPr>
      </w:pPr>
    </w:p>
    <w:p w14:paraId="0030782A" w14:textId="77777777" w:rsidR="00091806" w:rsidRPr="00E415A1" w:rsidRDefault="00091806" w:rsidP="00B4362A">
      <w:pPr>
        <w:rPr>
          <w:rFonts w:ascii="Calibri" w:hAnsi="Calibri" w:cs="Times New Roman"/>
          <w:lang w:val="en-CA"/>
        </w:rPr>
      </w:pPr>
    </w:p>
    <w:p w14:paraId="5E7E825A" w14:textId="77777777" w:rsidR="00091806" w:rsidRPr="00E415A1" w:rsidRDefault="00091806" w:rsidP="00B4362A">
      <w:pPr>
        <w:rPr>
          <w:rFonts w:ascii="Calibri" w:hAnsi="Calibri" w:cs="Times New Roman"/>
          <w:lang w:val="en-CA"/>
        </w:rPr>
      </w:pPr>
    </w:p>
    <w:p w14:paraId="365B9F26" w14:textId="77777777" w:rsidR="00091806" w:rsidRPr="00E415A1" w:rsidRDefault="00091806" w:rsidP="00B4362A">
      <w:pPr>
        <w:rPr>
          <w:rFonts w:ascii="Calibri" w:hAnsi="Calibri" w:cs="Times New Roman"/>
          <w:lang w:val="en-CA"/>
        </w:rPr>
      </w:pPr>
    </w:p>
    <w:p w14:paraId="73F53E9B" w14:textId="77777777" w:rsidR="00091806" w:rsidRPr="00E415A1" w:rsidRDefault="00091806" w:rsidP="00B4362A">
      <w:pPr>
        <w:rPr>
          <w:rFonts w:ascii="Calibri" w:hAnsi="Calibri" w:cs="Times New Roman"/>
          <w:lang w:val="en-CA"/>
        </w:rPr>
      </w:pPr>
    </w:p>
    <w:p w14:paraId="226FBD4B" w14:textId="77777777" w:rsidR="00091806" w:rsidRPr="00E415A1" w:rsidRDefault="00091806" w:rsidP="00B4362A">
      <w:pPr>
        <w:rPr>
          <w:rFonts w:ascii="Calibri" w:hAnsi="Calibri" w:cs="Times New Roman"/>
          <w:lang w:val="en-CA"/>
        </w:rPr>
      </w:pPr>
    </w:p>
    <w:p w14:paraId="33BD98D3" w14:textId="77777777" w:rsidR="00091806" w:rsidRPr="00E415A1" w:rsidRDefault="00091806" w:rsidP="00B4362A">
      <w:pPr>
        <w:rPr>
          <w:rFonts w:ascii="Calibri" w:hAnsi="Calibri" w:cs="Times New Roman"/>
          <w:lang w:val="en-CA"/>
        </w:rPr>
      </w:pPr>
    </w:p>
    <w:p w14:paraId="0B9CA16F" w14:textId="77777777" w:rsidR="00091806" w:rsidRPr="00E415A1" w:rsidRDefault="00091806" w:rsidP="00B4362A">
      <w:pPr>
        <w:rPr>
          <w:rFonts w:ascii="Calibri" w:hAnsi="Calibri" w:cs="Times New Roman"/>
          <w:lang w:val="en-CA"/>
        </w:rPr>
      </w:pPr>
    </w:p>
    <w:p w14:paraId="12E9DD71" w14:textId="77777777" w:rsidR="00091806" w:rsidRPr="00E415A1" w:rsidRDefault="00091806" w:rsidP="00B4362A">
      <w:pPr>
        <w:rPr>
          <w:rFonts w:ascii="Calibri" w:hAnsi="Calibri" w:cs="Times New Roman"/>
          <w:lang w:val="en-CA"/>
        </w:rPr>
      </w:pPr>
    </w:p>
    <w:p w14:paraId="30E101C8" w14:textId="77777777" w:rsidR="00091806" w:rsidRPr="00E415A1" w:rsidRDefault="00091806" w:rsidP="00B4362A">
      <w:pPr>
        <w:rPr>
          <w:rFonts w:ascii="Calibri" w:hAnsi="Calibri" w:cs="Times New Roman"/>
          <w:lang w:val="en-CA"/>
        </w:rPr>
      </w:pPr>
    </w:p>
    <w:p w14:paraId="430E254E" w14:textId="77777777" w:rsidR="00091806" w:rsidRPr="00E415A1" w:rsidRDefault="00091806" w:rsidP="00B4362A">
      <w:pPr>
        <w:rPr>
          <w:rFonts w:ascii="Calibri" w:hAnsi="Calibri" w:cs="Times New Roman"/>
          <w:lang w:val="en-CA"/>
        </w:rPr>
      </w:pPr>
    </w:p>
    <w:p w14:paraId="10B9FE66" w14:textId="77777777" w:rsidR="00091806" w:rsidRPr="00E415A1" w:rsidRDefault="00091806" w:rsidP="00B4362A">
      <w:pPr>
        <w:rPr>
          <w:rFonts w:ascii="Calibri" w:hAnsi="Calibri" w:cs="Times New Roman"/>
          <w:lang w:val="en-CA"/>
        </w:rPr>
      </w:pPr>
    </w:p>
    <w:p w14:paraId="4A615975" w14:textId="77777777" w:rsidR="00091806" w:rsidRPr="00E415A1" w:rsidRDefault="00091806" w:rsidP="00B4362A">
      <w:pPr>
        <w:rPr>
          <w:rFonts w:ascii="Calibri" w:hAnsi="Calibri" w:cs="Times New Roman"/>
          <w:lang w:val="en-CA"/>
        </w:rPr>
      </w:pPr>
    </w:p>
    <w:p w14:paraId="13B1C582" w14:textId="77777777" w:rsidR="00091806" w:rsidRPr="00E415A1" w:rsidRDefault="00091806" w:rsidP="00B4362A">
      <w:pPr>
        <w:rPr>
          <w:rFonts w:ascii="Calibri" w:hAnsi="Calibri" w:cs="Times New Roman"/>
          <w:lang w:val="en-CA"/>
        </w:rPr>
      </w:pPr>
    </w:p>
    <w:p w14:paraId="25F2C433" w14:textId="77777777" w:rsidR="00091806" w:rsidRPr="00E415A1" w:rsidRDefault="00091806" w:rsidP="00B4362A">
      <w:pPr>
        <w:rPr>
          <w:rFonts w:ascii="Calibri" w:hAnsi="Calibri" w:cs="Times New Roman"/>
          <w:lang w:val="en-CA"/>
        </w:rPr>
      </w:pPr>
    </w:p>
    <w:p w14:paraId="6D5DA64D" w14:textId="77777777" w:rsidR="00091806" w:rsidRPr="00E415A1" w:rsidRDefault="00091806" w:rsidP="00B4362A">
      <w:pPr>
        <w:rPr>
          <w:rFonts w:ascii="Calibri" w:hAnsi="Calibri" w:cs="Times New Roman"/>
          <w:lang w:val="en-CA"/>
        </w:rPr>
      </w:pPr>
    </w:p>
    <w:p w14:paraId="3CC1C6A4" w14:textId="77777777" w:rsidR="00091806" w:rsidRPr="00E415A1" w:rsidRDefault="00091806" w:rsidP="00B4362A">
      <w:pPr>
        <w:rPr>
          <w:rFonts w:ascii="Calibri" w:hAnsi="Calibri" w:cs="Times New Roman"/>
          <w:lang w:val="en-CA"/>
        </w:rPr>
      </w:pPr>
    </w:p>
    <w:p w14:paraId="70EE665B" w14:textId="77777777" w:rsidR="00091806" w:rsidRPr="00E415A1" w:rsidRDefault="00091806" w:rsidP="00B4362A">
      <w:pPr>
        <w:rPr>
          <w:rFonts w:ascii="Calibri" w:hAnsi="Calibri" w:cs="Times New Roman"/>
          <w:lang w:val="en-CA"/>
        </w:rPr>
      </w:pPr>
    </w:p>
    <w:p w14:paraId="04D996AA" w14:textId="77777777" w:rsidR="00091806" w:rsidRPr="00E415A1" w:rsidRDefault="00091806" w:rsidP="00B4362A">
      <w:pPr>
        <w:rPr>
          <w:rFonts w:ascii="Calibri" w:hAnsi="Calibri" w:cs="Times New Roman"/>
          <w:lang w:val="en-CA"/>
        </w:rPr>
      </w:pPr>
    </w:p>
    <w:p w14:paraId="2A75B6ED" w14:textId="77777777" w:rsidR="00091806" w:rsidRPr="00E415A1" w:rsidRDefault="00091806" w:rsidP="00B4362A">
      <w:pPr>
        <w:rPr>
          <w:rFonts w:ascii="Calibri" w:hAnsi="Calibri" w:cs="Times New Roman"/>
          <w:b/>
          <w:u w:val="single"/>
          <w:lang w:val="en-CA"/>
        </w:rPr>
      </w:pPr>
      <w:r w:rsidRPr="00E415A1">
        <w:rPr>
          <w:rFonts w:ascii="Calibri" w:hAnsi="Calibri" w:cs="Times New Roman"/>
          <w:b/>
          <w:u w:val="single"/>
          <w:lang w:val="en-CA"/>
        </w:rPr>
        <w:t>How Information Technology is Changing Organizations</w:t>
      </w:r>
    </w:p>
    <w:p w14:paraId="00F75A4C" w14:textId="77777777" w:rsidR="00091806" w:rsidRPr="00E415A1" w:rsidRDefault="00091806" w:rsidP="00B4362A">
      <w:pPr>
        <w:rPr>
          <w:rFonts w:ascii="Calibri" w:hAnsi="Calibri" w:cs="Times New Roman"/>
          <w:b/>
          <w:u w:val="single"/>
          <w:lang w:val="en-CA"/>
        </w:rPr>
      </w:pPr>
    </w:p>
    <w:p w14:paraId="2C4FD1EE" w14:textId="77777777" w:rsidR="00091806" w:rsidRPr="00E415A1" w:rsidRDefault="00091806" w:rsidP="00B4362A">
      <w:p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b/>
          <w:lang w:val="en-CA"/>
        </w:rPr>
        <w:t xml:space="preserve">Management Information Systems (MIS) – </w:t>
      </w:r>
      <w:r w:rsidRPr="00E415A1">
        <w:rPr>
          <w:rFonts w:ascii="Calibri" w:hAnsi="Calibri" w:cs="Times New Roman"/>
          <w:lang w:val="en-CA"/>
        </w:rPr>
        <w:t>use IT to collect, organize, and distribute data for use in decision-making</w:t>
      </w:r>
    </w:p>
    <w:p w14:paraId="0D355368" w14:textId="77777777" w:rsidR="00091806" w:rsidRPr="00E415A1" w:rsidRDefault="00091806" w:rsidP="00B4362A">
      <w:pPr>
        <w:rPr>
          <w:rFonts w:ascii="Calibri" w:hAnsi="Calibri" w:cs="Times New Roman"/>
          <w:lang w:val="en-CA"/>
        </w:rPr>
      </w:pPr>
    </w:p>
    <w:p w14:paraId="51CD87BF" w14:textId="77777777" w:rsidR="00091806" w:rsidRPr="00E415A1" w:rsidRDefault="00091806" w:rsidP="00B4362A">
      <w:p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lang w:val="en-CA"/>
        </w:rPr>
        <w:t>Figure 13.3 – Information technology is breaking barriers and changing organizations</w:t>
      </w:r>
    </w:p>
    <w:p w14:paraId="54DD8D1B" w14:textId="77777777" w:rsidR="00091806" w:rsidRPr="00E415A1" w:rsidRDefault="00091806" w:rsidP="00B4362A">
      <w:pPr>
        <w:rPr>
          <w:rFonts w:ascii="Calibri" w:hAnsi="Calibri" w:cs="Times New Roman"/>
          <w:lang w:val="en-CA"/>
        </w:rPr>
      </w:pPr>
    </w:p>
    <w:p w14:paraId="527B1761" w14:textId="77777777" w:rsidR="00091806" w:rsidRPr="00E415A1" w:rsidRDefault="00091806" w:rsidP="00B4362A">
      <w:pPr>
        <w:rPr>
          <w:rFonts w:ascii="Calibri" w:hAnsi="Calibri" w:cs="Times New Roman"/>
          <w:lang w:val="en-CA"/>
        </w:rPr>
      </w:pPr>
    </w:p>
    <w:p w14:paraId="573CC485" w14:textId="77777777" w:rsidR="00091806" w:rsidRPr="00E415A1" w:rsidRDefault="00091806" w:rsidP="00B4362A">
      <w:pPr>
        <w:rPr>
          <w:rFonts w:ascii="Calibri" w:hAnsi="Calibri" w:cs="Times New Roman"/>
          <w:lang w:val="en-CA"/>
        </w:rPr>
      </w:pPr>
    </w:p>
    <w:p w14:paraId="514C0BD1" w14:textId="77777777" w:rsidR="00091806" w:rsidRPr="00E415A1" w:rsidRDefault="00091806" w:rsidP="00B4362A">
      <w:pPr>
        <w:rPr>
          <w:rFonts w:ascii="Calibri" w:hAnsi="Calibri" w:cs="Times New Roman"/>
          <w:lang w:val="en-CA"/>
        </w:rPr>
      </w:pPr>
    </w:p>
    <w:p w14:paraId="6D6E212C" w14:textId="77777777" w:rsidR="00091806" w:rsidRPr="00E415A1" w:rsidRDefault="00091806" w:rsidP="00B4362A">
      <w:pPr>
        <w:rPr>
          <w:rFonts w:ascii="Calibri" w:hAnsi="Calibri" w:cs="Times New Roman"/>
          <w:lang w:val="en-CA"/>
        </w:rPr>
      </w:pPr>
    </w:p>
    <w:p w14:paraId="34FB836E" w14:textId="77777777" w:rsidR="00091806" w:rsidRPr="00E415A1" w:rsidRDefault="00091806" w:rsidP="00B4362A">
      <w:pPr>
        <w:rPr>
          <w:rFonts w:ascii="Calibri" w:hAnsi="Calibri" w:cs="Times New Roman"/>
          <w:lang w:val="en-CA"/>
        </w:rPr>
      </w:pPr>
    </w:p>
    <w:p w14:paraId="2FEDE2E9" w14:textId="77777777" w:rsidR="00091806" w:rsidRPr="00E415A1" w:rsidRDefault="00091806" w:rsidP="00B4362A">
      <w:pPr>
        <w:rPr>
          <w:rFonts w:ascii="Calibri" w:hAnsi="Calibri" w:cs="Times New Roman"/>
          <w:lang w:val="en-CA"/>
        </w:rPr>
      </w:pPr>
    </w:p>
    <w:p w14:paraId="5426D737" w14:textId="77777777" w:rsidR="00091806" w:rsidRPr="00E415A1" w:rsidRDefault="00091806" w:rsidP="00B4362A">
      <w:pPr>
        <w:rPr>
          <w:rFonts w:ascii="Calibri" w:hAnsi="Calibri" w:cs="Times New Roman"/>
          <w:lang w:val="en-CA"/>
        </w:rPr>
      </w:pPr>
    </w:p>
    <w:p w14:paraId="711B3943" w14:textId="77777777" w:rsidR="00091806" w:rsidRPr="00E415A1" w:rsidRDefault="00091806" w:rsidP="00B4362A">
      <w:pPr>
        <w:rPr>
          <w:rFonts w:ascii="Calibri" w:hAnsi="Calibri" w:cs="Times New Roman"/>
          <w:lang w:val="en-CA"/>
        </w:rPr>
      </w:pPr>
    </w:p>
    <w:p w14:paraId="3C70A8D7" w14:textId="77777777" w:rsidR="00091806" w:rsidRPr="00E415A1" w:rsidRDefault="00091806" w:rsidP="00B4362A">
      <w:pPr>
        <w:rPr>
          <w:rFonts w:ascii="Calibri" w:hAnsi="Calibri" w:cs="Times New Roman"/>
          <w:lang w:val="en-CA"/>
        </w:rPr>
      </w:pPr>
    </w:p>
    <w:p w14:paraId="490A105A" w14:textId="77777777" w:rsidR="00091806" w:rsidRPr="00E415A1" w:rsidRDefault="00091806" w:rsidP="00B4362A">
      <w:pPr>
        <w:rPr>
          <w:rFonts w:ascii="Calibri" w:hAnsi="Calibri" w:cs="Times New Roman"/>
          <w:lang w:val="en-CA"/>
        </w:rPr>
      </w:pPr>
    </w:p>
    <w:p w14:paraId="22223B24" w14:textId="77777777" w:rsidR="00091806" w:rsidRPr="00E415A1" w:rsidRDefault="00091806" w:rsidP="00B4362A">
      <w:pPr>
        <w:rPr>
          <w:rFonts w:ascii="Calibri" w:hAnsi="Calibri" w:cs="Times New Roman"/>
          <w:lang w:val="en-CA"/>
        </w:rPr>
      </w:pPr>
    </w:p>
    <w:p w14:paraId="1643A3E1" w14:textId="77777777" w:rsidR="00091806" w:rsidRPr="00E415A1" w:rsidRDefault="00091806" w:rsidP="00B4362A">
      <w:pPr>
        <w:rPr>
          <w:rFonts w:ascii="Calibri" w:hAnsi="Calibri" w:cs="Times New Roman"/>
          <w:lang w:val="en-CA"/>
        </w:rPr>
      </w:pPr>
    </w:p>
    <w:p w14:paraId="3BF2B360" w14:textId="77777777" w:rsidR="00091806" w:rsidRPr="00E415A1" w:rsidRDefault="00091806" w:rsidP="00B4362A">
      <w:pPr>
        <w:rPr>
          <w:rFonts w:ascii="Calibri" w:hAnsi="Calibri" w:cs="Times New Roman"/>
          <w:lang w:val="en-CA"/>
        </w:rPr>
      </w:pPr>
    </w:p>
    <w:p w14:paraId="68D82C09" w14:textId="77777777" w:rsidR="00091806" w:rsidRPr="00E415A1" w:rsidRDefault="00091806" w:rsidP="00B4362A">
      <w:pPr>
        <w:rPr>
          <w:rFonts w:ascii="Calibri" w:hAnsi="Calibri" w:cs="Times New Roman"/>
          <w:lang w:val="en-CA"/>
        </w:rPr>
      </w:pPr>
    </w:p>
    <w:p w14:paraId="481E3E05" w14:textId="77777777" w:rsidR="00091806" w:rsidRPr="00E415A1" w:rsidRDefault="00091806" w:rsidP="00B4362A">
      <w:pPr>
        <w:rPr>
          <w:rFonts w:ascii="Calibri" w:hAnsi="Calibri" w:cs="Times New Roman"/>
          <w:lang w:val="en-CA"/>
        </w:rPr>
      </w:pPr>
    </w:p>
    <w:p w14:paraId="4B3E1D1C" w14:textId="77777777" w:rsidR="00091806" w:rsidRPr="00E415A1" w:rsidRDefault="00091806" w:rsidP="00B4362A">
      <w:pPr>
        <w:rPr>
          <w:rFonts w:ascii="Calibri" w:hAnsi="Calibri" w:cs="Times New Roman"/>
          <w:lang w:val="en-CA"/>
        </w:rPr>
      </w:pPr>
    </w:p>
    <w:p w14:paraId="28EF861A" w14:textId="77777777" w:rsidR="00091806" w:rsidRPr="00E415A1" w:rsidRDefault="00091806" w:rsidP="00B4362A">
      <w:pPr>
        <w:rPr>
          <w:rFonts w:ascii="Calibri" w:hAnsi="Calibri" w:cs="Times New Roman"/>
          <w:lang w:val="en-CA"/>
        </w:rPr>
      </w:pPr>
    </w:p>
    <w:p w14:paraId="07F85F80" w14:textId="77777777" w:rsidR="00091806" w:rsidRPr="00E415A1" w:rsidRDefault="0042518C" w:rsidP="00B4362A">
      <w:pPr>
        <w:rPr>
          <w:rFonts w:ascii="Calibri" w:hAnsi="Calibri" w:cs="Times New Roman"/>
          <w:b/>
          <w:u w:val="single"/>
          <w:lang w:val="en-CA"/>
        </w:rPr>
      </w:pPr>
      <w:r w:rsidRPr="00E415A1">
        <w:rPr>
          <w:rFonts w:ascii="Calibri" w:hAnsi="Calibri" w:cs="Times New Roman"/>
          <w:b/>
          <w:u w:val="single"/>
          <w:lang w:val="en-CA"/>
        </w:rPr>
        <w:t>Managers as Information Processors</w:t>
      </w:r>
    </w:p>
    <w:p w14:paraId="5E7472FC" w14:textId="77777777" w:rsidR="0042518C" w:rsidRPr="00E415A1" w:rsidRDefault="0042518C" w:rsidP="00B4362A">
      <w:pPr>
        <w:rPr>
          <w:rFonts w:ascii="Calibri" w:hAnsi="Calibri" w:cs="Times New Roman"/>
          <w:b/>
          <w:u w:val="single"/>
          <w:lang w:val="en-CA"/>
        </w:rPr>
      </w:pPr>
    </w:p>
    <w:p w14:paraId="346C244F" w14:textId="77777777" w:rsidR="0042518C" w:rsidRPr="00E415A1" w:rsidRDefault="0042518C" w:rsidP="00B4362A">
      <w:p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i/>
          <w:lang w:val="en-CA"/>
        </w:rPr>
        <w:t>Planning advantages of IT</w:t>
      </w:r>
      <w:r w:rsidRPr="00E415A1">
        <w:rPr>
          <w:rFonts w:ascii="Calibri" w:hAnsi="Calibri" w:cs="Times New Roman"/>
          <w:lang w:val="en-CA"/>
        </w:rPr>
        <w:t xml:space="preserve"> – better and more timely access to useful information, involving more people in the planning process</w:t>
      </w:r>
    </w:p>
    <w:p w14:paraId="33B9C0B8" w14:textId="77777777" w:rsidR="0042518C" w:rsidRPr="00E415A1" w:rsidRDefault="0042518C" w:rsidP="00B4362A">
      <w:pPr>
        <w:rPr>
          <w:rFonts w:ascii="Calibri" w:hAnsi="Calibri" w:cs="Times New Roman"/>
          <w:i/>
          <w:lang w:val="en-CA"/>
        </w:rPr>
      </w:pPr>
    </w:p>
    <w:p w14:paraId="78231A66" w14:textId="77777777" w:rsidR="0042518C" w:rsidRPr="00E415A1" w:rsidRDefault="0042518C" w:rsidP="00B4362A">
      <w:p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i/>
          <w:lang w:val="en-CA"/>
        </w:rPr>
        <w:t xml:space="preserve">Organizing advantages of IT – </w:t>
      </w:r>
      <w:r w:rsidRPr="00E415A1">
        <w:rPr>
          <w:rFonts w:ascii="Calibri" w:hAnsi="Calibri" w:cs="Times New Roman"/>
          <w:lang w:val="en-CA"/>
        </w:rPr>
        <w:t>more ongoing and informed communication among all parts, improving coordination and integration</w:t>
      </w:r>
    </w:p>
    <w:p w14:paraId="75B8A6CC" w14:textId="77777777" w:rsidR="0042518C" w:rsidRPr="00E415A1" w:rsidRDefault="0042518C" w:rsidP="00B4362A">
      <w:pPr>
        <w:rPr>
          <w:rFonts w:ascii="Calibri" w:hAnsi="Calibri" w:cs="Times New Roman"/>
          <w:i/>
          <w:lang w:val="en-CA"/>
        </w:rPr>
      </w:pPr>
    </w:p>
    <w:p w14:paraId="47E3E81B" w14:textId="77777777" w:rsidR="0042518C" w:rsidRPr="00E415A1" w:rsidRDefault="0042518C" w:rsidP="00B4362A">
      <w:p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i/>
          <w:lang w:val="en-CA"/>
        </w:rPr>
        <w:t xml:space="preserve">Leading advantages of IT – </w:t>
      </w:r>
      <w:r w:rsidRPr="00E415A1">
        <w:rPr>
          <w:rFonts w:ascii="Calibri" w:hAnsi="Calibri" w:cs="Times New Roman"/>
          <w:lang w:val="en-CA"/>
        </w:rPr>
        <w:t>more frequent and better communication with staff and diverse stakeholders, keeping objectives clear</w:t>
      </w:r>
    </w:p>
    <w:p w14:paraId="0D4C215D" w14:textId="77777777" w:rsidR="0042518C" w:rsidRPr="00E415A1" w:rsidRDefault="0042518C" w:rsidP="00B4362A">
      <w:pPr>
        <w:rPr>
          <w:rFonts w:ascii="Calibri" w:hAnsi="Calibri" w:cs="Times New Roman"/>
          <w:i/>
          <w:lang w:val="en-CA"/>
        </w:rPr>
      </w:pPr>
    </w:p>
    <w:p w14:paraId="3CA8A030" w14:textId="77777777" w:rsidR="0042518C" w:rsidRPr="00E415A1" w:rsidRDefault="0042518C" w:rsidP="00B4362A">
      <w:p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i/>
          <w:lang w:val="en-CA"/>
        </w:rPr>
        <w:t xml:space="preserve">Controlling advantages of IT – </w:t>
      </w:r>
      <w:r w:rsidRPr="00E415A1">
        <w:rPr>
          <w:rFonts w:ascii="Calibri" w:hAnsi="Calibri" w:cs="Times New Roman"/>
          <w:lang w:val="en-CA"/>
        </w:rPr>
        <w:t>more immediate measures of performance results, allowing real time solutions to problems</w:t>
      </w:r>
    </w:p>
    <w:p w14:paraId="2C161C24" w14:textId="77777777" w:rsidR="0042518C" w:rsidRPr="00E415A1" w:rsidRDefault="0042518C" w:rsidP="00B4362A">
      <w:pPr>
        <w:rPr>
          <w:rFonts w:ascii="Calibri" w:hAnsi="Calibri" w:cs="Times New Roman"/>
          <w:lang w:val="en-CA"/>
        </w:rPr>
      </w:pPr>
    </w:p>
    <w:p w14:paraId="67426E96" w14:textId="77777777" w:rsidR="0042518C" w:rsidRPr="00E415A1" w:rsidRDefault="00A37A1D" w:rsidP="00B4362A">
      <w:p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lang w:val="en-CA"/>
        </w:rPr>
        <w:t>Figure 13.4 – The manager as an information-processing nerve centre in the management process</w:t>
      </w:r>
    </w:p>
    <w:p w14:paraId="7A9964B4" w14:textId="77777777" w:rsidR="00A37A1D" w:rsidRPr="00E415A1" w:rsidRDefault="00A37A1D" w:rsidP="00B4362A">
      <w:pPr>
        <w:rPr>
          <w:rFonts w:ascii="Calibri" w:hAnsi="Calibri" w:cs="Times New Roman"/>
          <w:lang w:val="en-CA"/>
        </w:rPr>
      </w:pPr>
    </w:p>
    <w:p w14:paraId="69B94307" w14:textId="77777777" w:rsidR="00A37A1D" w:rsidRPr="00E415A1" w:rsidRDefault="00A37A1D" w:rsidP="00B4362A">
      <w:pPr>
        <w:rPr>
          <w:rFonts w:ascii="Calibri" w:hAnsi="Calibri" w:cs="Times New Roman"/>
          <w:lang w:val="en-CA"/>
        </w:rPr>
      </w:pPr>
    </w:p>
    <w:p w14:paraId="034D4448" w14:textId="77777777" w:rsidR="00A37A1D" w:rsidRPr="00E415A1" w:rsidRDefault="00A37A1D" w:rsidP="00B4362A">
      <w:pPr>
        <w:rPr>
          <w:rFonts w:ascii="Calibri" w:hAnsi="Calibri" w:cs="Times New Roman"/>
          <w:lang w:val="en-CA"/>
        </w:rPr>
      </w:pPr>
    </w:p>
    <w:p w14:paraId="46411E60" w14:textId="77777777" w:rsidR="00A37A1D" w:rsidRPr="00E415A1" w:rsidRDefault="00A37A1D" w:rsidP="00B4362A">
      <w:pPr>
        <w:rPr>
          <w:rFonts w:ascii="Calibri" w:hAnsi="Calibri" w:cs="Times New Roman"/>
          <w:lang w:val="en-CA"/>
        </w:rPr>
      </w:pPr>
    </w:p>
    <w:p w14:paraId="4B3726C3" w14:textId="77777777" w:rsidR="00A37A1D" w:rsidRPr="00E415A1" w:rsidRDefault="00A37A1D" w:rsidP="00B4362A">
      <w:pPr>
        <w:rPr>
          <w:rFonts w:ascii="Calibri" w:hAnsi="Calibri" w:cs="Times New Roman"/>
          <w:lang w:val="en-CA"/>
        </w:rPr>
      </w:pPr>
    </w:p>
    <w:p w14:paraId="1DD6E82D" w14:textId="77777777" w:rsidR="00A37A1D" w:rsidRPr="00E415A1" w:rsidRDefault="00A37A1D" w:rsidP="00B4362A">
      <w:pPr>
        <w:rPr>
          <w:rFonts w:ascii="Calibri" w:hAnsi="Calibri" w:cs="Times New Roman"/>
          <w:lang w:val="en-CA"/>
        </w:rPr>
      </w:pPr>
    </w:p>
    <w:p w14:paraId="5895B7F3" w14:textId="77777777" w:rsidR="00A37A1D" w:rsidRPr="00E415A1" w:rsidRDefault="00A37A1D" w:rsidP="00B4362A">
      <w:pPr>
        <w:rPr>
          <w:rFonts w:ascii="Calibri" w:hAnsi="Calibri" w:cs="Times New Roman"/>
          <w:lang w:val="en-CA"/>
        </w:rPr>
      </w:pPr>
    </w:p>
    <w:p w14:paraId="02BEC890" w14:textId="77777777" w:rsidR="00A37A1D" w:rsidRPr="00E415A1" w:rsidRDefault="00A37A1D" w:rsidP="00B4362A">
      <w:pPr>
        <w:rPr>
          <w:rFonts w:ascii="Calibri" w:hAnsi="Calibri" w:cs="Times New Roman"/>
          <w:lang w:val="en-CA"/>
        </w:rPr>
      </w:pPr>
    </w:p>
    <w:p w14:paraId="6C20E346" w14:textId="77777777" w:rsidR="00A37A1D" w:rsidRPr="00E415A1" w:rsidRDefault="00A37A1D" w:rsidP="00B4362A">
      <w:pPr>
        <w:rPr>
          <w:rFonts w:ascii="Calibri" w:hAnsi="Calibri" w:cs="Times New Roman"/>
          <w:lang w:val="en-CA"/>
        </w:rPr>
      </w:pPr>
    </w:p>
    <w:p w14:paraId="44BBDFA8" w14:textId="77777777" w:rsidR="00A37A1D" w:rsidRPr="00E415A1" w:rsidRDefault="00A37A1D" w:rsidP="00B4362A">
      <w:pPr>
        <w:rPr>
          <w:rFonts w:ascii="Calibri" w:hAnsi="Calibri" w:cs="Times New Roman"/>
          <w:lang w:val="en-CA"/>
        </w:rPr>
      </w:pPr>
    </w:p>
    <w:p w14:paraId="767FF7BC" w14:textId="77777777" w:rsidR="00A37A1D" w:rsidRPr="00E415A1" w:rsidRDefault="00A37A1D" w:rsidP="00B4362A">
      <w:pPr>
        <w:rPr>
          <w:rFonts w:ascii="Calibri" w:hAnsi="Calibri" w:cs="Times New Roman"/>
          <w:lang w:val="en-CA"/>
        </w:rPr>
      </w:pPr>
    </w:p>
    <w:p w14:paraId="264FE0FB" w14:textId="77777777" w:rsidR="00A37A1D" w:rsidRPr="00E415A1" w:rsidRDefault="00A37A1D" w:rsidP="00B4362A">
      <w:pPr>
        <w:rPr>
          <w:rFonts w:ascii="Calibri" w:hAnsi="Calibri" w:cs="Times New Roman"/>
          <w:lang w:val="en-CA"/>
        </w:rPr>
      </w:pPr>
    </w:p>
    <w:p w14:paraId="6176D66C" w14:textId="77777777" w:rsidR="00A37A1D" w:rsidRPr="00E415A1" w:rsidRDefault="00A37A1D" w:rsidP="00B4362A">
      <w:pPr>
        <w:rPr>
          <w:rFonts w:ascii="Calibri" w:hAnsi="Calibri" w:cs="Times New Roman"/>
          <w:lang w:val="en-CA"/>
        </w:rPr>
      </w:pPr>
    </w:p>
    <w:p w14:paraId="270CD3E3" w14:textId="77777777" w:rsidR="00A37A1D" w:rsidRPr="00E415A1" w:rsidRDefault="00A37A1D" w:rsidP="00B4362A">
      <w:pPr>
        <w:rPr>
          <w:rFonts w:ascii="Calibri" w:hAnsi="Calibri" w:cs="Times New Roman"/>
          <w:lang w:val="en-CA"/>
        </w:rPr>
      </w:pPr>
    </w:p>
    <w:p w14:paraId="32297F76" w14:textId="77777777" w:rsidR="00A37A1D" w:rsidRPr="00E415A1" w:rsidRDefault="00A37A1D" w:rsidP="00B4362A">
      <w:pPr>
        <w:rPr>
          <w:rFonts w:ascii="Calibri" w:hAnsi="Calibri" w:cs="Times New Roman"/>
          <w:lang w:val="en-CA"/>
        </w:rPr>
      </w:pPr>
    </w:p>
    <w:p w14:paraId="7D0B9D17" w14:textId="77777777" w:rsidR="00A37A1D" w:rsidRPr="00E415A1" w:rsidRDefault="00A37A1D" w:rsidP="00B4362A">
      <w:pPr>
        <w:rPr>
          <w:rFonts w:ascii="Calibri" w:hAnsi="Calibri" w:cs="Times New Roman"/>
          <w:lang w:val="en-CA"/>
        </w:rPr>
      </w:pPr>
    </w:p>
    <w:p w14:paraId="419689A5" w14:textId="77777777" w:rsidR="00A37A1D" w:rsidRPr="00E415A1" w:rsidRDefault="00A37A1D" w:rsidP="00B4362A">
      <w:pPr>
        <w:rPr>
          <w:rFonts w:ascii="Calibri" w:hAnsi="Calibri" w:cs="Times New Roman"/>
          <w:lang w:val="en-CA"/>
        </w:rPr>
      </w:pPr>
    </w:p>
    <w:p w14:paraId="472B5662" w14:textId="77777777" w:rsidR="00A37A1D" w:rsidRPr="00E415A1" w:rsidRDefault="00A37A1D" w:rsidP="00B4362A">
      <w:pPr>
        <w:rPr>
          <w:rFonts w:ascii="Calibri" w:hAnsi="Calibri" w:cs="Times New Roman"/>
          <w:lang w:val="en-CA"/>
        </w:rPr>
      </w:pPr>
    </w:p>
    <w:p w14:paraId="649DC677" w14:textId="77777777" w:rsidR="00A37A1D" w:rsidRPr="00E415A1" w:rsidRDefault="00A37A1D" w:rsidP="00B4362A">
      <w:pPr>
        <w:rPr>
          <w:rFonts w:ascii="Calibri" w:hAnsi="Calibri" w:cs="Times New Roman"/>
          <w:lang w:val="en-CA"/>
        </w:rPr>
      </w:pPr>
    </w:p>
    <w:p w14:paraId="13D3AD68" w14:textId="77777777" w:rsidR="00A37A1D" w:rsidRPr="00E415A1" w:rsidRDefault="00A37A1D" w:rsidP="00B4362A">
      <w:pPr>
        <w:rPr>
          <w:rFonts w:ascii="Calibri" w:hAnsi="Calibri" w:cs="Times New Roman"/>
          <w:lang w:val="en-CA"/>
        </w:rPr>
      </w:pPr>
    </w:p>
    <w:p w14:paraId="3AB03105" w14:textId="77777777" w:rsidR="00A37A1D" w:rsidRPr="00E415A1" w:rsidRDefault="00A37A1D" w:rsidP="00B4362A">
      <w:pPr>
        <w:rPr>
          <w:rFonts w:ascii="Calibri" w:hAnsi="Calibri" w:cs="Times New Roman"/>
          <w:lang w:val="en-CA"/>
        </w:rPr>
      </w:pPr>
    </w:p>
    <w:p w14:paraId="1455562D" w14:textId="77777777" w:rsidR="00A37A1D" w:rsidRPr="00E415A1" w:rsidRDefault="00A37A1D" w:rsidP="00B4362A">
      <w:pPr>
        <w:rPr>
          <w:rFonts w:ascii="Calibri" w:hAnsi="Calibri" w:cs="Times New Roman"/>
          <w:lang w:val="en-CA"/>
        </w:rPr>
      </w:pPr>
    </w:p>
    <w:p w14:paraId="28D7A928" w14:textId="77777777" w:rsidR="00A37A1D" w:rsidRPr="00E415A1" w:rsidRDefault="00A37A1D" w:rsidP="00B4362A">
      <w:pPr>
        <w:rPr>
          <w:rFonts w:ascii="Calibri" w:hAnsi="Calibri" w:cs="Times New Roman"/>
          <w:lang w:val="en-CA"/>
        </w:rPr>
      </w:pPr>
    </w:p>
    <w:p w14:paraId="74812ED5" w14:textId="77777777" w:rsidR="00A37A1D" w:rsidRPr="00E415A1" w:rsidRDefault="00A37A1D" w:rsidP="00B4362A">
      <w:pPr>
        <w:rPr>
          <w:rFonts w:ascii="Calibri" w:hAnsi="Calibri" w:cs="Times New Roman"/>
          <w:lang w:val="en-CA"/>
        </w:rPr>
      </w:pPr>
    </w:p>
    <w:p w14:paraId="1AEE9046" w14:textId="77777777" w:rsidR="00A37A1D" w:rsidRPr="00E415A1" w:rsidRDefault="00A37A1D" w:rsidP="00B4362A">
      <w:pPr>
        <w:rPr>
          <w:rFonts w:ascii="Calibri" w:hAnsi="Calibri" w:cs="Times New Roman"/>
          <w:b/>
          <w:u w:val="single"/>
          <w:lang w:val="en-CA"/>
        </w:rPr>
      </w:pPr>
      <w:r w:rsidRPr="00E415A1">
        <w:rPr>
          <w:rFonts w:ascii="Calibri" w:hAnsi="Calibri" w:cs="Times New Roman"/>
          <w:b/>
          <w:u w:val="single"/>
          <w:lang w:val="en-CA"/>
        </w:rPr>
        <w:t>Managers as Problem Solvers</w:t>
      </w:r>
    </w:p>
    <w:p w14:paraId="4D21A0AD" w14:textId="77777777" w:rsidR="00A37A1D" w:rsidRPr="00E415A1" w:rsidRDefault="00A37A1D" w:rsidP="00B4362A">
      <w:pPr>
        <w:rPr>
          <w:rFonts w:ascii="Calibri" w:hAnsi="Calibri" w:cs="Times New Roman"/>
          <w:b/>
          <w:u w:val="single"/>
          <w:lang w:val="en-CA"/>
        </w:rPr>
      </w:pPr>
    </w:p>
    <w:p w14:paraId="1E1DDF1F" w14:textId="77777777" w:rsidR="00A37A1D" w:rsidRPr="00E415A1" w:rsidRDefault="00A37A1D" w:rsidP="00B4362A">
      <w:p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b/>
          <w:lang w:val="en-CA"/>
        </w:rPr>
        <w:t xml:space="preserve">Problem Solving – </w:t>
      </w:r>
      <w:r w:rsidRPr="00E415A1">
        <w:rPr>
          <w:rFonts w:ascii="Calibri" w:hAnsi="Calibri" w:cs="Times New Roman"/>
          <w:lang w:val="en-CA"/>
        </w:rPr>
        <w:t>involves identifying and taking action to resolve problems</w:t>
      </w:r>
    </w:p>
    <w:p w14:paraId="7B056CAB" w14:textId="77777777" w:rsidR="00A37A1D" w:rsidRPr="00E415A1" w:rsidRDefault="00A37A1D" w:rsidP="00B4362A">
      <w:pPr>
        <w:rPr>
          <w:rFonts w:ascii="Calibri" w:hAnsi="Calibri" w:cs="Times New Roman"/>
          <w:lang w:val="en-CA"/>
        </w:rPr>
      </w:pPr>
    </w:p>
    <w:p w14:paraId="1A26D61B" w14:textId="77777777" w:rsidR="00A37A1D" w:rsidRPr="00E415A1" w:rsidRDefault="00A37A1D" w:rsidP="00B4362A">
      <w:p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b/>
          <w:lang w:val="en-CA"/>
        </w:rPr>
        <w:t xml:space="preserve">Decision – </w:t>
      </w:r>
      <w:r w:rsidRPr="00E415A1">
        <w:rPr>
          <w:rFonts w:ascii="Calibri" w:hAnsi="Calibri" w:cs="Times New Roman"/>
          <w:lang w:val="en-CA"/>
        </w:rPr>
        <w:t>is a choice among possible alternative courses of action</w:t>
      </w:r>
    </w:p>
    <w:p w14:paraId="5EF0988F" w14:textId="77777777" w:rsidR="00A37A1D" w:rsidRPr="00E415A1" w:rsidRDefault="00A37A1D" w:rsidP="00B4362A">
      <w:pPr>
        <w:rPr>
          <w:rFonts w:ascii="Calibri" w:hAnsi="Calibri" w:cs="Times New Roman"/>
          <w:lang w:val="en-CA"/>
        </w:rPr>
      </w:pPr>
    </w:p>
    <w:p w14:paraId="4F197C1E" w14:textId="77777777" w:rsidR="00A37A1D" w:rsidRPr="00E415A1" w:rsidRDefault="00A37A1D" w:rsidP="00B4362A">
      <w:p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i/>
          <w:lang w:val="en-CA"/>
        </w:rPr>
        <w:t xml:space="preserve">Performance deficiency – </w:t>
      </w:r>
      <w:r w:rsidRPr="00E415A1">
        <w:rPr>
          <w:rFonts w:ascii="Calibri" w:hAnsi="Calibri" w:cs="Times New Roman"/>
          <w:lang w:val="en-CA"/>
        </w:rPr>
        <w:t>actual performance is less than desired result</w:t>
      </w:r>
    </w:p>
    <w:p w14:paraId="1FBB6065" w14:textId="77777777" w:rsidR="00A37A1D" w:rsidRPr="00E415A1" w:rsidRDefault="00A37A1D" w:rsidP="00B4362A">
      <w:pPr>
        <w:rPr>
          <w:rFonts w:ascii="Calibri" w:hAnsi="Calibri" w:cs="Times New Roman"/>
          <w:b/>
          <w:u w:val="single"/>
          <w:lang w:val="en-CA"/>
        </w:rPr>
      </w:pPr>
      <w:r w:rsidRPr="00E415A1">
        <w:rPr>
          <w:rFonts w:ascii="Calibri" w:hAnsi="Calibri" w:cs="Times New Roman"/>
          <w:b/>
          <w:u w:val="single"/>
          <w:lang w:val="en-CA"/>
        </w:rPr>
        <w:t>Systematic and Intuitive Thinking</w:t>
      </w:r>
    </w:p>
    <w:p w14:paraId="726DBFD5" w14:textId="77777777" w:rsidR="00A37A1D" w:rsidRPr="00E415A1" w:rsidRDefault="00A37A1D" w:rsidP="00B4362A">
      <w:pPr>
        <w:rPr>
          <w:rFonts w:ascii="Calibri" w:hAnsi="Calibri" w:cs="Times New Roman"/>
          <w:b/>
          <w:u w:val="single"/>
          <w:lang w:val="en-CA"/>
        </w:rPr>
      </w:pPr>
    </w:p>
    <w:p w14:paraId="7765309B" w14:textId="77777777" w:rsidR="00A37A1D" w:rsidRPr="00E415A1" w:rsidRDefault="00A37A1D" w:rsidP="00B4362A">
      <w:pPr>
        <w:rPr>
          <w:rFonts w:ascii="Calibri" w:hAnsi="Calibri" w:cs="Times New Roman"/>
          <w:b/>
          <w:lang w:val="en-CA"/>
        </w:rPr>
      </w:pPr>
      <w:r w:rsidRPr="00E415A1">
        <w:rPr>
          <w:rFonts w:ascii="Calibri" w:hAnsi="Calibri" w:cs="Times New Roman"/>
          <w:b/>
          <w:lang w:val="en-CA"/>
        </w:rPr>
        <w:t xml:space="preserve">Systematic Thinking – </w:t>
      </w:r>
      <w:r w:rsidRPr="00E415A1">
        <w:rPr>
          <w:rFonts w:ascii="Calibri" w:hAnsi="Calibri" w:cs="Times New Roman"/>
          <w:lang w:val="en-CA"/>
        </w:rPr>
        <w:t>approaches problems in a rational and analytical fashion</w:t>
      </w:r>
      <w:r w:rsidRPr="00E415A1">
        <w:rPr>
          <w:rFonts w:ascii="Calibri" w:hAnsi="Calibri" w:cs="Times New Roman"/>
          <w:b/>
          <w:lang w:val="en-CA"/>
        </w:rPr>
        <w:t xml:space="preserve"> </w:t>
      </w:r>
    </w:p>
    <w:p w14:paraId="0006AF9C" w14:textId="77777777" w:rsidR="00A37A1D" w:rsidRPr="00E415A1" w:rsidRDefault="00A37A1D" w:rsidP="00B4362A">
      <w:pPr>
        <w:rPr>
          <w:rFonts w:ascii="Calibri" w:hAnsi="Calibri" w:cs="Times New Roman"/>
          <w:b/>
          <w:lang w:val="en-CA"/>
        </w:rPr>
      </w:pPr>
    </w:p>
    <w:p w14:paraId="1B8BAC8C" w14:textId="77777777" w:rsidR="00A37A1D" w:rsidRPr="00E415A1" w:rsidRDefault="00A37A1D" w:rsidP="00B4362A">
      <w:pPr>
        <w:rPr>
          <w:rFonts w:ascii="Calibri" w:hAnsi="Calibri" w:cs="Times New Roman"/>
          <w:b/>
          <w:lang w:val="en-CA"/>
        </w:rPr>
      </w:pPr>
    </w:p>
    <w:p w14:paraId="5867252A" w14:textId="77777777" w:rsidR="00A37A1D" w:rsidRPr="00E415A1" w:rsidRDefault="00A37A1D" w:rsidP="00B4362A">
      <w:pPr>
        <w:rPr>
          <w:rFonts w:ascii="Calibri" w:hAnsi="Calibri" w:cs="Times New Roman"/>
          <w:b/>
          <w:lang w:val="en-CA"/>
        </w:rPr>
      </w:pPr>
    </w:p>
    <w:p w14:paraId="0809AD7A" w14:textId="77777777" w:rsidR="00A37A1D" w:rsidRPr="00E415A1" w:rsidRDefault="00A37A1D" w:rsidP="00B4362A">
      <w:pPr>
        <w:rPr>
          <w:rFonts w:ascii="Calibri" w:hAnsi="Calibri" w:cs="Times New Roman"/>
          <w:b/>
          <w:lang w:val="en-CA"/>
        </w:rPr>
      </w:pPr>
    </w:p>
    <w:p w14:paraId="7650E667" w14:textId="77777777" w:rsidR="00A37A1D" w:rsidRPr="00E415A1" w:rsidRDefault="00A37A1D" w:rsidP="00B4362A">
      <w:p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b/>
          <w:lang w:val="en-CA"/>
        </w:rPr>
        <w:t xml:space="preserve">Intuitive Thinking – </w:t>
      </w:r>
      <w:r w:rsidRPr="00E415A1">
        <w:rPr>
          <w:rFonts w:ascii="Calibri" w:hAnsi="Calibri" w:cs="Times New Roman"/>
          <w:lang w:val="en-CA"/>
        </w:rPr>
        <w:t>approaches problems in a flexible and spontaneous fashion</w:t>
      </w:r>
    </w:p>
    <w:p w14:paraId="18A3E964" w14:textId="77777777" w:rsidR="00A37A1D" w:rsidRPr="00E415A1" w:rsidRDefault="00A37A1D" w:rsidP="00B4362A">
      <w:pPr>
        <w:rPr>
          <w:rFonts w:ascii="Calibri" w:hAnsi="Calibri" w:cs="Times New Roman"/>
          <w:lang w:val="en-CA"/>
        </w:rPr>
      </w:pPr>
    </w:p>
    <w:p w14:paraId="633D716D" w14:textId="77777777" w:rsidR="00A37A1D" w:rsidRPr="00E415A1" w:rsidRDefault="00A37A1D" w:rsidP="00B4362A">
      <w:pPr>
        <w:rPr>
          <w:rFonts w:ascii="Calibri" w:hAnsi="Calibri" w:cs="Times New Roman"/>
          <w:lang w:val="en-CA"/>
        </w:rPr>
      </w:pPr>
    </w:p>
    <w:p w14:paraId="4735431B" w14:textId="77777777" w:rsidR="00A37A1D" w:rsidRPr="00E415A1" w:rsidRDefault="00A37A1D" w:rsidP="00B4362A">
      <w:pPr>
        <w:rPr>
          <w:rFonts w:ascii="Calibri" w:hAnsi="Calibri" w:cs="Times New Roman"/>
          <w:lang w:val="en-CA"/>
        </w:rPr>
      </w:pPr>
    </w:p>
    <w:p w14:paraId="615C3AD9" w14:textId="77777777" w:rsidR="00A37A1D" w:rsidRPr="00E415A1" w:rsidRDefault="00A37A1D" w:rsidP="00B4362A">
      <w:pPr>
        <w:rPr>
          <w:rFonts w:ascii="Calibri" w:hAnsi="Calibri" w:cs="Times New Roman"/>
          <w:lang w:val="en-CA"/>
        </w:rPr>
      </w:pPr>
    </w:p>
    <w:p w14:paraId="2A4A8115" w14:textId="77777777" w:rsidR="00A37A1D" w:rsidRPr="00E415A1" w:rsidRDefault="00A37A1D" w:rsidP="00B4362A">
      <w:pPr>
        <w:rPr>
          <w:rFonts w:ascii="Calibri" w:hAnsi="Calibri" w:cs="Times New Roman"/>
          <w:lang w:val="en-CA"/>
        </w:rPr>
      </w:pPr>
    </w:p>
    <w:p w14:paraId="0746CBD6" w14:textId="77777777" w:rsidR="00A37A1D" w:rsidRPr="00E415A1" w:rsidRDefault="00A37A1D" w:rsidP="00B4362A">
      <w:pPr>
        <w:rPr>
          <w:rFonts w:ascii="Calibri" w:hAnsi="Calibri" w:cs="Times New Roman"/>
          <w:lang w:val="en-CA"/>
        </w:rPr>
      </w:pPr>
    </w:p>
    <w:p w14:paraId="420695FA" w14:textId="77777777" w:rsidR="00A37A1D" w:rsidRPr="00E415A1" w:rsidRDefault="00A37A1D" w:rsidP="00B4362A">
      <w:pPr>
        <w:rPr>
          <w:rFonts w:ascii="Calibri" w:hAnsi="Calibri" w:cs="Times New Roman"/>
          <w:lang w:val="en-CA"/>
        </w:rPr>
      </w:pPr>
    </w:p>
    <w:p w14:paraId="11B46B5E" w14:textId="77777777" w:rsidR="00A37A1D" w:rsidRPr="00E415A1" w:rsidRDefault="00A37A1D" w:rsidP="00B4362A">
      <w:pPr>
        <w:rPr>
          <w:rFonts w:ascii="Calibri" w:hAnsi="Calibri" w:cs="Times New Roman"/>
          <w:b/>
          <w:u w:val="single"/>
          <w:lang w:val="en-CA"/>
        </w:rPr>
      </w:pPr>
      <w:r w:rsidRPr="00E415A1">
        <w:rPr>
          <w:rFonts w:ascii="Calibri" w:hAnsi="Calibri" w:cs="Times New Roman"/>
          <w:b/>
          <w:u w:val="single"/>
          <w:lang w:val="en-CA"/>
        </w:rPr>
        <w:t xml:space="preserve">Multidimensional Thinking </w:t>
      </w:r>
    </w:p>
    <w:p w14:paraId="5187BCEE" w14:textId="77777777" w:rsidR="00A37A1D" w:rsidRPr="00E415A1" w:rsidRDefault="00A37A1D" w:rsidP="00B4362A">
      <w:pPr>
        <w:rPr>
          <w:rFonts w:ascii="Calibri" w:hAnsi="Calibri" w:cs="Times New Roman"/>
          <w:b/>
          <w:u w:val="single"/>
          <w:lang w:val="en-CA"/>
        </w:rPr>
      </w:pPr>
    </w:p>
    <w:p w14:paraId="5F67D0BF" w14:textId="77777777" w:rsidR="00A37A1D" w:rsidRPr="00E415A1" w:rsidRDefault="00A37A1D" w:rsidP="00A37A1D">
      <w:pPr>
        <w:pStyle w:val="ListParagraph"/>
        <w:numPr>
          <w:ilvl w:val="0"/>
          <w:numId w:val="1"/>
        </w:num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lang w:val="en-CA"/>
        </w:rPr>
        <w:t>Ability to address many problems at once</w:t>
      </w:r>
    </w:p>
    <w:p w14:paraId="2CC02ADF" w14:textId="77777777" w:rsidR="00A37A1D" w:rsidRPr="00E415A1" w:rsidRDefault="00A37A1D" w:rsidP="00A37A1D">
      <w:pPr>
        <w:rPr>
          <w:rFonts w:ascii="Calibri" w:hAnsi="Calibri" w:cs="Times New Roman"/>
          <w:lang w:val="en-CA"/>
        </w:rPr>
      </w:pPr>
    </w:p>
    <w:p w14:paraId="63396DAC" w14:textId="77777777" w:rsidR="00A37A1D" w:rsidRPr="00E415A1" w:rsidRDefault="00A37A1D" w:rsidP="00A37A1D">
      <w:p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b/>
          <w:lang w:val="en-CA"/>
        </w:rPr>
        <w:t xml:space="preserve">Strategic opportunism – </w:t>
      </w:r>
      <w:r w:rsidRPr="00E415A1">
        <w:rPr>
          <w:rFonts w:ascii="Calibri" w:hAnsi="Calibri" w:cs="Times New Roman"/>
          <w:lang w:val="en-CA"/>
        </w:rPr>
        <w:t>focuses on long-term objectives while being flexible in dealing with short-term problems and opportunities in a timely manner</w:t>
      </w:r>
    </w:p>
    <w:p w14:paraId="2D315652" w14:textId="77777777" w:rsidR="00A37A1D" w:rsidRPr="00E415A1" w:rsidRDefault="00A37A1D" w:rsidP="00A37A1D">
      <w:pPr>
        <w:rPr>
          <w:rFonts w:ascii="Calibri" w:hAnsi="Calibri" w:cs="Times New Roman"/>
          <w:lang w:val="en-CA"/>
        </w:rPr>
      </w:pPr>
    </w:p>
    <w:p w14:paraId="58C964C6" w14:textId="77777777" w:rsidR="00A37A1D" w:rsidRPr="00E415A1" w:rsidRDefault="00A37A1D" w:rsidP="00A37A1D">
      <w:pPr>
        <w:rPr>
          <w:rFonts w:ascii="Calibri" w:hAnsi="Calibri" w:cs="Times New Roman"/>
          <w:lang w:val="en-CA"/>
        </w:rPr>
      </w:pPr>
    </w:p>
    <w:p w14:paraId="412BE9BB" w14:textId="77777777" w:rsidR="00A37A1D" w:rsidRPr="00E415A1" w:rsidRDefault="00A37A1D" w:rsidP="00A37A1D">
      <w:pPr>
        <w:rPr>
          <w:rFonts w:ascii="Calibri" w:hAnsi="Calibri" w:cs="Times New Roman"/>
          <w:b/>
          <w:u w:val="single"/>
          <w:lang w:val="en-CA"/>
        </w:rPr>
      </w:pPr>
      <w:r w:rsidRPr="00E415A1">
        <w:rPr>
          <w:rFonts w:ascii="Calibri" w:hAnsi="Calibri" w:cs="Times New Roman"/>
          <w:b/>
          <w:u w:val="single"/>
          <w:lang w:val="en-CA"/>
        </w:rPr>
        <w:t>Cognitive St</w:t>
      </w:r>
      <w:r w:rsidR="006F66FA" w:rsidRPr="00E415A1">
        <w:rPr>
          <w:rFonts w:ascii="Calibri" w:hAnsi="Calibri" w:cs="Times New Roman"/>
          <w:b/>
          <w:u w:val="single"/>
          <w:lang w:val="en-CA"/>
        </w:rPr>
        <w:t>yles</w:t>
      </w:r>
    </w:p>
    <w:p w14:paraId="4CB270B1" w14:textId="77777777" w:rsidR="006F66FA" w:rsidRPr="00E415A1" w:rsidRDefault="006F66FA" w:rsidP="00A37A1D">
      <w:pPr>
        <w:rPr>
          <w:rFonts w:ascii="Calibri" w:hAnsi="Calibri" w:cs="Times New Roman"/>
          <w:b/>
          <w:u w:val="single"/>
          <w:lang w:val="en-CA"/>
        </w:rPr>
      </w:pPr>
    </w:p>
    <w:p w14:paraId="749A1442" w14:textId="77777777" w:rsidR="006F66FA" w:rsidRPr="00E415A1" w:rsidRDefault="006F66FA" w:rsidP="00A37A1D">
      <w:p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b/>
          <w:lang w:val="en-CA"/>
        </w:rPr>
        <w:t xml:space="preserve">Figure 13.6 – </w:t>
      </w:r>
      <w:r w:rsidRPr="00E415A1">
        <w:rPr>
          <w:rFonts w:ascii="Calibri" w:hAnsi="Calibri" w:cs="Times New Roman"/>
          <w:lang w:val="en-CA"/>
        </w:rPr>
        <w:t>Cognitive Styles in Decision-Making</w:t>
      </w:r>
    </w:p>
    <w:p w14:paraId="56081FA3" w14:textId="77777777" w:rsidR="006F66FA" w:rsidRPr="00E415A1" w:rsidRDefault="006F66FA" w:rsidP="00A37A1D">
      <w:pPr>
        <w:rPr>
          <w:rFonts w:ascii="Calibri" w:hAnsi="Calibri" w:cs="Times New Roman"/>
          <w:lang w:val="en-CA"/>
        </w:rPr>
      </w:pPr>
    </w:p>
    <w:p w14:paraId="10B28D34" w14:textId="77777777" w:rsidR="006F66FA" w:rsidRPr="00E415A1" w:rsidRDefault="006F66FA" w:rsidP="00A37A1D">
      <w:pPr>
        <w:rPr>
          <w:rFonts w:ascii="Calibri" w:hAnsi="Calibri" w:cs="Times New Roman"/>
          <w:lang w:val="en-CA"/>
        </w:rPr>
      </w:pPr>
    </w:p>
    <w:p w14:paraId="2CDFC754" w14:textId="77777777" w:rsidR="006F66FA" w:rsidRPr="00E415A1" w:rsidRDefault="006F66FA" w:rsidP="00A37A1D">
      <w:pPr>
        <w:rPr>
          <w:rFonts w:ascii="Calibri" w:hAnsi="Calibri" w:cs="Times New Roman"/>
          <w:lang w:val="en-CA"/>
        </w:rPr>
      </w:pPr>
    </w:p>
    <w:p w14:paraId="1FEEA747" w14:textId="77777777" w:rsidR="006F66FA" w:rsidRPr="00E415A1" w:rsidRDefault="006F66FA" w:rsidP="00A37A1D">
      <w:pPr>
        <w:rPr>
          <w:rFonts w:ascii="Calibri" w:hAnsi="Calibri" w:cs="Times New Roman"/>
          <w:lang w:val="en-CA"/>
        </w:rPr>
      </w:pPr>
    </w:p>
    <w:p w14:paraId="21940664" w14:textId="77777777" w:rsidR="006F66FA" w:rsidRPr="00E415A1" w:rsidRDefault="006F66FA" w:rsidP="00A37A1D">
      <w:pPr>
        <w:rPr>
          <w:rFonts w:ascii="Calibri" w:hAnsi="Calibri" w:cs="Times New Roman"/>
          <w:lang w:val="en-CA"/>
        </w:rPr>
      </w:pPr>
    </w:p>
    <w:p w14:paraId="46C5FBA0" w14:textId="77777777" w:rsidR="006F66FA" w:rsidRPr="00E415A1" w:rsidRDefault="006F66FA" w:rsidP="00A37A1D">
      <w:pPr>
        <w:rPr>
          <w:rFonts w:ascii="Calibri" w:hAnsi="Calibri" w:cs="Times New Roman"/>
          <w:lang w:val="en-CA"/>
        </w:rPr>
      </w:pPr>
    </w:p>
    <w:p w14:paraId="3453060A" w14:textId="77777777" w:rsidR="006F66FA" w:rsidRPr="00E415A1" w:rsidRDefault="006F66FA" w:rsidP="00A37A1D">
      <w:pPr>
        <w:rPr>
          <w:rFonts w:ascii="Calibri" w:hAnsi="Calibri" w:cs="Times New Roman"/>
          <w:lang w:val="en-CA"/>
        </w:rPr>
      </w:pPr>
    </w:p>
    <w:p w14:paraId="701B6A19" w14:textId="77777777" w:rsidR="006F66FA" w:rsidRPr="00E415A1" w:rsidRDefault="006F66FA" w:rsidP="00A37A1D">
      <w:pPr>
        <w:rPr>
          <w:rFonts w:ascii="Calibri" w:hAnsi="Calibri" w:cs="Times New Roman"/>
          <w:lang w:val="en-CA"/>
        </w:rPr>
      </w:pPr>
    </w:p>
    <w:p w14:paraId="66C23153" w14:textId="77777777" w:rsidR="006F66FA" w:rsidRPr="00E415A1" w:rsidRDefault="006F66FA" w:rsidP="00A37A1D">
      <w:pPr>
        <w:rPr>
          <w:rFonts w:ascii="Calibri" w:hAnsi="Calibri" w:cs="Times New Roman"/>
          <w:lang w:val="en-CA"/>
        </w:rPr>
      </w:pPr>
    </w:p>
    <w:p w14:paraId="42EB1AE3" w14:textId="77777777" w:rsidR="006F66FA" w:rsidRPr="00E415A1" w:rsidRDefault="006F66FA" w:rsidP="00A37A1D">
      <w:pPr>
        <w:rPr>
          <w:rFonts w:ascii="Calibri" w:hAnsi="Calibri" w:cs="Times New Roman"/>
          <w:lang w:val="en-CA"/>
        </w:rPr>
      </w:pPr>
    </w:p>
    <w:p w14:paraId="50735938" w14:textId="77777777" w:rsidR="006F66FA" w:rsidRPr="00E415A1" w:rsidRDefault="006F66FA" w:rsidP="00A37A1D">
      <w:pPr>
        <w:rPr>
          <w:rFonts w:ascii="Calibri" w:hAnsi="Calibri" w:cs="Times New Roman"/>
          <w:lang w:val="en-CA"/>
        </w:rPr>
      </w:pPr>
    </w:p>
    <w:p w14:paraId="7432A29D" w14:textId="77777777" w:rsidR="006F66FA" w:rsidRPr="00E415A1" w:rsidRDefault="006F66FA" w:rsidP="00A37A1D">
      <w:pPr>
        <w:rPr>
          <w:rFonts w:ascii="Calibri" w:hAnsi="Calibri" w:cs="Times New Roman"/>
          <w:lang w:val="en-CA"/>
        </w:rPr>
      </w:pPr>
    </w:p>
    <w:p w14:paraId="5595691B" w14:textId="77777777" w:rsidR="006F66FA" w:rsidRPr="00E415A1" w:rsidRDefault="006F66FA" w:rsidP="00A37A1D">
      <w:pPr>
        <w:rPr>
          <w:rFonts w:ascii="Calibri" w:hAnsi="Calibri" w:cs="Times New Roman"/>
          <w:lang w:val="en-CA"/>
        </w:rPr>
      </w:pPr>
    </w:p>
    <w:p w14:paraId="5FEE0540" w14:textId="77777777" w:rsidR="006F66FA" w:rsidRPr="00E415A1" w:rsidRDefault="006F66FA" w:rsidP="00A37A1D">
      <w:pPr>
        <w:rPr>
          <w:rFonts w:ascii="Calibri" w:hAnsi="Calibri" w:cs="Times New Roman"/>
          <w:lang w:val="en-CA"/>
        </w:rPr>
      </w:pPr>
    </w:p>
    <w:p w14:paraId="494C5D4A" w14:textId="77777777" w:rsidR="006F66FA" w:rsidRPr="00E415A1" w:rsidRDefault="006F66FA" w:rsidP="00A37A1D">
      <w:pPr>
        <w:rPr>
          <w:rFonts w:ascii="Calibri" w:hAnsi="Calibri" w:cs="Times New Roman"/>
          <w:lang w:val="en-CA"/>
        </w:rPr>
      </w:pPr>
    </w:p>
    <w:p w14:paraId="11A3AF16" w14:textId="77777777" w:rsidR="006F66FA" w:rsidRPr="00E415A1" w:rsidRDefault="006F66FA" w:rsidP="00A37A1D">
      <w:pPr>
        <w:rPr>
          <w:rFonts w:ascii="Calibri" w:hAnsi="Calibri" w:cs="Times New Roman"/>
          <w:lang w:val="en-CA"/>
        </w:rPr>
      </w:pPr>
    </w:p>
    <w:p w14:paraId="4F80923E" w14:textId="77777777" w:rsidR="006F66FA" w:rsidRPr="00E415A1" w:rsidRDefault="006F66FA" w:rsidP="00A37A1D">
      <w:pPr>
        <w:rPr>
          <w:rFonts w:ascii="Calibri" w:hAnsi="Calibri" w:cs="Times New Roman"/>
          <w:lang w:val="en-CA"/>
        </w:rPr>
      </w:pPr>
    </w:p>
    <w:p w14:paraId="127737A8" w14:textId="77777777" w:rsidR="006F66FA" w:rsidRPr="00E415A1" w:rsidRDefault="006F66FA" w:rsidP="00A37A1D">
      <w:pPr>
        <w:rPr>
          <w:rFonts w:ascii="Calibri" w:hAnsi="Calibri" w:cs="Times New Roman"/>
          <w:lang w:val="en-CA"/>
        </w:rPr>
      </w:pPr>
    </w:p>
    <w:p w14:paraId="029EE76D" w14:textId="77777777" w:rsidR="006F66FA" w:rsidRPr="00E415A1" w:rsidRDefault="006F66FA" w:rsidP="00A37A1D">
      <w:pPr>
        <w:rPr>
          <w:rFonts w:ascii="Calibri" w:hAnsi="Calibri" w:cs="Times New Roman"/>
          <w:lang w:val="en-CA"/>
        </w:rPr>
      </w:pPr>
    </w:p>
    <w:p w14:paraId="2520E756" w14:textId="77777777" w:rsidR="006F66FA" w:rsidRPr="00E415A1" w:rsidRDefault="006F66FA" w:rsidP="00A37A1D">
      <w:pPr>
        <w:rPr>
          <w:rFonts w:ascii="Calibri" w:hAnsi="Calibri" w:cs="Times New Roman"/>
          <w:lang w:val="en-CA"/>
        </w:rPr>
      </w:pPr>
    </w:p>
    <w:p w14:paraId="7A57A48F" w14:textId="77777777" w:rsidR="006F66FA" w:rsidRPr="00E415A1" w:rsidRDefault="006F66FA" w:rsidP="00A37A1D">
      <w:pPr>
        <w:rPr>
          <w:rFonts w:ascii="Calibri" w:hAnsi="Calibri" w:cs="Times New Roman"/>
          <w:b/>
          <w:u w:val="single"/>
          <w:lang w:val="en-CA"/>
        </w:rPr>
      </w:pPr>
      <w:r w:rsidRPr="00E415A1">
        <w:rPr>
          <w:rFonts w:ascii="Calibri" w:hAnsi="Calibri" w:cs="Times New Roman"/>
          <w:b/>
          <w:u w:val="single"/>
          <w:lang w:val="en-CA"/>
        </w:rPr>
        <w:t>Types of Managerial Decisions</w:t>
      </w:r>
    </w:p>
    <w:p w14:paraId="0F50FC63" w14:textId="77777777" w:rsidR="006F66FA" w:rsidRPr="00E415A1" w:rsidRDefault="006F66FA" w:rsidP="00A37A1D">
      <w:pPr>
        <w:rPr>
          <w:rFonts w:ascii="Calibri" w:hAnsi="Calibri" w:cs="Times New Roman"/>
          <w:b/>
          <w:u w:val="single"/>
          <w:lang w:val="en-CA"/>
        </w:rPr>
      </w:pPr>
    </w:p>
    <w:p w14:paraId="30EF0DF3" w14:textId="77777777" w:rsidR="006F66FA" w:rsidRPr="00E415A1" w:rsidRDefault="006F66FA" w:rsidP="00A37A1D">
      <w:p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b/>
          <w:lang w:val="en-CA"/>
        </w:rPr>
        <w:t xml:space="preserve">Structured Problems – </w:t>
      </w:r>
      <w:r w:rsidRPr="00E415A1">
        <w:rPr>
          <w:rFonts w:ascii="Calibri" w:hAnsi="Calibri" w:cs="Times New Roman"/>
          <w:lang w:val="en-CA"/>
        </w:rPr>
        <w:t>are straightforward and clear with respect to information needs</w:t>
      </w:r>
    </w:p>
    <w:p w14:paraId="5DF6EEA7" w14:textId="77777777" w:rsidR="006F66FA" w:rsidRPr="00E415A1" w:rsidRDefault="006F66FA" w:rsidP="00A37A1D">
      <w:pPr>
        <w:rPr>
          <w:rFonts w:ascii="Calibri" w:hAnsi="Calibri" w:cs="Times New Roman"/>
          <w:lang w:val="en-CA"/>
        </w:rPr>
      </w:pPr>
    </w:p>
    <w:p w14:paraId="652E7287" w14:textId="77777777" w:rsidR="006F66FA" w:rsidRPr="00E415A1" w:rsidRDefault="006F66FA" w:rsidP="00A37A1D">
      <w:p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b/>
          <w:lang w:val="en-CA"/>
        </w:rPr>
        <w:t xml:space="preserve">Programmed Decision – </w:t>
      </w:r>
      <w:r w:rsidRPr="00E415A1">
        <w:rPr>
          <w:rFonts w:ascii="Calibri" w:hAnsi="Calibri" w:cs="Times New Roman"/>
          <w:lang w:val="en-CA"/>
        </w:rPr>
        <w:t>applies a solution from past experience to a routine problem</w:t>
      </w:r>
    </w:p>
    <w:p w14:paraId="41EC9A88" w14:textId="77777777" w:rsidR="006F66FA" w:rsidRPr="00E415A1" w:rsidRDefault="006F66FA" w:rsidP="00A37A1D">
      <w:pPr>
        <w:rPr>
          <w:rFonts w:ascii="Calibri" w:hAnsi="Calibri" w:cs="Times New Roman"/>
          <w:lang w:val="en-CA"/>
        </w:rPr>
      </w:pPr>
    </w:p>
    <w:p w14:paraId="2CF1260E" w14:textId="77777777" w:rsidR="006F66FA" w:rsidRPr="00E415A1" w:rsidRDefault="006F66FA" w:rsidP="00A37A1D">
      <w:pPr>
        <w:rPr>
          <w:rFonts w:ascii="Calibri" w:hAnsi="Calibri" w:cs="Times New Roman"/>
          <w:lang w:val="en-CA"/>
        </w:rPr>
      </w:pPr>
    </w:p>
    <w:p w14:paraId="3A4DA7F9" w14:textId="77777777" w:rsidR="006F66FA" w:rsidRPr="00E415A1" w:rsidRDefault="006F66FA" w:rsidP="00A37A1D">
      <w:pPr>
        <w:rPr>
          <w:rFonts w:ascii="Calibri" w:hAnsi="Calibri" w:cs="Times New Roman"/>
          <w:lang w:val="en-CA"/>
        </w:rPr>
      </w:pPr>
    </w:p>
    <w:p w14:paraId="5031E0D6" w14:textId="77777777" w:rsidR="006F66FA" w:rsidRPr="00E415A1" w:rsidRDefault="006F66FA" w:rsidP="00A37A1D">
      <w:p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b/>
          <w:lang w:val="en-CA"/>
        </w:rPr>
        <w:t xml:space="preserve">Unstructured Problems – </w:t>
      </w:r>
      <w:r w:rsidRPr="00E415A1">
        <w:rPr>
          <w:rFonts w:ascii="Calibri" w:hAnsi="Calibri" w:cs="Times New Roman"/>
          <w:lang w:val="en-CA"/>
        </w:rPr>
        <w:t>have ambiguities and information deficiencies</w:t>
      </w:r>
    </w:p>
    <w:p w14:paraId="248B425E" w14:textId="77777777" w:rsidR="006F66FA" w:rsidRPr="00E415A1" w:rsidRDefault="006F66FA" w:rsidP="00A37A1D">
      <w:pPr>
        <w:rPr>
          <w:rFonts w:ascii="Calibri" w:hAnsi="Calibri" w:cs="Times New Roman"/>
          <w:lang w:val="en-CA"/>
        </w:rPr>
      </w:pPr>
    </w:p>
    <w:p w14:paraId="0D7DD4B6" w14:textId="77777777" w:rsidR="006F66FA" w:rsidRPr="00E415A1" w:rsidRDefault="006F66FA" w:rsidP="00A37A1D">
      <w:p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b/>
          <w:lang w:val="en-CA"/>
        </w:rPr>
        <w:t xml:space="preserve">Non-programmed decisions – </w:t>
      </w:r>
      <w:r w:rsidRPr="00E415A1">
        <w:rPr>
          <w:rFonts w:ascii="Calibri" w:hAnsi="Calibri" w:cs="Times New Roman"/>
          <w:lang w:val="en-CA"/>
        </w:rPr>
        <w:t>applies a specific solution crafted for a unique problem</w:t>
      </w:r>
    </w:p>
    <w:p w14:paraId="2F560550" w14:textId="77777777" w:rsidR="006F66FA" w:rsidRPr="00E415A1" w:rsidRDefault="006F66FA" w:rsidP="00A37A1D">
      <w:pPr>
        <w:rPr>
          <w:rFonts w:ascii="Calibri" w:hAnsi="Calibri" w:cs="Times New Roman"/>
          <w:lang w:val="en-CA"/>
        </w:rPr>
      </w:pPr>
    </w:p>
    <w:p w14:paraId="12169493" w14:textId="77777777" w:rsidR="006F66FA" w:rsidRPr="00E415A1" w:rsidRDefault="006F66FA" w:rsidP="00A37A1D">
      <w:pPr>
        <w:rPr>
          <w:rFonts w:ascii="Calibri" w:hAnsi="Calibri" w:cs="Times New Roman"/>
          <w:lang w:val="en-CA"/>
        </w:rPr>
      </w:pPr>
    </w:p>
    <w:p w14:paraId="074E7BF6" w14:textId="77777777" w:rsidR="006F66FA" w:rsidRPr="00E415A1" w:rsidRDefault="006F66FA" w:rsidP="00A37A1D">
      <w:pPr>
        <w:rPr>
          <w:rFonts w:ascii="Calibri" w:hAnsi="Calibri" w:cs="Times New Roman"/>
          <w:lang w:val="en-CA"/>
        </w:rPr>
      </w:pPr>
    </w:p>
    <w:p w14:paraId="68F63474" w14:textId="77777777" w:rsidR="0084625E" w:rsidRPr="00E415A1" w:rsidRDefault="0084625E" w:rsidP="00A37A1D">
      <w:pPr>
        <w:rPr>
          <w:rFonts w:ascii="Calibri" w:hAnsi="Calibri" w:cs="Times New Roman"/>
          <w:b/>
          <w:u w:val="single"/>
          <w:lang w:val="en-CA"/>
        </w:rPr>
      </w:pPr>
      <w:r w:rsidRPr="00E415A1">
        <w:rPr>
          <w:rFonts w:ascii="Calibri" w:hAnsi="Calibri" w:cs="Times New Roman"/>
          <w:b/>
          <w:u w:val="single"/>
          <w:lang w:val="en-CA"/>
        </w:rPr>
        <w:t xml:space="preserve">Crisis </w:t>
      </w:r>
    </w:p>
    <w:p w14:paraId="484726CC" w14:textId="77777777" w:rsidR="0084625E" w:rsidRPr="00E415A1" w:rsidRDefault="0084625E" w:rsidP="00A37A1D">
      <w:pPr>
        <w:rPr>
          <w:rFonts w:ascii="Calibri" w:hAnsi="Calibri" w:cs="Times New Roman"/>
          <w:b/>
          <w:u w:val="single"/>
          <w:lang w:val="en-CA"/>
        </w:rPr>
      </w:pPr>
    </w:p>
    <w:p w14:paraId="6CA84616" w14:textId="77777777" w:rsidR="0084625E" w:rsidRPr="00E415A1" w:rsidRDefault="0084625E" w:rsidP="00A37A1D">
      <w:p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b/>
          <w:lang w:val="en-CA"/>
        </w:rPr>
        <w:t xml:space="preserve">Crisis – </w:t>
      </w:r>
      <w:r w:rsidRPr="00E415A1">
        <w:rPr>
          <w:rFonts w:ascii="Calibri" w:hAnsi="Calibri" w:cs="Times New Roman"/>
          <w:lang w:val="en-CA"/>
        </w:rPr>
        <w:t>an unexpected problem that can lead to disaster if not resolved quickly and appropriately</w:t>
      </w:r>
    </w:p>
    <w:p w14:paraId="0E959C00" w14:textId="77777777" w:rsidR="0084625E" w:rsidRPr="00E415A1" w:rsidRDefault="0084625E" w:rsidP="00A37A1D">
      <w:pPr>
        <w:rPr>
          <w:rFonts w:ascii="Calibri" w:hAnsi="Calibri" w:cs="Times New Roman"/>
          <w:lang w:val="en-CA"/>
        </w:rPr>
      </w:pPr>
    </w:p>
    <w:p w14:paraId="1C8E75F5" w14:textId="77777777" w:rsidR="0084625E" w:rsidRPr="00E415A1" w:rsidRDefault="0084625E" w:rsidP="00A37A1D">
      <w:pPr>
        <w:rPr>
          <w:rFonts w:ascii="Calibri" w:hAnsi="Calibri" w:cs="Times New Roman"/>
          <w:lang w:val="en-CA"/>
        </w:rPr>
      </w:pPr>
    </w:p>
    <w:p w14:paraId="204FF632" w14:textId="77777777" w:rsidR="0084625E" w:rsidRPr="00E415A1" w:rsidRDefault="0084625E" w:rsidP="00A37A1D">
      <w:pPr>
        <w:rPr>
          <w:rFonts w:ascii="Calibri" w:hAnsi="Calibri" w:cs="Times New Roman"/>
          <w:lang w:val="en-CA"/>
        </w:rPr>
      </w:pPr>
    </w:p>
    <w:p w14:paraId="36A4ACDD" w14:textId="77777777" w:rsidR="0084625E" w:rsidRPr="00E415A1" w:rsidRDefault="0084625E" w:rsidP="00A37A1D">
      <w:pPr>
        <w:rPr>
          <w:rFonts w:ascii="Calibri" w:hAnsi="Calibri" w:cs="Times New Roman"/>
          <w:lang w:val="en-CA"/>
        </w:rPr>
      </w:pPr>
    </w:p>
    <w:p w14:paraId="668865D0" w14:textId="77777777" w:rsidR="0084625E" w:rsidRPr="00E415A1" w:rsidRDefault="0084625E" w:rsidP="00A37A1D">
      <w:pPr>
        <w:rPr>
          <w:rFonts w:ascii="Calibri" w:hAnsi="Calibri" w:cs="Times New Roman"/>
          <w:lang w:val="en-CA"/>
        </w:rPr>
      </w:pPr>
    </w:p>
    <w:p w14:paraId="19B6BA00" w14:textId="77777777" w:rsidR="0084625E" w:rsidRPr="00E415A1" w:rsidRDefault="0084625E" w:rsidP="00A37A1D">
      <w:pPr>
        <w:rPr>
          <w:rFonts w:ascii="Calibri" w:hAnsi="Calibri" w:cs="Times New Roman"/>
          <w:lang w:val="en-CA"/>
        </w:rPr>
      </w:pPr>
    </w:p>
    <w:p w14:paraId="120A58E3" w14:textId="77777777" w:rsidR="0084625E" w:rsidRPr="00E415A1" w:rsidRDefault="0084625E" w:rsidP="00A37A1D">
      <w:pPr>
        <w:rPr>
          <w:rFonts w:ascii="Calibri" w:hAnsi="Calibri" w:cs="Times New Roman"/>
          <w:lang w:val="en-CA"/>
        </w:rPr>
      </w:pPr>
    </w:p>
    <w:p w14:paraId="3200A97F" w14:textId="77777777" w:rsidR="0084625E" w:rsidRPr="00E415A1" w:rsidRDefault="0084625E" w:rsidP="00A37A1D">
      <w:pPr>
        <w:rPr>
          <w:rFonts w:ascii="Calibri" w:hAnsi="Calibri" w:cs="Times New Roman"/>
          <w:lang w:val="en-CA"/>
        </w:rPr>
      </w:pPr>
    </w:p>
    <w:p w14:paraId="5E734D58" w14:textId="77777777" w:rsidR="0084625E" w:rsidRPr="00E415A1" w:rsidRDefault="0084625E" w:rsidP="00A37A1D">
      <w:pPr>
        <w:rPr>
          <w:rFonts w:ascii="Calibri" w:hAnsi="Calibri" w:cs="Times New Roman"/>
          <w:lang w:val="en-CA"/>
        </w:rPr>
      </w:pPr>
    </w:p>
    <w:p w14:paraId="086B0B81" w14:textId="77777777" w:rsidR="0084625E" w:rsidRPr="00E415A1" w:rsidRDefault="0084625E" w:rsidP="00A37A1D">
      <w:p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b/>
          <w:lang w:val="en-CA"/>
        </w:rPr>
        <w:t xml:space="preserve">Crisis Management – </w:t>
      </w:r>
      <w:r w:rsidRPr="00E415A1">
        <w:rPr>
          <w:rFonts w:ascii="Calibri" w:hAnsi="Calibri" w:cs="Times New Roman"/>
          <w:lang w:val="en-CA"/>
        </w:rPr>
        <w:t>preparation for the management of crises that threaten an organizations health and well-being</w:t>
      </w:r>
    </w:p>
    <w:p w14:paraId="0DA501DF" w14:textId="77777777" w:rsidR="0084625E" w:rsidRPr="00E415A1" w:rsidRDefault="0084625E" w:rsidP="00A37A1D">
      <w:pPr>
        <w:rPr>
          <w:rFonts w:ascii="Calibri" w:hAnsi="Calibri" w:cs="Times New Roman"/>
          <w:lang w:val="en-CA"/>
        </w:rPr>
      </w:pPr>
    </w:p>
    <w:p w14:paraId="0E458FB9" w14:textId="77777777" w:rsidR="0084625E" w:rsidRPr="00E415A1" w:rsidRDefault="0084625E" w:rsidP="00A37A1D">
      <w:pPr>
        <w:rPr>
          <w:rFonts w:ascii="Calibri" w:hAnsi="Calibri" w:cs="Times New Roman"/>
          <w:lang w:val="en-CA"/>
        </w:rPr>
      </w:pPr>
    </w:p>
    <w:p w14:paraId="1DA7592B" w14:textId="77777777" w:rsidR="0084625E" w:rsidRPr="00E415A1" w:rsidRDefault="0084625E" w:rsidP="00A37A1D">
      <w:pPr>
        <w:rPr>
          <w:rFonts w:ascii="Calibri" w:hAnsi="Calibri" w:cs="Times New Roman"/>
          <w:lang w:val="en-CA"/>
        </w:rPr>
      </w:pPr>
    </w:p>
    <w:p w14:paraId="38147980" w14:textId="77777777" w:rsidR="0084625E" w:rsidRPr="00E415A1" w:rsidRDefault="0084625E" w:rsidP="00A37A1D">
      <w:pPr>
        <w:rPr>
          <w:rFonts w:ascii="Calibri" w:hAnsi="Calibri" w:cs="Times New Roman"/>
          <w:lang w:val="en-CA"/>
        </w:rPr>
      </w:pPr>
    </w:p>
    <w:p w14:paraId="0485E3CB" w14:textId="77777777" w:rsidR="0084625E" w:rsidRPr="00E415A1" w:rsidRDefault="0084625E" w:rsidP="00A37A1D">
      <w:pPr>
        <w:rPr>
          <w:rFonts w:ascii="Calibri" w:hAnsi="Calibri" w:cs="Times New Roman"/>
          <w:lang w:val="en-CA"/>
        </w:rPr>
      </w:pPr>
    </w:p>
    <w:p w14:paraId="1F809061" w14:textId="77777777" w:rsidR="0084625E" w:rsidRPr="00E415A1" w:rsidRDefault="0084625E" w:rsidP="00A37A1D">
      <w:pPr>
        <w:rPr>
          <w:rFonts w:ascii="Calibri" w:hAnsi="Calibri" w:cs="Times New Roman"/>
          <w:lang w:val="en-CA"/>
        </w:rPr>
      </w:pPr>
    </w:p>
    <w:p w14:paraId="222FA478" w14:textId="77777777" w:rsidR="00EE76AB" w:rsidRPr="00E415A1" w:rsidRDefault="00EE76AB" w:rsidP="00EE76AB">
      <w:p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b/>
          <w:lang w:val="en-CA"/>
        </w:rPr>
        <w:t xml:space="preserve">Figure 13.7 </w:t>
      </w:r>
      <w:r w:rsidRPr="00E415A1">
        <w:rPr>
          <w:rFonts w:ascii="Calibri" w:hAnsi="Calibri" w:cs="Times New Roman"/>
          <w:lang w:val="en-CA"/>
        </w:rPr>
        <w:t xml:space="preserve">– Three environments for managerial decision making and problem solving </w:t>
      </w:r>
    </w:p>
    <w:p w14:paraId="18C55129" w14:textId="77777777" w:rsidR="0084625E" w:rsidRPr="00E415A1" w:rsidRDefault="0084625E" w:rsidP="00A37A1D">
      <w:pPr>
        <w:rPr>
          <w:rFonts w:ascii="Calibri" w:hAnsi="Calibri" w:cs="Times New Roman"/>
          <w:lang w:val="en-CA"/>
        </w:rPr>
      </w:pPr>
    </w:p>
    <w:p w14:paraId="64C742E5" w14:textId="77777777" w:rsidR="00EE76AB" w:rsidRPr="00E415A1" w:rsidRDefault="00EE76AB" w:rsidP="00A37A1D">
      <w:pPr>
        <w:rPr>
          <w:rFonts w:ascii="Calibri" w:hAnsi="Calibri" w:cs="Times New Roman"/>
          <w:lang w:val="en-CA"/>
        </w:rPr>
      </w:pPr>
    </w:p>
    <w:p w14:paraId="4B5E4373" w14:textId="77777777" w:rsidR="00EE76AB" w:rsidRPr="00E415A1" w:rsidRDefault="00EE76AB" w:rsidP="00A37A1D">
      <w:pPr>
        <w:rPr>
          <w:rFonts w:ascii="Calibri" w:hAnsi="Calibri" w:cs="Times New Roman"/>
          <w:b/>
          <w:u w:val="single"/>
          <w:lang w:val="en-CA"/>
        </w:rPr>
      </w:pPr>
    </w:p>
    <w:p w14:paraId="7A4E8112" w14:textId="77777777" w:rsidR="00EE76AB" w:rsidRPr="00E415A1" w:rsidRDefault="00EE76AB" w:rsidP="00A37A1D">
      <w:pPr>
        <w:rPr>
          <w:rFonts w:ascii="Calibri" w:hAnsi="Calibri" w:cs="Times New Roman"/>
          <w:b/>
          <w:u w:val="single"/>
          <w:lang w:val="en-CA"/>
        </w:rPr>
      </w:pPr>
    </w:p>
    <w:p w14:paraId="30BA77C4" w14:textId="77777777" w:rsidR="00EE76AB" w:rsidRPr="00E415A1" w:rsidRDefault="00EE76AB" w:rsidP="00A37A1D">
      <w:pPr>
        <w:rPr>
          <w:rFonts w:ascii="Calibri" w:hAnsi="Calibri" w:cs="Times New Roman"/>
          <w:b/>
          <w:u w:val="single"/>
          <w:lang w:val="en-CA"/>
        </w:rPr>
      </w:pPr>
    </w:p>
    <w:p w14:paraId="7C916727" w14:textId="77777777" w:rsidR="00EE76AB" w:rsidRPr="00E415A1" w:rsidRDefault="00EE76AB" w:rsidP="00A37A1D">
      <w:pPr>
        <w:rPr>
          <w:rFonts w:ascii="Calibri" w:hAnsi="Calibri" w:cs="Times New Roman"/>
          <w:b/>
          <w:u w:val="single"/>
          <w:lang w:val="en-CA"/>
        </w:rPr>
      </w:pPr>
    </w:p>
    <w:p w14:paraId="712F31E9" w14:textId="77777777" w:rsidR="00EE76AB" w:rsidRPr="00E415A1" w:rsidRDefault="00EE76AB" w:rsidP="00A37A1D">
      <w:pPr>
        <w:rPr>
          <w:rFonts w:ascii="Calibri" w:hAnsi="Calibri" w:cs="Times New Roman"/>
          <w:b/>
          <w:u w:val="single"/>
          <w:lang w:val="en-CA"/>
        </w:rPr>
      </w:pPr>
    </w:p>
    <w:p w14:paraId="3A9AA378" w14:textId="77777777" w:rsidR="00EE76AB" w:rsidRPr="00E415A1" w:rsidRDefault="00EE76AB" w:rsidP="00A37A1D">
      <w:pPr>
        <w:rPr>
          <w:rFonts w:ascii="Calibri" w:hAnsi="Calibri" w:cs="Times New Roman"/>
          <w:b/>
          <w:u w:val="single"/>
          <w:lang w:val="en-CA"/>
        </w:rPr>
      </w:pPr>
    </w:p>
    <w:p w14:paraId="597DF4C1" w14:textId="77777777" w:rsidR="00EE76AB" w:rsidRPr="00E415A1" w:rsidRDefault="00EE76AB" w:rsidP="00A37A1D">
      <w:pPr>
        <w:rPr>
          <w:rFonts w:ascii="Calibri" w:hAnsi="Calibri" w:cs="Times New Roman"/>
          <w:b/>
          <w:u w:val="single"/>
          <w:lang w:val="en-CA"/>
        </w:rPr>
      </w:pPr>
    </w:p>
    <w:p w14:paraId="502378DD" w14:textId="77777777" w:rsidR="00EE76AB" w:rsidRPr="00E415A1" w:rsidRDefault="00EE76AB" w:rsidP="00A37A1D">
      <w:pPr>
        <w:rPr>
          <w:rFonts w:ascii="Calibri" w:hAnsi="Calibri" w:cs="Times New Roman"/>
          <w:b/>
          <w:u w:val="single"/>
          <w:lang w:val="en-CA"/>
        </w:rPr>
      </w:pPr>
    </w:p>
    <w:p w14:paraId="7BE08D93" w14:textId="77777777" w:rsidR="0084625E" w:rsidRPr="00E415A1" w:rsidRDefault="0084625E" w:rsidP="00A37A1D">
      <w:pPr>
        <w:rPr>
          <w:rFonts w:ascii="Calibri" w:hAnsi="Calibri" w:cs="Times New Roman"/>
          <w:b/>
          <w:u w:val="single"/>
          <w:lang w:val="en-CA"/>
        </w:rPr>
      </w:pPr>
      <w:r w:rsidRPr="00E415A1">
        <w:rPr>
          <w:rFonts w:ascii="Calibri" w:hAnsi="Calibri" w:cs="Times New Roman"/>
          <w:b/>
          <w:u w:val="single"/>
          <w:lang w:val="en-CA"/>
        </w:rPr>
        <w:t>Decision Conditions</w:t>
      </w:r>
    </w:p>
    <w:p w14:paraId="70A431B1" w14:textId="77777777" w:rsidR="0084625E" w:rsidRPr="00E415A1" w:rsidRDefault="0084625E" w:rsidP="00A37A1D">
      <w:pPr>
        <w:rPr>
          <w:rFonts w:ascii="Calibri" w:hAnsi="Calibri" w:cs="Times New Roman"/>
          <w:b/>
          <w:u w:val="single"/>
          <w:lang w:val="en-CA"/>
        </w:rPr>
      </w:pPr>
    </w:p>
    <w:p w14:paraId="661345B7" w14:textId="77777777" w:rsidR="00EE76AB" w:rsidRPr="00E415A1" w:rsidRDefault="00D645B8" w:rsidP="00A37A1D">
      <w:p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b/>
          <w:lang w:val="en-CA"/>
        </w:rPr>
        <w:t>Certain Environment</w:t>
      </w:r>
      <w:r w:rsidR="00EE76AB" w:rsidRPr="00E415A1">
        <w:rPr>
          <w:rFonts w:ascii="Calibri" w:hAnsi="Calibri" w:cs="Times New Roman"/>
          <w:b/>
          <w:lang w:val="en-CA"/>
        </w:rPr>
        <w:t xml:space="preserve"> – </w:t>
      </w:r>
      <w:r w:rsidR="00EE76AB" w:rsidRPr="00E415A1">
        <w:rPr>
          <w:rFonts w:ascii="Calibri" w:hAnsi="Calibri" w:cs="Times New Roman"/>
          <w:lang w:val="en-CA"/>
        </w:rPr>
        <w:t>offers complete information on possible action alternatives and their consequences</w:t>
      </w:r>
    </w:p>
    <w:p w14:paraId="0C666569" w14:textId="77777777" w:rsidR="00D645B8" w:rsidRPr="00E415A1" w:rsidRDefault="00D645B8" w:rsidP="00A37A1D">
      <w:pPr>
        <w:rPr>
          <w:rFonts w:ascii="Calibri" w:hAnsi="Calibri" w:cs="Times New Roman"/>
          <w:b/>
          <w:lang w:val="en-CA"/>
        </w:rPr>
      </w:pPr>
    </w:p>
    <w:p w14:paraId="4F4D1E26" w14:textId="77777777" w:rsidR="00D645B8" w:rsidRPr="00E415A1" w:rsidRDefault="00D645B8" w:rsidP="00A37A1D">
      <w:p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b/>
          <w:lang w:val="en-CA"/>
        </w:rPr>
        <w:t>Risk Environment</w:t>
      </w:r>
      <w:r w:rsidR="00EE76AB" w:rsidRPr="00E415A1">
        <w:rPr>
          <w:rFonts w:ascii="Calibri" w:hAnsi="Calibri" w:cs="Times New Roman"/>
          <w:b/>
          <w:lang w:val="en-CA"/>
        </w:rPr>
        <w:t xml:space="preserve"> – </w:t>
      </w:r>
      <w:r w:rsidR="00EE76AB" w:rsidRPr="00E415A1">
        <w:rPr>
          <w:rFonts w:ascii="Calibri" w:hAnsi="Calibri" w:cs="Times New Roman"/>
          <w:lang w:val="en-CA"/>
        </w:rPr>
        <w:t>lacks complete information but offers probabilities of the likely outcomes for possible action alternatives</w:t>
      </w:r>
    </w:p>
    <w:p w14:paraId="5C8A69B3" w14:textId="77777777" w:rsidR="00D645B8" w:rsidRPr="00E415A1" w:rsidRDefault="00D645B8" w:rsidP="00A37A1D">
      <w:pPr>
        <w:rPr>
          <w:rFonts w:ascii="Calibri" w:hAnsi="Calibri" w:cs="Times New Roman"/>
          <w:b/>
          <w:lang w:val="en-CA"/>
        </w:rPr>
      </w:pPr>
    </w:p>
    <w:p w14:paraId="4505E652" w14:textId="77777777" w:rsidR="00D645B8" w:rsidRPr="00E415A1" w:rsidRDefault="00D645B8" w:rsidP="00A37A1D">
      <w:p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b/>
          <w:lang w:val="en-CA"/>
        </w:rPr>
        <w:t>Uncertain Environment</w:t>
      </w:r>
      <w:r w:rsidR="00EE76AB" w:rsidRPr="00E415A1">
        <w:rPr>
          <w:rFonts w:ascii="Calibri" w:hAnsi="Calibri" w:cs="Times New Roman"/>
          <w:b/>
          <w:lang w:val="en-CA"/>
        </w:rPr>
        <w:t xml:space="preserve"> –</w:t>
      </w:r>
      <w:r w:rsidR="00EE76AB" w:rsidRPr="00E415A1">
        <w:rPr>
          <w:rFonts w:ascii="Calibri" w:hAnsi="Calibri" w:cs="Times New Roman"/>
          <w:lang w:val="en-CA"/>
        </w:rPr>
        <w:t xml:space="preserve"> lacks so much information that it is difficult to assign probabilities to the likely outcomes of alternatives</w:t>
      </w:r>
    </w:p>
    <w:p w14:paraId="0E61C005" w14:textId="77777777" w:rsidR="00EE76AB" w:rsidRPr="00E415A1" w:rsidRDefault="00EE76AB" w:rsidP="00A37A1D">
      <w:pPr>
        <w:rPr>
          <w:rFonts w:ascii="Calibri" w:hAnsi="Calibri" w:cs="Times New Roman"/>
          <w:b/>
          <w:lang w:val="en-CA"/>
        </w:rPr>
      </w:pPr>
    </w:p>
    <w:p w14:paraId="57102654" w14:textId="77777777" w:rsidR="00EE76AB" w:rsidRPr="00E415A1" w:rsidRDefault="00EE76AB" w:rsidP="00A37A1D">
      <w:pPr>
        <w:rPr>
          <w:rFonts w:ascii="Calibri" w:hAnsi="Calibri" w:cs="Times New Roman"/>
          <w:b/>
          <w:lang w:val="en-CA"/>
        </w:rPr>
      </w:pPr>
    </w:p>
    <w:p w14:paraId="219B4C4B" w14:textId="77777777" w:rsidR="006B30D2" w:rsidRPr="00E415A1" w:rsidRDefault="006B30D2" w:rsidP="00A37A1D">
      <w:pPr>
        <w:rPr>
          <w:rFonts w:ascii="Calibri" w:hAnsi="Calibri" w:cs="Times New Roman"/>
          <w:b/>
          <w:lang w:val="en-CA"/>
        </w:rPr>
      </w:pPr>
    </w:p>
    <w:p w14:paraId="5DCAA2AD" w14:textId="77777777" w:rsidR="006B30D2" w:rsidRPr="00E415A1" w:rsidRDefault="006B30D2" w:rsidP="00A37A1D">
      <w:pPr>
        <w:rPr>
          <w:rFonts w:ascii="Calibri" w:hAnsi="Calibri" w:cs="Times New Roman"/>
          <w:b/>
          <w:u w:val="single"/>
          <w:lang w:val="en-CA"/>
        </w:rPr>
      </w:pPr>
      <w:r w:rsidRPr="00E415A1">
        <w:rPr>
          <w:rFonts w:ascii="Calibri" w:hAnsi="Calibri" w:cs="Times New Roman"/>
          <w:b/>
          <w:u w:val="single"/>
          <w:lang w:val="en-CA"/>
        </w:rPr>
        <w:t>The Decision Making Process</w:t>
      </w:r>
    </w:p>
    <w:p w14:paraId="41CFA0FD" w14:textId="77777777" w:rsidR="006B30D2" w:rsidRPr="00E415A1" w:rsidRDefault="006B30D2" w:rsidP="00A37A1D">
      <w:pPr>
        <w:rPr>
          <w:rFonts w:ascii="Calibri" w:hAnsi="Calibri" w:cs="Times New Roman"/>
          <w:b/>
          <w:u w:val="single"/>
          <w:lang w:val="en-CA"/>
        </w:rPr>
      </w:pPr>
    </w:p>
    <w:p w14:paraId="555FD117" w14:textId="77777777" w:rsidR="006B30D2" w:rsidRPr="00E415A1" w:rsidRDefault="006B30D2" w:rsidP="006B30D2">
      <w:pPr>
        <w:pStyle w:val="ListParagraph"/>
        <w:numPr>
          <w:ilvl w:val="0"/>
          <w:numId w:val="1"/>
        </w:numPr>
        <w:rPr>
          <w:rFonts w:ascii="Calibri" w:hAnsi="Calibri" w:cs="Times New Roman"/>
          <w:u w:val="single"/>
          <w:lang w:val="en-CA"/>
        </w:rPr>
      </w:pPr>
      <w:r w:rsidRPr="00E415A1">
        <w:rPr>
          <w:rFonts w:ascii="Calibri" w:hAnsi="Calibri" w:cs="Times New Roman"/>
          <w:lang w:val="en-CA"/>
        </w:rPr>
        <w:t>Begins with identification of a problem and ends with evaluation of implemented solutions</w:t>
      </w:r>
    </w:p>
    <w:p w14:paraId="57E54E9F" w14:textId="77777777" w:rsidR="006B30D2" w:rsidRPr="00E415A1" w:rsidRDefault="006B30D2" w:rsidP="006B30D2">
      <w:pPr>
        <w:rPr>
          <w:rFonts w:ascii="Calibri" w:hAnsi="Calibri" w:cs="Times New Roman"/>
          <w:u w:val="single"/>
          <w:lang w:val="en-CA"/>
        </w:rPr>
      </w:pPr>
    </w:p>
    <w:p w14:paraId="13061FDA" w14:textId="77777777" w:rsidR="006B30D2" w:rsidRPr="00E415A1" w:rsidRDefault="006B30D2" w:rsidP="006B30D2">
      <w:pPr>
        <w:pStyle w:val="ListParagraph"/>
        <w:numPr>
          <w:ilvl w:val="0"/>
          <w:numId w:val="2"/>
        </w:num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lang w:val="en-CA"/>
        </w:rPr>
        <w:t>Identify and define the problem</w:t>
      </w:r>
    </w:p>
    <w:p w14:paraId="6D00ABDC" w14:textId="77777777" w:rsidR="006B30D2" w:rsidRPr="00E415A1" w:rsidRDefault="006B30D2" w:rsidP="006B30D2">
      <w:pPr>
        <w:pStyle w:val="ListParagraph"/>
        <w:numPr>
          <w:ilvl w:val="0"/>
          <w:numId w:val="2"/>
        </w:num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lang w:val="en-CA"/>
        </w:rPr>
        <w:t>Generate and evaluate alternative solutions</w:t>
      </w:r>
    </w:p>
    <w:p w14:paraId="4DCE0391" w14:textId="77777777" w:rsidR="006B30D2" w:rsidRPr="00E415A1" w:rsidRDefault="006B30D2" w:rsidP="006B30D2">
      <w:pPr>
        <w:pStyle w:val="ListParagraph"/>
        <w:numPr>
          <w:ilvl w:val="0"/>
          <w:numId w:val="2"/>
        </w:num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lang w:val="en-CA"/>
        </w:rPr>
        <w:t>Choose a preferred course of action and conduct the ethics double check</w:t>
      </w:r>
    </w:p>
    <w:p w14:paraId="736BBA33" w14:textId="77777777" w:rsidR="006B30D2" w:rsidRPr="00E415A1" w:rsidRDefault="006B30D2" w:rsidP="006B30D2">
      <w:pPr>
        <w:pStyle w:val="ListParagraph"/>
        <w:numPr>
          <w:ilvl w:val="0"/>
          <w:numId w:val="2"/>
        </w:num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lang w:val="en-CA"/>
        </w:rPr>
        <w:t>Implement the decision</w:t>
      </w:r>
    </w:p>
    <w:p w14:paraId="06D31F48" w14:textId="77777777" w:rsidR="006B30D2" w:rsidRPr="00E415A1" w:rsidRDefault="006B30D2" w:rsidP="006B30D2">
      <w:pPr>
        <w:pStyle w:val="ListParagraph"/>
        <w:numPr>
          <w:ilvl w:val="0"/>
          <w:numId w:val="2"/>
        </w:num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lang w:val="en-CA"/>
        </w:rPr>
        <w:t>Evaluate results</w:t>
      </w:r>
    </w:p>
    <w:p w14:paraId="6C63BE3B" w14:textId="77777777" w:rsidR="006B30D2" w:rsidRPr="00E415A1" w:rsidRDefault="006B30D2" w:rsidP="006B30D2">
      <w:pPr>
        <w:rPr>
          <w:rFonts w:ascii="Calibri" w:hAnsi="Calibri" w:cs="Times New Roman"/>
          <w:lang w:val="en-CA"/>
        </w:rPr>
      </w:pPr>
    </w:p>
    <w:p w14:paraId="4985DCA9" w14:textId="77777777" w:rsidR="006B30D2" w:rsidRPr="00E415A1" w:rsidRDefault="006B30D2" w:rsidP="006B30D2">
      <w:pPr>
        <w:rPr>
          <w:rFonts w:ascii="Calibri" w:hAnsi="Calibri" w:cs="Times New Roman"/>
          <w:lang w:val="en-CA"/>
        </w:rPr>
      </w:pPr>
    </w:p>
    <w:p w14:paraId="2F6F29B8" w14:textId="77777777" w:rsidR="006B30D2" w:rsidRPr="00E415A1" w:rsidRDefault="006B30D2" w:rsidP="006B30D2">
      <w:pPr>
        <w:rPr>
          <w:rFonts w:ascii="Calibri" w:hAnsi="Calibri" w:cs="Times New Roman"/>
          <w:u w:val="single"/>
          <w:lang w:val="en-CA"/>
        </w:rPr>
      </w:pPr>
    </w:p>
    <w:p w14:paraId="56A04804" w14:textId="77777777" w:rsidR="006B30D2" w:rsidRPr="00E415A1" w:rsidRDefault="006B30D2" w:rsidP="006B30D2">
      <w:pPr>
        <w:rPr>
          <w:rFonts w:ascii="Calibri" w:hAnsi="Calibri" w:cs="Times New Roman"/>
          <w:u w:val="single"/>
          <w:lang w:val="en-CA"/>
        </w:rPr>
      </w:pPr>
    </w:p>
    <w:p w14:paraId="5DF7A8ED" w14:textId="77777777" w:rsidR="006B30D2" w:rsidRPr="00E415A1" w:rsidRDefault="006B30D2" w:rsidP="006B30D2">
      <w:pPr>
        <w:rPr>
          <w:rFonts w:ascii="Calibri" w:hAnsi="Calibri" w:cs="Times New Roman"/>
          <w:u w:val="single"/>
          <w:lang w:val="en-CA"/>
        </w:rPr>
      </w:pPr>
    </w:p>
    <w:p w14:paraId="01188663" w14:textId="77777777" w:rsidR="006B30D2" w:rsidRPr="00E415A1" w:rsidRDefault="006B30D2" w:rsidP="006B30D2">
      <w:pPr>
        <w:rPr>
          <w:rFonts w:ascii="Calibri" w:hAnsi="Calibri" w:cs="Times New Roman"/>
          <w:u w:val="single"/>
          <w:lang w:val="en-CA"/>
        </w:rPr>
      </w:pPr>
    </w:p>
    <w:p w14:paraId="24E821DD" w14:textId="77777777" w:rsidR="006B30D2" w:rsidRPr="00E415A1" w:rsidRDefault="006B30D2" w:rsidP="006B30D2">
      <w:pPr>
        <w:rPr>
          <w:rFonts w:ascii="Calibri" w:hAnsi="Calibri" w:cs="Times New Roman"/>
          <w:u w:val="single"/>
          <w:lang w:val="en-CA"/>
        </w:rPr>
      </w:pPr>
    </w:p>
    <w:p w14:paraId="7867E0F7" w14:textId="77777777" w:rsidR="006B30D2" w:rsidRPr="00E415A1" w:rsidRDefault="006B30D2" w:rsidP="006B30D2">
      <w:pPr>
        <w:rPr>
          <w:rFonts w:ascii="Calibri" w:hAnsi="Calibri" w:cs="Times New Roman"/>
          <w:u w:val="single"/>
          <w:lang w:val="en-CA"/>
        </w:rPr>
      </w:pPr>
    </w:p>
    <w:p w14:paraId="442E6C96" w14:textId="77777777" w:rsidR="006B30D2" w:rsidRPr="00E415A1" w:rsidRDefault="006B30D2" w:rsidP="006B30D2">
      <w:pPr>
        <w:rPr>
          <w:rFonts w:ascii="Calibri" w:hAnsi="Calibri" w:cs="Times New Roman"/>
          <w:u w:val="single"/>
          <w:lang w:val="en-CA"/>
        </w:rPr>
      </w:pPr>
    </w:p>
    <w:p w14:paraId="44089AAC" w14:textId="77777777" w:rsidR="006B30D2" w:rsidRPr="00E415A1" w:rsidRDefault="006B30D2" w:rsidP="006B30D2">
      <w:pPr>
        <w:rPr>
          <w:rFonts w:ascii="Calibri" w:hAnsi="Calibri" w:cs="Times New Roman"/>
          <w:u w:val="single"/>
          <w:lang w:val="en-CA"/>
        </w:rPr>
      </w:pPr>
    </w:p>
    <w:p w14:paraId="19228CB5" w14:textId="77777777" w:rsidR="006B30D2" w:rsidRPr="00E415A1" w:rsidRDefault="006B30D2" w:rsidP="006B30D2">
      <w:pPr>
        <w:rPr>
          <w:rFonts w:ascii="Calibri" w:hAnsi="Calibri" w:cs="Times New Roman"/>
          <w:u w:val="single"/>
          <w:lang w:val="en-CA"/>
        </w:rPr>
      </w:pPr>
    </w:p>
    <w:p w14:paraId="5D7CB586" w14:textId="77777777" w:rsidR="006B30D2" w:rsidRPr="00E415A1" w:rsidRDefault="006B30D2" w:rsidP="006B30D2">
      <w:pPr>
        <w:rPr>
          <w:rFonts w:ascii="Calibri" w:hAnsi="Calibri" w:cs="Times New Roman"/>
          <w:u w:val="single"/>
          <w:lang w:val="en-CA"/>
        </w:rPr>
      </w:pPr>
    </w:p>
    <w:p w14:paraId="144CB13F" w14:textId="77777777" w:rsidR="006B30D2" w:rsidRPr="00E415A1" w:rsidRDefault="006B30D2" w:rsidP="006B30D2">
      <w:pPr>
        <w:rPr>
          <w:rFonts w:ascii="Calibri" w:hAnsi="Calibri" w:cs="Times New Roman"/>
          <w:u w:val="single"/>
          <w:lang w:val="en-CA"/>
        </w:rPr>
      </w:pPr>
    </w:p>
    <w:p w14:paraId="5D387003" w14:textId="77777777" w:rsidR="006B30D2" w:rsidRPr="00E415A1" w:rsidRDefault="006B30D2" w:rsidP="006B30D2">
      <w:pPr>
        <w:rPr>
          <w:rFonts w:ascii="Calibri" w:hAnsi="Calibri" w:cs="Times New Roman"/>
          <w:u w:val="single"/>
          <w:lang w:val="en-CA"/>
        </w:rPr>
      </w:pPr>
    </w:p>
    <w:p w14:paraId="592E10C9" w14:textId="77777777" w:rsidR="006B30D2" w:rsidRPr="00E415A1" w:rsidRDefault="006B30D2" w:rsidP="006B30D2">
      <w:pPr>
        <w:rPr>
          <w:rFonts w:ascii="Calibri" w:hAnsi="Calibri" w:cs="Times New Roman"/>
          <w:u w:val="single"/>
          <w:lang w:val="en-CA"/>
        </w:rPr>
      </w:pPr>
    </w:p>
    <w:p w14:paraId="5746C5DC" w14:textId="77777777" w:rsidR="006B30D2" w:rsidRPr="00E415A1" w:rsidRDefault="006B30D2" w:rsidP="006B30D2">
      <w:pPr>
        <w:rPr>
          <w:rFonts w:ascii="Calibri" w:hAnsi="Calibri" w:cs="Times New Roman"/>
          <w:u w:val="single"/>
          <w:lang w:val="en-CA"/>
        </w:rPr>
      </w:pPr>
    </w:p>
    <w:p w14:paraId="512176C4" w14:textId="77777777" w:rsidR="006B30D2" w:rsidRPr="00E415A1" w:rsidRDefault="006B30D2" w:rsidP="006B30D2">
      <w:pPr>
        <w:rPr>
          <w:rFonts w:ascii="Calibri" w:hAnsi="Calibri" w:cs="Times New Roman"/>
          <w:u w:val="single"/>
          <w:lang w:val="en-CA"/>
        </w:rPr>
      </w:pPr>
    </w:p>
    <w:p w14:paraId="0BD621FC" w14:textId="77777777" w:rsidR="006B30D2" w:rsidRPr="00E415A1" w:rsidRDefault="006B30D2" w:rsidP="006B30D2">
      <w:pPr>
        <w:rPr>
          <w:rFonts w:ascii="Calibri" w:hAnsi="Calibri" w:cs="Times New Roman"/>
          <w:u w:val="single"/>
          <w:lang w:val="en-CA"/>
        </w:rPr>
      </w:pPr>
    </w:p>
    <w:p w14:paraId="30E27FCA" w14:textId="77777777" w:rsidR="006B30D2" w:rsidRPr="00E415A1" w:rsidRDefault="006B30D2" w:rsidP="006B30D2">
      <w:pPr>
        <w:rPr>
          <w:rFonts w:ascii="Calibri" w:hAnsi="Calibri" w:cs="Times New Roman"/>
          <w:u w:val="single"/>
          <w:lang w:val="en-CA"/>
        </w:rPr>
      </w:pPr>
    </w:p>
    <w:p w14:paraId="7C4D278B" w14:textId="77777777" w:rsidR="006B30D2" w:rsidRPr="00E415A1" w:rsidRDefault="006B30D2" w:rsidP="006B30D2">
      <w:pPr>
        <w:rPr>
          <w:rFonts w:ascii="Calibri" w:hAnsi="Calibri" w:cs="Times New Roman"/>
          <w:u w:val="single"/>
          <w:lang w:val="en-CA"/>
        </w:rPr>
      </w:pPr>
    </w:p>
    <w:p w14:paraId="36F3046B" w14:textId="77777777" w:rsidR="006B30D2" w:rsidRPr="00E415A1" w:rsidRDefault="006B30D2" w:rsidP="006B30D2">
      <w:pPr>
        <w:rPr>
          <w:rFonts w:ascii="Calibri" w:hAnsi="Calibri" w:cs="Times New Roman"/>
          <w:u w:val="single"/>
          <w:lang w:val="en-CA"/>
        </w:rPr>
      </w:pPr>
    </w:p>
    <w:p w14:paraId="23FD5FB4" w14:textId="77777777" w:rsidR="006B30D2" w:rsidRPr="00E415A1" w:rsidRDefault="006B30D2" w:rsidP="006B30D2">
      <w:pPr>
        <w:rPr>
          <w:rFonts w:ascii="Calibri" w:hAnsi="Calibri" w:cs="Times New Roman"/>
          <w:u w:val="single"/>
          <w:lang w:val="en-CA"/>
        </w:rPr>
      </w:pPr>
    </w:p>
    <w:p w14:paraId="4A4D4645" w14:textId="77777777" w:rsidR="006B30D2" w:rsidRPr="00E415A1" w:rsidRDefault="006B30D2" w:rsidP="006B30D2">
      <w:pPr>
        <w:rPr>
          <w:rFonts w:ascii="Calibri" w:hAnsi="Calibri" w:cs="Times New Roman"/>
          <w:u w:val="single"/>
          <w:lang w:val="en-CA"/>
        </w:rPr>
      </w:pPr>
    </w:p>
    <w:p w14:paraId="118DA2A8" w14:textId="48081CC5" w:rsidR="006B30D2" w:rsidRPr="00E415A1" w:rsidRDefault="00D543C6" w:rsidP="006B30D2">
      <w:pPr>
        <w:rPr>
          <w:rFonts w:ascii="Calibri" w:hAnsi="Calibri" w:cs="Times New Roman"/>
          <w:b/>
          <w:u w:val="single"/>
          <w:lang w:val="en-CA"/>
        </w:rPr>
      </w:pPr>
      <w:r w:rsidRPr="00E415A1">
        <w:rPr>
          <w:rFonts w:ascii="Calibri" w:hAnsi="Calibri" w:cs="Times New Roman"/>
          <w:b/>
          <w:u w:val="single"/>
          <w:lang w:val="en-CA"/>
        </w:rPr>
        <w:t>Issue in Managerial Decision-Making</w:t>
      </w:r>
    </w:p>
    <w:p w14:paraId="01A5B57E" w14:textId="77777777" w:rsidR="006B30D2" w:rsidRPr="00E415A1" w:rsidRDefault="006B30D2" w:rsidP="006B30D2">
      <w:pPr>
        <w:rPr>
          <w:rFonts w:ascii="Calibri" w:hAnsi="Calibri" w:cs="Times New Roman"/>
          <w:u w:val="single"/>
          <w:lang w:val="en-CA"/>
        </w:rPr>
      </w:pPr>
    </w:p>
    <w:p w14:paraId="4D304790" w14:textId="020F7607" w:rsidR="006B30D2" w:rsidRPr="00E415A1" w:rsidRDefault="00E415A1" w:rsidP="006B30D2">
      <w:p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b/>
          <w:lang w:val="en-CA"/>
        </w:rPr>
        <w:t xml:space="preserve">Heuristics – </w:t>
      </w:r>
      <w:r w:rsidRPr="00E415A1">
        <w:rPr>
          <w:rFonts w:ascii="Calibri" w:hAnsi="Calibri" w:cs="Times New Roman"/>
          <w:lang w:val="en-CA"/>
        </w:rPr>
        <w:t>are strategies for simplifying decision-making</w:t>
      </w:r>
    </w:p>
    <w:p w14:paraId="0631C2EE" w14:textId="77777777" w:rsidR="00E415A1" w:rsidRPr="00E415A1" w:rsidRDefault="00E415A1" w:rsidP="006B30D2">
      <w:pPr>
        <w:rPr>
          <w:rFonts w:ascii="Calibri" w:hAnsi="Calibri" w:cs="Times New Roman"/>
          <w:lang w:val="en-CA"/>
        </w:rPr>
      </w:pPr>
    </w:p>
    <w:p w14:paraId="50364045" w14:textId="77777777" w:rsidR="006B30D2" w:rsidRPr="00E415A1" w:rsidRDefault="006B30D2" w:rsidP="006B30D2">
      <w:pPr>
        <w:rPr>
          <w:rFonts w:ascii="Calibri" w:hAnsi="Calibri" w:cs="Times New Roman"/>
          <w:u w:val="single"/>
          <w:lang w:val="en-CA"/>
        </w:rPr>
      </w:pPr>
    </w:p>
    <w:p w14:paraId="4C4C7E04" w14:textId="77777777" w:rsidR="006B30D2" w:rsidRPr="00E415A1" w:rsidRDefault="006B30D2" w:rsidP="006B30D2">
      <w:pPr>
        <w:rPr>
          <w:rFonts w:ascii="Calibri" w:hAnsi="Calibri" w:cs="Times New Roman"/>
          <w:u w:val="single"/>
          <w:lang w:val="en-CA"/>
        </w:rPr>
      </w:pPr>
    </w:p>
    <w:p w14:paraId="262F8A9D" w14:textId="665F451E" w:rsidR="00E415A1" w:rsidRPr="00E415A1" w:rsidRDefault="00E415A1" w:rsidP="006B30D2">
      <w:pPr>
        <w:rPr>
          <w:rFonts w:ascii="Calibri" w:hAnsi="Calibri" w:cs="Times New Roman"/>
          <w:b/>
          <w:u w:val="single"/>
          <w:lang w:val="en-CA"/>
        </w:rPr>
      </w:pPr>
      <w:r w:rsidRPr="00E415A1">
        <w:rPr>
          <w:rFonts w:ascii="Calibri" w:hAnsi="Calibri" w:cs="Times New Roman"/>
          <w:b/>
          <w:u w:val="single"/>
          <w:lang w:val="en-CA"/>
        </w:rPr>
        <w:t>Decision Errors and Traps</w:t>
      </w:r>
    </w:p>
    <w:p w14:paraId="08E578FD" w14:textId="77777777" w:rsidR="00E415A1" w:rsidRPr="00E415A1" w:rsidRDefault="00E415A1" w:rsidP="006B30D2">
      <w:pPr>
        <w:rPr>
          <w:rFonts w:ascii="Calibri" w:hAnsi="Calibri" w:cs="Times New Roman"/>
          <w:b/>
          <w:u w:val="single"/>
          <w:lang w:val="en-CA"/>
        </w:rPr>
      </w:pPr>
    </w:p>
    <w:p w14:paraId="6FEB8D7A" w14:textId="4735CCBF" w:rsidR="00E415A1" w:rsidRDefault="00E415A1" w:rsidP="006B30D2">
      <w:pPr>
        <w:rPr>
          <w:rFonts w:ascii="Calibri" w:hAnsi="Calibri" w:cs="Times New Roman"/>
          <w:lang w:val="en-CA"/>
        </w:rPr>
      </w:pPr>
      <w:r w:rsidRPr="00E415A1">
        <w:rPr>
          <w:rFonts w:ascii="Calibri" w:hAnsi="Calibri" w:cs="Times New Roman"/>
          <w:b/>
          <w:lang w:val="en-CA"/>
        </w:rPr>
        <w:t xml:space="preserve">Availability heuristic – </w:t>
      </w:r>
      <w:r w:rsidRPr="00E415A1">
        <w:rPr>
          <w:rFonts w:ascii="Calibri" w:hAnsi="Calibri" w:cs="Times New Roman"/>
          <w:lang w:val="en-CA"/>
        </w:rPr>
        <w:t>bases a decision on recent information or events</w:t>
      </w:r>
    </w:p>
    <w:p w14:paraId="2453D9BB" w14:textId="77777777" w:rsidR="00E415A1" w:rsidRDefault="00E415A1" w:rsidP="006B30D2">
      <w:pPr>
        <w:rPr>
          <w:rFonts w:ascii="Calibri" w:hAnsi="Calibri" w:cs="Times New Roman"/>
          <w:lang w:val="en-CA"/>
        </w:rPr>
      </w:pPr>
    </w:p>
    <w:p w14:paraId="3FD4AE08" w14:textId="77777777" w:rsidR="00E415A1" w:rsidRDefault="00E415A1" w:rsidP="006B30D2">
      <w:pPr>
        <w:rPr>
          <w:rFonts w:ascii="Calibri" w:hAnsi="Calibri" w:cs="Times New Roman"/>
          <w:lang w:val="en-CA"/>
        </w:rPr>
      </w:pPr>
    </w:p>
    <w:p w14:paraId="5D252D3D" w14:textId="7641F0F9" w:rsidR="00E415A1" w:rsidRDefault="00E415A1" w:rsidP="006B30D2">
      <w:pPr>
        <w:rPr>
          <w:rFonts w:ascii="Calibri" w:hAnsi="Calibri" w:cs="Times New Roman"/>
          <w:lang w:val="en-CA"/>
        </w:rPr>
      </w:pPr>
      <w:r>
        <w:rPr>
          <w:rFonts w:ascii="Calibri" w:hAnsi="Calibri" w:cs="Times New Roman"/>
          <w:b/>
          <w:lang w:val="en-CA"/>
        </w:rPr>
        <w:t xml:space="preserve">Representativeness heuristic – </w:t>
      </w:r>
      <w:r>
        <w:rPr>
          <w:rFonts w:ascii="Calibri" w:hAnsi="Calibri" w:cs="Times New Roman"/>
          <w:lang w:val="en-CA"/>
        </w:rPr>
        <w:t>bases a decision based on past precedents</w:t>
      </w:r>
    </w:p>
    <w:p w14:paraId="0498D577" w14:textId="77777777" w:rsidR="00E415A1" w:rsidRDefault="00E415A1" w:rsidP="006B30D2">
      <w:pPr>
        <w:rPr>
          <w:rFonts w:ascii="Calibri" w:hAnsi="Calibri" w:cs="Times New Roman"/>
          <w:lang w:val="en-CA"/>
        </w:rPr>
      </w:pPr>
    </w:p>
    <w:p w14:paraId="5AC669E1" w14:textId="77777777" w:rsidR="00E415A1" w:rsidRDefault="00E415A1" w:rsidP="006B30D2">
      <w:pPr>
        <w:rPr>
          <w:rFonts w:ascii="Calibri" w:hAnsi="Calibri" w:cs="Times New Roman"/>
          <w:lang w:val="en-CA"/>
        </w:rPr>
      </w:pPr>
    </w:p>
    <w:p w14:paraId="08D8CC76" w14:textId="00B3C278" w:rsidR="00E415A1" w:rsidRDefault="00E415A1" w:rsidP="006B30D2">
      <w:pPr>
        <w:rPr>
          <w:rFonts w:ascii="Calibri" w:hAnsi="Calibri" w:cs="Times New Roman"/>
          <w:lang w:val="en-CA"/>
        </w:rPr>
      </w:pPr>
      <w:r>
        <w:rPr>
          <w:rFonts w:ascii="Calibri" w:hAnsi="Calibri" w:cs="Times New Roman"/>
          <w:b/>
          <w:lang w:val="en-CA"/>
        </w:rPr>
        <w:t xml:space="preserve">Anchoring and adjustment heuristic – </w:t>
      </w:r>
      <w:r>
        <w:rPr>
          <w:rFonts w:ascii="Calibri" w:hAnsi="Calibri" w:cs="Times New Roman"/>
          <w:lang w:val="en-CA"/>
        </w:rPr>
        <w:t>bases a decision on incremental adjustments from a prior decision point</w:t>
      </w:r>
    </w:p>
    <w:p w14:paraId="7775E3DE" w14:textId="77777777" w:rsidR="00E415A1" w:rsidRDefault="00E415A1" w:rsidP="006B30D2">
      <w:pPr>
        <w:rPr>
          <w:rFonts w:ascii="Calibri" w:hAnsi="Calibri" w:cs="Times New Roman"/>
          <w:lang w:val="en-CA"/>
        </w:rPr>
      </w:pPr>
    </w:p>
    <w:p w14:paraId="0B381897" w14:textId="77777777" w:rsidR="00E415A1" w:rsidRDefault="00E415A1" w:rsidP="006B30D2">
      <w:pPr>
        <w:rPr>
          <w:rFonts w:ascii="Calibri" w:hAnsi="Calibri" w:cs="Times New Roman"/>
          <w:lang w:val="en-CA"/>
        </w:rPr>
      </w:pPr>
    </w:p>
    <w:p w14:paraId="021405AB" w14:textId="77777777" w:rsidR="00E415A1" w:rsidRDefault="00E415A1" w:rsidP="006B30D2">
      <w:pPr>
        <w:rPr>
          <w:rFonts w:ascii="Calibri" w:hAnsi="Calibri" w:cs="Times New Roman"/>
          <w:lang w:val="en-CA"/>
        </w:rPr>
      </w:pPr>
    </w:p>
    <w:p w14:paraId="552A2190" w14:textId="3658DE73" w:rsidR="00E415A1" w:rsidRPr="00E415A1" w:rsidRDefault="00E415A1" w:rsidP="006B30D2">
      <w:pPr>
        <w:rPr>
          <w:rFonts w:ascii="Calibri" w:hAnsi="Calibri" w:cs="Times New Roman"/>
          <w:lang w:val="en-CA"/>
        </w:rPr>
      </w:pPr>
      <w:r>
        <w:rPr>
          <w:rFonts w:ascii="Calibri" w:hAnsi="Calibri" w:cs="Times New Roman"/>
          <w:b/>
          <w:lang w:val="en-CA"/>
        </w:rPr>
        <w:t xml:space="preserve">Framing error – </w:t>
      </w:r>
      <w:r>
        <w:rPr>
          <w:rFonts w:ascii="Calibri" w:hAnsi="Calibri" w:cs="Times New Roman"/>
          <w:lang w:val="en-CA"/>
        </w:rPr>
        <w:t>occurs when trying to solve a problem in the context in which it is perceived</w:t>
      </w:r>
    </w:p>
    <w:p w14:paraId="21409F8E" w14:textId="77777777" w:rsidR="00E415A1" w:rsidRDefault="00E415A1" w:rsidP="006B30D2">
      <w:pPr>
        <w:rPr>
          <w:rFonts w:ascii="Times New Roman" w:hAnsi="Times New Roman" w:cs="Times New Roman"/>
          <w:lang w:val="en-CA"/>
        </w:rPr>
      </w:pPr>
    </w:p>
    <w:p w14:paraId="75FCA422" w14:textId="77777777" w:rsidR="00E415A1" w:rsidRDefault="00E415A1" w:rsidP="006B30D2">
      <w:pPr>
        <w:rPr>
          <w:rFonts w:ascii="Times New Roman" w:hAnsi="Times New Roman" w:cs="Times New Roman"/>
          <w:lang w:val="en-CA"/>
        </w:rPr>
      </w:pPr>
    </w:p>
    <w:p w14:paraId="0A5AAA16" w14:textId="4740F667" w:rsidR="00E415A1" w:rsidRDefault="00E415A1" w:rsidP="006B30D2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Confirmation error – </w:t>
      </w:r>
      <w:r>
        <w:rPr>
          <w:rFonts w:ascii="Times New Roman" w:hAnsi="Times New Roman" w:cs="Times New Roman"/>
          <w:lang w:val="en-CA"/>
        </w:rPr>
        <w:t>occurs when focusing on information that confirms a decision already made</w:t>
      </w:r>
    </w:p>
    <w:p w14:paraId="0B0E8640" w14:textId="77777777" w:rsidR="00E415A1" w:rsidRDefault="00E415A1" w:rsidP="006B30D2">
      <w:pPr>
        <w:rPr>
          <w:rFonts w:ascii="Times New Roman" w:hAnsi="Times New Roman" w:cs="Times New Roman"/>
          <w:lang w:val="en-CA"/>
        </w:rPr>
      </w:pPr>
    </w:p>
    <w:p w14:paraId="2239AD41" w14:textId="77777777" w:rsidR="00E415A1" w:rsidRDefault="00E415A1" w:rsidP="006B30D2">
      <w:pPr>
        <w:rPr>
          <w:rFonts w:ascii="Times New Roman" w:hAnsi="Times New Roman" w:cs="Times New Roman"/>
          <w:lang w:val="en-CA"/>
        </w:rPr>
      </w:pPr>
    </w:p>
    <w:p w14:paraId="19B8564E" w14:textId="288010A8" w:rsidR="00E415A1" w:rsidRDefault="00E415A1" w:rsidP="006B30D2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Escalating commitment – </w:t>
      </w:r>
      <w:r>
        <w:rPr>
          <w:rFonts w:ascii="Times New Roman" w:hAnsi="Times New Roman" w:cs="Times New Roman"/>
          <w:lang w:val="en-CA"/>
        </w:rPr>
        <w:t>is the continuation of a course of action even though it I not working</w:t>
      </w:r>
    </w:p>
    <w:p w14:paraId="7773974B" w14:textId="77777777" w:rsidR="00E415A1" w:rsidRDefault="00E415A1" w:rsidP="006B30D2">
      <w:pPr>
        <w:rPr>
          <w:rFonts w:ascii="Times New Roman" w:hAnsi="Times New Roman" w:cs="Times New Roman"/>
          <w:lang w:val="en-CA"/>
        </w:rPr>
      </w:pPr>
    </w:p>
    <w:p w14:paraId="540BD2F9" w14:textId="77777777" w:rsidR="00E415A1" w:rsidRDefault="00E415A1" w:rsidP="006B30D2">
      <w:pPr>
        <w:rPr>
          <w:rFonts w:ascii="Times New Roman" w:hAnsi="Times New Roman" w:cs="Times New Roman"/>
          <w:lang w:val="en-CA"/>
        </w:rPr>
      </w:pPr>
    </w:p>
    <w:p w14:paraId="64A98168" w14:textId="77777777" w:rsidR="00E415A1" w:rsidRDefault="00E415A1" w:rsidP="006B30D2">
      <w:pPr>
        <w:rPr>
          <w:rFonts w:ascii="Times New Roman" w:hAnsi="Times New Roman" w:cs="Times New Roman"/>
          <w:lang w:val="en-CA"/>
        </w:rPr>
      </w:pPr>
    </w:p>
    <w:p w14:paraId="55D662A6" w14:textId="77777777" w:rsidR="00E415A1" w:rsidRDefault="00E415A1" w:rsidP="006B30D2">
      <w:pPr>
        <w:rPr>
          <w:rFonts w:ascii="Times New Roman" w:hAnsi="Times New Roman" w:cs="Times New Roman"/>
          <w:lang w:val="en-CA"/>
        </w:rPr>
      </w:pPr>
    </w:p>
    <w:p w14:paraId="1C935B6A" w14:textId="53EA0E51" w:rsidR="00E415A1" w:rsidRDefault="00E415A1" w:rsidP="006B30D2">
      <w:pPr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b/>
          <w:u w:val="single"/>
          <w:lang w:val="en-CA"/>
        </w:rPr>
        <w:t>Creativity in Decision Making</w:t>
      </w:r>
    </w:p>
    <w:p w14:paraId="5C26B491" w14:textId="77777777" w:rsidR="00E415A1" w:rsidRDefault="00E415A1" w:rsidP="006B30D2">
      <w:pPr>
        <w:rPr>
          <w:rFonts w:ascii="Times New Roman" w:hAnsi="Times New Roman" w:cs="Times New Roman"/>
          <w:b/>
          <w:u w:val="single"/>
          <w:lang w:val="en-CA"/>
        </w:rPr>
      </w:pPr>
    </w:p>
    <w:p w14:paraId="55342BFD" w14:textId="2CC1FA16" w:rsidR="00E415A1" w:rsidRDefault="00E415A1" w:rsidP="006B30D2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Design thinking – </w:t>
      </w:r>
      <w:r>
        <w:rPr>
          <w:rFonts w:ascii="Times New Roman" w:hAnsi="Times New Roman" w:cs="Times New Roman"/>
          <w:lang w:val="en-CA"/>
        </w:rPr>
        <w:t>unlocks creativity in decision making through a process of experiencing, ideation, and prototyping</w:t>
      </w:r>
    </w:p>
    <w:p w14:paraId="4B4A9CDB" w14:textId="77777777" w:rsidR="00A8127F" w:rsidRDefault="00A8127F" w:rsidP="006B30D2">
      <w:pPr>
        <w:rPr>
          <w:rFonts w:ascii="Times New Roman" w:hAnsi="Times New Roman" w:cs="Times New Roman"/>
          <w:lang w:val="en-CA"/>
        </w:rPr>
      </w:pPr>
    </w:p>
    <w:p w14:paraId="08706916" w14:textId="77777777" w:rsidR="00A8127F" w:rsidRDefault="00A8127F" w:rsidP="006B30D2">
      <w:pPr>
        <w:rPr>
          <w:rFonts w:ascii="Times New Roman" w:hAnsi="Times New Roman" w:cs="Times New Roman"/>
          <w:lang w:val="en-CA"/>
        </w:rPr>
      </w:pPr>
    </w:p>
    <w:p w14:paraId="5B7C1734" w14:textId="77777777" w:rsidR="00A8127F" w:rsidRDefault="00A8127F" w:rsidP="006B30D2">
      <w:pPr>
        <w:rPr>
          <w:rFonts w:ascii="Times New Roman" w:hAnsi="Times New Roman" w:cs="Times New Roman"/>
          <w:lang w:val="en-CA"/>
        </w:rPr>
      </w:pPr>
    </w:p>
    <w:p w14:paraId="42931828" w14:textId="3BFC1C3C" w:rsidR="00A8127F" w:rsidRDefault="00A8127F" w:rsidP="006B30D2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Creativity – </w:t>
      </w:r>
      <w:r>
        <w:rPr>
          <w:rFonts w:ascii="Times New Roman" w:hAnsi="Times New Roman" w:cs="Times New Roman"/>
          <w:lang w:val="en-CA"/>
        </w:rPr>
        <w:t>is the generation of a novel idea or unique approach that solves a problem or crafts an opportunity</w:t>
      </w:r>
    </w:p>
    <w:p w14:paraId="51D3EE0E" w14:textId="77777777" w:rsidR="00A8127F" w:rsidRDefault="00A8127F" w:rsidP="006B30D2">
      <w:pPr>
        <w:rPr>
          <w:rFonts w:ascii="Times New Roman" w:hAnsi="Times New Roman" w:cs="Times New Roman"/>
          <w:lang w:val="en-CA"/>
        </w:rPr>
      </w:pPr>
    </w:p>
    <w:p w14:paraId="4A607B22" w14:textId="77777777" w:rsidR="00A8127F" w:rsidRDefault="00A8127F" w:rsidP="006B30D2">
      <w:pPr>
        <w:rPr>
          <w:rFonts w:ascii="Times New Roman" w:hAnsi="Times New Roman" w:cs="Times New Roman"/>
          <w:lang w:val="en-CA"/>
        </w:rPr>
      </w:pPr>
    </w:p>
    <w:p w14:paraId="72609E57" w14:textId="77777777" w:rsidR="00A8127F" w:rsidRPr="00A8127F" w:rsidRDefault="00A8127F" w:rsidP="006B30D2">
      <w:pPr>
        <w:rPr>
          <w:rFonts w:ascii="Times New Roman" w:hAnsi="Times New Roman" w:cs="Times New Roman"/>
          <w:lang w:val="en-CA"/>
        </w:rPr>
      </w:pPr>
      <w:bookmarkStart w:id="0" w:name="_GoBack"/>
      <w:bookmarkEnd w:id="0"/>
    </w:p>
    <w:p w14:paraId="7831AA01" w14:textId="77777777" w:rsidR="00E415A1" w:rsidRPr="00E415A1" w:rsidRDefault="00E415A1" w:rsidP="006B30D2">
      <w:pPr>
        <w:rPr>
          <w:rFonts w:ascii="Times New Roman" w:hAnsi="Times New Roman" w:cs="Times New Roman"/>
          <w:lang w:val="en-CA"/>
        </w:rPr>
      </w:pPr>
    </w:p>
    <w:p w14:paraId="2D8B4F53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546EDDE5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3C43839E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051D0DAF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46A2986A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66BDE9EE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1EC43DFC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698A9CF3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05B3FD28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6503AA11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58A03367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14E0DF78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11E9CB66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512CC27F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3D2E760D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3A73AA7D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0260481E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42BB5E0C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2913C037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75C1BDE4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249ED1B6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7BDFEC95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58841C8B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5F47E99E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64DA4C88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25B6DA18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72D998A4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20C1C830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45298F9C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66773A06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06F9D6AB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39AD1379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3FD0C905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47BCAA45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2BDCF0A9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560943D5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3C7C2450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0189D40D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1F98B909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40FF5E98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1FDCC7C6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73E8AAED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3FF2488C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4CD605D7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49AAE0EC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3B839314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41AE3BD5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543A44DA" w14:textId="77777777" w:rsid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5A703D4E" w14:textId="77777777" w:rsidR="006B30D2" w:rsidRPr="006B30D2" w:rsidRDefault="006B30D2" w:rsidP="006B30D2">
      <w:pPr>
        <w:rPr>
          <w:rFonts w:ascii="Times New Roman" w:hAnsi="Times New Roman" w:cs="Times New Roman"/>
          <w:u w:val="single"/>
          <w:lang w:val="en-CA"/>
        </w:rPr>
      </w:pPr>
    </w:p>
    <w:p w14:paraId="1EECB892" w14:textId="77777777" w:rsidR="00EE76AB" w:rsidRDefault="00EE76AB" w:rsidP="00A37A1D">
      <w:pPr>
        <w:rPr>
          <w:rFonts w:ascii="Times New Roman" w:hAnsi="Times New Roman" w:cs="Times New Roman"/>
          <w:lang w:val="en-CA"/>
        </w:rPr>
      </w:pPr>
    </w:p>
    <w:p w14:paraId="7A718DB4" w14:textId="77777777" w:rsidR="00EE76AB" w:rsidRDefault="00EE76AB" w:rsidP="00A37A1D">
      <w:pPr>
        <w:rPr>
          <w:rFonts w:ascii="Times New Roman" w:hAnsi="Times New Roman" w:cs="Times New Roman"/>
          <w:lang w:val="en-CA"/>
        </w:rPr>
      </w:pPr>
    </w:p>
    <w:p w14:paraId="71563C55" w14:textId="77777777" w:rsidR="00EE76AB" w:rsidRDefault="00EE76AB" w:rsidP="00A37A1D">
      <w:pPr>
        <w:rPr>
          <w:rFonts w:ascii="Times New Roman" w:hAnsi="Times New Roman" w:cs="Times New Roman"/>
          <w:lang w:val="en-CA"/>
        </w:rPr>
      </w:pPr>
    </w:p>
    <w:p w14:paraId="14557228" w14:textId="77777777" w:rsidR="00EE76AB" w:rsidRDefault="00EE76AB" w:rsidP="00A37A1D">
      <w:pPr>
        <w:rPr>
          <w:rFonts w:ascii="Times New Roman" w:hAnsi="Times New Roman" w:cs="Times New Roman"/>
          <w:lang w:val="en-CA"/>
        </w:rPr>
      </w:pPr>
    </w:p>
    <w:p w14:paraId="2D0923F3" w14:textId="77777777" w:rsidR="00EE76AB" w:rsidRDefault="00EE76AB" w:rsidP="00A37A1D">
      <w:pPr>
        <w:rPr>
          <w:rFonts w:ascii="Times New Roman" w:hAnsi="Times New Roman" w:cs="Times New Roman"/>
          <w:lang w:val="en-CA"/>
        </w:rPr>
      </w:pPr>
    </w:p>
    <w:p w14:paraId="52B4FCB0" w14:textId="77777777" w:rsidR="00EE76AB" w:rsidRDefault="00EE76AB" w:rsidP="00A37A1D">
      <w:pPr>
        <w:rPr>
          <w:rFonts w:ascii="Times New Roman" w:hAnsi="Times New Roman" w:cs="Times New Roman"/>
          <w:lang w:val="en-CA"/>
        </w:rPr>
      </w:pPr>
    </w:p>
    <w:p w14:paraId="044EDCDC" w14:textId="77777777" w:rsidR="00EE76AB" w:rsidRDefault="00EE76AB" w:rsidP="00A37A1D">
      <w:pPr>
        <w:rPr>
          <w:rFonts w:ascii="Times New Roman" w:hAnsi="Times New Roman" w:cs="Times New Roman"/>
          <w:lang w:val="en-CA"/>
        </w:rPr>
      </w:pPr>
    </w:p>
    <w:p w14:paraId="607B8D21" w14:textId="77777777" w:rsidR="00EE76AB" w:rsidRDefault="00EE76AB" w:rsidP="00A37A1D">
      <w:pPr>
        <w:rPr>
          <w:rFonts w:ascii="Times New Roman" w:hAnsi="Times New Roman" w:cs="Times New Roman"/>
          <w:lang w:val="en-CA"/>
        </w:rPr>
      </w:pPr>
    </w:p>
    <w:p w14:paraId="7EE22771" w14:textId="77777777" w:rsidR="00EE76AB" w:rsidRPr="00EE76AB" w:rsidRDefault="00EE76AB" w:rsidP="00A37A1D">
      <w:pPr>
        <w:rPr>
          <w:rFonts w:ascii="Times New Roman" w:hAnsi="Times New Roman" w:cs="Times New Roman"/>
          <w:lang w:val="en-CA"/>
        </w:rPr>
      </w:pPr>
    </w:p>
    <w:p w14:paraId="45100EF0" w14:textId="77777777" w:rsidR="00A37A1D" w:rsidRDefault="00A37A1D" w:rsidP="00A37A1D">
      <w:pPr>
        <w:rPr>
          <w:rFonts w:ascii="Times New Roman" w:hAnsi="Times New Roman" w:cs="Times New Roman"/>
          <w:lang w:val="en-CA"/>
        </w:rPr>
      </w:pPr>
    </w:p>
    <w:p w14:paraId="1419F4D1" w14:textId="77777777" w:rsidR="00A37A1D" w:rsidRPr="00A37A1D" w:rsidRDefault="00A37A1D" w:rsidP="00A37A1D">
      <w:pPr>
        <w:rPr>
          <w:rFonts w:ascii="Times New Roman" w:hAnsi="Times New Roman" w:cs="Times New Roman"/>
          <w:lang w:val="en-CA"/>
        </w:rPr>
      </w:pPr>
    </w:p>
    <w:p w14:paraId="42D1B16B" w14:textId="77777777" w:rsidR="00A37A1D" w:rsidRPr="00A37A1D" w:rsidRDefault="00A37A1D" w:rsidP="00B4362A">
      <w:pPr>
        <w:rPr>
          <w:rFonts w:ascii="Times New Roman" w:hAnsi="Times New Roman" w:cs="Times New Roman"/>
          <w:lang w:val="en-CA"/>
        </w:rPr>
      </w:pPr>
    </w:p>
    <w:sectPr w:rsidR="00A37A1D" w:rsidRPr="00A37A1D" w:rsidSect="00ED56B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E39D6"/>
    <w:multiLevelType w:val="hybridMultilevel"/>
    <w:tmpl w:val="18C8393E"/>
    <w:lvl w:ilvl="0" w:tplc="3A3C6DCE">
      <w:start w:val="1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6D3B7F"/>
    <w:multiLevelType w:val="hybridMultilevel"/>
    <w:tmpl w:val="536009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62A"/>
    <w:rsid w:val="00091806"/>
    <w:rsid w:val="0042518C"/>
    <w:rsid w:val="006B30D2"/>
    <w:rsid w:val="006F66FA"/>
    <w:rsid w:val="0084625E"/>
    <w:rsid w:val="00A37A1D"/>
    <w:rsid w:val="00A8127F"/>
    <w:rsid w:val="00B4362A"/>
    <w:rsid w:val="00D543C6"/>
    <w:rsid w:val="00D645B8"/>
    <w:rsid w:val="00E415A1"/>
    <w:rsid w:val="00ED56BD"/>
    <w:rsid w:val="00EE76AB"/>
    <w:rsid w:val="00F67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91B8D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7A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9</Pages>
  <Words>742</Words>
  <Characters>4233</Characters>
  <Application>Microsoft Macintosh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Lovedeep Ghotra</dc:creator>
  <cp:keywords/>
  <dc:description/>
  <cp:lastModifiedBy>Lovedeep Ghotra</cp:lastModifiedBy>
  <cp:revision>2</cp:revision>
  <dcterms:created xsi:type="dcterms:W3CDTF">2016-02-27T17:04:00Z</dcterms:created>
  <dcterms:modified xsi:type="dcterms:W3CDTF">2016-02-27T19:24:00Z</dcterms:modified>
</cp:coreProperties>
</file>