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C0A" w:rsidRDefault="0034142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Intro to Criminology and Criminal Justice</w:t>
      </w:r>
    </w:p>
    <w:p w:rsidR="00341420" w:rsidRDefault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Three major concentrations. Definition of criminology is the study of:</w:t>
      </w:r>
    </w:p>
    <w:p w:rsidR="00341420" w:rsidRDefault="00341420" w:rsidP="00341420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</w:t>
      </w:r>
    </w:p>
    <w:p w:rsidR="00341420" w:rsidRDefault="00341420" w:rsidP="00341420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Criminals</w:t>
      </w:r>
    </w:p>
    <w:p w:rsidR="00341420" w:rsidRDefault="00341420" w:rsidP="00341420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Criminalization </w:t>
      </w:r>
    </w:p>
    <w:p w:rsidR="00341420" w:rsidRDefault="00341420" w:rsidP="00341420">
      <w:p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Crime</w:t>
      </w:r>
    </w:p>
    <w:p w:rsidR="00341420" w:rsidRDefault="00341420" w:rsidP="0034142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How many crimes</w:t>
      </w:r>
    </w:p>
    <w:p w:rsidR="00341420" w:rsidRDefault="00341420" w:rsidP="0034142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Where do they occur</w:t>
      </w:r>
    </w:p>
    <w:p w:rsidR="00341420" w:rsidRDefault="00341420" w:rsidP="0034142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Characteristics of the offenders and the victims</w:t>
      </w:r>
    </w:p>
    <w:p w:rsidR="00341420" w:rsidRDefault="00341420" w:rsidP="0034142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Evolution of crime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Epidemiological Approach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Epidemiology: The study of incidence and distribution of diseases</w:t>
      </w:r>
    </w:p>
    <w:p w:rsidR="00341420" w:rsidRDefault="00341420" w:rsidP="00341420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Adolphe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Quetelet</w:t>
      </w:r>
      <w:proofErr w:type="spellEnd"/>
      <w:r>
        <w:rPr>
          <w:rFonts w:ascii="Times New Roman" w:hAnsi="Times New Roman"/>
          <w:sz w:val="24"/>
        </w:rPr>
        <w:t xml:space="preserve"> (1796-1874) &amp; André-Michel </w:t>
      </w:r>
      <w:proofErr w:type="spellStart"/>
      <w:r>
        <w:rPr>
          <w:rFonts w:ascii="Times New Roman" w:hAnsi="Times New Roman"/>
          <w:sz w:val="24"/>
        </w:rPr>
        <w:t>Guerry</w:t>
      </w:r>
      <w:proofErr w:type="spellEnd"/>
      <w:r>
        <w:rPr>
          <w:rFonts w:ascii="Times New Roman" w:hAnsi="Times New Roman"/>
          <w:sz w:val="24"/>
        </w:rPr>
        <w:t xml:space="preserve"> (1802-1866)</w:t>
      </w:r>
    </w:p>
    <w:p w:rsidR="00341420" w:rsidRDefault="00341420" w:rsidP="0034142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“Social physics”</w:t>
      </w:r>
    </w:p>
    <w:p w:rsidR="00341420" w:rsidRDefault="00341420" w:rsidP="0034142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 the start of social sciences</w:t>
      </w:r>
    </w:p>
    <w:p w:rsidR="00341420" w:rsidRDefault="00341420" w:rsidP="0034142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“Moral stats”</w:t>
      </w:r>
    </w:p>
    <w:p w:rsidR="00341420" w:rsidRDefault="00341420" w:rsidP="0034142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Intro of statistical methods in the science of society</w:t>
      </w:r>
    </w:p>
    <w:p w:rsidR="00341420" w:rsidRDefault="00341420" w:rsidP="00341420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Looked into the possible causes/correlations of crime</w:t>
      </w:r>
    </w:p>
    <w:p w:rsidR="00341420" w:rsidRDefault="00341420" w:rsidP="00341420">
      <w:pPr>
        <w:pStyle w:val="ListParagraph"/>
        <w:numPr>
          <w:ilvl w:val="1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(poverty, age, alcohol)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Began “Predictive Policing”</w:t>
      </w:r>
    </w:p>
    <w:p w:rsidR="00341420" w:rsidRDefault="00341420" w:rsidP="00341420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Devise machines to predict where crime will occur from given factors</w:t>
      </w:r>
    </w:p>
    <w:p w:rsidR="00341420" w:rsidRDefault="00341420" w:rsidP="00341420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Studying behaviours of society to predict</w:t>
      </w:r>
    </w:p>
    <w:p w:rsidR="00341420" w:rsidRDefault="00341420" w:rsidP="00341420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Three methodological Strategies to predict crime (all asked about the previous year)</w:t>
      </w:r>
    </w:p>
    <w:p w:rsidR="00341420" w:rsidRDefault="00341420" w:rsidP="00341420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Official Crime Data (police-reported) </w:t>
      </w:r>
    </w:p>
    <w:p w:rsidR="00341420" w:rsidRDefault="00341420" w:rsidP="00341420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May not all be </w:t>
      </w:r>
      <w:proofErr w:type="gramStart"/>
      <w:r>
        <w:rPr>
          <w:rFonts w:ascii="Times New Roman" w:hAnsi="Times New Roman"/>
          <w:sz w:val="24"/>
        </w:rPr>
        <w:t>reported.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:rsidR="00341420" w:rsidRDefault="00341420" w:rsidP="00341420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Self-report surveys (ask people if they have ever committed a crime)</w:t>
      </w:r>
    </w:p>
    <w:p w:rsidR="00341420" w:rsidRDefault="00341420" w:rsidP="00341420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Victimization surveys (ask people if they’ve been a victim of crime)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“Crime is an infraction against society.”</w:t>
      </w:r>
    </w:p>
    <w:p w:rsidR="00341420" w:rsidRDefault="00341420" w:rsidP="00341420">
      <w:p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Criminals: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Criminology of Perpetration</w:t>
      </w:r>
    </w:p>
    <w:p w:rsidR="00341420" w:rsidRDefault="00341420" w:rsidP="00341420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Classical </w:t>
      </w:r>
    </w:p>
    <w:p w:rsidR="00341420" w:rsidRDefault="00341420" w:rsidP="00341420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Etiological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Classical: (Naturalist)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Belief that crime is a choice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Max. of pleasure, min. pain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Criminals and non-criminals are no different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Economic factor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Person capable of evaluating cost &amp; benefits of own actions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Criminals are not sick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Created by Cesare Beccaria (1738-1794)</w:t>
      </w:r>
    </w:p>
    <w:p w:rsidR="00341420" w:rsidRDefault="00341420" w:rsidP="00341420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Wrote “On Crime &amp; Punishment” (1764)</w:t>
      </w:r>
    </w:p>
    <w:p w:rsidR="00341420" w:rsidRDefault="00341420" w:rsidP="00341420">
      <w:pPr>
        <w:pStyle w:val="ListParagraph"/>
        <w:numPr>
          <w:ilvl w:val="2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Stop bad punishment and focus on civilised penalty </w:t>
      </w:r>
    </w:p>
    <w:p w:rsidR="00341420" w:rsidRDefault="00341420" w:rsidP="00341420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Utilitarianism: Greatest good for the greatest number of people </w:t>
      </w:r>
    </w:p>
    <w:p w:rsidR="00341420" w:rsidRDefault="00341420" w:rsidP="00341420">
      <w:pPr>
        <w:pStyle w:val="ListParagraph"/>
        <w:numPr>
          <w:ilvl w:val="2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Seeking pleasure, avoiding pain</w:t>
      </w:r>
    </w:p>
    <w:p w:rsidR="00341420" w:rsidRDefault="00341420" w:rsidP="00341420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Normality &amp; banality of criminal choice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Etiological (Positivist)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is a symptom of some factor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There is something wrong with a criminal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Abnormal behaviour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Sickness may be societal or in psyche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Difference between a criminal and a non-criminal psychologically speaking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Cesare Lombroso (1836-1909)</w:t>
      </w:r>
    </w:p>
    <w:p w:rsidR="00341420" w:rsidRDefault="00341420" w:rsidP="00341420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L’uomo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delinquente</w:t>
      </w:r>
      <w:proofErr w:type="spellEnd"/>
      <w:r>
        <w:rPr>
          <w:rFonts w:ascii="Times New Roman" w:hAnsi="Times New Roman"/>
          <w:sz w:val="24"/>
        </w:rPr>
        <w:t xml:space="preserve"> (1876)</w:t>
      </w:r>
    </w:p>
    <w:p w:rsidR="00341420" w:rsidRDefault="00341420" w:rsidP="00341420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People born criminal</w:t>
      </w:r>
    </w:p>
    <w:p w:rsidR="00341420" w:rsidRDefault="00341420" w:rsidP="00341420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Studied skulls and believed that there was a physical difference to a criminal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Etiology (aetiology) – causes of a disease/condition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Atavistic – reversion to something ancestral</w:t>
      </w:r>
    </w:p>
    <w:p w:rsidR="00341420" w:rsidRDefault="00341420" w:rsidP="00341420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symptomatic</w:t>
      </w:r>
    </w:p>
    <w:p w:rsidR="00341420" w:rsidRDefault="00341420" w:rsidP="00341420">
      <w:p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Criminalization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Law Making </w:t>
      </w:r>
    </w:p>
    <w:p w:rsidR="00341420" w:rsidRDefault="00341420" w:rsidP="00341420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Norms of behaviour</w:t>
      </w:r>
    </w:p>
    <w:p w:rsidR="00341420" w:rsidRDefault="00341420" w:rsidP="00341420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Norms of Sanction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Repression and Punishment</w:t>
      </w:r>
    </w:p>
    <w:p w:rsidR="00341420" w:rsidRDefault="00341420" w:rsidP="00341420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Police</w:t>
      </w:r>
    </w:p>
    <w:p w:rsidR="00341420" w:rsidRDefault="00341420" w:rsidP="00341420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Judiciary</w:t>
      </w:r>
    </w:p>
    <w:p w:rsidR="00341420" w:rsidRDefault="00341420" w:rsidP="00341420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Penal</w:t>
      </w:r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Mainstream vs. Critical </w:t>
      </w:r>
      <w:proofErr w:type="spellStart"/>
      <w:r>
        <w:rPr>
          <w:rFonts w:ascii="Times New Roman" w:hAnsi="Times New Roman"/>
          <w:sz w:val="24"/>
        </w:rPr>
        <w:t>Criminologies</w:t>
      </w:r>
      <w:bookmarkStart w:id="0" w:name="_GoBack"/>
      <w:bookmarkEnd w:id="0"/>
      <w:proofErr w:type="spellEnd"/>
    </w:p>
    <w:p w:rsidR="00341420" w:rsidRDefault="00341420" w:rsidP="0034142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Mainstream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Perpetration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Universal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Crime wrong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Explain and predict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Model of science of nature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Management and control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Authoritarian paternalism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Utopia: homogeneity, conformity, &amp; predictability</w:t>
      </w:r>
    </w:p>
    <w:p w:rsidR="00341420" w:rsidRDefault="00341420" w:rsidP="00341420">
      <w:pPr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Critical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Social reaction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Conflict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Relative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= qualification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Understand and interpret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Model cultural science Activism and emancipation</w:t>
      </w:r>
    </w:p>
    <w:p w:rsid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Equalitarian humanism</w:t>
      </w:r>
    </w:p>
    <w:p w:rsidR="00341420" w:rsidRPr="00341420" w:rsidRDefault="00341420" w:rsidP="00341420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Utopia: plurality, equality, &amp; freedom</w:t>
      </w:r>
    </w:p>
    <w:sectPr w:rsidR="00341420" w:rsidRPr="003414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05D"/>
    <w:multiLevelType w:val="hybridMultilevel"/>
    <w:tmpl w:val="3D6CD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700CA"/>
    <w:multiLevelType w:val="hybridMultilevel"/>
    <w:tmpl w:val="CED0B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21710"/>
    <w:multiLevelType w:val="hybridMultilevel"/>
    <w:tmpl w:val="86B692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65C2"/>
    <w:multiLevelType w:val="hybridMultilevel"/>
    <w:tmpl w:val="46C67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6E24"/>
    <w:multiLevelType w:val="hybridMultilevel"/>
    <w:tmpl w:val="67A82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F5EC2"/>
    <w:multiLevelType w:val="hybridMultilevel"/>
    <w:tmpl w:val="720CB5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34AB3"/>
    <w:multiLevelType w:val="hybridMultilevel"/>
    <w:tmpl w:val="016AB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091710"/>
    <w:multiLevelType w:val="hybridMultilevel"/>
    <w:tmpl w:val="F9DC0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5C44EB"/>
    <w:multiLevelType w:val="hybridMultilevel"/>
    <w:tmpl w:val="4810F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57F65"/>
    <w:multiLevelType w:val="hybridMultilevel"/>
    <w:tmpl w:val="C464D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86347"/>
    <w:multiLevelType w:val="hybridMultilevel"/>
    <w:tmpl w:val="D6E6D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20"/>
    <w:rsid w:val="00341420"/>
    <w:rsid w:val="00E4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3F0AE4-52B0-4377-8BA0-F8F8BA515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Pama</dc:creator>
  <cp:keywords/>
  <dc:description/>
  <cp:lastModifiedBy>Julia Pama</cp:lastModifiedBy>
  <cp:revision>1</cp:revision>
  <dcterms:created xsi:type="dcterms:W3CDTF">2015-09-04T01:35:00Z</dcterms:created>
  <dcterms:modified xsi:type="dcterms:W3CDTF">2015-09-04T01:55:00Z</dcterms:modified>
</cp:coreProperties>
</file>