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4ACB65" w14:textId="77777777" w:rsidR="009B2CBB" w:rsidRDefault="009B2CBB" w:rsidP="009B2CBB">
      <w:pPr>
        <w:pStyle w:val="NoSpacing"/>
        <w:ind w:left="360"/>
      </w:pPr>
    </w:p>
    <w:p w14:paraId="4769DA7A" w14:textId="77777777" w:rsidR="009B2CBB" w:rsidRDefault="00687E2C" w:rsidP="009B2CBB">
      <w:pPr>
        <w:pStyle w:val="NoSpacing"/>
        <w:ind w:left="720" w:hanging="720"/>
      </w:pPr>
      <w:r>
        <w:t xml:space="preserve">IRNH 101 </w:t>
      </w:r>
    </w:p>
    <w:p w14:paraId="42EF4CAB" w14:textId="77777777" w:rsidR="009B2CBB" w:rsidRDefault="009B2CBB" w:rsidP="009B2CBB">
      <w:pPr>
        <w:pStyle w:val="NoSpacing"/>
        <w:ind w:left="720" w:hanging="720"/>
      </w:pPr>
      <w:r>
        <w:t xml:space="preserve">Week 7 </w:t>
      </w:r>
    </w:p>
    <w:p w14:paraId="715D077F" w14:textId="77777777" w:rsidR="009B2CBB" w:rsidRDefault="009B2CBB" w:rsidP="009B2CBB">
      <w:pPr>
        <w:pStyle w:val="NoSpacing"/>
        <w:ind w:left="720" w:hanging="720"/>
      </w:pPr>
      <w:r>
        <w:t>October 27 2010</w:t>
      </w:r>
    </w:p>
    <w:p w14:paraId="18F58900" w14:textId="77777777" w:rsidR="009B2CBB" w:rsidRDefault="009B2CBB" w:rsidP="009B2CBB">
      <w:pPr>
        <w:pStyle w:val="NoSpacing"/>
        <w:ind w:left="720" w:hanging="720"/>
      </w:pPr>
    </w:p>
    <w:p w14:paraId="1E959434" w14:textId="77777777" w:rsidR="00A57BB5" w:rsidRDefault="00A57BB5" w:rsidP="00A57BB5">
      <w:pPr>
        <w:pStyle w:val="NoSpacing"/>
        <w:numPr>
          <w:ilvl w:val="0"/>
          <w:numId w:val="9"/>
        </w:numPr>
      </w:pPr>
      <w:r>
        <w:t>Assignment notes the similarities and differences</w:t>
      </w:r>
    </w:p>
    <w:p w14:paraId="6B634224" w14:textId="77777777" w:rsidR="00A57BB5" w:rsidRDefault="00A57BB5" w:rsidP="00A57BB5">
      <w:pPr>
        <w:pStyle w:val="NoSpacing"/>
        <w:ind w:left="720" w:hanging="360"/>
      </w:pPr>
      <w:r>
        <w:t>(story that is made)</w:t>
      </w:r>
    </w:p>
    <w:p w14:paraId="59ED4235" w14:textId="77777777" w:rsidR="00851CBD" w:rsidRDefault="00A57BB5" w:rsidP="00851CBD">
      <w:pPr>
        <w:pStyle w:val="NoSpacing"/>
        <w:numPr>
          <w:ilvl w:val="0"/>
          <w:numId w:val="9"/>
        </w:numPr>
      </w:pPr>
      <w:r>
        <w:t>Read the chapters in the text book (style of the periods)</w:t>
      </w:r>
    </w:p>
    <w:p w14:paraId="7E11D114" w14:textId="77777777" w:rsidR="00851CBD" w:rsidRDefault="00851CBD" w:rsidP="00851CBD">
      <w:pPr>
        <w:pStyle w:val="NoSpacing"/>
        <w:numPr>
          <w:ilvl w:val="0"/>
          <w:numId w:val="9"/>
        </w:numPr>
      </w:pPr>
      <w:r>
        <w:t>Introduction, conclusion (argument stated in introduction)</w:t>
      </w:r>
    </w:p>
    <w:p w14:paraId="0C8EE6B4" w14:textId="77777777" w:rsidR="006A34AC" w:rsidRDefault="006A34AC" w:rsidP="00851CBD">
      <w:pPr>
        <w:pStyle w:val="NoSpacing"/>
        <w:numPr>
          <w:ilvl w:val="0"/>
          <w:numId w:val="9"/>
        </w:numPr>
      </w:pPr>
      <w:proofErr w:type="spellStart"/>
      <w:r>
        <w:t>i.e</w:t>
      </w:r>
      <w:proofErr w:type="spellEnd"/>
      <w:r>
        <w:t xml:space="preserve"> On conveys more sense of </w:t>
      </w:r>
      <w:proofErr w:type="spellStart"/>
      <w:r>
        <w:t>intamcy</w:t>
      </w:r>
      <w:proofErr w:type="spellEnd"/>
      <w:r>
        <w:t xml:space="preserve"> of the occasion.</w:t>
      </w:r>
    </w:p>
    <w:p w14:paraId="6135335F" w14:textId="77777777" w:rsidR="006A34AC" w:rsidRDefault="00172953" w:rsidP="00851CBD">
      <w:pPr>
        <w:pStyle w:val="NoSpacing"/>
        <w:numPr>
          <w:ilvl w:val="0"/>
          <w:numId w:val="9"/>
        </w:numPr>
      </w:pPr>
      <w:r>
        <w:t>(naturalism, and treatment of 3dimensional space)</w:t>
      </w:r>
    </w:p>
    <w:p w14:paraId="5100B541" w14:textId="77777777" w:rsidR="00687E2C" w:rsidRDefault="00687E2C" w:rsidP="00687E2C">
      <w:pPr>
        <w:pStyle w:val="NoSpacing"/>
      </w:pPr>
    </w:p>
    <w:p w14:paraId="23364E1D" w14:textId="77777777" w:rsidR="00D96CFE" w:rsidRDefault="00D96CFE" w:rsidP="00687E2C">
      <w:pPr>
        <w:pStyle w:val="NoSpacing"/>
      </w:pPr>
    </w:p>
    <w:p w14:paraId="755F7DA8" w14:textId="77777777" w:rsidR="00687E2C" w:rsidRDefault="00687E2C" w:rsidP="00687E2C">
      <w:pPr>
        <w:pStyle w:val="NoSpacing"/>
        <w:rPr>
          <w:b/>
          <w:sz w:val="24"/>
          <w:szCs w:val="24"/>
        </w:rPr>
      </w:pPr>
      <w:r w:rsidRPr="00D96CFE">
        <w:rPr>
          <w:b/>
          <w:sz w:val="24"/>
          <w:szCs w:val="24"/>
        </w:rPr>
        <w:t>Romanesque and Gothic Architecture in Northern Europe</w:t>
      </w:r>
    </w:p>
    <w:p w14:paraId="6B648F0A" w14:textId="77777777" w:rsidR="0063243E" w:rsidRDefault="0063243E" w:rsidP="00687E2C">
      <w:pPr>
        <w:pStyle w:val="NoSpacing"/>
        <w:rPr>
          <w:sz w:val="24"/>
          <w:szCs w:val="24"/>
        </w:rPr>
      </w:pPr>
    </w:p>
    <w:p w14:paraId="0BD059F6" w14:textId="77777777" w:rsidR="00DE6893" w:rsidRDefault="00DE6893" w:rsidP="00687E2C">
      <w:pPr>
        <w:pStyle w:val="NoSpacing"/>
        <w:rPr>
          <w:sz w:val="24"/>
          <w:szCs w:val="24"/>
        </w:rPr>
      </w:pPr>
      <w:r>
        <w:rPr>
          <w:sz w:val="24"/>
          <w:szCs w:val="24"/>
        </w:rPr>
        <w:t xml:space="preserve">Temple of </w:t>
      </w:r>
      <w:proofErr w:type="spellStart"/>
      <w:r>
        <w:rPr>
          <w:sz w:val="24"/>
          <w:szCs w:val="24"/>
        </w:rPr>
        <w:t>Amon</w:t>
      </w:r>
      <w:proofErr w:type="spellEnd"/>
      <w:r>
        <w:rPr>
          <w:sz w:val="24"/>
          <w:szCs w:val="24"/>
        </w:rPr>
        <w:t xml:space="preserve">-Ra, </w:t>
      </w:r>
      <w:proofErr w:type="spellStart"/>
      <w:r>
        <w:rPr>
          <w:sz w:val="24"/>
          <w:szCs w:val="24"/>
        </w:rPr>
        <w:t>Karnak</w:t>
      </w:r>
      <w:proofErr w:type="spellEnd"/>
      <w:r>
        <w:rPr>
          <w:sz w:val="24"/>
          <w:szCs w:val="24"/>
        </w:rPr>
        <w:t>, 3.27 [Egyptian]</w:t>
      </w:r>
    </w:p>
    <w:p w14:paraId="5317F86D" w14:textId="77777777" w:rsidR="00DE6893" w:rsidRDefault="00DE6893" w:rsidP="00687E2C">
      <w:pPr>
        <w:pStyle w:val="NoSpacing"/>
        <w:rPr>
          <w:sz w:val="24"/>
          <w:szCs w:val="24"/>
        </w:rPr>
      </w:pPr>
    </w:p>
    <w:p w14:paraId="59A24111" w14:textId="77777777" w:rsidR="00DE6893" w:rsidRPr="0063243E" w:rsidRDefault="00DE6893" w:rsidP="00DE6893">
      <w:pPr>
        <w:pStyle w:val="NoSpacing"/>
        <w:numPr>
          <w:ilvl w:val="0"/>
          <w:numId w:val="9"/>
        </w:numPr>
        <w:rPr>
          <w:sz w:val="24"/>
          <w:szCs w:val="24"/>
        </w:rPr>
      </w:pPr>
      <w:r>
        <w:rPr>
          <w:sz w:val="24"/>
          <w:szCs w:val="24"/>
        </w:rPr>
        <w:t xml:space="preserve">Post and lintel construction in stone </w:t>
      </w:r>
    </w:p>
    <w:p w14:paraId="40A7105A" w14:textId="77777777" w:rsidR="00687E2C" w:rsidRDefault="00DE6893" w:rsidP="00DE6893">
      <w:pPr>
        <w:pStyle w:val="NoSpacing"/>
        <w:numPr>
          <w:ilvl w:val="0"/>
          <w:numId w:val="9"/>
        </w:numPr>
      </w:pPr>
      <w:r>
        <w:t>Can be seen in wood as well in other places of the world.</w:t>
      </w:r>
    </w:p>
    <w:p w14:paraId="642B2B1A" w14:textId="77777777" w:rsidR="00DE6893" w:rsidRDefault="00DE6893" w:rsidP="00DE6893">
      <w:pPr>
        <w:pStyle w:val="NoSpacing"/>
        <w:numPr>
          <w:ilvl w:val="0"/>
          <w:numId w:val="9"/>
        </w:numPr>
      </w:pPr>
      <w:r>
        <w:t>Generally rectilinear forms, (flat walls and spaces)</w:t>
      </w:r>
    </w:p>
    <w:p w14:paraId="67217F8D" w14:textId="77777777" w:rsidR="00DE6893" w:rsidRDefault="00DE6893" w:rsidP="00DE6893">
      <w:pPr>
        <w:pStyle w:val="NoSpacing"/>
      </w:pPr>
    </w:p>
    <w:p w14:paraId="0B272EC6" w14:textId="77777777" w:rsidR="00DE6893" w:rsidRDefault="00860DEC" w:rsidP="00DE6893">
      <w:pPr>
        <w:pStyle w:val="NoSpacing"/>
      </w:pPr>
      <w:r>
        <w:t>Reconstruction</w:t>
      </w:r>
      <w:r w:rsidR="00DE6893">
        <w:t xml:space="preserve"> of the Parthenon , 5.45 &amp;5.46</w:t>
      </w:r>
    </w:p>
    <w:p w14:paraId="793A20A4" w14:textId="77777777" w:rsidR="00DE6893" w:rsidRDefault="00DE6893" w:rsidP="00DE6893">
      <w:pPr>
        <w:pStyle w:val="NoSpacing"/>
        <w:numPr>
          <w:ilvl w:val="0"/>
          <w:numId w:val="9"/>
        </w:numPr>
      </w:pPr>
      <w:r>
        <w:t>Post and Beam lintel construction</w:t>
      </w:r>
    </w:p>
    <w:p w14:paraId="4603350E" w14:textId="77777777" w:rsidR="00DE6893" w:rsidRDefault="00DE6893" w:rsidP="00DE6893">
      <w:pPr>
        <w:pStyle w:val="NoSpacing"/>
        <w:numPr>
          <w:ilvl w:val="0"/>
          <w:numId w:val="9"/>
        </w:numPr>
      </w:pPr>
      <w:r>
        <w:t xml:space="preserve">Beams , tablatures are decorated in </w:t>
      </w:r>
      <w:r w:rsidR="00860DEC">
        <w:t>consistent</w:t>
      </w:r>
      <w:r>
        <w:t xml:space="preserve"> way</w:t>
      </w:r>
    </w:p>
    <w:p w14:paraId="04172F22" w14:textId="77777777" w:rsidR="00DE6893" w:rsidRDefault="00DE6893" w:rsidP="00DE6893">
      <w:pPr>
        <w:pStyle w:val="NoSpacing"/>
        <w:numPr>
          <w:ilvl w:val="0"/>
          <w:numId w:val="9"/>
        </w:numPr>
      </w:pPr>
      <w:r>
        <w:t xml:space="preserve">Follows Greek orders (Doric in this case) </w:t>
      </w:r>
    </w:p>
    <w:p w14:paraId="0877E50D" w14:textId="77777777" w:rsidR="00DE6893" w:rsidRDefault="00DE6893" w:rsidP="00D14089">
      <w:pPr>
        <w:pStyle w:val="NoSpacing"/>
      </w:pPr>
    </w:p>
    <w:p w14:paraId="7A9AD1F3" w14:textId="77777777" w:rsidR="00D14089" w:rsidRDefault="00D14089" w:rsidP="00D14089">
      <w:pPr>
        <w:pStyle w:val="NoSpacing"/>
      </w:pPr>
      <w:proofErr w:type="spellStart"/>
      <w:r>
        <w:t>Baslilica</w:t>
      </w:r>
      <w:proofErr w:type="spellEnd"/>
      <w:r>
        <w:t xml:space="preserve"> </w:t>
      </w:r>
      <w:proofErr w:type="spellStart"/>
      <w:r>
        <w:t>Ulpia</w:t>
      </w:r>
      <w:proofErr w:type="spellEnd"/>
      <w:r>
        <w:t xml:space="preserve"> 98 – 117 , 7.11 &amp; 7.12</w:t>
      </w:r>
    </w:p>
    <w:p w14:paraId="20755A41" w14:textId="77777777" w:rsidR="00D14089" w:rsidRDefault="00D14089" w:rsidP="00D14089">
      <w:pPr>
        <w:pStyle w:val="NoSpacing"/>
        <w:numPr>
          <w:ilvl w:val="0"/>
          <w:numId w:val="9"/>
        </w:numPr>
      </w:pPr>
      <w:r>
        <w:t xml:space="preserve">Open rafters in the ceiling (always wood) </w:t>
      </w:r>
    </w:p>
    <w:p w14:paraId="51143692" w14:textId="77777777" w:rsidR="00D14089" w:rsidRDefault="00D14089" w:rsidP="00D14089">
      <w:pPr>
        <w:pStyle w:val="NoSpacing"/>
        <w:numPr>
          <w:ilvl w:val="0"/>
          <w:numId w:val="9"/>
        </w:numPr>
      </w:pPr>
      <w:r>
        <w:t>If ceiling is flat, it is covered by wooded material.</w:t>
      </w:r>
    </w:p>
    <w:p w14:paraId="0F7E5968" w14:textId="77777777" w:rsidR="00D14089" w:rsidRDefault="00D14089" w:rsidP="00D14089">
      <w:pPr>
        <w:pStyle w:val="NoSpacing"/>
      </w:pPr>
    </w:p>
    <w:p w14:paraId="7D38A080" w14:textId="77777777" w:rsidR="00D14089" w:rsidRDefault="00D14089" w:rsidP="00D14089">
      <w:pPr>
        <w:pStyle w:val="NoSpacing"/>
      </w:pPr>
      <w:r>
        <w:t>Saint Paul outside the Walls, Rome 358 , 8.9</w:t>
      </w:r>
    </w:p>
    <w:p w14:paraId="007257C6" w14:textId="77777777" w:rsidR="00D14089" w:rsidRDefault="00D14089" w:rsidP="00D14089">
      <w:pPr>
        <w:pStyle w:val="NoSpacing"/>
      </w:pPr>
      <w:r>
        <w:t>Old  St. pe</w:t>
      </w:r>
      <w:r w:rsidR="00F81240">
        <w:t>t</w:t>
      </w:r>
      <w:r>
        <w:t>e</w:t>
      </w:r>
      <w:r w:rsidR="00F81240">
        <w:t>r</w:t>
      </w:r>
      <w:r>
        <w:t>’s , 330, 390 , 8.9-8.7</w:t>
      </w:r>
    </w:p>
    <w:p w14:paraId="3D9DF16A" w14:textId="77777777" w:rsidR="00D14089" w:rsidRDefault="00D14089" w:rsidP="00D14089">
      <w:pPr>
        <w:pStyle w:val="NoSpacing"/>
        <w:numPr>
          <w:ilvl w:val="0"/>
          <w:numId w:val="9"/>
        </w:numPr>
      </w:pPr>
      <w:r>
        <w:t xml:space="preserve">The use of old imperial roman </w:t>
      </w:r>
      <w:proofErr w:type="spellStart"/>
      <w:r>
        <w:t>basiclicas</w:t>
      </w:r>
      <w:proofErr w:type="spellEnd"/>
      <w:r>
        <w:t xml:space="preserve"> were basis for early Christian church</w:t>
      </w:r>
    </w:p>
    <w:p w14:paraId="6F4348F9" w14:textId="77777777" w:rsidR="00D14089" w:rsidRDefault="00D14089" w:rsidP="00D14089">
      <w:pPr>
        <w:pStyle w:val="NoSpacing"/>
        <w:numPr>
          <w:ilvl w:val="0"/>
          <w:numId w:val="9"/>
        </w:numPr>
      </w:pPr>
      <w:r>
        <w:t>Major spaces of the nave.</w:t>
      </w:r>
    </w:p>
    <w:p w14:paraId="0353591E" w14:textId="77777777" w:rsidR="00D14089" w:rsidRDefault="00D14089" w:rsidP="00D14089">
      <w:pPr>
        <w:pStyle w:val="NoSpacing"/>
        <w:numPr>
          <w:ilvl w:val="0"/>
          <w:numId w:val="9"/>
        </w:numPr>
      </w:pPr>
      <w:r>
        <w:t>Two aisles on either sides</w:t>
      </w:r>
    </w:p>
    <w:p w14:paraId="2F8E93AA" w14:textId="77777777" w:rsidR="00D14089" w:rsidRDefault="00D14089" w:rsidP="00D14089">
      <w:pPr>
        <w:pStyle w:val="NoSpacing"/>
        <w:numPr>
          <w:ilvl w:val="0"/>
          <w:numId w:val="9"/>
        </w:numPr>
      </w:pPr>
      <w:r>
        <w:t>Ends with round headed form, (apes) with altar in front.</w:t>
      </w:r>
    </w:p>
    <w:p w14:paraId="0BC3AA58" w14:textId="77777777" w:rsidR="00D14089" w:rsidRDefault="00D14089" w:rsidP="00D14089">
      <w:pPr>
        <w:pStyle w:val="NoSpacing"/>
        <w:numPr>
          <w:ilvl w:val="0"/>
          <w:numId w:val="9"/>
        </w:numPr>
      </w:pPr>
      <w:r>
        <w:t xml:space="preserve">Transept Is the long rectangular floor plan </w:t>
      </w:r>
    </w:p>
    <w:p w14:paraId="6C6AA451" w14:textId="77777777" w:rsidR="00D14089" w:rsidRDefault="00D14089" w:rsidP="00F81240">
      <w:pPr>
        <w:pStyle w:val="NoSpacing"/>
      </w:pPr>
    </w:p>
    <w:p w14:paraId="522EBA06" w14:textId="77777777" w:rsidR="00F81240" w:rsidRDefault="00F81240" w:rsidP="00F81240">
      <w:pPr>
        <w:pStyle w:val="NoSpacing"/>
      </w:pPr>
      <w:r>
        <w:t xml:space="preserve">Bronze doors Hildesheim 1015 , 9.37 &amp; 9.38  </w:t>
      </w:r>
    </w:p>
    <w:p w14:paraId="65A36918" w14:textId="77777777" w:rsidR="00F81240" w:rsidRDefault="00F81240" w:rsidP="00F81240">
      <w:pPr>
        <w:pStyle w:val="NoSpacing"/>
        <w:numPr>
          <w:ilvl w:val="0"/>
          <w:numId w:val="9"/>
        </w:numPr>
      </w:pPr>
      <w:r>
        <w:t>Bronze hard material to use, especially in large scale</w:t>
      </w:r>
    </w:p>
    <w:p w14:paraId="4903B3A8" w14:textId="77777777" w:rsidR="00F81240" w:rsidRDefault="00F81240" w:rsidP="00F81240">
      <w:pPr>
        <w:pStyle w:val="NoSpacing"/>
        <w:ind w:left="360"/>
      </w:pPr>
    </w:p>
    <w:p w14:paraId="2E100A20" w14:textId="77777777" w:rsidR="00F81240" w:rsidRDefault="00F81240" w:rsidP="00F81240">
      <w:pPr>
        <w:pStyle w:val="NoSpacing"/>
      </w:pPr>
      <w:proofErr w:type="spellStart"/>
      <w:r>
        <w:t>St.Michael’s</w:t>
      </w:r>
      <w:proofErr w:type="spellEnd"/>
      <w:r>
        <w:t xml:space="preserve"> </w:t>
      </w:r>
      <w:proofErr w:type="spellStart"/>
      <w:r>
        <w:t>HIldnesheim</w:t>
      </w:r>
      <w:proofErr w:type="spellEnd"/>
      <w:r>
        <w:t xml:space="preserve"> ca. 1000 , 9.34 – 9.36</w:t>
      </w:r>
    </w:p>
    <w:p w14:paraId="38613C27" w14:textId="77777777" w:rsidR="00F81240" w:rsidRDefault="00F81240" w:rsidP="00F81240">
      <w:pPr>
        <w:pStyle w:val="NoSpacing"/>
        <w:numPr>
          <w:ilvl w:val="0"/>
          <w:numId w:val="9"/>
        </w:numPr>
      </w:pPr>
      <w:r>
        <w:t xml:space="preserve">Apes is higher than the level of the nave, due to the </w:t>
      </w:r>
      <w:proofErr w:type="spellStart"/>
      <w:r>
        <w:t>stiars</w:t>
      </w:r>
      <w:proofErr w:type="spellEnd"/>
    </w:p>
    <w:p w14:paraId="054D656F" w14:textId="77777777" w:rsidR="00F81240" w:rsidRDefault="00F81240" w:rsidP="00F81240">
      <w:pPr>
        <w:pStyle w:val="NoSpacing"/>
        <w:numPr>
          <w:ilvl w:val="0"/>
          <w:numId w:val="9"/>
        </w:numPr>
      </w:pPr>
      <w:r>
        <w:t xml:space="preserve">Basement of the church, is were dead bodies are. (the holy people, saints) </w:t>
      </w:r>
    </w:p>
    <w:p w14:paraId="05390ED2" w14:textId="77777777" w:rsidR="00F81240" w:rsidRDefault="00F81240" w:rsidP="00F81240">
      <w:pPr>
        <w:pStyle w:val="NoSpacing"/>
      </w:pPr>
    </w:p>
    <w:p w14:paraId="78FA4A4E" w14:textId="77777777" w:rsidR="00F81240" w:rsidRDefault="00F81240" w:rsidP="00F81240">
      <w:pPr>
        <w:pStyle w:val="NoSpacing"/>
      </w:pPr>
      <w:r>
        <w:t xml:space="preserve">In year 1000, things have settled down, and people would carry bones and sing prayers at different churches. (if you were sad, the saint that could help you, the bones would be carried with them) </w:t>
      </w:r>
    </w:p>
    <w:p w14:paraId="35017F22" w14:textId="77777777" w:rsidR="00F92BB5" w:rsidRDefault="00F92BB5" w:rsidP="00F92BB5">
      <w:pPr>
        <w:pStyle w:val="NoSpacing"/>
        <w:numPr>
          <w:ilvl w:val="0"/>
          <w:numId w:val="9"/>
        </w:numPr>
      </w:pPr>
      <w:r>
        <w:lastRenderedPageBreak/>
        <w:t xml:space="preserve">Two transept in the St. Michael’s </w:t>
      </w:r>
      <w:proofErr w:type="spellStart"/>
      <w:r>
        <w:t>Hudnesheim</w:t>
      </w:r>
      <w:proofErr w:type="spellEnd"/>
    </w:p>
    <w:p w14:paraId="15770B4E" w14:textId="77777777" w:rsidR="00F81240" w:rsidRDefault="00F92BB5" w:rsidP="00F92BB5">
      <w:pPr>
        <w:pStyle w:val="NoSpacing"/>
        <w:numPr>
          <w:ilvl w:val="0"/>
          <w:numId w:val="9"/>
        </w:numPr>
      </w:pPr>
      <w:r>
        <w:t xml:space="preserve">Two towers on </w:t>
      </w:r>
      <w:r w:rsidR="005E70E6">
        <w:t>transept</w:t>
      </w:r>
      <w:r>
        <w:t xml:space="preserve"> (“ two crossing towers”) </w:t>
      </w:r>
    </w:p>
    <w:p w14:paraId="12F95B8C" w14:textId="77777777" w:rsidR="0026412C" w:rsidRDefault="0026412C" w:rsidP="00F92BB5">
      <w:pPr>
        <w:pStyle w:val="NoSpacing"/>
        <w:numPr>
          <w:ilvl w:val="0"/>
          <w:numId w:val="9"/>
        </w:numPr>
      </w:pPr>
      <w:r>
        <w:t>Churches tend to point up and vertical building</w:t>
      </w:r>
    </w:p>
    <w:p w14:paraId="0339C3C8" w14:textId="77777777" w:rsidR="0026412C" w:rsidRDefault="00DA7C31" w:rsidP="00F92BB5">
      <w:pPr>
        <w:pStyle w:val="NoSpacing"/>
        <w:numPr>
          <w:ilvl w:val="0"/>
          <w:numId w:val="9"/>
        </w:numPr>
      </w:pPr>
      <w:r>
        <w:t>Churches have cle</w:t>
      </w:r>
      <w:r w:rsidR="004D6A38">
        <w:t>re</w:t>
      </w:r>
      <w:r>
        <w:t xml:space="preserve">story windows  and towers are higher to allow light to enter the apes. </w:t>
      </w:r>
    </w:p>
    <w:p w14:paraId="5A1892CA" w14:textId="77777777" w:rsidR="00DA7C31" w:rsidRDefault="00DA7C31" w:rsidP="00DA7C31">
      <w:pPr>
        <w:pStyle w:val="NoSpacing"/>
        <w:ind w:left="360"/>
      </w:pPr>
    </w:p>
    <w:p w14:paraId="7BC445FE" w14:textId="77777777" w:rsidR="004D6A38" w:rsidRDefault="004D6A38" w:rsidP="00DA7C31">
      <w:pPr>
        <w:pStyle w:val="NoSpacing"/>
        <w:ind w:left="360"/>
      </w:pPr>
      <w:r>
        <w:t xml:space="preserve">Saint Paul’s, Rome </w:t>
      </w:r>
      <w:proofErr w:type="spellStart"/>
      <w:r>
        <w:t>Vs</w:t>
      </w:r>
      <w:proofErr w:type="spellEnd"/>
      <w:r>
        <w:t xml:space="preserve"> </w:t>
      </w:r>
      <w:proofErr w:type="spellStart"/>
      <w:r>
        <w:t>St.Micheals</w:t>
      </w:r>
      <w:proofErr w:type="spellEnd"/>
      <w:r>
        <w:t xml:space="preserve"> – basically the same, just different proportions. </w:t>
      </w:r>
    </w:p>
    <w:p w14:paraId="33BE26B9" w14:textId="77777777" w:rsidR="0090206D" w:rsidRDefault="0090206D" w:rsidP="0090206D">
      <w:pPr>
        <w:pStyle w:val="NoSpacing"/>
      </w:pPr>
    </w:p>
    <w:p w14:paraId="20E04E04" w14:textId="77777777" w:rsidR="0090206D" w:rsidRDefault="0090206D" w:rsidP="0090206D">
      <w:pPr>
        <w:pStyle w:val="NoSpacing"/>
      </w:pPr>
      <w:r>
        <w:t>Stone does not stand up to stretch: it will break</w:t>
      </w:r>
    </w:p>
    <w:p w14:paraId="581DBBE1" w14:textId="77777777" w:rsidR="0090206D" w:rsidRDefault="0090206D" w:rsidP="0090206D">
      <w:pPr>
        <w:pStyle w:val="NoSpacing"/>
        <w:numPr>
          <w:ilvl w:val="0"/>
          <w:numId w:val="9"/>
        </w:numPr>
      </w:pPr>
      <w:r>
        <w:t xml:space="preserve">Stone ceilings do not catch fire, but wood does. </w:t>
      </w:r>
    </w:p>
    <w:p w14:paraId="07BD8B12" w14:textId="77777777" w:rsidR="00187537" w:rsidRDefault="00187537" w:rsidP="0090206D">
      <w:pPr>
        <w:pStyle w:val="NoSpacing"/>
        <w:numPr>
          <w:ilvl w:val="0"/>
          <w:numId w:val="9"/>
        </w:numPr>
      </w:pPr>
      <w:r>
        <w:t>Wooden ceiling is not good acoustic as  stone during the music in during</w:t>
      </w:r>
    </w:p>
    <w:p w14:paraId="0D8CED56" w14:textId="77777777" w:rsidR="00110418" w:rsidRDefault="003B23D1" w:rsidP="0090206D">
      <w:pPr>
        <w:pStyle w:val="NoSpacing"/>
        <w:numPr>
          <w:ilvl w:val="0"/>
          <w:numId w:val="9"/>
        </w:numPr>
      </w:pPr>
      <w:r>
        <w:t>Stone does not stretch or have good tension (It will break)</w:t>
      </w:r>
    </w:p>
    <w:p w14:paraId="7279ADC4" w14:textId="77777777" w:rsidR="00FA6524" w:rsidRDefault="00FA6524"/>
    <w:p w14:paraId="410C3AE1" w14:textId="77777777" w:rsidR="00110418" w:rsidRDefault="00110418">
      <w:r>
        <w:t>Solutions</w:t>
      </w:r>
    </w:p>
    <w:p w14:paraId="0D3B9B30" w14:textId="77777777" w:rsidR="00110418" w:rsidRDefault="00110418" w:rsidP="00110418">
      <w:pPr>
        <w:pStyle w:val="NoSpacing"/>
        <w:ind w:left="720"/>
      </w:pPr>
      <w:r>
        <w:t>- Put supports closer together</w:t>
      </w:r>
    </w:p>
    <w:p w14:paraId="42BD44EC" w14:textId="77777777" w:rsidR="00110418" w:rsidRDefault="00110418" w:rsidP="00110418">
      <w:pPr>
        <w:pStyle w:val="NoSpacing"/>
        <w:ind w:left="720"/>
      </w:pPr>
      <w:r>
        <w:t>- Put the top with more layers</w:t>
      </w:r>
    </w:p>
    <w:p w14:paraId="7209EC52" w14:textId="77777777" w:rsidR="0090206D" w:rsidRDefault="00187537" w:rsidP="00110418">
      <w:pPr>
        <w:pStyle w:val="NoSpacing"/>
        <w:ind w:left="720"/>
      </w:pPr>
      <w:r>
        <w:t xml:space="preserve"> </w:t>
      </w:r>
    </w:p>
    <w:p w14:paraId="01BBF6C9" w14:textId="77777777" w:rsidR="00F81240" w:rsidRDefault="000C35F9" w:rsidP="00F81240">
      <w:pPr>
        <w:pStyle w:val="NoSpacing"/>
      </w:pPr>
      <w:r>
        <w:t xml:space="preserve">Louis Sullivan: Guaranty Trust, </w:t>
      </w:r>
      <w:proofErr w:type="spellStart"/>
      <w:r>
        <w:t>Buffal</w:t>
      </w:r>
      <w:proofErr w:type="spellEnd"/>
      <w:r>
        <w:t xml:space="preserve"> NY , 19995 </w:t>
      </w:r>
    </w:p>
    <w:p w14:paraId="22F72D33" w14:textId="77777777" w:rsidR="000C35F9" w:rsidRDefault="000C35F9" w:rsidP="000C35F9">
      <w:pPr>
        <w:pStyle w:val="NoSpacing"/>
        <w:numPr>
          <w:ilvl w:val="0"/>
          <w:numId w:val="9"/>
        </w:numPr>
      </w:pPr>
      <w:r>
        <w:t xml:space="preserve">STEEL FRAME CONSTRUCTION </w:t>
      </w:r>
    </w:p>
    <w:p w14:paraId="7F8DCF7F" w14:textId="77777777" w:rsidR="001C4E3F" w:rsidRDefault="001C4E3F" w:rsidP="000C35F9">
      <w:pPr>
        <w:pStyle w:val="NoSpacing"/>
        <w:numPr>
          <w:ilvl w:val="0"/>
          <w:numId w:val="9"/>
        </w:numPr>
      </w:pPr>
      <w:r>
        <w:t xml:space="preserve">Wide supports on first level </w:t>
      </w:r>
    </w:p>
    <w:p w14:paraId="7E5E4766" w14:textId="77777777" w:rsidR="006C0770" w:rsidRDefault="006C0770" w:rsidP="001C4E3F">
      <w:pPr>
        <w:pStyle w:val="NoSpacing"/>
      </w:pPr>
    </w:p>
    <w:p w14:paraId="01E61576" w14:textId="77777777" w:rsidR="001C4E3F" w:rsidRDefault="00D14393" w:rsidP="001C4E3F">
      <w:pPr>
        <w:pStyle w:val="NoSpacing"/>
      </w:pPr>
      <w:r>
        <w:t>STEEL CONSTRUCTION</w:t>
      </w:r>
    </w:p>
    <w:p w14:paraId="72D1F7A7" w14:textId="77777777" w:rsidR="001C4E3F" w:rsidRDefault="001C4E3F" w:rsidP="001C4E3F">
      <w:pPr>
        <w:pStyle w:val="NoSpacing"/>
        <w:numPr>
          <w:ilvl w:val="0"/>
          <w:numId w:val="9"/>
        </w:numPr>
      </w:pPr>
      <w:r>
        <w:t xml:space="preserve">Steel is stronger than stone and will “stretch” </w:t>
      </w:r>
    </w:p>
    <w:p w14:paraId="7C16ACD0" w14:textId="77777777" w:rsidR="001C4E3F" w:rsidRDefault="001C4E3F" w:rsidP="001C4E3F">
      <w:pPr>
        <w:pStyle w:val="NoSpacing"/>
        <w:numPr>
          <w:ilvl w:val="0"/>
          <w:numId w:val="9"/>
        </w:numPr>
      </w:pPr>
      <w:r>
        <w:t>Better in tension and compression</w:t>
      </w:r>
    </w:p>
    <w:p w14:paraId="0CF0B51B" w14:textId="77777777" w:rsidR="001C4E3F" w:rsidRDefault="001C4E3F" w:rsidP="001C4E3F">
      <w:pPr>
        <w:pStyle w:val="NoSpacing"/>
      </w:pPr>
    </w:p>
    <w:p w14:paraId="096084EF" w14:textId="77777777" w:rsidR="00687E2C" w:rsidRDefault="002C4158" w:rsidP="00687E2C">
      <w:pPr>
        <w:pStyle w:val="NoSpacing"/>
      </w:pPr>
      <w:r>
        <w:t>Reinforced concrete – reinforced with steel frames.</w:t>
      </w:r>
    </w:p>
    <w:p w14:paraId="56D87A2C" w14:textId="77777777" w:rsidR="002D6CB8" w:rsidRDefault="002D6CB8" w:rsidP="00687E2C">
      <w:pPr>
        <w:pStyle w:val="NoSpacing"/>
      </w:pPr>
    </w:p>
    <w:p w14:paraId="49D3D069" w14:textId="77777777" w:rsidR="002D6CB8" w:rsidRDefault="002D6CB8" w:rsidP="00687E2C">
      <w:pPr>
        <w:pStyle w:val="NoSpacing"/>
      </w:pPr>
      <w:r>
        <w:t xml:space="preserve">Pont du </w:t>
      </w:r>
      <w:proofErr w:type="spellStart"/>
      <w:r>
        <w:t>Gard</w:t>
      </w:r>
      <w:proofErr w:type="spellEnd"/>
      <w:r>
        <w:t xml:space="preserve"> Nimes, First century B.C , 7.21</w:t>
      </w:r>
    </w:p>
    <w:p w14:paraId="5DEF3199" w14:textId="77777777" w:rsidR="002D6CB8" w:rsidRDefault="002D6CB8" w:rsidP="00687E2C">
      <w:pPr>
        <w:pStyle w:val="NoSpacing"/>
      </w:pPr>
      <w:r>
        <w:t>Adams p.204</w:t>
      </w:r>
    </w:p>
    <w:p w14:paraId="3C4E922C" w14:textId="77777777" w:rsidR="0052219F" w:rsidRDefault="0052219F" w:rsidP="002D6CB8">
      <w:pPr>
        <w:pStyle w:val="NoSpacing"/>
        <w:numPr>
          <w:ilvl w:val="0"/>
          <w:numId w:val="9"/>
        </w:numPr>
      </w:pPr>
      <w:r>
        <w:t>Arches help support ceiling.</w:t>
      </w:r>
    </w:p>
    <w:p w14:paraId="2D4A88CA" w14:textId="77777777" w:rsidR="002D6CB8" w:rsidRDefault="0052219F" w:rsidP="002D6CB8">
      <w:pPr>
        <w:pStyle w:val="NoSpacing"/>
        <w:numPr>
          <w:ilvl w:val="0"/>
          <w:numId w:val="9"/>
        </w:numPr>
      </w:pPr>
      <w:r>
        <w:t xml:space="preserve">Materials of steel are expensive </w:t>
      </w:r>
    </w:p>
    <w:p w14:paraId="1F6E68F4" w14:textId="77777777" w:rsidR="00301E24" w:rsidRDefault="00301E24" w:rsidP="0052219F">
      <w:pPr>
        <w:pStyle w:val="NoSpacing"/>
      </w:pPr>
    </w:p>
    <w:p w14:paraId="69BD1BA0" w14:textId="77777777" w:rsidR="00301E24" w:rsidRDefault="00301E24" w:rsidP="0052219F">
      <w:pPr>
        <w:pStyle w:val="NoSpacing"/>
      </w:pPr>
      <w:r>
        <w:t xml:space="preserve">Types of Vault </w:t>
      </w:r>
    </w:p>
    <w:p w14:paraId="16D9B1CD" w14:textId="77777777" w:rsidR="00301E24" w:rsidRDefault="00301E24" w:rsidP="0052219F">
      <w:pPr>
        <w:pStyle w:val="NoSpacing"/>
      </w:pPr>
    </w:p>
    <w:p w14:paraId="3886D5CC" w14:textId="77777777" w:rsidR="0052219F" w:rsidRDefault="0052219F" w:rsidP="0052219F">
      <w:pPr>
        <w:pStyle w:val="NoSpacing"/>
      </w:pPr>
      <w:r>
        <w:t xml:space="preserve">Barrel vaults  - </w:t>
      </w:r>
      <w:r w:rsidR="00D52411">
        <w:t>semicircular</w:t>
      </w:r>
      <w:r>
        <w:t xml:space="preserve"> vaults. </w:t>
      </w:r>
      <w:r w:rsidR="003E049B">
        <w:t xml:space="preserve">(weaker) </w:t>
      </w:r>
    </w:p>
    <w:p w14:paraId="27C4C229" w14:textId="77777777" w:rsidR="0052219F" w:rsidRDefault="0052219F" w:rsidP="0052219F">
      <w:pPr>
        <w:pStyle w:val="NoSpacing"/>
      </w:pPr>
      <w:r>
        <w:t xml:space="preserve">Groin </w:t>
      </w:r>
      <w:r w:rsidR="00D52411">
        <w:t>Vault</w:t>
      </w:r>
      <w:r>
        <w:t xml:space="preserve"> – two barrel vaults at 90 degrees. (edges form x shape) </w:t>
      </w:r>
    </w:p>
    <w:p w14:paraId="42596A93" w14:textId="77777777" w:rsidR="00301E24" w:rsidRDefault="00301E24" w:rsidP="0052219F">
      <w:pPr>
        <w:pStyle w:val="NoSpacing"/>
      </w:pPr>
    </w:p>
    <w:p w14:paraId="7B5A4E68" w14:textId="77777777" w:rsidR="00D52411" w:rsidRDefault="00D52411" w:rsidP="0052219F">
      <w:pPr>
        <w:pStyle w:val="NoSpacing"/>
      </w:pPr>
      <w:proofErr w:type="spellStart"/>
      <w:r>
        <w:t>Colosseum</w:t>
      </w:r>
      <w:proofErr w:type="spellEnd"/>
      <w:r>
        <w:t xml:space="preserve">, Rome </w:t>
      </w:r>
      <w:proofErr w:type="spellStart"/>
      <w:r>
        <w:t>A.d</w:t>
      </w:r>
      <w:proofErr w:type="spellEnd"/>
      <w:r>
        <w:t xml:space="preserve"> 72 – 80 , 7.18</w:t>
      </w:r>
      <w:r w:rsidR="00B56D62">
        <w:t xml:space="preserve"> </w:t>
      </w:r>
      <w:r>
        <w:t>&amp;7.19</w:t>
      </w:r>
    </w:p>
    <w:p w14:paraId="527EF726" w14:textId="77777777" w:rsidR="00AC4DB9" w:rsidRDefault="00AC4DB9" w:rsidP="00AC4DB9">
      <w:pPr>
        <w:pStyle w:val="NoSpacing"/>
        <w:numPr>
          <w:ilvl w:val="0"/>
          <w:numId w:val="9"/>
        </w:numPr>
      </w:pPr>
      <w:r>
        <w:t xml:space="preserve">Even though they have structural system </w:t>
      </w:r>
      <w:proofErr w:type="spellStart"/>
      <w:r>
        <w:t>greeks</w:t>
      </w:r>
      <w:proofErr w:type="spellEnd"/>
      <w:r>
        <w:t xml:space="preserve"> don’t like,  </w:t>
      </w:r>
      <w:proofErr w:type="spellStart"/>
      <w:r>
        <w:t>Architecutres</w:t>
      </w:r>
      <w:proofErr w:type="spellEnd"/>
      <w:r>
        <w:t xml:space="preserve"> still require decoration (use of columns) </w:t>
      </w:r>
    </w:p>
    <w:p w14:paraId="6BDC40F2" w14:textId="77777777" w:rsidR="00AC4DB9" w:rsidRDefault="00AC4DB9" w:rsidP="00AC4DB9">
      <w:pPr>
        <w:pStyle w:val="NoSpacing"/>
        <w:numPr>
          <w:ilvl w:val="0"/>
          <w:numId w:val="9"/>
        </w:numPr>
      </w:pPr>
      <w:r>
        <w:t xml:space="preserve">They aren’t used for any supportive purpose. </w:t>
      </w:r>
    </w:p>
    <w:p w14:paraId="7BB48370" w14:textId="77777777" w:rsidR="00AC4DB9" w:rsidRDefault="00AC4DB9" w:rsidP="00AC4DB9">
      <w:pPr>
        <w:pStyle w:val="NoSpacing"/>
        <w:numPr>
          <w:ilvl w:val="0"/>
          <w:numId w:val="9"/>
        </w:numPr>
      </w:pPr>
      <w:r>
        <w:t xml:space="preserve">Greeks used decoration and support as one. </w:t>
      </w:r>
    </w:p>
    <w:p w14:paraId="572365E2" w14:textId="77777777" w:rsidR="00AC4DB9" w:rsidRDefault="00AC4DB9" w:rsidP="00AC4DB9">
      <w:pPr>
        <w:pStyle w:val="NoSpacing"/>
        <w:numPr>
          <w:ilvl w:val="0"/>
          <w:numId w:val="9"/>
        </w:numPr>
      </w:pPr>
      <w:r>
        <w:t>Romans use them as separate elements</w:t>
      </w:r>
    </w:p>
    <w:p w14:paraId="0408753C" w14:textId="77777777" w:rsidR="00AC4DB9" w:rsidRDefault="00AC4DB9" w:rsidP="00AC4DB9">
      <w:pPr>
        <w:pStyle w:val="NoSpacing"/>
      </w:pPr>
    </w:p>
    <w:p w14:paraId="53862203" w14:textId="77777777" w:rsidR="00AC4DB9" w:rsidRDefault="00AC4DB9" w:rsidP="00AC4DB9">
      <w:pPr>
        <w:pStyle w:val="NoSpacing"/>
      </w:pPr>
      <w:r>
        <w:t>Pantheon Rome, 117 – 125, 7.26</w:t>
      </w:r>
    </w:p>
    <w:p w14:paraId="5BD3B52A" w14:textId="77777777" w:rsidR="00627B99" w:rsidRDefault="00776D5B" w:rsidP="00627B99">
      <w:pPr>
        <w:pStyle w:val="NoSpacing"/>
        <w:numPr>
          <w:ilvl w:val="0"/>
          <w:numId w:val="9"/>
        </w:numPr>
      </w:pPr>
      <w:r>
        <w:t>Interior vaulted space</w:t>
      </w:r>
    </w:p>
    <w:p w14:paraId="63D9F18F" w14:textId="77777777" w:rsidR="00CF49E3" w:rsidRDefault="00CF49E3" w:rsidP="00627B99">
      <w:pPr>
        <w:pStyle w:val="NoSpacing"/>
        <w:numPr>
          <w:ilvl w:val="0"/>
          <w:numId w:val="9"/>
        </w:numPr>
      </w:pPr>
      <w:r>
        <w:t>Inspired all other buildings</w:t>
      </w:r>
    </w:p>
    <w:p w14:paraId="3B14EAF8" w14:textId="77777777" w:rsidR="00CF49E3" w:rsidRDefault="00CF49E3" w:rsidP="00A960B1">
      <w:pPr>
        <w:pStyle w:val="NoSpacing"/>
      </w:pPr>
    </w:p>
    <w:p w14:paraId="2C86F4C7" w14:textId="77777777" w:rsidR="00A960B1" w:rsidRDefault="000B38A0" w:rsidP="00A960B1">
      <w:pPr>
        <w:pStyle w:val="NoSpacing"/>
      </w:pPr>
      <w:r>
        <w:t>Pantheon</w:t>
      </w:r>
      <w:r w:rsidR="00A960B1">
        <w:t xml:space="preserve"> 1147 – 125 VS </w:t>
      </w:r>
      <w:proofErr w:type="spellStart"/>
      <w:r w:rsidR="00A960B1">
        <w:t>Hagia</w:t>
      </w:r>
      <w:proofErr w:type="spellEnd"/>
      <w:r w:rsidR="00A960B1">
        <w:t xml:space="preserve"> Sophia 537 (8.23 – 8.34)</w:t>
      </w:r>
    </w:p>
    <w:p w14:paraId="5069311C" w14:textId="77777777" w:rsidR="000B38A0" w:rsidRDefault="000B38A0" w:rsidP="00A960B1">
      <w:pPr>
        <w:pStyle w:val="NoSpacing"/>
      </w:pPr>
    </w:p>
    <w:p w14:paraId="6E8DEF90" w14:textId="77777777" w:rsidR="00A960B1" w:rsidRDefault="00A960B1" w:rsidP="00A960B1">
      <w:pPr>
        <w:pStyle w:val="NoSpacing"/>
      </w:pPr>
      <w:r>
        <w:t xml:space="preserve">Improvements of the </w:t>
      </w:r>
      <w:r w:rsidR="000B38A0">
        <w:t>Pantheon</w:t>
      </w:r>
      <w:r>
        <w:t xml:space="preserve"> </w:t>
      </w:r>
    </w:p>
    <w:p w14:paraId="562C52D5" w14:textId="77777777" w:rsidR="00A960B1" w:rsidRDefault="00A960B1" w:rsidP="00A960B1">
      <w:pPr>
        <w:pStyle w:val="NoSpacing"/>
        <w:numPr>
          <w:ilvl w:val="0"/>
          <w:numId w:val="9"/>
        </w:numPr>
      </w:pPr>
      <w:proofErr w:type="spellStart"/>
      <w:r>
        <w:t>Hagia</w:t>
      </w:r>
      <w:proofErr w:type="spellEnd"/>
      <w:r>
        <w:t xml:space="preserve"> Sophia, made with light materials for dome</w:t>
      </w:r>
    </w:p>
    <w:p w14:paraId="7D72A864" w14:textId="77777777" w:rsidR="00A960B1" w:rsidRDefault="00A960B1" w:rsidP="00A960B1">
      <w:pPr>
        <w:pStyle w:val="NoSpacing"/>
        <w:numPr>
          <w:ilvl w:val="0"/>
          <w:numId w:val="9"/>
        </w:numPr>
      </w:pPr>
      <w:r>
        <w:t>Has windows in the walls and dome</w:t>
      </w:r>
    </w:p>
    <w:p w14:paraId="32B2FD90" w14:textId="77777777" w:rsidR="00A960B1" w:rsidRDefault="00A960B1" w:rsidP="00A960B1">
      <w:pPr>
        <w:pStyle w:val="NoSpacing"/>
        <w:numPr>
          <w:ilvl w:val="0"/>
          <w:numId w:val="9"/>
        </w:numPr>
      </w:pPr>
      <w:r>
        <w:t xml:space="preserve">Has vaults to channel pressure and tension of the dome. </w:t>
      </w:r>
    </w:p>
    <w:p w14:paraId="17B65342" w14:textId="77777777" w:rsidR="000B38A0" w:rsidRDefault="000B38A0" w:rsidP="00714BEE">
      <w:pPr>
        <w:pStyle w:val="NoSpacing"/>
      </w:pPr>
    </w:p>
    <w:p w14:paraId="48A4CB91" w14:textId="77777777" w:rsidR="00A8345D" w:rsidRDefault="00A8345D" w:rsidP="00714BEE">
      <w:pPr>
        <w:pStyle w:val="NoSpacing"/>
      </w:pPr>
      <w:r>
        <w:t>Buttresses use weight or the forces of compression in arch construction</w:t>
      </w:r>
    </w:p>
    <w:p w14:paraId="7522432D" w14:textId="77777777" w:rsidR="00A8345D" w:rsidRDefault="00A8345D" w:rsidP="00A8345D">
      <w:pPr>
        <w:pStyle w:val="NoSpacing"/>
        <w:numPr>
          <w:ilvl w:val="0"/>
          <w:numId w:val="9"/>
        </w:numPr>
      </w:pPr>
      <w:r>
        <w:t xml:space="preserve">Make walls thicker or taller </w:t>
      </w:r>
      <w:r w:rsidR="00FE5BF2">
        <w:t>(heavy walls for stronger support)</w:t>
      </w:r>
    </w:p>
    <w:p w14:paraId="3E781CD2" w14:textId="77777777" w:rsidR="007361B4" w:rsidRDefault="007361B4" w:rsidP="00FD1130">
      <w:pPr>
        <w:pStyle w:val="NoSpacing"/>
      </w:pPr>
    </w:p>
    <w:p w14:paraId="20F6675A" w14:textId="77777777" w:rsidR="00FD1130" w:rsidRDefault="00FD1130" w:rsidP="00FD1130">
      <w:pPr>
        <w:pStyle w:val="NoSpacing"/>
      </w:pPr>
      <w:proofErr w:type="spellStart"/>
      <w:r>
        <w:t>Ter,s</w:t>
      </w:r>
      <w:proofErr w:type="spellEnd"/>
      <w:r>
        <w:t xml:space="preserve"> for Romanesque and Gothic </w:t>
      </w:r>
      <w:proofErr w:type="spellStart"/>
      <w:r>
        <w:t>Architeure</w:t>
      </w:r>
      <w:proofErr w:type="spellEnd"/>
    </w:p>
    <w:p w14:paraId="27E7B0FA" w14:textId="77777777" w:rsidR="00FD1130" w:rsidRDefault="00FD1130" w:rsidP="00FD1130">
      <w:pPr>
        <w:pStyle w:val="NoSpacing"/>
      </w:pPr>
      <w:r>
        <w:t>-buttress</w:t>
      </w:r>
    </w:p>
    <w:p w14:paraId="7E7D3305" w14:textId="77777777" w:rsidR="00FD1130" w:rsidRDefault="00FD1130" w:rsidP="00FD1130">
      <w:pPr>
        <w:pStyle w:val="NoSpacing"/>
      </w:pPr>
      <w:r>
        <w:t xml:space="preserve">Choir </w:t>
      </w:r>
      <w:r w:rsidR="002D2938">
        <w:t>compound</w:t>
      </w:r>
      <w:r>
        <w:t xml:space="preserve"> </w:t>
      </w:r>
      <w:proofErr w:type="spellStart"/>
      <w:r>
        <w:t>peir</w:t>
      </w:r>
      <w:proofErr w:type="spellEnd"/>
    </w:p>
    <w:p w14:paraId="241B3C9B" w14:textId="77777777" w:rsidR="00FD1130" w:rsidRDefault="00FD1130" w:rsidP="00FD1130">
      <w:pPr>
        <w:pStyle w:val="NoSpacing"/>
      </w:pPr>
      <w:r>
        <w:t>Crossing</w:t>
      </w:r>
    </w:p>
    <w:p w14:paraId="43F0CE77" w14:textId="77777777" w:rsidR="00FD1130" w:rsidRDefault="00FD1130" w:rsidP="00FD1130">
      <w:pPr>
        <w:pStyle w:val="NoSpacing"/>
      </w:pPr>
      <w:r>
        <w:t>Fan vault</w:t>
      </w:r>
    </w:p>
    <w:p w14:paraId="082D8200" w14:textId="77777777" w:rsidR="00FD1130" w:rsidRDefault="00FD1130" w:rsidP="00FD1130">
      <w:pPr>
        <w:pStyle w:val="NoSpacing"/>
      </w:pPr>
      <w:r>
        <w:t>Flying buttresses</w:t>
      </w:r>
    </w:p>
    <w:p w14:paraId="54E0FA83" w14:textId="77777777" w:rsidR="00FD1130" w:rsidRDefault="00FD1130" w:rsidP="00FD1130">
      <w:pPr>
        <w:pStyle w:val="NoSpacing"/>
      </w:pPr>
      <w:r>
        <w:t>Lancet</w:t>
      </w:r>
    </w:p>
    <w:p w14:paraId="55F75C7D" w14:textId="77777777" w:rsidR="00FD1130" w:rsidRDefault="00FD1130" w:rsidP="00FD1130">
      <w:pPr>
        <w:pStyle w:val="NoSpacing"/>
      </w:pPr>
    </w:p>
    <w:p w14:paraId="0DA40CA4" w14:textId="77777777" w:rsidR="00FD1130" w:rsidRDefault="00FD1130" w:rsidP="00FD1130">
      <w:pPr>
        <w:pStyle w:val="NoSpacing"/>
      </w:pPr>
      <w:r>
        <w:t xml:space="preserve">Pilgrimage Road Churches </w:t>
      </w:r>
      <w:r w:rsidR="003E3327">
        <w:t xml:space="preserve">in </w:t>
      </w:r>
      <w:r>
        <w:t>YEAR 1000</w:t>
      </w:r>
    </w:p>
    <w:p w14:paraId="6985B243" w14:textId="77777777" w:rsidR="00FD1130" w:rsidRDefault="00FD1130" w:rsidP="00FD1130">
      <w:pPr>
        <w:pStyle w:val="NoSpacing"/>
        <w:numPr>
          <w:ilvl w:val="0"/>
          <w:numId w:val="9"/>
        </w:numPr>
      </w:pPr>
      <w:r>
        <w:t>Has features of Romanesque period</w:t>
      </w:r>
    </w:p>
    <w:p w14:paraId="4914A781" w14:textId="77777777" w:rsidR="00FD1130" w:rsidRDefault="00FD1130" w:rsidP="003D086E">
      <w:pPr>
        <w:pStyle w:val="NoSpacing"/>
      </w:pPr>
    </w:p>
    <w:p w14:paraId="386AE0AC" w14:textId="77777777" w:rsidR="003D086E" w:rsidRDefault="003D086E" w:rsidP="003D086E">
      <w:pPr>
        <w:pStyle w:val="NoSpacing"/>
      </w:pPr>
      <w:r>
        <w:t xml:space="preserve">- </w:t>
      </w:r>
      <w:r w:rsidR="00267C18">
        <w:t xml:space="preserve">Spain Pilgrimages are very important. </w:t>
      </w:r>
    </w:p>
    <w:p w14:paraId="7739F408" w14:textId="77777777" w:rsidR="00321C5A" w:rsidRDefault="00321C5A" w:rsidP="003D086E">
      <w:pPr>
        <w:pStyle w:val="NoSpacing"/>
      </w:pPr>
      <w:r>
        <w:t>- you need infrastructure (places to eat and sleep)</w:t>
      </w:r>
    </w:p>
    <w:p w14:paraId="0553D70A" w14:textId="77777777" w:rsidR="00321C5A" w:rsidRDefault="00321C5A" w:rsidP="003D086E">
      <w:pPr>
        <w:pStyle w:val="NoSpacing"/>
      </w:pPr>
      <w:r>
        <w:t xml:space="preserve">- you need many churches on the way </w:t>
      </w:r>
    </w:p>
    <w:p w14:paraId="7C6D3F1F" w14:textId="77777777" w:rsidR="00321C5A" w:rsidRDefault="00321C5A" w:rsidP="003D086E">
      <w:pPr>
        <w:pStyle w:val="NoSpacing"/>
      </w:pPr>
      <w:r>
        <w:t>- Churches run by monasteries</w:t>
      </w:r>
    </w:p>
    <w:p w14:paraId="061B73B6" w14:textId="77777777" w:rsidR="00F772A2" w:rsidRDefault="00F772A2" w:rsidP="003D086E">
      <w:pPr>
        <w:pStyle w:val="NoSpacing"/>
      </w:pPr>
    </w:p>
    <w:p w14:paraId="6632D2E0" w14:textId="77777777" w:rsidR="00F772A2" w:rsidRDefault="00F772A2" w:rsidP="003D086E">
      <w:pPr>
        <w:pStyle w:val="NoSpacing"/>
      </w:pPr>
      <w:r>
        <w:t>11</w:t>
      </w:r>
      <w:r w:rsidRPr="00F772A2">
        <w:rPr>
          <w:vertAlign w:val="superscript"/>
        </w:rPr>
        <w:t>th</w:t>
      </w:r>
      <w:r>
        <w:t xml:space="preserve"> century, churches are all being rebuilt to accommodate the monks and pilgrims that visit. </w:t>
      </w:r>
    </w:p>
    <w:p w14:paraId="46D0B956" w14:textId="77777777" w:rsidR="00902EE1" w:rsidRDefault="00902EE1" w:rsidP="00902EE1">
      <w:pPr>
        <w:pStyle w:val="NoSpacing"/>
        <w:numPr>
          <w:ilvl w:val="0"/>
          <w:numId w:val="9"/>
        </w:numPr>
      </w:pPr>
      <w:r>
        <w:t>See relics</w:t>
      </w:r>
    </w:p>
    <w:p w14:paraId="5062E98A" w14:textId="77777777" w:rsidR="00902EE1" w:rsidRDefault="00902EE1" w:rsidP="00902EE1">
      <w:pPr>
        <w:pStyle w:val="NoSpacing"/>
      </w:pPr>
    </w:p>
    <w:p w14:paraId="7DA6300A" w14:textId="77777777" w:rsidR="00902EE1" w:rsidRDefault="009503BB" w:rsidP="00902EE1">
      <w:pPr>
        <w:pStyle w:val="NoSpacing"/>
      </w:pPr>
      <w:r>
        <w:t>Transept</w:t>
      </w:r>
      <w:r w:rsidR="00902EE1">
        <w:t xml:space="preserve"> become more prominent and important element of a church</w:t>
      </w:r>
    </w:p>
    <w:p w14:paraId="6B8DF8D3" w14:textId="77777777" w:rsidR="00902EE1" w:rsidRDefault="00E327B8" w:rsidP="00902EE1">
      <w:pPr>
        <w:pStyle w:val="NoSpacing"/>
      </w:pPr>
      <w:r>
        <w:t xml:space="preserve"> </w:t>
      </w:r>
      <w:r w:rsidR="007009E9">
        <w:t>-chapels located on the transept – light candle and make prayer.</w:t>
      </w:r>
      <w:r w:rsidR="00902EE1">
        <w:t xml:space="preserve"> </w:t>
      </w:r>
    </w:p>
    <w:p w14:paraId="408FA6F8" w14:textId="77777777" w:rsidR="00E327B8" w:rsidRDefault="00E327B8" w:rsidP="00902EE1">
      <w:pPr>
        <w:pStyle w:val="NoSpacing"/>
      </w:pPr>
      <w:r>
        <w:t xml:space="preserve">- IF you amble you amble through the ambulatory. </w:t>
      </w:r>
    </w:p>
    <w:p w14:paraId="62055CB8" w14:textId="77777777" w:rsidR="009E252B" w:rsidRDefault="009E252B" w:rsidP="00902EE1">
      <w:pPr>
        <w:pStyle w:val="NoSpacing"/>
      </w:pPr>
      <w:r>
        <w:t>- many groin vaults the floor plan</w:t>
      </w:r>
    </w:p>
    <w:p w14:paraId="02C2FCE1" w14:textId="77777777" w:rsidR="009E252B" w:rsidRDefault="009E252B" w:rsidP="00902EE1">
      <w:pPr>
        <w:pStyle w:val="NoSpacing"/>
      </w:pPr>
      <w:r>
        <w:t>- Rib vaults</w:t>
      </w:r>
    </w:p>
    <w:p w14:paraId="0D6BE4C9" w14:textId="77777777" w:rsidR="009E252B" w:rsidRDefault="009E252B" w:rsidP="00902EE1">
      <w:pPr>
        <w:pStyle w:val="NoSpacing"/>
      </w:pPr>
    </w:p>
    <w:p w14:paraId="7F34AA77" w14:textId="77777777" w:rsidR="00572BB2" w:rsidRDefault="009E252B" w:rsidP="00B30EAF">
      <w:pPr>
        <w:pStyle w:val="NoSpacing"/>
      </w:pPr>
      <w:r>
        <w:t xml:space="preserve">Saint – Foy, </w:t>
      </w:r>
      <w:proofErr w:type="spellStart"/>
      <w:r>
        <w:t>Conques</w:t>
      </w:r>
      <w:proofErr w:type="spellEnd"/>
      <w:r>
        <w:t xml:space="preserve"> ,</w:t>
      </w:r>
      <w:proofErr w:type="spellStart"/>
      <w:r>
        <w:t>ca</w:t>
      </w:r>
      <w:proofErr w:type="spellEnd"/>
      <w:r>
        <w:t xml:space="preserve"> 1010 – 1120 , 10.3&amp;10.5 &amp; 10 . 6</w:t>
      </w:r>
      <w:r w:rsidR="00572BB2">
        <w:t xml:space="preserve"> </w:t>
      </w:r>
    </w:p>
    <w:p w14:paraId="227C97F6" w14:textId="77777777" w:rsidR="00572BB2" w:rsidRDefault="00572BB2" w:rsidP="00572BB2">
      <w:pPr>
        <w:pStyle w:val="ListParagraph"/>
        <w:numPr>
          <w:ilvl w:val="0"/>
          <w:numId w:val="9"/>
        </w:numPr>
        <w:tabs>
          <w:tab w:val="left" w:pos="1740"/>
        </w:tabs>
      </w:pPr>
      <w:r>
        <w:t xml:space="preserve">Chapels and other </w:t>
      </w:r>
      <w:r w:rsidR="005A2DB1">
        <w:t>features</w:t>
      </w:r>
      <w:r>
        <w:t xml:space="preserve"> are clearly distinctive. </w:t>
      </w:r>
    </w:p>
    <w:p w14:paraId="20DE6E3E" w14:textId="77777777" w:rsidR="003B587F" w:rsidRDefault="001642DE" w:rsidP="003B587F">
      <w:pPr>
        <w:pStyle w:val="NoSpacing"/>
      </w:pPr>
      <w:r>
        <w:t xml:space="preserve">St. </w:t>
      </w:r>
      <w:proofErr w:type="spellStart"/>
      <w:r>
        <w:t>Sernin</w:t>
      </w:r>
      <w:proofErr w:type="spellEnd"/>
      <w:r>
        <w:t>, Toulouse 1070 –</w:t>
      </w:r>
      <w:r w:rsidR="003B587F">
        <w:t xml:space="preserve"> 1120</w:t>
      </w:r>
    </w:p>
    <w:p w14:paraId="10380B01" w14:textId="77777777" w:rsidR="005A2DB1" w:rsidRDefault="001642DE" w:rsidP="003B587F">
      <w:pPr>
        <w:pStyle w:val="NoSpacing"/>
        <w:numPr>
          <w:ilvl w:val="0"/>
          <w:numId w:val="9"/>
        </w:numPr>
      </w:pPr>
      <w:r>
        <w:t>T</w:t>
      </w:r>
      <w:r w:rsidR="005A2DB1">
        <w:t>here are ribs that hold up the vault.</w:t>
      </w:r>
      <w:bookmarkStart w:id="0" w:name="_GoBack"/>
      <w:bookmarkEnd w:id="0"/>
    </w:p>
    <w:p w14:paraId="510AEDF8" w14:textId="77777777" w:rsidR="0053012F" w:rsidRDefault="0053012F" w:rsidP="0053012F">
      <w:pPr>
        <w:pStyle w:val="NoSpacing"/>
      </w:pPr>
    </w:p>
    <w:p w14:paraId="2B581D4F" w14:textId="77777777" w:rsidR="0053012F" w:rsidRDefault="0053012F" w:rsidP="0053012F">
      <w:pPr>
        <w:pStyle w:val="NoSpacing"/>
      </w:pPr>
      <w:proofErr w:type="spellStart"/>
      <w:r>
        <w:t>Autun</w:t>
      </w:r>
      <w:proofErr w:type="spellEnd"/>
      <w:r>
        <w:t>, Last</w:t>
      </w:r>
    </w:p>
    <w:p w14:paraId="6E692DD9" w14:textId="77777777" w:rsidR="0053012F" w:rsidRDefault="0053012F" w:rsidP="0053012F">
      <w:pPr>
        <w:pStyle w:val="NoSpacing"/>
      </w:pPr>
    </w:p>
    <w:p w14:paraId="5410C8FB" w14:textId="77777777" w:rsidR="0053012F" w:rsidRDefault="0053012F" w:rsidP="0053012F">
      <w:pPr>
        <w:pStyle w:val="NoSpacing"/>
      </w:pPr>
    </w:p>
    <w:p w14:paraId="22FB156F" w14:textId="77777777" w:rsidR="0053012F" w:rsidRDefault="0053012F" w:rsidP="0053012F">
      <w:pPr>
        <w:pStyle w:val="NoSpacing"/>
      </w:pPr>
      <w:r>
        <w:t>St. Etienne, Caen, 1067 – 1087, 10.38 – 10.40</w:t>
      </w:r>
    </w:p>
    <w:p w14:paraId="15720B68" w14:textId="77777777" w:rsidR="0053012F" w:rsidRDefault="0053012F" w:rsidP="0053012F">
      <w:pPr>
        <w:pStyle w:val="NoSpacing"/>
        <w:numPr>
          <w:ilvl w:val="0"/>
          <w:numId w:val="9"/>
        </w:numPr>
      </w:pPr>
      <w:r>
        <w:t>Major doors ways in the middle and minor ones</w:t>
      </w:r>
    </w:p>
    <w:p w14:paraId="532C6494" w14:textId="77777777" w:rsidR="0053012F" w:rsidRDefault="0053012F" w:rsidP="0053012F">
      <w:pPr>
        <w:pStyle w:val="NoSpacing"/>
        <w:numPr>
          <w:ilvl w:val="0"/>
          <w:numId w:val="9"/>
        </w:numPr>
      </w:pPr>
      <w:r>
        <w:t>Many buttresses for wall support</w:t>
      </w:r>
    </w:p>
    <w:p w14:paraId="691B6CC3" w14:textId="77777777" w:rsidR="002C7452" w:rsidRDefault="0053012F" w:rsidP="0053012F">
      <w:pPr>
        <w:pStyle w:val="NoSpacing"/>
        <w:numPr>
          <w:ilvl w:val="0"/>
          <w:numId w:val="9"/>
        </w:numPr>
      </w:pPr>
      <w:r>
        <w:lastRenderedPageBreak/>
        <w:t>Two towers</w:t>
      </w:r>
    </w:p>
    <w:p w14:paraId="5C285D5D" w14:textId="77777777" w:rsidR="00A57E24" w:rsidRDefault="00A57E24" w:rsidP="0053012F">
      <w:pPr>
        <w:pStyle w:val="NoSpacing"/>
        <w:numPr>
          <w:ilvl w:val="0"/>
          <w:numId w:val="9"/>
        </w:numPr>
      </w:pPr>
      <w:r>
        <w:t>Round headed arches</w:t>
      </w:r>
    </w:p>
    <w:p w14:paraId="1392A18A" w14:textId="77777777" w:rsidR="00A57E24" w:rsidRDefault="00A57E24" w:rsidP="00071B7D">
      <w:pPr>
        <w:pStyle w:val="NoSpacing"/>
        <w:numPr>
          <w:ilvl w:val="0"/>
          <w:numId w:val="9"/>
        </w:numPr>
        <w:jc w:val="right"/>
      </w:pPr>
      <w:r>
        <w:t>Ribs in the ceiling, very complicated (crossing)</w:t>
      </w:r>
      <w:r w:rsidR="004B3BF9">
        <w:t>: RIBS</w:t>
      </w:r>
    </w:p>
    <w:p w14:paraId="7B4BDC0F" w14:textId="77777777" w:rsidR="004B3BF9" w:rsidRDefault="004B3BF9" w:rsidP="004B3BF9">
      <w:pPr>
        <w:pStyle w:val="NoSpacing"/>
        <w:numPr>
          <w:ilvl w:val="0"/>
          <w:numId w:val="9"/>
        </w:numPr>
      </w:pPr>
      <w:proofErr w:type="spellStart"/>
      <w:r>
        <w:t>Colums</w:t>
      </w:r>
      <w:proofErr w:type="spellEnd"/>
      <w:r>
        <w:t xml:space="preserve"> built till ceiling</w:t>
      </w:r>
    </w:p>
    <w:p w14:paraId="28461CBE" w14:textId="77777777" w:rsidR="00A57E24" w:rsidRDefault="004F0AE7" w:rsidP="0053012F">
      <w:pPr>
        <w:pStyle w:val="NoSpacing"/>
        <w:numPr>
          <w:ilvl w:val="0"/>
          <w:numId w:val="9"/>
        </w:numPr>
      </w:pPr>
      <w:r>
        <w:t>Clerestory windows for more light</w:t>
      </w:r>
    </w:p>
    <w:p w14:paraId="24C97114" w14:textId="77777777" w:rsidR="004F0AE7" w:rsidRDefault="004F0AE7" w:rsidP="0053012F">
      <w:pPr>
        <w:pStyle w:val="NoSpacing"/>
        <w:numPr>
          <w:ilvl w:val="0"/>
          <w:numId w:val="9"/>
        </w:numPr>
      </w:pPr>
      <w:r>
        <w:t xml:space="preserve">Moves towards gothic </w:t>
      </w:r>
      <w:r w:rsidR="007A6F19">
        <w:t>architecture</w:t>
      </w:r>
      <w:r>
        <w:t>.</w:t>
      </w:r>
    </w:p>
    <w:p w14:paraId="5F03CDC0" w14:textId="77777777" w:rsidR="002C7452" w:rsidRDefault="002C7452" w:rsidP="002C7452">
      <w:pPr>
        <w:pStyle w:val="NoSpacing"/>
      </w:pPr>
    </w:p>
    <w:p w14:paraId="2FF93583" w14:textId="77777777" w:rsidR="0053012F" w:rsidRDefault="0053012F" w:rsidP="002C7452">
      <w:pPr>
        <w:pStyle w:val="NoSpacing"/>
      </w:pPr>
      <w:r>
        <w:t xml:space="preserve"> </w:t>
      </w:r>
    </w:p>
    <w:p w14:paraId="0686B89D" w14:textId="77777777" w:rsidR="0053012F" w:rsidRDefault="002C7452" w:rsidP="0053012F">
      <w:pPr>
        <w:pStyle w:val="NoSpacing"/>
        <w:numPr>
          <w:ilvl w:val="0"/>
          <w:numId w:val="9"/>
        </w:numPr>
      </w:pPr>
      <w:r>
        <w:t>Term Romanesque was invented in 19</w:t>
      </w:r>
      <w:r w:rsidRPr="002C7452">
        <w:rPr>
          <w:vertAlign w:val="superscript"/>
        </w:rPr>
        <w:t>th</w:t>
      </w:r>
      <w:r>
        <w:t xml:space="preserve"> century (like roman </w:t>
      </w:r>
      <w:proofErr w:type="spellStart"/>
      <w:r>
        <w:t>architere</w:t>
      </w:r>
      <w:proofErr w:type="spellEnd"/>
      <w:r>
        <w:t xml:space="preserve">) </w:t>
      </w:r>
    </w:p>
    <w:p w14:paraId="7965003A" w14:textId="77777777" w:rsidR="002C7452" w:rsidRDefault="002C7452" w:rsidP="0053012F">
      <w:pPr>
        <w:pStyle w:val="NoSpacing"/>
        <w:numPr>
          <w:ilvl w:val="0"/>
          <w:numId w:val="9"/>
        </w:numPr>
      </w:pPr>
      <w:r>
        <w:t xml:space="preserve">1000 -1144 </w:t>
      </w:r>
      <w:proofErr w:type="spellStart"/>
      <w:r>
        <w:t>architures</w:t>
      </w:r>
      <w:proofErr w:type="spellEnd"/>
      <w:r>
        <w:t xml:space="preserve"> relied on round forms, Romanesque. </w:t>
      </w:r>
    </w:p>
    <w:p w14:paraId="32C69CD1" w14:textId="77777777" w:rsidR="002C7452" w:rsidRDefault="002C7452" w:rsidP="0053012F">
      <w:pPr>
        <w:pStyle w:val="NoSpacing"/>
        <w:numPr>
          <w:ilvl w:val="0"/>
          <w:numId w:val="9"/>
        </w:numPr>
      </w:pPr>
      <w:r>
        <w:t>After 1144 – become gothic period</w:t>
      </w:r>
    </w:p>
    <w:p w14:paraId="087ADF90" w14:textId="77777777" w:rsidR="007A6F19" w:rsidRDefault="007A6F19" w:rsidP="007A6F19">
      <w:pPr>
        <w:pStyle w:val="NoSpacing"/>
      </w:pPr>
    </w:p>
    <w:p w14:paraId="6CDF3E6C" w14:textId="77777777" w:rsidR="007A6F19" w:rsidRDefault="007A6F19" w:rsidP="007A6F19">
      <w:pPr>
        <w:pStyle w:val="NoSpacing"/>
      </w:pPr>
    </w:p>
    <w:p w14:paraId="4B6AAE65" w14:textId="77777777" w:rsidR="007A6F19" w:rsidRDefault="007A6F19" w:rsidP="007A6F19">
      <w:pPr>
        <w:pStyle w:val="NoSpacing"/>
      </w:pPr>
      <w:r>
        <w:t>Durham Cathedral begun in 1903 , 10.41 – 10.43</w:t>
      </w:r>
    </w:p>
    <w:p w14:paraId="56B12797" w14:textId="77777777" w:rsidR="007A6F19" w:rsidRDefault="007A6F19" w:rsidP="007A6F19">
      <w:pPr>
        <w:pStyle w:val="NoSpacing"/>
        <w:numPr>
          <w:ilvl w:val="0"/>
          <w:numId w:val="9"/>
        </w:numPr>
      </w:pPr>
      <w:r>
        <w:t>cross vaults and rib vaults</w:t>
      </w:r>
    </w:p>
    <w:p w14:paraId="6548AFF5" w14:textId="77777777" w:rsidR="007A6F19" w:rsidRDefault="008E3359" w:rsidP="008E3359">
      <w:pPr>
        <w:pStyle w:val="NoSpacing"/>
        <w:numPr>
          <w:ilvl w:val="0"/>
          <w:numId w:val="9"/>
        </w:numPr>
      </w:pPr>
      <w:r>
        <w:t>gothic forms</w:t>
      </w:r>
    </w:p>
    <w:p w14:paraId="30933D9F" w14:textId="77777777" w:rsidR="008E3359" w:rsidRDefault="008E3359" w:rsidP="008E3359">
      <w:pPr>
        <w:pStyle w:val="NoSpacing"/>
        <w:numPr>
          <w:ilvl w:val="0"/>
          <w:numId w:val="9"/>
        </w:numPr>
      </w:pPr>
      <w:proofErr w:type="spellStart"/>
      <w:r>
        <w:t>Collinet</w:t>
      </w:r>
      <w:proofErr w:type="spellEnd"/>
      <w:r>
        <w:t xml:space="preserve"> has a rib attached to it</w:t>
      </w:r>
    </w:p>
    <w:p w14:paraId="1BAFBAA8" w14:textId="77777777" w:rsidR="008E3359" w:rsidRDefault="005E0AD6" w:rsidP="008E3359">
      <w:pPr>
        <w:pStyle w:val="NoSpacing"/>
        <w:numPr>
          <w:ilvl w:val="0"/>
          <w:numId w:val="9"/>
        </w:numPr>
      </w:pPr>
      <w:r>
        <w:t xml:space="preserve">Many </w:t>
      </w:r>
      <w:r w:rsidR="00080174">
        <w:t>vertical</w:t>
      </w:r>
      <w:r>
        <w:t xml:space="preserve"> lines (rising upward building)</w:t>
      </w:r>
    </w:p>
    <w:p w14:paraId="3F9873DB" w14:textId="77777777" w:rsidR="00080174" w:rsidRDefault="00080174" w:rsidP="008E3359">
      <w:pPr>
        <w:pStyle w:val="NoSpacing"/>
        <w:numPr>
          <w:ilvl w:val="0"/>
          <w:numId w:val="9"/>
        </w:numPr>
      </w:pPr>
      <w:r>
        <w:t>Some round headed arches that are over head of nave</w:t>
      </w:r>
    </w:p>
    <w:p w14:paraId="56A17492" w14:textId="77777777" w:rsidR="00080174" w:rsidRDefault="003965B6" w:rsidP="008E3359">
      <w:pPr>
        <w:pStyle w:val="NoSpacing"/>
        <w:numPr>
          <w:ilvl w:val="0"/>
          <w:numId w:val="9"/>
        </w:numPr>
      </w:pPr>
      <w:proofErr w:type="spellStart"/>
      <w:r>
        <w:t>Poointy</w:t>
      </w:r>
      <w:proofErr w:type="spellEnd"/>
      <w:r>
        <w:t xml:space="preserve"> arches go greater </w:t>
      </w:r>
      <w:proofErr w:type="spellStart"/>
      <w:r>
        <w:t>distrances</w:t>
      </w:r>
      <w:proofErr w:type="spellEnd"/>
      <w:r>
        <w:t xml:space="preserve"> ( higher in the building)</w:t>
      </w:r>
    </w:p>
    <w:p w14:paraId="0B01E0FB" w14:textId="77777777" w:rsidR="003965B6" w:rsidRDefault="003965B6" w:rsidP="008E3359">
      <w:pPr>
        <w:pStyle w:val="NoSpacing"/>
        <w:numPr>
          <w:ilvl w:val="0"/>
          <w:numId w:val="9"/>
        </w:numPr>
      </w:pPr>
      <w:r>
        <w:t xml:space="preserve">Rounder arches are lower I </w:t>
      </w:r>
      <w:proofErr w:type="spellStart"/>
      <w:r>
        <w:t>nthe</w:t>
      </w:r>
      <w:proofErr w:type="spellEnd"/>
      <w:r>
        <w:t xml:space="preserve"> building and less distance</w:t>
      </w:r>
    </w:p>
    <w:p w14:paraId="6220ABCA" w14:textId="77777777" w:rsidR="00A97E36" w:rsidRDefault="00A97E36" w:rsidP="00A97E36">
      <w:pPr>
        <w:pStyle w:val="NoSpacing"/>
      </w:pPr>
    </w:p>
    <w:p w14:paraId="1A6B3D7A" w14:textId="77777777" w:rsidR="00A97E36" w:rsidRDefault="00A97E36" w:rsidP="00A97E36">
      <w:pPr>
        <w:pStyle w:val="NoSpacing"/>
      </w:pPr>
      <w:r>
        <w:t>Durham and St. E-</w:t>
      </w:r>
      <w:proofErr w:type="spellStart"/>
      <w:r>
        <w:t>etoenne</w:t>
      </w:r>
      <w:proofErr w:type="spellEnd"/>
      <w:r>
        <w:t xml:space="preserve"> – similar </w:t>
      </w:r>
    </w:p>
    <w:p w14:paraId="1F2223AD" w14:textId="77777777" w:rsidR="00A97E36" w:rsidRDefault="00A97E36" w:rsidP="00A97E36">
      <w:pPr>
        <w:pStyle w:val="NoSpacing"/>
        <w:numPr>
          <w:ilvl w:val="0"/>
          <w:numId w:val="9"/>
        </w:numPr>
      </w:pPr>
      <w:r>
        <w:t xml:space="preserve">Rib vaulting in the vaulting in the St. Etienne. </w:t>
      </w:r>
    </w:p>
    <w:p w14:paraId="7BBF59B8" w14:textId="77777777" w:rsidR="00146BB7" w:rsidRDefault="00A97E36" w:rsidP="00146BB7">
      <w:pPr>
        <w:pStyle w:val="NoSpacing"/>
        <w:numPr>
          <w:ilvl w:val="0"/>
          <w:numId w:val="9"/>
        </w:numPr>
      </w:pPr>
      <w:proofErr w:type="spellStart"/>
      <w:r>
        <w:t>Celetestory</w:t>
      </w:r>
      <w:proofErr w:type="spellEnd"/>
      <w:r>
        <w:t xml:space="preserve"> windows I </w:t>
      </w:r>
      <w:proofErr w:type="spellStart"/>
      <w:r w:rsidR="00146BB7">
        <w:t>nthe</w:t>
      </w:r>
      <w:proofErr w:type="spellEnd"/>
      <w:r w:rsidR="00146BB7">
        <w:t xml:space="preserve"> </w:t>
      </w:r>
      <w:proofErr w:type="spellStart"/>
      <w:r w:rsidR="00146BB7">
        <w:t>st.</w:t>
      </w:r>
      <w:proofErr w:type="spellEnd"/>
      <w:r w:rsidR="00146BB7">
        <w:t xml:space="preserve"> Etienne</w:t>
      </w:r>
    </w:p>
    <w:p w14:paraId="76E1D8AF" w14:textId="77777777" w:rsidR="00146BB7" w:rsidRDefault="00146BB7" w:rsidP="00146BB7">
      <w:pPr>
        <w:pStyle w:val="NoSpacing"/>
      </w:pPr>
    </w:p>
    <w:p w14:paraId="5142A0B1" w14:textId="77777777" w:rsidR="00146BB7" w:rsidRDefault="00146BB7" w:rsidP="00146BB7">
      <w:pPr>
        <w:pStyle w:val="NoSpacing"/>
      </w:pPr>
      <w:r>
        <w:t xml:space="preserve">Gothic </w:t>
      </w:r>
    </w:p>
    <w:p w14:paraId="041B8E88" w14:textId="77777777" w:rsidR="00080174" w:rsidRDefault="00146BB7" w:rsidP="008E3359">
      <w:pPr>
        <w:pStyle w:val="NoSpacing"/>
        <w:numPr>
          <w:ilvl w:val="0"/>
          <w:numId w:val="9"/>
        </w:numPr>
      </w:pPr>
      <w:r>
        <w:t xml:space="preserve">Shape cathedral </w:t>
      </w:r>
    </w:p>
    <w:p w14:paraId="30379DEC" w14:textId="77777777" w:rsidR="00146BB7" w:rsidRDefault="0043246B" w:rsidP="008E3359">
      <w:pPr>
        <w:pStyle w:val="NoSpacing"/>
        <w:numPr>
          <w:ilvl w:val="0"/>
          <w:numId w:val="9"/>
        </w:numPr>
      </w:pPr>
      <w:r>
        <w:t xml:space="preserve">Pointed arch signifies gothic </w:t>
      </w:r>
    </w:p>
    <w:p w14:paraId="60B22825" w14:textId="77777777" w:rsidR="0043246B" w:rsidRDefault="0043246B" w:rsidP="009444AE">
      <w:pPr>
        <w:pStyle w:val="NoSpacing"/>
        <w:ind w:left="720"/>
      </w:pPr>
    </w:p>
    <w:p w14:paraId="2DBB033C" w14:textId="77777777" w:rsidR="001A5F86" w:rsidRDefault="001A5F86" w:rsidP="009444AE">
      <w:pPr>
        <w:pStyle w:val="NoSpacing"/>
        <w:ind w:left="720"/>
      </w:pPr>
      <w:r>
        <w:t xml:space="preserve">Iron frame building is similar to gothic </w:t>
      </w:r>
    </w:p>
    <w:p w14:paraId="7A77EEEF" w14:textId="77777777" w:rsidR="001411BC" w:rsidRDefault="001411BC" w:rsidP="009444AE">
      <w:pPr>
        <w:pStyle w:val="NoSpacing"/>
        <w:ind w:left="720"/>
      </w:pPr>
      <w:r>
        <w:t xml:space="preserve">Building in </w:t>
      </w:r>
      <w:r w:rsidR="00F33419">
        <w:t>1900s have many gothic features</w:t>
      </w:r>
    </w:p>
    <w:p w14:paraId="6616345E" w14:textId="77777777" w:rsidR="00AF7610" w:rsidRDefault="00AF7610" w:rsidP="009444AE">
      <w:pPr>
        <w:pStyle w:val="NoSpacing"/>
        <w:ind w:left="720"/>
      </w:pPr>
    </w:p>
    <w:p w14:paraId="7CE3E990" w14:textId="77777777" w:rsidR="001A5F86" w:rsidRDefault="004C3711" w:rsidP="00B768E5">
      <w:pPr>
        <w:pStyle w:val="NoSpacing"/>
      </w:pPr>
      <w:r>
        <w:t xml:space="preserve">Van </w:t>
      </w:r>
      <w:r w:rsidR="00C62BEC">
        <w:t>Eyck Virg</w:t>
      </w:r>
      <w:r>
        <w:t>in in Church, 1410 , 1.10</w:t>
      </w:r>
    </w:p>
    <w:p w14:paraId="4E843D56" w14:textId="77777777" w:rsidR="00C62BEC" w:rsidRDefault="00C62BEC" w:rsidP="00C62BEC">
      <w:pPr>
        <w:pStyle w:val="NoSpacing"/>
        <w:numPr>
          <w:ilvl w:val="0"/>
          <w:numId w:val="9"/>
        </w:numPr>
      </w:pPr>
      <w:r>
        <w:t xml:space="preserve">Mary was consider to be </w:t>
      </w:r>
      <w:proofErr w:type="spellStart"/>
      <w:r>
        <w:t>assicoated</w:t>
      </w:r>
      <w:proofErr w:type="spellEnd"/>
      <w:r>
        <w:t xml:space="preserve"> with the church (very large)</w:t>
      </w:r>
    </w:p>
    <w:p w14:paraId="4231E82E" w14:textId="77777777" w:rsidR="00C62BEC" w:rsidRDefault="00C62BEC" w:rsidP="00C62BEC">
      <w:pPr>
        <w:pStyle w:val="NoSpacing"/>
      </w:pPr>
    </w:p>
    <w:p w14:paraId="0FA501AF" w14:textId="77777777" w:rsidR="00C62BEC" w:rsidRDefault="00C62BEC" w:rsidP="00C62BEC">
      <w:pPr>
        <w:pStyle w:val="NoSpacing"/>
      </w:pPr>
      <w:r>
        <w:t xml:space="preserve">St. Denis, near Paris 1140 – 1144 , 11.11 – 11.3 </w:t>
      </w:r>
    </w:p>
    <w:p w14:paraId="483E494D" w14:textId="77777777" w:rsidR="00C62BEC" w:rsidRDefault="00D84D25" w:rsidP="00D84D25">
      <w:pPr>
        <w:pStyle w:val="NoSpacing"/>
        <w:numPr>
          <w:ilvl w:val="0"/>
          <w:numId w:val="9"/>
        </w:numPr>
      </w:pPr>
      <w:r>
        <w:t xml:space="preserve">He </w:t>
      </w:r>
      <w:r w:rsidR="0050022A">
        <w:t>wants</w:t>
      </w:r>
      <w:r>
        <w:t xml:space="preserve"> to bring sanity of life, with light. </w:t>
      </w:r>
    </w:p>
    <w:p w14:paraId="188EE7B1" w14:textId="77777777" w:rsidR="00C62BEC" w:rsidRDefault="00B33982" w:rsidP="00B33982">
      <w:pPr>
        <w:pStyle w:val="NoSpacing"/>
        <w:numPr>
          <w:ilvl w:val="0"/>
          <w:numId w:val="9"/>
        </w:numPr>
      </w:pPr>
      <w:r>
        <w:t xml:space="preserve">Gothic </w:t>
      </w:r>
      <w:r w:rsidR="0050022A">
        <w:t>cathedral</w:t>
      </w:r>
      <w:r>
        <w:t xml:space="preserve"> was precedent for stain glass.</w:t>
      </w:r>
    </w:p>
    <w:p w14:paraId="3D5B272D" w14:textId="77777777" w:rsidR="00CD466D" w:rsidRDefault="00CD466D" w:rsidP="00CD466D">
      <w:pPr>
        <w:pStyle w:val="NoSpacing"/>
        <w:numPr>
          <w:ilvl w:val="0"/>
          <w:numId w:val="9"/>
        </w:numPr>
      </w:pPr>
      <w:r>
        <w:t>Looks like a skeleton because of the outlines in glass windows</w:t>
      </w:r>
    </w:p>
    <w:p w14:paraId="6CFAB3D3" w14:textId="77777777" w:rsidR="00AC0AD1" w:rsidRDefault="00AC0AD1" w:rsidP="00AC0AD1">
      <w:pPr>
        <w:pStyle w:val="NoSpacing"/>
        <w:ind w:left="720"/>
      </w:pPr>
    </w:p>
    <w:p w14:paraId="68D1949E" w14:textId="77777777" w:rsidR="00AC0AD1" w:rsidRDefault="00AC0AD1" w:rsidP="00CD466D">
      <w:pPr>
        <w:pStyle w:val="NoSpacing"/>
        <w:numPr>
          <w:ilvl w:val="0"/>
          <w:numId w:val="9"/>
        </w:numPr>
      </w:pPr>
      <w:r>
        <w:t xml:space="preserve">Round headed arches have weird shapes of ceiling if supports are </w:t>
      </w:r>
      <w:proofErr w:type="spellStart"/>
      <w:r>
        <w:t>seprated</w:t>
      </w:r>
      <w:proofErr w:type="spellEnd"/>
      <w:r>
        <w:t xml:space="preserve"> by </w:t>
      </w:r>
      <w:proofErr w:type="spellStart"/>
      <w:r>
        <w:t>diiffrent</w:t>
      </w:r>
      <w:proofErr w:type="spellEnd"/>
      <w:r>
        <w:t xml:space="preserve"> intervals. </w:t>
      </w:r>
    </w:p>
    <w:p w14:paraId="4B3F720D" w14:textId="77777777" w:rsidR="00AC0AD1" w:rsidRDefault="00AC0AD1" w:rsidP="00CD466D">
      <w:pPr>
        <w:pStyle w:val="NoSpacing"/>
        <w:numPr>
          <w:ilvl w:val="0"/>
          <w:numId w:val="9"/>
        </w:numPr>
      </w:pPr>
      <w:r>
        <w:t>Ceiling rises t</w:t>
      </w:r>
      <w:r w:rsidR="00B549E1">
        <w:t>he</w:t>
      </w:r>
      <w:r w:rsidR="003A406F">
        <w:t xml:space="preserve"> </w:t>
      </w:r>
      <w:r w:rsidR="00B549E1">
        <w:t>s</w:t>
      </w:r>
      <w:r>
        <w:t>ame height</w:t>
      </w:r>
    </w:p>
    <w:p w14:paraId="5C0731D7" w14:textId="77777777" w:rsidR="00B549E1" w:rsidRDefault="00B549E1" w:rsidP="00B549E1">
      <w:pPr>
        <w:pStyle w:val="NoSpacing"/>
        <w:numPr>
          <w:ilvl w:val="0"/>
          <w:numId w:val="9"/>
        </w:numPr>
      </w:pPr>
      <w:r>
        <w:t>Round headed arches are shorter than pointy arches</w:t>
      </w:r>
    </w:p>
    <w:p w14:paraId="1B0FEC22" w14:textId="77777777" w:rsidR="00B549E1" w:rsidRDefault="00B549E1" w:rsidP="002223A7">
      <w:pPr>
        <w:pStyle w:val="NoSpacing"/>
        <w:numPr>
          <w:ilvl w:val="0"/>
          <w:numId w:val="9"/>
        </w:numPr>
      </w:pPr>
      <w:r>
        <w:t>Pointy arches are more consistent</w:t>
      </w:r>
    </w:p>
    <w:p w14:paraId="4CE2A4D3" w14:textId="77777777" w:rsidR="00591257" w:rsidRDefault="00591257" w:rsidP="002223A7">
      <w:pPr>
        <w:pStyle w:val="NoSpacing"/>
        <w:numPr>
          <w:ilvl w:val="0"/>
          <w:numId w:val="9"/>
        </w:numPr>
      </w:pPr>
      <w:r>
        <w:t xml:space="preserve">Pointed arches bring pressure to the </w:t>
      </w:r>
      <w:r w:rsidR="008E4842">
        <w:t>verticals</w:t>
      </w:r>
      <w:r>
        <w:t>, less buttresses for support.</w:t>
      </w:r>
    </w:p>
    <w:p w14:paraId="2DDA0FA4" w14:textId="77777777" w:rsidR="00F6039B" w:rsidRDefault="00F6039B" w:rsidP="002223A7">
      <w:pPr>
        <w:pStyle w:val="NoSpacing"/>
        <w:numPr>
          <w:ilvl w:val="0"/>
          <w:numId w:val="9"/>
        </w:numPr>
      </w:pPr>
      <w:r>
        <w:t xml:space="preserve">Pointed arches allow stretching of the ceiling and allowing for </w:t>
      </w:r>
      <w:r w:rsidR="008E4842">
        <w:t>clerestory</w:t>
      </w:r>
      <w:r>
        <w:t xml:space="preserve"> </w:t>
      </w:r>
      <w:r w:rsidR="008E4842">
        <w:t>windows</w:t>
      </w:r>
    </w:p>
    <w:p w14:paraId="2196CA04" w14:textId="77777777" w:rsidR="00F6039B" w:rsidRDefault="00F6039B" w:rsidP="002223A7">
      <w:pPr>
        <w:pStyle w:val="NoSpacing"/>
        <w:numPr>
          <w:ilvl w:val="0"/>
          <w:numId w:val="9"/>
        </w:numPr>
      </w:pPr>
    </w:p>
    <w:p w14:paraId="30D0C136" w14:textId="77777777" w:rsidR="007C6E2E" w:rsidRDefault="007C6E2E" w:rsidP="007C6E2E">
      <w:pPr>
        <w:pStyle w:val="NoSpacing"/>
      </w:pPr>
    </w:p>
    <w:p w14:paraId="53911294" w14:textId="77777777" w:rsidR="00B549E1" w:rsidRDefault="00B549E1" w:rsidP="007C6E2E">
      <w:pPr>
        <w:pStyle w:val="NoSpacing"/>
      </w:pPr>
    </w:p>
    <w:p w14:paraId="7F82890F" w14:textId="77777777" w:rsidR="007C6E2E" w:rsidRDefault="007C6E2E" w:rsidP="007C6E2E">
      <w:pPr>
        <w:pStyle w:val="NoSpacing"/>
      </w:pPr>
      <w:r>
        <w:t xml:space="preserve">Ste. Foy, </w:t>
      </w:r>
      <w:proofErr w:type="spellStart"/>
      <w:r>
        <w:t>Conques</w:t>
      </w:r>
      <w:proofErr w:type="spellEnd"/>
      <w:r>
        <w:t xml:space="preserve"> 1050, 10.3</w:t>
      </w:r>
      <w:r w:rsidR="00782043">
        <w:t xml:space="preserve"> (Romanesque) </w:t>
      </w:r>
    </w:p>
    <w:p w14:paraId="4DD107B9" w14:textId="77777777" w:rsidR="007C6E2E" w:rsidRDefault="001C691F" w:rsidP="001C691F">
      <w:pPr>
        <w:pStyle w:val="NoSpacing"/>
        <w:numPr>
          <w:ilvl w:val="0"/>
          <w:numId w:val="9"/>
        </w:numPr>
      </w:pPr>
      <w:r>
        <w:t xml:space="preserve">Spaces clearly </w:t>
      </w:r>
      <w:r w:rsidR="003A406F">
        <w:t>distinguish</w:t>
      </w:r>
      <w:r>
        <w:t xml:space="preserve"> from one another</w:t>
      </w:r>
    </w:p>
    <w:p w14:paraId="67222709" w14:textId="77777777" w:rsidR="001C691F" w:rsidRDefault="001C691F" w:rsidP="001C691F">
      <w:pPr>
        <w:pStyle w:val="NoSpacing"/>
        <w:ind w:left="720"/>
      </w:pPr>
    </w:p>
    <w:p w14:paraId="24407484" w14:textId="77777777" w:rsidR="007C6E2E" w:rsidRDefault="007C6E2E" w:rsidP="007C6E2E">
      <w:pPr>
        <w:pStyle w:val="NoSpacing"/>
      </w:pPr>
      <w:r>
        <w:t>St. Denis 1144, 11.43</w:t>
      </w:r>
      <w:r w:rsidR="00782043">
        <w:t xml:space="preserve"> (gothic) </w:t>
      </w:r>
    </w:p>
    <w:p w14:paraId="57C2A32D" w14:textId="77777777" w:rsidR="001C691F" w:rsidRDefault="001C691F" w:rsidP="001C691F">
      <w:pPr>
        <w:pStyle w:val="NoSpacing"/>
        <w:numPr>
          <w:ilvl w:val="0"/>
          <w:numId w:val="9"/>
        </w:numPr>
      </w:pPr>
      <w:r>
        <w:t>More fluid form of space</w:t>
      </w:r>
    </w:p>
    <w:p w14:paraId="60FACA2A" w14:textId="77777777" w:rsidR="001C691F" w:rsidRDefault="001C691F" w:rsidP="001C691F">
      <w:pPr>
        <w:pStyle w:val="NoSpacing"/>
        <w:numPr>
          <w:ilvl w:val="0"/>
          <w:numId w:val="9"/>
        </w:numPr>
      </w:pPr>
      <w:r>
        <w:t>More open space due to further spaced columns</w:t>
      </w:r>
    </w:p>
    <w:p w14:paraId="102A9EC7" w14:textId="77777777" w:rsidR="006E206C" w:rsidRDefault="006E206C" w:rsidP="006E206C">
      <w:pPr>
        <w:pStyle w:val="NoSpacing"/>
      </w:pPr>
    </w:p>
    <w:p w14:paraId="4E19F2E3" w14:textId="77777777" w:rsidR="006E206C" w:rsidRDefault="006E206C" w:rsidP="006E206C">
      <w:pPr>
        <w:pStyle w:val="NoSpacing"/>
      </w:pPr>
      <w:r>
        <w:t xml:space="preserve">God as Architect of the World, MS Illumination, 1220 – 1230 from Paris , 1.6 </w:t>
      </w:r>
    </w:p>
    <w:p w14:paraId="5487C9F4" w14:textId="77777777" w:rsidR="00B4348C" w:rsidRDefault="00B4348C" w:rsidP="006E206C">
      <w:pPr>
        <w:pStyle w:val="NoSpacing"/>
      </w:pPr>
    </w:p>
    <w:p w14:paraId="785B6729" w14:textId="77777777" w:rsidR="00681110" w:rsidRDefault="00681110" w:rsidP="006E206C">
      <w:pPr>
        <w:pStyle w:val="NoSpacing"/>
      </w:pPr>
      <w:r>
        <w:t>-god is the architecture of the world</w:t>
      </w:r>
    </w:p>
    <w:p w14:paraId="659181B5" w14:textId="77777777" w:rsidR="00681110" w:rsidRDefault="00681110" w:rsidP="006E206C">
      <w:pPr>
        <w:pStyle w:val="NoSpacing"/>
      </w:pPr>
      <w:r>
        <w:t>-</w:t>
      </w:r>
      <w:proofErr w:type="spellStart"/>
      <w:r>
        <w:t>oder</w:t>
      </w:r>
      <w:proofErr w:type="spellEnd"/>
      <w:r>
        <w:t xml:space="preserve"> gothic </w:t>
      </w:r>
      <w:proofErr w:type="spellStart"/>
      <w:r>
        <w:t>architeucre</w:t>
      </w:r>
      <w:proofErr w:type="spellEnd"/>
      <w:r>
        <w:t xml:space="preserve">. </w:t>
      </w:r>
    </w:p>
    <w:p w14:paraId="1A29F9A9" w14:textId="77777777" w:rsidR="00681110" w:rsidRDefault="00BC6D02" w:rsidP="006E206C">
      <w:pPr>
        <w:pStyle w:val="NoSpacing"/>
      </w:pPr>
      <w:r>
        <w:t>Chartres, 13</w:t>
      </w:r>
      <w:r w:rsidRPr="00BC6D02">
        <w:rPr>
          <w:vertAlign w:val="superscript"/>
        </w:rPr>
        <w:t>th</w:t>
      </w:r>
      <w:r>
        <w:t xml:space="preserve"> Century , 11.4 &amp; .11,-.15 &amp; .24</w:t>
      </w:r>
    </w:p>
    <w:p w14:paraId="575B9A5D" w14:textId="77777777" w:rsidR="007529A4" w:rsidRDefault="005F76E4" w:rsidP="005F76E4">
      <w:pPr>
        <w:pStyle w:val="NoSpacing"/>
        <w:numPr>
          <w:ilvl w:val="0"/>
          <w:numId w:val="9"/>
        </w:numPr>
      </w:pPr>
      <w:r>
        <w:t xml:space="preserve">Flying buttresses on exterior of the </w:t>
      </w:r>
      <w:proofErr w:type="spellStart"/>
      <w:r>
        <w:t>buidlings</w:t>
      </w:r>
      <w:proofErr w:type="spellEnd"/>
    </w:p>
    <w:p w14:paraId="703DD70C" w14:textId="77777777" w:rsidR="005F76E4" w:rsidRDefault="005F76E4" w:rsidP="004B5309">
      <w:pPr>
        <w:pStyle w:val="NoSpacing"/>
        <w:numPr>
          <w:ilvl w:val="0"/>
          <w:numId w:val="9"/>
        </w:numPr>
      </w:pPr>
      <w:r>
        <w:t>Circular buildings</w:t>
      </w:r>
      <w:r w:rsidR="00DB70AD">
        <w:t xml:space="preserve"> : Rose windows</w:t>
      </w:r>
    </w:p>
    <w:p w14:paraId="0F6FCB78" w14:textId="77777777" w:rsidR="00DB70AD" w:rsidRDefault="00DB70AD" w:rsidP="004B5309">
      <w:pPr>
        <w:pStyle w:val="NoSpacing"/>
        <w:numPr>
          <w:ilvl w:val="0"/>
          <w:numId w:val="9"/>
        </w:numPr>
      </w:pPr>
      <w:r>
        <w:t>Exterior buttresses are 400 tons</w:t>
      </w:r>
    </w:p>
    <w:p w14:paraId="4EDD617B" w14:textId="77777777" w:rsidR="00DB70AD" w:rsidRDefault="00467A55" w:rsidP="004B5309">
      <w:pPr>
        <w:pStyle w:val="NoSpacing"/>
        <w:numPr>
          <w:ilvl w:val="0"/>
          <w:numId w:val="9"/>
        </w:numPr>
      </w:pPr>
      <w:r>
        <w:t>Buttresses are topped off with a pointy top.</w:t>
      </w:r>
    </w:p>
    <w:p w14:paraId="1DF18FF1" w14:textId="77777777" w:rsidR="00467A55" w:rsidRDefault="00467A55" w:rsidP="00467A55">
      <w:pPr>
        <w:pStyle w:val="NoSpacing"/>
      </w:pPr>
    </w:p>
    <w:p w14:paraId="572BC560" w14:textId="77777777" w:rsidR="00467A55" w:rsidRDefault="00467A55" w:rsidP="00467A55">
      <w:pPr>
        <w:pStyle w:val="NoSpacing"/>
      </w:pPr>
      <w:r>
        <w:t>Notre Dame Paris (NIT)</w:t>
      </w:r>
    </w:p>
    <w:p w14:paraId="453FCFE3" w14:textId="77777777" w:rsidR="00467A55" w:rsidRDefault="00467A55" w:rsidP="00467A55">
      <w:pPr>
        <w:pStyle w:val="NoSpacing"/>
        <w:numPr>
          <w:ilvl w:val="0"/>
          <w:numId w:val="9"/>
        </w:numPr>
      </w:pPr>
      <w:r>
        <w:t xml:space="preserve">Large windows and buttresses </w:t>
      </w:r>
    </w:p>
    <w:p w14:paraId="3C171367" w14:textId="77777777" w:rsidR="00467A55" w:rsidRDefault="00C672A0" w:rsidP="00467A55">
      <w:pPr>
        <w:pStyle w:val="NoSpacing"/>
        <w:numPr>
          <w:ilvl w:val="0"/>
          <w:numId w:val="9"/>
        </w:numPr>
      </w:pPr>
      <w:r>
        <w:t>Walls of shimmering lights (cant see out of the wall) (light penetrates the wall)</w:t>
      </w:r>
    </w:p>
    <w:p w14:paraId="5C502B63" w14:textId="77777777" w:rsidR="004D7E32" w:rsidRDefault="004D7E32" w:rsidP="00467A55">
      <w:pPr>
        <w:pStyle w:val="NoSpacing"/>
        <w:numPr>
          <w:ilvl w:val="0"/>
          <w:numId w:val="9"/>
        </w:numPr>
      </w:pPr>
      <w:r>
        <w:t>Rose Window – cant make up what is going on .</w:t>
      </w:r>
    </w:p>
    <w:p w14:paraId="0A9D4E0F" w14:textId="77777777" w:rsidR="0011036F" w:rsidRDefault="0011036F" w:rsidP="0011036F">
      <w:pPr>
        <w:pStyle w:val="NoSpacing"/>
        <w:numPr>
          <w:ilvl w:val="0"/>
          <w:numId w:val="9"/>
        </w:numPr>
      </w:pPr>
      <w:r>
        <w:t xml:space="preserve">Carpenters on the windows building the windows. </w:t>
      </w:r>
    </w:p>
    <w:p w14:paraId="4FC847CD" w14:textId="77777777" w:rsidR="008217E2" w:rsidRDefault="008217E2" w:rsidP="00981EB4">
      <w:pPr>
        <w:pStyle w:val="NoSpacing"/>
      </w:pPr>
    </w:p>
    <w:p w14:paraId="51775FB5" w14:textId="77777777" w:rsidR="00981EB4" w:rsidRDefault="00981EB4" w:rsidP="00981EB4">
      <w:pPr>
        <w:pStyle w:val="NoSpacing"/>
      </w:pPr>
      <w:proofErr w:type="spellStart"/>
      <w:r>
        <w:t>Laon</w:t>
      </w:r>
      <w:proofErr w:type="spellEnd"/>
      <w:r>
        <w:t>, Paris, Chartres, Amiens (gets bigger)</w:t>
      </w:r>
    </w:p>
    <w:p w14:paraId="6B9F9398" w14:textId="77777777" w:rsidR="00981EB4" w:rsidRDefault="005F27BE" w:rsidP="00981EB4">
      <w:pPr>
        <w:pStyle w:val="NoSpacing"/>
        <w:numPr>
          <w:ilvl w:val="0"/>
          <w:numId w:val="9"/>
        </w:numPr>
      </w:pPr>
      <w:r>
        <w:t>Architecture</w:t>
      </w:r>
      <w:r w:rsidR="00981EB4">
        <w:t xml:space="preserve"> points up to heaven</w:t>
      </w:r>
    </w:p>
    <w:p w14:paraId="63EE1D30" w14:textId="77777777" w:rsidR="00981EB4" w:rsidRDefault="00981EB4" w:rsidP="00981EB4">
      <w:pPr>
        <w:pStyle w:val="NoSpacing"/>
        <w:numPr>
          <w:ilvl w:val="0"/>
          <w:numId w:val="9"/>
        </w:numPr>
      </w:pPr>
      <w:r>
        <w:t>Each city has a cathedral 9competition of cities</w:t>
      </w:r>
    </w:p>
    <w:p w14:paraId="40E294BA" w14:textId="77777777" w:rsidR="00981EB4" w:rsidRDefault="00981EB4" w:rsidP="00981EB4">
      <w:pPr>
        <w:pStyle w:val="NoSpacing"/>
        <w:numPr>
          <w:ilvl w:val="0"/>
          <w:numId w:val="9"/>
        </w:numPr>
      </w:pPr>
      <w:r>
        <w:t xml:space="preserve">Romanesque were churches were made for </w:t>
      </w:r>
      <w:r w:rsidR="005F27BE">
        <w:t>pilgrims</w:t>
      </w:r>
    </w:p>
    <w:p w14:paraId="4F7078B0" w14:textId="77777777" w:rsidR="00981EB4" w:rsidRDefault="00981EB4" w:rsidP="00981EB4">
      <w:pPr>
        <w:pStyle w:val="NoSpacing"/>
        <w:numPr>
          <w:ilvl w:val="0"/>
          <w:numId w:val="9"/>
        </w:numPr>
      </w:pPr>
      <w:r>
        <w:t xml:space="preserve">Cathedral is a city building and represents the city. </w:t>
      </w:r>
    </w:p>
    <w:p w14:paraId="28D2DEF7" w14:textId="77777777" w:rsidR="009167DA" w:rsidRDefault="005F27BE" w:rsidP="00981EB4">
      <w:pPr>
        <w:pStyle w:val="NoSpacing"/>
        <w:numPr>
          <w:ilvl w:val="0"/>
          <w:numId w:val="9"/>
        </w:numPr>
      </w:pPr>
      <w:r>
        <w:t xml:space="preserve">Series of arches : </w:t>
      </w:r>
      <w:r w:rsidR="009D3D63">
        <w:t>“</w:t>
      </w:r>
      <w:r>
        <w:t>arcade</w:t>
      </w:r>
      <w:r w:rsidR="009D3D63">
        <w:t>”</w:t>
      </w:r>
    </w:p>
    <w:p w14:paraId="3CC07A34" w14:textId="77777777" w:rsidR="005F27BE" w:rsidRDefault="009D3D63" w:rsidP="006B133B">
      <w:pPr>
        <w:pStyle w:val="NoSpacing"/>
        <w:numPr>
          <w:ilvl w:val="0"/>
          <w:numId w:val="9"/>
        </w:numPr>
      </w:pPr>
      <w:r>
        <w:t>“</w:t>
      </w:r>
      <w:proofErr w:type="spellStart"/>
      <w:r w:rsidR="006B133B">
        <w:t>triforum</w:t>
      </w:r>
      <w:proofErr w:type="spellEnd"/>
      <w:r>
        <w:t>”</w:t>
      </w:r>
      <w:r w:rsidR="006B133B">
        <w:t xml:space="preserve"> </w:t>
      </w:r>
      <w:r w:rsidR="005F27BE">
        <w:t xml:space="preserve"> </w:t>
      </w:r>
      <w:r w:rsidR="006B133B">
        <w:t>in Romanesque building for galleries</w:t>
      </w:r>
    </w:p>
    <w:p w14:paraId="3F1CF9E1" w14:textId="77777777" w:rsidR="006B133B" w:rsidRDefault="006B133B" w:rsidP="009167DA">
      <w:pPr>
        <w:pStyle w:val="NoSpacing"/>
      </w:pPr>
    </w:p>
    <w:p w14:paraId="55AAF02C" w14:textId="77777777" w:rsidR="00BE5EC9" w:rsidRDefault="00BE5EC9" w:rsidP="009167DA">
      <w:pPr>
        <w:pStyle w:val="NoSpacing"/>
      </w:pPr>
      <w:r>
        <w:t>Amiens, 1220 – 1269 , 11.26 – 11.29</w:t>
      </w:r>
    </w:p>
    <w:p w14:paraId="19CCB41C" w14:textId="77777777" w:rsidR="00BE5EC9" w:rsidRDefault="00BE5EC9" w:rsidP="00BE5EC9">
      <w:pPr>
        <w:pStyle w:val="NoSpacing"/>
        <w:numPr>
          <w:ilvl w:val="0"/>
          <w:numId w:val="9"/>
        </w:numPr>
      </w:pPr>
      <w:r>
        <w:t xml:space="preserve">Kept falling down </w:t>
      </w:r>
    </w:p>
    <w:p w14:paraId="5D264DC4" w14:textId="77777777" w:rsidR="00BE5EC9" w:rsidRDefault="00BE5EC9" w:rsidP="00BE5EC9">
      <w:pPr>
        <w:pStyle w:val="NoSpacing"/>
        <w:numPr>
          <w:ilvl w:val="0"/>
          <w:numId w:val="9"/>
        </w:numPr>
      </w:pPr>
      <w:r>
        <w:t xml:space="preserve">Without internal struts the building was falling because of the wind. </w:t>
      </w:r>
      <w:r w:rsidR="00873D9D">
        <w:t>(large glass windows)</w:t>
      </w:r>
    </w:p>
    <w:p w14:paraId="21824FDE" w14:textId="77777777" w:rsidR="00A31A16" w:rsidRPr="00C05FCA" w:rsidRDefault="00A31A16" w:rsidP="00A31A16">
      <w:pPr>
        <w:pStyle w:val="NoSpacing"/>
        <w:numPr>
          <w:ilvl w:val="0"/>
          <w:numId w:val="9"/>
        </w:numPr>
      </w:pPr>
      <w:r w:rsidRPr="00C05FCA">
        <w:t>Period of the high gothic period</w:t>
      </w:r>
    </w:p>
    <w:p w14:paraId="1F3EAE33" w14:textId="77777777" w:rsidR="00A31A16" w:rsidRDefault="00297CD9" w:rsidP="00A31A16">
      <w:pPr>
        <w:pStyle w:val="NoSpacing"/>
        <w:numPr>
          <w:ilvl w:val="0"/>
          <w:numId w:val="9"/>
        </w:numPr>
      </w:pPr>
      <w:r>
        <w:t>The transept are smaller</w:t>
      </w:r>
      <w:r w:rsidR="004A2A90">
        <w:t xml:space="preserve"> (disappearing)</w:t>
      </w:r>
    </w:p>
    <w:p w14:paraId="42AD96FF" w14:textId="77777777" w:rsidR="00F267D5" w:rsidRDefault="00F267D5" w:rsidP="00F267D5">
      <w:pPr>
        <w:pStyle w:val="NoSpacing"/>
        <w:numPr>
          <w:ilvl w:val="0"/>
          <w:numId w:val="9"/>
        </w:numPr>
      </w:pPr>
      <w:r>
        <w:t>Few pointed arches in decoration</w:t>
      </w:r>
    </w:p>
    <w:p w14:paraId="18867E85" w14:textId="77777777" w:rsidR="00F267D5" w:rsidRDefault="006D4DCB" w:rsidP="00F267D5">
      <w:pPr>
        <w:pStyle w:val="NoSpacing"/>
        <w:numPr>
          <w:ilvl w:val="0"/>
          <w:numId w:val="9"/>
        </w:numPr>
      </w:pPr>
      <w:r>
        <w:t>Calumets fun vertically to the ceilings.</w:t>
      </w:r>
    </w:p>
    <w:p w14:paraId="7AB06B89" w14:textId="77777777" w:rsidR="00B549E1" w:rsidRDefault="00B549E1" w:rsidP="00B549E1">
      <w:pPr>
        <w:pStyle w:val="NoSpacing"/>
      </w:pPr>
    </w:p>
    <w:p w14:paraId="5D1A61F3" w14:textId="77777777" w:rsidR="004A2A90" w:rsidRDefault="008C3525" w:rsidP="00B549E1">
      <w:pPr>
        <w:pStyle w:val="NoSpacing"/>
      </w:pPr>
      <w:r>
        <w:t xml:space="preserve">Reims, 1211 </w:t>
      </w:r>
      <w:r w:rsidR="006D4DCB">
        <w:t>-12900 , 11.32 – 11.34</w:t>
      </w:r>
    </w:p>
    <w:p w14:paraId="582C98CB" w14:textId="77777777" w:rsidR="00B40FA8" w:rsidRDefault="00B40FA8" w:rsidP="00B40FA8">
      <w:pPr>
        <w:pStyle w:val="NoSpacing"/>
        <w:numPr>
          <w:ilvl w:val="0"/>
          <w:numId w:val="9"/>
        </w:numPr>
      </w:pPr>
      <w:r>
        <w:t>Two rose windows</w:t>
      </w:r>
    </w:p>
    <w:p w14:paraId="41EE84B4" w14:textId="77777777" w:rsidR="00B40FA8" w:rsidRDefault="00B40FA8" w:rsidP="00B40FA8">
      <w:pPr>
        <w:pStyle w:val="NoSpacing"/>
        <w:numPr>
          <w:ilvl w:val="0"/>
          <w:numId w:val="9"/>
        </w:numPr>
      </w:pPr>
      <w:r>
        <w:t>deep</w:t>
      </w:r>
      <w:r w:rsidR="003A0300">
        <w:t>er</w:t>
      </w:r>
      <w:r>
        <w:t xml:space="preserve"> doors </w:t>
      </w:r>
    </w:p>
    <w:p w14:paraId="7665C8E0" w14:textId="77777777" w:rsidR="001C691F" w:rsidRDefault="001C691F" w:rsidP="00782043">
      <w:pPr>
        <w:pStyle w:val="NoSpacing"/>
      </w:pPr>
    </w:p>
    <w:p w14:paraId="39D83143" w14:textId="77777777" w:rsidR="00C04242" w:rsidRDefault="00C04242" w:rsidP="00782043">
      <w:pPr>
        <w:pStyle w:val="NoSpacing"/>
      </w:pPr>
      <w:r>
        <w:t xml:space="preserve">Amiens 11. 26 </w:t>
      </w:r>
      <w:proofErr w:type="spellStart"/>
      <w:r>
        <w:t>vs</w:t>
      </w:r>
      <w:proofErr w:type="spellEnd"/>
      <w:r>
        <w:t xml:space="preserve"> Reims , 11.32</w:t>
      </w:r>
    </w:p>
    <w:p w14:paraId="35E6A2CB" w14:textId="77777777" w:rsidR="00C04242" w:rsidRDefault="00B629D3" w:rsidP="00C04242">
      <w:pPr>
        <w:pStyle w:val="NoSpacing"/>
        <w:numPr>
          <w:ilvl w:val="0"/>
          <w:numId w:val="9"/>
        </w:numPr>
      </w:pPr>
      <w:r>
        <w:t xml:space="preserve">5 stories high (Amiens) , 3 </w:t>
      </w:r>
      <w:proofErr w:type="spellStart"/>
      <w:r>
        <w:t>stoies</w:t>
      </w:r>
      <w:proofErr w:type="spellEnd"/>
      <w:r>
        <w:t xml:space="preserve"> high Reims </w:t>
      </w:r>
    </w:p>
    <w:p w14:paraId="6C001C36" w14:textId="77777777" w:rsidR="00B629D3" w:rsidRDefault="00A23C69" w:rsidP="00C04242">
      <w:pPr>
        <w:pStyle w:val="NoSpacing"/>
        <w:numPr>
          <w:ilvl w:val="0"/>
          <w:numId w:val="9"/>
        </w:numPr>
      </w:pPr>
      <w:r>
        <w:t xml:space="preserve">Reims have huge </w:t>
      </w:r>
      <w:proofErr w:type="spellStart"/>
      <w:r>
        <w:t>verticle</w:t>
      </w:r>
      <w:proofErr w:type="spellEnd"/>
      <w:r>
        <w:t xml:space="preserve"> openings</w:t>
      </w:r>
    </w:p>
    <w:p w14:paraId="5B4734FB" w14:textId="77777777" w:rsidR="000F0FFF" w:rsidRDefault="000F0FFF" w:rsidP="00C04242">
      <w:pPr>
        <w:pStyle w:val="NoSpacing"/>
        <w:numPr>
          <w:ilvl w:val="0"/>
          <w:numId w:val="9"/>
        </w:numPr>
      </w:pPr>
      <w:r>
        <w:lastRenderedPageBreak/>
        <w:t>Amiens have broken up openings on horizontal less impacts</w:t>
      </w:r>
    </w:p>
    <w:p w14:paraId="55C87AA4" w14:textId="77777777" w:rsidR="000F0FFF" w:rsidRDefault="00A83BF7" w:rsidP="00C04242">
      <w:pPr>
        <w:pStyle w:val="NoSpacing"/>
        <w:numPr>
          <w:ilvl w:val="0"/>
          <w:numId w:val="9"/>
        </w:numPr>
      </w:pPr>
      <w:r>
        <w:t xml:space="preserve">Reims </w:t>
      </w:r>
      <w:r w:rsidR="00066C17">
        <w:t xml:space="preserve">have pointy frames </w:t>
      </w:r>
      <w:r w:rsidR="003C7FB0">
        <w:t>(many arrow shapes)</w:t>
      </w:r>
    </w:p>
    <w:p w14:paraId="0715D048" w14:textId="77777777" w:rsidR="00B629D3" w:rsidRDefault="00615705" w:rsidP="00C04242">
      <w:pPr>
        <w:pStyle w:val="NoSpacing"/>
        <w:numPr>
          <w:ilvl w:val="0"/>
          <w:numId w:val="9"/>
        </w:numPr>
      </w:pPr>
      <w:r>
        <w:t>Reims</w:t>
      </w:r>
      <w:r w:rsidR="00E208F7">
        <w:t xml:space="preserve"> has very little smooth stone, </w:t>
      </w:r>
      <w:r>
        <w:t xml:space="preserve">(more textures) </w:t>
      </w:r>
    </w:p>
    <w:p w14:paraId="6AE40071" w14:textId="77777777" w:rsidR="00782043" w:rsidRDefault="00782043" w:rsidP="00782043">
      <w:pPr>
        <w:pStyle w:val="NoSpacing"/>
      </w:pPr>
    </w:p>
    <w:p w14:paraId="47F1E849" w14:textId="77777777" w:rsidR="003746EF" w:rsidRDefault="00FA5908" w:rsidP="002A6E6E">
      <w:pPr>
        <w:pStyle w:val="NoSpacing"/>
        <w:tabs>
          <w:tab w:val="left" w:pos="6072"/>
        </w:tabs>
      </w:pPr>
      <w:r>
        <w:t>Saint- Etienne 1067</w:t>
      </w:r>
      <w:r w:rsidR="004534E3">
        <w:t xml:space="preserve"> (Romanesque)</w:t>
      </w:r>
      <w:r>
        <w:t xml:space="preserve"> VS 1211</w:t>
      </w:r>
    </w:p>
    <w:p w14:paraId="26690E77" w14:textId="77777777" w:rsidR="00FA5908" w:rsidRDefault="00CB4082" w:rsidP="00FA5908">
      <w:pPr>
        <w:pStyle w:val="NoSpacing"/>
        <w:numPr>
          <w:ilvl w:val="0"/>
          <w:numId w:val="9"/>
        </w:numPr>
        <w:tabs>
          <w:tab w:val="left" w:pos="6072"/>
        </w:tabs>
      </w:pPr>
      <w:r>
        <w:t>Similar forms</w:t>
      </w:r>
    </w:p>
    <w:p w14:paraId="275CABD2" w14:textId="77777777" w:rsidR="00CB4082" w:rsidRDefault="00CB4082" w:rsidP="00A06935">
      <w:pPr>
        <w:pStyle w:val="NoSpacing"/>
        <w:tabs>
          <w:tab w:val="left" w:pos="6072"/>
        </w:tabs>
      </w:pPr>
    </w:p>
    <w:p w14:paraId="293860CC" w14:textId="77777777" w:rsidR="00A06935" w:rsidRDefault="00A06935" w:rsidP="00A06935">
      <w:pPr>
        <w:pStyle w:val="NoSpacing"/>
        <w:tabs>
          <w:tab w:val="left" w:pos="6072"/>
        </w:tabs>
      </w:pPr>
      <w:r>
        <w:t xml:space="preserve">Ste. </w:t>
      </w:r>
      <w:proofErr w:type="spellStart"/>
      <w:r>
        <w:t>Chapelle</w:t>
      </w:r>
      <w:proofErr w:type="spellEnd"/>
      <w:r>
        <w:t>, Paris, 1243 – 1248 , 11.38</w:t>
      </w:r>
    </w:p>
    <w:p w14:paraId="72E62CDA" w14:textId="77777777" w:rsidR="00957D27" w:rsidRDefault="00957D27" w:rsidP="00957D27">
      <w:pPr>
        <w:pStyle w:val="NoSpacing"/>
        <w:numPr>
          <w:ilvl w:val="0"/>
          <w:numId w:val="9"/>
        </w:numPr>
        <w:tabs>
          <w:tab w:val="left" w:pos="6072"/>
        </w:tabs>
      </w:pPr>
      <w:r>
        <w:t>Royal chapel, exclusive place</w:t>
      </w:r>
    </w:p>
    <w:p w14:paraId="035390A0" w14:textId="77777777" w:rsidR="00957D27" w:rsidRDefault="00B1154D" w:rsidP="00957D27">
      <w:pPr>
        <w:pStyle w:val="NoSpacing"/>
        <w:numPr>
          <w:ilvl w:val="0"/>
          <w:numId w:val="9"/>
        </w:numPr>
        <w:tabs>
          <w:tab w:val="left" w:pos="6072"/>
        </w:tabs>
      </w:pPr>
      <w:r>
        <w:t xml:space="preserve">Massive </w:t>
      </w:r>
      <w:r w:rsidR="00FA7129">
        <w:t>buttresses</w:t>
      </w:r>
      <w:r>
        <w:t xml:space="preserve"> that project out the window</w:t>
      </w:r>
    </w:p>
    <w:p w14:paraId="37DFED1E" w14:textId="77777777" w:rsidR="00FA7129" w:rsidRDefault="00FA7129" w:rsidP="00957D27">
      <w:pPr>
        <w:pStyle w:val="NoSpacing"/>
        <w:numPr>
          <w:ilvl w:val="0"/>
          <w:numId w:val="9"/>
        </w:numPr>
        <w:tabs>
          <w:tab w:val="left" w:pos="6072"/>
        </w:tabs>
      </w:pPr>
      <w:r>
        <w:t>One large single clerestory windows</w:t>
      </w:r>
    </w:p>
    <w:p w14:paraId="24986B13" w14:textId="77777777" w:rsidR="00FA7129" w:rsidRDefault="00FA7129" w:rsidP="00B85C92">
      <w:pPr>
        <w:pStyle w:val="NoSpacing"/>
        <w:tabs>
          <w:tab w:val="left" w:pos="6072"/>
        </w:tabs>
      </w:pPr>
    </w:p>
    <w:p w14:paraId="065073D9" w14:textId="77777777" w:rsidR="005716E8" w:rsidRDefault="005716E8" w:rsidP="00B85C92">
      <w:pPr>
        <w:pStyle w:val="NoSpacing"/>
        <w:tabs>
          <w:tab w:val="left" w:pos="6072"/>
        </w:tabs>
      </w:pPr>
    </w:p>
    <w:p w14:paraId="57790B4C" w14:textId="77777777" w:rsidR="00B85C92" w:rsidRDefault="00B85C92" w:rsidP="00B85C92">
      <w:pPr>
        <w:pStyle w:val="NoSpacing"/>
        <w:tabs>
          <w:tab w:val="left" w:pos="6072"/>
        </w:tabs>
      </w:pPr>
      <w:r>
        <w:t>Kings College Chapel, Cambridge , 1508 – 1515 , 11.49</w:t>
      </w:r>
    </w:p>
    <w:p w14:paraId="59B336AD" w14:textId="77777777" w:rsidR="00B36016" w:rsidRDefault="00B36016" w:rsidP="00B36016">
      <w:pPr>
        <w:pStyle w:val="NoSpacing"/>
        <w:numPr>
          <w:ilvl w:val="0"/>
          <w:numId w:val="9"/>
        </w:numPr>
        <w:tabs>
          <w:tab w:val="left" w:pos="6072"/>
        </w:tabs>
      </w:pPr>
      <w:r>
        <w:t>All lines</w:t>
      </w:r>
    </w:p>
    <w:p w14:paraId="4B458368" w14:textId="77777777" w:rsidR="00B1154D" w:rsidRDefault="00B1154D" w:rsidP="002726C4">
      <w:pPr>
        <w:pStyle w:val="NoSpacing"/>
        <w:tabs>
          <w:tab w:val="left" w:pos="6072"/>
        </w:tabs>
      </w:pPr>
    </w:p>
    <w:p w14:paraId="44CF1096" w14:textId="77777777" w:rsidR="002726C4" w:rsidRDefault="002726C4" w:rsidP="002726C4">
      <w:pPr>
        <w:pStyle w:val="NoSpacing"/>
        <w:tabs>
          <w:tab w:val="left" w:pos="6072"/>
        </w:tabs>
      </w:pPr>
    </w:p>
    <w:p w14:paraId="56BC223B" w14:textId="77777777" w:rsidR="002726C4" w:rsidRDefault="002726C4" w:rsidP="002726C4">
      <w:pPr>
        <w:pStyle w:val="NoSpacing"/>
        <w:tabs>
          <w:tab w:val="left" w:pos="6072"/>
        </w:tabs>
      </w:pPr>
      <w:r>
        <w:t xml:space="preserve">Romanesque and Gothic Painting and Sculpture in the North </w:t>
      </w:r>
    </w:p>
    <w:p w14:paraId="0A7A262D" w14:textId="77777777" w:rsidR="002726C4" w:rsidRDefault="002726C4" w:rsidP="002726C4">
      <w:pPr>
        <w:pStyle w:val="NoSpacing"/>
        <w:tabs>
          <w:tab w:val="left" w:pos="6072"/>
        </w:tabs>
      </w:pPr>
    </w:p>
    <w:p w14:paraId="0B173FAD" w14:textId="77777777" w:rsidR="002726C4" w:rsidRDefault="002726C4" w:rsidP="002726C4">
      <w:pPr>
        <w:pStyle w:val="NoSpacing"/>
        <w:tabs>
          <w:tab w:val="left" w:pos="6072"/>
        </w:tabs>
      </w:pPr>
      <w:r>
        <w:t xml:space="preserve">IRH 102 Lecture 7 </w:t>
      </w:r>
    </w:p>
    <w:p w14:paraId="15F29396" w14:textId="77777777" w:rsidR="002726C4" w:rsidRDefault="002726C4" w:rsidP="002726C4">
      <w:pPr>
        <w:pStyle w:val="NoSpacing"/>
        <w:tabs>
          <w:tab w:val="left" w:pos="6072"/>
        </w:tabs>
      </w:pPr>
      <w:r>
        <w:t>November 3,2010</w:t>
      </w:r>
    </w:p>
    <w:p w14:paraId="16149CC3" w14:textId="77777777" w:rsidR="002726C4" w:rsidRDefault="002726C4" w:rsidP="002726C4">
      <w:pPr>
        <w:pStyle w:val="NoSpacing"/>
        <w:tabs>
          <w:tab w:val="left" w:pos="6072"/>
        </w:tabs>
      </w:pPr>
    </w:p>
    <w:p w14:paraId="2FCEB251" w14:textId="77777777" w:rsidR="002726C4" w:rsidRDefault="002726C4" w:rsidP="002726C4">
      <w:pPr>
        <w:pStyle w:val="NoSpacing"/>
        <w:tabs>
          <w:tab w:val="left" w:pos="6072"/>
        </w:tabs>
      </w:pPr>
      <w:r>
        <w:t xml:space="preserve">Basilica </w:t>
      </w:r>
      <w:proofErr w:type="spellStart"/>
      <w:r>
        <w:t>Ulpia</w:t>
      </w:r>
      <w:proofErr w:type="spellEnd"/>
      <w:r>
        <w:t xml:space="preserve"> 98-117 (7.11 – 7.12 VS Old </w:t>
      </w:r>
      <w:proofErr w:type="spellStart"/>
      <w:r>
        <w:t>st.</w:t>
      </w:r>
      <w:proofErr w:type="spellEnd"/>
      <w:r>
        <w:t xml:space="preserve"> Peter’s ,Rime , 330- 390  , 8.6 – 8.7</w:t>
      </w:r>
    </w:p>
    <w:p w14:paraId="279BA039" w14:textId="77777777" w:rsidR="002726C4" w:rsidRDefault="002726C4" w:rsidP="002726C4">
      <w:pPr>
        <w:pStyle w:val="NoSpacing"/>
        <w:numPr>
          <w:ilvl w:val="0"/>
          <w:numId w:val="9"/>
        </w:numPr>
        <w:tabs>
          <w:tab w:val="left" w:pos="6072"/>
        </w:tabs>
      </w:pPr>
      <w:r>
        <w:t xml:space="preserve">Roman imperial </w:t>
      </w:r>
      <w:proofErr w:type="spellStart"/>
      <w:r>
        <w:t>basiclicas</w:t>
      </w:r>
      <w:proofErr w:type="spellEnd"/>
      <w:r>
        <w:t xml:space="preserve"> were adopted by the early </w:t>
      </w:r>
      <w:proofErr w:type="spellStart"/>
      <w:r>
        <w:t>chirstian</w:t>
      </w:r>
      <w:proofErr w:type="spellEnd"/>
      <w:r>
        <w:t xml:space="preserve"> churches</w:t>
      </w:r>
    </w:p>
    <w:p w14:paraId="185E7989" w14:textId="77777777" w:rsidR="002726C4" w:rsidRDefault="002726C4" w:rsidP="002726C4">
      <w:pPr>
        <w:pStyle w:val="NoSpacing"/>
        <w:numPr>
          <w:ilvl w:val="0"/>
          <w:numId w:val="9"/>
        </w:numPr>
        <w:tabs>
          <w:tab w:val="left" w:pos="6072"/>
        </w:tabs>
      </w:pPr>
      <w:proofErr w:type="spellStart"/>
      <w:r>
        <w:t>Clestory</w:t>
      </w:r>
      <w:proofErr w:type="spellEnd"/>
      <w:r>
        <w:t xml:space="preserve"> windows, the nave</w:t>
      </w:r>
    </w:p>
    <w:p w14:paraId="7B69338A" w14:textId="77777777" w:rsidR="002726C4" w:rsidRDefault="002726C4" w:rsidP="002726C4">
      <w:pPr>
        <w:pStyle w:val="NoSpacing"/>
        <w:numPr>
          <w:ilvl w:val="0"/>
          <w:numId w:val="9"/>
        </w:numPr>
        <w:tabs>
          <w:tab w:val="left" w:pos="6072"/>
        </w:tabs>
      </w:pPr>
      <w:r>
        <w:t>Apes at the end of the building</w:t>
      </w:r>
    </w:p>
    <w:p w14:paraId="0DEB2CDF" w14:textId="77777777" w:rsidR="002726C4" w:rsidRDefault="002726C4" w:rsidP="00DB3CC2">
      <w:pPr>
        <w:pStyle w:val="NoSpacing"/>
        <w:tabs>
          <w:tab w:val="left" w:pos="6072"/>
        </w:tabs>
      </w:pPr>
    </w:p>
    <w:p w14:paraId="122524AE" w14:textId="77777777" w:rsidR="00DB3CC2" w:rsidRDefault="00DB3CC2" w:rsidP="00DB3CC2">
      <w:pPr>
        <w:pStyle w:val="NoSpacing"/>
        <w:tabs>
          <w:tab w:val="left" w:pos="6072"/>
        </w:tabs>
      </w:pPr>
      <w:r>
        <w:t xml:space="preserve">Basilica </w:t>
      </w:r>
      <w:proofErr w:type="spellStart"/>
      <w:r>
        <w:t>Ulpia</w:t>
      </w:r>
      <w:proofErr w:type="spellEnd"/>
      <w:r>
        <w:t xml:space="preserve"> VS St. Michae</w:t>
      </w:r>
      <w:r w:rsidR="000D6977">
        <w:t>l</w:t>
      </w:r>
      <w:r>
        <w:t xml:space="preserve">s </w:t>
      </w:r>
      <w:proofErr w:type="spellStart"/>
      <w:r>
        <w:t>Hildensheim</w:t>
      </w:r>
      <w:proofErr w:type="spellEnd"/>
      <w:r>
        <w:t xml:space="preserve"> ca. 1000 , 9.34- 9.36</w:t>
      </w:r>
    </w:p>
    <w:p w14:paraId="35FCED7F" w14:textId="77777777" w:rsidR="00DB3CC2" w:rsidRDefault="00DB3CC2" w:rsidP="00DB3CC2">
      <w:pPr>
        <w:pStyle w:val="NoSpacing"/>
        <w:numPr>
          <w:ilvl w:val="0"/>
          <w:numId w:val="9"/>
        </w:numPr>
        <w:tabs>
          <w:tab w:val="left" w:pos="6072"/>
        </w:tabs>
      </w:pPr>
      <w:r>
        <w:t xml:space="preserve">Similar </w:t>
      </w:r>
      <w:r w:rsidR="000D6977">
        <w:t>because they have apes at both ends</w:t>
      </w:r>
    </w:p>
    <w:p w14:paraId="432FE326" w14:textId="77777777" w:rsidR="000D6977" w:rsidRDefault="000D6977" w:rsidP="00DB3CC2">
      <w:pPr>
        <w:pStyle w:val="NoSpacing"/>
        <w:numPr>
          <w:ilvl w:val="0"/>
          <w:numId w:val="9"/>
        </w:numPr>
        <w:tabs>
          <w:tab w:val="left" w:pos="6072"/>
        </w:tabs>
      </w:pPr>
      <w:r>
        <w:t xml:space="preserve">Entrances on the side, different then Old </w:t>
      </w:r>
      <w:proofErr w:type="spellStart"/>
      <w:r>
        <w:t>st.</w:t>
      </w:r>
      <w:proofErr w:type="spellEnd"/>
      <w:r>
        <w:t xml:space="preserve"> Peter’s</w:t>
      </w:r>
    </w:p>
    <w:p w14:paraId="1F2A039F" w14:textId="77777777" w:rsidR="000D6977" w:rsidRDefault="000D6977" w:rsidP="00DB3CC2">
      <w:pPr>
        <w:pStyle w:val="NoSpacing"/>
        <w:numPr>
          <w:ilvl w:val="0"/>
          <w:numId w:val="9"/>
        </w:numPr>
        <w:tabs>
          <w:tab w:val="left" w:pos="6072"/>
        </w:tabs>
      </w:pPr>
      <w:r>
        <w:t xml:space="preserve">Lager </w:t>
      </w:r>
      <w:r w:rsidR="00C775C0">
        <w:t>apes in the S</w:t>
      </w:r>
      <w:r>
        <w:t xml:space="preserve">t. Michaels </w:t>
      </w:r>
      <w:proofErr w:type="spellStart"/>
      <w:r>
        <w:t>Hildensheim</w:t>
      </w:r>
      <w:proofErr w:type="spellEnd"/>
      <w:r>
        <w:t xml:space="preserve"> </w:t>
      </w:r>
      <w:r w:rsidR="003D7578">
        <w:t>(ea</w:t>
      </w:r>
      <w:r w:rsidR="00F836F7">
        <w:t>st end is more evolutionary) ( belief that a contact with a saint r</w:t>
      </w:r>
      <w:r w:rsidR="00B83D72">
        <w:t xml:space="preserve">emains, has some kind of power- </w:t>
      </w:r>
      <w:proofErr w:type="spellStart"/>
      <w:r w:rsidR="00B83D72">
        <w:t>crips</w:t>
      </w:r>
      <w:proofErr w:type="spellEnd"/>
      <w:r w:rsidR="00B83D72">
        <w:t xml:space="preserve">) development of pilgrimage. </w:t>
      </w:r>
    </w:p>
    <w:p w14:paraId="29D9A3EF" w14:textId="77777777" w:rsidR="00B83D72" w:rsidRDefault="00B83D72" w:rsidP="00DB3CC2">
      <w:pPr>
        <w:pStyle w:val="NoSpacing"/>
        <w:numPr>
          <w:ilvl w:val="0"/>
          <w:numId w:val="9"/>
        </w:numPr>
        <w:tabs>
          <w:tab w:val="left" w:pos="6072"/>
        </w:tabs>
      </w:pPr>
      <w:proofErr w:type="spellStart"/>
      <w:r>
        <w:t>Xs</w:t>
      </w:r>
      <w:proofErr w:type="spellEnd"/>
      <w:r>
        <w:t xml:space="preserve"> represent the groin vault </w:t>
      </w:r>
    </w:p>
    <w:p w14:paraId="1D72D201" w14:textId="77777777" w:rsidR="00B83D72" w:rsidRDefault="00B83D72" w:rsidP="00B83D72">
      <w:pPr>
        <w:pStyle w:val="NoSpacing"/>
        <w:tabs>
          <w:tab w:val="left" w:pos="6072"/>
        </w:tabs>
      </w:pPr>
    </w:p>
    <w:p w14:paraId="58EF4375" w14:textId="77777777" w:rsidR="00B83D72" w:rsidRDefault="00B83D72" w:rsidP="00B83D72">
      <w:pPr>
        <w:pStyle w:val="NoSpacing"/>
        <w:tabs>
          <w:tab w:val="left" w:pos="6072"/>
        </w:tabs>
      </w:pPr>
      <w:proofErr w:type="spellStart"/>
      <w:r>
        <w:t>S</w:t>
      </w:r>
      <w:r w:rsidR="00033BAB">
        <w:t>A</w:t>
      </w:r>
      <w:r>
        <w:t>INTE-Foy</w:t>
      </w:r>
      <w:proofErr w:type="spellEnd"/>
      <w:r>
        <w:t xml:space="preserve">, </w:t>
      </w:r>
      <w:proofErr w:type="spellStart"/>
      <w:r>
        <w:t>Conques</w:t>
      </w:r>
      <w:proofErr w:type="spellEnd"/>
      <w:r>
        <w:t xml:space="preserve">, France 1050-1120 , 10.3 -10.11 </w:t>
      </w:r>
      <w:proofErr w:type="spellStart"/>
      <w:r>
        <w:t>Vs</w:t>
      </w:r>
      <w:proofErr w:type="spellEnd"/>
      <w:r>
        <w:t xml:space="preserve"> </w:t>
      </w:r>
      <w:proofErr w:type="spellStart"/>
      <w:r>
        <w:t>St.Micheal’s</w:t>
      </w:r>
      <w:proofErr w:type="spellEnd"/>
      <w:r>
        <w:t xml:space="preserve"> </w:t>
      </w:r>
      <w:proofErr w:type="spellStart"/>
      <w:r>
        <w:t>Hildensheim</w:t>
      </w:r>
      <w:proofErr w:type="spellEnd"/>
    </w:p>
    <w:p w14:paraId="6DFBCA33" w14:textId="77777777" w:rsidR="00B83D72" w:rsidRDefault="00B83D72" w:rsidP="00B83D72">
      <w:pPr>
        <w:pStyle w:val="NoSpacing"/>
        <w:numPr>
          <w:ilvl w:val="0"/>
          <w:numId w:val="9"/>
        </w:numPr>
        <w:tabs>
          <w:tab w:val="left" w:pos="6072"/>
        </w:tabs>
      </w:pPr>
      <w:r>
        <w:t xml:space="preserve">Transcript of St. </w:t>
      </w:r>
      <w:proofErr w:type="spellStart"/>
      <w:r>
        <w:t>Micheals</w:t>
      </w:r>
      <w:proofErr w:type="spellEnd"/>
      <w:r>
        <w:t xml:space="preserve"> is smaller </w:t>
      </w:r>
    </w:p>
    <w:p w14:paraId="6F88F98A" w14:textId="77777777" w:rsidR="00B83D72" w:rsidRDefault="001B4489" w:rsidP="00B83D72">
      <w:pPr>
        <w:pStyle w:val="NoSpacing"/>
        <w:numPr>
          <w:ilvl w:val="0"/>
          <w:numId w:val="9"/>
        </w:numPr>
        <w:tabs>
          <w:tab w:val="left" w:pos="6072"/>
        </w:tabs>
      </w:pPr>
      <w:r>
        <w:t xml:space="preserve">Sainte0Foy has radiating chapels (designed for the pilgrims) </w:t>
      </w:r>
    </w:p>
    <w:p w14:paraId="74DA1C70" w14:textId="77777777" w:rsidR="002726C4" w:rsidRDefault="00B97835" w:rsidP="00B97835">
      <w:pPr>
        <w:pStyle w:val="NoSpacing"/>
        <w:numPr>
          <w:ilvl w:val="0"/>
          <w:numId w:val="9"/>
        </w:numPr>
        <w:tabs>
          <w:tab w:val="left" w:pos="6072"/>
        </w:tabs>
      </w:pPr>
      <w:r>
        <w:t xml:space="preserve">Allows for separation of the monks and the pilgrims (less disturbance) in the Saint –Foy. </w:t>
      </w:r>
    </w:p>
    <w:p w14:paraId="6E81F7E2" w14:textId="77777777" w:rsidR="00E93C0C" w:rsidRDefault="00E93C0C" w:rsidP="00B97835">
      <w:pPr>
        <w:pStyle w:val="NoSpacing"/>
        <w:numPr>
          <w:ilvl w:val="0"/>
          <w:numId w:val="9"/>
        </w:numPr>
        <w:tabs>
          <w:tab w:val="left" w:pos="6072"/>
        </w:tabs>
      </w:pPr>
      <w:proofErr w:type="spellStart"/>
      <w:r>
        <w:t>Xs</w:t>
      </w:r>
      <w:proofErr w:type="spellEnd"/>
      <w:r>
        <w:t xml:space="preserve"> represent groin vaulting (not in aisles) </w:t>
      </w:r>
    </w:p>
    <w:p w14:paraId="0B0F9B68" w14:textId="77777777" w:rsidR="00451715" w:rsidRDefault="00451715" w:rsidP="00B97835">
      <w:pPr>
        <w:pStyle w:val="NoSpacing"/>
        <w:numPr>
          <w:ilvl w:val="0"/>
          <w:numId w:val="9"/>
        </w:numPr>
        <w:tabs>
          <w:tab w:val="left" w:pos="6072"/>
        </w:tabs>
      </w:pPr>
      <w:r>
        <w:t xml:space="preserve">Barrel Vault </w:t>
      </w:r>
      <w:r w:rsidR="00872F37">
        <w:t xml:space="preserve">– straight </w:t>
      </w:r>
      <w:r w:rsidR="00304A63">
        <w:t xml:space="preserve">tube with rib vaults. </w:t>
      </w:r>
    </w:p>
    <w:p w14:paraId="70C99375" w14:textId="77777777" w:rsidR="00304A63" w:rsidRDefault="00304A63" w:rsidP="00304A63">
      <w:pPr>
        <w:pStyle w:val="NoSpacing"/>
        <w:tabs>
          <w:tab w:val="left" w:pos="6072"/>
        </w:tabs>
      </w:pPr>
    </w:p>
    <w:p w14:paraId="002AF5EE" w14:textId="77777777" w:rsidR="00304A63" w:rsidRDefault="00304A63" w:rsidP="00304A63">
      <w:pPr>
        <w:pStyle w:val="NoSpacing"/>
        <w:tabs>
          <w:tab w:val="left" w:pos="6072"/>
        </w:tabs>
      </w:pPr>
      <w:r>
        <w:t xml:space="preserve">Pilgrimage Road Churches </w:t>
      </w:r>
      <w:r w:rsidR="001A49F7">
        <w:t>(</w:t>
      </w:r>
      <w:proofErr w:type="spellStart"/>
      <w:r w:rsidR="001A49F7">
        <w:t>roamnesquees</w:t>
      </w:r>
      <w:proofErr w:type="spellEnd"/>
      <w:r w:rsidR="001A49F7">
        <w:t xml:space="preserve">) </w:t>
      </w:r>
    </w:p>
    <w:p w14:paraId="0B2959D8" w14:textId="77777777" w:rsidR="00304A63" w:rsidRDefault="00304A63" w:rsidP="00304A63">
      <w:pPr>
        <w:pStyle w:val="NoSpacing"/>
        <w:numPr>
          <w:ilvl w:val="0"/>
          <w:numId w:val="9"/>
        </w:numPr>
        <w:tabs>
          <w:tab w:val="left" w:pos="6072"/>
        </w:tabs>
      </w:pPr>
      <w:r>
        <w:t>All have radiating chapels</w:t>
      </w:r>
    </w:p>
    <w:p w14:paraId="4C6877A8" w14:textId="77777777" w:rsidR="00304A63" w:rsidRDefault="00304A63" w:rsidP="00304A63">
      <w:pPr>
        <w:pStyle w:val="NoSpacing"/>
        <w:numPr>
          <w:ilvl w:val="0"/>
          <w:numId w:val="9"/>
        </w:numPr>
        <w:tabs>
          <w:tab w:val="left" w:pos="6072"/>
        </w:tabs>
      </w:pPr>
      <w:r>
        <w:t>All have barrel vaults</w:t>
      </w:r>
    </w:p>
    <w:p w14:paraId="5EC3351F" w14:textId="77777777" w:rsidR="001A49F7" w:rsidRDefault="00304A63" w:rsidP="001A49F7">
      <w:pPr>
        <w:pStyle w:val="NoSpacing"/>
        <w:numPr>
          <w:ilvl w:val="0"/>
          <w:numId w:val="9"/>
        </w:numPr>
        <w:tabs>
          <w:tab w:val="left" w:pos="6072"/>
        </w:tabs>
      </w:pPr>
      <w:r>
        <w:t>All have naves</w:t>
      </w:r>
    </w:p>
    <w:p w14:paraId="01D9D3A9" w14:textId="77777777" w:rsidR="001A49F7" w:rsidRDefault="001A49F7" w:rsidP="001A49F7">
      <w:pPr>
        <w:pStyle w:val="NoSpacing"/>
        <w:numPr>
          <w:ilvl w:val="0"/>
          <w:numId w:val="9"/>
        </w:numPr>
        <w:tabs>
          <w:tab w:val="left" w:pos="6072"/>
        </w:tabs>
      </w:pPr>
      <w:r>
        <w:t>has galleries in the interior</w:t>
      </w:r>
    </w:p>
    <w:p w14:paraId="1C99B55E" w14:textId="77777777" w:rsidR="001A49F7" w:rsidRDefault="001A49F7" w:rsidP="001A49F7">
      <w:pPr>
        <w:pStyle w:val="NoSpacing"/>
        <w:numPr>
          <w:ilvl w:val="0"/>
          <w:numId w:val="9"/>
        </w:numPr>
        <w:tabs>
          <w:tab w:val="left" w:pos="6072"/>
        </w:tabs>
      </w:pPr>
      <w:r>
        <w:t xml:space="preserve">in closed buttresses , windows illuminating the nave is more dark </w:t>
      </w:r>
    </w:p>
    <w:p w14:paraId="4FCF88C1" w14:textId="77777777" w:rsidR="001A49F7" w:rsidRDefault="003541CC" w:rsidP="003541CC">
      <w:pPr>
        <w:pStyle w:val="NoSpacing"/>
        <w:numPr>
          <w:ilvl w:val="0"/>
          <w:numId w:val="9"/>
        </w:numPr>
        <w:tabs>
          <w:tab w:val="left" w:pos="6072"/>
        </w:tabs>
      </w:pPr>
      <w:r>
        <w:t xml:space="preserve">Round head arches in Romanesque architecture  </w:t>
      </w:r>
    </w:p>
    <w:p w14:paraId="67BE2808" w14:textId="77777777" w:rsidR="003541CC" w:rsidRDefault="003541CC" w:rsidP="003541CC">
      <w:pPr>
        <w:pStyle w:val="NoSpacing"/>
        <w:numPr>
          <w:ilvl w:val="0"/>
          <w:numId w:val="9"/>
        </w:numPr>
        <w:tabs>
          <w:tab w:val="left" w:pos="6072"/>
        </w:tabs>
      </w:pPr>
    </w:p>
    <w:p w14:paraId="0512A588" w14:textId="77777777" w:rsidR="00DE3E37" w:rsidRDefault="00DE3E37" w:rsidP="00DE3E37">
      <w:pPr>
        <w:pStyle w:val="NoSpacing"/>
        <w:tabs>
          <w:tab w:val="left" w:pos="6072"/>
        </w:tabs>
      </w:pPr>
      <w:r>
        <w:t>Gothic Churches</w:t>
      </w:r>
    </w:p>
    <w:p w14:paraId="37651817" w14:textId="77777777" w:rsidR="001A49F7" w:rsidRDefault="001A49F7" w:rsidP="001A49F7">
      <w:pPr>
        <w:pStyle w:val="NoSpacing"/>
        <w:numPr>
          <w:ilvl w:val="0"/>
          <w:numId w:val="9"/>
        </w:numPr>
        <w:tabs>
          <w:tab w:val="left" w:pos="6072"/>
        </w:tabs>
      </w:pPr>
      <w:r>
        <w:t xml:space="preserve">buttresses are outside of the building (flying buttresses) </w:t>
      </w:r>
    </w:p>
    <w:p w14:paraId="3C5A0159" w14:textId="77777777" w:rsidR="00184022" w:rsidRDefault="00184022" w:rsidP="001A49F7">
      <w:pPr>
        <w:pStyle w:val="NoSpacing"/>
        <w:numPr>
          <w:ilvl w:val="0"/>
          <w:numId w:val="9"/>
        </w:numPr>
        <w:tabs>
          <w:tab w:val="left" w:pos="6072"/>
        </w:tabs>
      </w:pPr>
      <w:r>
        <w:t>Brighter nave due to the buttresses not covering the window</w:t>
      </w:r>
    </w:p>
    <w:p w14:paraId="63F288C0" w14:textId="77777777" w:rsidR="00184022" w:rsidRDefault="003541CC" w:rsidP="001A49F7">
      <w:pPr>
        <w:pStyle w:val="NoSpacing"/>
        <w:numPr>
          <w:ilvl w:val="0"/>
          <w:numId w:val="9"/>
        </w:numPr>
        <w:tabs>
          <w:tab w:val="left" w:pos="6072"/>
        </w:tabs>
      </w:pPr>
      <w:r>
        <w:t xml:space="preserve">Gothic </w:t>
      </w:r>
      <w:proofErr w:type="spellStart"/>
      <w:r>
        <w:t>architeure</w:t>
      </w:r>
      <w:proofErr w:type="spellEnd"/>
      <w:r>
        <w:t xml:space="preserve"> has pointed arches</w:t>
      </w:r>
    </w:p>
    <w:p w14:paraId="6A750A49" w14:textId="77777777" w:rsidR="003541CC" w:rsidRDefault="003541CC" w:rsidP="003541CC">
      <w:pPr>
        <w:pStyle w:val="NoSpacing"/>
        <w:tabs>
          <w:tab w:val="left" w:pos="6072"/>
        </w:tabs>
        <w:ind w:left="720"/>
      </w:pPr>
    </w:p>
    <w:p w14:paraId="271878E0" w14:textId="77777777" w:rsidR="003541CC" w:rsidRDefault="003541CC" w:rsidP="003541CC">
      <w:pPr>
        <w:pStyle w:val="NoSpacing"/>
        <w:tabs>
          <w:tab w:val="left" w:pos="6072"/>
        </w:tabs>
      </w:pPr>
      <w:r>
        <w:t xml:space="preserve">Sainte-Foy , </w:t>
      </w:r>
      <w:proofErr w:type="spellStart"/>
      <w:r>
        <w:t>Conques</w:t>
      </w:r>
      <w:proofErr w:type="spellEnd"/>
      <w:r>
        <w:t xml:space="preserve"> VS Reims 1211 – 1290</w:t>
      </w:r>
    </w:p>
    <w:p w14:paraId="70E1E17E" w14:textId="77777777" w:rsidR="003541CC" w:rsidRDefault="003541CC" w:rsidP="003541CC">
      <w:pPr>
        <w:pStyle w:val="NoSpacing"/>
        <w:numPr>
          <w:ilvl w:val="0"/>
          <w:numId w:val="9"/>
        </w:numPr>
        <w:tabs>
          <w:tab w:val="left" w:pos="6072"/>
        </w:tabs>
      </w:pPr>
      <w:r>
        <w:t>Pointed arches (</w:t>
      </w:r>
      <w:proofErr w:type="spellStart"/>
      <w:r>
        <w:t>sainte</w:t>
      </w:r>
      <w:proofErr w:type="spellEnd"/>
      <w:r>
        <w:t xml:space="preserve"> Foy) </w:t>
      </w:r>
      <w:proofErr w:type="spellStart"/>
      <w:r>
        <w:t>vs</w:t>
      </w:r>
      <w:proofErr w:type="spellEnd"/>
      <w:r>
        <w:t xml:space="preserve"> Reims (pointed)</w:t>
      </w:r>
    </w:p>
    <w:p w14:paraId="2494A0DA" w14:textId="77777777" w:rsidR="003541CC" w:rsidRDefault="003541CC" w:rsidP="003541CC">
      <w:pPr>
        <w:pStyle w:val="NoSpacing"/>
        <w:numPr>
          <w:ilvl w:val="0"/>
          <w:numId w:val="9"/>
        </w:numPr>
        <w:tabs>
          <w:tab w:val="left" w:pos="6072"/>
        </w:tabs>
      </w:pPr>
      <w:r>
        <w:t xml:space="preserve">Larger rose windows in the Reims </w:t>
      </w:r>
    </w:p>
    <w:p w14:paraId="74EB8B42" w14:textId="77777777" w:rsidR="00D352C9" w:rsidRDefault="00D352C9" w:rsidP="00D352C9">
      <w:pPr>
        <w:pStyle w:val="NoSpacing"/>
        <w:numPr>
          <w:ilvl w:val="0"/>
          <w:numId w:val="9"/>
        </w:numPr>
        <w:tabs>
          <w:tab w:val="left" w:pos="6072"/>
        </w:tabs>
      </w:pPr>
      <w:r>
        <w:t>Taller columns and ceilings in gothic architecture</w:t>
      </w:r>
    </w:p>
    <w:p w14:paraId="0B4A486F" w14:textId="77777777" w:rsidR="00A47F37" w:rsidRDefault="005831F3" w:rsidP="00D352C9">
      <w:pPr>
        <w:pStyle w:val="NoSpacing"/>
        <w:numPr>
          <w:ilvl w:val="0"/>
          <w:numId w:val="9"/>
        </w:numPr>
        <w:tabs>
          <w:tab w:val="left" w:pos="6072"/>
        </w:tabs>
      </w:pPr>
      <w:r>
        <w:t xml:space="preserve">More harmony in the </w:t>
      </w:r>
      <w:proofErr w:type="spellStart"/>
      <w:r>
        <w:t>achrtural</w:t>
      </w:r>
      <w:proofErr w:type="spellEnd"/>
      <w:r>
        <w:t xml:space="preserve"> elements ( rose windows, ribbons) </w:t>
      </w:r>
      <w:r w:rsidR="003B4277">
        <w:t>in gothic</w:t>
      </w:r>
    </w:p>
    <w:p w14:paraId="3BC97BB4" w14:textId="77777777" w:rsidR="00A47F37" w:rsidRDefault="00A47F37" w:rsidP="00A47F37">
      <w:pPr>
        <w:pStyle w:val="NoSpacing"/>
        <w:tabs>
          <w:tab w:val="left" w:pos="6072"/>
        </w:tabs>
      </w:pPr>
    </w:p>
    <w:p w14:paraId="3B9B76C4" w14:textId="77777777" w:rsidR="00A47F37" w:rsidRDefault="00A47F37" w:rsidP="00A47F37">
      <w:pPr>
        <w:pStyle w:val="NoSpacing"/>
        <w:tabs>
          <w:tab w:val="left" w:pos="6072"/>
        </w:tabs>
      </w:pPr>
    </w:p>
    <w:p w14:paraId="562816E4" w14:textId="77777777" w:rsidR="00A47F37" w:rsidRDefault="00A47F37" w:rsidP="00A47F37">
      <w:pPr>
        <w:pStyle w:val="NoSpacing"/>
        <w:tabs>
          <w:tab w:val="left" w:pos="6072"/>
        </w:tabs>
      </w:pPr>
      <w:r>
        <w:t>Durham Begun 1093 10.41-10.43</w:t>
      </w:r>
    </w:p>
    <w:p w14:paraId="5B0312ED" w14:textId="77777777" w:rsidR="00A47F37" w:rsidRDefault="00A47F37" w:rsidP="00A47F37">
      <w:pPr>
        <w:pStyle w:val="NoSpacing"/>
        <w:numPr>
          <w:ilvl w:val="0"/>
          <w:numId w:val="9"/>
        </w:numPr>
        <w:tabs>
          <w:tab w:val="left" w:pos="6072"/>
        </w:tabs>
      </w:pPr>
      <w:r>
        <w:t xml:space="preserve">Transition between </w:t>
      </w:r>
      <w:proofErr w:type="spellStart"/>
      <w:r>
        <w:t>conques</w:t>
      </w:r>
      <w:proofErr w:type="spellEnd"/>
      <w:r>
        <w:t xml:space="preserve"> and Reims churches</w:t>
      </w:r>
    </w:p>
    <w:p w14:paraId="1FF9EFBB" w14:textId="77777777" w:rsidR="00DE3E37" w:rsidRDefault="003A6FC8" w:rsidP="00A47F37">
      <w:pPr>
        <w:pStyle w:val="NoSpacing"/>
        <w:numPr>
          <w:ilvl w:val="0"/>
          <w:numId w:val="9"/>
        </w:numPr>
        <w:tabs>
          <w:tab w:val="left" w:pos="6072"/>
        </w:tabs>
      </w:pPr>
      <w:r>
        <w:t xml:space="preserve">Working from east to the west </w:t>
      </w:r>
    </w:p>
    <w:p w14:paraId="526EA669" w14:textId="77777777" w:rsidR="003A6FC8" w:rsidRDefault="003A6FC8" w:rsidP="003A6FC8">
      <w:pPr>
        <w:pStyle w:val="NoSpacing"/>
        <w:numPr>
          <w:ilvl w:val="0"/>
          <w:numId w:val="9"/>
        </w:numPr>
        <w:tabs>
          <w:tab w:val="left" w:pos="6072"/>
        </w:tabs>
      </w:pPr>
      <w:r>
        <w:t>Pointed arches because the pointed ones have larger radius than round headed arches</w:t>
      </w:r>
    </w:p>
    <w:p w14:paraId="79F2DCF0" w14:textId="77777777" w:rsidR="00E77A2D" w:rsidRDefault="00E77A2D" w:rsidP="00E77A2D">
      <w:pPr>
        <w:pStyle w:val="NoSpacing"/>
        <w:tabs>
          <w:tab w:val="left" w:pos="6072"/>
        </w:tabs>
      </w:pPr>
    </w:p>
    <w:p w14:paraId="7512D85F" w14:textId="77777777" w:rsidR="00E77A2D" w:rsidRDefault="00E77A2D" w:rsidP="00E77A2D">
      <w:pPr>
        <w:pStyle w:val="NoSpacing"/>
        <w:tabs>
          <w:tab w:val="left" w:pos="6072"/>
        </w:tabs>
      </w:pPr>
      <w:r>
        <w:t>*weight is weight in flying buttress support</w:t>
      </w:r>
    </w:p>
    <w:p w14:paraId="6F03B802" w14:textId="77777777" w:rsidR="00E77A2D" w:rsidRDefault="00E77A2D" w:rsidP="00E77A2D">
      <w:pPr>
        <w:pStyle w:val="NoSpacing"/>
        <w:tabs>
          <w:tab w:val="left" w:pos="6072"/>
        </w:tabs>
      </w:pPr>
    </w:p>
    <w:p w14:paraId="7CB71C89" w14:textId="77777777" w:rsidR="00D55F11" w:rsidRDefault="00DD0984" w:rsidP="00E77A2D">
      <w:pPr>
        <w:pStyle w:val="NoSpacing"/>
        <w:tabs>
          <w:tab w:val="left" w:pos="6072"/>
        </w:tabs>
      </w:pPr>
      <w:r>
        <w:t>Reims, 211 – 1290</w:t>
      </w:r>
    </w:p>
    <w:p w14:paraId="17CE9EB2" w14:textId="77777777" w:rsidR="00DD0984" w:rsidRDefault="00DD0984" w:rsidP="00DD0984">
      <w:pPr>
        <w:pStyle w:val="NoSpacing"/>
        <w:numPr>
          <w:ilvl w:val="0"/>
          <w:numId w:val="9"/>
        </w:numPr>
        <w:tabs>
          <w:tab w:val="left" w:pos="6072"/>
        </w:tabs>
      </w:pPr>
      <w:r>
        <w:t>Repetition of forms bound towards the apes.</w:t>
      </w:r>
    </w:p>
    <w:p w14:paraId="6CAACDEE" w14:textId="77777777" w:rsidR="00304A63" w:rsidRDefault="00DD0984" w:rsidP="00DD0984">
      <w:pPr>
        <w:pStyle w:val="NoSpacing"/>
        <w:numPr>
          <w:ilvl w:val="0"/>
          <w:numId w:val="9"/>
        </w:numPr>
        <w:tabs>
          <w:tab w:val="left" w:pos="6072"/>
        </w:tabs>
      </w:pPr>
      <w:r>
        <w:t>Consistency of gothic churches</w:t>
      </w:r>
    </w:p>
    <w:p w14:paraId="6FAB174C" w14:textId="77777777" w:rsidR="00DD0984" w:rsidRDefault="00DD0984" w:rsidP="00C14CDB">
      <w:pPr>
        <w:pStyle w:val="NoSpacing"/>
        <w:tabs>
          <w:tab w:val="left" w:pos="6072"/>
        </w:tabs>
      </w:pPr>
    </w:p>
    <w:p w14:paraId="11A9B7EC" w14:textId="77777777" w:rsidR="00C14CDB" w:rsidRDefault="00C14CDB" w:rsidP="00C14CDB">
      <w:pPr>
        <w:pStyle w:val="NoSpacing"/>
        <w:tabs>
          <w:tab w:val="left" w:pos="6072"/>
        </w:tabs>
      </w:pPr>
      <w:r>
        <w:t xml:space="preserve">Kind’s College Chapel, Cambridge 1508-1515, 11.49 </w:t>
      </w:r>
    </w:p>
    <w:p w14:paraId="37018F35" w14:textId="77777777" w:rsidR="00C14CDB" w:rsidRDefault="00C2367B" w:rsidP="00C14CDB">
      <w:pPr>
        <w:pStyle w:val="NoSpacing"/>
        <w:numPr>
          <w:ilvl w:val="0"/>
          <w:numId w:val="9"/>
        </w:numPr>
        <w:tabs>
          <w:tab w:val="left" w:pos="6072"/>
        </w:tabs>
      </w:pPr>
      <w:r>
        <w:t xml:space="preserve">No flying buttresses (but there are </w:t>
      </w:r>
      <w:proofErr w:type="spellStart"/>
      <w:r>
        <w:t>butreeses</w:t>
      </w:r>
      <w:proofErr w:type="spellEnd"/>
      <w:r>
        <w:t xml:space="preserve"> , very large) </w:t>
      </w:r>
    </w:p>
    <w:p w14:paraId="51DFC01D" w14:textId="77777777" w:rsidR="00415958" w:rsidRDefault="00C2367B" w:rsidP="00C14CDB">
      <w:pPr>
        <w:pStyle w:val="NoSpacing"/>
        <w:numPr>
          <w:ilvl w:val="0"/>
          <w:numId w:val="9"/>
        </w:numPr>
        <w:tabs>
          <w:tab w:val="left" w:pos="6072"/>
        </w:tabs>
      </w:pPr>
      <w:r>
        <w:t>Has a single door entrance, not three. (</w:t>
      </w:r>
      <w:r w:rsidR="00675C70">
        <w:t>no aisles)</w:t>
      </w:r>
    </w:p>
    <w:p w14:paraId="0FDA0CE7" w14:textId="77777777" w:rsidR="00591DDA" w:rsidRDefault="00591DDA" w:rsidP="00C14CDB">
      <w:pPr>
        <w:pStyle w:val="NoSpacing"/>
        <w:numPr>
          <w:ilvl w:val="0"/>
          <w:numId w:val="9"/>
        </w:numPr>
        <w:tabs>
          <w:tab w:val="left" w:pos="6072"/>
        </w:tabs>
      </w:pPr>
      <w:r>
        <w:t>Gothic 3 story building</w:t>
      </w:r>
    </w:p>
    <w:p w14:paraId="3B2DB0C4" w14:textId="77777777" w:rsidR="00415958" w:rsidRDefault="00415958" w:rsidP="00415958">
      <w:pPr>
        <w:pStyle w:val="NoSpacing"/>
        <w:tabs>
          <w:tab w:val="left" w:pos="6072"/>
        </w:tabs>
      </w:pPr>
    </w:p>
    <w:p w14:paraId="62E3278B" w14:textId="77777777" w:rsidR="00415958" w:rsidRDefault="008425B3" w:rsidP="008425B3">
      <w:pPr>
        <w:pStyle w:val="NoSpacing"/>
        <w:numPr>
          <w:ilvl w:val="0"/>
          <w:numId w:val="3"/>
        </w:numPr>
        <w:tabs>
          <w:tab w:val="left" w:pos="6072"/>
        </w:tabs>
      </w:pPr>
      <w:r>
        <w:t xml:space="preserve">Gothic period continues through renaissances </w:t>
      </w:r>
    </w:p>
    <w:p w14:paraId="3F70DF41" w14:textId="77777777" w:rsidR="00AC5804" w:rsidRDefault="00AC5804" w:rsidP="00AC5804">
      <w:pPr>
        <w:pStyle w:val="NoSpacing"/>
        <w:numPr>
          <w:ilvl w:val="0"/>
          <w:numId w:val="9"/>
        </w:numPr>
        <w:tabs>
          <w:tab w:val="left" w:pos="6072"/>
        </w:tabs>
      </w:pPr>
      <w:r>
        <w:t>In French gothic building, they have decorated ceilings</w:t>
      </w:r>
    </w:p>
    <w:p w14:paraId="68319FB2" w14:textId="77777777" w:rsidR="00AC5804" w:rsidRDefault="00C979C2" w:rsidP="00AC5804">
      <w:pPr>
        <w:pStyle w:val="NoSpacing"/>
        <w:numPr>
          <w:ilvl w:val="0"/>
          <w:numId w:val="9"/>
        </w:numPr>
        <w:tabs>
          <w:tab w:val="left" w:pos="6072"/>
        </w:tabs>
      </w:pPr>
      <w:r>
        <w:t xml:space="preserve">In </w:t>
      </w:r>
      <w:proofErr w:type="spellStart"/>
      <w:r>
        <w:t>acrhiture</w:t>
      </w:r>
      <w:proofErr w:type="spellEnd"/>
      <w:r>
        <w:t xml:space="preserve"> generally, have many decorative forms </w:t>
      </w:r>
    </w:p>
    <w:p w14:paraId="52C85CC2" w14:textId="77777777" w:rsidR="006B238F" w:rsidRDefault="00D42C38" w:rsidP="00AC5804">
      <w:pPr>
        <w:pStyle w:val="NoSpacing"/>
        <w:numPr>
          <w:ilvl w:val="0"/>
          <w:numId w:val="9"/>
        </w:numPr>
        <w:tabs>
          <w:tab w:val="left" w:pos="6072"/>
        </w:tabs>
      </w:pPr>
      <w:r>
        <w:t>The giant window mimics the shape of the nave</w:t>
      </w:r>
      <w:r w:rsidR="00E50733">
        <w:t xml:space="preserve"> (consistency) </w:t>
      </w:r>
    </w:p>
    <w:p w14:paraId="6B9B6A4C" w14:textId="77777777" w:rsidR="001B2EC3" w:rsidRDefault="001B2EC3" w:rsidP="001B2EC3">
      <w:pPr>
        <w:pStyle w:val="NoSpacing"/>
        <w:tabs>
          <w:tab w:val="left" w:pos="6072"/>
        </w:tabs>
      </w:pPr>
    </w:p>
    <w:p w14:paraId="4449CE0F" w14:textId="77777777" w:rsidR="00280607" w:rsidRDefault="00280607" w:rsidP="001B2EC3">
      <w:pPr>
        <w:pStyle w:val="NoSpacing"/>
        <w:tabs>
          <w:tab w:val="left" w:pos="6072"/>
        </w:tabs>
      </w:pPr>
      <w:proofErr w:type="spellStart"/>
      <w:r>
        <w:t>Suclptures</w:t>
      </w:r>
      <w:proofErr w:type="spellEnd"/>
      <w:r>
        <w:t xml:space="preserve"> </w:t>
      </w:r>
    </w:p>
    <w:p w14:paraId="5E72F761" w14:textId="77777777" w:rsidR="00280607" w:rsidRDefault="00280607" w:rsidP="001B2EC3">
      <w:pPr>
        <w:pStyle w:val="NoSpacing"/>
        <w:tabs>
          <w:tab w:val="left" w:pos="6072"/>
        </w:tabs>
      </w:pPr>
      <w:r>
        <w:t>Reims, 1211</w:t>
      </w:r>
    </w:p>
    <w:p w14:paraId="7B892D96" w14:textId="77777777" w:rsidR="00280607" w:rsidRDefault="00280607" w:rsidP="001B2EC3">
      <w:pPr>
        <w:pStyle w:val="NoSpacing"/>
        <w:tabs>
          <w:tab w:val="left" w:pos="6072"/>
        </w:tabs>
      </w:pPr>
    </w:p>
    <w:p w14:paraId="58A6BC2A" w14:textId="77777777" w:rsidR="00280607" w:rsidRDefault="00280607" w:rsidP="001B2EC3">
      <w:pPr>
        <w:pStyle w:val="NoSpacing"/>
        <w:tabs>
          <w:tab w:val="left" w:pos="6072"/>
        </w:tabs>
      </w:pPr>
      <w:r>
        <w:t xml:space="preserve">Parthenon 428 B.C </w:t>
      </w:r>
    </w:p>
    <w:p w14:paraId="0F8D8E06" w14:textId="77777777" w:rsidR="00280607" w:rsidRDefault="00280607" w:rsidP="001B2EC3">
      <w:pPr>
        <w:pStyle w:val="NoSpacing"/>
        <w:tabs>
          <w:tab w:val="left" w:pos="6072"/>
        </w:tabs>
      </w:pPr>
      <w:r>
        <w:t>Basilica of Constantine 306-312</w:t>
      </w:r>
    </w:p>
    <w:p w14:paraId="448E2BD6" w14:textId="77777777" w:rsidR="00280607" w:rsidRDefault="008C0E0F" w:rsidP="00280607">
      <w:pPr>
        <w:pStyle w:val="NoSpacing"/>
        <w:numPr>
          <w:ilvl w:val="0"/>
          <w:numId w:val="9"/>
        </w:numPr>
        <w:tabs>
          <w:tab w:val="left" w:pos="6072"/>
        </w:tabs>
      </w:pPr>
      <w:r>
        <w:t xml:space="preserve">Many </w:t>
      </w:r>
      <w:proofErr w:type="spellStart"/>
      <w:r>
        <w:t>pagin</w:t>
      </w:r>
      <w:proofErr w:type="spellEnd"/>
      <w:r>
        <w:t xml:space="preserve"> sculptures in the transition of </w:t>
      </w:r>
      <w:proofErr w:type="spellStart"/>
      <w:r>
        <w:t>pagin</w:t>
      </w:r>
      <w:proofErr w:type="spellEnd"/>
      <w:r>
        <w:t xml:space="preserve"> to </w:t>
      </w:r>
      <w:proofErr w:type="spellStart"/>
      <w:r>
        <w:t>chirtinainty</w:t>
      </w:r>
      <w:proofErr w:type="spellEnd"/>
      <w:r>
        <w:t xml:space="preserve"> </w:t>
      </w:r>
    </w:p>
    <w:p w14:paraId="1D34784D" w14:textId="77777777" w:rsidR="008C0E0F" w:rsidRDefault="008C0E0F" w:rsidP="00F7342A">
      <w:pPr>
        <w:pStyle w:val="NoSpacing"/>
        <w:tabs>
          <w:tab w:val="left" w:pos="6072"/>
        </w:tabs>
      </w:pPr>
    </w:p>
    <w:p w14:paraId="00F7E75C" w14:textId="77777777" w:rsidR="00F7342A" w:rsidRDefault="000B51CD" w:rsidP="00F7342A">
      <w:pPr>
        <w:pStyle w:val="NoSpacing"/>
        <w:tabs>
          <w:tab w:val="left" w:pos="6072"/>
        </w:tabs>
      </w:pPr>
      <w:r>
        <w:t xml:space="preserve">Judaism ,Muslims </w:t>
      </w:r>
      <w:r w:rsidR="00F7342A">
        <w:t xml:space="preserve"> – no representation in art</w:t>
      </w:r>
    </w:p>
    <w:p w14:paraId="41736F8A" w14:textId="77777777" w:rsidR="00F7342A" w:rsidRDefault="00FD453E" w:rsidP="00F7342A">
      <w:pPr>
        <w:pStyle w:val="NoSpacing"/>
        <w:tabs>
          <w:tab w:val="left" w:pos="6072"/>
        </w:tabs>
      </w:pPr>
      <w:proofErr w:type="spellStart"/>
      <w:r>
        <w:t>Chitsinainty</w:t>
      </w:r>
      <w:proofErr w:type="spellEnd"/>
      <w:r>
        <w:t xml:space="preserve"> –no worshiping of gods</w:t>
      </w:r>
    </w:p>
    <w:p w14:paraId="048AE70A" w14:textId="77777777" w:rsidR="000B51CD" w:rsidRDefault="000B51CD" w:rsidP="00F7342A">
      <w:pPr>
        <w:pStyle w:val="NoSpacing"/>
        <w:tabs>
          <w:tab w:val="left" w:pos="6072"/>
        </w:tabs>
      </w:pPr>
    </w:p>
    <w:p w14:paraId="5FCE2AC5" w14:textId="77777777" w:rsidR="0035100C" w:rsidRDefault="000B51CD" w:rsidP="000B51CD">
      <w:pPr>
        <w:pStyle w:val="NoSpacing"/>
        <w:tabs>
          <w:tab w:val="left" w:pos="6072"/>
        </w:tabs>
      </w:pPr>
      <w:r>
        <w:t>Representation in art – helps those who are illiterate.</w:t>
      </w:r>
    </w:p>
    <w:p w14:paraId="034BB3FE" w14:textId="77777777" w:rsidR="0035100C" w:rsidRDefault="0035100C" w:rsidP="000B51CD">
      <w:pPr>
        <w:pStyle w:val="NoSpacing"/>
        <w:tabs>
          <w:tab w:val="left" w:pos="6072"/>
        </w:tabs>
      </w:pPr>
    </w:p>
    <w:p w14:paraId="0A44C462" w14:textId="77777777" w:rsidR="0035100C" w:rsidRDefault="0035100C" w:rsidP="000B51CD">
      <w:pPr>
        <w:pStyle w:val="NoSpacing"/>
        <w:tabs>
          <w:tab w:val="left" w:pos="6072"/>
        </w:tabs>
      </w:pPr>
      <w:r>
        <w:t xml:space="preserve">Byzantine </w:t>
      </w:r>
    </w:p>
    <w:p w14:paraId="0B2EA46C" w14:textId="77777777" w:rsidR="0035100C" w:rsidRDefault="0035100C" w:rsidP="000B51CD">
      <w:pPr>
        <w:pStyle w:val="NoSpacing"/>
        <w:tabs>
          <w:tab w:val="left" w:pos="6072"/>
        </w:tabs>
      </w:pPr>
      <w:proofErr w:type="spellStart"/>
      <w:r>
        <w:t>Virigin</w:t>
      </w:r>
      <w:proofErr w:type="spellEnd"/>
      <w:r>
        <w:t xml:space="preserve"> and Child, </w:t>
      </w:r>
      <w:proofErr w:type="spellStart"/>
      <w:r>
        <w:t>Commodia</w:t>
      </w:r>
      <w:proofErr w:type="spellEnd"/>
      <w:r>
        <w:t xml:space="preserve"> Catacomb Rome, 528, 5.37</w:t>
      </w:r>
    </w:p>
    <w:p w14:paraId="17666BEA" w14:textId="77777777" w:rsidR="0035100C" w:rsidRDefault="0035100C" w:rsidP="000B51CD">
      <w:pPr>
        <w:pStyle w:val="NoSpacing"/>
        <w:tabs>
          <w:tab w:val="left" w:pos="6072"/>
        </w:tabs>
      </w:pPr>
    </w:p>
    <w:p w14:paraId="4F46AC6D" w14:textId="77777777" w:rsidR="0035100C" w:rsidRDefault="0035100C" w:rsidP="000B51CD">
      <w:pPr>
        <w:pStyle w:val="NoSpacing"/>
        <w:tabs>
          <w:tab w:val="left" w:pos="6072"/>
        </w:tabs>
      </w:pPr>
      <w:proofErr w:type="spellStart"/>
      <w:r>
        <w:t>VIrigin</w:t>
      </w:r>
      <w:proofErr w:type="spellEnd"/>
      <w:r>
        <w:t xml:space="preserve"> and </w:t>
      </w:r>
      <w:proofErr w:type="spellStart"/>
      <w:r>
        <w:t>CHIld</w:t>
      </w:r>
      <w:proofErr w:type="spellEnd"/>
      <w:r>
        <w:t xml:space="preserve"> , </w:t>
      </w:r>
      <w:proofErr w:type="spellStart"/>
      <w:r>
        <w:t>Hosios</w:t>
      </w:r>
      <w:proofErr w:type="spellEnd"/>
      <w:r>
        <w:t xml:space="preserve"> Lucas, Greece ca. 1020 , 8.41 </w:t>
      </w:r>
    </w:p>
    <w:p w14:paraId="6551C24A" w14:textId="77777777" w:rsidR="0035100C" w:rsidRDefault="0035100C" w:rsidP="000B51CD">
      <w:pPr>
        <w:pStyle w:val="NoSpacing"/>
        <w:tabs>
          <w:tab w:val="left" w:pos="6072"/>
        </w:tabs>
      </w:pPr>
    </w:p>
    <w:p w14:paraId="0C9771EB" w14:textId="77777777" w:rsidR="0086410F" w:rsidRDefault="0086410F" w:rsidP="0086410F">
      <w:pPr>
        <w:pStyle w:val="NoSpacing"/>
        <w:numPr>
          <w:ilvl w:val="0"/>
          <w:numId w:val="9"/>
        </w:numPr>
        <w:tabs>
          <w:tab w:val="left" w:pos="6072"/>
        </w:tabs>
      </w:pPr>
      <w:r>
        <w:t xml:space="preserve">Abstraction to make sure that people don’t worship the work </w:t>
      </w:r>
    </w:p>
    <w:p w14:paraId="28FA0077" w14:textId="77777777" w:rsidR="005811B5" w:rsidRDefault="004C3E02" w:rsidP="005811B5">
      <w:pPr>
        <w:pStyle w:val="NoSpacing"/>
        <w:numPr>
          <w:ilvl w:val="0"/>
          <w:numId w:val="9"/>
        </w:numPr>
        <w:tabs>
          <w:tab w:val="left" w:pos="6072"/>
        </w:tabs>
      </w:pPr>
      <w:r>
        <w:t xml:space="preserve">The two </w:t>
      </w:r>
      <w:proofErr w:type="spellStart"/>
      <w:r>
        <w:t>virginsa</w:t>
      </w:r>
      <w:proofErr w:type="spellEnd"/>
      <w:r>
        <w:t xml:space="preserve"> re wearing blue dresses</w:t>
      </w:r>
      <w:r w:rsidR="005811B5">
        <w:t>, pink coat</w:t>
      </w:r>
    </w:p>
    <w:p w14:paraId="19F0A2A2" w14:textId="77777777" w:rsidR="00BF6CFE" w:rsidRDefault="004C3E02" w:rsidP="004C3E02">
      <w:pPr>
        <w:pStyle w:val="NoSpacing"/>
        <w:numPr>
          <w:ilvl w:val="0"/>
          <w:numId w:val="9"/>
        </w:numPr>
        <w:tabs>
          <w:tab w:val="left" w:pos="6072"/>
        </w:tabs>
      </w:pPr>
      <w:r>
        <w:t>They have halos</w:t>
      </w:r>
    </w:p>
    <w:p w14:paraId="3F9BECAE" w14:textId="77777777" w:rsidR="00BF6CFE" w:rsidRDefault="00BF6CFE" w:rsidP="004C3E02">
      <w:pPr>
        <w:pStyle w:val="NoSpacing"/>
        <w:numPr>
          <w:ilvl w:val="0"/>
          <w:numId w:val="9"/>
        </w:numPr>
        <w:tabs>
          <w:tab w:val="left" w:pos="6072"/>
        </w:tabs>
      </w:pPr>
      <w:r>
        <w:t>Both have right hand on the baby</w:t>
      </w:r>
    </w:p>
    <w:p w14:paraId="5BD3A228" w14:textId="77777777" w:rsidR="000B51CD" w:rsidRDefault="000B51CD" w:rsidP="004C3E02">
      <w:pPr>
        <w:pStyle w:val="NoSpacing"/>
        <w:numPr>
          <w:ilvl w:val="0"/>
          <w:numId w:val="9"/>
        </w:numPr>
        <w:tabs>
          <w:tab w:val="left" w:pos="6072"/>
        </w:tabs>
      </w:pPr>
      <w:r>
        <w:t xml:space="preserve"> </w:t>
      </w:r>
      <w:r w:rsidR="005811B5">
        <w:t xml:space="preserve">Both in throne (queen of heaven) </w:t>
      </w:r>
    </w:p>
    <w:p w14:paraId="6100B54A" w14:textId="77777777" w:rsidR="00EE5139" w:rsidRDefault="00EE5139" w:rsidP="004C3E02">
      <w:pPr>
        <w:pStyle w:val="NoSpacing"/>
        <w:numPr>
          <w:ilvl w:val="0"/>
          <w:numId w:val="9"/>
        </w:numPr>
        <w:tabs>
          <w:tab w:val="left" w:pos="6072"/>
        </w:tabs>
      </w:pPr>
      <w:r>
        <w:t>Baby looks like miniature adult</w:t>
      </w:r>
    </w:p>
    <w:p w14:paraId="7337D323" w14:textId="77777777" w:rsidR="00EE5139" w:rsidRDefault="00835354" w:rsidP="00835354">
      <w:pPr>
        <w:pStyle w:val="NoSpacing"/>
        <w:numPr>
          <w:ilvl w:val="0"/>
          <w:numId w:val="9"/>
        </w:numPr>
        <w:tabs>
          <w:tab w:val="left" w:pos="6072"/>
        </w:tabs>
      </w:pPr>
      <w:r>
        <w:t>Elongation in forms of the figures</w:t>
      </w:r>
    </w:p>
    <w:p w14:paraId="3FABDE33" w14:textId="77777777" w:rsidR="00835354" w:rsidRDefault="00835354" w:rsidP="00835354">
      <w:pPr>
        <w:pStyle w:val="NoSpacing"/>
        <w:tabs>
          <w:tab w:val="left" w:pos="6072"/>
        </w:tabs>
      </w:pPr>
      <w:r>
        <w:t xml:space="preserve">Byzantine is </w:t>
      </w:r>
      <w:proofErr w:type="spellStart"/>
      <w:r>
        <w:t>ocninuation</w:t>
      </w:r>
      <w:proofErr w:type="spellEnd"/>
      <w:r>
        <w:t xml:space="preserve"> of Rome culture (most </w:t>
      </w:r>
      <w:proofErr w:type="spellStart"/>
      <w:r>
        <w:t>easten</w:t>
      </w:r>
      <w:proofErr w:type="spellEnd"/>
      <w:r>
        <w:t xml:space="preserve"> </w:t>
      </w:r>
      <w:proofErr w:type="spellStart"/>
      <w:r>
        <w:t>mediterriane</w:t>
      </w:r>
      <w:proofErr w:type="spellEnd"/>
      <w:r>
        <w:t xml:space="preserve"> area) </w:t>
      </w:r>
    </w:p>
    <w:p w14:paraId="3F78275D" w14:textId="77777777" w:rsidR="00835354" w:rsidRDefault="00835354" w:rsidP="00835354">
      <w:pPr>
        <w:pStyle w:val="NoSpacing"/>
        <w:tabs>
          <w:tab w:val="left" w:pos="6072"/>
        </w:tabs>
      </w:pPr>
    </w:p>
    <w:p w14:paraId="7F8AF6A5" w14:textId="77777777" w:rsidR="00835354" w:rsidRDefault="008852C2" w:rsidP="00835354">
      <w:pPr>
        <w:pStyle w:val="NoSpacing"/>
        <w:tabs>
          <w:tab w:val="left" w:pos="6072"/>
        </w:tabs>
      </w:pPr>
      <w:r>
        <w:t xml:space="preserve">Lion Symbol of St. </w:t>
      </w:r>
      <w:proofErr w:type="spellStart"/>
      <w:r>
        <w:t>Jogn</w:t>
      </w:r>
      <w:proofErr w:type="spellEnd"/>
      <w:r>
        <w:t xml:space="preserve"> Books </w:t>
      </w:r>
      <w:proofErr w:type="spellStart"/>
      <w:r>
        <w:t>Durrow</w:t>
      </w:r>
      <w:proofErr w:type="spellEnd"/>
      <w:r>
        <w:t xml:space="preserve"> c. 650 – 700 (9.22) </w:t>
      </w:r>
    </w:p>
    <w:p w14:paraId="11250C4F" w14:textId="77777777" w:rsidR="008852C2" w:rsidRDefault="008852C2" w:rsidP="00835354">
      <w:pPr>
        <w:pStyle w:val="NoSpacing"/>
        <w:tabs>
          <w:tab w:val="left" w:pos="6072"/>
        </w:tabs>
      </w:pPr>
      <w:r>
        <w:t xml:space="preserve">Books of </w:t>
      </w:r>
      <w:proofErr w:type="spellStart"/>
      <w:r>
        <w:t>Kells</w:t>
      </w:r>
      <w:proofErr w:type="spellEnd"/>
      <w:r>
        <w:t xml:space="preserve">. </w:t>
      </w:r>
      <w:proofErr w:type="spellStart"/>
      <w:r>
        <w:t>Tun</w:t>
      </w:r>
      <w:proofErr w:type="spellEnd"/>
      <w:r>
        <w:t xml:space="preserve"> </w:t>
      </w:r>
      <w:proofErr w:type="spellStart"/>
      <w:r>
        <w:t>Crusixiserant</w:t>
      </w:r>
      <w:proofErr w:type="spellEnd"/>
      <w:r>
        <w:t xml:space="preserve">, </w:t>
      </w:r>
      <w:proofErr w:type="spellStart"/>
      <w:r>
        <w:t>ca</w:t>
      </w:r>
      <w:proofErr w:type="spellEnd"/>
      <w:r>
        <w:t xml:space="preserve"> 800 , 9.23 </w:t>
      </w:r>
    </w:p>
    <w:p w14:paraId="5555E99F" w14:textId="77777777" w:rsidR="008852C2" w:rsidRDefault="003F28AB" w:rsidP="003F28AB">
      <w:pPr>
        <w:pStyle w:val="NoSpacing"/>
        <w:numPr>
          <w:ilvl w:val="0"/>
          <w:numId w:val="9"/>
        </w:numPr>
        <w:tabs>
          <w:tab w:val="left" w:pos="6072"/>
        </w:tabs>
      </w:pPr>
      <w:r>
        <w:t xml:space="preserve">Not interested in naturalism </w:t>
      </w:r>
    </w:p>
    <w:p w14:paraId="5BF05812" w14:textId="77777777" w:rsidR="003F28AB" w:rsidRDefault="003F28AB" w:rsidP="003F28AB">
      <w:pPr>
        <w:pStyle w:val="NoSpacing"/>
        <w:numPr>
          <w:ilvl w:val="0"/>
          <w:numId w:val="9"/>
        </w:numPr>
        <w:tabs>
          <w:tab w:val="left" w:pos="6072"/>
        </w:tabs>
      </w:pPr>
      <w:r>
        <w:t>Stylized , abstract shapes</w:t>
      </w:r>
    </w:p>
    <w:p w14:paraId="2E6F862E" w14:textId="77777777" w:rsidR="00864EAB" w:rsidRDefault="003F28AB" w:rsidP="00864EAB">
      <w:pPr>
        <w:pStyle w:val="NoSpacing"/>
        <w:numPr>
          <w:ilvl w:val="0"/>
          <w:numId w:val="9"/>
        </w:numPr>
        <w:tabs>
          <w:tab w:val="left" w:pos="6072"/>
        </w:tabs>
      </w:pPr>
      <w:r>
        <w:t xml:space="preserve">Highly decorative (interlace patterns) </w:t>
      </w:r>
    </w:p>
    <w:p w14:paraId="077B4BCF" w14:textId="77777777" w:rsidR="00864EAB" w:rsidRDefault="00864EAB" w:rsidP="00864EAB">
      <w:pPr>
        <w:pStyle w:val="NoSpacing"/>
        <w:numPr>
          <w:ilvl w:val="0"/>
          <w:numId w:val="9"/>
        </w:numPr>
        <w:tabs>
          <w:tab w:val="left" w:pos="6072"/>
        </w:tabs>
      </w:pPr>
      <w:r>
        <w:t xml:space="preserve">No setting </w:t>
      </w:r>
    </w:p>
    <w:p w14:paraId="2018076A" w14:textId="77777777" w:rsidR="00864EAB" w:rsidRDefault="00864EAB" w:rsidP="00864EAB">
      <w:pPr>
        <w:pStyle w:val="NoSpacing"/>
        <w:numPr>
          <w:ilvl w:val="0"/>
          <w:numId w:val="9"/>
        </w:numPr>
        <w:tabs>
          <w:tab w:val="left" w:pos="6072"/>
        </w:tabs>
      </w:pPr>
      <w:r>
        <w:t xml:space="preserve">Linear shapes, 2 dimensional </w:t>
      </w:r>
    </w:p>
    <w:p w14:paraId="54E11E5C" w14:textId="77777777" w:rsidR="00864EAB" w:rsidRDefault="00864EAB" w:rsidP="00864EAB">
      <w:pPr>
        <w:pStyle w:val="NoSpacing"/>
        <w:tabs>
          <w:tab w:val="left" w:pos="6072"/>
        </w:tabs>
      </w:pPr>
    </w:p>
    <w:p w14:paraId="5B5699BE" w14:textId="77777777" w:rsidR="00F119B9" w:rsidRDefault="00864EAB" w:rsidP="00F119B9">
      <w:pPr>
        <w:pStyle w:val="NoSpacing"/>
        <w:tabs>
          <w:tab w:val="left" w:pos="6072"/>
        </w:tabs>
      </w:pPr>
      <w:r>
        <w:t xml:space="preserve">“1” sacramentary of Sainte- </w:t>
      </w:r>
      <w:proofErr w:type="spellStart"/>
      <w:r>
        <w:t>Saveur</w:t>
      </w:r>
      <w:proofErr w:type="spellEnd"/>
      <w:r>
        <w:t xml:space="preserve"> de </w:t>
      </w:r>
      <w:proofErr w:type="spellStart"/>
      <w:r>
        <w:t>Figeac</w:t>
      </w:r>
      <w:proofErr w:type="spellEnd"/>
      <w:r>
        <w:t xml:space="preserve"> 11</w:t>
      </w:r>
      <w:r w:rsidRPr="00864EAB">
        <w:rPr>
          <w:vertAlign w:val="superscript"/>
        </w:rPr>
        <w:t>th</w:t>
      </w:r>
      <w:r w:rsidR="00F119B9">
        <w:t xml:space="preserve"> century, 10.26</w:t>
      </w:r>
    </w:p>
    <w:p w14:paraId="24550490" w14:textId="77777777" w:rsidR="00864EAB" w:rsidRDefault="00F119B9" w:rsidP="00864EAB">
      <w:pPr>
        <w:pStyle w:val="NoSpacing"/>
        <w:numPr>
          <w:ilvl w:val="0"/>
          <w:numId w:val="9"/>
        </w:numPr>
        <w:tabs>
          <w:tab w:val="left" w:pos="6072"/>
        </w:tabs>
      </w:pPr>
      <w:r>
        <w:t>More vines</w:t>
      </w:r>
    </w:p>
    <w:p w14:paraId="6C9CC96C" w14:textId="77777777" w:rsidR="00F119B9" w:rsidRDefault="00F119B9" w:rsidP="00864EAB">
      <w:pPr>
        <w:pStyle w:val="NoSpacing"/>
        <w:numPr>
          <w:ilvl w:val="0"/>
          <w:numId w:val="9"/>
        </w:numPr>
        <w:tabs>
          <w:tab w:val="left" w:pos="6072"/>
        </w:tabs>
      </w:pPr>
      <w:r>
        <w:t>More naturalist animals</w:t>
      </w:r>
    </w:p>
    <w:p w14:paraId="55E82E84" w14:textId="77777777" w:rsidR="00F119B9" w:rsidRDefault="00F119B9" w:rsidP="00F119B9">
      <w:pPr>
        <w:pStyle w:val="NoSpacing"/>
        <w:tabs>
          <w:tab w:val="left" w:pos="6072"/>
        </w:tabs>
      </w:pPr>
    </w:p>
    <w:p w14:paraId="474D6893" w14:textId="77777777" w:rsidR="00F119B9" w:rsidRDefault="00F119B9" w:rsidP="00F119B9">
      <w:pPr>
        <w:pStyle w:val="NoSpacing"/>
        <w:tabs>
          <w:tab w:val="left" w:pos="6072"/>
        </w:tabs>
      </w:pPr>
      <w:r>
        <w:t>All made between 780 – 850 , 9.27,9.28, 9.31</w:t>
      </w:r>
    </w:p>
    <w:p w14:paraId="7FB1BB72" w14:textId="77777777" w:rsidR="00883718" w:rsidRDefault="00F119B9" w:rsidP="00F119B9">
      <w:pPr>
        <w:pStyle w:val="NoSpacing"/>
        <w:numPr>
          <w:ilvl w:val="0"/>
          <w:numId w:val="9"/>
        </w:numPr>
        <w:tabs>
          <w:tab w:val="left" w:pos="6072"/>
        </w:tabs>
      </w:pPr>
      <w:r>
        <w:t xml:space="preserve">Created in the </w:t>
      </w:r>
      <w:proofErr w:type="spellStart"/>
      <w:r>
        <w:t>eigne</w:t>
      </w:r>
      <w:proofErr w:type="spellEnd"/>
      <w:r>
        <w:t xml:space="preserve"> of Charlemagne</w:t>
      </w:r>
    </w:p>
    <w:p w14:paraId="607101C4" w14:textId="77777777" w:rsidR="00883718" w:rsidRDefault="00883718" w:rsidP="00883718">
      <w:pPr>
        <w:pStyle w:val="NoSpacing"/>
        <w:tabs>
          <w:tab w:val="left" w:pos="6072"/>
        </w:tabs>
      </w:pPr>
    </w:p>
    <w:p w14:paraId="6A5DB80F" w14:textId="77777777" w:rsidR="00883718" w:rsidRDefault="00883718" w:rsidP="00883718">
      <w:pPr>
        <w:pStyle w:val="NoSpacing"/>
        <w:tabs>
          <w:tab w:val="left" w:pos="6072"/>
        </w:tabs>
      </w:pPr>
      <w:r>
        <w:t xml:space="preserve">Cod with </w:t>
      </w:r>
      <w:proofErr w:type="spellStart"/>
      <w:r>
        <w:t>stlus</w:t>
      </w:r>
      <w:proofErr w:type="spellEnd"/>
      <w:r>
        <w:t xml:space="preserve"> Pompeii, 1</w:t>
      </w:r>
      <w:r w:rsidRPr="00883718">
        <w:rPr>
          <w:vertAlign w:val="superscript"/>
        </w:rPr>
        <w:t>st</w:t>
      </w:r>
      <w:r>
        <w:t xml:space="preserve"> century </w:t>
      </w:r>
      <w:proofErr w:type="spellStart"/>
      <w:r>
        <w:t>A.d</w:t>
      </w:r>
      <w:proofErr w:type="spellEnd"/>
      <w:r>
        <w:t xml:space="preserve"> 7.58 </w:t>
      </w:r>
      <w:proofErr w:type="spellStart"/>
      <w:r>
        <w:t>Vs</w:t>
      </w:r>
      <w:proofErr w:type="spellEnd"/>
      <w:r>
        <w:t xml:space="preserve"> Saint John, Coronation Gospels, 8</w:t>
      </w:r>
      <w:r w:rsidRPr="00883718">
        <w:rPr>
          <w:vertAlign w:val="superscript"/>
        </w:rPr>
        <w:t>th</w:t>
      </w:r>
      <w:r>
        <w:t xml:space="preserve"> century, 9.28</w:t>
      </w:r>
    </w:p>
    <w:p w14:paraId="286AFAF5" w14:textId="77777777" w:rsidR="00883718" w:rsidRDefault="00883718" w:rsidP="00883718">
      <w:pPr>
        <w:pStyle w:val="NoSpacing"/>
        <w:numPr>
          <w:ilvl w:val="0"/>
          <w:numId w:val="9"/>
        </w:numPr>
        <w:tabs>
          <w:tab w:val="left" w:pos="6072"/>
        </w:tabs>
      </w:pPr>
      <w:r>
        <w:t xml:space="preserve">Very naturalist, </w:t>
      </w:r>
      <w:proofErr w:type="spellStart"/>
      <w:r>
        <w:t>painitng</w:t>
      </w:r>
      <w:proofErr w:type="spellEnd"/>
      <w:r>
        <w:t xml:space="preserve"> in light and shade</w:t>
      </w:r>
    </w:p>
    <w:p w14:paraId="2B2A44E0" w14:textId="77777777" w:rsidR="0070674A" w:rsidRDefault="0070674A" w:rsidP="0070674A">
      <w:pPr>
        <w:pStyle w:val="NoSpacing"/>
        <w:tabs>
          <w:tab w:val="left" w:pos="6072"/>
        </w:tabs>
      </w:pPr>
    </w:p>
    <w:p w14:paraId="0FA0FDE0" w14:textId="77777777" w:rsidR="0070674A" w:rsidRDefault="0070674A" w:rsidP="0070674A">
      <w:pPr>
        <w:pStyle w:val="NoSpacing"/>
        <w:tabs>
          <w:tab w:val="left" w:pos="6072"/>
        </w:tabs>
      </w:pPr>
      <w:proofErr w:type="spellStart"/>
      <w:r>
        <w:t>Viriin</w:t>
      </w:r>
      <w:proofErr w:type="spellEnd"/>
      <w:r>
        <w:t xml:space="preserve"> and </w:t>
      </w:r>
      <w:proofErr w:type="spellStart"/>
      <w:r>
        <w:t>Chuild</w:t>
      </w:r>
      <w:proofErr w:type="spellEnd"/>
      <w:r>
        <w:t xml:space="preserve"> </w:t>
      </w:r>
      <w:proofErr w:type="spellStart"/>
      <w:r>
        <w:t>Hosios</w:t>
      </w:r>
      <w:proofErr w:type="spellEnd"/>
      <w:r>
        <w:t xml:space="preserve"> </w:t>
      </w:r>
      <w:proofErr w:type="spellStart"/>
      <w:r>
        <w:t>Loukas</w:t>
      </w:r>
      <w:proofErr w:type="spellEnd"/>
      <w:r>
        <w:t xml:space="preserve">, Greece </w:t>
      </w:r>
      <w:proofErr w:type="spellStart"/>
      <w:r>
        <w:t>ca</w:t>
      </w:r>
      <w:proofErr w:type="spellEnd"/>
      <w:r>
        <w:t xml:space="preserve"> 1020 ,8.41 VS chit </w:t>
      </w:r>
      <w:proofErr w:type="spellStart"/>
      <w:r>
        <w:t>Vlessing</w:t>
      </w:r>
      <w:proofErr w:type="spellEnd"/>
      <w:r>
        <w:t xml:space="preserve"> </w:t>
      </w:r>
      <w:proofErr w:type="spellStart"/>
      <w:r>
        <w:t>Godescale</w:t>
      </w:r>
      <w:proofErr w:type="spellEnd"/>
      <w:r>
        <w:t xml:space="preserve"> Gospels 780 – 783, 9.27</w:t>
      </w:r>
    </w:p>
    <w:p w14:paraId="2E382C34" w14:textId="77777777" w:rsidR="0070674A" w:rsidRDefault="0070674A" w:rsidP="0070674A">
      <w:pPr>
        <w:pStyle w:val="NoSpacing"/>
        <w:numPr>
          <w:ilvl w:val="0"/>
          <w:numId w:val="9"/>
        </w:numPr>
        <w:tabs>
          <w:tab w:val="left" w:pos="6072"/>
        </w:tabs>
      </w:pPr>
      <w:r>
        <w:t>Man with cross in halo is Christ</w:t>
      </w:r>
    </w:p>
    <w:p w14:paraId="3C0498B6" w14:textId="77777777" w:rsidR="0070674A" w:rsidRDefault="0070674A" w:rsidP="0070674A">
      <w:pPr>
        <w:pStyle w:val="NoSpacing"/>
        <w:tabs>
          <w:tab w:val="left" w:pos="6072"/>
        </w:tabs>
      </w:pPr>
    </w:p>
    <w:p w14:paraId="17636572" w14:textId="77777777" w:rsidR="00692644" w:rsidRDefault="00692644" w:rsidP="0070674A">
      <w:pPr>
        <w:pStyle w:val="NoSpacing"/>
        <w:tabs>
          <w:tab w:val="left" w:pos="6072"/>
        </w:tabs>
      </w:pPr>
      <w:r>
        <w:t xml:space="preserve">Utrecht </w:t>
      </w:r>
      <w:proofErr w:type="spellStart"/>
      <w:r>
        <w:t>Psager</w:t>
      </w:r>
      <w:proofErr w:type="spellEnd"/>
      <w:r>
        <w:t xml:space="preserve"> ca. 825 – 850 ,9.31</w:t>
      </w:r>
    </w:p>
    <w:p w14:paraId="5B378C65" w14:textId="77777777" w:rsidR="00692644" w:rsidRDefault="00692644" w:rsidP="00692644">
      <w:pPr>
        <w:pStyle w:val="NoSpacing"/>
        <w:tabs>
          <w:tab w:val="left" w:pos="6072"/>
        </w:tabs>
        <w:ind w:left="720"/>
      </w:pPr>
      <w:r>
        <w:t xml:space="preserve">-sense of space, </w:t>
      </w:r>
    </w:p>
    <w:p w14:paraId="7D11F18E" w14:textId="77777777" w:rsidR="00692644" w:rsidRDefault="00692644" w:rsidP="00692644">
      <w:pPr>
        <w:pStyle w:val="NoSpacing"/>
        <w:tabs>
          <w:tab w:val="left" w:pos="6072"/>
        </w:tabs>
      </w:pPr>
      <w:r>
        <w:t>Adam and Eve reproached by God, Hildesheim ca. 1000 9.38</w:t>
      </w:r>
    </w:p>
    <w:p w14:paraId="346CBFE2" w14:textId="77777777" w:rsidR="00692644" w:rsidRDefault="00692644" w:rsidP="00692644">
      <w:pPr>
        <w:pStyle w:val="NoSpacing"/>
        <w:numPr>
          <w:ilvl w:val="0"/>
          <w:numId w:val="9"/>
        </w:numPr>
        <w:tabs>
          <w:tab w:val="left" w:pos="6072"/>
        </w:tabs>
      </w:pPr>
      <w:r>
        <w:t>Implied lines and curvilinear liens that imply movement</w:t>
      </w:r>
    </w:p>
    <w:p w14:paraId="4B0A1F23" w14:textId="77777777" w:rsidR="00F040E5" w:rsidRDefault="00F040E5" w:rsidP="00692644">
      <w:pPr>
        <w:pStyle w:val="NoSpacing"/>
        <w:numPr>
          <w:ilvl w:val="0"/>
          <w:numId w:val="9"/>
        </w:numPr>
        <w:tabs>
          <w:tab w:val="left" w:pos="6072"/>
        </w:tabs>
      </w:pPr>
      <w:r>
        <w:t xml:space="preserve">Expressive imagery </w:t>
      </w:r>
    </w:p>
    <w:p w14:paraId="5E5959FB" w14:textId="77777777" w:rsidR="00D02D88" w:rsidRDefault="00D02D88" w:rsidP="00D02D88">
      <w:pPr>
        <w:pStyle w:val="NoSpacing"/>
        <w:tabs>
          <w:tab w:val="left" w:pos="6072"/>
        </w:tabs>
      </w:pPr>
    </w:p>
    <w:p w14:paraId="24DDCAFA" w14:textId="77777777" w:rsidR="00D02D88" w:rsidRDefault="00D02D88" w:rsidP="00D02D88">
      <w:pPr>
        <w:pStyle w:val="NoSpacing"/>
        <w:tabs>
          <w:tab w:val="left" w:pos="6072"/>
        </w:tabs>
      </w:pPr>
      <w:r>
        <w:t>[2:21:48 PM] Carlos Wong: ROMANESQUE ART IN GENERAL:</w:t>
      </w:r>
    </w:p>
    <w:p w14:paraId="6BC095A9" w14:textId="77777777" w:rsidR="00D02D88" w:rsidRDefault="00D02D88" w:rsidP="00D02D88">
      <w:pPr>
        <w:pStyle w:val="NoSpacing"/>
        <w:tabs>
          <w:tab w:val="left" w:pos="6072"/>
        </w:tabs>
      </w:pPr>
      <w:r>
        <w:t xml:space="preserve"> 1000 - MID 12TH CENTURY ISH</w:t>
      </w:r>
    </w:p>
    <w:p w14:paraId="563A611D" w14:textId="77777777" w:rsidR="00D02D88" w:rsidRDefault="00D02D88" w:rsidP="00D02D88">
      <w:pPr>
        <w:pStyle w:val="NoSpacing"/>
        <w:tabs>
          <w:tab w:val="left" w:pos="6072"/>
        </w:tabs>
      </w:pPr>
      <w:r>
        <w:t xml:space="preserve"> </w:t>
      </w:r>
    </w:p>
    <w:p w14:paraId="18AC84F5" w14:textId="77777777" w:rsidR="00D02D88" w:rsidRDefault="00D02D88" w:rsidP="00D02D88">
      <w:pPr>
        <w:pStyle w:val="NoSpacing"/>
        <w:tabs>
          <w:tab w:val="left" w:pos="6072"/>
        </w:tabs>
      </w:pPr>
      <w:r>
        <w:t xml:space="preserve"> ROMANESQUE ARCHITECTURE:</w:t>
      </w:r>
    </w:p>
    <w:p w14:paraId="2D75624D" w14:textId="77777777" w:rsidR="00F119B9" w:rsidRDefault="00D02D88" w:rsidP="00D02D88">
      <w:pPr>
        <w:pStyle w:val="NoSpacing"/>
        <w:tabs>
          <w:tab w:val="left" w:pos="6072"/>
        </w:tabs>
      </w:pPr>
      <w:r>
        <w:t xml:space="preserve"> 1000-1144</w:t>
      </w:r>
      <w:r w:rsidR="0070674A">
        <w:t xml:space="preserve"> </w:t>
      </w:r>
    </w:p>
    <w:p w14:paraId="0B48FFC3" w14:textId="77777777" w:rsidR="00FD453E" w:rsidRDefault="00FD453E" w:rsidP="00F7342A">
      <w:pPr>
        <w:pStyle w:val="NoSpacing"/>
        <w:tabs>
          <w:tab w:val="left" w:pos="6072"/>
        </w:tabs>
      </w:pPr>
    </w:p>
    <w:p w14:paraId="0A88A2E0" w14:textId="77777777" w:rsidR="007E406D" w:rsidRDefault="00977D4F" w:rsidP="00F7342A">
      <w:pPr>
        <w:pStyle w:val="NoSpacing"/>
        <w:tabs>
          <w:tab w:val="left" w:pos="6072"/>
        </w:tabs>
      </w:pPr>
      <w:r>
        <w:t>-</w:t>
      </w:r>
      <w:r w:rsidR="007E406D">
        <w:t>Relics / reliquary (something left behind)</w:t>
      </w:r>
    </w:p>
    <w:p w14:paraId="36DD2658" w14:textId="77777777" w:rsidR="007E406D" w:rsidRDefault="00977D4F" w:rsidP="00F7342A">
      <w:pPr>
        <w:pStyle w:val="NoSpacing"/>
        <w:tabs>
          <w:tab w:val="left" w:pos="6072"/>
        </w:tabs>
      </w:pPr>
      <w:r>
        <w:t>-</w:t>
      </w:r>
      <w:r w:rsidR="007E406D">
        <w:t>Tympanum (entrance way)</w:t>
      </w:r>
    </w:p>
    <w:p w14:paraId="5D14D5EF" w14:textId="77777777" w:rsidR="007E406D" w:rsidRDefault="00977D4F" w:rsidP="00F7342A">
      <w:pPr>
        <w:pStyle w:val="NoSpacing"/>
        <w:tabs>
          <w:tab w:val="left" w:pos="6072"/>
        </w:tabs>
      </w:pPr>
      <w:r>
        <w:t>-</w:t>
      </w:r>
      <w:r w:rsidR="007E406D">
        <w:t>Jamb Sculptures</w:t>
      </w:r>
    </w:p>
    <w:p w14:paraId="0360151C" w14:textId="77777777" w:rsidR="007E406D" w:rsidRDefault="00977D4F" w:rsidP="00F7342A">
      <w:pPr>
        <w:pStyle w:val="NoSpacing"/>
        <w:tabs>
          <w:tab w:val="left" w:pos="6072"/>
        </w:tabs>
      </w:pPr>
      <w:r>
        <w:lastRenderedPageBreak/>
        <w:t>-</w:t>
      </w:r>
      <w:r w:rsidR="007E406D">
        <w:t>Tapestry /embroidery</w:t>
      </w:r>
    </w:p>
    <w:p w14:paraId="18167A23" w14:textId="77777777" w:rsidR="007E406D" w:rsidRDefault="007E406D" w:rsidP="00977D4F">
      <w:pPr>
        <w:pStyle w:val="NoSpacing"/>
        <w:numPr>
          <w:ilvl w:val="0"/>
          <w:numId w:val="9"/>
        </w:numPr>
        <w:tabs>
          <w:tab w:val="left" w:pos="6072"/>
        </w:tabs>
      </w:pPr>
      <w:r>
        <w:t>Book of hours</w:t>
      </w:r>
    </w:p>
    <w:p w14:paraId="31585593" w14:textId="77777777" w:rsidR="001C6C4C" w:rsidRDefault="001C6C4C" w:rsidP="00F7342A">
      <w:pPr>
        <w:pStyle w:val="NoSpacing"/>
        <w:tabs>
          <w:tab w:val="left" w:pos="6072"/>
        </w:tabs>
      </w:pPr>
    </w:p>
    <w:p w14:paraId="24D7BF79" w14:textId="77777777" w:rsidR="001C6C4C" w:rsidRDefault="001C6C4C" w:rsidP="00F7342A">
      <w:pPr>
        <w:pStyle w:val="NoSpacing"/>
        <w:tabs>
          <w:tab w:val="left" w:pos="6072"/>
        </w:tabs>
      </w:pPr>
      <w:r>
        <w:t>Reliquary Statue of St. Foy, Late 1oth – 11</w:t>
      </w:r>
      <w:r w:rsidRPr="001C6C4C">
        <w:rPr>
          <w:vertAlign w:val="superscript"/>
        </w:rPr>
        <w:t>th</w:t>
      </w:r>
      <w:r>
        <w:t xml:space="preserve"> Centuries , 10.4 </w:t>
      </w:r>
    </w:p>
    <w:p w14:paraId="03D93AFC" w14:textId="77777777" w:rsidR="001C6C4C" w:rsidRDefault="001C6C4C" w:rsidP="001C6C4C">
      <w:pPr>
        <w:pStyle w:val="NoSpacing"/>
        <w:numPr>
          <w:ilvl w:val="0"/>
          <w:numId w:val="9"/>
        </w:numPr>
        <w:tabs>
          <w:tab w:val="left" w:pos="6072"/>
        </w:tabs>
      </w:pPr>
      <w:r>
        <w:t xml:space="preserve">Relics are </w:t>
      </w:r>
      <w:proofErr w:type="spellStart"/>
      <w:r>
        <w:t>incased</w:t>
      </w:r>
      <w:proofErr w:type="spellEnd"/>
      <w:r>
        <w:t xml:space="preserve"> by reliquary </w:t>
      </w:r>
    </w:p>
    <w:p w14:paraId="3FB88799" w14:textId="77777777" w:rsidR="001C6C4C" w:rsidRDefault="001C6C4C" w:rsidP="001C6C4C">
      <w:pPr>
        <w:pStyle w:val="NoSpacing"/>
        <w:numPr>
          <w:ilvl w:val="0"/>
          <w:numId w:val="9"/>
        </w:numPr>
        <w:tabs>
          <w:tab w:val="left" w:pos="6072"/>
        </w:tabs>
      </w:pPr>
      <w:r>
        <w:t xml:space="preserve">Throne is </w:t>
      </w:r>
      <w:proofErr w:type="spellStart"/>
      <w:r>
        <w:t>palce</w:t>
      </w:r>
      <w:proofErr w:type="spellEnd"/>
      <w:r>
        <w:t xml:space="preserve"> of authority</w:t>
      </w:r>
    </w:p>
    <w:p w14:paraId="2536DF50" w14:textId="77777777" w:rsidR="001C6C4C" w:rsidRDefault="001C6C4C" w:rsidP="001C6C4C">
      <w:pPr>
        <w:pStyle w:val="NoSpacing"/>
        <w:numPr>
          <w:ilvl w:val="0"/>
          <w:numId w:val="9"/>
        </w:numPr>
        <w:tabs>
          <w:tab w:val="left" w:pos="6072"/>
        </w:tabs>
      </w:pPr>
      <w:r>
        <w:t>Directing prayers to this sculptures</w:t>
      </w:r>
    </w:p>
    <w:p w14:paraId="4521B4AA" w14:textId="77777777" w:rsidR="001C6C4C" w:rsidRDefault="001C6C4C" w:rsidP="001C6C4C">
      <w:pPr>
        <w:pStyle w:val="NoSpacing"/>
        <w:numPr>
          <w:ilvl w:val="0"/>
          <w:numId w:val="9"/>
        </w:numPr>
        <w:tabs>
          <w:tab w:val="left" w:pos="6072"/>
        </w:tabs>
      </w:pPr>
    </w:p>
    <w:p w14:paraId="391CA4DE" w14:textId="77777777" w:rsidR="00F7342A" w:rsidRDefault="00F7342A" w:rsidP="00F7342A">
      <w:pPr>
        <w:pStyle w:val="NoSpacing"/>
        <w:tabs>
          <w:tab w:val="left" w:pos="6072"/>
        </w:tabs>
      </w:pPr>
    </w:p>
    <w:p w14:paraId="1AED9A97" w14:textId="77777777" w:rsidR="008425B3" w:rsidRDefault="008425B3" w:rsidP="008425B3">
      <w:pPr>
        <w:pStyle w:val="NoSpacing"/>
        <w:tabs>
          <w:tab w:val="left" w:pos="6072"/>
        </w:tabs>
      </w:pPr>
    </w:p>
    <w:p w14:paraId="28504057" w14:textId="77777777" w:rsidR="00415958" w:rsidRDefault="00BB3A7B" w:rsidP="00415958">
      <w:pPr>
        <w:pStyle w:val="NoSpacing"/>
        <w:tabs>
          <w:tab w:val="left" w:pos="6072"/>
        </w:tabs>
      </w:pPr>
      <w:proofErr w:type="spellStart"/>
      <w:r>
        <w:t>Stavelot</w:t>
      </w:r>
      <w:proofErr w:type="spellEnd"/>
      <w:r>
        <w:t xml:space="preserve"> </w:t>
      </w:r>
      <w:proofErr w:type="spellStart"/>
      <w:r>
        <w:t>Triptch</w:t>
      </w:r>
      <w:proofErr w:type="spellEnd"/>
      <w:r>
        <w:t xml:space="preserve"> 1156-1158, 10.1 &amp;.2</w:t>
      </w:r>
    </w:p>
    <w:p w14:paraId="29C106E6" w14:textId="77777777" w:rsidR="00BB3A7B" w:rsidRDefault="00BB3A7B" w:rsidP="00BB3A7B">
      <w:pPr>
        <w:pStyle w:val="NoSpacing"/>
        <w:numPr>
          <w:ilvl w:val="0"/>
          <w:numId w:val="9"/>
        </w:numPr>
        <w:tabs>
          <w:tab w:val="left" w:pos="6072"/>
        </w:tabs>
      </w:pPr>
      <w:r>
        <w:t>A reliquary of the true cross</w:t>
      </w:r>
    </w:p>
    <w:p w14:paraId="6D326F5B" w14:textId="77777777" w:rsidR="00BB3A7B" w:rsidRDefault="00534E5F" w:rsidP="00BB3A7B">
      <w:pPr>
        <w:pStyle w:val="NoSpacing"/>
        <w:numPr>
          <w:ilvl w:val="0"/>
          <w:numId w:val="9"/>
        </w:numPr>
        <w:tabs>
          <w:tab w:val="left" w:pos="6072"/>
        </w:tabs>
      </w:pPr>
      <w:r>
        <w:t xml:space="preserve">Symbolism operates in the parts of the triptych </w:t>
      </w:r>
    </w:p>
    <w:p w14:paraId="42E6F30A" w14:textId="77777777" w:rsidR="00534E5F" w:rsidRDefault="00534E5F" w:rsidP="00534E5F">
      <w:pPr>
        <w:pStyle w:val="NoSpacing"/>
        <w:tabs>
          <w:tab w:val="left" w:pos="6072"/>
        </w:tabs>
        <w:ind w:left="360"/>
      </w:pPr>
      <w:r>
        <w:t xml:space="preserve">Constantine – made </w:t>
      </w:r>
      <w:r w:rsidR="00007956">
        <w:t>Christianity</w:t>
      </w:r>
      <w:r>
        <w:t xml:space="preserve"> the official religion of </w:t>
      </w:r>
      <w:r w:rsidR="00271EEB">
        <w:t>Rome</w:t>
      </w:r>
      <w:r>
        <w:t xml:space="preserve">. </w:t>
      </w:r>
    </w:p>
    <w:p w14:paraId="31069F93" w14:textId="77777777" w:rsidR="00534E5F" w:rsidRDefault="00534E5F" w:rsidP="00534E5F">
      <w:pPr>
        <w:pStyle w:val="NoSpacing"/>
        <w:numPr>
          <w:ilvl w:val="0"/>
          <w:numId w:val="9"/>
        </w:numPr>
        <w:tabs>
          <w:tab w:val="left" w:pos="6072"/>
        </w:tabs>
      </w:pPr>
      <w:r>
        <w:t>Fought under the cross and won a great battle</w:t>
      </w:r>
    </w:p>
    <w:p w14:paraId="6624952E" w14:textId="77777777" w:rsidR="00534E5F" w:rsidRDefault="00534E5F" w:rsidP="00534E5F">
      <w:pPr>
        <w:pStyle w:val="NoSpacing"/>
        <w:tabs>
          <w:tab w:val="left" w:pos="6072"/>
        </w:tabs>
      </w:pPr>
    </w:p>
    <w:p w14:paraId="247BEA31" w14:textId="77777777" w:rsidR="00534E5F" w:rsidRDefault="00534E5F" w:rsidP="00534E5F">
      <w:pPr>
        <w:pStyle w:val="NoSpacing"/>
        <w:tabs>
          <w:tab w:val="left" w:pos="6072"/>
        </w:tabs>
      </w:pPr>
      <w:proofErr w:type="spellStart"/>
      <w:r>
        <w:t>Chirisitan</w:t>
      </w:r>
      <w:proofErr w:type="spellEnd"/>
      <w:r>
        <w:t xml:space="preserve"> Stories </w:t>
      </w:r>
    </w:p>
    <w:p w14:paraId="40D42388" w14:textId="77777777" w:rsidR="00534E5F" w:rsidRDefault="00534E5F" w:rsidP="00534E5F">
      <w:pPr>
        <w:pStyle w:val="NoSpacing"/>
        <w:tabs>
          <w:tab w:val="left" w:pos="6072"/>
        </w:tabs>
      </w:pPr>
      <w:r>
        <w:t>-annunciation</w:t>
      </w:r>
    </w:p>
    <w:p w14:paraId="2563E80F" w14:textId="77777777" w:rsidR="00534E5F" w:rsidRDefault="00534E5F" w:rsidP="00534E5F">
      <w:pPr>
        <w:pStyle w:val="NoSpacing"/>
        <w:tabs>
          <w:tab w:val="left" w:pos="6072"/>
        </w:tabs>
      </w:pPr>
      <w:r>
        <w:t>Visitation</w:t>
      </w:r>
    </w:p>
    <w:p w14:paraId="04CA3E27" w14:textId="77777777" w:rsidR="00534E5F" w:rsidRDefault="00534E5F" w:rsidP="00534E5F">
      <w:pPr>
        <w:pStyle w:val="NoSpacing"/>
        <w:tabs>
          <w:tab w:val="left" w:pos="6072"/>
        </w:tabs>
      </w:pPr>
      <w:proofErr w:type="spellStart"/>
      <w:r>
        <w:t>Cruxificion</w:t>
      </w:r>
      <w:proofErr w:type="spellEnd"/>
      <w:r>
        <w:t xml:space="preserve"> </w:t>
      </w:r>
    </w:p>
    <w:p w14:paraId="5DBF0235" w14:textId="77777777" w:rsidR="00534E5F" w:rsidRDefault="00534E5F" w:rsidP="00534E5F">
      <w:pPr>
        <w:pStyle w:val="NoSpacing"/>
        <w:tabs>
          <w:tab w:val="left" w:pos="6072"/>
        </w:tabs>
      </w:pPr>
      <w:r>
        <w:t>(all described in your text book pp.259 &amp; 260)</w:t>
      </w:r>
    </w:p>
    <w:p w14:paraId="03C49342" w14:textId="77777777" w:rsidR="00534E5F" w:rsidRDefault="00534E5F" w:rsidP="00534E5F">
      <w:pPr>
        <w:pStyle w:val="NoSpacing"/>
        <w:tabs>
          <w:tab w:val="left" w:pos="6072"/>
        </w:tabs>
      </w:pPr>
      <w:r>
        <w:t>Last judgement (described on pp. 360-363)</w:t>
      </w:r>
    </w:p>
    <w:p w14:paraId="275202F3" w14:textId="77777777" w:rsidR="00271EEB" w:rsidRDefault="00271EEB" w:rsidP="00534E5F">
      <w:pPr>
        <w:pStyle w:val="NoSpacing"/>
        <w:tabs>
          <w:tab w:val="left" w:pos="6072"/>
        </w:tabs>
      </w:pPr>
    </w:p>
    <w:p w14:paraId="1047F20E" w14:textId="77777777" w:rsidR="00271EEB" w:rsidRDefault="00271EEB" w:rsidP="00534E5F">
      <w:pPr>
        <w:pStyle w:val="NoSpacing"/>
        <w:tabs>
          <w:tab w:val="left" w:pos="6072"/>
        </w:tabs>
      </w:pPr>
    </w:p>
    <w:p w14:paraId="331DCB65" w14:textId="77777777" w:rsidR="00415958" w:rsidRDefault="00007956" w:rsidP="00415958">
      <w:pPr>
        <w:pStyle w:val="NoSpacing"/>
        <w:tabs>
          <w:tab w:val="left" w:pos="6072"/>
        </w:tabs>
      </w:pPr>
      <w:r>
        <w:t xml:space="preserve">Principal Monuments </w:t>
      </w:r>
    </w:p>
    <w:p w14:paraId="1910A009" w14:textId="77777777" w:rsidR="00007956" w:rsidRDefault="00007956" w:rsidP="00415958">
      <w:pPr>
        <w:pStyle w:val="NoSpacing"/>
        <w:tabs>
          <w:tab w:val="left" w:pos="6072"/>
        </w:tabs>
      </w:pPr>
    </w:p>
    <w:p w14:paraId="2DD8318B" w14:textId="77777777" w:rsidR="00007956" w:rsidRDefault="00007956" w:rsidP="00415958">
      <w:pPr>
        <w:pStyle w:val="NoSpacing"/>
        <w:tabs>
          <w:tab w:val="left" w:pos="6072"/>
        </w:tabs>
      </w:pPr>
      <w:r>
        <w:t xml:space="preserve">Sainte-Foy, </w:t>
      </w:r>
      <w:r w:rsidR="00B07A59">
        <w:t>Conquers</w:t>
      </w:r>
      <w:r>
        <w:t xml:space="preserve">, France </w:t>
      </w:r>
    </w:p>
    <w:p w14:paraId="59F164C8" w14:textId="77777777" w:rsidR="00007956" w:rsidRDefault="00007956" w:rsidP="00415958">
      <w:pPr>
        <w:pStyle w:val="NoSpacing"/>
        <w:tabs>
          <w:tab w:val="left" w:pos="6072"/>
        </w:tabs>
      </w:pPr>
    </w:p>
    <w:p w14:paraId="1CB42AD8" w14:textId="77777777" w:rsidR="00007956" w:rsidRDefault="00007956" w:rsidP="00415958">
      <w:pPr>
        <w:pStyle w:val="NoSpacing"/>
        <w:tabs>
          <w:tab w:val="left" w:pos="6072"/>
        </w:tabs>
      </w:pPr>
      <w:r>
        <w:t xml:space="preserve">ST. </w:t>
      </w:r>
      <w:r w:rsidR="00B07A59">
        <w:t>Pierre</w:t>
      </w:r>
      <w:r>
        <w:t xml:space="preserve">, </w:t>
      </w:r>
      <w:proofErr w:type="spellStart"/>
      <w:r>
        <w:t>Mossac</w:t>
      </w:r>
      <w:proofErr w:type="spellEnd"/>
      <w:r>
        <w:t>, France</w:t>
      </w:r>
    </w:p>
    <w:p w14:paraId="46DC604F" w14:textId="77777777" w:rsidR="00007956" w:rsidRDefault="00007956" w:rsidP="00415958">
      <w:pPr>
        <w:pStyle w:val="NoSpacing"/>
        <w:tabs>
          <w:tab w:val="left" w:pos="6072"/>
        </w:tabs>
      </w:pPr>
    </w:p>
    <w:p w14:paraId="0F678740" w14:textId="77777777" w:rsidR="00007956" w:rsidRDefault="00007956" w:rsidP="00415958">
      <w:pPr>
        <w:pStyle w:val="NoSpacing"/>
        <w:tabs>
          <w:tab w:val="left" w:pos="6072"/>
        </w:tabs>
      </w:pPr>
      <w:r>
        <w:t xml:space="preserve">Sainte </w:t>
      </w:r>
      <w:proofErr w:type="spellStart"/>
      <w:r>
        <w:t>Lazare</w:t>
      </w:r>
      <w:proofErr w:type="spellEnd"/>
      <w:r>
        <w:t xml:space="preserve">, </w:t>
      </w:r>
      <w:proofErr w:type="spellStart"/>
      <w:r>
        <w:t>AUtun</w:t>
      </w:r>
      <w:proofErr w:type="spellEnd"/>
      <w:r>
        <w:t xml:space="preserve">, </w:t>
      </w:r>
      <w:proofErr w:type="spellStart"/>
      <w:r>
        <w:t>Burgauundy</w:t>
      </w:r>
      <w:proofErr w:type="spellEnd"/>
      <w:r>
        <w:t xml:space="preserve"> 1130 – 1135 </w:t>
      </w:r>
    </w:p>
    <w:p w14:paraId="11BC5FD8" w14:textId="77777777" w:rsidR="00B07A59" w:rsidRDefault="00B07A59" w:rsidP="00415958">
      <w:pPr>
        <w:pStyle w:val="NoSpacing"/>
        <w:tabs>
          <w:tab w:val="left" w:pos="6072"/>
        </w:tabs>
      </w:pPr>
    </w:p>
    <w:p w14:paraId="02B5A0CA" w14:textId="77777777" w:rsidR="00B07A59" w:rsidRDefault="006B047D" w:rsidP="00415958">
      <w:pPr>
        <w:pStyle w:val="NoSpacing"/>
        <w:tabs>
          <w:tab w:val="left" w:pos="6072"/>
        </w:tabs>
      </w:pPr>
      <w:r>
        <w:t xml:space="preserve">Abbot Duran, Saint </w:t>
      </w:r>
      <w:proofErr w:type="spellStart"/>
      <w:r>
        <w:t>Pierre,m</w:t>
      </w:r>
      <w:proofErr w:type="spellEnd"/>
      <w:r>
        <w:t xml:space="preserve"> </w:t>
      </w:r>
      <w:proofErr w:type="spellStart"/>
      <w:r>
        <w:t>Moissace</w:t>
      </w:r>
      <w:proofErr w:type="spellEnd"/>
      <w:r>
        <w:t xml:space="preserve"> 1047 – 1072 , 10.18</w:t>
      </w:r>
    </w:p>
    <w:p w14:paraId="0CE60528" w14:textId="77777777" w:rsidR="006B047D" w:rsidRDefault="006B047D" w:rsidP="006B047D">
      <w:pPr>
        <w:pStyle w:val="NoSpacing"/>
        <w:numPr>
          <w:ilvl w:val="0"/>
          <w:numId w:val="9"/>
        </w:numPr>
        <w:tabs>
          <w:tab w:val="left" w:pos="6072"/>
        </w:tabs>
      </w:pPr>
      <w:r>
        <w:t>Best abbot in the world</w:t>
      </w:r>
    </w:p>
    <w:p w14:paraId="6F60839B" w14:textId="77777777" w:rsidR="006B047D" w:rsidRDefault="006B047D" w:rsidP="006B047D">
      <w:pPr>
        <w:pStyle w:val="NoSpacing"/>
        <w:numPr>
          <w:ilvl w:val="0"/>
          <w:numId w:val="9"/>
        </w:numPr>
        <w:tabs>
          <w:tab w:val="left" w:pos="6072"/>
        </w:tabs>
      </w:pPr>
      <w:r>
        <w:t xml:space="preserve">In </w:t>
      </w:r>
      <w:proofErr w:type="spellStart"/>
      <w:r>
        <w:t>romanequeces</w:t>
      </w:r>
      <w:proofErr w:type="spellEnd"/>
      <w:r>
        <w:t xml:space="preserve"> frame</w:t>
      </w:r>
    </w:p>
    <w:p w14:paraId="64A5CB5B" w14:textId="77777777" w:rsidR="006B047D" w:rsidRDefault="006B047D" w:rsidP="006B047D">
      <w:pPr>
        <w:pStyle w:val="NoSpacing"/>
        <w:numPr>
          <w:ilvl w:val="0"/>
          <w:numId w:val="9"/>
        </w:numPr>
        <w:tabs>
          <w:tab w:val="left" w:pos="6072"/>
        </w:tabs>
      </w:pPr>
      <w:proofErr w:type="spellStart"/>
      <w:r>
        <w:t>Verticallliy</w:t>
      </w:r>
      <w:proofErr w:type="spellEnd"/>
      <w:r>
        <w:t xml:space="preserve"> of the body</w:t>
      </w:r>
    </w:p>
    <w:p w14:paraId="47774EEE" w14:textId="77777777" w:rsidR="006B047D" w:rsidRDefault="006B047D" w:rsidP="006B047D">
      <w:pPr>
        <w:pStyle w:val="NoSpacing"/>
        <w:numPr>
          <w:ilvl w:val="0"/>
          <w:numId w:val="9"/>
        </w:numPr>
        <w:tabs>
          <w:tab w:val="left" w:pos="6072"/>
        </w:tabs>
      </w:pPr>
      <w:r>
        <w:t>Relief sculpture</w:t>
      </w:r>
    </w:p>
    <w:p w14:paraId="471BD761" w14:textId="77777777" w:rsidR="006B047D" w:rsidRDefault="006B047D" w:rsidP="006B047D">
      <w:pPr>
        <w:pStyle w:val="NoSpacing"/>
        <w:numPr>
          <w:ilvl w:val="0"/>
          <w:numId w:val="9"/>
        </w:numPr>
        <w:tabs>
          <w:tab w:val="left" w:pos="6072"/>
        </w:tabs>
      </w:pPr>
      <w:r>
        <w:t xml:space="preserve">Sees the </w:t>
      </w:r>
      <w:r w:rsidR="007404CF">
        <w:t>three-dimensional</w:t>
      </w:r>
      <w:r>
        <w:t xml:space="preserve"> lines</w:t>
      </w:r>
    </w:p>
    <w:p w14:paraId="122272B1" w14:textId="77777777" w:rsidR="006B047D" w:rsidRDefault="006B047D" w:rsidP="006B047D">
      <w:pPr>
        <w:pStyle w:val="NoSpacing"/>
        <w:tabs>
          <w:tab w:val="left" w:pos="6072"/>
        </w:tabs>
      </w:pPr>
    </w:p>
    <w:p w14:paraId="4E96AA98" w14:textId="77777777" w:rsidR="006B047D" w:rsidRDefault="006B047D" w:rsidP="006B047D">
      <w:pPr>
        <w:pStyle w:val="NoSpacing"/>
        <w:tabs>
          <w:tab w:val="left" w:pos="6072"/>
        </w:tabs>
      </w:pPr>
      <w:r>
        <w:t>Initial “</w:t>
      </w:r>
      <w:proofErr w:type="spellStart"/>
      <w:r>
        <w:t>L”and</w:t>
      </w:r>
      <w:proofErr w:type="spellEnd"/>
      <w:r>
        <w:t xml:space="preserve"> St. Matthew , MS from </w:t>
      </w:r>
      <w:proofErr w:type="spellStart"/>
      <w:r>
        <w:t>reion</w:t>
      </w:r>
      <w:proofErr w:type="spellEnd"/>
      <w:r>
        <w:t xml:space="preserve"> of </w:t>
      </w:r>
      <w:proofErr w:type="spellStart"/>
      <w:r>
        <w:t>Agen</w:t>
      </w:r>
      <w:proofErr w:type="spellEnd"/>
      <w:r>
        <w:t xml:space="preserve"> – mosaic </w:t>
      </w:r>
      <w:r w:rsidR="007404CF">
        <w:t>c. 110 (10.24)</w:t>
      </w:r>
    </w:p>
    <w:p w14:paraId="051B6F33" w14:textId="77777777" w:rsidR="007404CF" w:rsidRDefault="007404CF" w:rsidP="006B047D">
      <w:pPr>
        <w:pStyle w:val="NoSpacing"/>
        <w:tabs>
          <w:tab w:val="left" w:pos="6072"/>
        </w:tabs>
      </w:pPr>
      <w:r>
        <w:t>-emphasis on lines and the body to the niche</w:t>
      </w:r>
    </w:p>
    <w:p w14:paraId="0885B32D" w14:textId="77777777" w:rsidR="007404CF" w:rsidRDefault="007404CF" w:rsidP="006B047D">
      <w:pPr>
        <w:pStyle w:val="NoSpacing"/>
        <w:tabs>
          <w:tab w:val="left" w:pos="6072"/>
        </w:tabs>
      </w:pPr>
      <w:r>
        <w:t>- Interlace patters</w:t>
      </w:r>
    </w:p>
    <w:p w14:paraId="0C3768F1" w14:textId="77777777" w:rsidR="00181C02" w:rsidRDefault="001278F1" w:rsidP="006B047D">
      <w:pPr>
        <w:pStyle w:val="NoSpacing"/>
        <w:tabs>
          <w:tab w:val="left" w:pos="6072"/>
        </w:tabs>
      </w:pPr>
      <w:r>
        <w:t xml:space="preserve">- Joy of abstraction </w:t>
      </w:r>
    </w:p>
    <w:p w14:paraId="44C1A3BE" w14:textId="77777777" w:rsidR="00FB5BE1" w:rsidRDefault="00FB5BE1" w:rsidP="006B047D">
      <w:pPr>
        <w:pStyle w:val="NoSpacing"/>
        <w:tabs>
          <w:tab w:val="left" w:pos="6072"/>
        </w:tabs>
      </w:pPr>
    </w:p>
    <w:p w14:paraId="53B380B8" w14:textId="77777777" w:rsidR="003A5D1C" w:rsidRDefault="003A5D1C" w:rsidP="006B047D">
      <w:pPr>
        <w:pStyle w:val="NoSpacing"/>
        <w:tabs>
          <w:tab w:val="left" w:pos="6072"/>
        </w:tabs>
      </w:pPr>
      <w:r>
        <w:t>Adams 10.8  - door way</w:t>
      </w:r>
    </w:p>
    <w:p w14:paraId="285E04BD" w14:textId="77777777" w:rsidR="003A5D1C" w:rsidRDefault="0005301E" w:rsidP="006B047D">
      <w:pPr>
        <w:pStyle w:val="NoSpacing"/>
        <w:tabs>
          <w:tab w:val="left" w:pos="6072"/>
        </w:tabs>
      </w:pPr>
      <w:r>
        <w:t>-</w:t>
      </w:r>
      <w:proofErr w:type="spellStart"/>
      <w:r>
        <w:t>colium</w:t>
      </w:r>
      <w:proofErr w:type="spellEnd"/>
      <w:r>
        <w:t xml:space="preserve"> between </w:t>
      </w:r>
      <w:proofErr w:type="spellStart"/>
      <w:r>
        <w:t>dorrway</w:t>
      </w:r>
      <w:proofErr w:type="spellEnd"/>
      <w:r>
        <w:t xml:space="preserve"> is called </w:t>
      </w:r>
      <w:proofErr w:type="spellStart"/>
      <w:r>
        <w:t>trumeau</w:t>
      </w:r>
      <w:proofErr w:type="spellEnd"/>
      <w:r>
        <w:t xml:space="preserve"> </w:t>
      </w:r>
    </w:p>
    <w:p w14:paraId="39E87DBC" w14:textId="77777777" w:rsidR="0005301E" w:rsidRDefault="0005301E" w:rsidP="006B047D">
      <w:pPr>
        <w:pStyle w:val="NoSpacing"/>
        <w:tabs>
          <w:tab w:val="left" w:pos="6072"/>
        </w:tabs>
      </w:pPr>
      <w:r>
        <w:t>-</w:t>
      </w:r>
      <w:proofErr w:type="spellStart"/>
      <w:r>
        <w:t>arche</w:t>
      </w:r>
      <w:proofErr w:type="spellEnd"/>
      <w:r>
        <w:t xml:space="preserve"> stones are called </w:t>
      </w:r>
      <w:proofErr w:type="spellStart"/>
      <w:r>
        <w:t>Moussoir</w:t>
      </w:r>
      <w:proofErr w:type="spellEnd"/>
    </w:p>
    <w:p w14:paraId="272C5C2E" w14:textId="77777777" w:rsidR="0005301E" w:rsidRDefault="0005301E" w:rsidP="006B047D">
      <w:pPr>
        <w:pStyle w:val="NoSpacing"/>
        <w:tabs>
          <w:tab w:val="left" w:pos="6072"/>
        </w:tabs>
      </w:pPr>
    </w:p>
    <w:p w14:paraId="6BD9241B" w14:textId="77777777" w:rsidR="00072BFF" w:rsidRDefault="00072BFF" w:rsidP="006B047D">
      <w:pPr>
        <w:pStyle w:val="NoSpacing"/>
        <w:tabs>
          <w:tab w:val="left" w:pos="6072"/>
        </w:tabs>
      </w:pPr>
      <w:proofErr w:type="spellStart"/>
      <w:r>
        <w:lastRenderedPageBreak/>
        <w:t>Conques</w:t>
      </w:r>
      <w:proofErr w:type="spellEnd"/>
      <w:r>
        <w:t xml:space="preserve"> , Last Judgement Portal 1130 , 10.9 -10.11</w:t>
      </w:r>
    </w:p>
    <w:p w14:paraId="044B0005" w14:textId="77777777" w:rsidR="002123A0" w:rsidRDefault="00D95C3F" w:rsidP="002123A0">
      <w:pPr>
        <w:pStyle w:val="NoSpacing"/>
        <w:numPr>
          <w:ilvl w:val="0"/>
          <w:numId w:val="9"/>
        </w:numPr>
        <w:tabs>
          <w:tab w:val="left" w:pos="6072"/>
        </w:tabs>
      </w:pPr>
      <w:r>
        <w:t>Judgement of the so</w:t>
      </w:r>
      <w:r w:rsidR="002123A0">
        <w:t>uls</w:t>
      </w:r>
    </w:p>
    <w:p w14:paraId="4C4C7BFC" w14:textId="77777777" w:rsidR="00016A35" w:rsidRDefault="00016A35" w:rsidP="002123A0">
      <w:pPr>
        <w:pStyle w:val="NoSpacing"/>
        <w:numPr>
          <w:ilvl w:val="0"/>
          <w:numId w:val="9"/>
        </w:numPr>
        <w:tabs>
          <w:tab w:val="left" w:pos="6072"/>
        </w:tabs>
      </w:pPr>
      <w:r>
        <w:t>Sculptures were painted</w:t>
      </w:r>
    </w:p>
    <w:p w14:paraId="2D3D46EB" w14:textId="77777777" w:rsidR="00016A35" w:rsidRDefault="00016A35" w:rsidP="002123A0">
      <w:pPr>
        <w:pStyle w:val="NoSpacing"/>
        <w:numPr>
          <w:ilvl w:val="0"/>
          <w:numId w:val="9"/>
        </w:numPr>
        <w:tabs>
          <w:tab w:val="left" w:pos="6072"/>
        </w:tabs>
      </w:pPr>
      <w:proofErr w:type="spellStart"/>
      <w:r>
        <w:t>Chirst</w:t>
      </w:r>
      <w:proofErr w:type="spellEnd"/>
      <w:r>
        <w:t xml:space="preserve"> in the centre (larger) Hierarchical proportions </w:t>
      </w:r>
    </w:p>
    <w:p w14:paraId="22D66D14" w14:textId="77777777" w:rsidR="00E036DC" w:rsidRDefault="00E036DC" w:rsidP="00AD7383">
      <w:pPr>
        <w:pStyle w:val="NoSpacing"/>
        <w:numPr>
          <w:ilvl w:val="0"/>
          <w:numId w:val="9"/>
        </w:numPr>
        <w:tabs>
          <w:tab w:val="left" w:pos="6072"/>
        </w:tabs>
      </w:pPr>
      <w:r>
        <w:t>Right hand bless those who are entering heaven</w:t>
      </w:r>
    </w:p>
    <w:p w14:paraId="17236B97" w14:textId="77777777" w:rsidR="00137763" w:rsidRDefault="00137763" w:rsidP="00AD7383">
      <w:pPr>
        <w:pStyle w:val="NoSpacing"/>
        <w:numPr>
          <w:ilvl w:val="0"/>
          <w:numId w:val="9"/>
        </w:numPr>
        <w:tabs>
          <w:tab w:val="left" w:pos="6072"/>
        </w:tabs>
      </w:pPr>
      <w:r>
        <w:t>Hell represented by chaos, no symmetry</w:t>
      </w:r>
      <w:r w:rsidR="00E314E6">
        <w:t xml:space="preserve"> (no order) </w:t>
      </w:r>
    </w:p>
    <w:p w14:paraId="44E332BB" w14:textId="77777777" w:rsidR="00137763" w:rsidRDefault="00137763" w:rsidP="00E314E6">
      <w:pPr>
        <w:pStyle w:val="NoSpacing"/>
        <w:tabs>
          <w:tab w:val="left" w:pos="6072"/>
        </w:tabs>
        <w:ind w:left="720"/>
      </w:pPr>
    </w:p>
    <w:p w14:paraId="5B1E1696" w14:textId="77777777" w:rsidR="00AD7383" w:rsidRDefault="00AD7383" w:rsidP="00AD7383">
      <w:pPr>
        <w:pStyle w:val="NoSpacing"/>
        <w:tabs>
          <w:tab w:val="left" w:pos="6072"/>
        </w:tabs>
      </w:pPr>
      <w:proofErr w:type="spellStart"/>
      <w:r>
        <w:t>St.Pierre</w:t>
      </w:r>
      <w:proofErr w:type="spellEnd"/>
      <w:r>
        <w:t xml:space="preserve"> </w:t>
      </w:r>
      <w:proofErr w:type="spellStart"/>
      <w:r>
        <w:t>moissac</w:t>
      </w:r>
      <w:proofErr w:type="spellEnd"/>
      <w:r>
        <w:t xml:space="preserve">, South </w:t>
      </w:r>
      <w:proofErr w:type="spellStart"/>
      <w:r>
        <w:t>Porch,showing</w:t>
      </w:r>
      <w:proofErr w:type="spellEnd"/>
      <w:r>
        <w:t xml:space="preserve"> tympanum and </w:t>
      </w:r>
      <w:proofErr w:type="spellStart"/>
      <w:r>
        <w:t>Trumeau</w:t>
      </w:r>
      <w:proofErr w:type="spellEnd"/>
      <w:r>
        <w:t xml:space="preserve"> 1115 -1135 B.C</w:t>
      </w:r>
    </w:p>
    <w:p w14:paraId="2C554C7D" w14:textId="77777777" w:rsidR="00AD7383" w:rsidRDefault="00AD7383" w:rsidP="00AD7383">
      <w:pPr>
        <w:pStyle w:val="NoSpacing"/>
        <w:numPr>
          <w:ilvl w:val="0"/>
          <w:numId w:val="9"/>
        </w:numPr>
        <w:tabs>
          <w:tab w:val="left" w:pos="6072"/>
        </w:tabs>
      </w:pPr>
      <w:proofErr w:type="spellStart"/>
      <w:r>
        <w:t>Chirst</w:t>
      </w:r>
      <w:proofErr w:type="spellEnd"/>
      <w:r>
        <w:t xml:space="preserve"> is surrounded by the evangelists and their animal </w:t>
      </w:r>
      <w:proofErr w:type="spellStart"/>
      <w:r>
        <w:t>suymbols</w:t>
      </w:r>
      <w:proofErr w:type="spellEnd"/>
    </w:p>
    <w:p w14:paraId="5F6422A3" w14:textId="77777777" w:rsidR="00AD7383" w:rsidRDefault="00AD7383" w:rsidP="00AD7383">
      <w:pPr>
        <w:pStyle w:val="NoSpacing"/>
        <w:numPr>
          <w:ilvl w:val="0"/>
          <w:numId w:val="9"/>
        </w:numPr>
        <w:tabs>
          <w:tab w:val="left" w:pos="6072"/>
        </w:tabs>
      </w:pPr>
      <w:r>
        <w:t xml:space="preserve">No hell </w:t>
      </w:r>
      <w:proofErr w:type="spellStart"/>
      <w:r>
        <w:t>trepresentation</w:t>
      </w:r>
      <w:proofErr w:type="spellEnd"/>
    </w:p>
    <w:p w14:paraId="1F91AF25" w14:textId="77777777" w:rsidR="00137763" w:rsidRDefault="00137763" w:rsidP="00AD7383">
      <w:pPr>
        <w:pStyle w:val="NoSpacing"/>
        <w:numPr>
          <w:ilvl w:val="0"/>
          <w:numId w:val="9"/>
        </w:numPr>
        <w:tabs>
          <w:tab w:val="left" w:pos="6072"/>
        </w:tabs>
      </w:pPr>
      <w:r>
        <w:t>Symmetry is strongly maintain</w:t>
      </w:r>
    </w:p>
    <w:p w14:paraId="32F8CF72" w14:textId="77777777" w:rsidR="00137763" w:rsidRDefault="00137763" w:rsidP="009A5220">
      <w:pPr>
        <w:pStyle w:val="NoSpacing"/>
        <w:tabs>
          <w:tab w:val="left" w:pos="6072"/>
        </w:tabs>
      </w:pPr>
    </w:p>
    <w:p w14:paraId="0E3B1A50" w14:textId="77777777" w:rsidR="009A5220" w:rsidRDefault="009A5220" w:rsidP="009A5220">
      <w:pPr>
        <w:pStyle w:val="NoSpacing"/>
        <w:tabs>
          <w:tab w:val="left" w:pos="6072"/>
        </w:tabs>
      </w:pPr>
      <w:proofErr w:type="spellStart"/>
      <w:r>
        <w:t>Mosiassac</w:t>
      </w:r>
      <w:proofErr w:type="spellEnd"/>
      <w:r>
        <w:t xml:space="preserve"> </w:t>
      </w:r>
      <w:proofErr w:type="spellStart"/>
      <w:r>
        <w:t>Trumeau</w:t>
      </w:r>
      <w:proofErr w:type="spellEnd"/>
      <w:r>
        <w:t xml:space="preserve"> Sculptures 115-1135 </w:t>
      </w:r>
    </w:p>
    <w:p w14:paraId="0C6D36FF" w14:textId="77777777" w:rsidR="00DC4C80" w:rsidRDefault="009A5220" w:rsidP="009A5220">
      <w:pPr>
        <w:pStyle w:val="NoSpacing"/>
        <w:tabs>
          <w:tab w:val="left" w:pos="6072"/>
        </w:tabs>
      </w:pPr>
      <w:r>
        <w:t xml:space="preserve">Isaiah (NIT) </w:t>
      </w:r>
    </w:p>
    <w:p w14:paraId="54E3967F" w14:textId="77777777" w:rsidR="00DC4C80" w:rsidRDefault="00DC4C80" w:rsidP="00DC4C80">
      <w:pPr>
        <w:pStyle w:val="NoSpacing"/>
        <w:numPr>
          <w:ilvl w:val="0"/>
          <w:numId w:val="9"/>
        </w:numPr>
        <w:tabs>
          <w:tab w:val="left" w:pos="6072"/>
        </w:tabs>
      </w:pPr>
      <w:r>
        <w:t xml:space="preserve">Turning and </w:t>
      </w:r>
      <w:proofErr w:type="spellStart"/>
      <w:r>
        <w:t>twisiting</w:t>
      </w:r>
      <w:proofErr w:type="spellEnd"/>
      <w:r>
        <w:t xml:space="preserve"> motions of the </w:t>
      </w:r>
      <w:proofErr w:type="spellStart"/>
      <w:r>
        <w:t>buldge</w:t>
      </w:r>
      <w:proofErr w:type="spellEnd"/>
    </w:p>
    <w:p w14:paraId="3A117961" w14:textId="77777777" w:rsidR="009A5220" w:rsidRDefault="009A5220" w:rsidP="009A5220">
      <w:pPr>
        <w:pStyle w:val="NoSpacing"/>
        <w:tabs>
          <w:tab w:val="left" w:pos="6072"/>
        </w:tabs>
      </w:pPr>
      <w:r>
        <w:t>Saint Paul 10.19</w:t>
      </w:r>
    </w:p>
    <w:p w14:paraId="4B6A3FA6" w14:textId="77777777" w:rsidR="00181C02" w:rsidRDefault="00DC4C80" w:rsidP="00DC4C80">
      <w:pPr>
        <w:pStyle w:val="NoSpacing"/>
        <w:numPr>
          <w:ilvl w:val="0"/>
          <w:numId w:val="9"/>
        </w:numPr>
        <w:tabs>
          <w:tab w:val="left" w:pos="6072"/>
        </w:tabs>
      </w:pPr>
      <w:r>
        <w:t xml:space="preserve">sculpture and </w:t>
      </w:r>
      <w:proofErr w:type="spellStart"/>
      <w:r>
        <w:t>achitechatre</w:t>
      </w:r>
      <w:proofErr w:type="spellEnd"/>
      <w:r>
        <w:t xml:space="preserve"> are integrated</w:t>
      </w:r>
    </w:p>
    <w:p w14:paraId="4618B319" w14:textId="77777777" w:rsidR="00DC4C80" w:rsidRDefault="00DC4C80" w:rsidP="006B047D">
      <w:pPr>
        <w:pStyle w:val="NoSpacing"/>
        <w:tabs>
          <w:tab w:val="left" w:pos="6072"/>
        </w:tabs>
      </w:pPr>
    </w:p>
    <w:p w14:paraId="3C9BA039" w14:textId="77777777" w:rsidR="006501DF" w:rsidRDefault="005064CE" w:rsidP="006B047D">
      <w:pPr>
        <w:pStyle w:val="NoSpacing"/>
        <w:tabs>
          <w:tab w:val="left" w:pos="6072"/>
        </w:tabs>
      </w:pPr>
      <w:proofErr w:type="spellStart"/>
      <w:r>
        <w:t>Gisleberus</w:t>
      </w:r>
      <w:proofErr w:type="spellEnd"/>
      <w:r>
        <w:t>: Last Judgement, Saint –</w:t>
      </w:r>
      <w:proofErr w:type="spellStart"/>
      <w:r>
        <w:t>Lazare</w:t>
      </w:r>
      <w:proofErr w:type="spellEnd"/>
      <w:r>
        <w:t xml:space="preserve"> , </w:t>
      </w:r>
      <w:proofErr w:type="spellStart"/>
      <w:r>
        <w:t>autun</w:t>
      </w:r>
      <w:proofErr w:type="spellEnd"/>
      <w:r>
        <w:t>, 1120 -1135 ,10.21-10.23</w:t>
      </w:r>
    </w:p>
    <w:p w14:paraId="395E71E4" w14:textId="77777777" w:rsidR="005064CE" w:rsidRDefault="005064CE" w:rsidP="006B047D">
      <w:pPr>
        <w:pStyle w:val="NoSpacing"/>
        <w:tabs>
          <w:tab w:val="left" w:pos="6072"/>
        </w:tabs>
      </w:pPr>
      <w:r>
        <w:t>-</w:t>
      </w:r>
      <w:r w:rsidR="00E877B6">
        <w:t xml:space="preserve">  </w:t>
      </w:r>
      <w:r>
        <w:t>the artist signed his work</w:t>
      </w:r>
    </w:p>
    <w:p w14:paraId="774400BB" w14:textId="77777777" w:rsidR="005064CE" w:rsidRDefault="005064CE" w:rsidP="006B047D">
      <w:pPr>
        <w:pStyle w:val="NoSpacing"/>
        <w:tabs>
          <w:tab w:val="left" w:pos="6072"/>
        </w:tabs>
      </w:pPr>
      <w:r>
        <w:t>-</w:t>
      </w:r>
      <w:r w:rsidR="00E877B6">
        <w:t xml:space="preserve"> </w:t>
      </w:r>
      <w:r>
        <w:t xml:space="preserve"> the right are the blessed and the left are the </w:t>
      </w:r>
      <w:proofErr w:type="spellStart"/>
      <w:r>
        <w:t>damed</w:t>
      </w:r>
      <w:proofErr w:type="spellEnd"/>
      <w:r>
        <w:t xml:space="preserve"> </w:t>
      </w:r>
    </w:p>
    <w:p w14:paraId="06DCFC06" w14:textId="77777777" w:rsidR="005064CE" w:rsidRDefault="00E877B6" w:rsidP="006B047D">
      <w:pPr>
        <w:pStyle w:val="NoSpacing"/>
        <w:tabs>
          <w:tab w:val="left" w:pos="6072"/>
        </w:tabs>
      </w:pPr>
      <w:r>
        <w:t xml:space="preserve">- </w:t>
      </w:r>
      <w:r w:rsidR="007D167F">
        <w:t>souls are pushed up by angels</w:t>
      </w:r>
    </w:p>
    <w:p w14:paraId="66BD2FD8" w14:textId="77777777" w:rsidR="002C77C1" w:rsidRDefault="002C77C1" w:rsidP="006B047D">
      <w:pPr>
        <w:pStyle w:val="NoSpacing"/>
        <w:tabs>
          <w:tab w:val="left" w:pos="6072"/>
        </w:tabs>
      </w:pPr>
      <w:r>
        <w:t xml:space="preserve">Those below are afraid of the judgement </w:t>
      </w:r>
    </w:p>
    <w:p w14:paraId="02E15E1E" w14:textId="77777777" w:rsidR="00220611" w:rsidRDefault="00220611" w:rsidP="006B047D">
      <w:pPr>
        <w:pStyle w:val="NoSpacing"/>
        <w:tabs>
          <w:tab w:val="left" w:pos="6072"/>
        </w:tabs>
      </w:pPr>
    </w:p>
    <w:p w14:paraId="1AE466EA" w14:textId="77777777" w:rsidR="00220611" w:rsidRDefault="00220611" w:rsidP="006B047D">
      <w:pPr>
        <w:pStyle w:val="NoSpacing"/>
        <w:tabs>
          <w:tab w:val="left" w:pos="6072"/>
        </w:tabs>
      </w:pPr>
      <w:proofErr w:type="spellStart"/>
      <w:r>
        <w:t>Autum</w:t>
      </w:r>
      <w:proofErr w:type="spellEnd"/>
      <w:r>
        <w:t>, Nave (NIT)</w:t>
      </w:r>
    </w:p>
    <w:p w14:paraId="474CD376" w14:textId="77777777" w:rsidR="0072120A" w:rsidRDefault="0072120A" w:rsidP="0072120A">
      <w:pPr>
        <w:pStyle w:val="NoSpacing"/>
        <w:numPr>
          <w:ilvl w:val="0"/>
          <w:numId w:val="9"/>
        </w:numPr>
        <w:tabs>
          <w:tab w:val="left" w:pos="6072"/>
        </w:tabs>
      </w:pPr>
      <w:r>
        <w:t xml:space="preserve">capitals contain stories (old and new testament) by </w:t>
      </w:r>
      <w:proofErr w:type="spellStart"/>
      <w:r>
        <w:t>Gislebrus</w:t>
      </w:r>
      <w:proofErr w:type="spellEnd"/>
    </w:p>
    <w:p w14:paraId="6959260A" w14:textId="77777777" w:rsidR="0072120A" w:rsidRDefault="0072120A" w:rsidP="008866DD">
      <w:pPr>
        <w:pStyle w:val="NoSpacing"/>
        <w:tabs>
          <w:tab w:val="left" w:pos="6072"/>
        </w:tabs>
      </w:pPr>
    </w:p>
    <w:p w14:paraId="1C15351C" w14:textId="77777777" w:rsidR="008866DD" w:rsidRDefault="008866DD" w:rsidP="008866DD">
      <w:pPr>
        <w:pStyle w:val="NoSpacing"/>
        <w:tabs>
          <w:tab w:val="left" w:pos="6072"/>
        </w:tabs>
      </w:pPr>
      <w:proofErr w:type="spellStart"/>
      <w:r>
        <w:t>Autun</w:t>
      </w:r>
      <w:proofErr w:type="spellEnd"/>
      <w:r>
        <w:t>, Flight into Egypt 1130 10.20</w:t>
      </w:r>
    </w:p>
    <w:p w14:paraId="74A34717" w14:textId="77777777" w:rsidR="0072120A" w:rsidRDefault="00F32B88" w:rsidP="0072120A">
      <w:pPr>
        <w:pStyle w:val="NoSpacing"/>
        <w:numPr>
          <w:ilvl w:val="0"/>
          <w:numId w:val="9"/>
        </w:numPr>
        <w:tabs>
          <w:tab w:val="left" w:pos="6072"/>
        </w:tabs>
      </w:pPr>
      <w:proofErr w:type="spellStart"/>
      <w:r>
        <w:t>chirsit</w:t>
      </w:r>
      <w:proofErr w:type="spellEnd"/>
      <w:r>
        <w:t xml:space="preserve"> is riding donkey to </w:t>
      </w:r>
      <w:proofErr w:type="spellStart"/>
      <w:r>
        <w:t>eygpt</w:t>
      </w:r>
      <w:proofErr w:type="spellEnd"/>
      <w:r>
        <w:t xml:space="preserve"> or be murdered by emperor</w:t>
      </w:r>
    </w:p>
    <w:p w14:paraId="36EB27FB" w14:textId="77777777" w:rsidR="00F32B88" w:rsidRDefault="00F32B88" w:rsidP="00A10CDA">
      <w:pPr>
        <w:pStyle w:val="NoSpacing"/>
        <w:tabs>
          <w:tab w:val="left" w:pos="6072"/>
        </w:tabs>
      </w:pPr>
    </w:p>
    <w:p w14:paraId="76698DF0" w14:textId="77777777" w:rsidR="00A10CDA" w:rsidRDefault="00A10CDA" w:rsidP="00A10CDA">
      <w:pPr>
        <w:pStyle w:val="NoSpacing"/>
        <w:tabs>
          <w:tab w:val="left" w:pos="6072"/>
        </w:tabs>
      </w:pPr>
      <w:r>
        <w:t xml:space="preserve">-angels tell one of the three kinds they must go follow the star (comet) </w:t>
      </w:r>
    </w:p>
    <w:p w14:paraId="4A773483" w14:textId="77777777" w:rsidR="00EE4B20" w:rsidRDefault="00EE4B20" w:rsidP="00A10CDA">
      <w:pPr>
        <w:pStyle w:val="NoSpacing"/>
        <w:tabs>
          <w:tab w:val="left" w:pos="6072"/>
        </w:tabs>
      </w:pPr>
    </w:p>
    <w:p w14:paraId="5A265709" w14:textId="77777777" w:rsidR="00EE4B20" w:rsidRDefault="00EE4B20" w:rsidP="00A10CDA">
      <w:pPr>
        <w:pStyle w:val="NoSpacing"/>
        <w:tabs>
          <w:tab w:val="left" w:pos="6072"/>
        </w:tabs>
      </w:pPr>
      <w:proofErr w:type="spellStart"/>
      <w:r>
        <w:t>Detial</w:t>
      </w:r>
      <w:proofErr w:type="spellEnd"/>
      <w:r>
        <w:t xml:space="preserve"> Bayeux Tapestry 1070 – 1080 , 10.35 – 10.3</w:t>
      </w:r>
      <w:r w:rsidR="009136DD">
        <w:t>7</w:t>
      </w:r>
    </w:p>
    <w:p w14:paraId="0BE5DF1F" w14:textId="77777777" w:rsidR="00790266" w:rsidRDefault="00790266" w:rsidP="00A10CDA">
      <w:pPr>
        <w:pStyle w:val="NoSpacing"/>
        <w:tabs>
          <w:tab w:val="left" w:pos="6072"/>
        </w:tabs>
      </w:pPr>
      <w:r>
        <w:t xml:space="preserve">-triumph of the </w:t>
      </w:r>
      <w:proofErr w:type="spellStart"/>
      <w:r>
        <w:t>normans</w:t>
      </w:r>
      <w:proofErr w:type="spellEnd"/>
    </w:p>
    <w:p w14:paraId="0CAD5C7D" w14:textId="77777777" w:rsidR="00F869CE" w:rsidRDefault="00F869CE" w:rsidP="00A10CDA">
      <w:pPr>
        <w:pStyle w:val="NoSpacing"/>
        <w:tabs>
          <w:tab w:val="left" w:pos="6072"/>
        </w:tabs>
      </w:pPr>
      <w:r>
        <w:t>- called a tapestry but not (using the weave of the cloth)</w:t>
      </w:r>
    </w:p>
    <w:p w14:paraId="71C1F209" w14:textId="77777777" w:rsidR="00AD023A" w:rsidRDefault="00AD023A" w:rsidP="00A10CDA">
      <w:pPr>
        <w:pStyle w:val="NoSpacing"/>
        <w:tabs>
          <w:tab w:val="left" w:pos="6072"/>
        </w:tabs>
      </w:pPr>
      <w:r>
        <w:t xml:space="preserve">- is an </w:t>
      </w:r>
      <w:proofErr w:type="spellStart"/>
      <w:r>
        <w:t>Embrodery</w:t>
      </w:r>
      <w:proofErr w:type="spellEnd"/>
      <w:r>
        <w:t xml:space="preserve">, sewing the stiches. </w:t>
      </w:r>
    </w:p>
    <w:p w14:paraId="386F402D" w14:textId="77777777" w:rsidR="00A844ED" w:rsidRDefault="00A844ED" w:rsidP="00A10CDA">
      <w:pPr>
        <w:pStyle w:val="NoSpacing"/>
        <w:tabs>
          <w:tab w:val="left" w:pos="6072"/>
        </w:tabs>
      </w:pPr>
      <w:r>
        <w:t>-206 feet long , continues band</w:t>
      </w:r>
    </w:p>
    <w:p w14:paraId="1EFDD065" w14:textId="77777777" w:rsidR="00A844ED" w:rsidRDefault="00A844ED" w:rsidP="00A10CDA">
      <w:pPr>
        <w:pStyle w:val="NoSpacing"/>
        <w:tabs>
          <w:tab w:val="left" w:pos="6072"/>
        </w:tabs>
      </w:pPr>
      <w:r>
        <w:t xml:space="preserve">-starts with </w:t>
      </w:r>
      <w:proofErr w:type="spellStart"/>
      <w:r>
        <w:t>norman</w:t>
      </w:r>
      <w:proofErr w:type="spellEnd"/>
      <w:r>
        <w:t xml:space="preserve"> </w:t>
      </w:r>
      <w:proofErr w:type="spellStart"/>
      <w:r>
        <w:t>enteringthe</w:t>
      </w:r>
      <w:proofErr w:type="spellEnd"/>
      <w:r>
        <w:t xml:space="preserve"> shore, battle, carrying on .</w:t>
      </w:r>
    </w:p>
    <w:p w14:paraId="0A308890" w14:textId="77777777" w:rsidR="00B91404" w:rsidRDefault="00E22496" w:rsidP="00A10CDA">
      <w:pPr>
        <w:pStyle w:val="NoSpacing"/>
        <w:tabs>
          <w:tab w:val="left" w:pos="6072"/>
        </w:tabs>
      </w:pPr>
      <w:r>
        <w:t xml:space="preserve">- </w:t>
      </w:r>
      <w:r w:rsidR="00B91404">
        <w:t>Told without much sense of depth</w:t>
      </w:r>
    </w:p>
    <w:p w14:paraId="02F3B5F0" w14:textId="77777777" w:rsidR="00B91404" w:rsidRDefault="00E22496" w:rsidP="00E22496">
      <w:pPr>
        <w:pStyle w:val="NoSpacing"/>
        <w:tabs>
          <w:tab w:val="left" w:pos="6072"/>
        </w:tabs>
      </w:pPr>
      <w:r>
        <w:t xml:space="preserve">- </w:t>
      </w:r>
      <w:proofErr w:type="spellStart"/>
      <w:r>
        <w:t>Diminuation</w:t>
      </w:r>
      <w:proofErr w:type="spellEnd"/>
      <w:r>
        <w:t xml:space="preserve"> of making sense of space.</w:t>
      </w:r>
    </w:p>
    <w:p w14:paraId="5A975F73" w14:textId="77777777" w:rsidR="00220611" w:rsidRDefault="00117C9E" w:rsidP="006B047D">
      <w:pPr>
        <w:pStyle w:val="NoSpacing"/>
        <w:tabs>
          <w:tab w:val="left" w:pos="6072"/>
        </w:tabs>
      </w:pPr>
      <w:r>
        <w:t>- might be first work of woman because of embroidery</w:t>
      </w:r>
    </w:p>
    <w:p w14:paraId="7C359F82" w14:textId="77777777" w:rsidR="00117C9E" w:rsidRDefault="00117C9E" w:rsidP="006B047D">
      <w:pPr>
        <w:pStyle w:val="NoSpacing"/>
        <w:tabs>
          <w:tab w:val="left" w:pos="6072"/>
        </w:tabs>
      </w:pPr>
    </w:p>
    <w:p w14:paraId="3035422D" w14:textId="77777777" w:rsidR="004F1DF2" w:rsidRDefault="008A4B86" w:rsidP="006B047D">
      <w:pPr>
        <w:pStyle w:val="NoSpacing"/>
        <w:tabs>
          <w:tab w:val="left" w:pos="6072"/>
        </w:tabs>
      </w:pPr>
      <w:r>
        <w:t>10.38</w:t>
      </w:r>
      <w:r w:rsidR="00844B16">
        <w:t xml:space="preserve"> shift in scales in emphasize features</w:t>
      </w:r>
    </w:p>
    <w:p w14:paraId="06388D3F" w14:textId="77777777" w:rsidR="00D91396" w:rsidRDefault="00D91396" w:rsidP="006B047D">
      <w:pPr>
        <w:pStyle w:val="NoSpacing"/>
        <w:tabs>
          <w:tab w:val="left" w:pos="6072"/>
        </w:tabs>
      </w:pPr>
    </w:p>
    <w:p w14:paraId="428F55A5" w14:textId="77777777" w:rsidR="00D91396" w:rsidRDefault="00D91396" w:rsidP="006B047D">
      <w:pPr>
        <w:pStyle w:val="NoSpacing"/>
        <w:tabs>
          <w:tab w:val="left" w:pos="6072"/>
        </w:tabs>
      </w:pPr>
      <w:r>
        <w:t>Trajan’s Column A.D 113 , 7.33</w:t>
      </w:r>
    </w:p>
    <w:p w14:paraId="0FD577C8" w14:textId="77777777" w:rsidR="00D91396" w:rsidRDefault="00D91396" w:rsidP="00F526C8">
      <w:pPr>
        <w:pStyle w:val="NoSpacing"/>
        <w:numPr>
          <w:ilvl w:val="0"/>
          <w:numId w:val="9"/>
        </w:numPr>
        <w:tabs>
          <w:tab w:val="left" w:pos="6072"/>
        </w:tabs>
      </w:pPr>
      <w:r>
        <w:t>a conquest similar to Bayeux Tapestry</w:t>
      </w:r>
    </w:p>
    <w:p w14:paraId="0B60E929" w14:textId="77777777" w:rsidR="00F526C8" w:rsidRDefault="00F526C8" w:rsidP="00F526C8">
      <w:pPr>
        <w:pStyle w:val="NoSpacing"/>
        <w:tabs>
          <w:tab w:val="left" w:pos="6072"/>
        </w:tabs>
      </w:pPr>
    </w:p>
    <w:p w14:paraId="1FDD7189" w14:textId="77777777" w:rsidR="00F526C8" w:rsidRPr="00885F67" w:rsidRDefault="00F526C8" w:rsidP="00F526C8">
      <w:pPr>
        <w:pStyle w:val="NoSpacing"/>
        <w:tabs>
          <w:tab w:val="left" w:pos="6072"/>
        </w:tabs>
        <w:rPr>
          <w:b/>
        </w:rPr>
      </w:pPr>
      <w:r w:rsidRPr="00885F67">
        <w:rPr>
          <w:b/>
        </w:rPr>
        <w:t xml:space="preserve">Gothic Art </w:t>
      </w:r>
      <w:r w:rsidR="00885F67" w:rsidRPr="00885F67">
        <w:rPr>
          <w:b/>
        </w:rPr>
        <w:t>Principal</w:t>
      </w:r>
      <w:r w:rsidRPr="00885F67">
        <w:rPr>
          <w:b/>
        </w:rPr>
        <w:t xml:space="preserve"> Monuments: </w:t>
      </w:r>
    </w:p>
    <w:p w14:paraId="0D594B9F" w14:textId="77777777" w:rsidR="00F526C8" w:rsidRDefault="00F526C8" w:rsidP="00F526C8">
      <w:pPr>
        <w:pStyle w:val="NoSpacing"/>
        <w:tabs>
          <w:tab w:val="left" w:pos="6072"/>
        </w:tabs>
      </w:pPr>
      <w:r>
        <w:lastRenderedPageBreak/>
        <w:t xml:space="preserve">Chartres </w:t>
      </w:r>
      <w:r w:rsidR="00885F67">
        <w:t>Cathedral</w:t>
      </w:r>
      <w:r>
        <w:t>,  1140 – 1150  &amp; 13t century, 11.11 – 11.25</w:t>
      </w:r>
    </w:p>
    <w:p w14:paraId="35B6C4BD" w14:textId="77777777" w:rsidR="00F526C8" w:rsidRDefault="00F526C8" w:rsidP="00F526C8">
      <w:pPr>
        <w:pStyle w:val="NoSpacing"/>
        <w:tabs>
          <w:tab w:val="left" w:pos="6072"/>
        </w:tabs>
      </w:pPr>
    </w:p>
    <w:p w14:paraId="3FA6666B" w14:textId="77777777" w:rsidR="00F526C8" w:rsidRDefault="00F526C8" w:rsidP="00F526C8">
      <w:pPr>
        <w:pStyle w:val="NoSpacing"/>
        <w:tabs>
          <w:tab w:val="left" w:pos="6072"/>
        </w:tabs>
      </w:pPr>
      <w:r>
        <w:t>Reims Cathedral, 1225 – 1245 , 11.32 -11.35</w:t>
      </w:r>
    </w:p>
    <w:p w14:paraId="6DB3F5F4" w14:textId="77777777" w:rsidR="007D6FEF" w:rsidRDefault="007D6FEF" w:rsidP="00F526C8">
      <w:pPr>
        <w:pStyle w:val="NoSpacing"/>
        <w:tabs>
          <w:tab w:val="left" w:pos="6072"/>
        </w:tabs>
      </w:pPr>
    </w:p>
    <w:p w14:paraId="2BEF7EBD" w14:textId="77777777" w:rsidR="002E1078" w:rsidRDefault="007D6FEF" w:rsidP="00DD3F22">
      <w:pPr>
        <w:pStyle w:val="NoSpacing"/>
        <w:numPr>
          <w:ilvl w:val="0"/>
          <w:numId w:val="9"/>
        </w:numPr>
        <w:tabs>
          <w:tab w:val="left" w:pos="6072"/>
        </w:tabs>
      </w:pPr>
      <w:r>
        <w:t xml:space="preserve">Gothic art </w:t>
      </w:r>
      <w:r w:rsidR="002E1078">
        <w:t>less blood thirsty</w:t>
      </w:r>
    </w:p>
    <w:p w14:paraId="1DDDDE1F" w14:textId="77777777" w:rsidR="00DD3F22" w:rsidRDefault="00DD3F22" w:rsidP="00DD3F22">
      <w:pPr>
        <w:pStyle w:val="NoSpacing"/>
        <w:tabs>
          <w:tab w:val="left" w:pos="6072"/>
        </w:tabs>
      </w:pPr>
    </w:p>
    <w:p w14:paraId="639F0D59" w14:textId="77777777" w:rsidR="00B07A59" w:rsidRDefault="00DD3F22" w:rsidP="00415958">
      <w:pPr>
        <w:pStyle w:val="NoSpacing"/>
        <w:tabs>
          <w:tab w:val="left" w:pos="6072"/>
        </w:tabs>
      </w:pPr>
      <w:r>
        <w:t xml:space="preserve">- , </w:t>
      </w:r>
      <w:proofErr w:type="spellStart"/>
      <w:r>
        <w:t>Cahartes</w:t>
      </w:r>
      <w:proofErr w:type="spellEnd"/>
      <w:r>
        <w:t xml:space="preserve"> Cathedral West </w:t>
      </w:r>
      <w:proofErr w:type="spellStart"/>
      <w:r>
        <w:t>FAscade</w:t>
      </w:r>
      <w:proofErr w:type="spellEnd"/>
      <w:r>
        <w:t xml:space="preserve"> 1140 – 1150 )  VS Tympanum and Jamb </w:t>
      </w:r>
      <w:proofErr w:type="spellStart"/>
      <w:r>
        <w:t>Sculptuers</w:t>
      </w:r>
      <w:proofErr w:type="spellEnd"/>
      <w:r>
        <w:t xml:space="preserve"> , -  </w:t>
      </w:r>
    </w:p>
    <w:p w14:paraId="67CFF11D" w14:textId="77777777" w:rsidR="003B69C7" w:rsidRDefault="00DD3F22" w:rsidP="00415958">
      <w:pPr>
        <w:pStyle w:val="NoSpacing"/>
        <w:tabs>
          <w:tab w:val="left" w:pos="6072"/>
        </w:tabs>
      </w:pPr>
      <w:r>
        <w:t xml:space="preserve"> </w:t>
      </w:r>
    </w:p>
    <w:p w14:paraId="2F61C0F3" w14:textId="77777777" w:rsidR="00DD3F22" w:rsidRDefault="003B69C7" w:rsidP="00415958">
      <w:pPr>
        <w:pStyle w:val="NoSpacing"/>
        <w:tabs>
          <w:tab w:val="left" w:pos="6072"/>
        </w:tabs>
      </w:pPr>
      <w:r>
        <w:t xml:space="preserve">Chartres Tympanum  - </w:t>
      </w:r>
      <w:proofErr w:type="spellStart"/>
      <w:r>
        <w:t>Chirst</w:t>
      </w:r>
      <w:proofErr w:type="spellEnd"/>
      <w:r>
        <w:t xml:space="preserve"> has more mass, more naturalist falls of the drapery</w:t>
      </w:r>
    </w:p>
    <w:p w14:paraId="5433F4D5" w14:textId="77777777" w:rsidR="003B69C7" w:rsidRDefault="003B69C7" w:rsidP="00415958">
      <w:pPr>
        <w:pStyle w:val="NoSpacing"/>
        <w:tabs>
          <w:tab w:val="left" w:pos="6072"/>
        </w:tabs>
      </w:pPr>
    </w:p>
    <w:p w14:paraId="68445EF3" w14:textId="77777777" w:rsidR="007D66FF" w:rsidRDefault="007D66FF" w:rsidP="00415958">
      <w:pPr>
        <w:pStyle w:val="NoSpacing"/>
        <w:tabs>
          <w:tab w:val="left" w:pos="6072"/>
        </w:tabs>
      </w:pPr>
      <w:proofErr w:type="spellStart"/>
      <w:r>
        <w:t>Moissac</w:t>
      </w:r>
      <w:proofErr w:type="spellEnd"/>
      <w:r>
        <w:t xml:space="preserve"> </w:t>
      </w:r>
      <w:proofErr w:type="spellStart"/>
      <w:r>
        <w:t>Vs</w:t>
      </w:r>
      <w:proofErr w:type="spellEnd"/>
      <w:r>
        <w:t xml:space="preserve"> Chartres </w:t>
      </w:r>
    </w:p>
    <w:p w14:paraId="21FB8CBC" w14:textId="77777777" w:rsidR="007D66FF" w:rsidRDefault="007D66FF" w:rsidP="00415958">
      <w:pPr>
        <w:pStyle w:val="NoSpacing"/>
        <w:tabs>
          <w:tab w:val="left" w:pos="6072"/>
        </w:tabs>
      </w:pPr>
      <w:r>
        <w:t>-more naturalists in Chartres</w:t>
      </w:r>
    </w:p>
    <w:p w14:paraId="4A52D6D2" w14:textId="77777777" w:rsidR="007D66FF" w:rsidRDefault="007D66FF" w:rsidP="00415958">
      <w:pPr>
        <w:pStyle w:val="NoSpacing"/>
        <w:tabs>
          <w:tab w:val="left" w:pos="6072"/>
        </w:tabs>
      </w:pPr>
      <w:r>
        <w:t xml:space="preserve">Less energized than </w:t>
      </w:r>
      <w:proofErr w:type="spellStart"/>
      <w:r>
        <w:t>Moissac</w:t>
      </w:r>
      <w:proofErr w:type="spellEnd"/>
    </w:p>
    <w:p w14:paraId="67081DEA" w14:textId="77777777" w:rsidR="00415958" w:rsidRDefault="00F838B8" w:rsidP="00415958">
      <w:pPr>
        <w:pStyle w:val="NoSpacing"/>
        <w:tabs>
          <w:tab w:val="left" w:pos="6072"/>
        </w:tabs>
      </w:pPr>
      <w:r>
        <w:t xml:space="preserve">West Façade 1140 – 1150 , 11.11 VS </w:t>
      </w:r>
      <w:proofErr w:type="spellStart"/>
      <w:r>
        <w:t>Niorth</w:t>
      </w:r>
      <w:proofErr w:type="spellEnd"/>
      <w:r>
        <w:t xml:space="preserve"> Transept 13t h Century 11.12</w:t>
      </w:r>
    </w:p>
    <w:p w14:paraId="3D707BDD" w14:textId="77777777" w:rsidR="00F838B8" w:rsidRDefault="00F838B8" w:rsidP="00D23DB2">
      <w:pPr>
        <w:pStyle w:val="NoSpacing"/>
        <w:tabs>
          <w:tab w:val="left" w:pos="6072"/>
        </w:tabs>
      </w:pPr>
    </w:p>
    <w:p w14:paraId="1F4CAFAB" w14:textId="77777777" w:rsidR="00D23DB2" w:rsidRDefault="00D23DB2" w:rsidP="00D23DB2">
      <w:pPr>
        <w:pStyle w:val="NoSpacing"/>
        <w:tabs>
          <w:tab w:val="left" w:pos="6072"/>
        </w:tabs>
      </w:pPr>
      <w:r>
        <w:t xml:space="preserve">Jamb Sculptures West Façade Chartres </w:t>
      </w:r>
      <w:proofErr w:type="spellStart"/>
      <w:r>
        <w:t>Cathedreal</w:t>
      </w:r>
      <w:proofErr w:type="spellEnd"/>
      <w:r>
        <w:t xml:space="preserve"> 1145 – 1170 , 11.17</w:t>
      </w:r>
    </w:p>
    <w:p w14:paraId="5BFBF98D" w14:textId="77777777" w:rsidR="00D23DB2" w:rsidRDefault="0009366D" w:rsidP="00D23DB2">
      <w:pPr>
        <w:pStyle w:val="NoSpacing"/>
        <w:tabs>
          <w:tab w:val="left" w:pos="6072"/>
        </w:tabs>
      </w:pPr>
      <w:r>
        <w:t xml:space="preserve">-lower part of base is the older testament </w:t>
      </w:r>
    </w:p>
    <w:p w14:paraId="6CA18C88" w14:textId="77777777" w:rsidR="00415958" w:rsidRDefault="0009366D" w:rsidP="00415958">
      <w:pPr>
        <w:pStyle w:val="NoSpacing"/>
        <w:tabs>
          <w:tab w:val="left" w:pos="6072"/>
        </w:tabs>
      </w:pPr>
      <w:r>
        <w:t xml:space="preserve">4 sculptures reflect shape of </w:t>
      </w:r>
      <w:proofErr w:type="spellStart"/>
      <w:r>
        <w:t>columsn</w:t>
      </w:r>
      <w:proofErr w:type="spellEnd"/>
      <w:r>
        <w:t xml:space="preserve"> (elongated) (drapery </w:t>
      </w:r>
      <w:proofErr w:type="spellStart"/>
      <w:r>
        <w:t>isnaturalistcally</w:t>
      </w:r>
      <w:proofErr w:type="spellEnd"/>
      <w:r>
        <w:t xml:space="preserve">) </w:t>
      </w:r>
    </w:p>
    <w:p w14:paraId="0C993658" w14:textId="77777777" w:rsidR="00951EA1" w:rsidRDefault="00951EA1" w:rsidP="00415958">
      <w:pPr>
        <w:pStyle w:val="NoSpacing"/>
        <w:tabs>
          <w:tab w:val="left" w:pos="6072"/>
        </w:tabs>
      </w:pPr>
    </w:p>
    <w:p w14:paraId="6CC68809" w14:textId="77777777" w:rsidR="00951EA1" w:rsidRDefault="00951EA1" w:rsidP="00415958">
      <w:pPr>
        <w:pStyle w:val="NoSpacing"/>
        <w:tabs>
          <w:tab w:val="left" w:pos="6072"/>
        </w:tabs>
      </w:pPr>
      <w:r>
        <w:t xml:space="preserve">Jamb Sculptures. South </w:t>
      </w:r>
      <w:proofErr w:type="spellStart"/>
      <w:r>
        <w:t>Transcpt</w:t>
      </w:r>
      <w:proofErr w:type="spellEnd"/>
      <w:r>
        <w:t xml:space="preserve"> </w:t>
      </w:r>
      <w:proofErr w:type="spellStart"/>
      <w:r>
        <w:t>Charres</w:t>
      </w:r>
      <w:proofErr w:type="spellEnd"/>
      <w:r>
        <w:t xml:space="preserve"> 13</w:t>
      </w:r>
      <w:r w:rsidRPr="00951EA1">
        <w:rPr>
          <w:vertAlign w:val="superscript"/>
        </w:rPr>
        <w:t>th</w:t>
      </w:r>
      <w:r>
        <w:t xml:space="preserve"> Century , 11.21</w:t>
      </w:r>
    </w:p>
    <w:p w14:paraId="175DB8B5" w14:textId="77777777" w:rsidR="00313377" w:rsidRDefault="00313377" w:rsidP="00313377">
      <w:pPr>
        <w:pStyle w:val="NoSpacing"/>
        <w:numPr>
          <w:ilvl w:val="0"/>
          <w:numId w:val="9"/>
        </w:numPr>
        <w:tabs>
          <w:tab w:val="left" w:pos="6072"/>
        </w:tabs>
      </w:pPr>
      <w:proofErr w:type="spellStart"/>
      <w:r>
        <w:t>Shouldersa</w:t>
      </w:r>
      <w:proofErr w:type="spellEnd"/>
      <w:r>
        <w:t xml:space="preserve"> re not at same height</w:t>
      </w:r>
    </w:p>
    <w:p w14:paraId="0183BFEA" w14:textId="77777777" w:rsidR="00313377" w:rsidRDefault="00313377" w:rsidP="00313377">
      <w:pPr>
        <w:pStyle w:val="NoSpacing"/>
        <w:numPr>
          <w:ilvl w:val="0"/>
          <w:numId w:val="9"/>
        </w:numPr>
        <w:tabs>
          <w:tab w:val="left" w:pos="6072"/>
        </w:tabs>
      </w:pPr>
      <w:r>
        <w:t>More spaced figures</w:t>
      </w:r>
    </w:p>
    <w:p w14:paraId="3666246A" w14:textId="77777777" w:rsidR="00313377" w:rsidRDefault="00313377" w:rsidP="00313377">
      <w:pPr>
        <w:pStyle w:val="NoSpacing"/>
        <w:numPr>
          <w:ilvl w:val="0"/>
          <w:numId w:val="9"/>
        </w:numPr>
        <w:tabs>
          <w:tab w:val="left" w:pos="6072"/>
        </w:tabs>
      </w:pPr>
      <w:r>
        <w:t>Good sculpture shows ankles</w:t>
      </w:r>
    </w:p>
    <w:p w14:paraId="078FB707" w14:textId="77777777" w:rsidR="00313377" w:rsidRDefault="00FC2630" w:rsidP="00313377">
      <w:pPr>
        <w:pStyle w:val="NoSpacing"/>
        <w:numPr>
          <w:ilvl w:val="0"/>
          <w:numId w:val="9"/>
        </w:numPr>
        <w:tabs>
          <w:tab w:val="left" w:pos="6072"/>
        </w:tabs>
      </w:pPr>
      <w:r>
        <w:t xml:space="preserve">Greater degree of </w:t>
      </w:r>
      <w:proofErr w:type="spellStart"/>
      <w:r>
        <w:t>nautralism</w:t>
      </w:r>
      <w:proofErr w:type="spellEnd"/>
    </w:p>
    <w:p w14:paraId="2F6D2F2E" w14:textId="77777777" w:rsidR="00415958" w:rsidRDefault="00415958" w:rsidP="00415958">
      <w:pPr>
        <w:pStyle w:val="NoSpacing"/>
        <w:tabs>
          <w:tab w:val="left" w:pos="6072"/>
        </w:tabs>
      </w:pPr>
    </w:p>
    <w:p w14:paraId="0AB7D4ED" w14:textId="77777777" w:rsidR="00C2367B" w:rsidRDefault="00675C70" w:rsidP="00415958">
      <w:pPr>
        <w:pStyle w:val="NoSpacing"/>
        <w:tabs>
          <w:tab w:val="left" w:pos="6072"/>
        </w:tabs>
      </w:pPr>
      <w:r>
        <w:t xml:space="preserve"> </w:t>
      </w:r>
      <w:r w:rsidR="00370399">
        <w:t xml:space="preserve">Carpenters. </w:t>
      </w:r>
      <w:proofErr w:type="spellStart"/>
      <w:r w:rsidR="00370399">
        <w:t>Stianed</w:t>
      </w:r>
      <w:proofErr w:type="spellEnd"/>
      <w:r w:rsidR="00370399">
        <w:t xml:space="preserve"> –glass windows detailed , early 13</w:t>
      </w:r>
      <w:r w:rsidR="00370399" w:rsidRPr="00370399">
        <w:rPr>
          <w:vertAlign w:val="superscript"/>
        </w:rPr>
        <w:t>th</w:t>
      </w:r>
      <w:r w:rsidR="00370399">
        <w:t xml:space="preserve"> Century , 11.8</w:t>
      </w:r>
    </w:p>
    <w:p w14:paraId="49703A13" w14:textId="77777777" w:rsidR="00370399" w:rsidRDefault="00370399" w:rsidP="00415958">
      <w:pPr>
        <w:pStyle w:val="NoSpacing"/>
        <w:tabs>
          <w:tab w:val="left" w:pos="6072"/>
        </w:tabs>
      </w:pPr>
      <w:r>
        <w:t>-minerals in the molten glass to change colours</w:t>
      </w:r>
    </w:p>
    <w:p w14:paraId="7170CAA8" w14:textId="77777777" w:rsidR="00370399" w:rsidRDefault="00370399" w:rsidP="00415958">
      <w:pPr>
        <w:pStyle w:val="NoSpacing"/>
        <w:tabs>
          <w:tab w:val="left" w:pos="6072"/>
        </w:tabs>
      </w:pPr>
      <w:r>
        <w:t>- red, blue, green, purple, yellow</w:t>
      </w:r>
    </w:p>
    <w:p w14:paraId="0F1B947B" w14:textId="77777777" w:rsidR="00370399" w:rsidRDefault="00E6508D" w:rsidP="00415958">
      <w:pPr>
        <w:pStyle w:val="NoSpacing"/>
        <w:tabs>
          <w:tab w:val="left" w:pos="6072"/>
        </w:tabs>
      </w:pPr>
      <w:r>
        <w:t>-can make big pieces of glass</w:t>
      </w:r>
    </w:p>
    <w:p w14:paraId="301BF97E" w14:textId="77777777" w:rsidR="001E5293" w:rsidRDefault="001E5293" w:rsidP="00415958">
      <w:pPr>
        <w:pStyle w:val="NoSpacing"/>
        <w:tabs>
          <w:tab w:val="left" w:pos="6072"/>
        </w:tabs>
      </w:pPr>
      <w:r>
        <w:t xml:space="preserve">- black </w:t>
      </w:r>
      <w:proofErr w:type="spellStart"/>
      <w:r>
        <w:t>leds</w:t>
      </w:r>
      <w:proofErr w:type="spellEnd"/>
      <w:r>
        <w:t xml:space="preserve"> are pieces of lead to connect the glass</w:t>
      </w:r>
    </w:p>
    <w:p w14:paraId="3C3F2333" w14:textId="77777777" w:rsidR="001E5293" w:rsidRDefault="001E5293" w:rsidP="00415958">
      <w:pPr>
        <w:pStyle w:val="NoSpacing"/>
        <w:tabs>
          <w:tab w:val="left" w:pos="6072"/>
        </w:tabs>
      </w:pPr>
      <w:r>
        <w:t xml:space="preserve">-design of the drapery is painted on </w:t>
      </w:r>
    </w:p>
    <w:p w14:paraId="5D363FDB" w14:textId="77777777" w:rsidR="001E5293" w:rsidRDefault="00833B4D" w:rsidP="00415958">
      <w:pPr>
        <w:pStyle w:val="NoSpacing"/>
        <w:tabs>
          <w:tab w:val="left" w:pos="6072"/>
        </w:tabs>
      </w:pPr>
      <w:r>
        <w:t xml:space="preserve">-naturalism </w:t>
      </w:r>
    </w:p>
    <w:p w14:paraId="053C96B8" w14:textId="77777777" w:rsidR="00833B4D" w:rsidRDefault="00833B4D" w:rsidP="00415958">
      <w:pPr>
        <w:pStyle w:val="NoSpacing"/>
        <w:tabs>
          <w:tab w:val="left" w:pos="6072"/>
        </w:tabs>
      </w:pPr>
    </w:p>
    <w:p w14:paraId="006EC260" w14:textId="77777777" w:rsidR="00833B4D" w:rsidRDefault="00833B4D" w:rsidP="00415958">
      <w:pPr>
        <w:pStyle w:val="NoSpacing"/>
        <w:tabs>
          <w:tab w:val="left" w:pos="6072"/>
        </w:tabs>
      </w:pPr>
      <w:proofErr w:type="spellStart"/>
      <w:r>
        <w:t>Virigin</w:t>
      </w:r>
      <w:proofErr w:type="spellEnd"/>
      <w:r>
        <w:t xml:space="preserve"> and child </w:t>
      </w:r>
      <w:proofErr w:type="spellStart"/>
      <w:r>
        <w:t>chartres</w:t>
      </w:r>
      <w:proofErr w:type="spellEnd"/>
      <w:r>
        <w:t xml:space="preserve"> Cathedral ca. 1170 (NIT) </w:t>
      </w:r>
    </w:p>
    <w:p w14:paraId="342392D3" w14:textId="77777777" w:rsidR="00833B4D" w:rsidRDefault="00833B4D" w:rsidP="00415958">
      <w:pPr>
        <w:pStyle w:val="NoSpacing"/>
        <w:tabs>
          <w:tab w:val="left" w:pos="6072"/>
        </w:tabs>
      </w:pPr>
    </w:p>
    <w:p w14:paraId="53C47A1A" w14:textId="77777777" w:rsidR="00B16A92" w:rsidRDefault="00B16A92" w:rsidP="00415958">
      <w:pPr>
        <w:pStyle w:val="NoSpacing"/>
        <w:tabs>
          <w:tab w:val="left" w:pos="6072"/>
        </w:tabs>
      </w:pPr>
      <w:r>
        <w:t xml:space="preserve">Reims Cathedral 1211 – 1290 </w:t>
      </w:r>
    </w:p>
    <w:p w14:paraId="338D076F" w14:textId="77777777" w:rsidR="00B16A92" w:rsidRDefault="00B16A92" w:rsidP="00415958">
      <w:pPr>
        <w:pStyle w:val="NoSpacing"/>
        <w:tabs>
          <w:tab w:val="left" w:pos="6072"/>
        </w:tabs>
      </w:pPr>
    </w:p>
    <w:p w14:paraId="4462F029" w14:textId="77777777" w:rsidR="00B16A92" w:rsidRDefault="000C6243" w:rsidP="00415958">
      <w:pPr>
        <w:pStyle w:val="NoSpacing"/>
        <w:tabs>
          <w:tab w:val="left" w:pos="6072"/>
        </w:tabs>
      </w:pPr>
      <w:r>
        <w:t>Reims, annunciation and Visitation 1225  - 1245, 11.35</w:t>
      </w:r>
    </w:p>
    <w:p w14:paraId="22A42FA3" w14:textId="77777777" w:rsidR="000C6243" w:rsidRDefault="000C6243" w:rsidP="000C6243">
      <w:pPr>
        <w:pStyle w:val="NoSpacing"/>
        <w:numPr>
          <w:ilvl w:val="0"/>
          <w:numId w:val="9"/>
        </w:numPr>
        <w:tabs>
          <w:tab w:val="left" w:pos="6072"/>
        </w:tabs>
      </w:pPr>
      <w:proofErr w:type="spellStart"/>
      <w:r>
        <w:t>Gaberial</w:t>
      </w:r>
      <w:proofErr w:type="spellEnd"/>
      <w:r>
        <w:t xml:space="preserve"> the angel and tells marry, that you  be pregnant with </w:t>
      </w:r>
      <w:r w:rsidR="00B01777">
        <w:t>Christ</w:t>
      </w:r>
      <w:r>
        <w:t xml:space="preserve">. </w:t>
      </w:r>
    </w:p>
    <w:p w14:paraId="0FC4326C" w14:textId="77777777" w:rsidR="00E13DB7" w:rsidRDefault="00E13DB7" w:rsidP="000C6243">
      <w:pPr>
        <w:pStyle w:val="NoSpacing"/>
        <w:numPr>
          <w:ilvl w:val="0"/>
          <w:numId w:val="9"/>
        </w:numPr>
        <w:tabs>
          <w:tab w:val="left" w:pos="6072"/>
        </w:tabs>
      </w:pPr>
      <w:r>
        <w:t xml:space="preserve">Marry visits John the </w:t>
      </w:r>
      <w:proofErr w:type="spellStart"/>
      <w:r>
        <w:t>Bastists</w:t>
      </w:r>
      <w:proofErr w:type="spellEnd"/>
      <w:r>
        <w:t xml:space="preserve"> mother who is very old and is both pregnant</w:t>
      </w:r>
    </w:p>
    <w:p w14:paraId="74CF012B" w14:textId="77777777" w:rsidR="00E13DB7" w:rsidRDefault="00137F0A" w:rsidP="00137F0A">
      <w:pPr>
        <w:pStyle w:val="NoSpacing"/>
        <w:numPr>
          <w:ilvl w:val="0"/>
          <w:numId w:val="9"/>
        </w:numPr>
        <w:tabs>
          <w:tab w:val="left" w:pos="6072"/>
        </w:tabs>
      </w:pPr>
      <w:r>
        <w:t>The sculptures are facing each other</w:t>
      </w:r>
    </w:p>
    <w:p w14:paraId="446CC7B5" w14:textId="77777777" w:rsidR="00BE1747" w:rsidRDefault="00BE1747" w:rsidP="00137F0A">
      <w:pPr>
        <w:pStyle w:val="NoSpacing"/>
        <w:numPr>
          <w:ilvl w:val="0"/>
          <w:numId w:val="9"/>
        </w:numPr>
        <w:tabs>
          <w:tab w:val="left" w:pos="6072"/>
        </w:tabs>
      </w:pPr>
      <w:r>
        <w:t xml:space="preserve">There is some </w:t>
      </w:r>
      <w:proofErr w:type="spellStart"/>
      <w:r>
        <w:t>contrapostal</w:t>
      </w:r>
      <w:proofErr w:type="spellEnd"/>
      <w:r>
        <w:t xml:space="preserve"> pose in the sculptures. Different styles </w:t>
      </w:r>
    </w:p>
    <w:p w14:paraId="1C36329D" w14:textId="77777777" w:rsidR="00BE1747" w:rsidRDefault="00B450CA" w:rsidP="00137F0A">
      <w:pPr>
        <w:pStyle w:val="NoSpacing"/>
        <w:numPr>
          <w:ilvl w:val="0"/>
          <w:numId w:val="9"/>
        </w:numPr>
        <w:tabs>
          <w:tab w:val="left" w:pos="6072"/>
        </w:tabs>
      </w:pPr>
      <w:r>
        <w:t xml:space="preserve">Different </w:t>
      </w:r>
      <w:proofErr w:type="spellStart"/>
      <w:r>
        <w:t>artsits</w:t>
      </w:r>
      <w:proofErr w:type="spellEnd"/>
      <w:r>
        <w:t xml:space="preserve"> ? different times? Different styles</w:t>
      </w:r>
    </w:p>
    <w:p w14:paraId="66406BED" w14:textId="77777777" w:rsidR="00FA774B" w:rsidRDefault="00FA774B" w:rsidP="00FA774B">
      <w:pPr>
        <w:pStyle w:val="NoSpacing"/>
        <w:tabs>
          <w:tab w:val="left" w:pos="6072"/>
        </w:tabs>
      </w:pPr>
    </w:p>
    <w:p w14:paraId="50795A75" w14:textId="77777777" w:rsidR="00FA774B" w:rsidRDefault="00FA774B" w:rsidP="00FA774B">
      <w:pPr>
        <w:pStyle w:val="NoSpacing"/>
        <w:tabs>
          <w:tab w:val="left" w:pos="6072"/>
        </w:tabs>
      </w:pPr>
      <w:r>
        <w:t xml:space="preserve">God as </w:t>
      </w:r>
      <w:proofErr w:type="spellStart"/>
      <w:r>
        <w:t>Archituct</w:t>
      </w:r>
      <w:proofErr w:type="spellEnd"/>
      <w:r>
        <w:t xml:space="preserve"> of the World, MS illumination 1220 – 1230 from Paris , 1.6 </w:t>
      </w:r>
    </w:p>
    <w:p w14:paraId="5A9021E7" w14:textId="77777777" w:rsidR="0096068D" w:rsidRDefault="0096068D" w:rsidP="0096068D">
      <w:pPr>
        <w:pStyle w:val="NoSpacing"/>
        <w:numPr>
          <w:ilvl w:val="0"/>
          <w:numId w:val="9"/>
        </w:numPr>
        <w:tabs>
          <w:tab w:val="left" w:pos="6072"/>
        </w:tabs>
      </w:pPr>
      <w:r>
        <w:t>Taking chaos and turning into rational order</w:t>
      </w:r>
    </w:p>
    <w:p w14:paraId="66718E3B" w14:textId="77777777" w:rsidR="0096068D" w:rsidRDefault="0096068D" w:rsidP="0096068D">
      <w:pPr>
        <w:pStyle w:val="NoSpacing"/>
        <w:tabs>
          <w:tab w:val="left" w:pos="6072"/>
        </w:tabs>
        <w:ind w:left="720"/>
      </w:pPr>
    </w:p>
    <w:p w14:paraId="2D6A5C2E" w14:textId="77777777" w:rsidR="0096068D" w:rsidRDefault="0096068D" w:rsidP="0096068D">
      <w:pPr>
        <w:pStyle w:val="NoSpacing"/>
        <w:tabs>
          <w:tab w:val="left" w:pos="6072"/>
        </w:tabs>
      </w:pPr>
      <w:r>
        <w:t xml:space="preserve">Villard de </w:t>
      </w:r>
      <w:proofErr w:type="spellStart"/>
      <w:r>
        <w:t>honnecourt</w:t>
      </w:r>
      <w:proofErr w:type="spellEnd"/>
      <w:r>
        <w:t xml:space="preserve"> ca. 1225, 11.9 &amp;11.10</w:t>
      </w:r>
    </w:p>
    <w:p w14:paraId="645F1605" w14:textId="77777777" w:rsidR="00687051" w:rsidRDefault="00687051" w:rsidP="00687051">
      <w:pPr>
        <w:pStyle w:val="NoSpacing"/>
        <w:numPr>
          <w:ilvl w:val="0"/>
          <w:numId w:val="9"/>
        </w:numPr>
        <w:tabs>
          <w:tab w:val="left" w:pos="6072"/>
        </w:tabs>
      </w:pPr>
      <w:r>
        <w:lastRenderedPageBreak/>
        <w:t xml:space="preserve">Geometry of the </w:t>
      </w:r>
      <w:proofErr w:type="spellStart"/>
      <w:r>
        <w:t>protiotns</w:t>
      </w:r>
      <w:proofErr w:type="spellEnd"/>
      <w:r>
        <w:t xml:space="preserve"> of constructing </w:t>
      </w:r>
      <w:proofErr w:type="spellStart"/>
      <w:r>
        <w:t>andima</w:t>
      </w:r>
      <w:proofErr w:type="spellEnd"/>
      <w:r w:rsidR="00DA47AA">
        <w:t xml:space="preserve"> </w:t>
      </w:r>
      <w:r>
        <w:t>land figures</w:t>
      </w:r>
    </w:p>
    <w:p w14:paraId="2EDC9855" w14:textId="77777777" w:rsidR="00C46FA0" w:rsidRDefault="00C46FA0" w:rsidP="00C46FA0">
      <w:pPr>
        <w:pStyle w:val="NoSpacing"/>
        <w:tabs>
          <w:tab w:val="left" w:pos="6072"/>
        </w:tabs>
      </w:pPr>
    </w:p>
    <w:p w14:paraId="5FCCB88A" w14:textId="77777777" w:rsidR="00687051" w:rsidRDefault="00687051" w:rsidP="00687051">
      <w:pPr>
        <w:pStyle w:val="NoSpacing"/>
        <w:numPr>
          <w:ilvl w:val="0"/>
          <w:numId w:val="9"/>
        </w:numPr>
        <w:tabs>
          <w:tab w:val="left" w:pos="6072"/>
        </w:tabs>
      </w:pPr>
    </w:p>
    <w:p w14:paraId="4BD060CC" w14:textId="77777777" w:rsidR="0096068D" w:rsidRPr="00572BB2" w:rsidRDefault="000919FC" w:rsidP="0096068D">
      <w:pPr>
        <w:pStyle w:val="NoSpacing"/>
        <w:tabs>
          <w:tab w:val="left" w:pos="6072"/>
        </w:tabs>
      </w:pPr>
      <w:r>
        <w:t xml:space="preserve"> </w:t>
      </w:r>
    </w:p>
    <w:sectPr w:rsidR="0096068D" w:rsidRPr="00572BB2" w:rsidSect="00C9377A">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628A7F" w14:textId="77777777" w:rsidR="009503BB" w:rsidRDefault="009503BB" w:rsidP="00176C65">
      <w:pPr>
        <w:spacing w:after="0" w:line="240" w:lineRule="auto"/>
      </w:pPr>
      <w:r>
        <w:separator/>
      </w:r>
    </w:p>
  </w:endnote>
  <w:endnote w:type="continuationSeparator" w:id="0">
    <w:p w14:paraId="76D531DA" w14:textId="77777777" w:rsidR="009503BB" w:rsidRDefault="009503BB" w:rsidP="00176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charset w:val="50"/>
    <w:family w:val="auto"/>
    <w:pitch w:val="variable"/>
    <w:sig w:usb0="00000003" w:usb1="080E0000" w:usb2="00000010" w:usb3="00000000" w:csb0="0004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1E43B6" w14:textId="77777777" w:rsidR="009503BB" w:rsidRDefault="009503BB" w:rsidP="00176C65">
      <w:pPr>
        <w:spacing w:after="0" w:line="240" w:lineRule="auto"/>
      </w:pPr>
      <w:r>
        <w:separator/>
      </w:r>
    </w:p>
  </w:footnote>
  <w:footnote w:type="continuationSeparator" w:id="0">
    <w:p w14:paraId="06BC15B3" w14:textId="77777777" w:rsidR="009503BB" w:rsidRDefault="009503BB" w:rsidP="00176C6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E4DC7"/>
    <w:multiLevelType w:val="hybridMultilevel"/>
    <w:tmpl w:val="0B12ED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0695099"/>
    <w:multiLevelType w:val="hybridMultilevel"/>
    <w:tmpl w:val="22940530"/>
    <w:lvl w:ilvl="0" w:tplc="431CF6C2">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C2040C8"/>
    <w:multiLevelType w:val="hybridMultilevel"/>
    <w:tmpl w:val="D15AE2A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9D3283"/>
    <w:multiLevelType w:val="hybridMultilevel"/>
    <w:tmpl w:val="297CFFD8"/>
    <w:lvl w:ilvl="0" w:tplc="B7142188">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B5C1214"/>
    <w:multiLevelType w:val="hybridMultilevel"/>
    <w:tmpl w:val="99B2B494"/>
    <w:lvl w:ilvl="0" w:tplc="B7142188">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4213C5"/>
    <w:multiLevelType w:val="hybridMultilevel"/>
    <w:tmpl w:val="B2366BD4"/>
    <w:lvl w:ilvl="0" w:tplc="B7142188">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D3B5134"/>
    <w:multiLevelType w:val="hybridMultilevel"/>
    <w:tmpl w:val="1BBA072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434B5A94"/>
    <w:multiLevelType w:val="hybridMultilevel"/>
    <w:tmpl w:val="5030DB1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nsid w:val="4F3859FB"/>
    <w:multiLevelType w:val="hybridMultilevel"/>
    <w:tmpl w:val="5FC8F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9011CDD"/>
    <w:multiLevelType w:val="hybridMultilevel"/>
    <w:tmpl w:val="1472D6D2"/>
    <w:lvl w:ilvl="0" w:tplc="B7142188">
      <w:numFmt w:val="bullet"/>
      <w:lvlText w:val="-"/>
      <w:lvlJc w:val="left"/>
      <w:pPr>
        <w:ind w:left="720" w:hanging="360"/>
      </w:pPr>
      <w:rPr>
        <w:rFonts w:ascii="Calibri" w:eastAsiaTheme="minorEastAsia"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BB2599C"/>
    <w:multiLevelType w:val="hybridMultilevel"/>
    <w:tmpl w:val="354297F4"/>
    <w:lvl w:ilvl="0" w:tplc="6B146B78">
      <w:start w:val="430"/>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FFE055F"/>
    <w:multiLevelType w:val="hybridMultilevel"/>
    <w:tmpl w:val="5B1493F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8"/>
  </w:num>
  <w:num w:numId="2">
    <w:abstractNumId w:val="0"/>
  </w:num>
  <w:num w:numId="3">
    <w:abstractNumId w:val="11"/>
  </w:num>
  <w:num w:numId="4">
    <w:abstractNumId w:val="5"/>
  </w:num>
  <w:num w:numId="5">
    <w:abstractNumId w:val="2"/>
  </w:num>
  <w:num w:numId="6">
    <w:abstractNumId w:val="3"/>
  </w:num>
  <w:num w:numId="7">
    <w:abstractNumId w:val="6"/>
  </w:num>
  <w:num w:numId="8">
    <w:abstractNumId w:val="7"/>
  </w:num>
  <w:num w:numId="9">
    <w:abstractNumId w:val="9"/>
  </w:num>
  <w:num w:numId="10">
    <w:abstractNumId w:val="1"/>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C65"/>
    <w:rsid w:val="00000BC8"/>
    <w:rsid w:val="000018FE"/>
    <w:rsid w:val="00002FF9"/>
    <w:rsid w:val="00003330"/>
    <w:rsid w:val="00006224"/>
    <w:rsid w:val="000062B9"/>
    <w:rsid w:val="00007956"/>
    <w:rsid w:val="00007998"/>
    <w:rsid w:val="00012E96"/>
    <w:rsid w:val="00015926"/>
    <w:rsid w:val="00016A35"/>
    <w:rsid w:val="00016F61"/>
    <w:rsid w:val="000204AD"/>
    <w:rsid w:val="00020A91"/>
    <w:rsid w:val="00020B01"/>
    <w:rsid w:val="00021806"/>
    <w:rsid w:val="00023A7F"/>
    <w:rsid w:val="0002408C"/>
    <w:rsid w:val="00024755"/>
    <w:rsid w:val="00026827"/>
    <w:rsid w:val="00030E2D"/>
    <w:rsid w:val="00033BAB"/>
    <w:rsid w:val="000372D2"/>
    <w:rsid w:val="00044AE6"/>
    <w:rsid w:val="00045612"/>
    <w:rsid w:val="00050CE0"/>
    <w:rsid w:val="0005133C"/>
    <w:rsid w:val="00052080"/>
    <w:rsid w:val="00052708"/>
    <w:rsid w:val="0005301E"/>
    <w:rsid w:val="000552A6"/>
    <w:rsid w:val="000554D3"/>
    <w:rsid w:val="000563F0"/>
    <w:rsid w:val="00056C0B"/>
    <w:rsid w:val="0006215D"/>
    <w:rsid w:val="00062550"/>
    <w:rsid w:val="00062FB7"/>
    <w:rsid w:val="00063D7A"/>
    <w:rsid w:val="00063DFA"/>
    <w:rsid w:val="00064DD7"/>
    <w:rsid w:val="00065174"/>
    <w:rsid w:val="0006643B"/>
    <w:rsid w:val="00066C17"/>
    <w:rsid w:val="00070FB6"/>
    <w:rsid w:val="00071B7D"/>
    <w:rsid w:val="00072BFF"/>
    <w:rsid w:val="0007303D"/>
    <w:rsid w:val="00074D27"/>
    <w:rsid w:val="00080174"/>
    <w:rsid w:val="00085EBD"/>
    <w:rsid w:val="00090261"/>
    <w:rsid w:val="000919FC"/>
    <w:rsid w:val="0009366D"/>
    <w:rsid w:val="0009460B"/>
    <w:rsid w:val="000A295D"/>
    <w:rsid w:val="000A3F1A"/>
    <w:rsid w:val="000A462B"/>
    <w:rsid w:val="000A4999"/>
    <w:rsid w:val="000B38A0"/>
    <w:rsid w:val="000B415E"/>
    <w:rsid w:val="000B51CD"/>
    <w:rsid w:val="000B7835"/>
    <w:rsid w:val="000C1DD0"/>
    <w:rsid w:val="000C2F29"/>
    <w:rsid w:val="000C35F9"/>
    <w:rsid w:val="000C54C8"/>
    <w:rsid w:val="000C5A51"/>
    <w:rsid w:val="000C6243"/>
    <w:rsid w:val="000C7FC4"/>
    <w:rsid w:val="000D005B"/>
    <w:rsid w:val="000D2CAC"/>
    <w:rsid w:val="000D4668"/>
    <w:rsid w:val="000D4D1A"/>
    <w:rsid w:val="000D5E6D"/>
    <w:rsid w:val="000D6574"/>
    <w:rsid w:val="000D6977"/>
    <w:rsid w:val="000E6E22"/>
    <w:rsid w:val="000F0FFF"/>
    <w:rsid w:val="000F1952"/>
    <w:rsid w:val="000F350C"/>
    <w:rsid w:val="001009FC"/>
    <w:rsid w:val="00100B83"/>
    <w:rsid w:val="00100E06"/>
    <w:rsid w:val="00104BD9"/>
    <w:rsid w:val="001062C5"/>
    <w:rsid w:val="0011012A"/>
    <w:rsid w:val="0011036F"/>
    <w:rsid w:val="00110418"/>
    <w:rsid w:val="00117C9E"/>
    <w:rsid w:val="00117E99"/>
    <w:rsid w:val="00120345"/>
    <w:rsid w:val="001203DF"/>
    <w:rsid w:val="0012274E"/>
    <w:rsid w:val="00122D3A"/>
    <w:rsid w:val="00126176"/>
    <w:rsid w:val="001278F1"/>
    <w:rsid w:val="0013664F"/>
    <w:rsid w:val="00137763"/>
    <w:rsid w:val="00137BE2"/>
    <w:rsid w:val="00137F0A"/>
    <w:rsid w:val="001411BC"/>
    <w:rsid w:val="001433C6"/>
    <w:rsid w:val="001447D4"/>
    <w:rsid w:val="00146191"/>
    <w:rsid w:val="001461D5"/>
    <w:rsid w:val="00146BB7"/>
    <w:rsid w:val="00147804"/>
    <w:rsid w:val="00151980"/>
    <w:rsid w:val="001558FF"/>
    <w:rsid w:val="00156960"/>
    <w:rsid w:val="001640D2"/>
    <w:rsid w:val="001642DE"/>
    <w:rsid w:val="00164FF4"/>
    <w:rsid w:val="0016510B"/>
    <w:rsid w:val="00165714"/>
    <w:rsid w:val="001663E1"/>
    <w:rsid w:val="001674B0"/>
    <w:rsid w:val="00172953"/>
    <w:rsid w:val="00174835"/>
    <w:rsid w:val="00175868"/>
    <w:rsid w:val="001765F6"/>
    <w:rsid w:val="00176C65"/>
    <w:rsid w:val="00176FD7"/>
    <w:rsid w:val="00181C02"/>
    <w:rsid w:val="00184022"/>
    <w:rsid w:val="001869EC"/>
    <w:rsid w:val="00187537"/>
    <w:rsid w:val="00187802"/>
    <w:rsid w:val="00191C53"/>
    <w:rsid w:val="0019320A"/>
    <w:rsid w:val="0019320E"/>
    <w:rsid w:val="001935B4"/>
    <w:rsid w:val="00195C66"/>
    <w:rsid w:val="001A49F7"/>
    <w:rsid w:val="001A5F86"/>
    <w:rsid w:val="001A7381"/>
    <w:rsid w:val="001B208B"/>
    <w:rsid w:val="001B2EC3"/>
    <w:rsid w:val="001B3507"/>
    <w:rsid w:val="001B3B00"/>
    <w:rsid w:val="001B4489"/>
    <w:rsid w:val="001B4E04"/>
    <w:rsid w:val="001B5473"/>
    <w:rsid w:val="001B68C7"/>
    <w:rsid w:val="001B7C7F"/>
    <w:rsid w:val="001C0292"/>
    <w:rsid w:val="001C432B"/>
    <w:rsid w:val="001C4E3F"/>
    <w:rsid w:val="001C691F"/>
    <w:rsid w:val="001C6C4C"/>
    <w:rsid w:val="001C74DE"/>
    <w:rsid w:val="001C7C26"/>
    <w:rsid w:val="001D0318"/>
    <w:rsid w:val="001D6F22"/>
    <w:rsid w:val="001E3479"/>
    <w:rsid w:val="001E49C6"/>
    <w:rsid w:val="001E5293"/>
    <w:rsid w:val="001E5446"/>
    <w:rsid w:val="001E7211"/>
    <w:rsid w:val="001E7394"/>
    <w:rsid w:val="001E79C3"/>
    <w:rsid w:val="001F0CD8"/>
    <w:rsid w:val="001F3DD5"/>
    <w:rsid w:val="001F44DD"/>
    <w:rsid w:val="00200CEC"/>
    <w:rsid w:val="00200FE5"/>
    <w:rsid w:val="00201477"/>
    <w:rsid w:val="002016B9"/>
    <w:rsid w:val="00203ACC"/>
    <w:rsid w:val="00203B11"/>
    <w:rsid w:val="00203DEA"/>
    <w:rsid w:val="00212226"/>
    <w:rsid w:val="002123A0"/>
    <w:rsid w:val="00215FA4"/>
    <w:rsid w:val="00220611"/>
    <w:rsid w:val="00221BB9"/>
    <w:rsid w:val="002223A7"/>
    <w:rsid w:val="002243EC"/>
    <w:rsid w:val="00225FAC"/>
    <w:rsid w:val="00230332"/>
    <w:rsid w:val="0024374D"/>
    <w:rsid w:val="00257162"/>
    <w:rsid w:val="00257846"/>
    <w:rsid w:val="00262818"/>
    <w:rsid w:val="002629EA"/>
    <w:rsid w:val="00263F4B"/>
    <w:rsid w:val="0026412C"/>
    <w:rsid w:val="00267C18"/>
    <w:rsid w:val="00271EEB"/>
    <w:rsid w:val="0027206D"/>
    <w:rsid w:val="002726C4"/>
    <w:rsid w:val="002727A5"/>
    <w:rsid w:val="00273265"/>
    <w:rsid w:val="002745A5"/>
    <w:rsid w:val="00276D95"/>
    <w:rsid w:val="002775C9"/>
    <w:rsid w:val="00280607"/>
    <w:rsid w:val="00281C74"/>
    <w:rsid w:val="00282A79"/>
    <w:rsid w:val="00287072"/>
    <w:rsid w:val="002949C4"/>
    <w:rsid w:val="00297CD9"/>
    <w:rsid w:val="002A2EAB"/>
    <w:rsid w:val="002A601C"/>
    <w:rsid w:val="002A6486"/>
    <w:rsid w:val="002A6E6E"/>
    <w:rsid w:val="002B1E2E"/>
    <w:rsid w:val="002B5B8B"/>
    <w:rsid w:val="002C4158"/>
    <w:rsid w:val="002C517B"/>
    <w:rsid w:val="002C7452"/>
    <w:rsid w:val="002C77C1"/>
    <w:rsid w:val="002D09E9"/>
    <w:rsid w:val="002D2938"/>
    <w:rsid w:val="002D2AAB"/>
    <w:rsid w:val="002D3433"/>
    <w:rsid w:val="002D6551"/>
    <w:rsid w:val="002D662E"/>
    <w:rsid w:val="002D6739"/>
    <w:rsid w:val="002D6CB8"/>
    <w:rsid w:val="002E1078"/>
    <w:rsid w:val="002E29B6"/>
    <w:rsid w:val="002E3BC8"/>
    <w:rsid w:val="002E4DF9"/>
    <w:rsid w:val="002E5858"/>
    <w:rsid w:val="002F0604"/>
    <w:rsid w:val="002F37A7"/>
    <w:rsid w:val="002F67F6"/>
    <w:rsid w:val="00301E24"/>
    <w:rsid w:val="00301F42"/>
    <w:rsid w:val="003042A5"/>
    <w:rsid w:val="00304A63"/>
    <w:rsid w:val="003063B5"/>
    <w:rsid w:val="00306C8A"/>
    <w:rsid w:val="00306D40"/>
    <w:rsid w:val="003077FC"/>
    <w:rsid w:val="00307B44"/>
    <w:rsid w:val="00311AEA"/>
    <w:rsid w:val="0031298E"/>
    <w:rsid w:val="00313377"/>
    <w:rsid w:val="00320495"/>
    <w:rsid w:val="00321C5A"/>
    <w:rsid w:val="00322BB7"/>
    <w:rsid w:val="00323721"/>
    <w:rsid w:val="003242BE"/>
    <w:rsid w:val="0033044F"/>
    <w:rsid w:val="003325CD"/>
    <w:rsid w:val="00333B79"/>
    <w:rsid w:val="00335001"/>
    <w:rsid w:val="00335488"/>
    <w:rsid w:val="0033739E"/>
    <w:rsid w:val="00341E8D"/>
    <w:rsid w:val="003422C3"/>
    <w:rsid w:val="0035100C"/>
    <w:rsid w:val="0035175B"/>
    <w:rsid w:val="00352E80"/>
    <w:rsid w:val="00354069"/>
    <w:rsid w:val="003541CC"/>
    <w:rsid w:val="0035596F"/>
    <w:rsid w:val="00355D2E"/>
    <w:rsid w:val="00361ADA"/>
    <w:rsid w:val="00362F98"/>
    <w:rsid w:val="003667AA"/>
    <w:rsid w:val="00370399"/>
    <w:rsid w:val="00373B53"/>
    <w:rsid w:val="003746EF"/>
    <w:rsid w:val="00380070"/>
    <w:rsid w:val="0038021C"/>
    <w:rsid w:val="0038089E"/>
    <w:rsid w:val="00380C32"/>
    <w:rsid w:val="00381070"/>
    <w:rsid w:val="00382F65"/>
    <w:rsid w:val="00390D7C"/>
    <w:rsid w:val="00392ACF"/>
    <w:rsid w:val="0039371B"/>
    <w:rsid w:val="00396302"/>
    <w:rsid w:val="003965B6"/>
    <w:rsid w:val="00397A46"/>
    <w:rsid w:val="003A0300"/>
    <w:rsid w:val="003A1AB2"/>
    <w:rsid w:val="003A3335"/>
    <w:rsid w:val="003A406F"/>
    <w:rsid w:val="003A5D1C"/>
    <w:rsid w:val="003A6FC8"/>
    <w:rsid w:val="003B1903"/>
    <w:rsid w:val="003B23D1"/>
    <w:rsid w:val="003B39DC"/>
    <w:rsid w:val="003B4277"/>
    <w:rsid w:val="003B5283"/>
    <w:rsid w:val="003B587F"/>
    <w:rsid w:val="003B69C7"/>
    <w:rsid w:val="003C05F5"/>
    <w:rsid w:val="003C14F8"/>
    <w:rsid w:val="003C289E"/>
    <w:rsid w:val="003C39F4"/>
    <w:rsid w:val="003C584B"/>
    <w:rsid w:val="003C7FB0"/>
    <w:rsid w:val="003D086E"/>
    <w:rsid w:val="003D0ED5"/>
    <w:rsid w:val="003D3862"/>
    <w:rsid w:val="003D3C02"/>
    <w:rsid w:val="003D7578"/>
    <w:rsid w:val="003E049B"/>
    <w:rsid w:val="003E30E7"/>
    <w:rsid w:val="003E3327"/>
    <w:rsid w:val="003E47AF"/>
    <w:rsid w:val="003F132A"/>
    <w:rsid w:val="003F1386"/>
    <w:rsid w:val="003F28AB"/>
    <w:rsid w:val="003F5C85"/>
    <w:rsid w:val="0040044A"/>
    <w:rsid w:val="004009B9"/>
    <w:rsid w:val="00400DAA"/>
    <w:rsid w:val="0040260B"/>
    <w:rsid w:val="004033FA"/>
    <w:rsid w:val="00410050"/>
    <w:rsid w:val="00412987"/>
    <w:rsid w:val="00412F29"/>
    <w:rsid w:val="00413132"/>
    <w:rsid w:val="00413143"/>
    <w:rsid w:val="00413C59"/>
    <w:rsid w:val="00415958"/>
    <w:rsid w:val="00416369"/>
    <w:rsid w:val="00416A74"/>
    <w:rsid w:val="00416DF6"/>
    <w:rsid w:val="00420E95"/>
    <w:rsid w:val="004216FC"/>
    <w:rsid w:val="00422CC5"/>
    <w:rsid w:val="0042363E"/>
    <w:rsid w:val="00426281"/>
    <w:rsid w:val="00426591"/>
    <w:rsid w:val="0043246B"/>
    <w:rsid w:val="004368C3"/>
    <w:rsid w:val="00436F15"/>
    <w:rsid w:val="0044243F"/>
    <w:rsid w:val="0044256F"/>
    <w:rsid w:val="004425A2"/>
    <w:rsid w:val="00451715"/>
    <w:rsid w:val="004534E3"/>
    <w:rsid w:val="004536E7"/>
    <w:rsid w:val="0045761D"/>
    <w:rsid w:val="00457CB1"/>
    <w:rsid w:val="004640EA"/>
    <w:rsid w:val="00465001"/>
    <w:rsid w:val="00465257"/>
    <w:rsid w:val="0046609B"/>
    <w:rsid w:val="0046705C"/>
    <w:rsid w:val="0046730C"/>
    <w:rsid w:val="00467A55"/>
    <w:rsid w:val="00470F2B"/>
    <w:rsid w:val="00480FFB"/>
    <w:rsid w:val="00481779"/>
    <w:rsid w:val="00483DD9"/>
    <w:rsid w:val="00486C4E"/>
    <w:rsid w:val="004909D1"/>
    <w:rsid w:val="00492DFD"/>
    <w:rsid w:val="0049520A"/>
    <w:rsid w:val="00495FF2"/>
    <w:rsid w:val="0049722D"/>
    <w:rsid w:val="004A1DA1"/>
    <w:rsid w:val="004A1F6C"/>
    <w:rsid w:val="004A2A90"/>
    <w:rsid w:val="004A4A21"/>
    <w:rsid w:val="004B02C1"/>
    <w:rsid w:val="004B39EE"/>
    <w:rsid w:val="004B3ADB"/>
    <w:rsid w:val="004B3BF9"/>
    <w:rsid w:val="004B44D9"/>
    <w:rsid w:val="004B5309"/>
    <w:rsid w:val="004C19FF"/>
    <w:rsid w:val="004C2233"/>
    <w:rsid w:val="004C3711"/>
    <w:rsid w:val="004C3E02"/>
    <w:rsid w:val="004D0FA7"/>
    <w:rsid w:val="004D1CE6"/>
    <w:rsid w:val="004D28BB"/>
    <w:rsid w:val="004D5E6E"/>
    <w:rsid w:val="004D6A38"/>
    <w:rsid w:val="004D7A03"/>
    <w:rsid w:val="004D7E32"/>
    <w:rsid w:val="004E0B47"/>
    <w:rsid w:val="004E54C4"/>
    <w:rsid w:val="004E6AD0"/>
    <w:rsid w:val="004F0AE7"/>
    <w:rsid w:val="004F1DF2"/>
    <w:rsid w:val="004F29B5"/>
    <w:rsid w:val="004F5B72"/>
    <w:rsid w:val="0050022A"/>
    <w:rsid w:val="005002FD"/>
    <w:rsid w:val="005016BD"/>
    <w:rsid w:val="0050331E"/>
    <w:rsid w:val="00503870"/>
    <w:rsid w:val="005039A1"/>
    <w:rsid w:val="00503E44"/>
    <w:rsid w:val="00505AA1"/>
    <w:rsid w:val="005064CE"/>
    <w:rsid w:val="0050789C"/>
    <w:rsid w:val="00507CDA"/>
    <w:rsid w:val="005131F9"/>
    <w:rsid w:val="005139F0"/>
    <w:rsid w:val="00514099"/>
    <w:rsid w:val="00516772"/>
    <w:rsid w:val="005215ED"/>
    <w:rsid w:val="00522108"/>
    <w:rsid w:val="0052219F"/>
    <w:rsid w:val="00525C1A"/>
    <w:rsid w:val="0053012F"/>
    <w:rsid w:val="005316A6"/>
    <w:rsid w:val="00534E5F"/>
    <w:rsid w:val="00536846"/>
    <w:rsid w:val="0053795F"/>
    <w:rsid w:val="00543873"/>
    <w:rsid w:val="005444C9"/>
    <w:rsid w:val="00550DF9"/>
    <w:rsid w:val="00551992"/>
    <w:rsid w:val="00552962"/>
    <w:rsid w:val="00554016"/>
    <w:rsid w:val="005544C8"/>
    <w:rsid w:val="00555FCF"/>
    <w:rsid w:val="00556447"/>
    <w:rsid w:val="00556CE0"/>
    <w:rsid w:val="00557A1D"/>
    <w:rsid w:val="005622F5"/>
    <w:rsid w:val="00562B52"/>
    <w:rsid w:val="00564AEC"/>
    <w:rsid w:val="0056539F"/>
    <w:rsid w:val="00571281"/>
    <w:rsid w:val="005716E8"/>
    <w:rsid w:val="00572BB2"/>
    <w:rsid w:val="00573A54"/>
    <w:rsid w:val="005750D5"/>
    <w:rsid w:val="00575550"/>
    <w:rsid w:val="00576ADA"/>
    <w:rsid w:val="0057723D"/>
    <w:rsid w:val="00580545"/>
    <w:rsid w:val="005811B5"/>
    <w:rsid w:val="00582F2C"/>
    <w:rsid w:val="005831F3"/>
    <w:rsid w:val="00584CC5"/>
    <w:rsid w:val="00585FAF"/>
    <w:rsid w:val="00591257"/>
    <w:rsid w:val="005914CD"/>
    <w:rsid w:val="00591DDA"/>
    <w:rsid w:val="0059212F"/>
    <w:rsid w:val="00592D03"/>
    <w:rsid w:val="005942A1"/>
    <w:rsid w:val="005A2DB1"/>
    <w:rsid w:val="005A4331"/>
    <w:rsid w:val="005B2CF3"/>
    <w:rsid w:val="005B7913"/>
    <w:rsid w:val="005C4212"/>
    <w:rsid w:val="005C4CEA"/>
    <w:rsid w:val="005C6DB8"/>
    <w:rsid w:val="005D0993"/>
    <w:rsid w:val="005D1756"/>
    <w:rsid w:val="005D1D1E"/>
    <w:rsid w:val="005D4B87"/>
    <w:rsid w:val="005D551F"/>
    <w:rsid w:val="005E0AD6"/>
    <w:rsid w:val="005E357F"/>
    <w:rsid w:val="005E70E6"/>
    <w:rsid w:val="005F19EB"/>
    <w:rsid w:val="005F27BE"/>
    <w:rsid w:val="005F3483"/>
    <w:rsid w:val="005F5791"/>
    <w:rsid w:val="005F76E4"/>
    <w:rsid w:val="005F7DE5"/>
    <w:rsid w:val="006044EB"/>
    <w:rsid w:val="00604A71"/>
    <w:rsid w:val="006114F0"/>
    <w:rsid w:val="0061532F"/>
    <w:rsid w:val="00615705"/>
    <w:rsid w:val="00620CA1"/>
    <w:rsid w:val="00622400"/>
    <w:rsid w:val="00627B99"/>
    <w:rsid w:val="006316F5"/>
    <w:rsid w:val="00631CAB"/>
    <w:rsid w:val="0063243E"/>
    <w:rsid w:val="00636A44"/>
    <w:rsid w:val="006378AD"/>
    <w:rsid w:val="00640CF1"/>
    <w:rsid w:val="00640FF3"/>
    <w:rsid w:val="006470E3"/>
    <w:rsid w:val="006501DF"/>
    <w:rsid w:val="006542DA"/>
    <w:rsid w:val="0065563F"/>
    <w:rsid w:val="00660D63"/>
    <w:rsid w:val="00662F21"/>
    <w:rsid w:val="00663AED"/>
    <w:rsid w:val="0066705D"/>
    <w:rsid w:val="00671595"/>
    <w:rsid w:val="00675C70"/>
    <w:rsid w:val="00681110"/>
    <w:rsid w:val="00683C07"/>
    <w:rsid w:val="00685D49"/>
    <w:rsid w:val="00687051"/>
    <w:rsid w:val="00687BC0"/>
    <w:rsid w:val="00687E2C"/>
    <w:rsid w:val="00691C89"/>
    <w:rsid w:val="00692644"/>
    <w:rsid w:val="006957D0"/>
    <w:rsid w:val="006A1998"/>
    <w:rsid w:val="006A34AC"/>
    <w:rsid w:val="006A398F"/>
    <w:rsid w:val="006A5C13"/>
    <w:rsid w:val="006A5F96"/>
    <w:rsid w:val="006B047D"/>
    <w:rsid w:val="006B133B"/>
    <w:rsid w:val="006B16DC"/>
    <w:rsid w:val="006B238F"/>
    <w:rsid w:val="006B76D1"/>
    <w:rsid w:val="006C0770"/>
    <w:rsid w:val="006C2D45"/>
    <w:rsid w:val="006C425D"/>
    <w:rsid w:val="006C65EB"/>
    <w:rsid w:val="006C765B"/>
    <w:rsid w:val="006D1549"/>
    <w:rsid w:val="006D317A"/>
    <w:rsid w:val="006D4DCB"/>
    <w:rsid w:val="006D4FD9"/>
    <w:rsid w:val="006D52AC"/>
    <w:rsid w:val="006D7CC6"/>
    <w:rsid w:val="006E1AF2"/>
    <w:rsid w:val="006E206C"/>
    <w:rsid w:val="006E485F"/>
    <w:rsid w:val="006E6D8A"/>
    <w:rsid w:val="006E76B2"/>
    <w:rsid w:val="006F10E4"/>
    <w:rsid w:val="006F1883"/>
    <w:rsid w:val="006F1FAA"/>
    <w:rsid w:val="006F4FA9"/>
    <w:rsid w:val="006F5FBF"/>
    <w:rsid w:val="007003FD"/>
    <w:rsid w:val="00700763"/>
    <w:rsid w:val="007009E9"/>
    <w:rsid w:val="00701865"/>
    <w:rsid w:val="007021CC"/>
    <w:rsid w:val="00703306"/>
    <w:rsid w:val="007044C7"/>
    <w:rsid w:val="0070462C"/>
    <w:rsid w:val="00704EA4"/>
    <w:rsid w:val="0070674A"/>
    <w:rsid w:val="00711A63"/>
    <w:rsid w:val="00714BEE"/>
    <w:rsid w:val="00714F16"/>
    <w:rsid w:val="00715880"/>
    <w:rsid w:val="00715C18"/>
    <w:rsid w:val="00716A98"/>
    <w:rsid w:val="00717A46"/>
    <w:rsid w:val="0072120A"/>
    <w:rsid w:val="007236B2"/>
    <w:rsid w:val="007308D0"/>
    <w:rsid w:val="007331FC"/>
    <w:rsid w:val="00733BC4"/>
    <w:rsid w:val="00733CF0"/>
    <w:rsid w:val="00734863"/>
    <w:rsid w:val="00734D5B"/>
    <w:rsid w:val="007361B4"/>
    <w:rsid w:val="00736F04"/>
    <w:rsid w:val="007370AF"/>
    <w:rsid w:val="007404CF"/>
    <w:rsid w:val="007523EA"/>
    <w:rsid w:val="007529A4"/>
    <w:rsid w:val="00754AD2"/>
    <w:rsid w:val="0077201A"/>
    <w:rsid w:val="0077305F"/>
    <w:rsid w:val="00776CB8"/>
    <w:rsid w:val="00776D5B"/>
    <w:rsid w:val="00777161"/>
    <w:rsid w:val="0078071D"/>
    <w:rsid w:val="00782043"/>
    <w:rsid w:val="00782AB0"/>
    <w:rsid w:val="007838FE"/>
    <w:rsid w:val="00786E1B"/>
    <w:rsid w:val="00787683"/>
    <w:rsid w:val="00787C83"/>
    <w:rsid w:val="00790266"/>
    <w:rsid w:val="00791241"/>
    <w:rsid w:val="0079240B"/>
    <w:rsid w:val="00797E63"/>
    <w:rsid w:val="007A0B88"/>
    <w:rsid w:val="007A17FA"/>
    <w:rsid w:val="007A4376"/>
    <w:rsid w:val="007A5F0F"/>
    <w:rsid w:val="007A6F19"/>
    <w:rsid w:val="007B114A"/>
    <w:rsid w:val="007B30EF"/>
    <w:rsid w:val="007B3E1F"/>
    <w:rsid w:val="007B4DC6"/>
    <w:rsid w:val="007B6A28"/>
    <w:rsid w:val="007C1040"/>
    <w:rsid w:val="007C3C92"/>
    <w:rsid w:val="007C51F0"/>
    <w:rsid w:val="007C690D"/>
    <w:rsid w:val="007C6E2E"/>
    <w:rsid w:val="007D167F"/>
    <w:rsid w:val="007D2F0A"/>
    <w:rsid w:val="007D5660"/>
    <w:rsid w:val="007D66FF"/>
    <w:rsid w:val="007D6FEF"/>
    <w:rsid w:val="007E2D9A"/>
    <w:rsid w:val="007E406D"/>
    <w:rsid w:val="007E4C43"/>
    <w:rsid w:val="007E7357"/>
    <w:rsid w:val="007F3B70"/>
    <w:rsid w:val="008000DD"/>
    <w:rsid w:val="00805DF5"/>
    <w:rsid w:val="00806C29"/>
    <w:rsid w:val="0080732A"/>
    <w:rsid w:val="00813C4D"/>
    <w:rsid w:val="00814E0D"/>
    <w:rsid w:val="0081605D"/>
    <w:rsid w:val="008217E2"/>
    <w:rsid w:val="008220D3"/>
    <w:rsid w:val="0082237E"/>
    <w:rsid w:val="00825D0A"/>
    <w:rsid w:val="0082636A"/>
    <w:rsid w:val="00833B4D"/>
    <w:rsid w:val="00834AE7"/>
    <w:rsid w:val="00835354"/>
    <w:rsid w:val="008374DB"/>
    <w:rsid w:val="00837DDA"/>
    <w:rsid w:val="00840A1E"/>
    <w:rsid w:val="00841C2D"/>
    <w:rsid w:val="008425B3"/>
    <w:rsid w:val="00842E41"/>
    <w:rsid w:val="00844B16"/>
    <w:rsid w:val="00851B71"/>
    <w:rsid w:val="00851CBD"/>
    <w:rsid w:val="00852157"/>
    <w:rsid w:val="00852F78"/>
    <w:rsid w:val="00860129"/>
    <w:rsid w:val="00860DEC"/>
    <w:rsid w:val="0086280C"/>
    <w:rsid w:val="0086349F"/>
    <w:rsid w:val="00863E4B"/>
    <w:rsid w:val="0086410F"/>
    <w:rsid w:val="00864EAB"/>
    <w:rsid w:val="00871971"/>
    <w:rsid w:val="00872C35"/>
    <w:rsid w:val="00872F37"/>
    <w:rsid w:val="008731D9"/>
    <w:rsid w:val="00873D9D"/>
    <w:rsid w:val="008758F5"/>
    <w:rsid w:val="0087607D"/>
    <w:rsid w:val="00883718"/>
    <w:rsid w:val="00883794"/>
    <w:rsid w:val="008841AE"/>
    <w:rsid w:val="00884DC5"/>
    <w:rsid w:val="00884E1A"/>
    <w:rsid w:val="008852C2"/>
    <w:rsid w:val="00885F67"/>
    <w:rsid w:val="008866DD"/>
    <w:rsid w:val="00887024"/>
    <w:rsid w:val="0089012C"/>
    <w:rsid w:val="008907DD"/>
    <w:rsid w:val="00892AF4"/>
    <w:rsid w:val="00894AEC"/>
    <w:rsid w:val="00897C1A"/>
    <w:rsid w:val="008A077E"/>
    <w:rsid w:val="008A2711"/>
    <w:rsid w:val="008A2AE7"/>
    <w:rsid w:val="008A3C2D"/>
    <w:rsid w:val="008A4B86"/>
    <w:rsid w:val="008A5487"/>
    <w:rsid w:val="008A58E8"/>
    <w:rsid w:val="008A7C35"/>
    <w:rsid w:val="008C02B6"/>
    <w:rsid w:val="008C0E0F"/>
    <w:rsid w:val="008C1DBE"/>
    <w:rsid w:val="008C2035"/>
    <w:rsid w:val="008C2FB5"/>
    <w:rsid w:val="008C3525"/>
    <w:rsid w:val="008C4629"/>
    <w:rsid w:val="008C51CB"/>
    <w:rsid w:val="008D265A"/>
    <w:rsid w:val="008D4116"/>
    <w:rsid w:val="008D4BC9"/>
    <w:rsid w:val="008E05A1"/>
    <w:rsid w:val="008E1856"/>
    <w:rsid w:val="008E1AC5"/>
    <w:rsid w:val="008E1B81"/>
    <w:rsid w:val="008E3359"/>
    <w:rsid w:val="008E37A8"/>
    <w:rsid w:val="008E4842"/>
    <w:rsid w:val="008E56B0"/>
    <w:rsid w:val="008E60BB"/>
    <w:rsid w:val="008F15AD"/>
    <w:rsid w:val="008F160C"/>
    <w:rsid w:val="008F23ED"/>
    <w:rsid w:val="008F5FA5"/>
    <w:rsid w:val="008F6192"/>
    <w:rsid w:val="008F7CDA"/>
    <w:rsid w:val="009003F1"/>
    <w:rsid w:val="00901320"/>
    <w:rsid w:val="00901719"/>
    <w:rsid w:val="0090206D"/>
    <w:rsid w:val="00902EE1"/>
    <w:rsid w:val="009033E1"/>
    <w:rsid w:val="00904CB2"/>
    <w:rsid w:val="00904F07"/>
    <w:rsid w:val="00905DED"/>
    <w:rsid w:val="00913205"/>
    <w:rsid w:val="009133B6"/>
    <w:rsid w:val="009136DD"/>
    <w:rsid w:val="00914163"/>
    <w:rsid w:val="0091557E"/>
    <w:rsid w:val="009167DA"/>
    <w:rsid w:val="00927A79"/>
    <w:rsid w:val="009321BE"/>
    <w:rsid w:val="00933201"/>
    <w:rsid w:val="009356AF"/>
    <w:rsid w:val="00935809"/>
    <w:rsid w:val="009401E9"/>
    <w:rsid w:val="0094049E"/>
    <w:rsid w:val="00941E6C"/>
    <w:rsid w:val="009432B8"/>
    <w:rsid w:val="009444AE"/>
    <w:rsid w:val="00944AD9"/>
    <w:rsid w:val="009465EC"/>
    <w:rsid w:val="00946674"/>
    <w:rsid w:val="00947716"/>
    <w:rsid w:val="009503BB"/>
    <w:rsid w:val="00951EA1"/>
    <w:rsid w:val="0095209C"/>
    <w:rsid w:val="00956907"/>
    <w:rsid w:val="00957D27"/>
    <w:rsid w:val="0096068D"/>
    <w:rsid w:val="00966867"/>
    <w:rsid w:val="00973A70"/>
    <w:rsid w:val="00975C60"/>
    <w:rsid w:val="00977D4F"/>
    <w:rsid w:val="00981EB4"/>
    <w:rsid w:val="0098472B"/>
    <w:rsid w:val="00984C5E"/>
    <w:rsid w:val="00995301"/>
    <w:rsid w:val="009961D7"/>
    <w:rsid w:val="009A4080"/>
    <w:rsid w:val="009A4A7F"/>
    <w:rsid w:val="009A5220"/>
    <w:rsid w:val="009A70FB"/>
    <w:rsid w:val="009B2CBB"/>
    <w:rsid w:val="009B569E"/>
    <w:rsid w:val="009C139B"/>
    <w:rsid w:val="009C16EC"/>
    <w:rsid w:val="009C3621"/>
    <w:rsid w:val="009D0F26"/>
    <w:rsid w:val="009D13A3"/>
    <w:rsid w:val="009D35EC"/>
    <w:rsid w:val="009D3D63"/>
    <w:rsid w:val="009E1733"/>
    <w:rsid w:val="009E252B"/>
    <w:rsid w:val="009E45AD"/>
    <w:rsid w:val="009E4FC1"/>
    <w:rsid w:val="009E65A5"/>
    <w:rsid w:val="009E68D3"/>
    <w:rsid w:val="009E7CD1"/>
    <w:rsid w:val="009F21BC"/>
    <w:rsid w:val="009F4298"/>
    <w:rsid w:val="009F63B7"/>
    <w:rsid w:val="009F7563"/>
    <w:rsid w:val="00A001BD"/>
    <w:rsid w:val="00A030A8"/>
    <w:rsid w:val="00A06935"/>
    <w:rsid w:val="00A10CDA"/>
    <w:rsid w:val="00A1159C"/>
    <w:rsid w:val="00A11825"/>
    <w:rsid w:val="00A12D00"/>
    <w:rsid w:val="00A149A6"/>
    <w:rsid w:val="00A16CA4"/>
    <w:rsid w:val="00A16E83"/>
    <w:rsid w:val="00A17550"/>
    <w:rsid w:val="00A20586"/>
    <w:rsid w:val="00A22DDF"/>
    <w:rsid w:val="00A23C69"/>
    <w:rsid w:val="00A24988"/>
    <w:rsid w:val="00A27518"/>
    <w:rsid w:val="00A30B27"/>
    <w:rsid w:val="00A31A16"/>
    <w:rsid w:val="00A31F77"/>
    <w:rsid w:val="00A3606E"/>
    <w:rsid w:val="00A37F85"/>
    <w:rsid w:val="00A413B7"/>
    <w:rsid w:val="00A431BB"/>
    <w:rsid w:val="00A442CE"/>
    <w:rsid w:val="00A45484"/>
    <w:rsid w:val="00A45D82"/>
    <w:rsid w:val="00A46565"/>
    <w:rsid w:val="00A472C3"/>
    <w:rsid w:val="00A47654"/>
    <w:rsid w:val="00A47F37"/>
    <w:rsid w:val="00A5038F"/>
    <w:rsid w:val="00A54C70"/>
    <w:rsid w:val="00A54F58"/>
    <w:rsid w:val="00A57BB5"/>
    <w:rsid w:val="00A57E24"/>
    <w:rsid w:val="00A614A8"/>
    <w:rsid w:val="00A63BAB"/>
    <w:rsid w:val="00A651B9"/>
    <w:rsid w:val="00A67057"/>
    <w:rsid w:val="00A778D8"/>
    <w:rsid w:val="00A825BE"/>
    <w:rsid w:val="00A8345D"/>
    <w:rsid w:val="00A83BF7"/>
    <w:rsid w:val="00A84313"/>
    <w:rsid w:val="00A844ED"/>
    <w:rsid w:val="00A90838"/>
    <w:rsid w:val="00A960B1"/>
    <w:rsid w:val="00A9647E"/>
    <w:rsid w:val="00A9695E"/>
    <w:rsid w:val="00A97E36"/>
    <w:rsid w:val="00AA0378"/>
    <w:rsid w:val="00AA0607"/>
    <w:rsid w:val="00AA1AC7"/>
    <w:rsid w:val="00AA2465"/>
    <w:rsid w:val="00AA5C7F"/>
    <w:rsid w:val="00AA662D"/>
    <w:rsid w:val="00AA69D3"/>
    <w:rsid w:val="00AB383C"/>
    <w:rsid w:val="00AB6921"/>
    <w:rsid w:val="00AC02F9"/>
    <w:rsid w:val="00AC0AD1"/>
    <w:rsid w:val="00AC135E"/>
    <w:rsid w:val="00AC4DB9"/>
    <w:rsid w:val="00AC5804"/>
    <w:rsid w:val="00AC5B70"/>
    <w:rsid w:val="00AD023A"/>
    <w:rsid w:val="00AD7383"/>
    <w:rsid w:val="00AE0AB4"/>
    <w:rsid w:val="00AE2E1D"/>
    <w:rsid w:val="00AE383B"/>
    <w:rsid w:val="00AE4492"/>
    <w:rsid w:val="00AF0108"/>
    <w:rsid w:val="00AF1422"/>
    <w:rsid w:val="00AF195B"/>
    <w:rsid w:val="00AF2E04"/>
    <w:rsid w:val="00AF58F6"/>
    <w:rsid w:val="00AF7610"/>
    <w:rsid w:val="00AF7ACE"/>
    <w:rsid w:val="00B01777"/>
    <w:rsid w:val="00B01C9B"/>
    <w:rsid w:val="00B0359A"/>
    <w:rsid w:val="00B03AA9"/>
    <w:rsid w:val="00B07A59"/>
    <w:rsid w:val="00B07C52"/>
    <w:rsid w:val="00B1154D"/>
    <w:rsid w:val="00B11D4B"/>
    <w:rsid w:val="00B12CDD"/>
    <w:rsid w:val="00B13561"/>
    <w:rsid w:val="00B1489F"/>
    <w:rsid w:val="00B16A92"/>
    <w:rsid w:val="00B20164"/>
    <w:rsid w:val="00B2109F"/>
    <w:rsid w:val="00B21D47"/>
    <w:rsid w:val="00B22528"/>
    <w:rsid w:val="00B25A4C"/>
    <w:rsid w:val="00B30EAF"/>
    <w:rsid w:val="00B33652"/>
    <w:rsid w:val="00B33982"/>
    <w:rsid w:val="00B3415E"/>
    <w:rsid w:val="00B34B8E"/>
    <w:rsid w:val="00B35E02"/>
    <w:rsid w:val="00B36016"/>
    <w:rsid w:val="00B366FA"/>
    <w:rsid w:val="00B40FA8"/>
    <w:rsid w:val="00B41E3D"/>
    <w:rsid w:val="00B4348C"/>
    <w:rsid w:val="00B450CA"/>
    <w:rsid w:val="00B549E1"/>
    <w:rsid w:val="00B56D62"/>
    <w:rsid w:val="00B57BA8"/>
    <w:rsid w:val="00B6230C"/>
    <w:rsid w:val="00B629D3"/>
    <w:rsid w:val="00B632C9"/>
    <w:rsid w:val="00B768E5"/>
    <w:rsid w:val="00B808DA"/>
    <w:rsid w:val="00B82017"/>
    <w:rsid w:val="00B83D72"/>
    <w:rsid w:val="00B85C92"/>
    <w:rsid w:val="00B86B64"/>
    <w:rsid w:val="00B90195"/>
    <w:rsid w:val="00B90AB4"/>
    <w:rsid w:val="00B91404"/>
    <w:rsid w:val="00B94AF6"/>
    <w:rsid w:val="00B97835"/>
    <w:rsid w:val="00BA17B0"/>
    <w:rsid w:val="00BA23F4"/>
    <w:rsid w:val="00BA4179"/>
    <w:rsid w:val="00BA4D8F"/>
    <w:rsid w:val="00BA6043"/>
    <w:rsid w:val="00BA7D5A"/>
    <w:rsid w:val="00BB18B2"/>
    <w:rsid w:val="00BB3A7B"/>
    <w:rsid w:val="00BC6D02"/>
    <w:rsid w:val="00BD0A28"/>
    <w:rsid w:val="00BD1424"/>
    <w:rsid w:val="00BD477F"/>
    <w:rsid w:val="00BD5647"/>
    <w:rsid w:val="00BD65C4"/>
    <w:rsid w:val="00BE1472"/>
    <w:rsid w:val="00BE1747"/>
    <w:rsid w:val="00BE2849"/>
    <w:rsid w:val="00BE4081"/>
    <w:rsid w:val="00BE4CB2"/>
    <w:rsid w:val="00BE5EC9"/>
    <w:rsid w:val="00BE74A5"/>
    <w:rsid w:val="00BF0805"/>
    <w:rsid w:val="00BF2D0F"/>
    <w:rsid w:val="00BF497F"/>
    <w:rsid w:val="00BF6CFE"/>
    <w:rsid w:val="00C02E1B"/>
    <w:rsid w:val="00C04242"/>
    <w:rsid w:val="00C04AB1"/>
    <w:rsid w:val="00C05FCA"/>
    <w:rsid w:val="00C12182"/>
    <w:rsid w:val="00C12613"/>
    <w:rsid w:val="00C126D1"/>
    <w:rsid w:val="00C14CDB"/>
    <w:rsid w:val="00C209AA"/>
    <w:rsid w:val="00C2367B"/>
    <w:rsid w:val="00C27903"/>
    <w:rsid w:val="00C27BD0"/>
    <w:rsid w:val="00C32293"/>
    <w:rsid w:val="00C35101"/>
    <w:rsid w:val="00C370D7"/>
    <w:rsid w:val="00C43513"/>
    <w:rsid w:val="00C44BC5"/>
    <w:rsid w:val="00C461A4"/>
    <w:rsid w:val="00C466C3"/>
    <w:rsid w:val="00C46FA0"/>
    <w:rsid w:val="00C5057A"/>
    <w:rsid w:val="00C50B5E"/>
    <w:rsid w:val="00C52187"/>
    <w:rsid w:val="00C52D03"/>
    <w:rsid w:val="00C52F04"/>
    <w:rsid w:val="00C55485"/>
    <w:rsid w:val="00C56F08"/>
    <w:rsid w:val="00C62BEC"/>
    <w:rsid w:val="00C64BE5"/>
    <w:rsid w:val="00C66CCE"/>
    <w:rsid w:val="00C672A0"/>
    <w:rsid w:val="00C7115C"/>
    <w:rsid w:val="00C775C0"/>
    <w:rsid w:val="00C809B5"/>
    <w:rsid w:val="00C81254"/>
    <w:rsid w:val="00C85A84"/>
    <w:rsid w:val="00C90BA9"/>
    <w:rsid w:val="00C915CB"/>
    <w:rsid w:val="00C9377A"/>
    <w:rsid w:val="00C94A6C"/>
    <w:rsid w:val="00C97497"/>
    <w:rsid w:val="00C979C2"/>
    <w:rsid w:val="00CA2CEE"/>
    <w:rsid w:val="00CA6CD3"/>
    <w:rsid w:val="00CB083F"/>
    <w:rsid w:val="00CB1D5F"/>
    <w:rsid w:val="00CB2C82"/>
    <w:rsid w:val="00CB3E24"/>
    <w:rsid w:val="00CB4082"/>
    <w:rsid w:val="00CC4A70"/>
    <w:rsid w:val="00CC4E55"/>
    <w:rsid w:val="00CC4E9E"/>
    <w:rsid w:val="00CC5A0D"/>
    <w:rsid w:val="00CC6A32"/>
    <w:rsid w:val="00CC6EE7"/>
    <w:rsid w:val="00CD2E9C"/>
    <w:rsid w:val="00CD466D"/>
    <w:rsid w:val="00CE633B"/>
    <w:rsid w:val="00CF0044"/>
    <w:rsid w:val="00CF1550"/>
    <w:rsid w:val="00CF3AD2"/>
    <w:rsid w:val="00CF49E3"/>
    <w:rsid w:val="00CF4F2B"/>
    <w:rsid w:val="00CF6F60"/>
    <w:rsid w:val="00D000EF"/>
    <w:rsid w:val="00D02D88"/>
    <w:rsid w:val="00D06649"/>
    <w:rsid w:val="00D067E7"/>
    <w:rsid w:val="00D06E14"/>
    <w:rsid w:val="00D07874"/>
    <w:rsid w:val="00D10D02"/>
    <w:rsid w:val="00D11C5E"/>
    <w:rsid w:val="00D12CCC"/>
    <w:rsid w:val="00D12E31"/>
    <w:rsid w:val="00D14089"/>
    <w:rsid w:val="00D14135"/>
    <w:rsid w:val="00D1438B"/>
    <w:rsid w:val="00D14393"/>
    <w:rsid w:val="00D15BDB"/>
    <w:rsid w:val="00D1683C"/>
    <w:rsid w:val="00D1707C"/>
    <w:rsid w:val="00D2164E"/>
    <w:rsid w:val="00D22EFB"/>
    <w:rsid w:val="00D239E6"/>
    <w:rsid w:val="00D23DB2"/>
    <w:rsid w:val="00D242CF"/>
    <w:rsid w:val="00D31EA4"/>
    <w:rsid w:val="00D3315B"/>
    <w:rsid w:val="00D34E70"/>
    <w:rsid w:val="00D352C9"/>
    <w:rsid w:val="00D42C38"/>
    <w:rsid w:val="00D42E1F"/>
    <w:rsid w:val="00D46B6B"/>
    <w:rsid w:val="00D47D5D"/>
    <w:rsid w:val="00D47FE4"/>
    <w:rsid w:val="00D50F0B"/>
    <w:rsid w:val="00D5214B"/>
    <w:rsid w:val="00D52411"/>
    <w:rsid w:val="00D532C1"/>
    <w:rsid w:val="00D547C1"/>
    <w:rsid w:val="00D55F11"/>
    <w:rsid w:val="00D571C9"/>
    <w:rsid w:val="00D63AC2"/>
    <w:rsid w:val="00D64C86"/>
    <w:rsid w:val="00D65D99"/>
    <w:rsid w:val="00D71D9D"/>
    <w:rsid w:val="00D72116"/>
    <w:rsid w:val="00D75D39"/>
    <w:rsid w:val="00D7785F"/>
    <w:rsid w:val="00D84D25"/>
    <w:rsid w:val="00D85F78"/>
    <w:rsid w:val="00D86087"/>
    <w:rsid w:val="00D86812"/>
    <w:rsid w:val="00D91396"/>
    <w:rsid w:val="00D920E0"/>
    <w:rsid w:val="00D948DE"/>
    <w:rsid w:val="00D95C3F"/>
    <w:rsid w:val="00D96CFE"/>
    <w:rsid w:val="00DA08DF"/>
    <w:rsid w:val="00DA0F10"/>
    <w:rsid w:val="00DA47AA"/>
    <w:rsid w:val="00DA7C31"/>
    <w:rsid w:val="00DB158F"/>
    <w:rsid w:val="00DB3294"/>
    <w:rsid w:val="00DB3CC2"/>
    <w:rsid w:val="00DB49F7"/>
    <w:rsid w:val="00DB5B1B"/>
    <w:rsid w:val="00DB70AD"/>
    <w:rsid w:val="00DC035F"/>
    <w:rsid w:val="00DC2318"/>
    <w:rsid w:val="00DC24EA"/>
    <w:rsid w:val="00DC4C80"/>
    <w:rsid w:val="00DC55E0"/>
    <w:rsid w:val="00DC7FB1"/>
    <w:rsid w:val="00DD0984"/>
    <w:rsid w:val="00DD3F22"/>
    <w:rsid w:val="00DD4372"/>
    <w:rsid w:val="00DE13F1"/>
    <w:rsid w:val="00DE141F"/>
    <w:rsid w:val="00DE3E37"/>
    <w:rsid w:val="00DE432D"/>
    <w:rsid w:val="00DE67C4"/>
    <w:rsid w:val="00DE6893"/>
    <w:rsid w:val="00DF1D2F"/>
    <w:rsid w:val="00DF2D0F"/>
    <w:rsid w:val="00DF365F"/>
    <w:rsid w:val="00DF6E2F"/>
    <w:rsid w:val="00DF7156"/>
    <w:rsid w:val="00DF71DF"/>
    <w:rsid w:val="00E00215"/>
    <w:rsid w:val="00E036DC"/>
    <w:rsid w:val="00E11A5A"/>
    <w:rsid w:val="00E131C0"/>
    <w:rsid w:val="00E13DB7"/>
    <w:rsid w:val="00E17DF0"/>
    <w:rsid w:val="00E208F7"/>
    <w:rsid w:val="00E22496"/>
    <w:rsid w:val="00E266C7"/>
    <w:rsid w:val="00E2690E"/>
    <w:rsid w:val="00E314E6"/>
    <w:rsid w:val="00E321A9"/>
    <w:rsid w:val="00E327B8"/>
    <w:rsid w:val="00E402CB"/>
    <w:rsid w:val="00E42DD4"/>
    <w:rsid w:val="00E43C24"/>
    <w:rsid w:val="00E47B26"/>
    <w:rsid w:val="00E5066D"/>
    <w:rsid w:val="00E50733"/>
    <w:rsid w:val="00E510C8"/>
    <w:rsid w:val="00E530A6"/>
    <w:rsid w:val="00E5495A"/>
    <w:rsid w:val="00E56344"/>
    <w:rsid w:val="00E6508D"/>
    <w:rsid w:val="00E67129"/>
    <w:rsid w:val="00E70E41"/>
    <w:rsid w:val="00E72120"/>
    <w:rsid w:val="00E74142"/>
    <w:rsid w:val="00E75092"/>
    <w:rsid w:val="00E751A4"/>
    <w:rsid w:val="00E77994"/>
    <w:rsid w:val="00E77A2D"/>
    <w:rsid w:val="00E805B3"/>
    <w:rsid w:val="00E877B6"/>
    <w:rsid w:val="00E92F7D"/>
    <w:rsid w:val="00E93761"/>
    <w:rsid w:val="00E93C0C"/>
    <w:rsid w:val="00E955CE"/>
    <w:rsid w:val="00EA0A72"/>
    <w:rsid w:val="00EA0FC9"/>
    <w:rsid w:val="00EA1F53"/>
    <w:rsid w:val="00EA4659"/>
    <w:rsid w:val="00EA4DF3"/>
    <w:rsid w:val="00EB040C"/>
    <w:rsid w:val="00EB2802"/>
    <w:rsid w:val="00EB502B"/>
    <w:rsid w:val="00EB546C"/>
    <w:rsid w:val="00EB64D4"/>
    <w:rsid w:val="00EB6AA3"/>
    <w:rsid w:val="00EC1DAF"/>
    <w:rsid w:val="00EC577A"/>
    <w:rsid w:val="00EC675A"/>
    <w:rsid w:val="00ED155C"/>
    <w:rsid w:val="00ED349B"/>
    <w:rsid w:val="00ED67FE"/>
    <w:rsid w:val="00ED7D85"/>
    <w:rsid w:val="00EE158D"/>
    <w:rsid w:val="00EE2D97"/>
    <w:rsid w:val="00EE4B20"/>
    <w:rsid w:val="00EE5139"/>
    <w:rsid w:val="00EE6B8D"/>
    <w:rsid w:val="00EE6EAA"/>
    <w:rsid w:val="00EF0B48"/>
    <w:rsid w:val="00EF5497"/>
    <w:rsid w:val="00EF64C6"/>
    <w:rsid w:val="00EF66B4"/>
    <w:rsid w:val="00F01A76"/>
    <w:rsid w:val="00F040E5"/>
    <w:rsid w:val="00F04E16"/>
    <w:rsid w:val="00F1133B"/>
    <w:rsid w:val="00F119B9"/>
    <w:rsid w:val="00F156AB"/>
    <w:rsid w:val="00F1691A"/>
    <w:rsid w:val="00F267D5"/>
    <w:rsid w:val="00F3237A"/>
    <w:rsid w:val="00F32B88"/>
    <w:rsid w:val="00F33419"/>
    <w:rsid w:val="00F33E6F"/>
    <w:rsid w:val="00F34519"/>
    <w:rsid w:val="00F34EC7"/>
    <w:rsid w:val="00F3662A"/>
    <w:rsid w:val="00F3797E"/>
    <w:rsid w:val="00F407A0"/>
    <w:rsid w:val="00F41026"/>
    <w:rsid w:val="00F451CE"/>
    <w:rsid w:val="00F47BDF"/>
    <w:rsid w:val="00F526C8"/>
    <w:rsid w:val="00F55D41"/>
    <w:rsid w:val="00F57061"/>
    <w:rsid w:val="00F6039B"/>
    <w:rsid w:val="00F60A29"/>
    <w:rsid w:val="00F64D5D"/>
    <w:rsid w:val="00F65A6C"/>
    <w:rsid w:val="00F71AEB"/>
    <w:rsid w:val="00F7210A"/>
    <w:rsid w:val="00F7342A"/>
    <w:rsid w:val="00F750EC"/>
    <w:rsid w:val="00F75273"/>
    <w:rsid w:val="00F76325"/>
    <w:rsid w:val="00F772A2"/>
    <w:rsid w:val="00F77923"/>
    <w:rsid w:val="00F81240"/>
    <w:rsid w:val="00F818E0"/>
    <w:rsid w:val="00F836F7"/>
    <w:rsid w:val="00F838B8"/>
    <w:rsid w:val="00F84829"/>
    <w:rsid w:val="00F84BC9"/>
    <w:rsid w:val="00F869CE"/>
    <w:rsid w:val="00F9102C"/>
    <w:rsid w:val="00F915B8"/>
    <w:rsid w:val="00F92BB5"/>
    <w:rsid w:val="00FA0BCE"/>
    <w:rsid w:val="00FA1EBD"/>
    <w:rsid w:val="00FA5694"/>
    <w:rsid w:val="00FA5908"/>
    <w:rsid w:val="00FA6524"/>
    <w:rsid w:val="00FA7129"/>
    <w:rsid w:val="00FA774B"/>
    <w:rsid w:val="00FA7B9A"/>
    <w:rsid w:val="00FB0465"/>
    <w:rsid w:val="00FB19D5"/>
    <w:rsid w:val="00FB4F7E"/>
    <w:rsid w:val="00FB5BE1"/>
    <w:rsid w:val="00FB71BE"/>
    <w:rsid w:val="00FC2630"/>
    <w:rsid w:val="00FC3F11"/>
    <w:rsid w:val="00FC6C96"/>
    <w:rsid w:val="00FC7276"/>
    <w:rsid w:val="00FD1130"/>
    <w:rsid w:val="00FD2C66"/>
    <w:rsid w:val="00FD3A35"/>
    <w:rsid w:val="00FD453E"/>
    <w:rsid w:val="00FE2259"/>
    <w:rsid w:val="00FE2E4F"/>
    <w:rsid w:val="00FE50F1"/>
    <w:rsid w:val="00FE5539"/>
    <w:rsid w:val="00FE5BF2"/>
    <w:rsid w:val="00FF537F"/>
    <w:rsid w:val="00FF5572"/>
    <w:rsid w:val="00FF55AC"/>
    <w:rsid w:val="00FF5FE9"/>
    <w:rsid w:val="00FF7BFA"/>
  </w:rsids>
  <m:mathPr>
    <m:mathFont m:val="Cambria Math"/>
    <m:brkBin m:val="before"/>
    <m:brkBinSub m:val="--"/>
    <m:smallFrac/>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B0F6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72B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6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6C65"/>
  </w:style>
  <w:style w:type="paragraph" w:styleId="Footer">
    <w:name w:val="footer"/>
    <w:basedOn w:val="Normal"/>
    <w:link w:val="FooterChar"/>
    <w:uiPriority w:val="99"/>
    <w:unhideWhenUsed/>
    <w:rsid w:val="00176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C65"/>
  </w:style>
  <w:style w:type="paragraph" w:styleId="ListParagraph">
    <w:name w:val="List Paragraph"/>
    <w:basedOn w:val="Normal"/>
    <w:uiPriority w:val="34"/>
    <w:qFormat/>
    <w:rsid w:val="00176C65"/>
    <w:pPr>
      <w:ind w:left="720"/>
      <w:contextualSpacing/>
    </w:pPr>
  </w:style>
  <w:style w:type="paragraph" w:styleId="Date">
    <w:name w:val="Date"/>
    <w:basedOn w:val="Normal"/>
    <w:next w:val="Normal"/>
    <w:link w:val="DateChar"/>
    <w:uiPriority w:val="99"/>
    <w:semiHidden/>
    <w:unhideWhenUsed/>
    <w:rsid w:val="00F01A76"/>
  </w:style>
  <w:style w:type="character" w:customStyle="1" w:styleId="DateChar">
    <w:name w:val="Date Char"/>
    <w:basedOn w:val="DefaultParagraphFont"/>
    <w:link w:val="Date"/>
    <w:uiPriority w:val="99"/>
    <w:semiHidden/>
    <w:rsid w:val="00F01A76"/>
  </w:style>
  <w:style w:type="character" w:styleId="Hyperlink">
    <w:name w:val="Hyperlink"/>
    <w:basedOn w:val="DefaultParagraphFont"/>
    <w:uiPriority w:val="99"/>
    <w:unhideWhenUsed/>
    <w:rsid w:val="00C466C3"/>
    <w:rPr>
      <w:color w:val="0000FF" w:themeColor="hyperlink"/>
      <w:u w:val="single"/>
    </w:rPr>
  </w:style>
  <w:style w:type="paragraph" w:styleId="NoSpacing">
    <w:name w:val="No Spacing"/>
    <w:uiPriority w:val="1"/>
    <w:qFormat/>
    <w:rsid w:val="0009460B"/>
    <w:pPr>
      <w:spacing w:after="0" w:line="240" w:lineRule="auto"/>
    </w:pPr>
  </w:style>
  <w:style w:type="character" w:customStyle="1" w:styleId="Heading1Char">
    <w:name w:val="Heading 1 Char"/>
    <w:basedOn w:val="DefaultParagraphFont"/>
    <w:link w:val="Heading1"/>
    <w:uiPriority w:val="9"/>
    <w:rsid w:val="00572BB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72B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6C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6C65"/>
  </w:style>
  <w:style w:type="paragraph" w:styleId="Footer">
    <w:name w:val="footer"/>
    <w:basedOn w:val="Normal"/>
    <w:link w:val="FooterChar"/>
    <w:uiPriority w:val="99"/>
    <w:unhideWhenUsed/>
    <w:rsid w:val="00176C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6C65"/>
  </w:style>
  <w:style w:type="paragraph" w:styleId="ListParagraph">
    <w:name w:val="List Paragraph"/>
    <w:basedOn w:val="Normal"/>
    <w:uiPriority w:val="34"/>
    <w:qFormat/>
    <w:rsid w:val="00176C65"/>
    <w:pPr>
      <w:ind w:left="720"/>
      <w:contextualSpacing/>
    </w:pPr>
  </w:style>
  <w:style w:type="paragraph" w:styleId="Date">
    <w:name w:val="Date"/>
    <w:basedOn w:val="Normal"/>
    <w:next w:val="Normal"/>
    <w:link w:val="DateChar"/>
    <w:uiPriority w:val="99"/>
    <w:semiHidden/>
    <w:unhideWhenUsed/>
    <w:rsid w:val="00F01A76"/>
  </w:style>
  <w:style w:type="character" w:customStyle="1" w:styleId="DateChar">
    <w:name w:val="Date Char"/>
    <w:basedOn w:val="DefaultParagraphFont"/>
    <w:link w:val="Date"/>
    <w:uiPriority w:val="99"/>
    <w:semiHidden/>
    <w:rsid w:val="00F01A76"/>
  </w:style>
  <w:style w:type="character" w:styleId="Hyperlink">
    <w:name w:val="Hyperlink"/>
    <w:basedOn w:val="DefaultParagraphFont"/>
    <w:uiPriority w:val="99"/>
    <w:unhideWhenUsed/>
    <w:rsid w:val="00C466C3"/>
    <w:rPr>
      <w:color w:val="0000FF" w:themeColor="hyperlink"/>
      <w:u w:val="single"/>
    </w:rPr>
  </w:style>
  <w:style w:type="paragraph" w:styleId="NoSpacing">
    <w:name w:val="No Spacing"/>
    <w:uiPriority w:val="1"/>
    <w:qFormat/>
    <w:rsid w:val="0009460B"/>
    <w:pPr>
      <w:spacing w:after="0" w:line="240" w:lineRule="auto"/>
    </w:pPr>
  </w:style>
  <w:style w:type="character" w:customStyle="1" w:styleId="Heading1Char">
    <w:name w:val="Heading 1 Char"/>
    <w:basedOn w:val="DefaultParagraphFont"/>
    <w:link w:val="Heading1"/>
    <w:uiPriority w:val="9"/>
    <w:rsid w:val="00572BB2"/>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A5935F-7CCF-2443-9FBD-4661CDCA1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12</Pages>
  <Words>2557</Words>
  <Characters>14575</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Cynthia  Leung</cp:lastModifiedBy>
  <cp:revision>3</cp:revision>
  <dcterms:created xsi:type="dcterms:W3CDTF">2011-12-11T05:29:00Z</dcterms:created>
  <dcterms:modified xsi:type="dcterms:W3CDTF">2011-12-12T03:57:00Z</dcterms:modified>
</cp:coreProperties>
</file>