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08CA" w:rsidRDefault="00214C92" w:rsidP="00214C92">
      <w:pPr>
        <w:jc w:val="center"/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0" w:name="_GoBack"/>
      <w:bookmarkEnd w:id="0"/>
      <w:r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Eco Theory Formulas</w:t>
      </w:r>
    </w:p>
    <w:p w:rsidR="00214C92" w:rsidRDefault="00214C92" w:rsidP="00214C92">
      <w:pPr>
        <w:jc w:val="center"/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214C92" w:rsidRDefault="00214C92" w:rsidP="00214C92">
      <w:pPr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14C92">
        <w:rPr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Linear Demand Curve</w:t>
      </w:r>
      <w:r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: </w:t>
      </w:r>
      <w:proofErr w:type="spellStart"/>
      <w:r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Qd</w:t>
      </w:r>
      <w:proofErr w:type="spellEnd"/>
      <w:r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= a – </w:t>
      </w:r>
      <w:proofErr w:type="spellStart"/>
      <w:r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bP</w:t>
      </w:r>
      <w:proofErr w:type="spellEnd"/>
    </w:p>
    <w:p w:rsidR="00214C92" w:rsidRDefault="00214C92" w:rsidP="00214C92">
      <w:pPr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14C92">
        <w:rPr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Non-Linear Demand Curve</w:t>
      </w:r>
      <w:r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: </w:t>
      </w:r>
      <w:proofErr w:type="spellStart"/>
      <w:r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Qd</w:t>
      </w:r>
      <w:proofErr w:type="spellEnd"/>
      <w:r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= a / P</w:t>
      </w:r>
    </w:p>
    <w:p w:rsidR="00214C92" w:rsidRDefault="00214C92" w:rsidP="00214C92">
      <w:pPr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14C92">
        <w:rPr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Demand Curve Shifters</w:t>
      </w:r>
      <w:r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 # of buyers; Income; Price of related goods (comp &amp; Subs); Trends; Expectations (such as future prices)</w:t>
      </w:r>
    </w:p>
    <w:p w:rsidR="00214C92" w:rsidRDefault="00214C92" w:rsidP="00214C92">
      <w:pPr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14C92">
        <w:rPr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Supply Curve Shifters</w:t>
      </w:r>
      <w:r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 Price of Inputs; Price of related goods; # of suppliers; Technological improvements; Expected future prices</w:t>
      </w:r>
    </w:p>
    <w:p w:rsidR="00214C92" w:rsidRDefault="00214C92" w:rsidP="00214C92">
      <w:pPr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14C92">
        <w:rPr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Equilibrium</w:t>
      </w:r>
      <w:r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: Qs = </w:t>
      </w:r>
      <w:proofErr w:type="spellStart"/>
      <w:r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Qd</w:t>
      </w:r>
      <w:proofErr w:type="spellEnd"/>
      <w:r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:rsidR="00214C92" w:rsidRDefault="00214C92" w:rsidP="00214C92">
      <w:pPr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14C92">
        <w:rPr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Elasticity of Demand</w:t>
      </w:r>
      <w:r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 %∆Q / %∆P ****Always use mid-point for elasticity****</w:t>
      </w:r>
    </w:p>
    <w:p w:rsidR="00A97658" w:rsidRPr="00A97658" w:rsidRDefault="00A97658" w:rsidP="00214C92">
      <w:pPr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Elasticity of Supply</w:t>
      </w:r>
      <w:r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 %∆Qs / %∆P</w:t>
      </w:r>
    </w:p>
    <w:p w:rsidR="00A97658" w:rsidRDefault="00A97658" w:rsidP="00214C92">
      <w:pPr>
        <w:rPr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97658">
        <w:rPr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</w:t>
      </w:r>
      <w:r>
        <w:rPr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ross Price </w:t>
      </w:r>
      <w:r w:rsidRPr="00A97658">
        <w:rPr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</w:t>
      </w:r>
      <w:r>
        <w:rPr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lasticity of Demand</w:t>
      </w:r>
      <w:r>
        <w:rPr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</w:t>
      </w:r>
    </w:p>
    <w:p w:rsidR="00A97658" w:rsidRDefault="00A97658" w:rsidP="00214C92">
      <w:pPr>
        <w:rPr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97658">
        <w:rPr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(% Change in Quantity Demand for Good X)</w:t>
      </w:r>
      <w:r>
        <w:rPr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A97658">
        <w:rPr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/</w:t>
      </w:r>
      <w:r>
        <w:rPr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A97658">
        <w:rPr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(% Change in Price for Good Y)</w:t>
      </w:r>
    </w:p>
    <w:p w:rsidR="00A97658" w:rsidRDefault="00A97658" w:rsidP="00214C92">
      <w:pPr>
        <w:rPr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97658">
        <w:rPr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Solving using Ed</w:t>
      </w:r>
      <w:r>
        <w:rPr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: %∆Q / Ed = %∆P </w:t>
      </w:r>
    </w:p>
    <w:p w:rsidR="00A97658" w:rsidRPr="00A97658" w:rsidRDefault="00A97658" w:rsidP="00214C92">
      <w:pPr>
        <w:rPr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Solving using Ed (Example 2): </w:t>
      </w:r>
      <w:r w:rsidRPr="00A97658">
        <w:rPr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%∆Q = Ed X %∆P</w:t>
      </w:r>
    </w:p>
    <w:p w:rsidR="00214C92" w:rsidRDefault="00214C92" w:rsidP="00214C92">
      <w:pPr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14C92">
        <w:rPr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Total Revenue</w:t>
      </w:r>
      <w:r>
        <w:rPr>
          <w:b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(TR)</w:t>
      </w:r>
      <w:r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: Price (P) X Quantity (Q) </w:t>
      </w:r>
    </w:p>
    <w:p w:rsidR="00214C92" w:rsidRDefault="00214C92" w:rsidP="00214C92">
      <w:pPr>
        <w:spacing w:after="0" w:line="240" w:lineRule="auto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14C92">
        <w:rPr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Profit</w:t>
      </w:r>
      <w:r w:rsidRPr="00214C92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= Total Revenue (TR) – Total Costs (TC)</w:t>
      </w:r>
    </w:p>
    <w:p w:rsidR="00214C92" w:rsidRPr="00214C92" w:rsidRDefault="00214C92" w:rsidP="00214C92">
      <w:pPr>
        <w:spacing w:after="0" w:line="240" w:lineRule="auto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214C92" w:rsidRPr="00214C92" w:rsidRDefault="00214C92" w:rsidP="00C205BA">
      <w:pPr>
        <w:numPr>
          <w:ilvl w:val="0"/>
          <w:numId w:val="1"/>
        </w:numPr>
        <w:spacing w:after="0" w:line="240" w:lineRule="auto"/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14C92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Mid-point Profit = (Average Revenue – Average Cost) x Quantity</w:t>
      </w:r>
    </w:p>
    <w:p w:rsidR="00214C92" w:rsidRPr="00214C92" w:rsidRDefault="00214C92" w:rsidP="00214C92">
      <w:pPr>
        <w:spacing w:after="0" w:line="240" w:lineRule="auto"/>
        <w:ind w:left="720"/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214C92" w:rsidRDefault="00214C92" w:rsidP="00214C92">
      <w:pPr>
        <w:autoSpaceDE w:val="0"/>
        <w:autoSpaceDN w:val="0"/>
        <w:adjustRightInd w:val="0"/>
        <w:spacing w:after="0" w:line="240" w:lineRule="auto"/>
        <w:rPr>
          <w:rFonts w:cs="Calibri-BoldItalic"/>
          <w:bCs/>
          <w:i/>
          <w:i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14C92">
        <w:rPr>
          <w:rFonts w:cs="Calibri"/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Consumer Surplus</w:t>
      </w:r>
      <w:r w:rsidRPr="00214C92">
        <w:rPr>
          <w:rFonts w:cs="Calibri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: CS = WTP – </w:t>
      </w:r>
      <w:r w:rsidRPr="00214C92">
        <w:rPr>
          <w:rFonts w:cs="Calibri-BoldItalic"/>
          <w:bCs/>
          <w:i/>
          <w:i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</w:t>
      </w:r>
      <w:r w:rsidR="00A97658">
        <w:rPr>
          <w:rFonts w:cs="Calibri-BoldItalic"/>
          <w:bCs/>
          <w:i/>
          <w:i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</w:t>
      </w:r>
      <w:r w:rsidR="00A97658" w:rsidRPr="00A97658">
        <w:rPr>
          <w:rFonts w:cs="Calibri-BoldItalic"/>
          <w:b/>
          <w:bCs/>
          <w:i/>
          <w:i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or</w:t>
      </w:r>
      <w:r w:rsidR="00A97658">
        <w:rPr>
          <w:rFonts w:cs="Calibri-BoldItalic"/>
          <w:b/>
          <w:bCs/>
          <w:i/>
          <w:i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A97658">
        <w:rPr>
          <w:rFonts w:cs="Calibri-BoldItalic"/>
          <w:bCs/>
          <w:i/>
          <w:i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½ x Q x P (To calculate area of Surplus) </w:t>
      </w:r>
    </w:p>
    <w:p w:rsidR="00A97658" w:rsidRDefault="00A97658" w:rsidP="00214C92">
      <w:pPr>
        <w:autoSpaceDE w:val="0"/>
        <w:autoSpaceDN w:val="0"/>
        <w:adjustRightInd w:val="0"/>
        <w:spacing w:after="0" w:line="240" w:lineRule="auto"/>
        <w:rPr>
          <w:rFonts w:cs="Calibri-BoldItalic"/>
          <w:bCs/>
          <w:i/>
          <w:i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A97658" w:rsidRPr="00A97658" w:rsidRDefault="00A97658" w:rsidP="00214C92">
      <w:pPr>
        <w:autoSpaceDE w:val="0"/>
        <w:autoSpaceDN w:val="0"/>
        <w:adjustRightInd w:val="0"/>
        <w:spacing w:after="0" w:line="240" w:lineRule="auto"/>
        <w:rPr>
          <w:rFonts w:cs="Calibri-BoldItalic"/>
          <w:bCs/>
          <w:i/>
          <w:i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Calibri-BoldItalic"/>
          <w:b/>
          <w:bCs/>
          <w:i/>
          <w:i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Producer Surplus</w:t>
      </w:r>
      <w:r>
        <w:rPr>
          <w:rFonts w:cs="Calibri-BoldItalic"/>
          <w:bCs/>
          <w:i/>
          <w:i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: PS = P – Cost   </w:t>
      </w:r>
      <w:r>
        <w:rPr>
          <w:rFonts w:cs="Calibri-BoldItalic"/>
          <w:b/>
          <w:bCs/>
          <w:i/>
          <w:i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or  </w:t>
      </w:r>
      <w:r>
        <w:rPr>
          <w:rFonts w:cs="Calibri-BoldItalic"/>
          <w:bCs/>
          <w:i/>
          <w:i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½ of B x H</w:t>
      </w:r>
    </w:p>
    <w:p w:rsidR="00A97658" w:rsidRPr="00A97658" w:rsidRDefault="00A97658" w:rsidP="00214C92">
      <w:pPr>
        <w:autoSpaceDE w:val="0"/>
        <w:autoSpaceDN w:val="0"/>
        <w:adjustRightInd w:val="0"/>
        <w:spacing w:after="0" w:line="240" w:lineRule="auto"/>
        <w:rPr>
          <w:rFonts w:cs="Calibri-BoldItalic"/>
          <w:bCs/>
          <w:i/>
          <w:i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214C92" w:rsidRDefault="005B5604" w:rsidP="00214C92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Total Surplus</w:t>
      </w: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: PS + CS </w:t>
      </w:r>
    </w:p>
    <w:p w:rsidR="005B5604" w:rsidRDefault="005B5604" w:rsidP="00214C92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5B5604" w:rsidRDefault="005B5604" w:rsidP="00214C92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Efficiency</w:t>
      </w: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: Total Surplus = (value to buyers) – (cost to sellers) </w:t>
      </w:r>
    </w:p>
    <w:p w:rsidR="005B5604" w:rsidRPr="005B5604" w:rsidRDefault="005B5604" w:rsidP="00214C92">
      <w:pPr>
        <w:autoSpaceDE w:val="0"/>
        <w:autoSpaceDN w:val="0"/>
        <w:adjustRightInd w:val="0"/>
        <w:spacing w:after="0" w:line="240" w:lineRule="auto"/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 w:rsidRPr="005B5604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Total surplus is used </w:t>
      </w:r>
      <w:r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as a </w:t>
      </w:r>
      <w:r w:rsidRPr="005B5604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measure societies well being</w:t>
      </w:r>
    </w:p>
    <w:p w:rsidR="005B5604" w:rsidRPr="005B5604" w:rsidRDefault="005B5604" w:rsidP="00214C92">
      <w:pPr>
        <w:autoSpaceDE w:val="0"/>
        <w:autoSpaceDN w:val="0"/>
        <w:adjustRightInd w:val="0"/>
        <w:spacing w:after="0" w:line="240" w:lineRule="auto"/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5B5604" w:rsidRDefault="005B5604" w:rsidP="00214C92">
      <w:pPr>
        <w:autoSpaceDE w:val="0"/>
        <w:autoSpaceDN w:val="0"/>
        <w:adjustRightInd w:val="0"/>
        <w:spacing w:after="0" w:line="240" w:lineRule="auto"/>
        <w:rPr>
          <w:rFonts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B5604">
        <w:rPr>
          <w:rFonts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An allocation of resources is </w:t>
      </w:r>
      <w:r w:rsidRPr="005B5604">
        <w:rPr>
          <w:rFonts w:cs="Calibri-Bold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efficient</w:t>
      </w:r>
      <w:r>
        <w:rPr>
          <w:rFonts w:cs="Calibri-Bold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</w:t>
      </w:r>
      <w:r w:rsidRPr="005B5604">
        <w:rPr>
          <w:rFonts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 it maximizes</w:t>
      </w:r>
      <w:r>
        <w:rPr>
          <w:rFonts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 to</w:t>
      </w:r>
      <w:r w:rsidRPr="005B5604">
        <w:rPr>
          <w:rFonts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tal surplus. </w:t>
      </w:r>
    </w:p>
    <w:p w:rsidR="005B5604" w:rsidRDefault="005B5604" w:rsidP="00214C92">
      <w:pPr>
        <w:autoSpaceDE w:val="0"/>
        <w:autoSpaceDN w:val="0"/>
        <w:adjustRightInd w:val="0"/>
        <w:spacing w:after="0" w:line="240" w:lineRule="auto"/>
        <w:rPr>
          <w:rFonts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A97658" w:rsidRDefault="005B5604" w:rsidP="00214C92">
      <w:pPr>
        <w:autoSpaceDE w:val="0"/>
        <w:autoSpaceDN w:val="0"/>
        <w:adjustRightInd w:val="0"/>
        <w:spacing w:after="0" w:line="240" w:lineRule="auto"/>
        <w:rPr>
          <w:rFonts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B5604">
        <w:rPr>
          <w:rFonts w:cs="Calibri"/>
          <w:b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Efficiency means</w:t>
      </w:r>
      <w:r w:rsidRPr="005B5604">
        <w:rPr>
          <w:rFonts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 the goods are consumed by the buyers who value them the most highly</w:t>
      </w:r>
      <w:r w:rsidRPr="005B5604">
        <w:rPr>
          <w:rFonts w:cs="Calibri"/>
          <w:b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</w:t>
      </w:r>
      <w:r w:rsidRPr="005B5604">
        <w:rPr>
          <w:rFonts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 good are produced by the sellers with the lowest cost – raising or lowering the quantity of a good would not increase total surplus. </w:t>
      </w:r>
    </w:p>
    <w:p w:rsidR="00214880" w:rsidRDefault="00214880" w:rsidP="00214C92">
      <w:pPr>
        <w:autoSpaceDE w:val="0"/>
        <w:autoSpaceDN w:val="0"/>
        <w:adjustRightInd w:val="0"/>
        <w:spacing w:after="0" w:line="240" w:lineRule="auto"/>
        <w:rPr>
          <w:rFonts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9D7679" w:rsidRDefault="009D7679" w:rsidP="00214C92">
      <w:pPr>
        <w:autoSpaceDE w:val="0"/>
        <w:autoSpaceDN w:val="0"/>
        <w:adjustRightInd w:val="0"/>
        <w:spacing w:after="0" w:line="240" w:lineRule="auto"/>
        <w:rPr>
          <w:rFonts w:cs="Arial-ItalicMT"/>
          <w:i/>
          <w:i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D7679">
        <w:rPr>
          <w:rFonts w:cs="ArialMT"/>
          <w:b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Revenue </w:t>
      </w:r>
      <w:proofErr w:type="gramStart"/>
      <w:r w:rsidRPr="009D7679">
        <w:rPr>
          <w:rFonts w:cs="ArialMT"/>
          <w:b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From</w:t>
      </w:r>
      <w:proofErr w:type="gramEnd"/>
      <w:r w:rsidRPr="009D7679">
        <w:rPr>
          <w:rFonts w:cs="ArialMT"/>
          <w:b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Tax</w:t>
      </w:r>
      <w:r>
        <w:rPr>
          <w:rFonts w:cs="ArialMT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: </w:t>
      </w:r>
      <w:r w:rsidRPr="009D7679">
        <w:rPr>
          <w:rFonts w:cs="ArialMT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$</w:t>
      </w:r>
      <w:r w:rsidRPr="009D7679">
        <w:rPr>
          <w:rFonts w:cs="Arial-ItalicMT"/>
          <w:i/>
          <w:i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 </w:t>
      </w:r>
      <w:r w:rsidRPr="009D7679">
        <w:rPr>
          <w:rFonts w:cs="ArialMT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x </w:t>
      </w:r>
      <w:r w:rsidRPr="009D7679">
        <w:rPr>
          <w:rFonts w:cs="Arial-ItalicMT"/>
          <w:i/>
          <w:i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QT</w:t>
      </w:r>
    </w:p>
    <w:p w:rsidR="003D268B" w:rsidRDefault="003D268B" w:rsidP="00214C92">
      <w:pPr>
        <w:autoSpaceDE w:val="0"/>
        <w:autoSpaceDN w:val="0"/>
        <w:adjustRightInd w:val="0"/>
        <w:spacing w:after="0" w:line="240" w:lineRule="auto"/>
        <w:rPr>
          <w:rFonts w:cs="Arial-ItalicMT"/>
          <w:i/>
          <w:i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5B5604" w:rsidRDefault="003D268B" w:rsidP="00214C92">
      <w:pPr>
        <w:autoSpaceDE w:val="0"/>
        <w:autoSpaceDN w:val="0"/>
        <w:adjustRightInd w:val="0"/>
        <w:spacing w:after="0" w:line="240" w:lineRule="auto"/>
        <w:rPr>
          <w:rFonts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Arial-ItalicMT"/>
          <w:b/>
          <w:i/>
          <w:i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Marginal Rate of Substitution (MRS)</w:t>
      </w:r>
      <w:r>
        <w:rPr>
          <w:rFonts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: Slope of the Indifference Curve (Changes along different points of the Indifference curve – Only perfect substitutes (like </w:t>
      </w:r>
      <w:proofErr w:type="spellStart"/>
      <w:r>
        <w:rPr>
          <w:rFonts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nickles</w:t>
      </w:r>
      <w:proofErr w:type="spellEnd"/>
      <w:r>
        <w:rPr>
          <w:rFonts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&amp; dimes) and perfect compliments (like right/left shoes) lead to straight indifference lines </w:t>
      </w:r>
    </w:p>
    <w:p w:rsidR="003D268B" w:rsidRDefault="003D268B" w:rsidP="00214C92">
      <w:pPr>
        <w:autoSpaceDE w:val="0"/>
        <w:autoSpaceDN w:val="0"/>
        <w:adjustRightInd w:val="0"/>
        <w:spacing w:after="0" w:line="240" w:lineRule="auto"/>
        <w:rPr>
          <w:rFonts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3D268B" w:rsidRDefault="003D268B" w:rsidP="00214C92">
      <w:pPr>
        <w:autoSpaceDE w:val="0"/>
        <w:autoSpaceDN w:val="0"/>
        <w:adjustRightInd w:val="0"/>
        <w:spacing w:after="0" w:line="240" w:lineRule="auto"/>
        <w:rPr>
          <w:rFonts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Calibri"/>
          <w:b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Optimization of Indifference Curve</w:t>
      </w:r>
      <w:r>
        <w:rPr>
          <w:rFonts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: MRS = Pf / Pm </w:t>
      </w:r>
    </w:p>
    <w:p w:rsidR="003D268B" w:rsidRDefault="003D268B" w:rsidP="00214C92">
      <w:pPr>
        <w:autoSpaceDE w:val="0"/>
        <w:autoSpaceDN w:val="0"/>
        <w:adjustRightInd w:val="0"/>
        <w:spacing w:after="0" w:line="240" w:lineRule="auto"/>
        <w:rPr>
          <w:rFonts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3D268B" w:rsidRDefault="003D268B" w:rsidP="00214C92">
      <w:pPr>
        <w:autoSpaceDE w:val="0"/>
        <w:autoSpaceDN w:val="0"/>
        <w:adjustRightInd w:val="0"/>
        <w:spacing w:after="0" w:line="240" w:lineRule="auto"/>
        <w:rPr>
          <w:rFonts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Calibri"/>
          <w:b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Opportunity Cost</w:t>
      </w:r>
      <w:r>
        <w:rPr>
          <w:rFonts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 What must be given up to make a marginal gain -&gt; a</w:t>
      </w:r>
      <w:r w:rsidR="00C205BA">
        <w:rPr>
          <w:rFonts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</w:t>
      </w:r>
      <w:r w:rsidR="00C205BA">
        <w:rPr>
          <w:rFonts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 = - 1 Rabbit for 20 Berries</w:t>
      </w:r>
    </w:p>
    <w:p w:rsidR="003D268B" w:rsidRDefault="003D268B" w:rsidP="00214C92">
      <w:pPr>
        <w:autoSpaceDE w:val="0"/>
        <w:autoSpaceDN w:val="0"/>
        <w:adjustRightInd w:val="0"/>
        <w:spacing w:after="0" w:line="240" w:lineRule="auto"/>
        <w:rPr>
          <w:rFonts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3D268B" w:rsidRDefault="003D268B" w:rsidP="00214C92">
      <w:pPr>
        <w:autoSpaceDE w:val="0"/>
        <w:autoSpaceDN w:val="0"/>
        <w:adjustRightInd w:val="0"/>
        <w:spacing w:after="0" w:line="240" w:lineRule="auto"/>
        <w:rPr>
          <w:rFonts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Calibri"/>
          <w:b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Marginal Cost</w:t>
      </w:r>
      <w:r>
        <w:rPr>
          <w:rFonts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 1 More</w:t>
      </w:r>
      <w:r w:rsidR="00C205BA">
        <w:rPr>
          <w:rFonts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Berry is 1/20 (slope) rabbits</w:t>
      </w:r>
    </w:p>
    <w:p w:rsidR="00C205BA" w:rsidRDefault="00C205BA" w:rsidP="00214C92">
      <w:pPr>
        <w:autoSpaceDE w:val="0"/>
        <w:autoSpaceDN w:val="0"/>
        <w:adjustRightInd w:val="0"/>
        <w:spacing w:after="0" w:line="240" w:lineRule="auto"/>
        <w:rPr>
          <w:rFonts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205BA" w:rsidRDefault="00C205BA" w:rsidP="00214C92">
      <w:pPr>
        <w:autoSpaceDE w:val="0"/>
        <w:autoSpaceDN w:val="0"/>
        <w:adjustRightInd w:val="0"/>
        <w:spacing w:after="0" w:line="240" w:lineRule="auto"/>
        <w:rPr>
          <w:rFonts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205BA" w:rsidRDefault="00C205BA" w:rsidP="00214C92">
      <w:pPr>
        <w:autoSpaceDE w:val="0"/>
        <w:autoSpaceDN w:val="0"/>
        <w:adjustRightInd w:val="0"/>
        <w:spacing w:after="0" w:line="240" w:lineRule="auto"/>
        <w:rPr>
          <w:rFonts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205BA" w:rsidRPr="003D268B" w:rsidRDefault="00C205BA" w:rsidP="00214C92">
      <w:pPr>
        <w:autoSpaceDE w:val="0"/>
        <w:autoSpaceDN w:val="0"/>
        <w:adjustRightInd w:val="0"/>
        <w:spacing w:after="0" w:line="240" w:lineRule="auto"/>
        <w:rPr>
          <w:rFonts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3D268B" w:rsidRDefault="003D268B" w:rsidP="00214C92">
      <w:pPr>
        <w:autoSpaceDE w:val="0"/>
        <w:autoSpaceDN w:val="0"/>
        <w:adjustRightInd w:val="0"/>
        <w:spacing w:after="0" w:line="240" w:lineRule="auto"/>
        <w:rPr>
          <w:rFonts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3D268B" w:rsidRDefault="003D268B" w:rsidP="00214C92">
      <w:pPr>
        <w:autoSpaceDE w:val="0"/>
        <w:autoSpaceDN w:val="0"/>
        <w:adjustRightInd w:val="0"/>
        <w:spacing w:after="0" w:line="240" w:lineRule="auto"/>
        <w:rPr>
          <w:rFonts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3D268B" w:rsidRDefault="003D268B" w:rsidP="00214C92">
      <w:pPr>
        <w:autoSpaceDE w:val="0"/>
        <w:autoSpaceDN w:val="0"/>
        <w:adjustRightInd w:val="0"/>
        <w:spacing w:after="0" w:line="240" w:lineRule="auto"/>
        <w:rPr>
          <w:rFonts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3D268B" w:rsidRDefault="003D268B" w:rsidP="00214C92">
      <w:pPr>
        <w:autoSpaceDE w:val="0"/>
        <w:autoSpaceDN w:val="0"/>
        <w:adjustRightInd w:val="0"/>
        <w:spacing w:after="0" w:line="240" w:lineRule="auto"/>
        <w:rPr>
          <w:rFonts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5B5604" w:rsidRPr="005B5604" w:rsidRDefault="005B5604" w:rsidP="00214C92">
      <w:pPr>
        <w:autoSpaceDE w:val="0"/>
        <w:autoSpaceDN w:val="0"/>
        <w:adjustRightInd w:val="0"/>
        <w:spacing w:after="0" w:line="240" w:lineRule="auto"/>
        <w:rPr>
          <w:rFonts w:cs="Calibr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sectPr w:rsidR="005B5604" w:rsidRPr="005B560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-Bold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-Italic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1E6923"/>
    <w:multiLevelType w:val="hybridMultilevel"/>
    <w:tmpl w:val="6772F468"/>
    <w:lvl w:ilvl="0" w:tplc="040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ED448E"/>
    <w:multiLevelType w:val="hybridMultilevel"/>
    <w:tmpl w:val="6772F468"/>
    <w:lvl w:ilvl="0" w:tplc="040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C92"/>
    <w:rsid w:val="00214880"/>
    <w:rsid w:val="00214C92"/>
    <w:rsid w:val="00261A85"/>
    <w:rsid w:val="002908CA"/>
    <w:rsid w:val="003D268B"/>
    <w:rsid w:val="005B5604"/>
    <w:rsid w:val="009D7679"/>
    <w:rsid w:val="00A97658"/>
    <w:rsid w:val="00C20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7B7535-1A13-4D33-973F-FDB084AB0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61A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1A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2</Pages>
  <Words>285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Iliev</dc:creator>
  <cp:keywords/>
  <dc:description/>
  <cp:lastModifiedBy>Michael Iliev</cp:lastModifiedBy>
  <cp:revision>1</cp:revision>
  <cp:lastPrinted>2015-11-03T22:38:00Z</cp:lastPrinted>
  <dcterms:created xsi:type="dcterms:W3CDTF">2015-11-02T21:26:00Z</dcterms:created>
  <dcterms:modified xsi:type="dcterms:W3CDTF">2015-11-04T04:32:00Z</dcterms:modified>
</cp:coreProperties>
</file>