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56684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  <w:lang w:val="en-US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Monday, July 20, 2015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6:22 PM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Problems with the ICC going to war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Geography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Effective Command + Control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Communication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All soldiers deployed speak at least enough English to hold a conversation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Issue with communication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usually happens at the lower (tactical) levels where soldiers are not able to communicate with civilians because of the language barrier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Interoperability 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7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ability of the technology of various groups to work together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Operating systems, re-fueling systems, radio frequencies; NATO took years and billions to reach the US level of standardization in the previously mentioned </w:t>
      </w:r>
    </w:p>
    <w:p w:rsidR="00000000" w:rsidRDefault="00056684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If a Canadian soldier is on a peacekeeping mission with a foreign leader he is still responsibl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e to the Canadian Government and not that leader because he acts by the rule and interests of his own government </w:t>
      </w:r>
    </w:p>
    <w:p w:rsidR="00000000" w:rsidRDefault="00056684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Although most of the time governments are in agreement and forces cooperate; there have been many cases of soldiers acting against the local c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ommanders orders based on orders received directly from their own governments</w:t>
      </w:r>
    </w:p>
    <w:p w:rsidR="00000000" w:rsidRDefault="00056684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I.e. Romeo dallier who was the commander in Rwanda asked a number of contingents to respond to a genocide to rescue people at risk and they responded no because it was too risky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- The contingents acted on the orders of their respective governments who refused intervention in the conflict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Effectiveness can be determined by the quality of the troops that are deployed by each nation for peacekeeping missions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 quality of these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troops is usually pretty low; most troops are fast-tracked and sent off to peacekeeping missions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UN Peacekeeping Mission Budget</w:t>
      </w:r>
      <w:r>
        <w:rPr>
          <w:rFonts w:ascii="Calibri" w:hAnsi="Calibri"/>
          <w:color w:val="000000"/>
          <w:sz w:val="22"/>
          <w:szCs w:val="22"/>
          <w:lang w:val="en-US"/>
        </w:rPr>
        <w:t xml:space="preserve"> 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$8.47 Billion in 2015 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lastRenderedPageBreak/>
        <w:t xml:space="preserve"> The budget is acquired from a special fee that all members of the UN are asked to pay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There is a formula that is negotiated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Bigger your economy is the more you pay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If you hold a permanent seat on the security council you have to pay more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If you're a small and less wealthy country you are asked to make a smaller token contribution; ev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erybody pays something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budget is allocated per mission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Top 15 UN Peacekeeping Budget Allocations (2013-2015)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6"/>
        <w:gridCol w:w="2480"/>
        <w:gridCol w:w="2300"/>
        <w:gridCol w:w="1927"/>
      </w:tblGrid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Rank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Country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Allocation (%)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UNSC Veto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United States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28.3626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rFonts w:ascii="Cambria Math" w:hAnsi="Cambria Math"/>
                <w:sz w:val="32"/>
                <w:szCs w:val="32"/>
                <w:lang w:val=""/>
              </w:rPr>
            </w:pPr>
            <w:r>
              <w:rPr>
                <w:rFonts w:ascii="Cambria Math" w:hAnsi="Cambria Math"/>
                <w:sz w:val="32"/>
                <w:szCs w:val="32"/>
                <w:lang w:val=""/>
              </w:rPr>
              <w:t>√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Japan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10.8330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France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7.2105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rFonts w:ascii="Cambria Math" w:hAnsi="Cambria Math"/>
                <w:sz w:val="32"/>
                <w:szCs w:val="32"/>
                <w:lang w:val=""/>
              </w:rPr>
            </w:pPr>
            <w:r>
              <w:rPr>
                <w:rFonts w:ascii="Cambria Math" w:hAnsi="Cambria Math"/>
                <w:sz w:val="32"/>
                <w:szCs w:val="32"/>
                <w:lang w:val=""/>
              </w:rPr>
              <w:t>√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Germany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7.1410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United Kingdom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6.6768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rFonts w:ascii="Cambria Math" w:hAnsi="Cambria Math"/>
                <w:sz w:val="32"/>
                <w:szCs w:val="32"/>
                <w:lang w:val=""/>
              </w:rPr>
            </w:pPr>
            <w:r>
              <w:rPr>
                <w:rFonts w:ascii="Cambria Math" w:hAnsi="Cambria Math"/>
                <w:sz w:val="32"/>
                <w:szCs w:val="32"/>
                <w:lang w:val=""/>
              </w:rPr>
              <w:t>√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P.R. China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6.6368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rFonts w:ascii="Cambria Math" w:hAnsi="Cambria Math"/>
                <w:sz w:val="32"/>
                <w:szCs w:val="32"/>
                <w:lang w:val=""/>
              </w:rPr>
            </w:pPr>
            <w:r>
              <w:rPr>
                <w:rFonts w:ascii="Cambria Math" w:hAnsi="Cambria Math"/>
                <w:sz w:val="32"/>
                <w:szCs w:val="32"/>
                <w:lang w:val=""/>
              </w:rPr>
              <w:t>√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Italy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4.4480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Russia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3.1431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rFonts w:ascii="Cambria Math" w:hAnsi="Cambria Math"/>
                <w:sz w:val="32"/>
                <w:szCs w:val="32"/>
                <w:lang w:val=""/>
              </w:rPr>
            </w:pPr>
            <w:r>
              <w:rPr>
                <w:rFonts w:ascii="Cambria Math" w:hAnsi="Cambria Math"/>
                <w:sz w:val="32"/>
                <w:szCs w:val="32"/>
                <w:lang w:val=""/>
              </w:rPr>
              <w:t>√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Canada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2.9840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Spain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2.9730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Australia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2.0740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South Korea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1.9940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Netherlands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1.6540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Switzerland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1.0470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  <w:tr w:rsidR="00000000">
        <w:trPr>
          <w:divId w:val="1069159690"/>
        </w:trPr>
        <w:tc>
          <w:tcPr>
            <w:tcW w:w="10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15</w:t>
            </w:r>
          </w:p>
        </w:tc>
        <w:tc>
          <w:tcPr>
            <w:tcW w:w="24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Sweden</w:t>
            </w:r>
          </w:p>
        </w:tc>
        <w:tc>
          <w:tcPr>
            <w:tcW w:w="23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0.9600</w:t>
            </w:r>
          </w:p>
        </w:tc>
        <w:tc>
          <w:tcPr>
            <w:tcW w:w="19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056684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 </w:t>
            </w:r>
          </w:p>
        </w:tc>
      </w:tr>
    </w:tbl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There </w:t>
      </w:r>
      <w:r>
        <w:rPr>
          <w:rFonts w:ascii="Calibri" w:hAnsi="Calibri"/>
          <w:color w:val="000000"/>
          <w:sz w:val="22"/>
          <w:szCs w:val="22"/>
          <w:lang w:val="en-US"/>
        </w:rPr>
        <w:t>have been questions about the fact that countries like Russia and China that can afford neuc and space programs are at such low percentages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It is important to keep in mind that just because the UN asks for it, does not mean that countries are forced to p</w:t>
      </w:r>
      <w:r>
        <w:rPr>
          <w:rFonts w:ascii="Calibri" w:hAnsi="Calibri"/>
          <w:color w:val="000000"/>
          <w:sz w:val="22"/>
          <w:szCs w:val="22"/>
          <w:lang w:val="en-US"/>
        </w:rPr>
        <w:t>ay; many countries go into a significant amount of debt with the UN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7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Russians and the French were the first to boycott paying their peacekeeping allocations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US was for the longest time the debtor until the last few years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Many other countries were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behind mainly for financial reason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How is the money distributed?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Considering the UofT operating budget is around 2 Billion 8.47 isn't that much money for peacekeeping, right? Not so much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amount of money a country has to pay can be dramatically di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fferent thatn the amount they have been allocated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     I.e. a $100,000,000 peacekeeping operation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Canada is responsible for its 2.84% so they will be asked to write a check for roughly 3,000,000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US kicks in their $28,000,000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money is used to pay fo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r the soldiers sent on these missions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Base amount per soldier is $1028 per month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Specialists = extra $303 per month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Gun = $68 + Holster = $5 Per month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Roughly $1400 comes from UN; this is a joke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 difference - their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salary, pensions, injuries and medical costs, school - is paid by the taxpayers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Basic training for air pilot costs $500,000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Thus a country is forced to pay much, much more than simply the cost of the UN dues</w:t>
      </w:r>
    </w:p>
    <w:p w:rsidR="00000000" w:rsidRDefault="0005668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Basically the more soldiers Canada/a country the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more they end up paying for peacekeeping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For developed countries peacekeeping can be incredibly expensive, but for developing countries that have much lower economies ( dollar values), maintenance costs, and have been known to make profits from these UN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funding 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If their cost per soldier is $800 and UN gives $1500 they profit $700 - Some of them give the extra to the soldiers, but most keep the profit</w:t>
      </w:r>
    </w:p>
    <w:p w:rsidR="00000000" w:rsidRDefault="00056684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In 2010 Ghana made a profit of $32 Million by sending soldiers to peacekeeping missions; the profit we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nt right to the treasury, which amounted to roughly one third of the country's $100,000,000 defense budget</w:t>
      </w:r>
    </w:p>
    <w:p w:rsidR="00000000" w:rsidRDefault="00056684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lastRenderedPageBreak/>
        <w:t>Other times Ghana has used the profits to buy private jets for the president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Countries are discouraged from sending such low quality soldiers into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their peacekeeping missions, but if you look at the statistics the developing countries send the most soldiers because their costs are the lowest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Uruguay - top exports are beef and peacekeeping this helps fund their economy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br/>
        <w:t>Peacekeeping is also a very d</w:t>
      </w:r>
      <w:r>
        <w:rPr>
          <w:rFonts w:ascii="Calibri" w:hAnsi="Calibri"/>
          <w:color w:val="000000"/>
          <w:sz w:val="22"/>
          <w:szCs w:val="22"/>
          <w:lang w:val="en-US"/>
        </w:rPr>
        <w:t>eadly activity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Suicide is a big cause of death among peacekeeping soldier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Nearly 3358 peacekeepers, including 125 Canadians have died on peacekeeping operation; In ten years of combat operations in the Afghanistan war was 158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Biggest cause of deaths is accidents - aircraft/vehicle crashes (countries with poor weather conditions, poor infrastructure)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Second cause is Illnesses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Third is hostile acts: Snipers, mines, crossfire etc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Fourth is miscellaneous causes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Suicide is o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ne of the larger causes as well; for many having to stand by and watch helplessly as people are being murdered is mentally unbearable 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Romeo Dallier tried to commit suicide 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In terms of specific missions the Middle East has been the deadliest, then Con</w:t>
      </w:r>
      <w:r>
        <w:rPr>
          <w:rFonts w:ascii="Calibri" w:hAnsi="Calibri"/>
          <w:color w:val="000000"/>
          <w:sz w:val="22"/>
          <w:szCs w:val="22"/>
          <w:lang w:val="en-US"/>
        </w:rPr>
        <w:t>go, Yugoslavia; for Canada Middle East followed by Cyprus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Peacekeeping is not the solution to everything and can occasionally make a situation worse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How can peacekeeping missions make things worse?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Sexual Exploitation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Women are by far the most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effected group when it comes to sexual exploitation by soldiers of war, but they are not alone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7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Peacekeepers have been known to take advantage of their power and resources to take advantage of the weak and poor in exchange for sexual favors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Peacekeeper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s frequent prostitutes &gt; Peacekeepers in Haiti had issue with these instances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3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60%-70% of Women in Liberia reported sexual assault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Only in late 90's early 2000's has UN been reporting on the issue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What does </w:t>
      </w:r>
      <w:r>
        <w:rPr>
          <w:rFonts w:ascii="Calibri" w:hAnsi="Calibri"/>
          <w:color w:val="000000"/>
          <w:sz w:val="22"/>
          <w:szCs w:val="22"/>
          <w:lang w:val="en-US"/>
        </w:rPr>
        <w:t>the UN do in the event of sexual exploitation?</w:t>
      </w:r>
      <w:r>
        <w:rPr>
          <w:rFonts w:ascii="Calibri" w:hAnsi="Calibri"/>
          <w:color w:val="000000"/>
          <w:sz w:val="22"/>
          <w:szCs w:val="22"/>
          <w:lang w:val="en-US"/>
        </w:rPr>
        <w:br/>
        <w:t> </w:t>
      </w:r>
    </w:p>
    <w:p w:rsidR="00000000" w:rsidRDefault="0005668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Peacekeepers enjoy a limited form of diplomatic immunity when deployed on peacekeeping missions\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This is to prevent countries from throwing accusations to drive them out of their posts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This makes prosecu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tion very difficult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 UN has the power to revoke this diplomatic immunity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There is some evidence that one of the best ways to stop sexual exploitation of the world population is to deploy both male and female peacekeeping forces. Simply the presence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of women can change behavior of these males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Having women in peacekeeping forces also raises the likelihood of women reporting cases of sexual assault compared to if they only had men to discuss these issues with -&gt; The culture of the peacekeeping force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s is changed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Negligence 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In Srebrenica  Second - largest massacre in Europe since WWII - the UN failed to protect these areas because of tactics that the Serbs had used: they lied, took a bunch of peacekeepers and threatened to use them as shields to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deflect the UN air attacks and went ahead in the war. The UN shouldn’t have set up Triebeniza (refugee camp of sorts) if they couldn’t protect them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Prolonging Conflict by (Revising) Incentives to End the War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5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Neither side gets to the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point where they have to admit defeat; wars usually end only when there is a victor, instead what we get peacekeeper enhanced ceasefires and truces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Strengthening the Military Capabilities of Combatants</w:t>
      </w:r>
    </w:p>
    <w:p w:rsidR="00000000" w:rsidRDefault="000566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5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Peacekeepers leave food in areas that rebels wan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 to requisition (steal) so they attack, or they just leave them for them. They also leave ammunition etc. for the rebel forces </w:t>
      </w:r>
    </w:p>
    <w:p w:rsidR="00000000" w:rsidRDefault="000566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056684">
      <w:pPr>
        <w:numPr>
          <w:ilvl w:val="0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There have been cases where peacekeepers sell weapons and equipment to the rebels for money I.e. sierra Leone where Nigerian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troops sold military equipment to rebel forces</w:t>
      </w:r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42A9"/>
    <w:multiLevelType w:val="multilevel"/>
    <w:tmpl w:val="33EC2A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2965C93"/>
    <w:multiLevelType w:val="multilevel"/>
    <w:tmpl w:val="812009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2967606"/>
    <w:multiLevelType w:val="multilevel"/>
    <w:tmpl w:val="22AC9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2AC344A"/>
    <w:multiLevelType w:val="multilevel"/>
    <w:tmpl w:val="886E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A13888"/>
    <w:multiLevelType w:val="multilevel"/>
    <w:tmpl w:val="EC5C06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4E45978"/>
    <w:multiLevelType w:val="multilevel"/>
    <w:tmpl w:val="482AFB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0AF16F9B"/>
    <w:multiLevelType w:val="multilevel"/>
    <w:tmpl w:val="CF9419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101F1612"/>
    <w:multiLevelType w:val="multilevel"/>
    <w:tmpl w:val="DFF8CB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11732EF0"/>
    <w:multiLevelType w:val="multilevel"/>
    <w:tmpl w:val="CA524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917E1C"/>
    <w:multiLevelType w:val="multilevel"/>
    <w:tmpl w:val="A06832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140E1378"/>
    <w:multiLevelType w:val="multilevel"/>
    <w:tmpl w:val="19B6D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4DA29B7"/>
    <w:multiLevelType w:val="multilevel"/>
    <w:tmpl w:val="3522E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7BB155A"/>
    <w:multiLevelType w:val="multilevel"/>
    <w:tmpl w:val="AA8C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D4A5AFC"/>
    <w:multiLevelType w:val="multilevel"/>
    <w:tmpl w:val="597681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6D57EE8"/>
    <w:multiLevelType w:val="multilevel"/>
    <w:tmpl w:val="97728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393F7B"/>
    <w:multiLevelType w:val="multilevel"/>
    <w:tmpl w:val="087CF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A681A42"/>
    <w:multiLevelType w:val="multilevel"/>
    <w:tmpl w:val="3E50DB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2BDB3A4D"/>
    <w:multiLevelType w:val="multilevel"/>
    <w:tmpl w:val="B042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E582D42"/>
    <w:multiLevelType w:val="multilevel"/>
    <w:tmpl w:val="E2DCA3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2FBD17F8"/>
    <w:multiLevelType w:val="multilevel"/>
    <w:tmpl w:val="7EAC06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2FF91CC9"/>
    <w:multiLevelType w:val="multilevel"/>
    <w:tmpl w:val="E146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0416999"/>
    <w:multiLevelType w:val="multilevel"/>
    <w:tmpl w:val="C49041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35EB341C"/>
    <w:multiLevelType w:val="multilevel"/>
    <w:tmpl w:val="87A0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213DC1"/>
    <w:multiLevelType w:val="multilevel"/>
    <w:tmpl w:val="95C66F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374D452A"/>
    <w:multiLevelType w:val="multilevel"/>
    <w:tmpl w:val="64966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7575411"/>
    <w:multiLevelType w:val="multilevel"/>
    <w:tmpl w:val="B1766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81C3C89"/>
    <w:multiLevelType w:val="multilevel"/>
    <w:tmpl w:val="22BCC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8D326A4"/>
    <w:multiLevelType w:val="multilevel"/>
    <w:tmpl w:val="573022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48F653F6"/>
    <w:multiLevelType w:val="multilevel"/>
    <w:tmpl w:val="BD760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976779B"/>
    <w:multiLevelType w:val="multilevel"/>
    <w:tmpl w:val="85CC82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49C26CE1"/>
    <w:multiLevelType w:val="multilevel"/>
    <w:tmpl w:val="87F68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561864"/>
    <w:multiLevelType w:val="multilevel"/>
    <w:tmpl w:val="EFCC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FEB3730"/>
    <w:multiLevelType w:val="multilevel"/>
    <w:tmpl w:val="CF84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C2538F"/>
    <w:multiLevelType w:val="multilevel"/>
    <w:tmpl w:val="C61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1DE02FB"/>
    <w:multiLevelType w:val="multilevel"/>
    <w:tmpl w:val="EEC6AA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 w15:restartNumberingAfterBreak="0">
    <w:nsid w:val="528F755E"/>
    <w:multiLevelType w:val="multilevel"/>
    <w:tmpl w:val="CB8E7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A9D0E66"/>
    <w:multiLevelType w:val="multilevel"/>
    <w:tmpl w:val="47502B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5F980C98"/>
    <w:multiLevelType w:val="multilevel"/>
    <w:tmpl w:val="9302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064241B"/>
    <w:multiLevelType w:val="multilevel"/>
    <w:tmpl w:val="A27CE5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9" w15:restartNumberingAfterBreak="0">
    <w:nsid w:val="60D75E39"/>
    <w:multiLevelType w:val="multilevel"/>
    <w:tmpl w:val="0BB43A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0" w15:restartNumberingAfterBreak="0">
    <w:nsid w:val="619A1466"/>
    <w:multiLevelType w:val="multilevel"/>
    <w:tmpl w:val="672EE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B1165F"/>
    <w:multiLevelType w:val="multilevel"/>
    <w:tmpl w:val="D0C2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3D40D5E"/>
    <w:multiLevelType w:val="multilevel"/>
    <w:tmpl w:val="1EB0A2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 w15:restartNumberingAfterBreak="0">
    <w:nsid w:val="66F46C9B"/>
    <w:multiLevelType w:val="multilevel"/>
    <w:tmpl w:val="8C2A9F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4" w15:restartNumberingAfterBreak="0">
    <w:nsid w:val="6915150B"/>
    <w:multiLevelType w:val="multilevel"/>
    <w:tmpl w:val="F2A6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9FC4811"/>
    <w:multiLevelType w:val="multilevel"/>
    <w:tmpl w:val="D7C64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6" w15:restartNumberingAfterBreak="0">
    <w:nsid w:val="6E340B5F"/>
    <w:multiLevelType w:val="multilevel"/>
    <w:tmpl w:val="BD2E0DF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7" w15:restartNumberingAfterBreak="0">
    <w:nsid w:val="75021248"/>
    <w:multiLevelType w:val="multilevel"/>
    <w:tmpl w:val="277064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 w15:restartNumberingAfterBreak="0">
    <w:nsid w:val="771C2E47"/>
    <w:multiLevelType w:val="multilevel"/>
    <w:tmpl w:val="379CC8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9" w15:restartNumberingAfterBreak="0">
    <w:nsid w:val="783B3C46"/>
    <w:multiLevelType w:val="multilevel"/>
    <w:tmpl w:val="137017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0" w15:restartNumberingAfterBreak="0">
    <w:nsid w:val="78C8732E"/>
    <w:multiLevelType w:val="multilevel"/>
    <w:tmpl w:val="DE8A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E0A12B6"/>
    <w:multiLevelType w:val="multilevel"/>
    <w:tmpl w:val="FA9E13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2" w15:restartNumberingAfterBreak="0">
    <w:nsid w:val="7E7827BD"/>
    <w:multiLevelType w:val="multilevel"/>
    <w:tmpl w:val="8EA6E4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6"/>
    <w:lvlOverride w:ilvl="0">
      <w:startOverride w:val="1"/>
    </w:lvlOverride>
  </w:num>
  <w:num w:numId="2">
    <w:abstractNumId w:val="22"/>
    <w:lvlOverride w:ilvl="0">
      <w:startOverride w:val="2"/>
    </w:lvlOverride>
  </w:num>
  <w:num w:numId="3">
    <w:abstractNumId w:val="10"/>
  </w:num>
  <w:num w:numId="4">
    <w:abstractNumId w:val="19"/>
  </w:num>
  <w:num w:numId="5">
    <w:abstractNumId w:val="9"/>
  </w:num>
  <w:num w:numId="6">
    <w:abstractNumId w:val="2"/>
  </w:num>
  <w:num w:numId="7">
    <w:abstractNumId w:val="49"/>
  </w:num>
  <w:num w:numId="8">
    <w:abstractNumId w:val="4"/>
  </w:num>
  <w:num w:numId="9">
    <w:abstractNumId w:val="41"/>
  </w:num>
  <w:num w:numId="10">
    <w:abstractNumId w:val="50"/>
  </w:num>
  <w:num w:numId="11">
    <w:abstractNumId w:val="39"/>
  </w:num>
  <w:num w:numId="12">
    <w:abstractNumId w:val="37"/>
  </w:num>
  <w:num w:numId="13">
    <w:abstractNumId w:val="23"/>
  </w:num>
  <w:num w:numId="14">
    <w:abstractNumId w:val="46"/>
  </w:num>
  <w:num w:numId="15">
    <w:abstractNumId w:val="42"/>
  </w:num>
  <w:num w:numId="16">
    <w:abstractNumId w:val="24"/>
  </w:num>
  <w:num w:numId="17">
    <w:abstractNumId w:val="27"/>
  </w:num>
  <w:num w:numId="18">
    <w:abstractNumId w:val="52"/>
  </w:num>
  <w:num w:numId="19">
    <w:abstractNumId w:val="36"/>
  </w:num>
  <w:num w:numId="20">
    <w:abstractNumId w:val="32"/>
  </w:num>
  <w:num w:numId="21">
    <w:abstractNumId w:val="21"/>
  </w:num>
  <w:num w:numId="22">
    <w:abstractNumId w:val="20"/>
  </w:num>
  <w:num w:numId="23">
    <w:abstractNumId w:val="35"/>
  </w:num>
  <w:num w:numId="24">
    <w:abstractNumId w:val="51"/>
  </w:num>
  <w:num w:numId="25">
    <w:abstractNumId w:val="15"/>
  </w:num>
  <w:num w:numId="26">
    <w:abstractNumId w:val="31"/>
  </w:num>
  <w:num w:numId="27">
    <w:abstractNumId w:val="28"/>
  </w:num>
  <w:num w:numId="28">
    <w:abstractNumId w:val="17"/>
  </w:num>
  <w:num w:numId="29">
    <w:abstractNumId w:val="25"/>
  </w:num>
  <w:num w:numId="30">
    <w:abstractNumId w:val="12"/>
  </w:num>
  <w:num w:numId="31">
    <w:abstractNumId w:val="14"/>
  </w:num>
  <w:num w:numId="32">
    <w:abstractNumId w:val="11"/>
  </w:num>
  <w:num w:numId="33">
    <w:abstractNumId w:val="3"/>
  </w:num>
  <w:num w:numId="34">
    <w:abstractNumId w:val="18"/>
  </w:num>
  <w:num w:numId="35">
    <w:abstractNumId w:val="8"/>
    <w:lvlOverride w:ilvl="0">
      <w:startOverride w:val="1"/>
    </w:lvlOverride>
  </w:num>
  <w:num w:numId="36">
    <w:abstractNumId w:val="6"/>
  </w:num>
  <w:num w:numId="37">
    <w:abstractNumId w:val="29"/>
  </w:num>
  <w:num w:numId="38">
    <w:abstractNumId w:val="43"/>
  </w:num>
  <w:num w:numId="39">
    <w:abstractNumId w:val="0"/>
  </w:num>
  <w:num w:numId="40">
    <w:abstractNumId w:val="1"/>
  </w:num>
  <w:num w:numId="41">
    <w:abstractNumId w:val="44"/>
  </w:num>
  <w:num w:numId="42">
    <w:abstractNumId w:val="5"/>
  </w:num>
  <w:num w:numId="43">
    <w:abstractNumId w:val="47"/>
  </w:num>
  <w:num w:numId="44">
    <w:abstractNumId w:val="13"/>
  </w:num>
  <w:num w:numId="45">
    <w:abstractNumId w:val="45"/>
  </w:num>
  <w:num w:numId="46">
    <w:abstractNumId w:val="34"/>
  </w:num>
  <w:num w:numId="47">
    <w:abstractNumId w:val="30"/>
    <w:lvlOverride w:ilvl="0">
      <w:startOverride w:val="2"/>
    </w:lvlOverride>
  </w:num>
  <w:num w:numId="48">
    <w:abstractNumId w:val="48"/>
  </w:num>
  <w:num w:numId="49">
    <w:abstractNumId w:val="33"/>
    <w:lvlOverride w:ilvl="0">
      <w:startOverride w:val="3"/>
    </w:lvlOverride>
  </w:num>
  <w:num w:numId="50">
    <w:abstractNumId w:val="38"/>
  </w:num>
  <w:num w:numId="51">
    <w:abstractNumId w:val="40"/>
    <w:lvlOverride w:ilvl="0">
      <w:startOverride w:val="4"/>
    </w:lvlOverride>
  </w:num>
  <w:num w:numId="52">
    <w:abstractNumId w:val="7"/>
  </w:num>
  <w:num w:numId="53">
    <w:abstractNumId w:val="1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056684"/>
    <w:rsid w:val="0005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3E4A35-DA32-4163-8092-72DA94067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15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1237</Words>
  <Characters>7051</Characters>
  <Application>Microsoft Office Word</Application>
  <DocSecurity>0</DocSecurity>
  <Lines>58</Lines>
  <Paragraphs>16</Paragraphs>
  <ScaleCrop>false</ScaleCrop>
  <Company/>
  <LinksUpToDate>false</LinksUpToDate>
  <CharactersWithSpaces>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2</cp:revision>
  <dcterms:created xsi:type="dcterms:W3CDTF">2015-08-12T07:50:00Z</dcterms:created>
  <dcterms:modified xsi:type="dcterms:W3CDTF">2015-08-12T07:50:00Z</dcterms:modified>
</cp:coreProperties>
</file>