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72C7E1" w14:textId="77777777" w:rsidR="005954E0" w:rsidRPr="00CE4668" w:rsidRDefault="005954E0" w:rsidP="005954E0">
      <w:pPr>
        <w:rPr>
          <w:rFonts w:cs="Times New Roman"/>
        </w:rPr>
      </w:pPr>
      <w:r w:rsidRPr="00CE4668">
        <w:rPr>
          <w:rFonts w:cs="Times New Roman"/>
        </w:rPr>
        <w:t>CHAPTER 1</w:t>
      </w:r>
    </w:p>
    <w:p w14:paraId="756AE57E" w14:textId="77777777" w:rsidR="005954E0" w:rsidRPr="00CE4668" w:rsidRDefault="005954E0" w:rsidP="005954E0">
      <w:pPr>
        <w:rPr>
          <w:rFonts w:cs="Times New Roman"/>
        </w:rPr>
      </w:pPr>
      <w:r w:rsidRPr="00CE4668">
        <w:rPr>
          <w:rFonts w:cs="Times New Roman"/>
          <w:b/>
          <w:bCs/>
        </w:rPr>
        <w:t>TEN PRINCIPLES OF ECONOMICS</w:t>
      </w:r>
    </w:p>
    <w:p w14:paraId="20F2FC0D" w14:textId="77777777" w:rsidR="005954E0" w:rsidRPr="00CE4668" w:rsidRDefault="005954E0" w:rsidP="005954E0">
      <w:pPr>
        <w:rPr>
          <w:rFonts w:cs="Times New Roman"/>
        </w:rPr>
      </w:pPr>
      <w:r w:rsidRPr="00CE4668">
        <w:rPr>
          <w:rFonts w:cs="Times New Roman"/>
        </w:rPr>
        <w:t> </w:t>
      </w:r>
    </w:p>
    <w:p w14:paraId="24BC3A25" w14:textId="77777777" w:rsidR="005954E0" w:rsidRPr="00CE4668" w:rsidRDefault="005954E0" w:rsidP="005954E0">
      <w:pPr>
        <w:numPr>
          <w:ilvl w:val="0"/>
          <w:numId w:val="1"/>
        </w:numPr>
        <w:rPr>
          <w:rFonts w:cs="Times New Roman"/>
        </w:rPr>
      </w:pPr>
      <w:r w:rsidRPr="00CE4668">
        <w:rPr>
          <w:rFonts w:cs="Times New Roman"/>
        </w:rPr>
        <w:t xml:space="preserve">The work economy comes from the </w:t>
      </w:r>
      <w:proofErr w:type="spellStart"/>
      <w:r w:rsidRPr="00CE4668">
        <w:rPr>
          <w:rFonts w:cs="Times New Roman"/>
        </w:rPr>
        <w:t>greek</w:t>
      </w:r>
      <w:proofErr w:type="spellEnd"/>
      <w:r w:rsidRPr="00CE4668">
        <w:rPr>
          <w:rFonts w:cs="Times New Roman"/>
        </w:rPr>
        <w:t xml:space="preserve"> word for "one who manages a household."</w:t>
      </w:r>
    </w:p>
    <w:p w14:paraId="640F527D" w14:textId="77777777" w:rsidR="005954E0" w:rsidRPr="00CE4668" w:rsidRDefault="005954E0" w:rsidP="005954E0">
      <w:pPr>
        <w:numPr>
          <w:ilvl w:val="0"/>
          <w:numId w:val="1"/>
        </w:numPr>
        <w:rPr>
          <w:rFonts w:cs="Times New Roman"/>
        </w:rPr>
      </w:pPr>
      <w:r w:rsidRPr="00CE4668">
        <w:rPr>
          <w:rFonts w:cs="Times New Roman"/>
        </w:rPr>
        <w:t>The management of society's resources (people, land, buildings, machinery) is important because resources are scarce (limited nature of society's resources)</w:t>
      </w:r>
    </w:p>
    <w:p w14:paraId="3ADC7654" w14:textId="77777777" w:rsidR="005954E0" w:rsidRPr="00CE4668" w:rsidRDefault="005954E0" w:rsidP="005954E0">
      <w:pPr>
        <w:rPr>
          <w:rFonts w:cs="Times New Roman"/>
        </w:rPr>
      </w:pPr>
      <w:r w:rsidRPr="00CE4668">
        <w:rPr>
          <w:rFonts w:cs="Times New Roman"/>
          <w:b/>
          <w:bCs/>
        </w:rPr>
        <w:t xml:space="preserve">Economics </w:t>
      </w:r>
      <w:r w:rsidRPr="00CE4668">
        <w:rPr>
          <w:rFonts w:cs="Times New Roman"/>
        </w:rPr>
        <w:t>- the study of how society manages its scarce resources</w:t>
      </w:r>
    </w:p>
    <w:p w14:paraId="36B44417" w14:textId="77777777" w:rsidR="005954E0" w:rsidRPr="00CE4668" w:rsidRDefault="005954E0" w:rsidP="005954E0">
      <w:pPr>
        <w:numPr>
          <w:ilvl w:val="0"/>
          <w:numId w:val="2"/>
        </w:numPr>
        <w:rPr>
          <w:rFonts w:cs="Times New Roman"/>
        </w:rPr>
      </w:pPr>
      <w:r w:rsidRPr="00CE4668">
        <w:rPr>
          <w:rFonts w:cs="Times New Roman"/>
        </w:rPr>
        <w:t>How people decided what to buy, how to work, save and spend</w:t>
      </w:r>
    </w:p>
    <w:p w14:paraId="3CA4FC73" w14:textId="77777777" w:rsidR="005954E0" w:rsidRPr="00CE4668" w:rsidRDefault="005954E0" w:rsidP="005954E0">
      <w:pPr>
        <w:numPr>
          <w:ilvl w:val="0"/>
          <w:numId w:val="2"/>
        </w:numPr>
        <w:rPr>
          <w:rFonts w:cs="Times New Roman"/>
        </w:rPr>
      </w:pPr>
      <w:r w:rsidRPr="00CE4668">
        <w:rPr>
          <w:rFonts w:cs="Times New Roman"/>
        </w:rPr>
        <w:t>How firms decide how much to produce, how many workers to hire</w:t>
      </w:r>
    </w:p>
    <w:p w14:paraId="2075964E" w14:textId="77777777" w:rsidR="005954E0" w:rsidRPr="00CE4668" w:rsidRDefault="005954E0" w:rsidP="005954E0">
      <w:pPr>
        <w:numPr>
          <w:ilvl w:val="0"/>
          <w:numId w:val="2"/>
        </w:numPr>
        <w:rPr>
          <w:rFonts w:cs="Times New Roman"/>
        </w:rPr>
      </w:pPr>
      <w:r w:rsidRPr="00CE4668">
        <w:rPr>
          <w:rFonts w:cs="Times New Roman"/>
        </w:rPr>
        <w:t>How society decides how to divide its resources between national defence, consumer goods, protecting the environment, and other needs</w:t>
      </w:r>
    </w:p>
    <w:p w14:paraId="5A13EF99" w14:textId="77777777" w:rsidR="005954E0" w:rsidRPr="00CE4668" w:rsidRDefault="005954E0" w:rsidP="005954E0">
      <w:pPr>
        <w:numPr>
          <w:ilvl w:val="0"/>
          <w:numId w:val="2"/>
        </w:numPr>
        <w:rPr>
          <w:rFonts w:cs="Times New Roman"/>
        </w:rPr>
      </w:pPr>
      <w:r w:rsidRPr="00CE4668">
        <w:rPr>
          <w:rFonts w:cs="Times New Roman"/>
        </w:rPr>
        <w:t xml:space="preserve">The social science that studies the choices that individuals, businesses, governments, and entire societies make as they cope with scarcity  </w:t>
      </w:r>
    </w:p>
    <w:p w14:paraId="49DBA270" w14:textId="77777777" w:rsidR="005954E0" w:rsidRPr="00CE4668" w:rsidRDefault="005954E0" w:rsidP="005954E0">
      <w:pPr>
        <w:numPr>
          <w:ilvl w:val="0"/>
          <w:numId w:val="2"/>
        </w:numPr>
        <w:rPr>
          <w:rFonts w:cs="Times New Roman"/>
        </w:rPr>
      </w:pPr>
      <w:proofErr w:type="spellStart"/>
      <w:r w:rsidRPr="00CE4668">
        <w:rPr>
          <w:rFonts w:cs="Times New Roman"/>
          <w:b/>
          <w:bCs/>
        </w:rPr>
        <w:t>MICROeconomics</w:t>
      </w:r>
      <w:proofErr w:type="spellEnd"/>
      <w:r w:rsidRPr="00CE4668">
        <w:rPr>
          <w:rFonts w:cs="Times New Roman"/>
          <w:b/>
          <w:bCs/>
        </w:rPr>
        <w:t xml:space="preserve"> </w:t>
      </w:r>
      <w:r w:rsidRPr="00CE4668">
        <w:rPr>
          <w:rFonts w:cs="Times New Roman"/>
        </w:rPr>
        <w:t>focuses on the individual parts of the economy; how households and firms make decisions and how they interact in specific markets</w:t>
      </w:r>
    </w:p>
    <w:p w14:paraId="5E44C9F8" w14:textId="57A35A7D" w:rsidR="005954E0" w:rsidRPr="00CE4668" w:rsidRDefault="005954E0" w:rsidP="005954E0">
      <w:pPr>
        <w:numPr>
          <w:ilvl w:val="0"/>
          <w:numId w:val="2"/>
        </w:numPr>
        <w:rPr>
          <w:rFonts w:cs="Times New Roman"/>
        </w:rPr>
      </w:pPr>
      <w:proofErr w:type="spellStart"/>
      <w:r w:rsidRPr="00CE4668">
        <w:rPr>
          <w:rFonts w:cs="Times New Roman"/>
          <w:b/>
          <w:bCs/>
        </w:rPr>
        <w:t>MACROeconomics</w:t>
      </w:r>
      <w:proofErr w:type="spellEnd"/>
      <w:r w:rsidRPr="00CE4668">
        <w:rPr>
          <w:rFonts w:cs="Times New Roman"/>
          <w:b/>
          <w:bCs/>
        </w:rPr>
        <w:t xml:space="preserve"> </w:t>
      </w:r>
      <w:r w:rsidRPr="00CE4668">
        <w:rPr>
          <w:rFonts w:cs="Times New Roman"/>
        </w:rPr>
        <w:t>looks at economy as a whole; economy wide phenomena, including inflation, unemployment, and economic growth</w:t>
      </w:r>
    </w:p>
    <w:p w14:paraId="10052569" w14:textId="77777777" w:rsidR="005954E0" w:rsidRPr="00CE4668" w:rsidRDefault="005954E0" w:rsidP="005954E0">
      <w:pPr>
        <w:rPr>
          <w:rFonts w:cs="Times New Roman"/>
        </w:rPr>
      </w:pPr>
      <w:r w:rsidRPr="00CE4668">
        <w:rPr>
          <w:rFonts w:cs="Times New Roman"/>
          <w:b/>
          <w:bCs/>
        </w:rPr>
        <w:t>Basic Principles of Economics</w:t>
      </w:r>
    </w:p>
    <w:p w14:paraId="3078D95A" w14:textId="77777777" w:rsidR="005954E0" w:rsidRPr="00CE4668" w:rsidRDefault="005954E0" w:rsidP="005954E0">
      <w:pPr>
        <w:numPr>
          <w:ilvl w:val="0"/>
          <w:numId w:val="3"/>
        </w:numPr>
        <w:rPr>
          <w:rFonts w:cs="Times New Roman"/>
        </w:rPr>
      </w:pPr>
      <w:r w:rsidRPr="00CE4668">
        <w:rPr>
          <w:rFonts w:cs="Times New Roman"/>
        </w:rPr>
        <w:t>A household and an economy face many decisions:</w:t>
      </w:r>
    </w:p>
    <w:p w14:paraId="273731FB" w14:textId="77777777" w:rsidR="005954E0" w:rsidRPr="00CE4668" w:rsidRDefault="005954E0" w:rsidP="005954E0">
      <w:pPr>
        <w:numPr>
          <w:ilvl w:val="1"/>
          <w:numId w:val="3"/>
        </w:numPr>
        <w:rPr>
          <w:rFonts w:cs="Times New Roman"/>
        </w:rPr>
      </w:pPr>
      <w:r w:rsidRPr="00CE4668">
        <w:rPr>
          <w:rFonts w:cs="Times New Roman"/>
        </w:rPr>
        <w:t>Who will work?</w:t>
      </w:r>
    </w:p>
    <w:p w14:paraId="0B852D53" w14:textId="77777777" w:rsidR="005954E0" w:rsidRPr="00CE4668" w:rsidRDefault="005954E0" w:rsidP="005954E0">
      <w:pPr>
        <w:numPr>
          <w:ilvl w:val="1"/>
          <w:numId w:val="3"/>
        </w:numPr>
        <w:rPr>
          <w:rFonts w:cs="Times New Roman"/>
        </w:rPr>
      </w:pPr>
      <w:r w:rsidRPr="00CE4668">
        <w:rPr>
          <w:rFonts w:cs="Times New Roman"/>
        </w:rPr>
        <w:t>What goods and how much will be produced?</w:t>
      </w:r>
    </w:p>
    <w:p w14:paraId="0F28730A" w14:textId="77777777" w:rsidR="005954E0" w:rsidRPr="00CE4668" w:rsidRDefault="005954E0" w:rsidP="005954E0">
      <w:pPr>
        <w:numPr>
          <w:ilvl w:val="1"/>
          <w:numId w:val="3"/>
        </w:numPr>
        <w:rPr>
          <w:rFonts w:cs="Times New Roman"/>
        </w:rPr>
      </w:pPr>
      <w:r w:rsidRPr="00CE4668">
        <w:rPr>
          <w:rFonts w:cs="Times New Roman"/>
        </w:rPr>
        <w:t>What resources should be used in production?</w:t>
      </w:r>
    </w:p>
    <w:p w14:paraId="1DD20EB7" w14:textId="65754448" w:rsidR="005954E0" w:rsidRPr="00CE4668" w:rsidRDefault="005954E0" w:rsidP="005954E0">
      <w:pPr>
        <w:numPr>
          <w:ilvl w:val="1"/>
          <w:numId w:val="3"/>
        </w:numPr>
        <w:rPr>
          <w:rFonts w:cs="Times New Roman"/>
        </w:rPr>
      </w:pPr>
      <w:r w:rsidRPr="00CE4668">
        <w:rPr>
          <w:rFonts w:cs="Times New Roman"/>
        </w:rPr>
        <w:t>At what price should goods be sold?</w:t>
      </w:r>
      <w:r w:rsidR="00CE4668" w:rsidRPr="00CE4668">
        <w:rPr>
          <w:rFonts w:cs="Times New Roman"/>
          <w:noProof/>
          <w:lang w:val="en-US"/>
        </w:rPr>
        <w:t xml:space="preserve"> </w:t>
      </w:r>
      <w:r w:rsidR="00CE4668" w:rsidRPr="00CE4668">
        <w:rPr>
          <w:rFonts w:cs="Times New Roman"/>
          <w:noProof/>
          <w:lang w:val="en-US"/>
        </w:rPr>
        <w:drawing>
          <wp:inline distT="0" distB="0" distL="0" distR="0" wp14:anchorId="2B6F0CCA" wp14:editId="5E4A5A40">
            <wp:extent cx="4394835" cy="2259938"/>
            <wp:effectExtent l="0" t="0" r="0" b="1270"/>
            <wp:docPr id="1" name="Picture 1" descr="/Users/daniellamartinm/Library/Group Containers/UBF8T346G9.Office/msoclip1/01/64FBE2DD-BAAD-0241-AE27-2BF5371D789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daniellamartinm/Library/Group Containers/UBF8T346G9.Office/msoclip1/01/64FBE2DD-BAAD-0241-AE27-2BF5371D789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04843" cy="2265084"/>
                    </a:xfrm>
                    <a:prstGeom prst="rect">
                      <a:avLst/>
                    </a:prstGeom>
                    <a:noFill/>
                    <a:ln>
                      <a:noFill/>
                    </a:ln>
                  </pic:spPr>
                </pic:pic>
              </a:graphicData>
            </a:graphic>
          </wp:inline>
        </w:drawing>
      </w:r>
    </w:p>
    <w:p w14:paraId="04AA1E09" w14:textId="47D25211" w:rsidR="005954E0" w:rsidRPr="00CE4668" w:rsidRDefault="005954E0" w:rsidP="005954E0">
      <w:pPr>
        <w:numPr>
          <w:ilvl w:val="0"/>
          <w:numId w:val="3"/>
        </w:numPr>
        <w:rPr>
          <w:rFonts w:cs="Times New Roman"/>
        </w:rPr>
      </w:pPr>
      <w:r w:rsidRPr="00CE4668">
        <w:rPr>
          <w:rFonts w:cs="Times New Roman"/>
        </w:rPr>
        <w:lastRenderedPageBreak/>
        <w:t>Every economic issue involves individual choice</w:t>
      </w:r>
    </w:p>
    <w:p w14:paraId="0D4EF05A" w14:textId="77777777" w:rsidR="005954E0" w:rsidRPr="00CE4668" w:rsidRDefault="005954E0" w:rsidP="005954E0">
      <w:pPr>
        <w:rPr>
          <w:rFonts w:cs="Times New Roman"/>
        </w:rPr>
      </w:pPr>
      <w:r w:rsidRPr="00CE4668">
        <w:rPr>
          <w:rFonts w:cs="Times New Roman"/>
          <w:b/>
          <w:bCs/>
        </w:rPr>
        <w:t>The Principles of HOW PEOPLE MAKE DECISIONS</w:t>
      </w:r>
    </w:p>
    <w:p w14:paraId="28675F33" w14:textId="77777777" w:rsidR="005954E0" w:rsidRPr="00CE4668" w:rsidRDefault="005954E0" w:rsidP="005954E0">
      <w:pPr>
        <w:rPr>
          <w:rFonts w:cs="Times New Roman"/>
        </w:rPr>
      </w:pPr>
      <w:r w:rsidRPr="00CE4668">
        <w:rPr>
          <w:rFonts w:cs="Times New Roman"/>
          <w:b/>
          <w:bCs/>
        </w:rPr>
        <w:t xml:space="preserve">Principle #1: People Face </w:t>
      </w:r>
      <w:proofErr w:type="spellStart"/>
      <w:r w:rsidRPr="00CE4668">
        <w:rPr>
          <w:rFonts w:cs="Times New Roman"/>
          <w:b/>
          <w:bCs/>
        </w:rPr>
        <w:t>Tradeoffs</w:t>
      </w:r>
      <w:proofErr w:type="spellEnd"/>
      <w:r w:rsidRPr="00CE4668">
        <w:rPr>
          <w:rFonts w:cs="Times New Roman"/>
          <w:b/>
          <w:bCs/>
        </w:rPr>
        <w:t xml:space="preserve"> </w:t>
      </w:r>
    </w:p>
    <w:p w14:paraId="20BBEB57" w14:textId="77777777" w:rsidR="005954E0" w:rsidRPr="00CE4668" w:rsidRDefault="005954E0" w:rsidP="005954E0">
      <w:pPr>
        <w:numPr>
          <w:ilvl w:val="0"/>
          <w:numId w:val="4"/>
        </w:numPr>
        <w:rPr>
          <w:rFonts w:cs="Times New Roman"/>
        </w:rPr>
      </w:pPr>
      <w:r w:rsidRPr="00CE4668">
        <w:rPr>
          <w:rFonts w:cs="Times New Roman"/>
          <w:i/>
          <w:iCs/>
        </w:rPr>
        <w:t>To get one thing we usually have to give up something else</w:t>
      </w:r>
    </w:p>
    <w:p w14:paraId="64402AD7" w14:textId="77777777" w:rsidR="005954E0" w:rsidRPr="00CE4668" w:rsidRDefault="005954E0" w:rsidP="005954E0">
      <w:pPr>
        <w:numPr>
          <w:ilvl w:val="0"/>
          <w:numId w:val="4"/>
        </w:numPr>
        <w:rPr>
          <w:rFonts w:cs="Times New Roman"/>
        </w:rPr>
      </w:pPr>
      <w:r w:rsidRPr="00CE4668">
        <w:rPr>
          <w:rFonts w:cs="Times New Roman"/>
        </w:rPr>
        <w:t>Full-time schooling vs. full-time employment</w:t>
      </w:r>
    </w:p>
    <w:p w14:paraId="0CB869D4" w14:textId="77777777" w:rsidR="005954E0" w:rsidRPr="00CE4668" w:rsidRDefault="005954E0" w:rsidP="005954E0">
      <w:pPr>
        <w:numPr>
          <w:ilvl w:val="0"/>
          <w:numId w:val="4"/>
        </w:numPr>
        <w:rPr>
          <w:rFonts w:cs="Times New Roman"/>
        </w:rPr>
      </w:pPr>
      <w:r w:rsidRPr="00CE4668">
        <w:rPr>
          <w:rFonts w:cs="Times New Roman"/>
        </w:rPr>
        <w:t>Food vs. clothing</w:t>
      </w:r>
    </w:p>
    <w:p w14:paraId="19C096D3" w14:textId="77777777" w:rsidR="005954E0" w:rsidRPr="00CE4668" w:rsidRDefault="005954E0" w:rsidP="005954E0">
      <w:pPr>
        <w:numPr>
          <w:ilvl w:val="0"/>
          <w:numId w:val="4"/>
        </w:numPr>
        <w:rPr>
          <w:rFonts w:cs="Times New Roman"/>
        </w:rPr>
      </w:pPr>
      <w:r w:rsidRPr="00CE4668">
        <w:rPr>
          <w:rFonts w:cs="Times New Roman"/>
        </w:rPr>
        <w:t>Leisure time vs. work</w:t>
      </w:r>
    </w:p>
    <w:p w14:paraId="0C66E7F5" w14:textId="77777777" w:rsidR="005954E0" w:rsidRPr="00CE4668" w:rsidRDefault="005954E0" w:rsidP="005954E0">
      <w:pPr>
        <w:numPr>
          <w:ilvl w:val="0"/>
          <w:numId w:val="4"/>
        </w:numPr>
        <w:rPr>
          <w:rFonts w:cs="Times New Roman"/>
        </w:rPr>
      </w:pPr>
      <w:r w:rsidRPr="00CE4668">
        <w:rPr>
          <w:rFonts w:cs="Times New Roman"/>
          <w:i/>
          <w:iCs/>
        </w:rPr>
        <w:t>Making decisions requires trading off one goal against another</w:t>
      </w:r>
    </w:p>
    <w:p w14:paraId="62DD6A88" w14:textId="77777777" w:rsidR="005954E0" w:rsidRPr="00CE4668" w:rsidRDefault="005954E0" w:rsidP="005954E0">
      <w:pPr>
        <w:numPr>
          <w:ilvl w:val="0"/>
          <w:numId w:val="4"/>
        </w:numPr>
        <w:rPr>
          <w:rFonts w:cs="Times New Roman"/>
        </w:rPr>
      </w:pPr>
      <w:r w:rsidRPr="00CE4668">
        <w:rPr>
          <w:rFonts w:cs="Times New Roman"/>
          <w:i/>
          <w:iCs/>
        </w:rPr>
        <w:t xml:space="preserve">ALL </w:t>
      </w:r>
      <w:r w:rsidRPr="00CE4668">
        <w:rPr>
          <w:rFonts w:cs="Times New Roman"/>
        </w:rPr>
        <w:t xml:space="preserve">decisions involve </w:t>
      </w:r>
      <w:proofErr w:type="spellStart"/>
      <w:r w:rsidRPr="00CE4668">
        <w:rPr>
          <w:rFonts w:cs="Times New Roman"/>
        </w:rPr>
        <w:t>tradeoffs</w:t>
      </w:r>
      <w:proofErr w:type="spellEnd"/>
      <w:r w:rsidRPr="00CE4668">
        <w:rPr>
          <w:rFonts w:cs="Times New Roman"/>
        </w:rPr>
        <w:t>. Examples:</w:t>
      </w:r>
    </w:p>
    <w:p w14:paraId="634CDD03" w14:textId="77777777" w:rsidR="005954E0" w:rsidRPr="00CE4668" w:rsidRDefault="005954E0" w:rsidP="005954E0">
      <w:pPr>
        <w:numPr>
          <w:ilvl w:val="1"/>
          <w:numId w:val="4"/>
        </w:numPr>
        <w:rPr>
          <w:rFonts w:cs="Times New Roman"/>
        </w:rPr>
      </w:pPr>
      <w:r w:rsidRPr="00CE4668">
        <w:rPr>
          <w:rFonts w:cs="Times New Roman"/>
        </w:rPr>
        <w:t>Going to a party the night before your midterm leaves less time for studying</w:t>
      </w:r>
    </w:p>
    <w:p w14:paraId="16C7B4BA" w14:textId="77777777" w:rsidR="005954E0" w:rsidRPr="00CE4668" w:rsidRDefault="005954E0" w:rsidP="005954E0">
      <w:pPr>
        <w:numPr>
          <w:ilvl w:val="1"/>
          <w:numId w:val="4"/>
        </w:numPr>
        <w:rPr>
          <w:rFonts w:cs="Times New Roman"/>
        </w:rPr>
      </w:pPr>
      <w:r w:rsidRPr="00CE4668">
        <w:rPr>
          <w:rFonts w:cs="Times New Roman"/>
        </w:rPr>
        <w:t>Having more money to buy stuff requires working longer hours, which leaves less time for leisure</w:t>
      </w:r>
    </w:p>
    <w:p w14:paraId="066D07FC" w14:textId="77777777" w:rsidR="005954E0" w:rsidRPr="00CE4668" w:rsidRDefault="005954E0" w:rsidP="005954E0">
      <w:pPr>
        <w:numPr>
          <w:ilvl w:val="1"/>
          <w:numId w:val="4"/>
        </w:numPr>
        <w:rPr>
          <w:rFonts w:cs="Times New Roman"/>
        </w:rPr>
      </w:pPr>
      <w:r w:rsidRPr="00CE4668">
        <w:rPr>
          <w:rFonts w:cs="Times New Roman"/>
        </w:rPr>
        <w:t>Protecting the environment requires resources that could otherwise be used to produce consumer goods</w:t>
      </w:r>
    </w:p>
    <w:p w14:paraId="1FD7FBCE" w14:textId="77777777" w:rsidR="005954E0" w:rsidRPr="00CE4668" w:rsidRDefault="005954E0" w:rsidP="005954E0">
      <w:pPr>
        <w:numPr>
          <w:ilvl w:val="0"/>
          <w:numId w:val="4"/>
        </w:numPr>
        <w:rPr>
          <w:rFonts w:cs="Times New Roman"/>
        </w:rPr>
      </w:pPr>
      <w:r w:rsidRPr="00CE4668">
        <w:rPr>
          <w:rFonts w:cs="Times New Roman"/>
        </w:rPr>
        <w:t xml:space="preserve">Society faces an important </w:t>
      </w:r>
      <w:proofErr w:type="spellStart"/>
      <w:r w:rsidRPr="00CE4668">
        <w:rPr>
          <w:rFonts w:cs="Times New Roman"/>
        </w:rPr>
        <w:t>tradeoff</w:t>
      </w:r>
      <w:proofErr w:type="spellEnd"/>
      <w:r w:rsidRPr="00CE4668">
        <w:rPr>
          <w:rFonts w:cs="Times New Roman"/>
        </w:rPr>
        <w:t>: efficiency vs. equality</w:t>
      </w:r>
    </w:p>
    <w:p w14:paraId="3BE3DC96" w14:textId="77777777" w:rsidR="005954E0" w:rsidRPr="00CE4668" w:rsidRDefault="005954E0" w:rsidP="005954E0">
      <w:pPr>
        <w:numPr>
          <w:ilvl w:val="1"/>
          <w:numId w:val="4"/>
        </w:numPr>
        <w:rPr>
          <w:rFonts w:cs="Times New Roman"/>
        </w:rPr>
      </w:pPr>
      <w:r w:rsidRPr="00CE4668">
        <w:rPr>
          <w:rFonts w:cs="Times New Roman"/>
        </w:rPr>
        <w:t>Efficiency: when society gets the most from it scarce resources</w:t>
      </w:r>
    </w:p>
    <w:p w14:paraId="2F923CA9" w14:textId="77777777" w:rsidR="005954E0" w:rsidRPr="00CE4668" w:rsidRDefault="005954E0" w:rsidP="005954E0">
      <w:pPr>
        <w:numPr>
          <w:ilvl w:val="1"/>
          <w:numId w:val="4"/>
        </w:numPr>
        <w:rPr>
          <w:rFonts w:cs="Times New Roman"/>
        </w:rPr>
      </w:pPr>
      <w:r w:rsidRPr="00CE4668">
        <w:rPr>
          <w:rFonts w:cs="Times New Roman"/>
        </w:rPr>
        <w:t xml:space="preserve">Equity: when prosperity is distributed </w:t>
      </w:r>
      <w:proofErr w:type="spellStart"/>
      <w:r w:rsidRPr="00CE4668">
        <w:rPr>
          <w:rFonts w:cs="Times New Roman"/>
        </w:rPr>
        <w:t>uniformyl</w:t>
      </w:r>
      <w:proofErr w:type="spellEnd"/>
      <w:r w:rsidRPr="00CE4668">
        <w:rPr>
          <w:rFonts w:cs="Times New Roman"/>
        </w:rPr>
        <w:t xml:space="preserve"> among society's members</w:t>
      </w:r>
    </w:p>
    <w:p w14:paraId="182DF4E4" w14:textId="77777777" w:rsidR="005954E0" w:rsidRPr="00CE4668" w:rsidRDefault="005954E0" w:rsidP="005954E0">
      <w:pPr>
        <w:numPr>
          <w:ilvl w:val="1"/>
          <w:numId w:val="4"/>
        </w:numPr>
        <w:rPr>
          <w:rFonts w:cs="Times New Roman"/>
        </w:rPr>
      </w:pPr>
      <w:proofErr w:type="spellStart"/>
      <w:r w:rsidRPr="00CE4668">
        <w:rPr>
          <w:rFonts w:cs="Times New Roman"/>
        </w:rPr>
        <w:t>Tradeoff</w:t>
      </w:r>
      <w:proofErr w:type="spellEnd"/>
      <w:r w:rsidRPr="00CE4668">
        <w:rPr>
          <w:rFonts w:cs="Times New Roman"/>
        </w:rPr>
        <w:t>: to achieve greater equality, could redistribute income from wealthy to poor. But this reduces incentive to work and produce, shrinks the size of the economic "pie."</w:t>
      </w:r>
    </w:p>
    <w:p w14:paraId="36188BF8" w14:textId="77777777" w:rsidR="005954E0" w:rsidRPr="00CE4668" w:rsidRDefault="005954E0" w:rsidP="005954E0">
      <w:pPr>
        <w:rPr>
          <w:rFonts w:cs="Times New Roman"/>
        </w:rPr>
      </w:pPr>
      <w:r w:rsidRPr="00CE4668">
        <w:rPr>
          <w:rFonts w:cs="Times New Roman"/>
        </w:rPr>
        <w:t>Opportunity Costs</w:t>
      </w:r>
    </w:p>
    <w:p w14:paraId="66BE8B53" w14:textId="77777777" w:rsidR="005954E0" w:rsidRPr="00CE4668" w:rsidRDefault="005954E0" w:rsidP="005954E0">
      <w:pPr>
        <w:numPr>
          <w:ilvl w:val="0"/>
          <w:numId w:val="5"/>
        </w:numPr>
        <w:rPr>
          <w:rFonts w:cs="Times New Roman"/>
        </w:rPr>
      </w:pPr>
      <w:r w:rsidRPr="00CE4668">
        <w:rPr>
          <w:rFonts w:cs="Times New Roman"/>
        </w:rPr>
        <w:t xml:space="preserve">The opportunity cost of something is what you have to give up </w:t>
      </w:r>
      <w:proofErr w:type="spellStart"/>
      <w:r w:rsidRPr="00CE4668">
        <w:rPr>
          <w:rFonts w:cs="Times New Roman"/>
        </w:rPr>
        <w:t>tp</w:t>
      </w:r>
      <w:proofErr w:type="spellEnd"/>
      <w:r w:rsidRPr="00CE4668">
        <w:rPr>
          <w:rFonts w:cs="Times New Roman"/>
        </w:rPr>
        <w:t xml:space="preserve"> get it.</w:t>
      </w:r>
    </w:p>
    <w:p w14:paraId="36F3CE03" w14:textId="77777777" w:rsidR="005954E0" w:rsidRPr="00CE4668" w:rsidRDefault="005954E0" w:rsidP="005954E0">
      <w:pPr>
        <w:numPr>
          <w:ilvl w:val="0"/>
          <w:numId w:val="5"/>
        </w:numPr>
        <w:rPr>
          <w:rFonts w:cs="Times New Roman"/>
        </w:rPr>
      </w:pPr>
      <w:r w:rsidRPr="00CE4668">
        <w:rPr>
          <w:rFonts w:cs="Times New Roman"/>
        </w:rPr>
        <w:t>It's the cost of the best forgone alternative</w:t>
      </w:r>
    </w:p>
    <w:p w14:paraId="42332148" w14:textId="77777777" w:rsidR="005954E0" w:rsidRPr="00CE4668" w:rsidRDefault="005954E0" w:rsidP="005954E0">
      <w:pPr>
        <w:rPr>
          <w:rFonts w:cs="Times New Roman"/>
        </w:rPr>
      </w:pPr>
      <w:r w:rsidRPr="00CE4668">
        <w:rPr>
          <w:rFonts w:cs="Times New Roman"/>
        </w:rPr>
        <w:t>Marginal Thinking</w:t>
      </w:r>
    </w:p>
    <w:p w14:paraId="3E9098FA" w14:textId="77777777" w:rsidR="005954E0" w:rsidRPr="00CE4668" w:rsidRDefault="005954E0" w:rsidP="005954E0">
      <w:pPr>
        <w:numPr>
          <w:ilvl w:val="0"/>
          <w:numId w:val="6"/>
        </w:numPr>
        <w:rPr>
          <w:rFonts w:cs="Times New Roman"/>
        </w:rPr>
      </w:pPr>
      <w:r w:rsidRPr="00CE4668">
        <w:rPr>
          <w:rFonts w:cs="Times New Roman"/>
          <w:i/>
          <w:iCs/>
        </w:rPr>
        <w:t xml:space="preserve">Marginal changes </w:t>
      </w:r>
      <w:r w:rsidRPr="00CE4668">
        <w:rPr>
          <w:rFonts w:cs="Times New Roman"/>
        </w:rPr>
        <w:t xml:space="preserve"> are small, incremental adjustments to an existing plan of action</w:t>
      </w:r>
    </w:p>
    <w:p w14:paraId="4C499625" w14:textId="77777777" w:rsidR="005954E0" w:rsidRPr="00CE4668" w:rsidRDefault="005954E0" w:rsidP="005954E0">
      <w:pPr>
        <w:numPr>
          <w:ilvl w:val="0"/>
          <w:numId w:val="6"/>
        </w:numPr>
        <w:rPr>
          <w:rFonts w:cs="Times New Roman"/>
        </w:rPr>
      </w:pPr>
      <w:r w:rsidRPr="00CE4668">
        <w:rPr>
          <w:rFonts w:cs="Times New Roman"/>
        </w:rPr>
        <w:t>For example, a firm will wonder "what will happen to my profit if I decide to produce one more good?"</w:t>
      </w:r>
    </w:p>
    <w:p w14:paraId="3E11F5CA" w14:textId="77777777" w:rsidR="005954E0" w:rsidRPr="00CE4668" w:rsidRDefault="005954E0" w:rsidP="005954E0">
      <w:pPr>
        <w:numPr>
          <w:ilvl w:val="0"/>
          <w:numId w:val="6"/>
        </w:numPr>
        <w:rPr>
          <w:rFonts w:cs="Times New Roman"/>
        </w:rPr>
      </w:pPr>
      <w:r w:rsidRPr="00CE4668">
        <w:rPr>
          <w:rFonts w:cs="Times New Roman"/>
        </w:rPr>
        <w:t>People make decisions by comparing marginal benefits to marginal costs</w:t>
      </w:r>
    </w:p>
    <w:p w14:paraId="520F12E2" w14:textId="77777777" w:rsidR="005954E0" w:rsidRPr="00CE4668" w:rsidRDefault="005954E0" w:rsidP="005954E0">
      <w:pPr>
        <w:rPr>
          <w:rFonts w:cs="Times New Roman"/>
        </w:rPr>
      </w:pPr>
      <w:r w:rsidRPr="00CE4668">
        <w:rPr>
          <w:rFonts w:cs="Times New Roman"/>
        </w:rPr>
        <w:t> </w:t>
      </w:r>
    </w:p>
    <w:p w14:paraId="27545367" w14:textId="77777777" w:rsidR="005954E0" w:rsidRPr="00CE4668" w:rsidRDefault="005954E0" w:rsidP="005954E0">
      <w:pPr>
        <w:rPr>
          <w:rFonts w:cs="Times New Roman"/>
        </w:rPr>
      </w:pPr>
      <w:r w:rsidRPr="00CE4668">
        <w:rPr>
          <w:rFonts w:cs="Times New Roman"/>
          <w:b/>
          <w:bCs/>
        </w:rPr>
        <w:t>Principle #2: The Cost of Something is What You Give Up to Get It</w:t>
      </w:r>
    </w:p>
    <w:p w14:paraId="69104E16" w14:textId="77777777" w:rsidR="005954E0" w:rsidRPr="00CE4668" w:rsidRDefault="005954E0" w:rsidP="005954E0">
      <w:pPr>
        <w:numPr>
          <w:ilvl w:val="0"/>
          <w:numId w:val="7"/>
        </w:numPr>
        <w:rPr>
          <w:rFonts w:cs="Times New Roman"/>
        </w:rPr>
      </w:pPr>
      <w:r w:rsidRPr="00CE4668">
        <w:rPr>
          <w:rFonts w:cs="Times New Roman"/>
        </w:rPr>
        <w:t>Making decisions requires comparing the costs and benefits of alternative choices</w:t>
      </w:r>
    </w:p>
    <w:p w14:paraId="3190A09F" w14:textId="77777777" w:rsidR="005954E0" w:rsidRPr="00CE4668" w:rsidRDefault="005954E0" w:rsidP="005954E0">
      <w:pPr>
        <w:numPr>
          <w:ilvl w:val="0"/>
          <w:numId w:val="7"/>
        </w:numPr>
        <w:rPr>
          <w:rFonts w:cs="Times New Roman"/>
        </w:rPr>
      </w:pPr>
      <w:r w:rsidRPr="00CE4668">
        <w:rPr>
          <w:rFonts w:cs="Times New Roman"/>
        </w:rPr>
        <w:lastRenderedPageBreak/>
        <w:t>The opportunity cost of any item is whatever must be given up to obtain it</w:t>
      </w:r>
    </w:p>
    <w:p w14:paraId="146ECC8E" w14:textId="77777777" w:rsidR="005954E0" w:rsidRPr="00CE4668" w:rsidRDefault="005954E0" w:rsidP="005954E0">
      <w:pPr>
        <w:numPr>
          <w:ilvl w:val="0"/>
          <w:numId w:val="7"/>
        </w:numPr>
        <w:rPr>
          <w:rFonts w:cs="Times New Roman"/>
        </w:rPr>
      </w:pPr>
      <w:r w:rsidRPr="00CE4668">
        <w:rPr>
          <w:rFonts w:cs="Times New Roman"/>
        </w:rPr>
        <w:t>It is the relevant cost for decision making</w:t>
      </w:r>
    </w:p>
    <w:p w14:paraId="79AA206D" w14:textId="77777777" w:rsidR="005954E0" w:rsidRPr="00CE4668" w:rsidRDefault="005954E0" w:rsidP="005954E0">
      <w:pPr>
        <w:rPr>
          <w:rFonts w:cs="Times New Roman"/>
        </w:rPr>
      </w:pPr>
      <w:r w:rsidRPr="00CE4668">
        <w:rPr>
          <w:rFonts w:cs="Times New Roman"/>
        </w:rPr>
        <w:t> </w:t>
      </w:r>
    </w:p>
    <w:p w14:paraId="0EAAE252" w14:textId="77777777" w:rsidR="005954E0" w:rsidRPr="00CE4668" w:rsidRDefault="005954E0" w:rsidP="005954E0">
      <w:pPr>
        <w:rPr>
          <w:rFonts w:cs="Times New Roman"/>
        </w:rPr>
      </w:pPr>
      <w:r w:rsidRPr="00CE4668">
        <w:rPr>
          <w:rFonts w:cs="Times New Roman"/>
          <w:b/>
          <w:bCs/>
        </w:rPr>
        <w:t>Principle #3: Rational People Think at the Margin</w:t>
      </w:r>
    </w:p>
    <w:p w14:paraId="4CB92CD8" w14:textId="77777777" w:rsidR="005954E0" w:rsidRPr="00CE4668" w:rsidRDefault="005954E0" w:rsidP="005954E0">
      <w:pPr>
        <w:numPr>
          <w:ilvl w:val="0"/>
          <w:numId w:val="8"/>
        </w:numPr>
        <w:rPr>
          <w:rFonts w:cs="Times New Roman"/>
        </w:rPr>
      </w:pPr>
      <w:r w:rsidRPr="00CE4668">
        <w:rPr>
          <w:rFonts w:cs="Times New Roman"/>
        </w:rPr>
        <w:t>Systematically and purposefully do the best they can to achieve their objectives</w:t>
      </w:r>
    </w:p>
    <w:p w14:paraId="76FA3820" w14:textId="77777777" w:rsidR="005954E0" w:rsidRPr="00CE4668" w:rsidRDefault="005954E0" w:rsidP="005954E0">
      <w:pPr>
        <w:numPr>
          <w:ilvl w:val="0"/>
          <w:numId w:val="8"/>
        </w:numPr>
        <w:rPr>
          <w:rFonts w:cs="Times New Roman"/>
        </w:rPr>
      </w:pPr>
      <w:r w:rsidRPr="00CE4668">
        <w:rPr>
          <w:rFonts w:cs="Times New Roman"/>
        </w:rPr>
        <w:t>Make decisions by evaluating costs and benefits of marginal changes - incremental adjustments to an existing plan</w:t>
      </w:r>
    </w:p>
    <w:p w14:paraId="784825C6" w14:textId="77777777" w:rsidR="005954E0" w:rsidRPr="00CE4668" w:rsidRDefault="005954E0" w:rsidP="005954E0">
      <w:pPr>
        <w:rPr>
          <w:rFonts w:cs="Times New Roman"/>
        </w:rPr>
      </w:pPr>
      <w:r w:rsidRPr="00CE4668">
        <w:rPr>
          <w:rFonts w:cs="Times New Roman"/>
        </w:rPr>
        <w:t> </w:t>
      </w:r>
    </w:p>
    <w:p w14:paraId="02DE0A67" w14:textId="77777777" w:rsidR="005954E0" w:rsidRPr="00CE4668" w:rsidRDefault="005954E0" w:rsidP="005954E0">
      <w:pPr>
        <w:rPr>
          <w:rFonts w:cs="Times New Roman"/>
        </w:rPr>
      </w:pPr>
      <w:r w:rsidRPr="00CE4668">
        <w:rPr>
          <w:rFonts w:cs="Times New Roman"/>
          <w:b/>
          <w:bCs/>
        </w:rPr>
        <w:t>Principle #4: People Respond to Incentives</w:t>
      </w:r>
    </w:p>
    <w:p w14:paraId="1B41D36F" w14:textId="77777777" w:rsidR="005954E0" w:rsidRPr="00CE4668" w:rsidRDefault="005954E0" w:rsidP="005954E0">
      <w:pPr>
        <w:numPr>
          <w:ilvl w:val="0"/>
          <w:numId w:val="9"/>
        </w:numPr>
        <w:rPr>
          <w:rFonts w:cs="Times New Roman"/>
        </w:rPr>
      </w:pPr>
      <w:r w:rsidRPr="00CE4668">
        <w:rPr>
          <w:rFonts w:cs="Times New Roman"/>
        </w:rPr>
        <w:t xml:space="preserve">Incentive: something induces a person to </w:t>
      </w:r>
      <w:proofErr w:type="spellStart"/>
      <w:r w:rsidRPr="00CE4668">
        <w:rPr>
          <w:rFonts w:cs="Times New Roman"/>
        </w:rPr>
        <w:t>act,mi.e.e</w:t>
      </w:r>
      <w:proofErr w:type="spellEnd"/>
      <w:r w:rsidRPr="00CE4668">
        <w:rPr>
          <w:rFonts w:cs="Times New Roman"/>
        </w:rPr>
        <w:t xml:space="preserve"> prospect of reward or punishment</w:t>
      </w:r>
    </w:p>
    <w:p w14:paraId="4758FDC7" w14:textId="77777777" w:rsidR="005954E0" w:rsidRPr="00CE4668" w:rsidRDefault="005954E0" w:rsidP="005954E0">
      <w:pPr>
        <w:numPr>
          <w:ilvl w:val="0"/>
          <w:numId w:val="9"/>
        </w:numPr>
        <w:rPr>
          <w:rFonts w:cs="Times New Roman"/>
        </w:rPr>
      </w:pPr>
      <w:r w:rsidRPr="00CE4668">
        <w:rPr>
          <w:rFonts w:cs="Times New Roman"/>
        </w:rPr>
        <w:t>Rational people respond to incentives (when cigarette taxes increase, teen smoking falls)</w:t>
      </w:r>
    </w:p>
    <w:p w14:paraId="3C0C8B78" w14:textId="77777777" w:rsidR="005954E0" w:rsidRPr="00CE4668" w:rsidRDefault="005954E0" w:rsidP="005954E0">
      <w:pPr>
        <w:rPr>
          <w:rFonts w:cs="Times New Roman"/>
        </w:rPr>
      </w:pPr>
      <w:r w:rsidRPr="00CE4668">
        <w:rPr>
          <w:rFonts w:cs="Times New Roman"/>
        </w:rPr>
        <w:t> </w:t>
      </w:r>
    </w:p>
    <w:p w14:paraId="484F3BB5" w14:textId="77777777" w:rsidR="005954E0" w:rsidRPr="00CE4668" w:rsidRDefault="005954E0" w:rsidP="005954E0">
      <w:pPr>
        <w:rPr>
          <w:rFonts w:cs="Times New Roman"/>
        </w:rPr>
      </w:pPr>
      <w:r w:rsidRPr="00CE4668">
        <w:rPr>
          <w:rFonts w:cs="Times New Roman"/>
          <w:b/>
          <w:bCs/>
        </w:rPr>
        <w:t>Principle #5: Trade Can Make Everyone Better Off</w:t>
      </w:r>
    </w:p>
    <w:p w14:paraId="22B262AD" w14:textId="77777777" w:rsidR="005954E0" w:rsidRPr="00CE4668" w:rsidRDefault="005954E0" w:rsidP="005954E0">
      <w:pPr>
        <w:numPr>
          <w:ilvl w:val="0"/>
          <w:numId w:val="10"/>
        </w:numPr>
        <w:rPr>
          <w:rFonts w:cs="Times New Roman"/>
        </w:rPr>
      </w:pPr>
      <w:r w:rsidRPr="00CE4668">
        <w:rPr>
          <w:rFonts w:cs="Times New Roman"/>
        </w:rPr>
        <w:t>Rather than being self-sufficient, people can specialize in producing one good or service and exchange it for other goods</w:t>
      </w:r>
    </w:p>
    <w:p w14:paraId="30804B1C" w14:textId="77777777" w:rsidR="005954E0" w:rsidRPr="00CE4668" w:rsidRDefault="005954E0" w:rsidP="005954E0">
      <w:pPr>
        <w:numPr>
          <w:ilvl w:val="0"/>
          <w:numId w:val="10"/>
        </w:numPr>
        <w:rPr>
          <w:rFonts w:cs="Times New Roman"/>
        </w:rPr>
      </w:pPr>
      <w:r w:rsidRPr="00CE4668">
        <w:rPr>
          <w:rFonts w:cs="Times New Roman"/>
        </w:rPr>
        <w:t>Countries also benefit from trade &amp; specialization:</w:t>
      </w:r>
    </w:p>
    <w:p w14:paraId="44CE36DB" w14:textId="77777777" w:rsidR="005954E0" w:rsidRPr="00CE4668" w:rsidRDefault="005954E0" w:rsidP="005954E0">
      <w:pPr>
        <w:numPr>
          <w:ilvl w:val="1"/>
          <w:numId w:val="10"/>
        </w:numPr>
        <w:rPr>
          <w:rFonts w:cs="Times New Roman"/>
        </w:rPr>
      </w:pPr>
      <w:r w:rsidRPr="00CE4668">
        <w:rPr>
          <w:rFonts w:cs="Times New Roman"/>
        </w:rPr>
        <w:t>Get a better price abroad for goods they produce</w:t>
      </w:r>
    </w:p>
    <w:p w14:paraId="4F6E64A4" w14:textId="458D0D06" w:rsidR="005954E0" w:rsidRPr="00CE4668" w:rsidRDefault="005954E0" w:rsidP="005954E0">
      <w:pPr>
        <w:numPr>
          <w:ilvl w:val="1"/>
          <w:numId w:val="10"/>
        </w:numPr>
        <w:rPr>
          <w:rFonts w:cs="Times New Roman"/>
        </w:rPr>
      </w:pPr>
      <w:r w:rsidRPr="00CE4668">
        <w:rPr>
          <w:rFonts w:cs="Times New Roman"/>
        </w:rPr>
        <w:t>Buy other goods more cheaply from abroad than could be produced at home</w:t>
      </w:r>
    </w:p>
    <w:p w14:paraId="5917C41D" w14:textId="77777777" w:rsidR="005954E0" w:rsidRPr="00CE4668" w:rsidRDefault="005954E0" w:rsidP="005954E0">
      <w:pPr>
        <w:rPr>
          <w:rFonts w:cs="Times New Roman"/>
        </w:rPr>
      </w:pPr>
      <w:r w:rsidRPr="00CE4668">
        <w:rPr>
          <w:rFonts w:cs="Times New Roman"/>
          <w:b/>
          <w:bCs/>
        </w:rPr>
        <w:t>Principle #6 Markets Are Usually a Good Way to Organize Economic Activity</w:t>
      </w:r>
    </w:p>
    <w:p w14:paraId="7FCB72E2" w14:textId="77777777" w:rsidR="005954E0" w:rsidRPr="00CE4668" w:rsidRDefault="005954E0" w:rsidP="005954E0">
      <w:pPr>
        <w:numPr>
          <w:ilvl w:val="0"/>
          <w:numId w:val="11"/>
        </w:numPr>
        <w:rPr>
          <w:rFonts w:cs="Times New Roman"/>
        </w:rPr>
      </w:pPr>
      <w:r w:rsidRPr="00CE4668">
        <w:rPr>
          <w:rFonts w:cs="Times New Roman"/>
          <w:b/>
          <w:bCs/>
        </w:rPr>
        <w:t>Market:</w:t>
      </w:r>
      <w:r w:rsidRPr="00CE4668">
        <w:rPr>
          <w:rFonts w:cs="Times New Roman"/>
        </w:rPr>
        <w:t xml:space="preserve"> a group of buyers and sellers (need not be in a single location)</w:t>
      </w:r>
    </w:p>
    <w:p w14:paraId="3B034CF3" w14:textId="77777777" w:rsidR="005954E0" w:rsidRPr="00CE4668" w:rsidRDefault="005954E0" w:rsidP="005954E0">
      <w:pPr>
        <w:numPr>
          <w:ilvl w:val="0"/>
          <w:numId w:val="11"/>
        </w:numPr>
        <w:rPr>
          <w:rFonts w:cs="Times New Roman"/>
        </w:rPr>
      </w:pPr>
      <w:r w:rsidRPr="00CE4668">
        <w:rPr>
          <w:rFonts w:cs="Times New Roman"/>
        </w:rPr>
        <w:t>"Organize economic activity" means determining</w:t>
      </w:r>
    </w:p>
    <w:p w14:paraId="08ABE211" w14:textId="77777777" w:rsidR="005954E0" w:rsidRPr="00CE4668" w:rsidRDefault="005954E0" w:rsidP="005954E0">
      <w:pPr>
        <w:numPr>
          <w:ilvl w:val="1"/>
          <w:numId w:val="11"/>
        </w:numPr>
        <w:rPr>
          <w:rFonts w:cs="Times New Roman"/>
        </w:rPr>
      </w:pPr>
      <w:r w:rsidRPr="00CE4668">
        <w:rPr>
          <w:rFonts w:cs="Times New Roman"/>
          <w:u w:val="single"/>
        </w:rPr>
        <w:t>What</w:t>
      </w:r>
      <w:r w:rsidRPr="00CE4668">
        <w:rPr>
          <w:rFonts w:cs="Times New Roman"/>
        </w:rPr>
        <w:t xml:space="preserve"> goods to produce</w:t>
      </w:r>
    </w:p>
    <w:p w14:paraId="450C6D35" w14:textId="77777777" w:rsidR="005954E0" w:rsidRPr="00CE4668" w:rsidRDefault="005954E0" w:rsidP="005954E0">
      <w:pPr>
        <w:numPr>
          <w:ilvl w:val="1"/>
          <w:numId w:val="11"/>
        </w:numPr>
        <w:rPr>
          <w:rFonts w:cs="Times New Roman"/>
        </w:rPr>
      </w:pPr>
      <w:r w:rsidRPr="00CE4668">
        <w:rPr>
          <w:rFonts w:cs="Times New Roman"/>
          <w:u w:val="single"/>
        </w:rPr>
        <w:t>How</w:t>
      </w:r>
      <w:r w:rsidRPr="00CE4668">
        <w:rPr>
          <w:rFonts w:cs="Times New Roman"/>
        </w:rPr>
        <w:t xml:space="preserve"> to produce them</w:t>
      </w:r>
    </w:p>
    <w:p w14:paraId="08C66B97" w14:textId="77777777" w:rsidR="005954E0" w:rsidRPr="00CE4668" w:rsidRDefault="005954E0" w:rsidP="005954E0">
      <w:pPr>
        <w:numPr>
          <w:ilvl w:val="1"/>
          <w:numId w:val="11"/>
        </w:numPr>
        <w:rPr>
          <w:rFonts w:cs="Times New Roman"/>
        </w:rPr>
      </w:pPr>
      <w:r w:rsidRPr="00CE4668">
        <w:rPr>
          <w:rFonts w:cs="Times New Roman"/>
          <w:u w:val="single"/>
        </w:rPr>
        <w:t xml:space="preserve">How much </w:t>
      </w:r>
      <w:r w:rsidRPr="00CE4668">
        <w:rPr>
          <w:rFonts w:cs="Times New Roman"/>
        </w:rPr>
        <w:t>of each to produce</w:t>
      </w:r>
    </w:p>
    <w:p w14:paraId="3F1A3175" w14:textId="77777777" w:rsidR="005954E0" w:rsidRPr="00CE4668" w:rsidRDefault="005954E0" w:rsidP="005954E0">
      <w:pPr>
        <w:numPr>
          <w:ilvl w:val="1"/>
          <w:numId w:val="11"/>
        </w:numPr>
        <w:rPr>
          <w:rFonts w:cs="Times New Roman"/>
        </w:rPr>
      </w:pPr>
      <w:r w:rsidRPr="00CE4668">
        <w:rPr>
          <w:rFonts w:cs="Times New Roman"/>
          <w:u w:val="single"/>
        </w:rPr>
        <w:t xml:space="preserve">Who </w:t>
      </w:r>
      <w:r w:rsidRPr="00CE4668">
        <w:rPr>
          <w:rFonts w:cs="Times New Roman"/>
        </w:rPr>
        <w:t>gets them</w:t>
      </w:r>
    </w:p>
    <w:p w14:paraId="6AE838C8" w14:textId="77777777" w:rsidR="005954E0" w:rsidRPr="00CE4668" w:rsidRDefault="005954E0" w:rsidP="005954E0">
      <w:pPr>
        <w:numPr>
          <w:ilvl w:val="0"/>
          <w:numId w:val="11"/>
        </w:numPr>
        <w:rPr>
          <w:rFonts w:cs="Times New Roman"/>
        </w:rPr>
      </w:pPr>
      <w:r w:rsidRPr="00CE4668">
        <w:rPr>
          <w:rFonts w:cs="Times New Roman"/>
        </w:rPr>
        <w:t xml:space="preserve">A </w:t>
      </w:r>
      <w:r w:rsidRPr="00CE4668">
        <w:rPr>
          <w:rFonts w:cs="Times New Roman"/>
          <w:b/>
          <w:bCs/>
        </w:rPr>
        <w:t>market economy</w:t>
      </w:r>
      <w:r w:rsidRPr="00CE4668">
        <w:rPr>
          <w:rFonts w:cs="Times New Roman"/>
        </w:rPr>
        <w:t xml:space="preserve"> allocates resources through the decentralized decisions of many households and firms as they interact in markets</w:t>
      </w:r>
    </w:p>
    <w:p w14:paraId="69D74458" w14:textId="77777777" w:rsidR="005954E0" w:rsidRPr="00CE4668" w:rsidRDefault="005954E0" w:rsidP="005954E0">
      <w:pPr>
        <w:numPr>
          <w:ilvl w:val="0"/>
          <w:numId w:val="11"/>
        </w:numPr>
        <w:rPr>
          <w:rFonts w:cs="Times New Roman"/>
        </w:rPr>
      </w:pPr>
      <w:r w:rsidRPr="00CE4668">
        <w:rPr>
          <w:rFonts w:cs="Times New Roman"/>
          <w:i/>
          <w:iCs/>
        </w:rPr>
        <w:t xml:space="preserve">Famous insight by Adam Smith in </w:t>
      </w:r>
      <w:r w:rsidRPr="00CE4668">
        <w:rPr>
          <w:rFonts w:cs="Times New Roman"/>
          <w:i/>
          <w:iCs/>
          <w:u w:val="single"/>
        </w:rPr>
        <w:t>The Wealth of Nations (1776)</w:t>
      </w:r>
      <w:r w:rsidRPr="00CE4668">
        <w:rPr>
          <w:rFonts w:cs="Times New Roman"/>
          <w:i/>
          <w:iCs/>
        </w:rPr>
        <w:t>:</w:t>
      </w:r>
    </w:p>
    <w:p w14:paraId="0265CF32" w14:textId="77777777" w:rsidR="005954E0" w:rsidRPr="00CE4668" w:rsidRDefault="005954E0" w:rsidP="005954E0">
      <w:pPr>
        <w:rPr>
          <w:rFonts w:cs="Times New Roman"/>
        </w:rPr>
      </w:pPr>
      <w:r w:rsidRPr="00CE4668">
        <w:rPr>
          <w:rFonts w:cs="Times New Roman"/>
        </w:rPr>
        <w:t>Each of these households and firms acts as if "led by an invisible hand" to promote general economic well-being.</w:t>
      </w:r>
    </w:p>
    <w:p w14:paraId="16CA61DF" w14:textId="77777777" w:rsidR="005954E0" w:rsidRPr="00CE4668" w:rsidRDefault="005954E0" w:rsidP="005954E0">
      <w:pPr>
        <w:numPr>
          <w:ilvl w:val="0"/>
          <w:numId w:val="12"/>
        </w:numPr>
        <w:rPr>
          <w:rFonts w:cs="Times New Roman"/>
        </w:rPr>
      </w:pPr>
      <w:r w:rsidRPr="00CE4668">
        <w:rPr>
          <w:rFonts w:cs="Times New Roman"/>
        </w:rPr>
        <w:lastRenderedPageBreak/>
        <w:t>The invisible hand works through the price system:</w:t>
      </w:r>
    </w:p>
    <w:p w14:paraId="6D195E09" w14:textId="77777777" w:rsidR="005954E0" w:rsidRPr="00CE4668" w:rsidRDefault="005954E0" w:rsidP="005954E0">
      <w:pPr>
        <w:numPr>
          <w:ilvl w:val="1"/>
          <w:numId w:val="12"/>
        </w:numPr>
        <w:rPr>
          <w:rFonts w:cs="Times New Roman"/>
        </w:rPr>
      </w:pPr>
      <w:r w:rsidRPr="00CE4668">
        <w:rPr>
          <w:rFonts w:cs="Times New Roman"/>
        </w:rPr>
        <w:t>The interaction of buyers and sellers determines prices</w:t>
      </w:r>
    </w:p>
    <w:p w14:paraId="01396EB1" w14:textId="77777777" w:rsidR="005954E0" w:rsidRPr="00CE4668" w:rsidRDefault="005954E0" w:rsidP="005954E0">
      <w:pPr>
        <w:numPr>
          <w:ilvl w:val="1"/>
          <w:numId w:val="12"/>
        </w:numPr>
        <w:rPr>
          <w:rFonts w:cs="Times New Roman"/>
        </w:rPr>
      </w:pPr>
      <w:r w:rsidRPr="00CE4668">
        <w:rPr>
          <w:rFonts w:cs="Times New Roman"/>
        </w:rPr>
        <w:t>Each price reflects the good's value to buyers and the cost of producing the good</w:t>
      </w:r>
    </w:p>
    <w:p w14:paraId="39C3303E" w14:textId="47635FEB" w:rsidR="005954E0" w:rsidRPr="00CE4668" w:rsidRDefault="005954E0" w:rsidP="005954E0">
      <w:pPr>
        <w:numPr>
          <w:ilvl w:val="1"/>
          <w:numId w:val="12"/>
        </w:numPr>
        <w:rPr>
          <w:rFonts w:cs="Times New Roman"/>
        </w:rPr>
      </w:pPr>
      <w:r w:rsidRPr="00CE4668">
        <w:rPr>
          <w:rFonts w:cs="Times New Roman"/>
        </w:rPr>
        <w:t>Prices guide self-interested households and firms to make decisions that, in many cases, maximize society's economic well-being</w:t>
      </w:r>
    </w:p>
    <w:p w14:paraId="101E88F0" w14:textId="77777777" w:rsidR="005954E0" w:rsidRPr="00CE4668" w:rsidRDefault="005954E0" w:rsidP="005954E0">
      <w:pPr>
        <w:rPr>
          <w:rFonts w:cs="Times New Roman"/>
        </w:rPr>
      </w:pPr>
      <w:r w:rsidRPr="00CE4668">
        <w:rPr>
          <w:rFonts w:cs="Times New Roman"/>
          <w:b/>
          <w:bCs/>
        </w:rPr>
        <w:t>Principle #7: Governments Can Sometimes Improve Market Outcomes</w:t>
      </w:r>
    </w:p>
    <w:p w14:paraId="7E782937" w14:textId="77777777" w:rsidR="005954E0" w:rsidRPr="00CE4668" w:rsidRDefault="005954E0" w:rsidP="005954E0">
      <w:pPr>
        <w:numPr>
          <w:ilvl w:val="0"/>
          <w:numId w:val="13"/>
        </w:numPr>
        <w:rPr>
          <w:rFonts w:cs="Times New Roman"/>
        </w:rPr>
      </w:pPr>
      <w:r w:rsidRPr="00CE4668">
        <w:rPr>
          <w:rFonts w:cs="Times New Roman"/>
        </w:rPr>
        <w:t>Important role for gov't: enforce property rights (with police, courts)</w:t>
      </w:r>
    </w:p>
    <w:p w14:paraId="62D20E80" w14:textId="77777777" w:rsidR="005954E0" w:rsidRPr="00CE4668" w:rsidRDefault="005954E0" w:rsidP="005954E0">
      <w:pPr>
        <w:numPr>
          <w:ilvl w:val="0"/>
          <w:numId w:val="13"/>
        </w:numPr>
        <w:rPr>
          <w:rFonts w:cs="Times New Roman"/>
        </w:rPr>
      </w:pPr>
      <w:r w:rsidRPr="00CE4668">
        <w:rPr>
          <w:rFonts w:cs="Times New Roman"/>
        </w:rPr>
        <w:t>People are less inclined to work, produce, invest, or purchase if large risk of their property being stolen</w:t>
      </w:r>
    </w:p>
    <w:p w14:paraId="2F833784" w14:textId="77777777" w:rsidR="005954E0" w:rsidRPr="00CE4668" w:rsidRDefault="005954E0" w:rsidP="005954E0">
      <w:pPr>
        <w:numPr>
          <w:ilvl w:val="0"/>
          <w:numId w:val="13"/>
        </w:numPr>
        <w:rPr>
          <w:rFonts w:cs="Times New Roman"/>
        </w:rPr>
      </w:pPr>
      <w:r w:rsidRPr="00CE4668">
        <w:rPr>
          <w:rFonts w:cs="Times New Roman"/>
          <w:b/>
          <w:bCs/>
        </w:rPr>
        <w:t xml:space="preserve">Market failure: </w:t>
      </w:r>
      <w:r w:rsidRPr="00CE4668">
        <w:rPr>
          <w:rFonts w:cs="Times New Roman"/>
        </w:rPr>
        <w:t xml:space="preserve"> when the market fails to allocate society's resources efficiently</w:t>
      </w:r>
    </w:p>
    <w:p w14:paraId="57F595D3" w14:textId="77777777" w:rsidR="005954E0" w:rsidRPr="00CE4668" w:rsidRDefault="005954E0" w:rsidP="005954E0">
      <w:pPr>
        <w:numPr>
          <w:ilvl w:val="0"/>
          <w:numId w:val="13"/>
        </w:numPr>
        <w:rPr>
          <w:rFonts w:cs="Times New Roman"/>
        </w:rPr>
      </w:pPr>
      <w:r w:rsidRPr="00CE4668">
        <w:rPr>
          <w:rFonts w:cs="Times New Roman"/>
        </w:rPr>
        <w:t>Causes:</w:t>
      </w:r>
    </w:p>
    <w:p w14:paraId="03819573" w14:textId="77777777" w:rsidR="005954E0" w:rsidRPr="00CE4668" w:rsidRDefault="005954E0" w:rsidP="005954E0">
      <w:pPr>
        <w:numPr>
          <w:ilvl w:val="1"/>
          <w:numId w:val="13"/>
        </w:numPr>
        <w:rPr>
          <w:rFonts w:cs="Times New Roman"/>
        </w:rPr>
      </w:pPr>
      <w:r w:rsidRPr="00CE4668">
        <w:rPr>
          <w:rFonts w:cs="Times New Roman"/>
          <w:b/>
          <w:bCs/>
        </w:rPr>
        <w:t>Externalities</w:t>
      </w:r>
      <w:r w:rsidRPr="00CE4668">
        <w:rPr>
          <w:rFonts w:cs="Times New Roman"/>
        </w:rPr>
        <w:t>, when the production or consumption of a good affects bystanders (e.g. pollution)</w:t>
      </w:r>
    </w:p>
    <w:p w14:paraId="1D4F0F6E" w14:textId="77777777" w:rsidR="005954E0" w:rsidRPr="00CE4668" w:rsidRDefault="005954E0" w:rsidP="005954E0">
      <w:pPr>
        <w:numPr>
          <w:ilvl w:val="1"/>
          <w:numId w:val="13"/>
        </w:numPr>
        <w:rPr>
          <w:rFonts w:cs="Times New Roman"/>
        </w:rPr>
      </w:pPr>
      <w:r w:rsidRPr="00CE4668">
        <w:rPr>
          <w:rFonts w:cs="Times New Roman"/>
          <w:b/>
          <w:bCs/>
        </w:rPr>
        <w:t>Market power</w:t>
      </w:r>
      <w:r w:rsidRPr="00CE4668">
        <w:rPr>
          <w:rFonts w:cs="Times New Roman"/>
        </w:rPr>
        <w:t>, a single buyer or seller has substantial influence on market price (e.g. monopoly)</w:t>
      </w:r>
    </w:p>
    <w:p w14:paraId="7D0FC0B4" w14:textId="77777777" w:rsidR="005954E0" w:rsidRPr="00CE4668" w:rsidRDefault="005954E0" w:rsidP="005954E0">
      <w:pPr>
        <w:numPr>
          <w:ilvl w:val="0"/>
          <w:numId w:val="13"/>
        </w:numPr>
        <w:rPr>
          <w:rFonts w:cs="Times New Roman"/>
        </w:rPr>
      </w:pPr>
      <w:r w:rsidRPr="00CE4668">
        <w:rPr>
          <w:rFonts w:cs="Times New Roman"/>
        </w:rPr>
        <w:t>In such cases, public policy may promote efficiency</w:t>
      </w:r>
    </w:p>
    <w:p w14:paraId="6060C01C" w14:textId="77777777" w:rsidR="005954E0" w:rsidRPr="00CE4668" w:rsidRDefault="005954E0" w:rsidP="005954E0">
      <w:pPr>
        <w:numPr>
          <w:ilvl w:val="0"/>
          <w:numId w:val="13"/>
        </w:numPr>
        <w:rPr>
          <w:rFonts w:cs="Times New Roman"/>
        </w:rPr>
      </w:pPr>
      <w:r w:rsidRPr="00CE4668">
        <w:rPr>
          <w:rFonts w:cs="Times New Roman"/>
        </w:rPr>
        <w:t>Gov't may alter market outcome to promote equity</w:t>
      </w:r>
    </w:p>
    <w:p w14:paraId="7AB6E2C9" w14:textId="77777777" w:rsidR="005954E0" w:rsidRPr="00CE4668" w:rsidRDefault="005954E0" w:rsidP="005954E0">
      <w:pPr>
        <w:numPr>
          <w:ilvl w:val="0"/>
          <w:numId w:val="13"/>
        </w:numPr>
        <w:rPr>
          <w:rFonts w:cs="Times New Roman"/>
        </w:rPr>
      </w:pPr>
      <w:r w:rsidRPr="00CE4668">
        <w:rPr>
          <w:rFonts w:cs="Times New Roman"/>
        </w:rPr>
        <w:t>If the market's distribution of economic well-being is not desirable, tax or welfare policies can change how the economic "pie" is divided</w:t>
      </w:r>
    </w:p>
    <w:p w14:paraId="55273972" w14:textId="77777777" w:rsidR="005954E0" w:rsidRPr="00CE4668" w:rsidRDefault="005954E0" w:rsidP="005954E0">
      <w:pPr>
        <w:rPr>
          <w:rFonts w:cs="Times New Roman"/>
        </w:rPr>
      </w:pPr>
      <w:r w:rsidRPr="00CE4668">
        <w:rPr>
          <w:rFonts w:cs="Times New Roman"/>
        </w:rPr>
        <w:t> </w:t>
      </w:r>
    </w:p>
    <w:p w14:paraId="5CD3B124" w14:textId="77777777" w:rsidR="005954E0" w:rsidRPr="00CE4668" w:rsidRDefault="005954E0" w:rsidP="005954E0">
      <w:pPr>
        <w:rPr>
          <w:rFonts w:cs="Times New Roman"/>
        </w:rPr>
      </w:pPr>
      <w:r w:rsidRPr="00CE4668">
        <w:rPr>
          <w:rFonts w:cs="Times New Roman"/>
          <w:b/>
          <w:bCs/>
        </w:rPr>
        <w:t>Principle #8: A country's standard of living depends on its ability to produce goods &amp; services</w:t>
      </w:r>
    </w:p>
    <w:p w14:paraId="403F8D0B" w14:textId="77777777" w:rsidR="005954E0" w:rsidRPr="00CE4668" w:rsidRDefault="005954E0" w:rsidP="005954E0">
      <w:pPr>
        <w:numPr>
          <w:ilvl w:val="0"/>
          <w:numId w:val="14"/>
        </w:numPr>
        <w:rPr>
          <w:rFonts w:cs="Times New Roman"/>
        </w:rPr>
      </w:pPr>
      <w:r w:rsidRPr="00CE4668">
        <w:rPr>
          <w:rFonts w:cs="Times New Roman"/>
        </w:rPr>
        <w:t>Huge variation in living standards across countries and over time:</w:t>
      </w:r>
    </w:p>
    <w:p w14:paraId="6112A61A" w14:textId="77777777" w:rsidR="005954E0" w:rsidRPr="00CE4668" w:rsidRDefault="005954E0" w:rsidP="005954E0">
      <w:pPr>
        <w:numPr>
          <w:ilvl w:val="1"/>
          <w:numId w:val="14"/>
        </w:numPr>
        <w:rPr>
          <w:rFonts w:cs="Times New Roman"/>
        </w:rPr>
      </w:pPr>
      <w:r w:rsidRPr="00CE4668">
        <w:rPr>
          <w:rFonts w:cs="Times New Roman"/>
        </w:rPr>
        <w:t>Average income in rich countries is more than ten times average income in poor countries</w:t>
      </w:r>
    </w:p>
    <w:p w14:paraId="237B1BBF" w14:textId="77777777" w:rsidR="005954E0" w:rsidRPr="00CE4668" w:rsidRDefault="005954E0" w:rsidP="005954E0">
      <w:pPr>
        <w:numPr>
          <w:ilvl w:val="1"/>
          <w:numId w:val="14"/>
        </w:numPr>
        <w:rPr>
          <w:rFonts w:cs="Times New Roman"/>
        </w:rPr>
      </w:pPr>
      <w:r w:rsidRPr="00CE4668">
        <w:rPr>
          <w:rFonts w:cs="Times New Roman"/>
        </w:rPr>
        <w:t>The Canadian standard of living today is about eight times larger than 100 years ago</w:t>
      </w:r>
    </w:p>
    <w:p w14:paraId="44E4423B" w14:textId="77777777" w:rsidR="005954E0" w:rsidRPr="00CE4668" w:rsidRDefault="005954E0" w:rsidP="005954E0">
      <w:pPr>
        <w:numPr>
          <w:ilvl w:val="0"/>
          <w:numId w:val="14"/>
        </w:numPr>
        <w:rPr>
          <w:rFonts w:cs="Times New Roman"/>
        </w:rPr>
      </w:pPr>
      <w:r w:rsidRPr="00CE4668">
        <w:rPr>
          <w:rFonts w:cs="Times New Roman"/>
        </w:rPr>
        <w:t xml:space="preserve">The most important determinant of living standards: </w:t>
      </w:r>
      <w:r w:rsidRPr="00CE4668">
        <w:rPr>
          <w:rFonts w:cs="Times New Roman"/>
          <w:b/>
          <w:bCs/>
        </w:rPr>
        <w:t>productivity</w:t>
      </w:r>
      <w:r w:rsidRPr="00CE4668">
        <w:rPr>
          <w:rFonts w:cs="Times New Roman"/>
        </w:rPr>
        <w:t>, the amount of goods and services produced from each hour of a worker's time</w:t>
      </w:r>
    </w:p>
    <w:p w14:paraId="03CDB518" w14:textId="77777777" w:rsidR="005954E0" w:rsidRPr="00CE4668" w:rsidRDefault="005954E0" w:rsidP="005954E0">
      <w:pPr>
        <w:numPr>
          <w:ilvl w:val="0"/>
          <w:numId w:val="14"/>
        </w:numPr>
        <w:rPr>
          <w:rFonts w:cs="Times New Roman"/>
        </w:rPr>
      </w:pPr>
      <w:r w:rsidRPr="00CE4668">
        <w:rPr>
          <w:rFonts w:cs="Times New Roman"/>
        </w:rPr>
        <w:t>Productivity depends on the equipment, skills, and technology available to workers</w:t>
      </w:r>
    </w:p>
    <w:p w14:paraId="05A8FD2A" w14:textId="77777777" w:rsidR="005954E0" w:rsidRPr="00CE4668" w:rsidRDefault="005954E0" w:rsidP="005954E0">
      <w:pPr>
        <w:numPr>
          <w:ilvl w:val="0"/>
          <w:numId w:val="14"/>
        </w:numPr>
        <w:rPr>
          <w:rFonts w:cs="Times New Roman"/>
        </w:rPr>
      </w:pPr>
      <w:r w:rsidRPr="00CE4668">
        <w:rPr>
          <w:rFonts w:cs="Times New Roman"/>
        </w:rPr>
        <w:t>Other factors (e.g., labour unions, competition from abroad) have far less impact on living standards</w:t>
      </w:r>
    </w:p>
    <w:p w14:paraId="3F04E483" w14:textId="77777777" w:rsidR="005954E0" w:rsidRPr="00CE4668" w:rsidRDefault="005954E0" w:rsidP="005954E0">
      <w:pPr>
        <w:rPr>
          <w:rFonts w:cs="Times New Roman"/>
        </w:rPr>
      </w:pPr>
      <w:r w:rsidRPr="00CE4668">
        <w:rPr>
          <w:rFonts w:cs="Times New Roman"/>
        </w:rPr>
        <w:t> </w:t>
      </w:r>
    </w:p>
    <w:p w14:paraId="39BF4E88" w14:textId="77777777" w:rsidR="005954E0" w:rsidRPr="00CE4668" w:rsidRDefault="005954E0" w:rsidP="005954E0">
      <w:pPr>
        <w:rPr>
          <w:rFonts w:cs="Times New Roman"/>
        </w:rPr>
      </w:pPr>
      <w:r w:rsidRPr="00CE4668">
        <w:rPr>
          <w:rFonts w:cs="Times New Roman"/>
          <w:b/>
          <w:bCs/>
        </w:rPr>
        <w:t xml:space="preserve">Principle #9: Prices rise when the government prints </w:t>
      </w:r>
      <w:proofErr w:type="gramStart"/>
      <w:r w:rsidRPr="00CE4668">
        <w:rPr>
          <w:rFonts w:cs="Times New Roman"/>
          <w:b/>
          <w:bCs/>
        </w:rPr>
        <w:t>too  much</w:t>
      </w:r>
      <w:proofErr w:type="gramEnd"/>
      <w:r w:rsidRPr="00CE4668">
        <w:rPr>
          <w:rFonts w:cs="Times New Roman"/>
          <w:b/>
          <w:bCs/>
        </w:rPr>
        <w:t xml:space="preserve"> money</w:t>
      </w:r>
    </w:p>
    <w:p w14:paraId="7B34822E" w14:textId="77777777" w:rsidR="005954E0" w:rsidRPr="00CE4668" w:rsidRDefault="005954E0" w:rsidP="005954E0">
      <w:pPr>
        <w:numPr>
          <w:ilvl w:val="0"/>
          <w:numId w:val="15"/>
        </w:numPr>
        <w:rPr>
          <w:rFonts w:cs="Times New Roman"/>
        </w:rPr>
      </w:pPr>
      <w:r w:rsidRPr="00CE4668">
        <w:rPr>
          <w:rFonts w:cs="Times New Roman"/>
          <w:b/>
          <w:bCs/>
        </w:rPr>
        <w:lastRenderedPageBreak/>
        <w:t>Inflation</w:t>
      </w:r>
      <w:r w:rsidRPr="00CE4668">
        <w:rPr>
          <w:rFonts w:cs="Times New Roman"/>
        </w:rPr>
        <w:t>: increases in the general level of prices</w:t>
      </w:r>
    </w:p>
    <w:p w14:paraId="2873298E" w14:textId="77777777" w:rsidR="005954E0" w:rsidRPr="00CE4668" w:rsidRDefault="005954E0" w:rsidP="005954E0">
      <w:pPr>
        <w:numPr>
          <w:ilvl w:val="0"/>
          <w:numId w:val="15"/>
        </w:numPr>
        <w:rPr>
          <w:rFonts w:cs="Times New Roman"/>
        </w:rPr>
      </w:pPr>
      <w:r w:rsidRPr="00CE4668">
        <w:rPr>
          <w:rFonts w:cs="Times New Roman"/>
        </w:rPr>
        <w:t>In the long run, inflation is almost always caused by excessive growth in the quantity of money, which causes the value to fall</w:t>
      </w:r>
    </w:p>
    <w:p w14:paraId="63B230F2" w14:textId="42675E6E" w:rsidR="005954E0" w:rsidRPr="00CE4668" w:rsidRDefault="005954E0" w:rsidP="005954E0">
      <w:pPr>
        <w:numPr>
          <w:ilvl w:val="0"/>
          <w:numId w:val="15"/>
        </w:numPr>
        <w:rPr>
          <w:rFonts w:cs="Times New Roman"/>
        </w:rPr>
      </w:pPr>
      <w:r w:rsidRPr="00CE4668">
        <w:rPr>
          <w:rFonts w:cs="Times New Roman"/>
        </w:rPr>
        <w:t>The faster the gov't creates money, the greater the inflation rate</w:t>
      </w:r>
    </w:p>
    <w:p w14:paraId="460C8CDB" w14:textId="77777777" w:rsidR="005954E0" w:rsidRPr="00CE4668" w:rsidRDefault="005954E0" w:rsidP="005954E0">
      <w:pPr>
        <w:rPr>
          <w:rFonts w:cs="Times New Roman"/>
        </w:rPr>
      </w:pPr>
      <w:r w:rsidRPr="00CE4668">
        <w:rPr>
          <w:rFonts w:cs="Times New Roman"/>
          <w:b/>
          <w:bCs/>
        </w:rPr>
        <w:t xml:space="preserve">Principle #10: Society faces a short-run </w:t>
      </w:r>
      <w:proofErr w:type="spellStart"/>
      <w:r w:rsidRPr="00CE4668">
        <w:rPr>
          <w:rFonts w:cs="Times New Roman"/>
          <w:b/>
          <w:bCs/>
        </w:rPr>
        <w:t>tradeoff</w:t>
      </w:r>
      <w:proofErr w:type="spellEnd"/>
      <w:r w:rsidRPr="00CE4668">
        <w:rPr>
          <w:rFonts w:cs="Times New Roman"/>
          <w:b/>
          <w:bCs/>
        </w:rPr>
        <w:t xml:space="preserve"> between inflation and unemployment</w:t>
      </w:r>
    </w:p>
    <w:p w14:paraId="6A847856" w14:textId="77777777" w:rsidR="005954E0" w:rsidRPr="00CE4668" w:rsidRDefault="005954E0" w:rsidP="005954E0">
      <w:pPr>
        <w:numPr>
          <w:ilvl w:val="0"/>
          <w:numId w:val="16"/>
        </w:numPr>
        <w:rPr>
          <w:rFonts w:cs="Times New Roman"/>
        </w:rPr>
      </w:pPr>
      <w:r w:rsidRPr="00CE4668">
        <w:rPr>
          <w:rFonts w:cs="Times New Roman"/>
        </w:rPr>
        <w:t>In the short-run (1-2 years), many economic policies push inflation and unemployment in opposite directions</w:t>
      </w:r>
    </w:p>
    <w:p w14:paraId="3DAA05F0" w14:textId="08187283" w:rsidR="005954E0" w:rsidRPr="00CE4668" w:rsidRDefault="005954E0" w:rsidP="005954E0">
      <w:pPr>
        <w:numPr>
          <w:ilvl w:val="0"/>
          <w:numId w:val="16"/>
        </w:numPr>
        <w:rPr>
          <w:rFonts w:cs="Times New Roman"/>
        </w:rPr>
      </w:pPr>
      <w:r w:rsidRPr="00CE4668">
        <w:rPr>
          <w:rFonts w:cs="Times New Roman"/>
        </w:rPr>
        <w:t xml:space="preserve">Other factors can make this </w:t>
      </w:r>
      <w:proofErr w:type="spellStart"/>
      <w:r w:rsidRPr="00CE4668">
        <w:rPr>
          <w:rFonts w:cs="Times New Roman"/>
        </w:rPr>
        <w:t>tradeoff</w:t>
      </w:r>
      <w:proofErr w:type="spellEnd"/>
      <w:r w:rsidRPr="00CE4668">
        <w:rPr>
          <w:rFonts w:cs="Times New Roman"/>
        </w:rPr>
        <w:t xml:space="preserve"> more of less favourable, but the </w:t>
      </w:r>
      <w:proofErr w:type="spellStart"/>
      <w:r w:rsidRPr="00CE4668">
        <w:rPr>
          <w:rFonts w:cs="Times New Roman"/>
        </w:rPr>
        <w:t>tradeoff</w:t>
      </w:r>
      <w:proofErr w:type="spellEnd"/>
      <w:r w:rsidRPr="00CE4668">
        <w:rPr>
          <w:rFonts w:cs="Times New Roman"/>
        </w:rPr>
        <w:t xml:space="preserve"> is always present</w:t>
      </w:r>
    </w:p>
    <w:p w14:paraId="3EB297D6" w14:textId="77777777" w:rsidR="005954E0" w:rsidRPr="00CE4668" w:rsidRDefault="005954E0" w:rsidP="005954E0">
      <w:pPr>
        <w:rPr>
          <w:rFonts w:cs="Times New Roman"/>
        </w:rPr>
      </w:pPr>
      <w:r w:rsidRPr="00CE4668">
        <w:rPr>
          <w:rFonts w:cs="Times New Roman"/>
          <w:b/>
          <w:bCs/>
        </w:rPr>
        <w:t>The Economist's Roles</w:t>
      </w:r>
    </w:p>
    <w:p w14:paraId="6477C9CD" w14:textId="77777777" w:rsidR="005954E0" w:rsidRPr="00CE4668" w:rsidRDefault="005954E0" w:rsidP="005954E0">
      <w:pPr>
        <w:numPr>
          <w:ilvl w:val="0"/>
          <w:numId w:val="17"/>
        </w:numPr>
        <w:rPr>
          <w:rFonts w:cs="Times New Roman"/>
        </w:rPr>
      </w:pPr>
      <w:r w:rsidRPr="00CE4668">
        <w:rPr>
          <w:rFonts w:cs="Times New Roman"/>
        </w:rPr>
        <w:t>When economists are trying to explain the world, they are scientists</w:t>
      </w:r>
    </w:p>
    <w:p w14:paraId="3D7A4229" w14:textId="595B1283" w:rsidR="005954E0" w:rsidRPr="00CE4668" w:rsidRDefault="005954E0" w:rsidP="005954E0">
      <w:pPr>
        <w:numPr>
          <w:ilvl w:val="0"/>
          <w:numId w:val="17"/>
        </w:numPr>
        <w:rPr>
          <w:rFonts w:cs="Times New Roman"/>
        </w:rPr>
      </w:pPr>
      <w:r w:rsidRPr="00CE4668">
        <w:rPr>
          <w:rFonts w:cs="Times New Roman"/>
        </w:rPr>
        <w:t>When economists are trying to change the world, they are policy advisors</w:t>
      </w:r>
    </w:p>
    <w:p w14:paraId="1648FD3B" w14:textId="77777777" w:rsidR="005954E0" w:rsidRPr="00CE4668" w:rsidRDefault="005954E0" w:rsidP="005954E0">
      <w:pPr>
        <w:rPr>
          <w:rFonts w:cs="Times New Roman"/>
        </w:rPr>
      </w:pPr>
      <w:r w:rsidRPr="00CE4668">
        <w:rPr>
          <w:rFonts w:cs="Times New Roman"/>
          <w:b/>
          <w:bCs/>
        </w:rPr>
        <w:t>Positive vs. Normative Statements</w:t>
      </w:r>
    </w:p>
    <w:p w14:paraId="09278E36" w14:textId="77777777" w:rsidR="005954E0" w:rsidRPr="00CE4668" w:rsidRDefault="005954E0" w:rsidP="005954E0">
      <w:pPr>
        <w:numPr>
          <w:ilvl w:val="0"/>
          <w:numId w:val="18"/>
        </w:numPr>
        <w:rPr>
          <w:rFonts w:cs="Times New Roman"/>
        </w:rPr>
      </w:pPr>
      <w:r w:rsidRPr="00CE4668">
        <w:rPr>
          <w:rFonts w:cs="Times New Roman"/>
          <w:b/>
          <w:bCs/>
        </w:rPr>
        <w:t xml:space="preserve">Positive </w:t>
      </w:r>
      <w:proofErr w:type="gramStart"/>
      <w:r w:rsidRPr="00CE4668">
        <w:rPr>
          <w:rFonts w:cs="Times New Roman"/>
          <w:b/>
          <w:bCs/>
        </w:rPr>
        <w:t xml:space="preserve">statements </w:t>
      </w:r>
      <w:r w:rsidRPr="00CE4668">
        <w:rPr>
          <w:rFonts w:cs="Times New Roman"/>
        </w:rPr>
        <w:t xml:space="preserve"> are</w:t>
      </w:r>
      <w:proofErr w:type="gramEnd"/>
      <w:r w:rsidRPr="00CE4668">
        <w:rPr>
          <w:rFonts w:cs="Times New Roman"/>
        </w:rPr>
        <w:t xml:space="preserve"> statements that attempt to describe the world </w:t>
      </w:r>
      <w:r w:rsidRPr="00CE4668">
        <w:rPr>
          <w:rFonts w:cs="Times New Roman"/>
          <w:u w:val="single"/>
        </w:rPr>
        <w:t>as it is</w:t>
      </w:r>
      <w:r w:rsidRPr="00CE4668">
        <w:rPr>
          <w:rFonts w:cs="Times New Roman"/>
        </w:rPr>
        <w:t>.</w:t>
      </w:r>
    </w:p>
    <w:p w14:paraId="4D8775EC" w14:textId="77777777" w:rsidR="005954E0" w:rsidRPr="00CE4668" w:rsidRDefault="005954E0" w:rsidP="005954E0">
      <w:pPr>
        <w:numPr>
          <w:ilvl w:val="0"/>
          <w:numId w:val="18"/>
        </w:numPr>
        <w:rPr>
          <w:rFonts w:cs="Times New Roman"/>
        </w:rPr>
      </w:pPr>
      <w:r w:rsidRPr="00CE4668">
        <w:rPr>
          <w:rFonts w:cs="Times New Roman"/>
        </w:rPr>
        <w:t>Called descriptive analysis</w:t>
      </w:r>
    </w:p>
    <w:p w14:paraId="60C3C370" w14:textId="77777777" w:rsidR="005954E0" w:rsidRPr="00CE4668" w:rsidRDefault="005954E0" w:rsidP="005954E0">
      <w:pPr>
        <w:numPr>
          <w:ilvl w:val="0"/>
          <w:numId w:val="18"/>
        </w:numPr>
        <w:rPr>
          <w:rFonts w:cs="Times New Roman"/>
        </w:rPr>
      </w:pPr>
      <w:r w:rsidRPr="00CE4668">
        <w:rPr>
          <w:rFonts w:cs="Times New Roman"/>
          <w:b/>
          <w:bCs/>
        </w:rPr>
        <w:t xml:space="preserve">Normative statements </w:t>
      </w:r>
      <w:r w:rsidRPr="00CE4668">
        <w:rPr>
          <w:rFonts w:cs="Times New Roman"/>
        </w:rPr>
        <w:t xml:space="preserve">are statements about how the world </w:t>
      </w:r>
      <w:r w:rsidRPr="00CE4668">
        <w:rPr>
          <w:rFonts w:cs="Times New Roman"/>
          <w:u w:val="single"/>
        </w:rPr>
        <w:t>should</w:t>
      </w:r>
      <w:r w:rsidRPr="00CE4668">
        <w:rPr>
          <w:rFonts w:cs="Times New Roman"/>
        </w:rPr>
        <w:t xml:space="preserve"> be.</w:t>
      </w:r>
    </w:p>
    <w:p w14:paraId="05951BE0" w14:textId="270E0035" w:rsidR="005954E0" w:rsidRPr="00CE4668" w:rsidRDefault="005954E0" w:rsidP="005954E0">
      <w:pPr>
        <w:numPr>
          <w:ilvl w:val="0"/>
          <w:numId w:val="18"/>
        </w:numPr>
        <w:rPr>
          <w:rFonts w:cs="Times New Roman"/>
        </w:rPr>
      </w:pPr>
      <w:r w:rsidRPr="00CE4668">
        <w:rPr>
          <w:rFonts w:cs="Times New Roman"/>
        </w:rPr>
        <w:t>Called prescriptive analysis</w:t>
      </w:r>
    </w:p>
    <w:p w14:paraId="445B2037" w14:textId="77777777" w:rsidR="005954E0" w:rsidRPr="00CE4668" w:rsidRDefault="005954E0" w:rsidP="005954E0">
      <w:pPr>
        <w:rPr>
          <w:rFonts w:cs="Times New Roman"/>
        </w:rPr>
      </w:pPr>
      <w:r w:rsidRPr="00CE4668">
        <w:rPr>
          <w:rFonts w:cs="Times New Roman"/>
          <w:b/>
          <w:bCs/>
        </w:rPr>
        <w:t>SUMMARY</w:t>
      </w:r>
    </w:p>
    <w:p w14:paraId="76EFAE86" w14:textId="77777777" w:rsidR="005954E0" w:rsidRPr="00CE4668" w:rsidRDefault="005954E0" w:rsidP="005954E0">
      <w:pPr>
        <w:numPr>
          <w:ilvl w:val="0"/>
          <w:numId w:val="19"/>
        </w:numPr>
        <w:rPr>
          <w:rFonts w:cs="Times New Roman"/>
        </w:rPr>
      </w:pPr>
      <w:r w:rsidRPr="00CE4668">
        <w:rPr>
          <w:rFonts w:cs="Times New Roman"/>
        </w:rPr>
        <w:t>The principles of decision making are:</w:t>
      </w:r>
    </w:p>
    <w:p w14:paraId="640754FF" w14:textId="77777777" w:rsidR="005954E0" w:rsidRPr="00CE4668" w:rsidRDefault="005954E0" w:rsidP="005954E0">
      <w:pPr>
        <w:numPr>
          <w:ilvl w:val="1"/>
          <w:numId w:val="19"/>
        </w:numPr>
        <w:rPr>
          <w:rFonts w:cs="Times New Roman"/>
        </w:rPr>
      </w:pPr>
      <w:r w:rsidRPr="00CE4668">
        <w:rPr>
          <w:rFonts w:cs="Times New Roman"/>
        </w:rPr>
        <w:t xml:space="preserve">People face </w:t>
      </w:r>
      <w:proofErr w:type="spellStart"/>
      <w:r w:rsidRPr="00CE4668">
        <w:rPr>
          <w:rFonts w:cs="Times New Roman"/>
        </w:rPr>
        <w:t>tradeoffs</w:t>
      </w:r>
      <w:proofErr w:type="spellEnd"/>
    </w:p>
    <w:p w14:paraId="0854A078" w14:textId="77777777" w:rsidR="005954E0" w:rsidRPr="00CE4668" w:rsidRDefault="005954E0" w:rsidP="005954E0">
      <w:pPr>
        <w:numPr>
          <w:ilvl w:val="1"/>
          <w:numId w:val="19"/>
        </w:numPr>
        <w:rPr>
          <w:rFonts w:cs="Times New Roman"/>
        </w:rPr>
      </w:pPr>
      <w:r w:rsidRPr="00CE4668">
        <w:rPr>
          <w:rFonts w:cs="Times New Roman"/>
        </w:rPr>
        <w:t>The cost of any action is measured in terms of foregone opportunities</w:t>
      </w:r>
    </w:p>
    <w:p w14:paraId="319CC94D" w14:textId="77777777" w:rsidR="005954E0" w:rsidRPr="00CE4668" w:rsidRDefault="005954E0" w:rsidP="005954E0">
      <w:pPr>
        <w:numPr>
          <w:ilvl w:val="1"/>
          <w:numId w:val="19"/>
        </w:numPr>
        <w:rPr>
          <w:rFonts w:cs="Times New Roman"/>
        </w:rPr>
      </w:pPr>
      <w:r w:rsidRPr="00CE4668">
        <w:rPr>
          <w:rFonts w:cs="Times New Roman"/>
        </w:rPr>
        <w:t>Rational people make decisions by comparing marginal costs/benefits</w:t>
      </w:r>
    </w:p>
    <w:p w14:paraId="66E3612B" w14:textId="77777777" w:rsidR="005954E0" w:rsidRPr="00CE4668" w:rsidRDefault="005954E0" w:rsidP="005954E0">
      <w:pPr>
        <w:numPr>
          <w:ilvl w:val="1"/>
          <w:numId w:val="19"/>
        </w:numPr>
        <w:rPr>
          <w:rFonts w:cs="Times New Roman"/>
        </w:rPr>
      </w:pPr>
      <w:r w:rsidRPr="00CE4668">
        <w:rPr>
          <w:rFonts w:cs="Times New Roman"/>
        </w:rPr>
        <w:t>People respond to incentives</w:t>
      </w:r>
    </w:p>
    <w:p w14:paraId="3C13926D" w14:textId="77777777" w:rsidR="005954E0" w:rsidRPr="00CE4668" w:rsidRDefault="005954E0" w:rsidP="005954E0">
      <w:pPr>
        <w:numPr>
          <w:ilvl w:val="0"/>
          <w:numId w:val="19"/>
        </w:numPr>
        <w:rPr>
          <w:rFonts w:cs="Times New Roman"/>
        </w:rPr>
      </w:pPr>
      <w:r w:rsidRPr="00CE4668">
        <w:rPr>
          <w:rFonts w:cs="Times New Roman"/>
        </w:rPr>
        <w:t>The principles of interactions among people are:</w:t>
      </w:r>
    </w:p>
    <w:p w14:paraId="55E53756" w14:textId="77777777" w:rsidR="005954E0" w:rsidRPr="00CE4668" w:rsidRDefault="005954E0" w:rsidP="005954E0">
      <w:pPr>
        <w:numPr>
          <w:ilvl w:val="1"/>
          <w:numId w:val="19"/>
        </w:numPr>
        <w:rPr>
          <w:rFonts w:cs="Times New Roman"/>
        </w:rPr>
      </w:pPr>
      <w:r w:rsidRPr="00CE4668">
        <w:rPr>
          <w:rFonts w:cs="Times New Roman"/>
        </w:rPr>
        <w:t>Trade can be mutually beneficial</w:t>
      </w:r>
    </w:p>
    <w:p w14:paraId="5588D2FB" w14:textId="77777777" w:rsidR="005954E0" w:rsidRPr="00CE4668" w:rsidRDefault="005954E0" w:rsidP="005954E0">
      <w:pPr>
        <w:numPr>
          <w:ilvl w:val="1"/>
          <w:numId w:val="19"/>
        </w:numPr>
        <w:rPr>
          <w:rFonts w:cs="Times New Roman"/>
        </w:rPr>
      </w:pPr>
      <w:r w:rsidRPr="00CE4668">
        <w:rPr>
          <w:rFonts w:cs="Times New Roman"/>
        </w:rPr>
        <w:t>Markets are usually a good way of coordinating trade</w:t>
      </w:r>
    </w:p>
    <w:p w14:paraId="7D12C0DF" w14:textId="77777777" w:rsidR="005954E0" w:rsidRPr="00CE4668" w:rsidRDefault="005954E0" w:rsidP="005954E0">
      <w:pPr>
        <w:numPr>
          <w:ilvl w:val="1"/>
          <w:numId w:val="19"/>
        </w:numPr>
        <w:rPr>
          <w:rFonts w:cs="Times New Roman"/>
        </w:rPr>
      </w:pPr>
      <w:r w:rsidRPr="00CE4668">
        <w:rPr>
          <w:rFonts w:cs="Times New Roman"/>
        </w:rPr>
        <w:t>Gov't can potentially improve market outcomes if there is a market failure or if the market outcome is inequitable</w:t>
      </w:r>
    </w:p>
    <w:p w14:paraId="537E151C" w14:textId="77777777" w:rsidR="005954E0" w:rsidRPr="00CE4668" w:rsidRDefault="005954E0" w:rsidP="005954E0">
      <w:pPr>
        <w:numPr>
          <w:ilvl w:val="0"/>
          <w:numId w:val="19"/>
        </w:numPr>
        <w:rPr>
          <w:rFonts w:cs="Times New Roman"/>
        </w:rPr>
      </w:pPr>
      <w:r w:rsidRPr="00CE4668">
        <w:rPr>
          <w:rFonts w:cs="Times New Roman"/>
        </w:rPr>
        <w:t>The principles of the economy as a whole are:</w:t>
      </w:r>
    </w:p>
    <w:p w14:paraId="26FCB4CE" w14:textId="77777777" w:rsidR="005954E0" w:rsidRPr="00CE4668" w:rsidRDefault="005954E0" w:rsidP="005954E0">
      <w:pPr>
        <w:numPr>
          <w:ilvl w:val="1"/>
          <w:numId w:val="19"/>
        </w:numPr>
        <w:rPr>
          <w:rFonts w:cs="Times New Roman"/>
        </w:rPr>
      </w:pPr>
      <w:r w:rsidRPr="00CE4668">
        <w:rPr>
          <w:rFonts w:cs="Times New Roman"/>
        </w:rPr>
        <w:t>Productivity is the ultimate source of living standards</w:t>
      </w:r>
    </w:p>
    <w:p w14:paraId="47B11050" w14:textId="77777777" w:rsidR="005954E0" w:rsidRPr="00CE4668" w:rsidRDefault="005954E0" w:rsidP="005954E0">
      <w:pPr>
        <w:numPr>
          <w:ilvl w:val="1"/>
          <w:numId w:val="19"/>
        </w:numPr>
        <w:rPr>
          <w:rFonts w:cs="Times New Roman"/>
        </w:rPr>
      </w:pPr>
      <w:r w:rsidRPr="00CE4668">
        <w:rPr>
          <w:rFonts w:cs="Times New Roman"/>
        </w:rPr>
        <w:t>Money growth is the ultimate source of inflation</w:t>
      </w:r>
    </w:p>
    <w:p w14:paraId="6ECB9FDB" w14:textId="77777777" w:rsidR="005954E0" w:rsidRPr="00CE4668" w:rsidRDefault="005954E0" w:rsidP="005954E0">
      <w:pPr>
        <w:numPr>
          <w:ilvl w:val="1"/>
          <w:numId w:val="19"/>
        </w:numPr>
        <w:rPr>
          <w:rFonts w:cs="Times New Roman"/>
        </w:rPr>
      </w:pPr>
      <w:r w:rsidRPr="00CE4668">
        <w:rPr>
          <w:rFonts w:cs="Times New Roman"/>
        </w:rPr>
        <w:lastRenderedPageBreak/>
        <w:t xml:space="preserve">Society faces a short-run </w:t>
      </w:r>
      <w:proofErr w:type="spellStart"/>
      <w:r w:rsidRPr="00CE4668">
        <w:rPr>
          <w:rFonts w:cs="Times New Roman"/>
        </w:rPr>
        <w:t>tradeoff</w:t>
      </w:r>
      <w:proofErr w:type="spellEnd"/>
      <w:r w:rsidRPr="00CE4668">
        <w:rPr>
          <w:rFonts w:cs="Times New Roman"/>
        </w:rPr>
        <w:t xml:space="preserve"> between inflation and unemployment</w:t>
      </w:r>
    </w:p>
    <w:p w14:paraId="14C089C0" w14:textId="77777777" w:rsidR="005954E0" w:rsidRPr="00CE4668" w:rsidRDefault="005954E0" w:rsidP="005954E0">
      <w:pPr>
        <w:rPr>
          <w:rFonts w:cs="Times New Roman"/>
        </w:rPr>
      </w:pPr>
      <w:r w:rsidRPr="00CE4668">
        <w:rPr>
          <w:rFonts w:cs="Times New Roman"/>
        </w:rPr>
        <w:t>CHAPTER 2</w:t>
      </w:r>
    </w:p>
    <w:p w14:paraId="39714186" w14:textId="77777777" w:rsidR="005954E0" w:rsidRPr="00CE4668" w:rsidRDefault="005954E0" w:rsidP="005954E0">
      <w:pPr>
        <w:rPr>
          <w:rFonts w:cs="Times New Roman"/>
        </w:rPr>
      </w:pPr>
    </w:p>
    <w:p w14:paraId="48EB830D" w14:textId="77777777" w:rsidR="005954E0" w:rsidRPr="00CE4668" w:rsidRDefault="005954E0" w:rsidP="005954E0">
      <w:pPr>
        <w:numPr>
          <w:ilvl w:val="0"/>
          <w:numId w:val="20"/>
        </w:numPr>
        <w:rPr>
          <w:rFonts w:cs="Times New Roman"/>
        </w:rPr>
      </w:pPr>
      <w:r w:rsidRPr="00CE4668">
        <w:rPr>
          <w:rFonts w:cs="Times New Roman"/>
        </w:rPr>
        <w:t xml:space="preserve">A </w:t>
      </w:r>
      <w:r w:rsidRPr="00CE4668">
        <w:rPr>
          <w:rFonts w:cs="Times New Roman"/>
          <w:b/>
          <w:bCs/>
          <w:i/>
          <w:iCs/>
        </w:rPr>
        <w:t>market economy</w:t>
      </w:r>
      <w:r w:rsidRPr="00CE4668">
        <w:rPr>
          <w:rFonts w:cs="Times New Roman"/>
        </w:rPr>
        <w:t xml:space="preserve"> is one that allocates resources through the decentralized decisions of firms and households</w:t>
      </w:r>
    </w:p>
    <w:p w14:paraId="0E0F6D9B" w14:textId="77777777" w:rsidR="005954E0" w:rsidRPr="00CE4668" w:rsidRDefault="005954E0" w:rsidP="005954E0">
      <w:pPr>
        <w:numPr>
          <w:ilvl w:val="0"/>
          <w:numId w:val="20"/>
        </w:numPr>
        <w:rPr>
          <w:rFonts w:cs="Times New Roman"/>
        </w:rPr>
      </w:pPr>
      <w:proofErr w:type="spellStart"/>
      <w:r w:rsidRPr="00CE4668">
        <w:rPr>
          <w:rFonts w:cs="Times New Roman"/>
        </w:rPr>
        <w:t>Housesholds</w:t>
      </w:r>
      <w:proofErr w:type="spellEnd"/>
      <w:r w:rsidRPr="00CE4668">
        <w:rPr>
          <w:rFonts w:cs="Times New Roman"/>
        </w:rPr>
        <w:t xml:space="preserve"> decided what to buy and who to work for</w:t>
      </w:r>
    </w:p>
    <w:p w14:paraId="00EC8BA9" w14:textId="77777777" w:rsidR="005954E0" w:rsidRPr="00CE4668" w:rsidRDefault="005954E0" w:rsidP="005954E0">
      <w:pPr>
        <w:numPr>
          <w:ilvl w:val="0"/>
          <w:numId w:val="20"/>
        </w:numPr>
        <w:rPr>
          <w:rFonts w:cs="Times New Roman"/>
        </w:rPr>
      </w:pPr>
      <w:r w:rsidRPr="00CE4668">
        <w:rPr>
          <w:rFonts w:cs="Times New Roman"/>
        </w:rPr>
        <w:t>Firms decide who to hire and how much to produce</w:t>
      </w:r>
    </w:p>
    <w:p w14:paraId="0DB6764A" w14:textId="77777777" w:rsidR="005954E0" w:rsidRPr="00CE4668" w:rsidRDefault="005954E0" w:rsidP="005954E0">
      <w:pPr>
        <w:numPr>
          <w:ilvl w:val="0"/>
          <w:numId w:val="20"/>
        </w:numPr>
        <w:rPr>
          <w:rFonts w:cs="Times New Roman"/>
        </w:rPr>
      </w:pPr>
      <w:r w:rsidRPr="00CE4668">
        <w:rPr>
          <w:rFonts w:cs="Times New Roman"/>
        </w:rPr>
        <w:t xml:space="preserve">A </w:t>
      </w:r>
      <w:r w:rsidRPr="00CE4668">
        <w:rPr>
          <w:rFonts w:cs="Times New Roman"/>
          <w:b/>
          <w:bCs/>
        </w:rPr>
        <w:t>command</w:t>
      </w:r>
      <w:r w:rsidRPr="00CE4668">
        <w:rPr>
          <w:rFonts w:cs="Times New Roman"/>
        </w:rPr>
        <w:t xml:space="preserve"> or </w:t>
      </w:r>
      <w:r w:rsidRPr="00CE4668">
        <w:rPr>
          <w:rFonts w:cs="Times New Roman"/>
          <w:b/>
          <w:bCs/>
          <w:i/>
          <w:iCs/>
        </w:rPr>
        <w:t>centrally planned economy</w:t>
      </w:r>
      <w:r w:rsidRPr="00CE4668">
        <w:rPr>
          <w:rFonts w:cs="Times New Roman"/>
        </w:rPr>
        <w:t xml:space="preserve"> is one where all production and distribution decisions are made by a central authority, like a government</w:t>
      </w:r>
    </w:p>
    <w:p w14:paraId="7E244E34" w14:textId="0858CF92" w:rsidR="005954E0" w:rsidRPr="00CE4668" w:rsidRDefault="005954E0" w:rsidP="005954E0">
      <w:pPr>
        <w:numPr>
          <w:ilvl w:val="0"/>
          <w:numId w:val="20"/>
        </w:numPr>
        <w:rPr>
          <w:rFonts w:cs="Times New Roman"/>
        </w:rPr>
      </w:pPr>
      <w:r w:rsidRPr="00CE4668">
        <w:rPr>
          <w:rFonts w:cs="Times New Roman"/>
        </w:rPr>
        <w:t>Most economies are mixed economies - a combination of both. Canada is a mixed economy.</w:t>
      </w:r>
    </w:p>
    <w:p w14:paraId="51D922EE" w14:textId="77777777" w:rsidR="005954E0" w:rsidRPr="00CE4668" w:rsidRDefault="005954E0" w:rsidP="005954E0">
      <w:pPr>
        <w:rPr>
          <w:rFonts w:cs="Times New Roman"/>
        </w:rPr>
      </w:pPr>
      <w:r w:rsidRPr="00CE4668">
        <w:rPr>
          <w:rFonts w:cs="Times New Roman"/>
        </w:rPr>
        <w:t>The Economist as Scientist</w:t>
      </w:r>
    </w:p>
    <w:p w14:paraId="121DD443" w14:textId="77777777" w:rsidR="005954E0" w:rsidRPr="00CE4668" w:rsidRDefault="005954E0" w:rsidP="005954E0">
      <w:pPr>
        <w:numPr>
          <w:ilvl w:val="0"/>
          <w:numId w:val="21"/>
        </w:numPr>
        <w:rPr>
          <w:rFonts w:cs="Times New Roman"/>
        </w:rPr>
      </w:pPr>
      <w:r w:rsidRPr="00CE4668">
        <w:rPr>
          <w:rFonts w:cs="Times New Roman"/>
        </w:rPr>
        <w:t>Economists play two roles:</w:t>
      </w:r>
    </w:p>
    <w:p w14:paraId="1D64D2FA" w14:textId="77777777" w:rsidR="005954E0" w:rsidRPr="00CE4668" w:rsidRDefault="005954E0" w:rsidP="005954E0">
      <w:pPr>
        <w:numPr>
          <w:ilvl w:val="1"/>
          <w:numId w:val="22"/>
        </w:numPr>
        <w:rPr>
          <w:rFonts w:cs="Times New Roman"/>
        </w:rPr>
      </w:pPr>
      <w:r w:rsidRPr="00CE4668">
        <w:rPr>
          <w:rFonts w:cs="Times New Roman"/>
        </w:rPr>
        <w:t>Scientists: try explain the world</w:t>
      </w:r>
    </w:p>
    <w:p w14:paraId="3FFE82FB" w14:textId="77777777" w:rsidR="005954E0" w:rsidRPr="00CE4668" w:rsidRDefault="005954E0" w:rsidP="005954E0">
      <w:pPr>
        <w:numPr>
          <w:ilvl w:val="1"/>
          <w:numId w:val="22"/>
        </w:numPr>
        <w:rPr>
          <w:rFonts w:cs="Times New Roman"/>
        </w:rPr>
      </w:pPr>
      <w:r w:rsidRPr="00CE4668">
        <w:rPr>
          <w:rFonts w:cs="Times New Roman"/>
        </w:rPr>
        <w:t>Policy advisors: try to improve it</w:t>
      </w:r>
    </w:p>
    <w:p w14:paraId="21F3BFEF" w14:textId="77777777" w:rsidR="005954E0" w:rsidRPr="00CE4668" w:rsidRDefault="005954E0" w:rsidP="005954E0">
      <w:pPr>
        <w:numPr>
          <w:ilvl w:val="0"/>
          <w:numId w:val="22"/>
        </w:numPr>
        <w:rPr>
          <w:rFonts w:cs="Times New Roman"/>
        </w:rPr>
      </w:pPr>
      <w:r w:rsidRPr="00CE4668">
        <w:rPr>
          <w:rFonts w:cs="Times New Roman"/>
        </w:rPr>
        <w:t>In the first, economists employ the scientific method, the dispassionate development and testing of theories about hoe the world works</w:t>
      </w:r>
    </w:p>
    <w:p w14:paraId="1F170B1E" w14:textId="77777777" w:rsidR="005954E0" w:rsidRPr="00CE4668" w:rsidRDefault="005954E0" w:rsidP="005954E0">
      <w:pPr>
        <w:rPr>
          <w:rFonts w:cs="Times New Roman"/>
        </w:rPr>
      </w:pPr>
      <w:r w:rsidRPr="00CE4668">
        <w:rPr>
          <w:rFonts w:cs="Times New Roman"/>
        </w:rPr>
        <w:t> </w:t>
      </w:r>
    </w:p>
    <w:p w14:paraId="521248D3" w14:textId="77777777" w:rsidR="005954E0" w:rsidRPr="00CE4668" w:rsidRDefault="005954E0" w:rsidP="005954E0">
      <w:pPr>
        <w:rPr>
          <w:rFonts w:cs="Times New Roman"/>
        </w:rPr>
      </w:pPr>
      <w:r w:rsidRPr="00CE4668">
        <w:rPr>
          <w:rFonts w:cs="Times New Roman"/>
        </w:rPr>
        <w:t>Assumptions &amp; Models</w:t>
      </w:r>
    </w:p>
    <w:p w14:paraId="2280B912" w14:textId="77777777" w:rsidR="005954E0" w:rsidRPr="00CE4668" w:rsidRDefault="005954E0" w:rsidP="005954E0">
      <w:pPr>
        <w:numPr>
          <w:ilvl w:val="0"/>
          <w:numId w:val="23"/>
        </w:numPr>
        <w:rPr>
          <w:rFonts w:cs="Times New Roman"/>
        </w:rPr>
      </w:pPr>
      <w:r w:rsidRPr="00CE4668">
        <w:rPr>
          <w:rFonts w:cs="Times New Roman"/>
        </w:rPr>
        <w:t>Assumptions simplify the complex world, make it easier to understand</w:t>
      </w:r>
    </w:p>
    <w:p w14:paraId="3F48A907" w14:textId="77777777" w:rsidR="005954E0" w:rsidRPr="00CE4668" w:rsidRDefault="005954E0" w:rsidP="005954E0">
      <w:pPr>
        <w:numPr>
          <w:ilvl w:val="0"/>
          <w:numId w:val="23"/>
        </w:numPr>
        <w:rPr>
          <w:rFonts w:cs="Times New Roman"/>
        </w:rPr>
      </w:pPr>
      <w:r w:rsidRPr="00CE4668">
        <w:rPr>
          <w:rFonts w:cs="Times New Roman"/>
        </w:rPr>
        <w:t>Example: to study international trade assume two countries and two goods Unrealistic, but simple to learn and gives useful insights about the real world</w:t>
      </w:r>
    </w:p>
    <w:p w14:paraId="618941F0" w14:textId="77777777" w:rsidR="005954E0" w:rsidRPr="00CE4668" w:rsidRDefault="005954E0" w:rsidP="005954E0">
      <w:pPr>
        <w:numPr>
          <w:ilvl w:val="0"/>
          <w:numId w:val="23"/>
        </w:numPr>
        <w:rPr>
          <w:rFonts w:cs="Times New Roman"/>
        </w:rPr>
      </w:pPr>
      <w:r w:rsidRPr="00CE4668">
        <w:rPr>
          <w:rFonts w:cs="Times New Roman"/>
          <w:b/>
          <w:bCs/>
        </w:rPr>
        <w:t>Model</w:t>
      </w:r>
      <w:r w:rsidRPr="00CE4668">
        <w:rPr>
          <w:rFonts w:cs="Times New Roman"/>
        </w:rPr>
        <w:t>: a highly simplified representation of a more complicated reality. Economists use models to study economic issues</w:t>
      </w:r>
    </w:p>
    <w:p w14:paraId="69B39091" w14:textId="77777777" w:rsidR="005954E0" w:rsidRPr="00CE4668" w:rsidRDefault="005954E0" w:rsidP="005954E0">
      <w:pPr>
        <w:rPr>
          <w:rFonts w:cs="Times New Roman"/>
        </w:rPr>
      </w:pPr>
      <w:r w:rsidRPr="00CE4668">
        <w:rPr>
          <w:rFonts w:cs="Times New Roman"/>
        </w:rPr>
        <w:t> </w:t>
      </w:r>
    </w:p>
    <w:p w14:paraId="28BDF899" w14:textId="77777777" w:rsidR="005954E0" w:rsidRPr="00CE4668" w:rsidRDefault="005954E0" w:rsidP="005954E0">
      <w:pPr>
        <w:rPr>
          <w:rFonts w:cs="Times New Roman"/>
        </w:rPr>
      </w:pPr>
      <w:r w:rsidRPr="00CE4668">
        <w:rPr>
          <w:rFonts w:cs="Times New Roman"/>
        </w:rPr>
        <w:t>Our First Model: The Circular-Flow Diagram</w:t>
      </w:r>
    </w:p>
    <w:p w14:paraId="1AF6CAF8" w14:textId="77777777" w:rsidR="005954E0" w:rsidRPr="00CE4668" w:rsidRDefault="005954E0" w:rsidP="005954E0">
      <w:pPr>
        <w:numPr>
          <w:ilvl w:val="0"/>
          <w:numId w:val="24"/>
        </w:numPr>
        <w:rPr>
          <w:rFonts w:cs="Times New Roman"/>
        </w:rPr>
      </w:pPr>
      <w:r w:rsidRPr="00CE4668">
        <w:rPr>
          <w:rFonts w:cs="Times New Roman"/>
        </w:rPr>
        <w:t xml:space="preserve">The </w:t>
      </w:r>
      <w:r w:rsidRPr="00CE4668">
        <w:rPr>
          <w:rFonts w:cs="Times New Roman"/>
          <w:b/>
          <w:bCs/>
        </w:rPr>
        <w:t>Circular-Flow Diagram</w:t>
      </w:r>
      <w:r w:rsidRPr="00CE4668">
        <w:rPr>
          <w:rFonts w:cs="Times New Roman"/>
        </w:rPr>
        <w:t>: a visual model of the economy, shows how dollars flow through a markets among households and firms</w:t>
      </w:r>
    </w:p>
    <w:p w14:paraId="08D54737" w14:textId="77777777" w:rsidR="005954E0" w:rsidRPr="00CE4668" w:rsidRDefault="005954E0" w:rsidP="005954E0">
      <w:pPr>
        <w:numPr>
          <w:ilvl w:val="0"/>
          <w:numId w:val="24"/>
        </w:numPr>
        <w:rPr>
          <w:rFonts w:cs="Times New Roman"/>
        </w:rPr>
      </w:pPr>
      <w:r w:rsidRPr="00CE4668">
        <w:rPr>
          <w:rFonts w:cs="Times New Roman"/>
        </w:rPr>
        <w:t>Two types of "actors":</w:t>
      </w:r>
    </w:p>
    <w:p w14:paraId="7919C884" w14:textId="77777777" w:rsidR="005954E0" w:rsidRPr="00CE4668" w:rsidRDefault="005954E0" w:rsidP="005954E0">
      <w:pPr>
        <w:numPr>
          <w:ilvl w:val="1"/>
          <w:numId w:val="24"/>
        </w:numPr>
        <w:rPr>
          <w:rFonts w:cs="Times New Roman"/>
        </w:rPr>
      </w:pPr>
      <w:r w:rsidRPr="00CE4668">
        <w:rPr>
          <w:rFonts w:cs="Times New Roman"/>
        </w:rPr>
        <w:t xml:space="preserve">Households </w:t>
      </w:r>
    </w:p>
    <w:p w14:paraId="6D2E715A" w14:textId="77777777" w:rsidR="005954E0" w:rsidRPr="00CE4668" w:rsidRDefault="005954E0" w:rsidP="005954E0">
      <w:pPr>
        <w:numPr>
          <w:ilvl w:val="2"/>
          <w:numId w:val="24"/>
        </w:numPr>
        <w:rPr>
          <w:rFonts w:cs="Times New Roman"/>
        </w:rPr>
      </w:pPr>
      <w:r w:rsidRPr="00CE4668">
        <w:rPr>
          <w:rFonts w:cs="Times New Roman"/>
        </w:rPr>
        <w:t>own the factors of production, sell/rent them to firms for income</w:t>
      </w:r>
    </w:p>
    <w:p w14:paraId="29BF7E36" w14:textId="77777777" w:rsidR="005954E0" w:rsidRPr="00CE4668" w:rsidRDefault="005954E0" w:rsidP="005954E0">
      <w:pPr>
        <w:numPr>
          <w:ilvl w:val="2"/>
          <w:numId w:val="24"/>
        </w:numPr>
        <w:rPr>
          <w:rFonts w:cs="Times New Roman"/>
        </w:rPr>
      </w:pPr>
      <w:r w:rsidRPr="00CE4668">
        <w:rPr>
          <w:rFonts w:cs="Times New Roman"/>
        </w:rPr>
        <w:t>Buy and consume goods &amp; services</w:t>
      </w:r>
    </w:p>
    <w:p w14:paraId="3259A27A" w14:textId="77777777" w:rsidR="005954E0" w:rsidRPr="00CE4668" w:rsidRDefault="005954E0" w:rsidP="005954E0">
      <w:pPr>
        <w:numPr>
          <w:ilvl w:val="1"/>
          <w:numId w:val="24"/>
        </w:numPr>
        <w:rPr>
          <w:rFonts w:cs="Times New Roman"/>
        </w:rPr>
      </w:pPr>
      <w:r w:rsidRPr="00CE4668">
        <w:rPr>
          <w:rFonts w:cs="Times New Roman"/>
        </w:rPr>
        <w:lastRenderedPageBreak/>
        <w:t>Firms</w:t>
      </w:r>
    </w:p>
    <w:p w14:paraId="33BAF963" w14:textId="77777777" w:rsidR="005954E0" w:rsidRPr="00CE4668" w:rsidRDefault="005954E0" w:rsidP="005954E0">
      <w:pPr>
        <w:numPr>
          <w:ilvl w:val="2"/>
          <w:numId w:val="24"/>
        </w:numPr>
        <w:rPr>
          <w:rFonts w:cs="Times New Roman"/>
        </w:rPr>
      </w:pPr>
      <w:r w:rsidRPr="00CE4668">
        <w:rPr>
          <w:rFonts w:cs="Times New Roman"/>
        </w:rPr>
        <w:t>Buy/hire factors of production, use them to produce goods and services</w:t>
      </w:r>
    </w:p>
    <w:p w14:paraId="26FE275A" w14:textId="77777777" w:rsidR="005954E0" w:rsidRPr="00CE4668" w:rsidRDefault="005954E0" w:rsidP="005954E0">
      <w:pPr>
        <w:numPr>
          <w:ilvl w:val="2"/>
          <w:numId w:val="24"/>
        </w:numPr>
        <w:rPr>
          <w:rFonts w:cs="Times New Roman"/>
        </w:rPr>
      </w:pPr>
      <w:r w:rsidRPr="00CE4668">
        <w:rPr>
          <w:rFonts w:cs="Times New Roman"/>
        </w:rPr>
        <w:t>Sell goods &amp; services</w:t>
      </w:r>
    </w:p>
    <w:p w14:paraId="7F38801B" w14:textId="77777777" w:rsidR="005954E0" w:rsidRPr="00CE4668" w:rsidRDefault="005954E0" w:rsidP="005954E0">
      <w:pPr>
        <w:numPr>
          <w:ilvl w:val="0"/>
          <w:numId w:val="24"/>
        </w:numPr>
        <w:rPr>
          <w:rFonts w:cs="Times New Roman"/>
        </w:rPr>
      </w:pPr>
      <w:r w:rsidRPr="00CE4668">
        <w:rPr>
          <w:rFonts w:cs="Times New Roman"/>
        </w:rPr>
        <w:t>Two markets:</w:t>
      </w:r>
    </w:p>
    <w:p w14:paraId="359798E6" w14:textId="77777777" w:rsidR="005954E0" w:rsidRPr="00CE4668" w:rsidRDefault="005954E0" w:rsidP="005954E0">
      <w:pPr>
        <w:numPr>
          <w:ilvl w:val="1"/>
          <w:numId w:val="24"/>
        </w:numPr>
        <w:rPr>
          <w:rFonts w:cs="Times New Roman"/>
        </w:rPr>
      </w:pPr>
      <w:r w:rsidRPr="00CE4668">
        <w:rPr>
          <w:rFonts w:cs="Times New Roman"/>
        </w:rPr>
        <w:t>The market for goods and services</w:t>
      </w:r>
    </w:p>
    <w:p w14:paraId="13D18A98" w14:textId="77777777" w:rsidR="005954E0" w:rsidRPr="00CE4668" w:rsidRDefault="005954E0" w:rsidP="005954E0">
      <w:pPr>
        <w:numPr>
          <w:ilvl w:val="1"/>
          <w:numId w:val="24"/>
        </w:numPr>
        <w:rPr>
          <w:rFonts w:cs="Times New Roman"/>
        </w:rPr>
      </w:pPr>
      <w:r w:rsidRPr="00CE4668">
        <w:rPr>
          <w:rFonts w:cs="Times New Roman"/>
        </w:rPr>
        <w:t>The market for "factors of production"</w:t>
      </w:r>
    </w:p>
    <w:p w14:paraId="68BEB74B" w14:textId="77777777" w:rsidR="005954E0" w:rsidRPr="00CE4668" w:rsidRDefault="005954E0" w:rsidP="005954E0">
      <w:pPr>
        <w:rPr>
          <w:rFonts w:cs="Times New Roman"/>
        </w:rPr>
      </w:pPr>
      <w:r w:rsidRPr="00CE4668">
        <w:rPr>
          <w:rFonts w:cs="Times New Roman"/>
        </w:rPr>
        <w:t> </w:t>
      </w:r>
    </w:p>
    <w:p w14:paraId="778A9C6C" w14:textId="77777777" w:rsidR="005954E0" w:rsidRPr="00CE4668" w:rsidRDefault="005954E0" w:rsidP="005954E0">
      <w:pPr>
        <w:rPr>
          <w:rFonts w:cs="Times New Roman"/>
        </w:rPr>
      </w:pPr>
      <w:r w:rsidRPr="00CE4668">
        <w:rPr>
          <w:rFonts w:cs="Times New Roman"/>
        </w:rPr>
        <w:t>Factors of Production</w:t>
      </w:r>
    </w:p>
    <w:p w14:paraId="1B9FD5D2" w14:textId="77777777" w:rsidR="005954E0" w:rsidRPr="00602EDD" w:rsidRDefault="005954E0" w:rsidP="005954E0">
      <w:pPr>
        <w:numPr>
          <w:ilvl w:val="0"/>
          <w:numId w:val="25"/>
        </w:numPr>
        <w:rPr>
          <w:rFonts w:cs="Times New Roman"/>
          <w:highlight w:val="yellow"/>
        </w:rPr>
      </w:pPr>
      <w:r w:rsidRPr="00602EDD">
        <w:rPr>
          <w:rFonts w:cs="Times New Roman"/>
          <w:highlight w:val="yellow"/>
        </w:rPr>
        <w:t>Factors of production: the resources the economy uses to produce goods &amp; services, including</w:t>
      </w:r>
    </w:p>
    <w:p w14:paraId="5DDA930F" w14:textId="77777777" w:rsidR="005954E0" w:rsidRPr="00CE4668" w:rsidRDefault="005954E0" w:rsidP="005954E0">
      <w:pPr>
        <w:numPr>
          <w:ilvl w:val="1"/>
          <w:numId w:val="25"/>
        </w:numPr>
        <w:rPr>
          <w:rFonts w:cs="Times New Roman"/>
        </w:rPr>
      </w:pPr>
      <w:r w:rsidRPr="00CE4668">
        <w:rPr>
          <w:rFonts w:cs="Times New Roman"/>
        </w:rPr>
        <w:t>Labour</w:t>
      </w:r>
    </w:p>
    <w:p w14:paraId="25488203" w14:textId="77777777" w:rsidR="005954E0" w:rsidRPr="00CE4668" w:rsidRDefault="005954E0" w:rsidP="005954E0">
      <w:pPr>
        <w:numPr>
          <w:ilvl w:val="1"/>
          <w:numId w:val="25"/>
        </w:numPr>
        <w:rPr>
          <w:rFonts w:cs="Times New Roman"/>
        </w:rPr>
      </w:pPr>
      <w:r w:rsidRPr="00CE4668">
        <w:rPr>
          <w:rFonts w:cs="Times New Roman"/>
        </w:rPr>
        <w:t>Land</w:t>
      </w:r>
    </w:p>
    <w:p w14:paraId="69B08594" w14:textId="77777777" w:rsidR="005954E0" w:rsidRPr="00CE4668" w:rsidRDefault="005954E0" w:rsidP="005954E0">
      <w:pPr>
        <w:numPr>
          <w:ilvl w:val="1"/>
          <w:numId w:val="25"/>
        </w:numPr>
        <w:rPr>
          <w:rFonts w:cs="Times New Roman"/>
        </w:rPr>
      </w:pPr>
      <w:r w:rsidRPr="00CE4668">
        <w:rPr>
          <w:rFonts w:cs="Times New Roman"/>
        </w:rPr>
        <w:t>Capital (buildings &amp; machines used in production)</w:t>
      </w:r>
    </w:p>
    <w:p w14:paraId="34016C76" w14:textId="77777777" w:rsidR="005954E0" w:rsidRPr="00CE4668" w:rsidRDefault="005954E0" w:rsidP="005954E0">
      <w:pPr>
        <w:numPr>
          <w:ilvl w:val="1"/>
          <w:numId w:val="25"/>
        </w:numPr>
        <w:rPr>
          <w:rFonts w:cs="Times New Roman"/>
        </w:rPr>
      </w:pPr>
      <w:r w:rsidRPr="00CE4668">
        <w:rPr>
          <w:rFonts w:cs="Times New Roman"/>
        </w:rPr>
        <w:t>entrepreneur</w:t>
      </w:r>
    </w:p>
    <w:p w14:paraId="35AAC1B6" w14:textId="77777777" w:rsidR="005954E0" w:rsidRPr="00CE4668" w:rsidRDefault="005954E0" w:rsidP="005954E0">
      <w:pPr>
        <w:rPr>
          <w:rFonts w:cs="Times New Roman"/>
        </w:rPr>
      </w:pPr>
      <w:r w:rsidRPr="00CE4668">
        <w:rPr>
          <w:rFonts w:cs="Times New Roman"/>
        </w:rPr>
        <w:t> </w:t>
      </w:r>
    </w:p>
    <w:p w14:paraId="72D62A99" w14:textId="77777777" w:rsidR="005954E0" w:rsidRPr="00CE4668" w:rsidRDefault="005954E0" w:rsidP="005954E0">
      <w:pPr>
        <w:rPr>
          <w:rFonts w:cs="Times New Roman"/>
        </w:rPr>
      </w:pPr>
      <w:r w:rsidRPr="00CE4668">
        <w:rPr>
          <w:rFonts w:cs="Times New Roman"/>
          <w:noProof/>
          <w:lang w:val="en-US"/>
        </w:rPr>
        <w:drawing>
          <wp:inline distT="0" distB="0" distL="0" distR="0" wp14:anchorId="7E79F15F" wp14:editId="272DC1EC">
            <wp:extent cx="4766310" cy="3268345"/>
            <wp:effectExtent l="0" t="0" r="8890" b="8255"/>
            <wp:docPr id="13" name="Picture 13" descr="achine generated alternative text:&#10;Revenue &#10;Firms &#10;Wages, rent, &#10;profit &#10;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chine generated alternative text:&#10;Revenue &#10;Firms &#10;Wages, rent, &#10;profit &#10;Mar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6310" cy="3268345"/>
                    </a:xfrm>
                    <a:prstGeom prst="rect">
                      <a:avLst/>
                    </a:prstGeom>
                    <a:noFill/>
                    <a:ln>
                      <a:noFill/>
                    </a:ln>
                  </pic:spPr>
                </pic:pic>
              </a:graphicData>
            </a:graphic>
          </wp:inline>
        </w:drawing>
      </w:r>
    </w:p>
    <w:p w14:paraId="1D2D145D" w14:textId="77777777" w:rsidR="005954E0" w:rsidRPr="00CE4668" w:rsidRDefault="005954E0" w:rsidP="005954E0">
      <w:pPr>
        <w:rPr>
          <w:rFonts w:cs="Times New Roman"/>
        </w:rPr>
      </w:pPr>
      <w:r w:rsidRPr="00CE4668">
        <w:rPr>
          <w:rFonts w:cs="Times New Roman"/>
        </w:rPr>
        <w:t> </w:t>
      </w:r>
    </w:p>
    <w:p w14:paraId="6572F319" w14:textId="77777777" w:rsidR="005954E0" w:rsidRPr="00CE4668" w:rsidRDefault="005954E0" w:rsidP="005954E0">
      <w:pPr>
        <w:rPr>
          <w:rFonts w:cs="Times New Roman"/>
        </w:rPr>
      </w:pPr>
      <w:r w:rsidRPr="00CE4668">
        <w:rPr>
          <w:rFonts w:cs="Times New Roman"/>
          <w:noProof/>
          <w:lang w:val="en-US"/>
        </w:rPr>
        <w:lastRenderedPageBreak/>
        <w:drawing>
          <wp:inline distT="0" distB="0" distL="0" distR="0" wp14:anchorId="217550AE" wp14:editId="2CA4E3CD">
            <wp:extent cx="4727575" cy="3132455"/>
            <wp:effectExtent l="0" t="0" r="0" b="0"/>
            <wp:docPr id="12" name="Picture 12" descr="achine generated alternative text:&#10;sold &#10;Firms &#10;Markets for &#10;Goods &amp; &#10;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chine generated alternative text:&#10;sold &#10;Firms &#10;Markets for &#10;Goods &amp; &#10;Servi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27575" cy="3132455"/>
                    </a:xfrm>
                    <a:prstGeom prst="rect">
                      <a:avLst/>
                    </a:prstGeom>
                    <a:noFill/>
                    <a:ln>
                      <a:noFill/>
                    </a:ln>
                  </pic:spPr>
                </pic:pic>
              </a:graphicData>
            </a:graphic>
          </wp:inline>
        </w:drawing>
      </w:r>
    </w:p>
    <w:p w14:paraId="05E4F295" w14:textId="77777777" w:rsidR="005954E0" w:rsidRPr="00CE4668" w:rsidRDefault="005954E0" w:rsidP="005954E0">
      <w:pPr>
        <w:rPr>
          <w:rFonts w:cs="Times New Roman"/>
        </w:rPr>
      </w:pPr>
      <w:r w:rsidRPr="00CE4668">
        <w:rPr>
          <w:rFonts w:cs="Times New Roman"/>
        </w:rPr>
        <w:t>Our Second Model: The Production Possibilities Frontier</w:t>
      </w:r>
    </w:p>
    <w:p w14:paraId="3B3AF234" w14:textId="77777777" w:rsidR="005954E0" w:rsidRPr="00CE4668" w:rsidRDefault="005954E0" w:rsidP="005954E0">
      <w:pPr>
        <w:numPr>
          <w:ilvl w:val="0"/>
          <w:numId w:val="26"/>
        </w:numPr>
        <w:rPr>
          <w:rFonts w:cs="Times New Roman"/>
        </w:rPr>
      </w:pPr>
      <w:r w:rsidRPr="00CE4668">
        <w:rPr>
          <w:rFonts w:cs="Times New Roman"/>
        </w:rPr>
        <w:t>The production possibilities frontier is a graph that shows the combinations of output that the economy can possibly produce given the available factors of production and the available technology</w:t>
      </w:r>
    </w:p>
    <w:p w14:paraId="5F6A97F2" w14:textId="77777777" w:rsidR="005954E0" w:rsidRPr="00CE4668" w:rsidRDefault="005954E0" w:rsidP="005954E0">
      <w:pPr>
        <w:numPr>
          <w:ilvl w:val="0"/>
          <w:numId w:val="26"/>
        </w:numPr>
        <w:rPr>
          <w:rFonts w:cs="Times New Roman"/>
        </w:rPr>
      </w:pPr>
      <w:r w:rsidRPr="00CE4668">
        <w:rPr>
          <w:rFonts w:cs="Times New Roman"/>
        </w:rPr>
        <w:t>It shows the best an economy can do if it uses all its resources efficiently, given the current technology</w:t>
      </w:r>
    </w:p>
    <w:p w14:paraId="1753FDB3" w14:textId="77777777" w:rsidR="005954E0" w:rsidRPr="00CE4668" w:rsidRDefault="005954E0" w:rsidP="005954E0">
      <w:pPr>
        <w:numPr>
          <w:ilvl w:val="0"/>
          <w:numId w:val="26"/>
        </w:numPr>
        <w:rPr>
          <w:rFonts w:cs="Times New Roman"/>
        </w:rPr>
      </w:pPr>
      <w:r w:rsidRPr="00CE4668">
        <w:rPr>
          <w:rFonts w:cs="Times New Roman"/>
        </w:rPr>
        <w:t>It has two axis: X axis and Y axis</w:t>
      </w:r>
    </w:p>
    <w:p w14:paraId="0C388D41" w14:textId="77777777" w:rsidR="005954E0" w:rsidRPr="00CE4668" w:rsidRDefault="005954E0" w:rsidP="005954E0">
      <w:pPr>
        <w:numPr>
          <w:ilvl w:val="0"/>
          <w:numId w:val="26"/>
        </w:numPr>
        <w:rPr>
          <w:rFonts w:cs="Times New Roman"/>
        </w:rPr>
      </w:pPr>
      <w:r w:rsidRPr="00CE4668">
        <w:rPr>
          <w:rFonts w:cs="Times New Roman"/>
        </w:rPr>
        <w:t>E.g. consider an economy. It produces only 2 goods: Computers and Cars</w:t>
      </w:r>
    </w:p>
    <w:p w14:paraId="708FA631" w14:textId="77777777" w:rsidR="005954E0" w:rsidRPr="00CE4668" w:rsidRDefault="005954E0" w:rsidP="005954E0">
      <w:pPr>
        <w:numPr>
          <w:ilvl w:val="0"/>
          <w:numId w:val="26"/>
        </w:numPr>
        <w:rPr>
          <w:rFonts w:cs="Times New Roman"/>
        </w:rPr>
      </w:pPr>
      <w:r w:rsidRPr="00CE4668">
        <w:rPr>
          <w:rFonts w:cs="Times New Roman"/>
        </w:rPr>
        <w:t>We assume that technology is given</w:t>
      </w:r>
    </w:p>
    <w:p w14:paraId="51E78CC0" w14:textId="77777777" w:rsidR="005954E0" w:rsidRPr="00CE4668" w:rsidRDefault="005954E0" w:rsidP="005954E0">
      <w:pPr>
        <w:numPr>
          <w:ilvl w:val="0"/>
          <w:numId w:val="26"/>
        </w:numPr>
        <w:rPr>
          <w:rFonts w:cs="Times New Roman"/>
        </w:rPr>
      </w:pPr>
      <w:r w:rsidRPr="00CE4668">
        <w:rPr>
          <w:rFonts w:cs="Times New Roman"/>
        </w:rPr>
        <w:t>Its resources are fixed</w:t>
      </w:r>
    </w:p>
    <w:p w14:paraId="3B0F91C5" w14:textId="77777777" w:rsidR="005954E0" w:rsidRPr="00CE4668" w:rsidRDefault="005954E0" w:rsidP="005954E0">
      <w:pPr>
        <w:numPr>
          <w:ilvl w:val="0"/>
          <w:numId w:val="26"/>
        </w:numPr>
        <w:rPr>
          <w:rFonts w:cs="Times New Roman"/>
        </w:rPr>
      </w:pPr>
      <w:r w:rsidRPr="00CE4668">
        <w:rPr>
          <w:rFonts w:cs="Times New Roman"/>
        </w:rPr>
        <w:t>The following table shows combinations Computers and Cars. The Economy can produce if it uses all its resources, given the current technology</w:t>
      </w:r>
    </w:p>
    <w:p w14:paraId="5F57FB3F" w14:textId="77777777" w:rsidR="005954E0" w:rsidRPr="00CE4668" w:rsidRDefault="005954E0" w:rsidP="005954E0">
      <w:pPr>
        <w:rPr>
          <w:rFonts w:cs="Times New Roman"/>
        </w:rPr>
      </w:pPr>
      <w:r w:rsidRPr="00CE4668">
        <w:rPr>
          <w:rFonts w:cs="Times New Roman"/>
        </w:rPr>
        <w:t> </w:t>
      </w:r>
    </w:p>
    <w:p w14:paraId="4D4E8111" w14:textId="77777777" w:rsidR="005954E0" w:rsidRPr="00CE4668" w:rsidRDefault="005954E0" w:rsidP="005954E0">
      <w:pPr>
        <w:rPr>
          <w:rFonts w:cs="Times New Roman"/>
        </w:rPr>
      </w:pPr>
      <w:r w:rsidRPr="00CE4668">
        <w:rPr>
          <w:rFonts w:cs="Times New Roman"/>
          <w:noProof/>
          <w:lang w:val="en-US"/>
        </w:rPr>
        <w:lastRenderedPageBreak/>
        <w:drawing>
          <wp:inline distT="0" distB="0" distL="0" distR="0" wp14:anchorId="4CC3F8FA" wp14:editId="15336FEE">
            <wp:extent cx="4260850" cy="2821305"/>
            <wp:effectExtent l="0" t="0" r="6350" b="0"/>
            <wp:docPr id="11" name="Picture 11" descr="achine generated alternative text:&#10;Production Possibility Curve &#10;300 F &#10;60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chine generated alternative text:&#10;Production Possibility Curve &#10;300 F &#10;60 7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60850" cy="2821305"/>
                    </a:xfrm>
                    <a:prstGeom prst="rect">
                      <a:avLst/>
                    </a:prstGeom>
                    <a:noFill/>
                    <a:ln>
                      <a:noFill/>
                    </a:ln>
                  </pic:spPr>
                </pic:pic>
              </a:graphicData>
            </a:graphic>
          </wp:inline>
        </w:drawing>
      </w:r>
    </w:p>
    <w:p w14:paraId="57BA5991" w14:textId="77777777" w:rsidR="005954E0" w:rsidRPr="00CE4668" w:rsidRDefault="005954E0" w:rsidP="005954E0">
      <w:pPr>
        <w:rPr>
          <w:rFonts w:cs="Times New Roman"/>
        </w:rPr>
      </w:pPr>
      <w:r w:rsidRPr="00CE4668">
        <w:rPr>
          <w:rFonts w:cs="Times New Roman"/>
        </w:rPr>
        <w:t> </w:t>
      </w:r>
    </w:p>
    <w:p w14:paraId="230AFB33" w14:textId="77777777" w:rsidR="005954E0" w:rsidRPr="00CE4668" w:rsidRDefault="005954E0" w:rsidP="005954E0">
      <w:pPr>
        <w:rPr>
          <w:rFonts w:cs="Times New Roman"/>
        </w:rPr>
      </w:pPr>
      <w:r w:rsidRPr="00CE4668">
        <w:rPr>
          <w:rFonts w:cs="Times New Roman"/>
          <w:noProof/>
          <w:lang w:val="en-US"/>
        </w:rPr>
        <w:drawing>
          <wp:inline distT="0" distB="0" distL="0" distR="0" wp14:anchorId="7159C085" wp14:editId="1B3B9DF6">
            <wp:extent cx="3968750" cy="2548890"/>
            <wp:effectExtent l="0" t="0" r="0" b="0"/>
            <wp:docPr id="10" name="Picture 10" descr="achine generated alternative text:&#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chine generated alternative text:&#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68750" cy="2548890"/>
                    </a:xfrm>
                    <a:prstGeom prst="rect">
                      <a:avLst/>
                    </a:prstGeom>
                    <a:noFill/>
                    <a:ln>
                      <a:noFill/>
                    </a:ln>
                  </pic:spPr>
                </pic:pic>
              </a:graphicData>
            </a:graphic>
          </wp:inline>
        </w:drawing>
      </w:r>
    </w:p>
    <w:p w14:paraId="7753A01A" w14:textId="77777777" w:rsidR="005954E0" w:rsidRPr="00CE4668" w:rsidRDefault="005954E0" w:rsidP="005954E0">
      <w:pPr>
        <w:rPr>
          <w:rFonts w:cs="Times New Roman"/>
        </w:rPr>
      </w:pPr>
      <w:r w:rsidRPr="00CE4668">
        <w:rPr>
          <w:rFonts w:cs="Times New Roman"/>
        </w:rPr>
        <w:t> </w:t>
      </w:r>
    </w:p>
    <w:p w14:paraId="5E31F7B6" w14:textId="77777777" w:rsidR="005954E0" w:rsidRPr="00CE4668" w:rsidRDefault="005954E0" w:rsidP="005954E0">
      <w:pPr>
        <w:rPr>
          <w:rFonts w:cs="Times New Roman"/>
        </w:rPr>
      </w:pPr>
      <w:r w:rsidRPr="00CE4668">
        <w:rPr>
          <w:rFonts w:cs="Times New Roman"/>
          <w:noProof/>
          <w:lang w:val="en-US"/>
        </w:rPr>
        <w:lastRenderedPageBreak/>
        <w:drawing>
          <wp:inline distT="0" distB="0" distL="0" distR="0" wp14:anchorId="5927B2B8" wp14:editId="63001A34">
            <wp:extent cx="4222115" cy="2490470"/>
            <wp:effectExtent l="0" t="0" r="0" b="0"/>
            <wp:docPr id="9" name="Picture 9" descr="achine generated alternative text:&#10;Attainable but &#10;ineffcient &#10;50 60 &#10;Produ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chine generated alternative text:&#10;Attainable but &#10;ineffcient &#10;50 60 &#10;Produ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22115" cy="2490470"/>
                    </a:xfrm>
                    <a:prstGeom prst="rect">
                      <a:avLst/>
                    </a:prstGeom>
                    <a:noFill/>
                    <a:ln>
                      <a:noFill/>
                    </a:ln>
                  </pic:spPr>
                </pic:pic>
              </a:graphicData>
            </a:graphic>
          </wp:inline>
        </w:drawing>
      </w:r>
    </w:p>
    <w:p w14:paraId="3DF8DB1B" w14:textId="77777777" w:rsidR="005954E0" w:rsidRPr="00CE4668" w:rsidRDefault="005954E0" w:rsidP="005954E0">
      <w:pPr>
        <w:numPr>
          <w:ilvl w:val="0"/>
          <w:numId w:val="27"/>
        </w:numPr>
        <w:rPr>
          <w:rFonts w:cs="Times New Roman"/>
        </w:rPr>
      </w:pPr>
      <w:r w:rsidRPr="00CE4668">
        <w:rPr>
          <w:rFonts w:cs="Times New Roman"/>
        </w:rPr>
        <w:t>Points F, A, B and E on the diagram are productively efficient - to produce these combos all resources are used, give the technology</w:t>
      </w:r>
    </w:p>
    <w:p w14:paraId="0EFA7A6C" w14:textId="77777777" w:rsidR="005954E0" w:rsidRPr="00CE4668" w:rsidRDefault="005954E0" w:rsidP="005954E0">
      <w:pPr>
        <w:numPr>
          <w:ilvl w:val="0"/>
          <w:numId w:val="27"/>
        </w:numPr>
        <w:rPr>
          <w:rFonts w:cs="Times New Roman"/>
        </w:rPr>
      </w:pPr>
      <w:r w:rsidRPr="00CE4668">
        <w:rPr>
          <w:rFonts w:cs="Times New Roman"/>
        </w:rPr>
        <w:t>Points C lies outside the PPF - it is unattainable. There are not enough resources to produce that combo of goods, or the technology is not good enough or possibly both</w:t>
      </w:r>
    </w:p>
    <w:p w14:paraId="3A372C05" w14:textId="77777777" w:rsidR="005954E0" w:rsidRPr="00CE4668" w:rsidRDefault="005954E0" w:rsidP="005954E0">
      <w:pPr>
        <w:numPr>
          <w:ilvl w:val="0"/>
          <w:numId w:val="27"/>
        </w:numPr>
        <w:rPr>
          <w:rFonts w:cs="Times New Roman"/>
        </w:rPr>
      </w:pPr>
      <w:r w:rsidRPr="00CE4668">
        <w:rPr>
          <w:rFonts w:cs="Times New Roman"/>
        </w:rPr>
        <w:t>Point D lies inside and its already attained</w:t>
      </w:r>
    </w:p>
    <w:p w14:paraId="71A08ACA" w14:textId="77777777" w:rsidR="005954E0" w:rsidRPr="00CE4668" w:rsidRDefault="005954E0" w:rsidP="005954E0">
      <w:pPr>
        <w:numPr>
          <w:ilvl w:val="0"/>
          <w:numId w:val="27"/>
        </w:numPr>
        <w:rPr>
          <w:rFonts w:cs="Times New Roman"/>
        </w:rPr>
      </w:pPr>
      <w:r w:rsidRPr="00CE4668">
        <w:rPr>
          <w:rFonts w:cs="Times New Roman"/>
        </w:rPr>
        <w:t>Every choice along the PPF involves a trade-off</w:t>
      </w:r>
    </w:p>
    <w:p w14:paraId="36F95275" w14:textId="77777777" w:rsidR="005954E0" w:rsidRPr="00CE4668" w:rsidRDefault="005954E0" w:rsidP="005954E0">
      <w:pPr>
        <w:numPr>
          <w:ilvl w:val="0"/>
          <w:numId w:val="27"/>
        </w:numPr>
        <w:rPr>
          <w:rFonts w:cs="Times New Roman"/>
        </w:rPr>
      </w:pPr>
      <w:r w:rsidRPr="00CE4668">
        <w:rPr>
          <w:rFonts w:cs="Times New Roman"/>
        </w:rPr>
        <w:t>We have to give up some computers to get more cars and vice versa</w:t>
      </w:r>
    </w:p>
    <w:p w14:paraId="15DD1BB6" w14:textId="77777777" w:rsidR="005954E0" w:rsidRPr="00CE4668" w:rsidRDefault="005954E0" w:rsidP="005954E0">
      <w:pPr>
        <w:numPr>
          <w:ilvl w:val="0"/>
          <w:numId w:val="27"/>
        </w:numPr>
        <w:rPr>
          <w:rFonts w:cs="Times New Roman"/>
        </w:rPr>
      </w:pPr>
      <w:r w:rsidRPr="00CE4668">
        <w:rPr>
          <w:rFonts w:cs="Times New Roman"/>
        </w:rPr>
        <w:t>The PPF illustrates opportunity costs - how much we have to give up of one good to get more of the other</w:t>
      </w:r>
    </w:p>
    <w:p w14:paraId="5E7CDA59" w14:textId="77777777" w:rsidR="005954E0" w:rsidRPr="00CE4668" w:rsidRDefault="005954E0" w:rsidP="005954E0">
      <w:pPr>
        <w:numPr>
          <w:ilvl w:val="0"/>
          <w:numId w:val="27"/>
        </w:numPr>
        <w:rPr>
          <w:rFonts w:cs="Times New Roman"/>
        </w:rPr>
      </w:pPr>
      <w:r w:rsidRPr="00CE4668">
        <w:rPr>
          <w:rFonts w:cs="Times New Roman"/>
        </w:rPr>
        <w:t>Opportunity Costs tells us about the trade off between two goods</w:t>
      </w:r>
    </w:p>
    <w:p w14:paraId="76D1823D" w14:textId="77777777" w:rsidR="005954E0" w:rsidRPr="00CE4668" w:rsidRDefault="005954E0" w:rsidP="005954E0">
      <w:pPr>
        <w:numPr>
          <w:ilvl w:val="0"/>
          <w:numId w:val="27"/>
        </w:numPr>
        <w:rPr>
          <w:rFonts w:cs="Times New Roman"/>
        </w:rPr>
      </w:pPr>
      <w:r w:rsidRPr="00CE4668">
        <w:rPr>
          <w:rFonts w:cs="Times New Roman"/>
        </w:rPr>
        <w:t>We use Production Possibilities Curves to show this trade off</w:t>
      </w:r>
    </w:p>
    <w:p w14:paraId="5E7E4C4E" w14:textId="77777777" w:rsidR="005954E0" w:rsidRPr="00CE4668" w:rsidRDefault="005954E0" w:rsidP="005954E0">
      <w:pPr>
        <w:numPr>
          <w:ilvl w:val="0"/>
          <w:numId w:val="27"/>
        </w:numPr>
        <w:rPr>
          <w:rFonts w:cs="Times New Roman"/>
        </w:rPr>
      </w:pPr>
      <w:r w:rsidRPr="00CE4668">
        <w:rPr>
          <w:rFonts w:cs="Times New Roman"/>
        </w:rPr>
        <w:t>Notice that as we move down the PPF, the opportunity cost of a good increases</w:t>
      </w:r>
    </w:p>
    <w:p w14:paraId="2E4226C7" w14:textId="77777777" w:rsidR="005954E0" w:rsidRPr="00CE4668" w:rsidRDefault="005954E0" w:rsidP="005954E0">
      <w:pPr>
        <w:numPr>
          <w:ilvl w:val="0"/>
          <w:numId w:val="27"/>
        </w:numPr>
        <w:rPr>
          <w:rFonts w:cs="Times New Roman"/>
        </w:rPr>
      </w:pPr>
      <w:r w:rsidRPr="00CE4668">
        <w:rPr>
          <w:rFonts w:cs="Times New Roman"/>
        </w:rPr>
        <w:t>This explains why the PPF is bowed out - increasing opportunity costs</w:t>
      </w:r>
    </w:p>
    <w:p w14:paraId="3AD65CFC" w14:textId="77777777" w:rsidR="005954E0" w:rsidRPr="00CE4668" w:rsidRDefault="005954E0" w:rsidP="005954E0">
      <w:pPr>
        <w:rPr>
          <w:rFonts w:cs="Times New Roman"/>
        </w:rPr>
      </w:pPr>
      <w:r w:rsidRPr="00CE4668">
        <w:rPr>
          <w:rFonts w:cs="Times New Roman"/>
        </w:rPr>
        <w:t> </w:t>
      </w:r>
    </w:p>
    <w:p w14:paraId="4CBA0E55" w14:textId="77777777" w:rsidR="005954E0" w:rsidRPr="00CE4668" w:rsidRDefault="005954E0" w:rsidP="005954E0">
      <w:pPr>
        <w:rPr>
          <w:rFonts w:cs="Times New Roman"/>
        </w:rPr>
      </w:pPr>
      <w:r w:rsidRPr="00CE4668">
        <w:rPr>
          <w:rFonts w:cs="Times New Roman"/>
        </w:rPr>
        <w:t>Concepts Illustrated by Production Possibility curves</w:t>
      </w:r>
    </w:p>
    <w:p w14:paraId="18C4A41B" w14:textId="77777777" w:rsidR="005954E0" w:rsidRPr="00CE4668" w:rsidRDefault="005954E0" w:rsidP="005954E0">
      <w:pPr>
        <w:numPr>
          <w:ilvl w:val="0"/>
          <w:numId w:val="28"/>
        </w:numPr>
        <w:rPr>
          <w:rFonts w:cs="Times New Roman"/>
        </w:rPr>
      </w:pPr>
      <w:r w:rsidRPr="00CE4668">
        <w:rPr>
          <w:rFonts w:cs="Times New Roman"/>
        </w:rPr>
        <w:t>Concepts illustrated by the production possibilities frontier</w:t>
      </w:r>
    </w:p>
    <w:p w14:paraId="4AD84F63" w14:textId="77777777" w:rsidR="005954E0" w:rsidRPr="00CE4668" w:rsidRDefault="005954E0" w:rsidP="005954E0">
      <w:pPr>
        <w:numPr>
          <w:ilvl w:val="0"/>
          <w:numId w:val="28"/>
        </w:numPr>
        <w:rPr>
          <w:rFonts w:cs="Times New Roman"/>
        </w:rPr>
      </w:pPr>
      <w:r w:rsidRPr="00CE4668">
        <w:rPr>
          <w:rFonts w:cs="Times New Roman"/>
        </w:rPr>
        <w:t xml:space="preserve">Efficiency </w:t>
      </w:r>
    </w:p>
    <w:p w14:paraId="676A6FEA" w14:textId="77777777" w:rsidR="005954E0" w:rsidRPr="00CE4668" w:rsidRDefault="005954E0" w:rsidP="005954E0">
      <w:pPr>
        <w:numPr>
          <w:ilvl w:val="0"/>
          <w:numId w:val="28"/>
        </w:numPr>
        <w:rPr>
          <w:rFonts w:cs="Times New Roman"/>
        </w:rPr>
      </w:pPr>
      <w:r w:rsidRPr="00CE4668">
        <w:rPr>
          <w:rFonts w:cs="Times New Roman"/>
        </w:rPr>
        <w:t>Trade-offs</w:t>
      </w:r>
    </w:p>
    <w:p w14:paraId="795453DF" w14:textId="77777777" w:rsidR="005954E0" w:rsidRPr="00CE4668" w:rsidRDefault="005954E0" w:rsidP="005954E0">
      <w:pPr>
        <w:numPr>
          <w:ilvl w:val="0"/>
          <w:numId w:val="28"/>
        </w:numPr>
        <w:rPr>
          <w:rFonts w:cs="Times New Roman"/>
        </w:rPr>
      </w:pPr>
      <w:r w:rsidRPr="00CE4668">
        <w:rPr>
          <w:rFonts w:cs="Times New Roman"/>
        </w:rPr>
        <w:t>Opportunity cost</w:t>
      </w:r>
    </w:p>
    <w:p w14:paraId="3322997C" w14:textId="77777777" w:rsidR="005954E0" w:rsidRPr="00CE4668" w:rsidRDefault="005954E0" w:rsidP="005954E0">
      <w:pPr>
        <w:numPr>
          <w:ilvl w:val="0"/>
          <w:numId w:val="28"/>
        </w:numPr>
        <w:rPr>
          <w:rFonts w:cs="Times New Roman"/>
        </w:rPr>
      </w:pPr>
      <w:r w:rsidRPr="00CE4668">
        <w:rPr>
          <w:rFonts w:cs="Times New Roman"/>
        </w:rPr>
        <w:t>Economic growth</w:t>
      </w:r>
    </w:p>
    <w:p w14:paraId="5166ED1B" w14:textId="77777777" w:rsidR="005954E0" w:rsidRPr="00CE4668" w:rsidRDefault="005954E0" w:rsidP="005954E0">
      <w:pPr>
        <w:rPr>
          <w:rFonts w:cs="Times New Roman"/>
        </w:rPr>
      </w:pPr>
      <w:r w:rsidRPr="00CE4668">
        <w:rPr>
          <w:rFonts w:cs="Times New Roman"/>
        </w:rPr>
        <w:t> </w:t>
      </w:r>
    </w:p>
    <w:p w14:paraId="74A31473" w14:textId="77777777" w:rsidR="005954E0" w:rsidRPr="00CE4668" w:rsidRDefault="005954E0" w:rsidP="005954E0">
      <w:pPr>
        <w:rPr>
          <w:rFonts w:cs="Times New Roman"/>
        </w:rPr>
      </w:pPr>
      <w:r w:rsidRPr="00CE4668">
        <w:rPr>
          <w:rFonts w:cs="Times New Roman"/>
        </w:rPr>
        <w:lastRenderedPageBreak/>
        <w:t>Constant Opportunity Costs</w:t>
      </w:r>
    </w:p>
    <w:p w14:paraId="2F547258" w14:textId="77777777" w:rsidR="005954E0" w:rsidRPr="00CE4668" w:rsidRDefault="005954E0" w:rsidP="005954E0">
      <w:pPr>
        <w:numPr>
          <w:ilvl w:val="0"/>
          <w:numId w:val="29"/>
        </w:numPr>
        <w:rPr>
          <w:rFonts w:cs="Times New Roman"/>
        </w:rPr>
      </w:pPr>
      <w:r w:rsidRPr="00CE4668">
        <w:rPr>
          <w:rFonts w:cs="Times New Roman"/>
        </w:rPr>
        <w:t>It is also possible that opportunity costs are constant</w:t>
      </w:r>
    </w:p>
    <w:p w14:paraId="55B36977" w14:textId="77777777" w:rsidR="005954E0" w:rsidRPr="00CE4668" w:rsidRDefault="005954E0" w:rsidP="005954E0">
      <w:pPr>
        <w:numPr>
          <w:ilvl w:val="0"/>
          <w:numId w:val="29"/>
        </w:numPr>
        <w:rPr>
          <w:rFonts w:cs="Times New Roman"/>
        </w:rPr>
      </w:pPr>
      <w:r w:rsidRPr="00CE4668">
        <w:rPr>
          <w:rFonts w:cs="Times New Roman"/>
        </w:rPr>
        <w:t>An economy always gives up the same amount of one good for more of another at the same rate</w:t>
      </w:r>
    </w:p>
    <w:p w14:paraId="5EE1EFB7" w14:textId="77777777" w:rsidR="005954E0" w:rsidRPr="00CE4668" w:rsidRDefault="005954E0" w:rsidP="005954E0">
      <w:pPr>
        <w:numPr>
          <w:ilvl w:val="0"/>
          <w:numId w:val="29"/>
        </w:numPr>
        <w:rPr>
          <w:rFonts w:cs="Times New Roman"/>
        </w:rPr>
      </w:pPr>
      <w:r w:rsidRPr="00CE4668">
        <w:rPr>
          <w:rFonts w:cs="Times New Roman"/>
        </w:rPr>
        <w:t>If the goods are perfect substitutes</w:t>
      </w:r>
    </w:p>
    <w:p w14:paraId="1CB6387E" w14:textId="77777777" w:rsidR="005954E0" w:rsidRPr="00CE4668" w:rsidRDefault="005954E0" w:rsidP="005954E0">
      <w:pPr>
        <w:numPr>
          <w:ilvl w:val="0"/>
          <w:numId w:val="29"/>
        </w:numPr>
        <w:rPr>
          <w:rFonts w:cs="Times New Roman"/>
        </w:rPr>
      </w:pPr>
      <w:r w:rsidRPr="00CE4668">
        <w:rPr>
          <w:rFonts w:cs="Times New Roman"/>
        </w:rPr>
        <w:t>If opportunity costs are constant, the PPF will be linear</w:t>
      </w:r>
    </w:p>
    <w:p w14:paraId="15A1FAAA" w14:textId="77777777" w:rsidR="005954E0" w:rsidRPr="00CE4668" w:rsidRDefault="005954E0" w:rsidP="005954E0">
      <w:pPr>
        <w:rPr>
          <w:rFonts w:cs="Times New Roman"/>
        </w:rPr>
      </w:pPr>
      <w:r w:rsidRPr="00CE4668">
        <w:rPr>
          <w:rFonts w:cs="Times New Roman"/>
          <w:noProof/>
          <w:lang w:val="en-US"/>
        </w:rPr>
        <w:drawing>
          <wp:inline distT="0" distB="0" distL="0" distR="0" wp14:anchorId="15FA232C" wp14:editId="38240023">
            <wp:extent cx="4065905" cy="2548890"/>
            <wp:effectExtent l="0" t="0" r="0" b="0"/>
            <wp:docPr id="8" name="Picture 8" descr="achine generated alternative text:&#10;epa eooo &#10;,qunuoddo luelsuo-o &#10;'SdO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chine generated alternative text:&#10;epa eooo &#10;,qunuoddo luelsuo-o &#10;'SdOd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65905" cy="2548890"/>
                    </a:xfrm>
                    <a:prstGeom prst="rect">
                      <a:avLst/>
                    </a:prstGeom>
                    <a:noFill/>
                    <a:ln>
                      <a:noFill/>
                    </a:ln>
                  </pic:spPr>
                </pic:pic>
              </a:graphicData>
            </a:graphic>
          </wp:inline>
        </w:drawing>
      </w:r>
    </w:p>
    <w:p w14:paraId="021A0AC7" w14:textId="77777777" w:rsidR="005954E0" w:rsidRPr="00CE4668" w:rsidRDefault="005954E0" w:rsidP="005954E0">
      <w:pPr>
        <w:rPr>
          <w:rFonts w:cs="Times New Roman"/>
        </w:rPr>
      </w:pPr>
      <w:r w:rsidRPr="00CE4668">
        <w:rPr>
          <w:rFonts w:cs="Times New Roman"/>
        </w:rPr>
        <w:t xml:space="preserve">Shifts in the PPF </w:t>
      </w:r>
    </w:p>
    <w:p w14:paraId="3C1C1E8E" w14:textId="77777777" w:rsidR="005954E0" w:rsidRPr="00CE4668" w:rsidRDefault="005954E0" w:rsidP="005954E0">
      <w:pPr>
        <w:numPr>
          <w:ilvl w:val="0"/>
          <w:numId w:val="30"/>
        </w:numPr>
        <w:rPr>
          <w:rFonts w:cs="Times New Roman"/>
        </w:rPr>
      </w:pPr>
      <w:r w:rsidRPr="00CE4668">
        <w:rPr>
          <w:rFonts w:cs="Times New Roman"/>
        </w:rPr>
        <w:t>Any changes to the amount of available resources, their productivity or changes to the available technology will shift the PPF</w:t>
      </w:r>
    </w:p>
    <w:p w14:paraId="1DCCF226" w14:textId="77777777" w:rsidR="005954E0" w:rsidRPr="00CE4668" w:rsidRDefault="005954E0" w:rsidP="005954E0">
      <w:pPr>
        <w:numPr>
          <w:ilvl w:val="0"/>
          <w:numId w:val="30"/>
        </w:numPr>
        <w:rPr>
          <w:rFonts w:cs="Times New Roman"/>
        </w:rPr>
      </w:pPr>
      <w:r w:rsidRPr="00CE4668">
        <w:rPr>
          <w:rFonts w:cs="Times New Roman"/>
        </w:rPr>
        <w:t>Economic growth shifts the PPF to the right</w:t>
      </w:r>
    </w:p>
    <w:p w14:paraId="5A726E00" w14:textId="77777777" w:rsidR="005954E0" w:rsidRPr="00CE4668" w:rsidRDefault="005954E0" w:rsidP="005954E0">
      <w:pPr>
        <w:numPr>
          <w:ilvl w:val="0"/>
          <w:numId w:val="30"/>
        </w:numPr>
        <w:rPr>
          <w:rFonts w:cs="Times New Roman"/>
        </w:rPr>
      </w:pPr>
      <w:r w:rsidRPr="00CE4668">
        <w:rPr>
          <w:rFonts w:cs="Times New Roman"/>
        </w:rPr>
        <w:t>E.g. an improved technology only for computers becomes available:</w:t>
      </w:r>
    </w:p>
    <w:p w14:paraId="72F2D9CD" w14:textId="77777777" w:rsidR="005954E0" w:rsidRPr="00CE4668" w:rsidRDefault="005954E0" w:rsidP="005954E0">
      <w:pPr>
        <w:rPr>
          <w:rFonts w:cs="Times New Roman"/>
        </w:rPr>
      </w:pPr>
      <w:r w:rsidRPr="00CE4668">
        <w:rPr>
          <w:rFonts w:cs="Times New Roman"/>
        </w:rPr>
        <w:t> </w:t>
      </w:r>
    </w:p>
    <w:p w14:paraId="699A8B93" w14:textId="77777777" w:rsidR="005954E0" w:rsidRPr="00CE4668" w:rsidRDefault="005954E0" w:rsidP="005954E0">
      <w:r w:rsidRPr="00CE4668">
        <w:rPr>
          <w:noProof/>
          <w:lang w:val="en-US"/>
        </w:rPr>
        <w:lastRenderedPageBreak/>
        <w:drawing>
          <wp:inline distT="0" distB="0" distL="0" distR="0" wp14:anchorId="58261E8C" wp14:editId="496EC6E9">
            <wp:extent cx="3793490" cy="2548890"/>
            <wp:effectExtent l="0" t="0" r="0" b="0"/>
            <wp:docPr id="7" name="Picture 7" descr="achine generated alternative text:&#10;Сотр &#10;2200 &#10;2000 &#10;rs &#10;600 юг &#10;1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chine generated alternative text:&#10;Сотр &#10;2200 &#10;2000 &#10;rs &#10;600 юг &#10;1000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93490" cy="2548890"/>
                    </a:xfrm>
                    <a:prstGeom prst="rect">
                      <a:avLst/>
                    </a:prstGeom>
                    <a:noFill/>
                    <a:ln>
                      <a:noFill/>
                    </a:ln>
                  </pic:spPr>
                </pic:pic>
              </a:graphicData>
            </a:graphic>
          </wp:inline>
        </w:drawing>
      </w:r>
    </w:p>
    <w:p w14:paraId="68E97B37" w14:textId="77777777" w:rsidR="005954E0" w:rsidRPr="00CE4668" w:rsidRDefault="005954E0" w:rsidP="005954E0">
      <w:r w:rsidRPr="00CE4668">
        <w:t> </w:t>
      </w:r>
    </w:p>
    <w:p w14:paraId="6028CDA3" w14:textId="77777777" w:rsidR="005954E0" w:rsidRPr="00CE4668" w:rsidRDefault="005954E0" w:rsidP="005954E0">
      <w:r w:rsidRPr="00CE4668">
        <w:rPr>
          <w:noProof/>
          <w:lang w:val="en-US"/>
        </w:rPr>
        <w:drawing>
          <wp:inline distT="0" distB="0" distL="0" distR="0" wp14:anchorId="39D1C19F" wp14:editId="3EFDB698">
            <wp:extent cx="4007485" cy="2529205"/>
            <wp:effectExtent l="0" t="0" r="5715" b="10795"/>
            <wp:docPr id="6" name="Picture 6" descr="achine generated alternative text:&#10;Comp &#10;2200 &#10;2000 &#10;600 700 &#10;A new for &#10;co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chine generated alternative text:&#10;Comp &#10;2200 &#10;2000 &#10;600 700 &#10;A new for &#10;co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07485" cy="2529205"/>
                    </a:xfrm>
                    <a:prstGeom prst="rect">
                      <a:avLst/>
                    </a:prstGeom>
                    <a:noFill/>
                    <a:ln>
                      <a:noFill/>
                    </a:ln>
                  </pic:spPr>
                </pic:pic>
              </a:graphicData>
            </a:graphic>
          </wp:inline>
        </w:drawing>
      </w:r>
    </w:p>
    <w:p w14:paraId="1865CC32" w14:textId="77777777" w:rsidR="005954E0" w:rsidRPr="00CE4668" w:rsidRDefault="005954E0" w:rsidP="005954E0">
      <w:r w:rsidRPr="00CE4668">
        <w:t>Another example: the labour force increases in both sectors and is equally productive: shifts the entire PPF out (right)</w:t>
      </w:r>
    </w:p>
    <w:p w14:paraId="145755CF" w14:textId="77777777" w:rsidR="005954E0" w:rsidRPr="00CE4668" w:rsidRDefault="005954E0" w:rsidP="005954E0">
      <w:r w:rsidRPr="00CE4668">
        <w:rPr>
          <w:noProof/>
          <w:lang w:val="en-US"/>
        </w:rPr>
        <w:lastRenderedPageBreak/>
        <w:drawing>
          <wp:inline distT="0" distB="0" distL="0" distR="0" wp14:anchorId="2652CA26" wp14:editId="5121E0FB">
            <wp:extent cx="3716020" cy="2548890"/>
            <wp:effectExtent l="0" t="0" r="0" b="0"/>
            <wp:docPr id="5" name="Picture 5" descr="achine generated alternative text:&#10;Сотр &#10;2200 &#10;2000 &#10;rs &#10;600 юг &#10;1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chine generated alternative text:&#10;Сотр &#10;2200 &#10;2000 &#10;rs &#10;600 юг &#10;1000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16020" cy="2548890"/>
                    </a:xfrm>
                    <a:prstGeom prst="rect">
                      <a:avLst/>
                    </a:prstGeom>
                    <a:noFill/>
                    <a:ln>
                      <a:noFill/>
                    </a:ln>
                  </pic:spPr>
                </pic:pic>
              </a:graphicData>
            </a:graphic>
          </wp:inline>
        </w:drawing>
      </w:r>
    </w:p>
    <w:p w14:paraId="7583B027" w14:textId="77777777" w:rsidR="005954E0" w:rsidRPr="00CE4668" w:rsidRDefault="005954E0" w:rsidP="005954E0">
      <w:r w:rsidRPr="00CE4668">
        <w:t> </w:t>
      </w:r>
    </w:p>
    <w:p w14:paraId="5809ACB8" w14:textId="77777777" w:rsidR="005954E0" w:rsidRPr="00CE4668" w:rsidRDefault="005954E0" w:rsidP="005954E0">
      <w:r w:rsidRPr="00CE4668">
        <w:rPr>
          <w:noProof/>
          <w:lang w:val="en-US"/>
        </w:rPr>
        <w:drawing>
          <wp:inline distT="0" distB="0" distL="0" distR="0" wp14:anchorId="1BC0DA79" wp14:editId="508A0CE7">
            <wp:extent cx="4436110" cy="2607310"/>
            <wp:effectExtent l="0" t="0" r="8890" b="8890"/>
            <wp:docPr id="4" name="Picture 4" descr="achine generated alternative text:&#10;Comp &#10;2200 &#10;2000 &#10;rs &#10;600 700 &#10;The lab-m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chine generated alternative text:&#10;Comp &#10;2200 &#10;2000 &#10;rs &#10;600 700 &#10;The lab-mi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36110" cy="2607310"/>
                    </a:xfrm>
                    <a:prstGeom prst="rect">
                      <a:avLst/>
                    </a:prstGeom>
                    <a:noFill/>
                    <a:ln>
                      <a:noFill/>
                    </a:ln>
                  </pic:spPr>
                </pic:pic>
              </a:graphicData>
            </a:graphic>
          </wp:inline>
        </w:drawing>
      </w:r>
    </w:p>
    <w:p w14:paraId="14D9208E" w14:textId="64573FA7" w:rsidR="005954E0" w:rsidRPr="00CE4668" w:rsidRDefault="005954E0" w:rsidP="005954E0">
      <w:pPr>
        <w:numPr>
          <w:ilvl w:val="0"/>
          <w:numId w:val="31"/>
        </w:numPr>
      </w:pPr>
      <w:r w:rsidRPr="00CE4668">
        <w:t>A rubber shortage that doesn't affect computers means fewer tires and other rubber car parts which means fewer cars can be produced: rotates the PPF in (towards the origin) so that fewer cars can be produced, but no change in the quantity of computers</w:t>
      </w:r>
    </w:p>
    <w:p w14:paraId="68C2966A" w14:textId="77777777" w:rsidR="005954E0" w:rsidRPr="00CE4668" w:rsidRDefault="005954E0" w:rsidP="005954E0">
      <w:r w:rsidRPr="00CE4668">
        <w:rPr>
          <w:noProof/>
          <w:lang w:val="en-US"/>
        </w:rPr>
        <w:lastRenderedPageBreak/>
        <w:drawing>
          <wp:inline distT="0" distB="0" distL="0" distR="0" wp14:anchorId="5B1DD58E" wp14:editId="2296880C">
            <wp:extent cx="3716020" cy="2607310"/>
            <wp:effectExtent l="0" t="0" r="0" b="8890"/>
            <wp:docPr id="3" name="Picture 3" descr="achine generated alternative text:&#10;000L &#10;001 009 &#10;ooot &#10;ootz &#10;d LUO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chine generated alternative text:&#10;000L &#10;001 009 &#10;ooot &#10;ootz &#10;d LUOO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16020" cy="2607310"/>
                    </a:xfrm>
                    <a:prstGeom prst="rect">
                      <a:avLst/>
                    </a:prstGeom>
                    <a:noFill/>
                    <a:ln>
                      <a:noFill/>
                    </a:ln>
                  </pic:spPr>
                </pic:pic>
              </a:graphicData>
            </a:graphic>
          </wp:inline>
        </w:drawing>
      </w:r>
    </w:p>
    <w:p w14:paraId="0C114E82" w14:textId="77777777" w:rsidR="005954E0" w:rsidRPr="00CE4668" w:rsidRDefault="005954E0" w:rsidP="005954E0">
      <w:r w:rsidRPr="00CE4668">
        <w:t> </w:t>
      </w:r>
    </w:p>
    <w:p w14:paraId="0EFD7738" w14:textId="77777777" w:rsidR="005954E0" w:rsidRPr="00CE4668" w:rsidRDefault="005954E0" w:rsidP="005954E0">
      <w:r w:rsidRPr="00CE4668">
        <w:rPr>
          <w:noProof/>
          <w:lang w:val="en-US"/>
        </w:rPr>
        <w:drawing>
          <wp:inline distT="0" distB="0" distL="0" distR="0" wp14:anchorId="03EDF793" wp14:editId="5B3F7341">
            <wp:extent cx="3813175" cy="2665095"/>
            <wp:effectExtent l="0" t="0" r="0" b="1905"/>
            <wp:docPr id="2" name="Picture 2" descr="achine generated alternative text:&#10;Comp &#10;2200 &#10;2000 &#10;rs &#10;600 700 &#10;A rubber 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chine generated alternative text:&#10;Comp &#10;2200 &#10;2000 &#10;rs &#10;600 700 &#10;A rubber sh"/>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13175" cy="2665095"/>
                    </a:xfrm>
                    <a:prstGeom prst="rect">
                      <a:avLst/>
                    </a:prstGeom>
                    <a:noFill/>
                    <a:ln>
                      <a:noFill/>
                    </a:ln>
                  </pic:spPr>
                </pic:pic>
              </a:graphicData>
            </a:graphic>
          </wp:inline>
        </w:drawing>
      </w:r>
    </w:p>
    <w:p w14:paraId="2CD35658" w14:textId="77777777" w:rsidR="005954E0" w:rsidRPr="00CE4668" w:rsidRDefault="005954E0" w:rsidP="005954E0">
      <w:r w:rsidRPr="00CE4668">
        <w:t>The PPF: A Summary</w:t>
      </w:r>
    </w:p>
    <w:p w14:paraId="42A42DE2" w14:textId="77777777" w:rsidR="005954E0" w:rsidRPr="00CE4668" w:rsidRDefault="005954E0" w:rsidP="005954E0">
      <w:pPr>
        <w:numPr>
          <w:ilvl w:val="0"/>
          <w:numId w:val="32"/>
        </w:numPr>
      </w:pPr>
      <w:r w:rsidRPr="00CE4668">
        <w:t>The PPF shows all combinations of two goods that an economy can possibly produce, given its resources and technology</w:t>
      </w:r>
    </w:p>
    <w:p w14:paraId="2F810E9E" w14:textId="77777777" w:rsidR="005954E0" w:rsidRPr="00CE4668" w:rsidRDefault="005954E0" w:rsidP="005954E0">
      <w:pPr>
        <w:numPr>
          <w:ilvl w:val="0"/>
          <w:numId w:val="32"/>
        </w:numPr>
      </w:pPr>
      <w:r w:rsidRPr="00CE4668">
        <w:t>The PPF illustrates the concepts of trade-off and opportunity cost, efficiency and inefficiency, unemployment, and  economic growth</w:t>
      </w:r>
    </w:p>
    <w:p w14:paraId="051AA33C" w14:textId="77777777" w:rsidR="005954E0" w:rsidRPr="00CE4668" w:rsidRDefault="005954E0" w:rsidP="005954E0">
      <w:pPr>
        <w:numPr>
          <w:ilvl w:val="0"/>
          <w:numId w:val="32"/>
        </w:numPr>
      </w:pPr>
      <w:r w:rsidRPr="00CE4668">
        <w:t>A bow-shaped PPF illustrates the concept of increasing opportunity cost</w:t>
      </w:r>
    </w:p>
    <w:p w14:paraId="69F4F47C" w14:textId="77777777" w:rsidR="005954E0" w:rsidRPr="00CE4668" w:rsidRDefault="005954E0" w:rsidP="005954E0">
      <w:r w:rsidRPr="00CE4668">
        <w:t> </w:t>
      </w:r>
    </w:p>
    <w:p w14:paraId="75542205" w14:textId="77777777" w:rsidR="005954E0" w:rsidRPr="00CE4668" w:rsidRDefault="005954E0" w:rsidP="005954E0">
      <w:r w:rsidRPr="00CE4668">
        <w:t>Microeconomics and Macroeconomics</w:t>
      </w:r>
    </w:p>
    <w:p w14:paraId="37AA0604" w14:textId="77777777" w:rsidR="005954E0" w:rsidRPr="00CE4668" w:rsidRDefault="005954E0" w:rsidP="005954E0">
      <w:pPr>
        <w:numPr>
          <w:ilvl w:val="0"/>
          <w:numId w:val="33"/>
        </w:numPr>
      </w:pPr>
      <w:r w:rsidRPr="00CE4668">
        <w:lastRenderedPageBreak/>
        <w:t>Microeconomics is the study of how households and firms make decisions and interact in markets</w:t>
      </w:r>
    </w:p>
    <w:p w14:paraId="10B58605" w14:textId="77777777" w:rsidR="005954E0" w:rsidRPr="00CE4668" w:rsidRDefault="005954E0" w:rsidP="005954E0">
      <w:pPr>
        <w:numPr>
          <w:ilvl w:val="0"/>
          <w:numId w:val="33"/>
        </w:numPr>
      </w:pPr>
      <w:r w:rsidRPr="00CE4668">
        <w:t>Macroeconomics is the study of economy-wide phenomena, including inflation, unemployment, and economic growth</w:t>
      </w:r>
    </w:p>
    <w:p w14:paraId="1EE33AFF" w14:textId="77777777" w:rsidR="005954E0" w:rsidRPr="00CE4668" w:rsidRDefault="005954E0" w:rsidP="005954E0">
      <w:pPr>
        <w:numPr>
          <w:ilvl w:val="0"/>
          <w:numId w:val="33"/>
        </w:numPr>
      </w:pPr>
      <w:r w:rsidRPr="00CE4668">
        <w:t>These two branches of economics are closely intertwined, yet distinct - they address different questions</w:t>
      </w:r>
    </w:p>
    <w:p w14:paraId="0E5AFF90" w14:textId="77777777" w:rsidR="005954E0" w:rsidRPr="00CE4668" w:rsidRDefault="005954E0" w:rsidP="005954E0">
      <w:r w:rsidRPr="00CE4668">
        <w:t> </w:t>
      </w:r>
    </w:p>
    <w:p w14:paraId="540AF042" w14:textId="77777777" w:rsidR="005954E0" w:rsidRPr="00CE4668" w:rsidRDefault="005954E0" w:rsidP="005954E0">
      <w:r w:rsidRPr="00CE4668">
        <w:t>The Economist as Policy Advisor</w:t>
      </w:r>
    </w:p>
    <w:p w14:paraId="42AFEF9D" w14:textId="77777777" w:rsidR="005954E0" w:rsidRPr="00CE4668" w:rsidRDefault="005954E0" w:rsidP="005954E0">
      <w:pPr>
        <w:numPr>
          <w:ilvl w:val="0"/>
          <w:numId w:val="34"/>
        </w:numPr>
      </w:pPr>
      <w:r w:rsidRPr="00CE4668">
        <w:t>As scientists, economists make positive statements, which attempt to describe the world as it is</w:t>
      </w:r>
    </w:p>
    <w:p w14:paraId="7288397E" w14:textId="77777777" w:rsidR="005954E0" w:rsidRPr="00CE4668" w:rsidRDefault="005954E0" w:rsidP="005954E0">
      <w:pPr>
        <w:numPr>
          <w:ilvl w:val="0"/>
          <w:numId w:val="34"/>
        </w:numPr>
      </w:pPr>
      <w:r w:rsidRPr="00CE4668">
        <w:t>As policy advisors, economists make normative statements, which attempt to prescribe how the world should be</w:t>
      </w:r>
    </w:p>
    <w:p w14:paraId="6F128058" w14:textId="77777777" w:rsidR="005954E0" w:rsidRPr="00CE4668" w:rsidRDefault="005954E0" w:rsidP="005954E0">
      <w:pPr>
        <w:numPr>
          <w:ilvl w:val="0"/>
          <w:numId w:val="34"/>
        </w:numPr>
      </w:pPr>
      <w:r w:rsidRPr="00CE4668">
        <w:t>Positive statements can be confirmed or refuted, normative statements cannot.</w:t>
      </w:r>
    </w:p>
    <w:p w14:paraId="33D2ADA0" w14:textId="77777777" w:rsidR="005954E0" w:rsidRPr="00CE4668" w:rsidRDefault="005954E0" w:rsidP="005954E0">
      <w:pPr>
        <w:numPr>
          <w:ilvl w:val="0"/>
          <w:numId w:val="34"/>
        </w:numPr>
      </w:pPr>
      <w:r w:rsidRPr="00CE4668">
        <w:t xml:space="preserve">The Gov't of Canada, like other governments, relies on the advice of economists. Many government agencies and departments, including the Bank of Canada employ economists </w:t>
      </w:r>
    </w:p>
    <w:p w14:paraId="345B9E21" w14:textId="77777777" w:rsidR="005954E0" w:rsidRPr="00CE4668" w:rsidRDefault="005954E0" w:rsidP="005954E0">
      <w:r w:rsidRPr="00CE4668">
        <w:t> </w:t>
      </w:r>
    </w:p>
    <w:p w14:paraId="39CE2B02" w14:textId="77777777" w:rsidR="005954E0" w:rsidRPr="00CE4668" w:rsidRDefault="005954E0" w:rsidP="005954E0">
      <w:r w:rsidRPr="00CE4668">
        <w:t>Chapter Summary</w:t>
      </w:r>
    </w:p>
    <w:p w14:paraId="3554CF75" w14:textId="77777777" w:rsidR="005954E0" w:rsidRPr="00CE4668" w:rsidRDefault="005954E0" w:rsidP="005954E0">
      <w:pPr>
        <w:numPr>
          <w:ilvl w:val="0"/>
          <w:numId w:val="35"/>
        </w:numPr>
      </w:pPr>
      <w:r w:rsidRPr="00CE4668">
        <w:t xml:space="preserve">As scientists, economists try to explain the world using models with appropriate assumptions </w:t>
      </w:r>
    </w:p>
    <w:p w14:paraId="11A78C48" w14:textId="77777777" w:rsidR="005954E0" w:rsidRPr="00CE4668" w:rsidRDefault="005954E0" w:rsidP="005954E0">
      <w:pPr>
        <w:numPr>
          <w:ilvl w:val="0"/>
          <w:numId w:val="35"/>
        </w:numPr>
      </w:pPr>
      <w:r w:rsidRPr="00CE4668">
        <w:t>Two simple models are the Circular-Flow Diagram and the Production Possibilities Frontier</w:t>
      </w:r>
    </w:p>
    <w:p w14:paraId="63BD524A" w14:textId="77777777" w:rsidR="005954E0" w:rsidRPr="00CE4668" w:rsidRDefault="005954E0" w:rsidP="005954E0">
      <w:pPr>
        <w:numPr>
          <w:ilvl w:val="0"/>
          <w:numId w:val="35"/>
        </w:numPr>
      </w:pPr>
      <w:r w:rsidRPr="00CE4668">
        <w:t>Microeconomics studies the behaviour of consumers and firms, and their interactions in markets. Macroeconomics studies the economy as a whole</w:t>
      </w:r>
    </w:p>
    <w:p w14:paraId="710ABA32" w14:textId="77777777" w:rsidR="005954E0" w:rsidRDefault="005954E0" w:rsidP="005954E0">
      <w:pPr>
        <w:numPr>
          <w:ilvl w:val="0"/>
          <w:numId w:val="35"/>
        </w:numPr>
      </w:pPr>
      <w:r w:rsidRPr="00CE4668">
        <w:t>As policy advisers, economists offer advice on how to improve the world</w:t>
      </w:r>
    </w:p>
    <w:p w14:paraId="11D73ED6" w14:textId="77777777" w:rsidR="001F15CB" w:rsidRPr="001F15CB" w:rsidRDefault="001F15CB" w:rsidP="001F15CB">
      <w:pPr>
        <w:numPr>
          <w:ilvl w:val="0"/>
          <w:numId w:val="35"/>
        </w:numPr>
        <w:rPr>
          <w:lang w:val="en-US"/>
        </w:rPr>
      </w:pPr>
      <w:r w:rsidRPr="001F15CB">
        <w:rPr>
          <w:lang w:val="en-US"/>
        </w:rPr>
        <w:t xml:space="preserve">In this model, the economy is simplified to include only two types of decision makers—households and firms. Firms produce goods and services using inputs, such as </w:t>
      </w:r>
      <w:proofErr w:type="spellStart"/>
      <w:r w:rsidRPr="001F15CB">
        <w:rPr>
          <w:lang w:val="en-US"/>
        </w:rPr>
        <w:t>labour</w:t>
      </w:r>
      <w:proofErr w:type="spellEnd"/>
      <w:r w:rsidRPr="001F15CB">
        <w:rPr>
          <w:lang w:val="en-US"/>
        </w:rPr>
        <w:t xml:space="preserve">, land (natural resources), and capital (buildings and machines). These inputs are called the </w:t>
      </w:r>
      <w:r w:rsidRPr="001F15CB">
        <w:rPr>
          <w:i/>
          <w:iCs/>
          <w:lang w:val="en-US"/>
        </w:rPr>
        <w:t xml:space="preserve">factors of production. </w:t>
      </w:r>
      <w:r w:rsidRPr="001F15CB">
        <w:rPr>
          <w:lang w:val="en-US"/>
        </w:rPr>
        <w:t xml:space="preserve">Households own the factors of production and consume all the goods and services that the firms produce. </w:t>
      </w:r>
    </w:p>
    <w:p w14:paraId="09924BAC" w14:textId="77777777" w:rsidR="001F15CB" w:rsidRPr="001F15CB" w:rsidRDefault="001F15CB" w:rsidP="001F15CB">
      <w:pPr>
        <w:numPr>
          <w:ilvl w:val="0"/>
          <w:numId w:val="35"/>
        </w:numPr>
        <w:rPr>
          <w:lang w:val="en-US"/>
        </w:rPr>
      </w:pPr>
      <w:r w:rsidRPr="001F15CB">
        <w:rPr>
          <w:lang w:val="en-US"/>
        </w:rPr>
        <w:t xml:space="preserve">Essentially this is how the world works </w:t>
      </w:r>
    </w:p>
    <w:p w14:paraId="5171D7F2" w14:textId="77777777" w:rsidR="001F15CB" w:rsidRDefault="001F15CB" w:rsidP="001F15CB">
      <w:pPr>
        <w:numPr>
          <w:ilvl w:val="0"/>
          <w:numId w:val="35"/>
        </w:numPr>
        <w:rPr>
          <w:lang w:val="en-US"/>
        </w:rPr>
      </w:pPr>
      <w:r w:rsidRPr="001F15CB">
        <w:rPr>
          <w:lang w:val="en-US"/>
        </w:rPr>
        <w:t xml:space="preserve">Households and firms interact in two types of markets. In the </w:t>
      </w:r>
      <w:r w:rsidRPr="001F15CB">
        <w:rPr>
          <w:i/>
          <w:iCs/>
          <w:lang w:val="en-US"/>
        </w:rPr>
        <w:t xml:space="preserve">markets for goods and services, </w:t>
      </w:r>
      <w:r w:rsidRPr="001F15CB">
        <w:rPr>
          <w:lang w:val="en-US"/>
        </w:rPr>
        <w:t>households are buyers and firms are sellers. In particular, households buy the output of goods and services that firms produce.</w:t>
      </w:r>
    </w:p>
    <w:p w14:paraId="4C6DB43D" w14:textId="1776408C" w:rsidR="001F15CB" w:rsidRPr="001F15CB" w:rsidRDefault="001F15CB" w:rsidP="001F15CB">
      <w:pPr>
        <w:numPr>
          <w:ilvl w:val="0"/>
          <w:numId w:val="35"/>
        </w:numPr>
        <w:rPr>
          <w:lang w:val="en-US"/>
        </w:rPr>
      </w:pPr>
      <w:r w:rsidRPr="001F15CB">
        <w:rPr>
          <w:lang w:val="en-US"/>
        </w:rPr>
        <w:t xml:space="preserve"> In the </w:t>
      </w:r>
      <w:r w:rsidRPr="001F15CB">
        <w:rPr>
          <w:i/>
          <w:iCs/>
          <w:lang w:val="en-US"/>
        </w:rPr>
        <w:t xml:space="preserve">markets for the factors of production, </w:t>
      </w:r>
      <w:r w:rsidRPr="001F15CB">
        <w:rPr>
          <w:lang w:val="en-US"/>
        </w:rPr>
        <w:t xml:space="preserve">households are sellers and firms are buyers. In these markets, households provide the inputs that the firms use to produce goods and services. The </w:t>
      </w:r>
      <w:proofErr w:type="spellStart"/>
      <w:r w:rsidRPr="001F15CB">
        <w:rPr>
          <w:lang w:val="en-US"/>
        </w:rPr>
        <w:t>circular</w:t>
      </w:r>
      <w:r w:rsidRPr="001F15CB">
        <w:rPr>
          <w:lang w:val="en-US"/>
        </w:rPr>
        <w:softHyphen/>
        <w:t>flow</w:t>
      </w:r>
      <w:proofErr w:type="spellEnd"/>
      <w:r w:rsidRPr="001F15CB">
        <w:rPr>
          <w:lang w:val="en-US"/>
        </w:rPr>
        <w:t xml:space="preserve"> diagram offers a simple way of organizin</w:t>
      </w:r>
      <w:bookmarkStart w:id="0" w:name="_GoBack"/>
      <w:bookmarkEnd w:id="0"/>
      <w:r w:rsidRPr="001F15CB">
        <w:rPr>
          <w:lang w:val="en-US"/>
        </w:rPr>
        <w:t xml:space="preserve">g all the economic transactions that occur between households and firms in the economy. </w:t>
      </w:r>
    </w:p>
    <w:p w14:paraId="27A86F30" w14:textId="77777777" w:rsidR="001F15CB" w:rsidRPr="001F15CB" w:rsidRDefault="001F15CB" w:rsidP="001F15CB">
      <w:pPr>
        <w:numPr>
          <w:ilvl w:val="0"/>
          <w:numId w:val="35"/>
        </w:numPr>
        <w:rPr>
          <w:lang w:val="en-US"/>
        </w:rPr>
      </w:pPr>
      <w:r w:rsidRPr="001F15CB">
        <w:rPr>
          <w:lang w:val="en-US"/>
        </w:rPr>
        <w:lastRenderedPageBreak/>
        <w:t xml:space="preserve">The two loops of the </w:t>
      </w:r>
      <w:proofErr w:type="spellStart"/>
      <w:r w:rsidRPr="001F15CB">
        <w:rPr>
          <w:lang w:val="en-US"/>
        </w:rPr>
        <w:t>circular</w:t>
      </w:r>
      <w:r w:rsidRPr="001F15CB">
        <w:rPr>
          <w:lang w:val="en-US"/>
        </w:rPr>
        <w:softHyphen/>
        <w:t>flow</w:t>
      </w:r>
      <w:proofErr w:type="spellEnd"/>
      <w:r w:rsidRPr="001F15CB">
        <w:rPr>
          <w:lang w:val="en-US"/>
        </w:rPr>
        <w:t xml:space="preserve"> diagram are distinct but related. The inner loop of the </w:t>
      </w:r>
      <w:proofErr w:type="spellStart"/>
      <w:r w:rsidRPr="001F15CB">
        <w:rPr>
          <w:lang w:val="en-US"/>
        </w:rPr>
        <w:t>circular</w:t>
      </w:r>
      <w:r w:rsidRPr="001F15CB">
        <w:rPr>
          <w:lang w:val="en-US"/>
        </w:rPr>
        <w:softHyphen/>
        <w:t>flow</w:t>
      </w:r>
      <w:proofErr w:type="spellEnd"/>
      <w:r w:rsidRPr="001F15CB">
        <w:rPr>
          <w:lang w:val="en-US"/>
        </w:rPr>
        <w:t xml:space="preserve"> diagram represents the flows of inputs and outputs. The households sell the use of their </w:t>
      </w:r>
      <w:proofErr w:type="spellStart"/>
      <w:r w:rsidRPr="001F15CB">
        <w:rPr>
          <w:lang w:val="en-US"/>
        </w:rPr>
        <w:t>labour</w:t>
      </w:r>
      <w:proofErr w:type="spellEnd"/>
      <w:r w:rsidRPr="001F15CB">
        <w:rPr>
          <w:lang w:val="en-US"/>
        </w:rPr>
        <w:t xml:space="preserve">, land, and capital to the firms in the markets for the factors of production. The firms then use these factors to produce goods and services, which in turn are sold to households in the markets for goods and services. The outer loop of the diagram represents the corresponding flow of dollars. The households spend money to buy goods and services from the firms. The firms use some of the revenue from these sales to pay for the factors of production, such as the wages of their workers. What’s left is the profit of the firm owners, who themselves are members of households. </w:t>
      </w:r>
    </w:p>
    <w:p w14:paraId="4AAA5DF3" w14:textId="77777777" w:rsidR="001F15CB" w:rsidRDefault="001F15CB" w:rsidP="005954E0">
      <w:pPr>
        <w:numPr>
          <w:ilvl w:val="0"/>
          <w:numId w:val="35"/>
        </w:numPr>
      </w:pPr>
    </w:p>
    <w:p w14:paraId="0231C6F5" w14:textId="77777777" w:rsidR="001F15CB" w:rsidRPr="00CE4668" w:rsidRDefault="001F15CB" w:rsidP="001F15CB"/>
    <w:p w14:paraId="4395FDC9" w14:textId="77777777" w:rsidR="005954E0" w:rsidRPr="00CE4668" w:rsidRDefault="005954E0" w:rsidP="005954E0">
      <w:r w:rsidRPr="00CE4668">
        <w:t xml:space="preserve">CHAPTER 4 </w:t>
      </w:r>
    </w:p>
    <w:p w14:paraId="6C35D7F7" w14:textId="77777777" w:rsidR="005954E0" w:rsidRPr="00CE4668" w:rsidRDefault="005954E0" w:rsidP="005954E0"/>
    <w:p w14:paraId="68AB17AA" w14:textId="77777777" w:rsidR="005954E0" w:rsidRPr="00CE4668" w:rsidRDefault="005954E0" w:rsidP="005954E0">
      <w:r w:rsidRPr="00CE4668">
        <w:rPr>
          <w:b/>
          <w:bCs/>
        </w:rPr>
        <w:t>Consumer Income</w:t>
      </w:r>
    </w:p>
    <w:p w14:paraId="06B7B532" w14:textId="77777777" w:rsidR="005954E0" w:rsidRPr="00CE4668" w:rsidRDefault="005954E0" w:rsidP="005954E0">
      <w:pPr>
        <w:numPr>
          <w:ilvl w:val="0"/>
          <w:numId w:val="38"/>
        </w:numPr>
      </w:pPr>
      <w:r w:rsidRPr="00CE4668">
        <w:t xml:space="preserve">As income increases, the demand for a </w:t>
      </w:r>
      <w:r w:rsidRPr="00CE4668">
        <w:rPr>
          <w:b/>
          <w:bCs/>
        </w:rPr>
        <w:t>normal good</w:t>
      </w:r>
      <w:r w:rsidRPr="00CE4668">
        <w:t xml:space="preserve"> will increase - curve shifts to the right</w:t>
      </w:r>
    </w:p>
    <w:p w14:paraId="50AEE9DF" w14:textId="77777777" w:rsidR="005954E0" w:rsidRPr="00CE4668" w:rsidRDefault="005954E0" w:rsidP="005954E0">
      <w:r w:rsidRPr="00CE4668">
        <w:rPr>
          <w:noProof/>
          <w:lang w:val="en-US"/>
        </w:rPr>
        <w:drawing>
          <wp:inline distT="0" distB="0" distL="0" distR="0" wp14:anchorId="2C356EF0" wp14:editId="18EDBD5D">
            <wp:extent cx="5194300" cy="3093085"/>
            <wp:effectExtent l="0" t="0" r="12700" b="5715"/>
            <wp:docPr id="17" name="Picture 17" descr="/Users/daniellamartinm/Library/Group Containers/UBF8T346G9.Office/msoclip1/01/993AF5AE-93A2-DE43-8DA9-F273AB7AB8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Users/daniellamartinm/Library/Group Containers/UBF8T346G9.Office/msoclip1/01/993AF5AE-93A2-DE43-8DA9-F273AB7AB817.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94300" cy="3093085"/>
                    </a:xfrm>
                    <a:prstGeom prst="rect">
                      <a:avLst/>
                    </a:prstGeom>
                    <a:noFill/>
                    <a:ln>
                      <a:noFill/>
                    </a:ln>
                  </pic:spPr>
                </pic:pic>
              </a:graphicData>
            </a:graphic>
          </wp:inline>
        </w:drawing>
      </w:r>
    </w:p>
    <w:p w14:paraId="614EFE61" w14:textId="77777777" w:rsidR="005954E0" w:rsidRPr="00CE4668" w:rsidRDefault="005954E0" w:rsidP="005954E0">
      <w:r w:rsidRPr="00CE4668">
        <w:t> </w:t>
      </w:r>
    </w:p>
    <w:p w14:paraId="2E81BE6F" w14:textId="77777777" w:rsidR="005954E0" w:rsidRPr="00CE4668" w:rsidRDefault="005954E0" w:rsidP="005954E0">
      <w:pPr>
        <w:numPr>
          <w:ilvl w:val="0"/>
          <w:numId w:val="39"/>
        </w:numPr>
      </w:pPr>
      <w:r w:rsidRPr="00CE4668">
        <w:t xml:space="preserve">As income increases, the demand for an </w:t>
      </w:r>
      <w:r w:rsidRPr="00CE4668">
        <w:rPr>
          <w:b/>
          <w:bCs/>
        </w:rPr>
        <w:t>inferior good</w:t>
      </w:r>
      <w:r w:rsidRPr="00CE4668">
        <w:t xml:space="preserve"> will decrease - curve shifts to the left</w:t>
      </w:r>
    </w:p>
    <w:p w14:paraId="42737114" w14:textId="77777777" w:rsidR="005954E0" w:rsidRPr="00CE4668" w:rsidRDefault="005954E0" w:rsidP="005954E0">
      <w:r w:rsidRPr="00CE4668">
        <w:rPr>
          <w:noProof/>
          <w:lang w:val="en-US"/>
        </w:rPr>
        <w:lastRenderedPageBreak/>
        <w:drawing>
          <wp:inline distT="0" distB="0" distL="0" distR="0" wp14:anchorId="738659E5" wp14:editId="0433A07A">
            <wp:extent cx="4921885" cy="3015615"/>
            <wp:effectExtent l="0" t="0" r="5715" b="6985"/>
            <wp:docPr id="16" name="Picture 16" descr="/Users/daniellamartinm/Library/Group Containers/UBF8T346G9.Office/msoclip1/01/8E2629DD-4138-9F44-89EA-93064709B7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Users/daniellamartinm/Library/Group Containers/UBF8T346G9.Office/msoclip1/01/8E2629DD-4138-9F44-89EA-93064709B70A.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21885" cy="3015615"/>
                    </a:xfrm>
                    <a:prstGeom prst="rect">
                      <a:avLst/>
                    </a:prstGeom>
                    <a:noFill/>
                    <a:ln>
                      <a:noFill/>
                    </a:ln>
                  </pic:spPr>
                </pic:pic>
              </a:graphicData>
            </a:graphic>
          </wp:inline>
        </w:drawing>
      </w:r>
    </w:p>
    <w:p w14:paraId="61C5F46A" w14:textId="77777777" w:rsidR="005954E0" w:rsidRPr="00CE4668" w:rsidRDefault="005954E0" w:rsidP="005954E0">
      <w:r w:rsidRPr="00CE4668">
        <w:t> </w:t>
      </w:r>
    </w:p>
    <w:p w14:paraId="023E72C9" w14:textId="77777777" w:rsidR="005954E0" w:rsidRPr="00CE4668" w:rsidRDefault="005954E0" w:rsidP="005954E0">
      <w:r w:rsidRPr="00CE4668">
        <w:rPr>
          <w:b/>
          <w:bCs/>
        </w:rPr>
        <w:t>Price of Related Goods</w:t>
      </w:r>
    </w:p>
    <w:p w14:paraId="30C62831" w14:textId="77777777" w:rsidR="005954E0" w:rsidRPr="00CE4668" w:rsidRDefault="005954E0" w:rsidP="005954E0">
      <w:pPr>
        <w:numPr>
          <w:ilvl w:val="0"/>
          <w:numId w:val="40"/>
        </w:numPr>
      </w:pPr>
      <w:r w:rsidRPr="00CE4668">
        <w:t xml:space="preserve">When a </w:t>
      </w:r>
      <w:r w:rsidRPr="00CE4668">
        <w:rPr>
          <w:i/>
          <w:iCs/>
          <w:u w:val="single"/>
        </w:rPr>
        <w:t>fall</w:t>
      </w:r>
      <w:r w:rsidRPr="00CE4668">
        <w:t xml:space="preserve"> in the price of one good </w:t>
      </w:r>
      <w:r w:rsidRPr="00CE4668">
        <w:rPr>
          <w:i/>
          <w:iCs/>
          <w:u w:val="single"/>
        </w:rPr>
        <w:t>reduces</w:t>
      </w:r>
      <w:r w:rsidRPr="00CE4668">
        <w:t xml:space="preserve"> the demand for its </w:t>
      </w:r>
      <w:r w:rsidRPr="00CE4668">
        <w:rPr>
          <w:i/>
          <w:iCs/>
          <w:u w:val="single"/>
        </w:rPr>
        <w:t>substitute</w:t>
      </w:r>
      <w:r w:rsidRPr="00CE4668">
        <w:t>, the demand for the substitute shifts to the left.</w:t>
      </w:r>
    </w:p>
    <w:p w14:paraId="3D00A8DC" w14:textId="77777777" w:rsidR="005954E0" w:rsidRPr="00CE4668" w:rsidRDefault="005954E0" w:rsidP="005954E0">
      <w:pPr>
        <w:numPr>
          <w:ilvl w:val="0"/>
          <w:numId w:val="40"/>
        </w:numPr>
      </w:pPr>
      <w:r w:rsidRPr="00CE4668">
        <w:t xml:space="preserve">When a </w:t>
      </w:r>
      <w:r w:rsidRPr="00CE4668">
        <w:rPr>
          <w:i/>
          <w:iCs/>
          <w:u w:val="single"/>
        </w:rPr>
        <w:t>fall</w:t>
      </w:r>
      <w:r w:rsidRPr="00CE4668">
        <w:t xml:space="preserve"> in the price of one good </w:t>
      </w:r>
      <w:r w:rsidRPr="00CE4668">
        <w:rPr>
          <w:i/>
          <w:iCs/>
          <w:u w:val="single"/>
        </w:rPr>
        <w:t>increases</w:t>
      </w:r>
      <w:r w:rsidRPr="00CE4668">
        <w:t xml:space="preserve"> the demand for its </w:t>
      </w:r>
      <w:r w:rsidRPr="00CE4668">
        <w:rPr>
          <w:i/>
          <w:iCs/>
          <w:u w:val="single"/>
        </w:rPr>
        <w:t>complement</w:t>
      </w:r>
      <w:r w:rsidRPr="00CE4668">
        <w:t>, the demand for the complement shifts to the right</w:t>
      </w:r>
    </w:p>
    <w:p w14:paraId="5D5ACE38" w14:textId="77777777" w:rsidR="005954E0" w:rsidRPr="00CE4668" w:rsidRDefault="005954E0" w:rsidP="005954E0">
      <w:r w:rsidRPr="00CE4668">
        <w:rPr>
          <w:b/>
          <w:bCs/>
        </w:rPr>
        <w:t>Increase in the Price of a Substitute</w:t>
      </w:r>
    </w:p>
    <w:p w14:paraId="7FA6336D" w14:textId="77777777" w:rsidR="005954E0" w:rsidRPr="00CE4668" w:rsidRDefault="005954E0" w:rsidP="005954E0">
      <w:r w:rsidRPr="00CE4668">
        <w:rPr>
          <w:noProof/>
          <w:lang w:val="en-US"/>
        </w:rPr>
        <w:drawing>
          <wp:inline distT="0" distB="0" distL="0" distR="0" wp14:anchorId="4BA02C94" wp14:editId="5ADB15D0">
            <wp:extent cx="5116830" cy="3229610"/>
            <wp:effectExtent l="0" t="0" r="0" b="0"/>
            <wp:docPr id="15" name="Picture 15" descr="/Users/daniellamartinm/Library/Group Containers/UBF8T346G9.Office/msoclip1/01/CEC438CD-56F7-264B-81E6-69B5FF8C6F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Users/daniellamartinm/Library/Group Containers/UBF8T346G9.Office/msoclip1/01/CEC438CD-56F7-264B-81E6-69B5FF8C6FC1.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16830" cy="3229610"/>
                    </a:xfrm>
                    <a:prstGeom prst="rect">
                      <a:avLst/>
                    </a:prstGeom>
                    <a:noFill/>
                    <a:ln>
                      <a:noFill/>
                    </a:ln>
                  </pic:spPr>
                </pic:pic>
              </a:graphicData>
            </a:graphic>
          </wp:inline>
        </w:drawing>
      </w:r>
    </w:p>
    <w:p w14:paraId="260FCAD2" w14:textId="77777777" w:rsidR="005954E0" w:rsidRPr="00CE4668" w:rsidRDefault="005954E0" w:rsidP="005954E0">
      <w:pPr>
        <w:numPr>
          <w:ilvl w:val="0"/>
          <w:numId w:val="41"/>
        </w:numPr>
      </w:pPr>
      <w:r w:rsidRPr="00CE4668">
        <w:lastRenderedPageBreak/>
        <w:t>Changes in expectations and tastes will shift demand accordingly</w:t>
      </w:r>
    </w:p>
    <w:p w14:paraId="46E49542" w14:textId="77777777" w:rsidR="005954E0" w:rsidRPr="00CE4668" w:rsidRDefault="005954E0" w:rsidP="005954E0">
      <w:pPr>
        <w:numPr>
          <w:ilvl w:val="0"/>
          <w:numId w:val="41"/>
        </w:numPr>
      </w:pPr>
      <w:r w:rsidRPr="00CE4668">
        <w:t>Increases in population will shift demand to the right</w:t>
      </w:r>
    </w:p>
    <w:p w14:paraId="4A3EDCF1" w14:textId="77777777" w:rsidR="005954E0" w:rsidRPr="00CE4668" w:rsidRDefault="005954E0" w:rsidP="005954E0">
      <w:r w:rsidRPr="00CE4668">
        <w:rPr>
          <w:b/>
          <w:bCs/>
        </w:rPr>
        <w:t>Supply</w:t>
      </w:r>
    </w:p>
    <w:p w14:paraId="68AEECD4" w14:textId="77777777" w:rsidR="005954E0" w:rsidRPr="00CE4668" w:rsidRDefault="005954E0" w:rsidP="005954E0">
      <w:pPr>
        <w:numPr>
          <w:ilvl w:val="0"/>
          <w:numId w:val="42"/>
        </w:numPr>
      </w:pPr>
      <w:r w:rsidRPr="00CE4668">
        <w:t>Quantity supplied, Qs, is the amount of a good that sellers are willing and able to sell</w:t>
      </w:r>
    </w:p>
    <w:p w14:paraId="19C074B5" w14:textId="77777777" w:rsidR="005954E0" w:rsidRPr="00CE4668" w:rsidRDefault="005954E0" w:rsidP="005954E0">
      <w:pPr>
        <w:numPr>
          <w:ilvl w:val="0"/>
          <w:numId w:val="42"/>
        </w:numPr>
      </w:pPr>
      <w:r w:rsidRPr="00CE4668">
        <w:t>When the price of a good increases, ceteris paribus (other things being equal), selling that good becomes more profitable and firms will want to offer more for sale</w:t>
      </w:r>
    </w:p>
    <w:p w14:paraId="074A089E" w14:textId="77777777" w:rsidR="005954E0" w:rsidRPr="00CE4668" w:rsidRDefault="005954E0" w:rsidP="005954E0">
      <w:pPr>
        <w:numPr>
          <w:ilvl w:val="0"/>
          <w:numId w:val="42"/>
        </w:numPr>
      </w:pPr>
      <w:r w:rsidRPr="00CE4668">
        <w:t>Price and Qs are positively related</w:t>
      </w:r>
    </w:p>
    <w:p w14:paraId="3E39461A" w14:textId="77777777" w:rsidR="005954E0" w:rsidRPr="00CE4668" w:rsidRDefault="005954E0" w:rsidP="005954E0">
      <w:pPr>
        <w:numPr>
          <w:ilvl w:val="0"/>
          <w:numId w:val="42"/>
        </w:numPr>
        <w:rPr>
          <w:lang w:val="en-US"/>
        </w:rPr>
      </w:pPr>
      <w:r w:rsidRPr="00CE4668">
        <w:rPr>
          <w:lang w:val="en-US"/>
        </w:rPr>
        <w:t xml:space="preserve">As P </w:t>
      </w:r>
      <w:r w:rsidRPr="00CE4668">
        <w:rPr>
          <w:lang w:val="en-US"/>
        </w:rPr>
        <w:t xml:space="preserve">, Qs </w:t>
      </w:r>
      <w:r w:rsidRPr="00CE4668">
        <w:rPr>
          <w:lang w:val="en-US"/>
        </w:rPr>
        <w:t></w:t>
      </w:r>
    </w:p>
    <w:p w14:paraId="36432FD5" w14:textId="77777777" w:rsidR="005954E0" w:rsidRPr="00CE4668" w:rsidRDefault="005954E0" w:rsidP="005954E0">
      <w:pPr>
        <w:numPr>
          <w:ilvl w:val="0"/>
          <w:numId w:val="42"/>
        </w:numPr>
      </w:pPr>
      <w:r w:rsidRPr="00CE4668">
        <w:t>The Law of Supply - other things being equal (ceteris paribus), the quantity supplied of a good rises</w:t>
      </w:r>
    </w:p>
    <w:p w14:paraId="4A8ED6CB" w14:textId="77777777" w:rsidR="005954E0" w:rsidRPr="00CE4668" w:rsidRDefault="005954E0" w:rsidP="005954E0">
      <w:r w:rsidRPr="00CE4668">
        <w:t> </w:t>
      </w:r>
    </w:p>
    <w:p w14:paraId="64D31079" w14:textId="77777777" w:rsidR="005954E0" w:rsidRPr="00CE4668" w:rsidRDefault="005954E0" w:rsidP="005954E0">
      <w:r w:rsidRPr="00CE4668">
        <w:rPr>
          <w:b/>
          <w:bCs/>
        </w:rPr>
        <w:t>Other Determinants of Supply</w:t>
      </w:r>
    </w:p>
    <w:p w14:paraId="102BCCEC" w14:textId="77777777" w:rsidR="005954E0" w:rsidRPr="00CE4668" w:rsidRDefault="005954E0" w:rsidP="005954E0">
      <w:pPr>
        <w:numPr>
          <w:ilvl w:val="0"/>
          <w:numId w:val="43"/>
        </w:numPr>
      </w:pPr>
      <w:r w:rsidRPr="00CE4668">
        <w:rPr>
          <w:b/>
          <w:bCs/>
        </w:rPr>
        <w:t>Input Prices</w:t>
      </w:r>
    </w:p>
    <w:p w14:paraId="7B6140D7" w14:textId="77777777" w:rsidR="005954E0" w:rsidRPr="00CE4668" w:rsidRDefault="005954E0" w:rsidP="005954E0">
      <w:pPr>
        <w:numPr>
          <w:ilvl w:val="1"/>
          <w:numId w:val="43"/>
        </w:numPr>
      </w:pPr>
      <w:r w:rsidRPr="00CE4668">
        <w:t>When the price of an input into production (also called a factor of production) like labour costs, raw materials, machinery, energy, etc. increases, producing the good becomes less profitable and firms will offer fewer goods for sale at any price (and vice versa)</w:t>
      </w:r>
    </w:p>
    <w:p w14:paraId="5D016067" w14:textId="77777777" w:rsidR="005954E0" w:rsidRPr="00CE4668" w:rsidRDefault="005954E0" w:rsidP="005954E0">
      <w:pPr>
        <w:numPr>
          <w:ilvl w:val="0"/>
          <w:numId w:val="43"/>
        </w:numPr>
      </w:pPr>
      <w:r w:rsidRPr="00CE4668">
        <w:rPr>
          <w:b/>
          <w:bCs/>
        </w:rPr>
        <w:t>Technology</w:t>
      </w:r>
    </w:p>
    <w:p w14:paraId="18DC49A1" w14:textId="77777777" w:rsidR="005954E0" w:rsidRPr="00CE4668" w:rsidRDefault="005954E0" w:rsidP="005954E0">
      <w:pPr>
        <w:numPr>
          <w:ilvl w:val="1"/>
          <w:numId w:val="43"/>
        </w:numPr>
      </w:pPr>
      <w:r w:rsidRPr="00CE4668">
        <w:t>Advances in technology which reduce production costs will increase supply</w:t>
      </w:r>
    </w:p>
    <w:p w14:paraId="560162C7" w14:textId="77777777" w:rsidR="005954E0" w:rsidRPr="00CE4668" w:rsidRDefault="005954E0" w:rsidP="005954E0">
      <w:pPr>
        <w:numPr>
          <w:ilvl w:val="0"/>
          <w:numId w:val="43"/>
        </w:numPr>
      </w:pPr>
      <w:r w:rsidRPr="00CE4668">
        <w:rPr>
          <w:b/>
          <w:bCs/>
        </w:rPr>
        <w:t>Expectations</w:t>
      </w:r>
    </w:p>
    <w:p w14:paraId="0E375C77" w14:textId="77777777" w:rsidR="005954E0" w:rsidRPr="00CE4668" w:rsidRDefault="005954E0" w:rsidP="005954E0">
      <w:pPr>
        <w:numPr>
          <w:ilvl w:val="1"/>
          <w:numId w:val="43"/>
        </w:numPr>
      </w:pPr>
      <w:r w:rsidRPr="00CE4668">
        <w:t>If a firm expects selling P to increase in the future, it will hold off selling now and current supply will decrease</w:t>
      </w:r>
    </w:p>
    <w:p w14:paraId="7CE2F17B" w14:textId="77777777" w:rsidR="005954E0" w:rsidRPr="00CE4668" w:rsidRDefault="005954E0" w:rsidP="005954E0">
      <w:pPr>
        <w:numPr>
          <w:ilvl w:val="0"/>
          <w:numId w:val="43"/>
        </w:numPr>
      </w:pPr>
      <w:r w:rsidRPr="00CE4668">
        <w:rPr>
          <w:b/>
          <w:bCs/>
        </w:rPr>
        <w:t>Number of Firms</w:t>
      </w:r>
    </w:p>
    <w:p w14:paraId="2956FAFD" w14:textId="77777777" w:rsidR="005954E0" w:rsidRPr="00CE4668" w:rsidRDefault="005954E0" w:rsidP="005954E0">
      <w:pPr>
        <w:numPr>
          <w:ilvl w:val="1"/>
          <w:numId w:val="43"/>
        </w:numPr>
      </w:pPr>
      <w:r w:rsidRPr="00CE4668">
        <w:t>More firms in the market means more supply</w:t>
      </w:r>
    </w:p>
    <w:p w14:paraId="08E786C4" w14:textId="77777777" w:rsidR="005954E0" w:rsidRPr="00CE4668" w:rsidRDefault="005954E0" w:rsidP="005954E0">
      <w:pPr>
        <w:numPr>
          <w:ilvl w:val="0"/>
          <w:numId w:val="43"/>
        </w:numPr>
      </w:pPr>
      <w:r w:rsidRPr="00CE4668">
        <w:t xml:space="preserve">The </w:t>
      </w:r>
      <w:r w:rsidRPr="00CE4668">
        <w:rPr>
          <w:b/>
          <w:bCs/>
        </w:rPr>
        <w:t>supply schedule</w:t>
      </w:r>
      <w:r w:rsidRPr="00CE4668">
        <w:t xml:space="preserve"> is a table that shows the relationship between the price of the good and the quantity supplied</w:t>
      </w:r>
    </w:p>
    <w:p w14:paraId="3529D24A" w14:textId="77777777" w:rsidR="005954E0" w:rsidRPr="00CE4668" w:rsidRDefault="005954E0" w:rsidP="005954E0">
      <w:pPr>
        <w:numPr>
          <w:ilvl w:val="0"/>
          <w:numId w:val="43"/>
        </w:numPr>
      </w:pPr>
      <w:r w:rsidRPr="00CE4668">
        <w:t xml:space="preserve">The </w:t>
      </w:r>
      <w:r w:rsidRPr="00CE4668">
        <w:rPr>
          <w:b/>
          <w:bCs/>
        </w:rPr>
        <w:t>supply curve</w:t>
      </w:r>
      <w:r w:rsidRPr="00CE4668">
        <w:t xml:space="preserve"> is a graph of the supply schedule</w:t>
      </w:r>
    </w:p>
    <w:p w14:paraId="2075267E" w14:textId="77777777" w:rsidR="005954E0" w:rsidRPr="00CE4668" w:rsidRDefault="005954E0" w:rsidP="005954E0">
      <w:pPr>
        <w:rPr>
          <w:lang w:val="en-US"/>
        </w:rPr>
      </w:pPr>
      <w:r w:rsidRPr="00CE4668">
        <w:rPr>
          <w:lang w:val="en-US"/>
        </w:rPr>
        <w:t>Let’s look at the supply schedule for Paul and John, the only 2 firms that sell ice cream cones in our market:</w:t>
      </w:r>
    </w:p>
    <w:p w14:paraId="49527FCC" w14:textId="77777777" w:rsidR="005954E0" w:rsidRPr="00CE4668" w:rsidRDefault="005954E0" w:rsidP="005954E0">
      <w:pPr>
        <w:rPr>
          <w:lang w:val="en-US"/>
        </w:rPr>
      </w:pPr>
      <w:r w:rsidRPr="00CE4668">
        <w:rPr>
          <w:b/>
          <w:bCs/>
          <w:u w:val="single"/>
          <w:lang w:val="en-US"/>
        </w:rPr>
        <w:t xml:space="preserve">   Price      Terry’s Qs   Tena’s Qs   Market S</w:t>
      </w:r>
    </w:p>
    <w:p w14:paraId="7CFD8EA5" w14:textId="77777777" w:rsidR="005954E0" w:rsidRPr="00CE4668" w:rsidRDefault="005954E0" w:rsidP="005954E0">
      <w:pPr>
        <w:rPr>
          <w:lang w:val="en-US"/>
        </w:rPr>
      </w:pPr>
      <w:r w:rsidRPr="00CE4668">
        <w:rPr>
          <w:lang w:val="en-US"/>
        </w:rPr>
        <w:t xml:space="preserve">    $.00           0                      0                0</w:t>
      </w:r>
    </w:p>
    <w:p w14:paraId="26565278" w14:textId="77777777" w:rsidR="005954E0" w:rsidRPr="00CE4668" w:rsidRDefault="005954E0" w:rsidP="005954E0">
      <w:pPr>
        <w:rPr>
          <w:lang w:val="en-US"/>
        </w:rPr>
      </w:pPr>
      <w:r w:rsidRPr="00CE4668">
        <w:rPr>
          <w:lang w:val="en-US"/>
        </w:rPr>
        <w:t xml:space="preserve">    .50              0                      0                0</w:t>
      </w:r>
    </w:p>
    <w:p w14:paraId="58A68941" w14:textId="77777777" w:rsidR="005954E0" w:rsidRPr="00CE4668" w:rsidRDefault="005954E0" w:rsidP="005954E0">
      <w:pPr>
        <w:rPr>
          <w:lang w:val="en-US"/>
        </w:rPr>
      </w:pPr>
      <w:r w:rsidRPr="00CE4668">
        <w:rPr>
          <w:lang w:val="en-US"/>
        </w:rPr>
        <w:lastRenderedPageBreak/>
        <w:t xml:space="preserve">    1.00            1                      0                 1</w:t>
      </w:r>
    </w:p>
    <w:p w14:paraId="07EC5D48" w14:textId="77777777" w:rsidR="005954E0" w:rsidRPr="00CE4668" w:rsidRDefault="005954E0" w:rsidP="005954E0">
      <w:pPr>
        <w:rPr>
          <w:lang w:val="en-US"/>
        </w:rPr>
      </w:pPr>
      <w:r w:rsidRPr="00CE4668">
        <w:rPr>
          <w:lang w:val="en-US"/>
        </w:rPr>
        <w:t xml:space="preserve">    1.50            2                      2                 4</w:t>
      </w:r>
    </w:p>
    <w:p w14:paraId="11C33E65" w14:textId="77777777" w:rsidR="005954E0" w:rsidRPr="00CE4668" w:rsidRDefault="005954E0" w:rsidP="005954E0">
      <w:pPr>
        <w:rPr>
          <w:lang w:val="en-US"/>
        </w:rPr>
      </w:pPr>
      <w:r w:rsidRPr="00CE4668">
        <w:rPr>
          <w:lang w:val="en-US"/>
        </w:rPr>
        <w:t xml:space="preserve">    2.00            3                      4                7</w:t>
      </w:r>
    </w:p>
    <w:p w14:paraId="0A3D54C1" w14:textId="77777777" w:rsidR="005954E0" w:rsidRPr="00CE4668" w:rsidRDefault="005954E0" w:rsidP="005954E0">
      <w:pPr>
        <w:rPr>
          <w:lang w:val="en-US"/>
        </w:rPr>
      </w:pPr>
      <w:r w:rsidRPr="00CE4668">
        <w:rPr>
          <w:lang w:val="en-US"/>
        </w:rPr>
        <w:t xml:space="preserve">    2.50            4                      6                10</w:t>
      </w:r>
    </w:p>
    <w:p w14:paraId="6DE91C18" w14:textId="77777777" w:rsidR="005954E0" w:rsidRPr="00CE4668" w:rsidRDefault="005954E0" w:rsidP="005954E0">
      <w:pPr>
        <w:rPr>
          <w:lang w:val="en-US"/>
        </w:rPr>
      </w:pPr>
      <w:r w:rsidRPr="00CE4668">
        <w:rPr>
          <w:lang w:val="en-US"/>
        </w:rPr>
        <w:t xml:space="preserve">    3.00            5                      8                13</w:t>
      </w:r>
    </w:p>
    <w:p w14:paraId="22E7B676" w14:textId="77777777" w:rsidR="005954E0" w:rsidRPr="00CE4668" w:rsidRDefault="005954E0" w:rsidP="005954E0">
      <w:pPr>
        <w:rPr>
          <w:lang w:val="en-US"/>
        </w:rPr>
      </w:pPr>
      <w:r w:rsidRPr="00CE4668">
        <w:rPr>
          <w:lang w:val="en-US"/>
        </w:rPr>
        <w:t xml:space="preserve">   Let’s graph market supply (of ice cream cones):</w:t>
      </w:r>
    </w:p>
    <w:p w14:paraId="2E4F9C84" w14:textId="77777777" w:rsidR="005954E0" w:rsidRPr="00CE4668" w:rsidRDefault="005954E0" w:rsidP="005954E0">
      <w:r w:rsidRPr="00CE4668">
        <w:rPr>
          <w:noProof/>
          <w:lang w:val="en-US"/>
        </w:rPr>
        <w:drawing>
          <wp:inline distT="0" distB="0" distL="0" distR="0" wp14:anchorId="21E0A38E" wp14:editId="41EF5401">
            <wp:extent cx="4630420" cy="3093085"/>
            <wp:effectExtent l="0" t="0" r="0" b="5715"/>
            <wp:docPr id="14" name="Picture 14" descr="/Users/daniellamartinm/Library/Group Containers/UBF8T346G9.Office/msoclip1/01/34D06782-781F-1048-8784-FF7628C9AF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Users/daniellamartinm/Library/Group Containers/UBF8T346G9.Office/msoclip1/01/34D06782-781F-1048-8784-FF7628C9AF27.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30420" cy="3093085"/>
                    </a:xfrm>
                    <a:prstGeom prst="rect">
                      <a:avLst/>
                    </a:prstGeom>
                    <a:noFill/>
                    <a:ln>
                      <a:noFill/>
                    </a:ln>
                  </pic:spPr>
                </pic:pic>
              </a:graphicData>
            </a:graphic>
          </wp:inline>
        </w:drawing>
      </w:r>
    </w:p>
    <w:p w14:paraId="3F345104" w14:textId="77777777" w:rsidR="005954E0" w:rsidRPr="00CE4668" w:rsidRDefault="005954E0" w:rsidP="005954E0">
      <w:pPr>
        <w:rPr>
          <w:lang w:val="en-US"/>
        </w:rPr>
      </w:pPr>
      <w:r w:rsidRPr="00CE4668">
        <w:rPr>
          <w:lang w:val="en-US"/>
        </w:rPr>
        <w:t> </w:t>
      </w:r>
    </w:p>
    <w:p w14:paraId="5514D0DB" w14:textId="77777777" w:rsidR="005954E0" w:rsidRPr="00CE4668" w:rsidRDefault="005954E0" w:rsidP="005954E0"/>
    <w:p w14:paraId="1A9D4990" w14:textId="77777777" w:rsidR="005954E0" w:rsidRPr="00CE4668" w:rsidRDefault="005954E0" w:rsidP="005954E0"/>
    <w:p w14:paraId="1F1BD149" w14:textId="77777777" w:rsidR="005954E0" w:rsidRPr="00CE4668" w:rsidRDefault="005954E0" w:rsidP="005954E0">
      <w:r w:rsidRPr="00CE4668">
        <w:t xml:space="preserve">  CHAPTER 6</w:t>
      </w:r>
    </w:p>
    <w:p w14:paraId="0938AB4C" w14:textId="77777777" w:rsidR="005954E0" w:rsidRPr="00CE4668" w:rsidRDefault="005954E0" w:rsidP="005954E0">
      <w:pPr>
        <w:rPr>
          <w:u w:val="single"/>
          <w:lang w:val="en-US"/>
        </w:rPr>
      </w:pPr>
      <w:r w:rsidRPr="00CE4668">
        <w:rPr>
          <w:u w:val="single"/>
          <w:lang w:val="en-US"/>
        </w:rPr>
        <w:t>6.1 law of diminishing marginal utility</w:t>
      </w:r>
    </w:p>
    <w:p w14:paraId="5E104AEA" w14:textId="77777777" w:rsidR="005954E0" w:rsidRPr="00CE4668" w:rsidRDefault="005954E0" w:rsidP="005954E0">
      <w:pPr>
        <w:numPr>
          <w:ilvl w:val="0"/>
          <w:numId w:val="36"/>
        </w:numPr>
        <w:rPr>
          <w:lang w:val="en-US"/>
        </w:rPr>
      </w:pPr>
      <w:r w:rsidRPr="00CE4668">
        <w:rPr>
          <w:lang w:val="en-US"/>
        </w:rPr>
        <w:t>Gains in satisfaction decline as additional units are consumed</w:t>
      </w:r>
    </w:p>
    <w:p w14:paraId="3216D7B6" w14:textId="77777777" w:rsidR="005954E0" w:rsidRPr="00CE4668" w:rsidRDefault="005954E0" w:rsidP="005954E0">
      <w:pPr>
        <w:numPr>
          <w:ilvl w:val="0"/>
          <w:numId w:val="36"/>
        </w:numPr>
        <w:rPr>
          <w:lang w:val="en-US"/>
        </w:rPr>
      </w:pPr>
      <w:r w:rsidRPr="00CE4668">
        <w:rPr>
          <w:lang w:val="en-US"/>
        </w:rPr>
        <w:t>Terms</w:t>
      </w:r>
    </w:p>
    <w:p w14:paraId="315E3FC1" w14:textId="77777777" w:rsidR="005954E0" w:rsidRPr="00CE4668" w:rsidRDefault="005954E0" w:rsidP="005954E0">
      <w:pPr>
        <w:numPr>
          <w:ilvl w:val="1"/>
          <w:numId w:val="36"/>
        </w:numPr>
        <w:rPr>
          <w:lang w:val="en-US"/>
        </w:rPr>
      </w:pPr>
      <w:r w:rsidRPr="00CE4668">
        <w:rPr>
          <w:lang w:val="en-US"/>
        </w:rPr>
        <w:t>Utility: is want – satisfying power – utility and usefulness not necessarily the same thing</w:t>
      </w:r>
    </w:p>
    <w:p w14:paraId="07C09267" w14:textId="77777777" w:rsidR="005954E0" w:rsidRPr="00CE4668" w:rsidRDefault="005954E0" w:rsidP="005954E0">
      <w:pPr>
        <w:numPr>
          <w:ilvl w:val="0"/>
          <w:numId w:val="36"/>
        </w:numPr>
        <w:rPr>
          <w:lang w:val="en-US"/>
        </w:rPr>
      </w:pPr>
      <w:r w:rsidRPr="00CE4668">
        <w:rPr>
          <w:lang w:val="en-US"/>
        </w:rPr>
        <w:t>Total utility and Marginal Utility</w:t>
      </w:r>
    </w:p>
    <w:p w14:paraId="01BD313E" w14:textId="77777777" w:rsidR="005954E0" w:rsidRPr="00CE4668" w:rsidRDefault="005954E0" w:rsidP="005954E0">
      <w:pPr>
        <w:numPr>
          <w:ilvl w:val="1"/>
          <w:numId w:val="36"/>
        </w:numPr>
        <w:rPr>
          <w:lang w:val="en-US"/>
        </w:rPr>
      </w:pPr>
      <w:r w:rsidRPr="00CE4668">
        <w:rPr>
          <w:lang w:val="en-US"/>
        </w:rPr>
        <w:t>TOTAL UTILITY: Total amount of satisfaction</w:t>
      </w:r>
    </w:p>
    <w:p w14:paraId="5216D75D" w14:textId="77777777" w:rsidR="005954E0" w:rsidRPr="00CE4668" w:rsidRDefault="005954E0" w:rsidP="005954E0">
      <w:pPr>
        <w:numPr>
          <w:ilvl w:val="1"/>
          <w:numId w:val="36"/>
        </w:numPr>
        <w:rPr>
          <w:lang w:val="en-US"/>
        </w:rPr>
      </w:pPr>
      <w:r w:rsidRPr="00CE4668">
        <w:rPr>
          <w:lang w:val="en-US"/>
        </w:rPr>
        <w:t>MARGINAL UTILITY: Extra satisfaction from HEREHEHREHH</w:t>
      </w:r>
    </w:p>
    <w:p w14:paraId="5150DB56" w14:textId="77777777" w:rsidR="005954E0" w:rsidRPr="00CE4668" w:rsidRDefault="005954E0" w:rsidP="005954E0">
      <w:pPr>
        <w:rPr>
          <w:lang w:val="en-US"/>
        </w:rPr>
      </w:pPr>
      <w:r w:rsidRPr="00CE4668">
        <w:rPr>
          <w:lang w:val="en-US"/>
        </w:rPr>
        <w:lastRenderedPageBreak/>
        <w:t>6.1</w:t>
      </w:r>
    </w:p>
    <w:p w14:paraId="25FB46D7" w14:textId="77777777" w:rsidR="005954E0" w:rsidRPr="00CE4668" w:rsidRDefault="005954E0" w:rsidP="005954E0">
      <w:pPr>
        <w:numPr>
          <w:ilvl w:val="0"/>
          <w:numId w:val="37"/>
        </w:numPr>
        <w:rPr>
          <w:lang w:val="en-US"/>
        </w:rPr>
      </w:pPr>
      <w:r w:rsidRPr="00CE4668">
        <w:rPr>
          <w:lang w:val="en-US"/>
        </w:rPr>
        <w:t xml:space="preserve">You can keep novelty and that can decrease the marginal utility </w:t>
      </w:r>
    </w:p>
    <w:p w14:paraId="33D95C5B" w14:textId="77777777" w:rsidR="005954E0" w:rsidRPr="00CE4668" w:rsidRDefault="005954E0" w:rsidP="005954E0">
      <w:pPr>
        <w:rPr>
          <w:u w:val="single"/>
          <w:lang w:val="en-US"/>
        </w:rPr>
      </w:pPr>
      <w:r w:rsidRPr="00CE4668">
        <w:rPr>
          <w:u w:val="single"/>
          <w:lang w:val="en-US"/>
        </w:rPr>
        <w:t>Marginal Utility and Demand</w:t>
      </w:r>
    </w:p>
    <w:p w14:paraId="34B8D604" w14:textId="77777777" w:rsidR="005954E0" w:rsidRPr="00CE4668" w:rsidRDefault="005954E0" w:rsidP="005954E0">
      <w:pPr>
        <w:numPr>
          <w:ilvl w:val="0"/>
          <w:numId w:val="37"/>
        </w:numPr>
        <w:rPr>
          <w:lang w:val="en-US"/>
        </w:rPr>
      </w:pPr>
      <w:r w:rsidRPr="00CE4668">
        <w:rPr>
          <w:lang w:val="en-US"/>
        </w:rPr>
        <w:t>Diminishing marginal utility provides a simple rationale for the law of demand</w:t>
      </w:r>
    </w:p>
    <w:p w14:paraId="31F731D1" w14:textId="77777777" w:rsidR="005954E0" w:rsidRPr="00CE4668" w:rsidRDefault="005954E0" w:rsidP="005954E0">
      <w:pPr>
        <w:numPr>
          <w:ilvl w:val="1"/>
          <w:numId w:val="37"/>
        </w:numPr>
        <w:rPr>
          <w:lang w:val="en-US"/>
        </w:rPr>
      </w:pPr>
      <w:r w:rsidRPr="00CE4668">
        <w:rPr>
          <w:lang w:val="en-US"/>
        </w:rPr>
        <w:t xml:space="preserve">Since successive units of a good yield smaller and smaller amounts of marginal utility, the consumer will buy additional units of a product </w:t>
      </w:r>
      <w:r w:rsidRPr="00CE4668">
        <w:rPr>
          <w:b/>
          <w:lang w:val="en-US"/>
        </w:rPr>
        <w:t>only if its price falls</w:t>
      </w:r>
    </w:p>
    <w:p w14:paraId="733EFB03" w14:textId="77777777" w:rsidR="005954E0" w:rsidRPr="00CE4668" w:rsidRDefault="005954E0" w:rsidP="005954E0">
      <w:pPr>
        <w:numPr>
          <w:ilvl w:val="1"/>
          <w:numId w:val="37"/>
        </w:numPr>
        <w:rPr>
          <w:lang w:val="en-US"/>
        </w:rPr>
      </w:pPr>
      <w:r w:rsidRPr="00CE4668">
        <w:rPr>
          <w:lang w:val="en-US"/>
        </w:rPr>
        <w:t>If marginal utility falls rapidly for each successive unit….it will take a considerable drop in price to cause an increase in quantity demanded</w:t>
      </w:r>
    </w:p>
    <w:p w14:paraId="523084FF" w14:textId="77777777" w:rsidR="005954E0" w:rsidRPr="00CE4668" w:rsidRDefault="005954E0" w:rsidP="005954E0">
      <w:pPr>
        <w:numPr>
          <w:ilvl w:val="1"/>
          <w:numId w:val="37"/>
        </w:numPr>
        <w:rPr>
          <w:lang w:val="en-US"/>
        </w:rPr>
      </w:pPr>
      <w:r w:rsidRPr="00CE4668">
        <w:rPr>
          <w:lang w:val="en-US"/>
        </w:rPr>
        <w:t>SO DEMAND IS FAIRLY INELASTIC</w:t>
      </w:r>
    </w:p>
    <w:p w14:paraId="2A6AFB7C" w14:textId="77777777" w:rsidR="005954E0" w:rsidRPr="00CE4668" w:rsidRDefault="005954E0" w:rsidP="005954E0">
      <w:pPr>
        <w:rPr>
          <w:i/>
          <w:lang w:val="en-US"/>
        </w:rPr>
      </w:pPr>
      <w:r w:rsidRPr="00CE4668">
        <w:rPr>
          <w:i/>
          <w:lang w:val="en-US"/>
        </w:rPr>
        <w:t xml:space="preserve">Consider this…Vending machines and marginal utility </w:t>
      </w:r>
    </w:p>
    <w:p w14:paraId="653E9D82" w14:textId="77777777" w:rsidR="005954E0" w:rsidRPr="00CE4668" w:rsidRDefault="005954E0" w:rsidP="005954E0">
      <w:pPr>
        <w:numPr>
          <w:ilvl w:val="0"/>
          <w:numId w:val="37"/>
        </w:numPr>
        <w:rPr>
          <w:lang w:val="en-US"/>
        </w:rPr>
      </w:pPr>
      <w:r w:rsidRPr="00CE4668">
        <w:rPr>
          <w:lang w:val="en-US"/>
        </w:rPr>
        <w:t xml:space="preserve">Newspaper vending machines normally allow one to take multiple papers: publishers allow this because they believe that people rarely take more than one paper because the marginal </w:t>
      </w:r>
      <w:proofErr w:type="spellStart"/>
      <w:r w:rsidRPr="00CE4668">
        <w:rPr>
          <w:lang w:val="en-US"/>
        </w:rPr>
        <w:t>uility</w:t>
      </w:r>
      <w:proofErr w:type="spellEnd"/>
      <w:r w:rsidRPr="00CE4668">
        <w:rPr>
          <w:lang w:val="en-US"/>
        </w:rPr>
        <w:t xml:space="preserve"> of the second paper is often </w:t>
      </w:r>
      <w:proofErr w:type="spellStart"/>
      <w:r w:rsidRPr="00CE4668">
        <w:rPr>
          <w:lang w:val="en-US"/>
        </w:rPr>
        <w:t>zerio</w:t>
      </w:r>
      <w:proofErr w:type="spellEnd"/>
      <w:r w:rsidRPr="00CE4668">
        <w:rPr>
          <w:lang w:val="en-US"/>
        </w:rPr>
        <w:t>, and it has little shelf life</w:t>
      </w:r>
    </w:p>
    <w:p w14:paraId="2E2D7FC9" w14:textId="77777777" w:rsidR="005954E0" w:rsidRPr="00CE4668" w:rsidRDefault="005954E0" w:rsidP="005954E0">
      <w:pPr>
        <w:rPr>
          <w:u w:val="single"/>
          <w:lang w:val="en-US"/>
        </w:rPr>
      </w:pPr>
      <w:r w:rsidRPr="00CE4668">
        <w:rPr>
          <w:u w:val="single"/>
          <w:lang w:val="en-US"/>
        </w:rPr>
        <w:t>6.2 the theory of consumer choice</w:t>
      </w:r>
    </w:p>
    <w:p w14:paraId="228C09A7" w14:textId="77777777" w:rsidR="005954E0" w:rsidRPr="00CE4668" w:rsidRDefault="005954E0" w:rsidP="005954E0">
      <w:pPr>
        <w:numPr>
          <w:ilvl w:val="0"/>
          <w:numId w:val="37"/>
        </w:numPr>
        <w:rPr>
          <w:lang w:val="en-US"/>
        </w:rPr>
      </w:pPr>
      <w:r w:rsidRPr="00CE4668">
        <w:rPr>
          <w:lang w:val="en-US"/>
        </w:rPr>
        <w:t>A typical consumer</w:t>
      </w:r>
    </w:p>
    <w:p w14:paraId="715B1804" w14:textId="77777777" w:rsidR="005954E0" w:rsidRPr="00CE4668" w:rsidRDefault="005954E0" w:rsidP="005954E0">
      <w:pPr>
        <w:numPr>
          <w:ilvl w:val="1"/>
          <w:numId w:val="37"/>
        </w:numPr>
        <w:rPr>
          <w:lang w:val="en-US"/>
        </w:rPr>
      </w:pPr>
      <w:proofErr w:type="spellStart"/>
      <w:r w:rsidRPr="00CE4668">
        <w:rPr>
          <w:lang w:val="en-US"/>
        </w:rPr>
        <w:t>Exhbits</w:t>
      </w:r>
      <w:proofErr w:type="spellEnd"/>
      <w:r w:rsidRPr="00CE4668">
        <w:rPr>
          <w:lang w:val="en-US"/>
        </w:rPr>
        <w:t xml:space="preserve"> rational </w:t>
      </w:r>
      <w:proofErr w:type="spellStart"/>
      <w:r w:rsidRPr="00CE4668">
        <w:rPr>
          <w:lang w:val="en-US"/>
        </w:rPr>
        <w:t>behaviour</w:t>
      </w:r>
      <w:proofErr w:type="spellEnd"/>
      <w:r w:rsidRPr="00CE4668">
        <w:rPr>
          <w:lang w:val="en-US"/>
        </w:rPr>
        <w:t xml:space="preserve"> – tries to get the most for the least of $. Maximizes satisfaction</w:t>
      </w:r>
    </w:p>
    <w:p w14:paraId="4EB5552D" w14:textId="77777777" w:rsidR="005954E0" w:rsidRPr="00CE4668" w:rsidRDefault="005954E0" w:rsidP="005954E0">
      <w:pPr>
        <w:numPr>
          <w:ilvl w:val="1"/>
          <w:numId w:val="37"/>
        </w:numPr>
        <w:rPr>
          <w:lang w:val="en-US"/>
        </w:rPr>
      </w:pPr>
      <w:r w:rsidRPr="00CE4668">
        <w:rPr>
          <w:lang w:val="en-US"/>
        </w:rPr>
        <w:t>Has clear cut preferences – knows how much satisfaction he/she will get from additional unit</w:t>
      </w:r>
    </w:p>
    <w:p w14:paraId="1D9185C7" w14:textId="77777777" w:rsidR="005954E0" w:rsidRPr="00CE4668" w:rsidRDefault="005954E0" w:rsidP="005954E0">
      <w:pPr>
        <w:numPr>
          <w:ilvl w:val="1"/>
          <w:numId w:val="37"/>
        </w:numPr>
        <w:rPr>
          <w:lang w:val="en-US"/>
        </w:rPr>
      </w:pPr>
      <w:r w:rsidRPr="00CE4668">
        <w:rPr>
          <w:lang w:val="en-US"/>
        </w:rPr>
        <w:t xml:space="preserve">Is subject to a budge constraint </w:t>
      </w:r>
    </w:p>
    <w:p w14:paraId="72C5E261" w14:textId="77777777" w:rsidR="005954E0" w:rsidRPr="00CE4668" w:rsidRDefault="005954E0" w:rsidP="005954E0">
      <w:pPr>
        <w:numPr>
          <w:ilvl w:val="1"/>
          <w:numId w:val="37"/>
        </w:numPr>
        <w:rPr>
          <w:lang w:val="en-US"/>
        </w:rPr>
      </w:pPr>
      <w:r w:rsidRPr="00CE4668">
        <w:rPr>
          <w:lang w:val="en-US"/>
        </w:rPr>
        <w:t>Responds to price changes – as each tries to max satisfaction</w:t>
      </w:r>
    </w:p>
    <w:p w14:paraId="2C8AA132" w14:textId="77777777" w:rsidR="005954E0" w:rsidRPr="00CE4668" w:rsidRDefault="005954E0" w:rsidP="005954E0">
      <w:pPr>
        <w:rPr>
          <w:u w:val="single"/>
          <w:lang w:val="en-US"/>
        </w:rPr>
      </w:pPr>
      <w:r w:rsidRPr="00CE4668">
        <w:rPr>
          <w:u w:val="single"/>
          <w:lang w:val="en-US"/>
        </w:rPr>
        <w:t>Utility Maximizing Rule</w:t>
      </w:r>
    </w:p>
    <w:p w14:paraId="5D56BBAD" w14:textId="77777777" w:rsidR="005954E0" w:rsidRPr="00CE4668" w:rsidRDefault="005954E0" w:rsidP="005954E0">
      <w:pPr>
        <w:numPr>
          <w:ilvl w:val="0"/>
          <w:numId w:val="37"/>
        </w:numPr>
        <w:rPr>
          <w:lang w:val="en-US"/>
        </w:rPr>
      </w:pPr>
      <w:r w:rsidRPr="00CE4668">
        <w:rPr>
          <w:lang w:val="en-US"/>
        </w:rPr>
        <w:t>The consumers money income should be allocated so that the last dollar spent on each product purchased yields the same amount of extra marginal utility</w:t>
      </w:r>
    </w:p>
    <w:p w14:paraId="636AC4BF" w14:textId="77777777" w:rsidR="005954E0" w:rsidRPr="00CE4668" w:rsidRDefault="005954E0" w:rsidP="005954E0">
      <w:pPr>
        <w:rPr>
          <w:u w:val="single"/>
          <w:lang w:val="en-US"/>
        </w:rPr>
      </w:pPr>
      <w:r w:rsidRPr="00CE4668">
        <w:rPr>
          <w:u w:val="single"/>
          <w:lang w:val="en-US"/>
        </w:rPr>
        <w:t>MU of product A</w:t>
      </w:r>
      <w:r w:rsidRPr="00CE4668">
        <w:rPr>
          <w:lang w:val="en-US"/>
        </w:rPr>
        <w:tab/>
      </w:r>
      <w:r w:rsidRPr="00CE4668">
        <w:rPr>
          <w:lang w:val="en-US"/>
        </w:rPr>
        <w:tab/>
      </w:r>
      <w:r w:rsidRPr="00CE4668">
        <w:rPr>
          <w:u w:val="single"/>
          <w:lang w:val="en-US"/>
        </w:rPr>
        <w:t>MU of product B</w:t>
      </w:r>
    </w:p>
    <w:p w14:paraId="120AB89E" w14:textId="77777777" w:rsidR="005954E0" w:rsidRPr="00CE4668" w:rsidRDefault="005954E0" w:rsidP="005954E0">
      <w:pPr>
        <w:rPr>
          <w:lang w:val="en-US"/>
        </w:rPr>
      </w:pPr>
      <w:r w:rsidRPr="00CE4668">
        <w:rPr>
          <w:lang w:val="en-US"/>
        </w:rPr>
        <w:t xml:space="preserve">Price of A                   </w:t>
      </w:r>
      <w:r w:rsidRPr="00CE4668">
        <w:rPr>
          <w:b/>
          <w:lang w:val="en-US"/>
        </w:rPr>
        <w:t>=</w:t>
      </w:r>
      <w:r w:rsidRPr="00CE4668">
        <w:rPr>
          <w:lang w:val="en-US"/>
        </w:rPr>
        <w:tab/>
        <w:t>Price of B</w:t>
      </w:r>
    </w:p>
    <w:p w14:paraId="40594816" w14:textId="77777777" w:rsidR="005954E0" w:rsidRPr="00CE4668" w:rsidRDefault="005954E0" w:rsidP="005954E0">
      <w:pPr>
        <w:numPr>
          <w:ilvl w:val="0"/>
          <w:numId w:val="37"/>
        </w:numPr>
        <w:rPr>
          <w:lang w:val="en-US"/>
        </w:rPr>
      </w:pPr>
      <w:r w:rsidRPr="00CE4668">
        <w:rPr>
          <w:lang w:val="en-US"/>
        </w:rPr>
        <w:t xml:space="preserve">At each step, spend where </w:t>
      </w:r>
      <w:proofErr w:type="spellStart"/>
      <w:r w:rsidRPr="00CE4668">
        <w:rPr>
          <w:lang w:val="en-US"/>
        </w:rPr>
        <w:t>mY</w:t>
      </w:r>
      <w:proofErr w:type="spellEnd"/>
      <w:r w:rsidRPr="00CE4668">
        <w:rPr>
          <w:lang w:val="en-US"/>
        </w:rPr>
        <w:t xml:space="preserve"> is highest</w:t>
      </w:r>
    </w:p>
    <w:p w14:paraId="3C2F40CB" w14:textId="77777777" w:rsidR="005954E0" w:rsidRPr="00CE4668" w:rsidRDefault="005954E0" w:rsidP="005954E0">
      <w:pPr>
        <w:numPr>
          <w:ilvl w:val="0"/>
          <w:numId w:val="37"/>
        </w:numPr>
        <w:rPr>
          <w:lang w:val="en-US"/>
        </w:rPr>
      </w:pPr>
      <w:r w:rsidRPr="00CE4668">
        <w:rPr>
          <w:lang w:val="en-US"/>
        </w:rPr>
        <w:t>In general, if MU/$ is unequal, spending will be allocated</w:t>
      </w:r>
    </w:p>
    <w:p w14:paraId="7BD58C8D" w14:textId="77777777" w:rsidR="005954E0" w:rsidRPr="00CE4668" w:rsidRDefault="005954E0" w:rsidP="005954E0">
      <w:pPr>
        <w:numPr>
          <w:ilvl w:val="1"/>
          <w:numId w:val="37"/>
        </w:numPr>
        <w:rPr>
          <w:lang w:val="en-US"/>
        </w:rPr>
      </w:pPr>
      <w:r w:rsidRPr="00CE4668">
        <w:rPr>
          <w:b/>
          <w:lang w:val="en-US"/>
        </w:rPr>
        <w:t>Away</w:t>
      </w:r>
      <w:r w:rsidRPr="00CE4668">
        <w:rPr>
          <w:lang w:val="en-US"/>
        </w:rPr>
        <w:t xml:space="preserve"> form the good where MU/$ is low</w:t>
      </w:r>
    </w:p>
    <w:p w14:paraId="4A7DF123" w14:textId="77777777" w:rsidR="005954E0" w:rsidRPr="00CE4668" w:rsidRDefault="005954E0" w:rsidP="005954E0">
      <w:pPr>
        <w:numPr>
          <w:ilvl w:val="1"/>
          <w:numId w:val="37"/>
        </w:numPr>
        <w:rPr>
          <w:lang w:val="en-US"/>
        </w:rPr>
      </w:pPr>
      <w:r w:rsidRPr="00CE4668">
        <w:rPr>
          <w:lang w:val="en-US"/>
        </w:rPr>
        <w:t xml:space="preserve">And </w:t>
      </w:r>
      <w:r w:rsidRPr="00CE4668">
        <w:rPr>
          <w:b/>
          <w:lang w:val="en-US"/>
        </w:rPr>
        <w:t>Toward</w:t>
      </w:r>
      <w:r w:rsidRPr="00CE4668">
        <w:rPr>
          <w:lang w:val="en-US"/>
        </w:rPr>
        <w:t xml:space="preserve"> the good where MU/$ is high</w:t>
      </w:r>
    </w:p>
    <w:p w14:paraId="5C98A58D" w14:textId="77777777" w:rsidR="005954E0" w:rsidRPr="00CE4668" w:rsidRDefault="005954E0" w:rsidP="005954E0">
      <w:pPr>
        <w:rPr>
          <w:u w:val="single"/>
          <w:lang w:val="en-US"/>
        </w:rPr>
      </w:pPr>
      <w:r w:rsidRPr="00CE4668">
        <w:rPr>
          <w:u w:val="single"/>
          <w:lang w:val="en-US"/>
        </w:rPr>
        <w:t>Utility maximization and the Demand Curve</w:t>
      </w:r>
    </w:p>
    <w:p w14:paraId="67140A41" w14:textId="77777777" w:rsidR="005954E0" w:rsidRPr="00CE4668" w:rsidRDefault="005954E0" w:rsidP="005954E0">
      <w:pPr>
        <w:numPr>
          <w:ilvl w:val="0"/>
          <w:numId w:val="37"/>
        </w:numPr>
        <w:rPr>
          <w:lang w:val="en-US"/>
        </w:rPr>
      </w:pPr>
      <w:r w:rsidRPr="00CE4668">
        <w:rPr>
          <w:lang w:val="en-US"/>
        </w:rPr>
        <w:lastRenderedPageBreak/>
        <w:t>Deriving the demand curve</w:t>
      </w:r>
    </w:p>
    <w:p w14:paraId="06DA5F5F" w14:textId="77777777" w:rsidR="005954E0" w:rsidRPr="00CE4668" w:rsidRDefault="005954E0" w:rsidP="005954E0">
      <w:pPr>
        <w:numPr>
          <w:ilvl w:val="0"/>
          <w:numId w:val="37"/>
        </w:numPr>
        <w:rPr>
          <w:lang w:val="en-US"/>
        </w:rPr>
      </w:pPr>
      <w:r w:rsidRPr="00CE4668">
        <w:rPr>
          <w:lang w:val="en-US"/>
        </w:rPr>
        <w:t>What if the price of oranges falls to 1$</w:t>
      </w:r>
    </w:p>
    <w:p w14:paraId="02896761" w14:textId="77777777" w:rsidR="005954E0" w:rsidRPr="00CE4668" w:rsidRDefault="005954E0" w:rsidP="005954E0">
      <w:pPr>
        <w:numPr>
          <w:ilvl w:val="0"/>
          <w:numId w:val="37"/>
        </w:numPr>
        <w:rPr>
          <w:lang w:val="en-US"/>
        </w:rPr>
      </w:pPr>
      <w:r w:rsidRPr="00CE4668">
        <w:rPr>
          <w:lang w:val="en-US"/>
        </w:rPr>
        <w:t>TABLE 6.3</w:t>
      </w:r>
    </w:p>
    <w:p w14:paraId="6C4F99A0" w14:textId="77777777" w:rsidR="005954E0" w:rsidRPr="00CE4668" w:rsidRDefault="005954E0" w:rsidP="005954E0">
      <w:pPr>
        <w:numPr>
          <w:ilvl w:val="0"/>
          <w:numId w:val="37"/>
        </w:numPr>
        <w:rPr>
          <w:lang w:val="en-US"/>
        </w:rPr>
      </w:pPr>
      <w:r w:rsidRPr="00CE4668">
        <w:rPr>
          <w:lang w:val="en-US"/>
        </w:rPr>
        <w:t>When the orange was 2$ the quantity demanded was 4. But when it was 1, the demand was 4</w:t>
      </w:r>
    </w:p>
    <w:p w14:paraId="44C58178" w14:textId="77777777" w:rsidR="005954E0" w:rsidRPr="00CE4668" w:rsidRDefault="005954E0" w:rsidP="005954E0">
      <w:pPr>
        <w:numPr>
          <w:ilvl w:val="0"/>
          <w:numId w:val="37"/>
        </w:numPr>
        <w:rPr>
          <w:lang w:val="en-US"/>
        </w:rPr>
      </w:pPr>
      <w:r w:rsidRPr="00CE4668">
        <w:rPr>
          <w:lang w:val="en-US"/>
        </w:rPr>
        <w:t>Demand curve is always downward sloping</w:t>
      </w:r>
    </w:p>
    <w:p w14:paraId="6804AA30" w14:textId="77777777" w:rsidR="005954E0" w:rsidRPr="00CE4668" w:rsidRDefault="005954E0" w:rsidP="005954E0">
      <w:pPr>
        <w:numPr>
          <w:ilvl w:val="0"/>
          <w:numId w:val="37"/>
        </w:numPr>
        <w:rPr>
          <w:lang w:val="en-US"/>
        </w:rPr>
      </w:pPr>
      <w:r w:rsidRPr="00CE4668">
        <w:rPr>
          <w:lang w:val="en-US"/>
        </w:rPr>
        <w:t>Substitution effect</w:t>
      </w:r>
    </w:p>
    <w:p w14:paraId="1601EC3A" w14:textId="77777777" w:rsidR="005954E0" w:rsidRPr="00CE4668" w:rsidRDefault="005954E0" w:rsidP="005954E0">
      <w:pPr>
        <w:numPr>
          <w:ilvl w:val="1"/>
          <w:numId w:val="37"/>
        </w:numPr>
        <w:rPr>
          <w:lang w:val="en-US"/>
        </w:rPr>
      </w:pPr>
      <w:r w:rsidRPr="00CE4668">
        <w:rPr>
          <w:lang w:val="en-US"/>
        </w:rPr>
        <w:t>When the price of oranges fall, there is a substitution of now cheaper oranges</w:t>
      </w:r>
    </w:p>
    <w:p w14:paraId="62D0190D" w14:textId="77777777" w:rsidR="005954E0" w:rsidRPr="00CE4668" w:rsidRDefault="005954E0" w:rsidP="005954E0">
      <w:pPr>
        <w:numPr>
          <w:ilvl w:val="0"/>
          <w:numId w:val="37"/>
        </w:numPr>
        <w:rPr>
          <w:lang w:val="en-US"/>
        </w:rPr>
      </w:pPr>
      <w:r w:rsidRPr="00CE4668">
        <w:rPr>
          <w:lang w:val="en-US"/>
        </w:rPr>
        <w:t>Income effect</w:t>
      </w:r>
    </w:p>
    <w:p w14:paraId="645DF976" w14:textId="77777777" w:rsidR="005954E0" w:rsidRPr="00CE4668" w:rsidRDefault="005954E0" w:rsidP="005954E0">
      <w:pPr>
        <w:numPr>
          <w:ilvl w:val="1"/>
          <w:numId w:val="37"/>
        </w:numPr>
        <w:rPr>
          <w:lang w:val="en-US"/>
        </w:rPr>
      </w:pPr>
      <w:r w:rsidRPr="00CE4668">
        <w:rPr>
          <w:lang w:val="en-US"/>
        </w:rPr>
        <w:t>Increase in real income (due to the fall in the price of oranges) increases consumption of both apples and oranges</w:t>
      </w:r>
    </w:p>
    <w:p w14:paraId="043819BC" w14:textId="77777777" w:rsidR="005954E0" w:rsidRPr="00CE4668" w:rsidRDefault="005954E0" w:rsidP="005954E0">
      <w:pPr>
        <w:rPr>
          <w:u w:val="single"/>
          <w:lang w:val="en-US"/>
        </w:rPr>
      </w:pPr>
      <w:r w:rsidRPr="00CE4668">
        <w:rPr>
          <w:u w:val="single"/>
          <w:lang w:val="en-US"/>
        </w:rPr>
        <w:t>6.4 Applications and Extensions</w:t>
      </w:r>
    </w:p>
    <w:p w14:paraId="773FEA0E" w14:textId="77777777" w:rsidR="005954E0" w:rsidRPr="00CE4668" w:rsidRDefault="005954E0" w:rsidP="005954E0">
      <w:pPr>
        <w:numPr>
          <w:ilvl w:val="0"/>
          <w:numId w:val="37"/>
        </w:numPr>
        <w:rPr>
          <w:lang w:val="en-US"/>
        </w:rPr>
      </w:pPr>
      <w:r w:rsidRPr="00CE4668">
        <w:rPr>
          <w:lang w:val="en-US"/>
        </w:rPr>
        <w:t>New products</w:t>
      </w:r>
    </w:p>
    <w:p w14:paraId="6A031418" w14:textId="77777777" w:rsidR="005954E0" w:rsidRPr="00CE4668" w:rsidRDefault="005954E0" w:rsidP="005954E0">
      <w:pPr>
        <w:numPr>
          <w:ilvl w:val="1"/>
          <w:numId w:val="37"/>
        </w:numPr>
        <w:rPr>
          <w:lang w:val="en-US"/>
        </w:rPr>
      </w:pPr>
      <w:r w:rsidRPr="00CE4668">
        <w:rPr>
          <w:lang w:val="en-US"/>
        </w:rPr>
        <w:t xml:space="preserve">iPod consumers have concluded that </w:t>
      </w:r>
      <w:proofErr w:type="spellStart"/>
      <w:r w:rsidRPr="00CE4668">
        <w:rPr>
          <w:lang w:val="en-US"/>
        </w:rPr>
        <w:t>ipods</w:t>
      </w:r>
      <w:proofErr w:type="spellEnd"/>
      <w:r w:rsidRPr="00CE4668">
        <w:rPr>
          <w:lang w:val="en-US"/>
        </w:rPr>
        <w:t xml:space="preserve"> have higher MU than CD players</w:t>
      </w:r>
    </w:p>
    <w:p w14:paraId="1326C40C" w14:textId="77777777" w:rsidR="005954E0" w:rsidRPr="00CE4668" w:rsidRDefault="005954E0" w:rsidP="005954E0">
      <w:pPr>
        <w:numPr>
          <w:ilvl w:val="0"/>
          <w:numId w:val="37"/>
        </w:numPr>
        <w:rPr>
          <w:lang w:val="en-US"/>
        </w:rPr>
      </w:pPr>
      <w:r w:rsidRPr="00CE4668">
        <w:rPr>
          <w:lang w:val="en-US"/>
        </w:rPr>
        <w:t>Diamond water paradox – why are diamonds more expensive than water?</w:t>
      </w:r>
    </w:p>
    <w:p w14:paraId="513BC657" w14:textId="77777777" w:rsidR="005954E0" w:rsidRPr="00CE4668" w:rsidRDefault="005954E0" w:rsidP="005954E0">
      <w:pPr>
        <w:numPr>
          <w:ilvl w:val="1"/>
          <w:numId w:val="37"/>
        </w:numPr>
        <w:rPr>
          <w:lang w:val="en-US"/>
        </w:rPr>
      </w:pPr>
      <w:r w:rsidRPr="00CE4668">
        <w:rPr>
          <w:lang w:val="en-US"/>
        </w:rPr>
        <w:t>Water has higher total utility, but lower marginal utility because diamonds are scarce compared to water</w:t>
      </w:r>
    </w:p>
    <w:p w14:paraId="7D34EA78" w14:textId="77777777" w:rsidR="005954E0" w:rsidRPr="00CE4668" w:rsidRDefault="005954E0" w:rsidP="005954E0">
      <w:pPr>
        <w:numPr>
          <w:ilvl w:val="0"/>
          <w:numId w:val="37"/>
        </w:numPr>
        <w:rPr>
          <w:lang w:val="en-US"/>
        </w:rPr>
      </w:pPr>
      <w:r w:rsidRPr="00CE4668">
        <w:rPr>
          <w:lang w:val="en-US"/>
        </w:rPr>
        <w:t xml:space="preserve">Opportunity cost and time – time to consumer must be included in the </w:t>
      </w:r>
      <w:proofErr w:type="spellStart"/>
      <w:r w:rsidRPr="00CE4668">
        <w:rPr>
          <w:lang w:val="en-US"/>
        </w:rPr>
        <w:t>rpice</w:t>
      </w:r>
      <w:proofErr w:type="spellEnd"/>
      <w:r w:rsidRPr="00CE4668">
        <w:rPr>
          <w:lang w:val="en-US"/>
        </w:rPr>
        <w:t xml:space="preserve"> of product or service</w:t>
      </w:r>
    </w:p>
    <w:p w14:paraId="7213E8E3" w14:textId="77777777" w:rsidR="005954E0" w:rsidRPr="00CE4668" w:rsidRDefault="005954E0" w:rsidP="005954E0">
      <w:pPr>
        <w:numPr>
          <w:ilvl w:val="0"/>
          <w:numId w:val="37"/>
        </w:numPr>
        <w:rPr>
          <w:lang w:val="en-US"/>
        </w:rPr>
      </w:pPr>
      <w:r w:rsidRPr="00CE4668">
        <w:rPr>
          <w:lang w:val="en-US"/>
        </w:rPr>
        <w:t>Cash and Noncash gifts – do you prefer a gift or cash?</w:t>
      </w:r>
    </w:p>
    <w:p w14:paraId="00DA50DE" w14:textId="77777777" w:rsidR="005954E0" w:rsidRPr="00CE4668" w:rsidRDefault="005954E0" w:rsidP="005954E0">
      <w:pPr>
        <w:numPr>
          <w:ilvl w:val="1"/>
          <w:numId w:val="37"/>
        </w:numPr>
        <w:rPr>
          <w:lang w:val="en-US"/>
        </w:rPr>
      </w:pPr>
      <w:r w:rsidRPr="00CE4668">
        <w:rPr>
          <w:lang w:val="en-US"/>
        </w:rPr>
        <w:t>ALWAYS CHOOSE CASH</w:t>
      </w:r>
    </w:p>
    <w:p w14:paraId="525D06A0" w14:textId="77777777" w:rsidR="005954E0" w:rsidRPr="00CE4668" w:rsidRDefault="005954E0" w:rsidP="005954E0">
      <w:pPr>
        <w:rPr>
          <w:lang w:val="en-US"/>
        </w:rPr>
      </w:pPr>
      <w:r w:rsidRPr="00CE4668">
        <w:rPr>
          <w:lang w:val="en-US"/>
        </w:rPr>
        <w:t>APPENDIX</w:t>
      </w:r>
    </w:p>
    <w:p w14:paraId="55D407E2" w14:textId="77777777" w:rsidR="005954E0" w:rsidRPr="00CE4668" w:rsidRDefault="005954E0" w:rsidP="005954E0">
      <w:pPr>
        <w:numPr>
          <w:ilvl w:val="0"/>
          <w:numId w:val="37"/>
        </w:numPr>
        <w:rPr>
          <w:lang w:val="en-US"/>
        </w:rPr>
      </w:pPr>
      <w:r w:rsidRPr="00CE4668">
        <w:rPr>
          <w:lang w:val="en-US"/>
        </w:rPr>
        <w:t>Indifference curves</w:t>
      </w:r>
    </w:p>
    <w:p w14:paraId="423F53A6" w14:textId="77777777" w:rsidR="005954E0" w:rsidRPr="00CE4668" w:rsidRDefault="005954E0" w:rsidP="005954E0">
      <w:pPr>
        <w:numPr>
          <w:ilvl w:val="0"/>
          <w:numId w:val="37"/>
        </w:numPr>
        <w:rPr>
          <w:lang w:val="en-US"/>
        </w:rPr>
      </w:pPr>
      <w:r w:rsidRPr="00CE4668">
        <w:rPr>
          <w:lang w:val="en-US"/>
        </w:rPr>
        <w:t>- an indifference curve shows all combinations of two products that will yield the same total utility to a consumer</w:t>
      </w:r>
    </w:p>
    <w:p w14:paraId="1278EC63" w14:textId="77777777" w:rsidR="005954E0" w:rsidRPr="00CE4668" w:rsidRDefault="005954E0" w:rsidP="005954E0">
      <w:pPr>
        <w:numPr>
          <w:ilvl w:val="0"/>
          <w:numId w:val="37"/>
        </w:numPr>
        <w:rPr>
          <w:lang w:val="en-US"/>
        </w:rPr>
      </w:pPr>
      <w:r w:rsidRPr="00CE4668">
        <w:rPr>
          <w:lang w:val="en-US"/>
        </w:rPr>
        <w:t>indifference curves are downward slopping</w:t>
      </w:r>
    </w:p>
    <w:p w14:paraId="441146B7" w14:textId="77777777" w:rsidR="005954E0" w:rsidRPr="00CE4668" w:rsidRDefault="005954E0" w:rsidP="005954E0">
      <w:pPr>
        <w:numPr>
          <w:ilvl w:val="0"/>
          <w:numId w:val="37"/>
        </w:numPr>
        <w:rPr>
          <w:lang w:val="en-US"/>
        </w:rPr>
      </w:pPr>
      <w:r w:rsidRPr="00CE4668">
        <w:rPr>
          <w:lang w:val="en-US"/>
        </w:rPr>
        <w:t>convex to origin</w:t>
      </w:r>
    </w:p>
    <w:p w14:paraId="65D2AF86" w14:textId="77777777" w:rsidR="005954E0" w:rsidRPr="00CE4668" w:rsidRDefault="005954E0" w:rsidP="005954E0">
      <w:pPr>
        <w:numPr>
          <w:ilvl w:val="0"/>
          <w:numId w:val="37"/>
        </w:numPr>
        <w:rPr>
          <w:lang w:val="en-US"/>
        </w:rPr>
      </w:pPr>
      <w:r w:rsidRPr="00CE4668">
        <w:rPr>
          <w:lang w:val="en-US"/>
        </w:rPr>
        <w:t>marginal rate of substitution is the slope of the indifference curve at any point</w:t>
      </w:r>
    </w:p>
    <w:p w14:paraId="5EA487BC" w14:textId="77777777" w:rsidR="005954E0" w:rsidRPr="00CE4668" w:rsidRDefault="005954E0" w:rsidP="005954E0">
      <w:pPr>
        <w:numPr>
          <w:ilvl w:val="0"/>
          <w:numId w:val="37"/>
        </w:numPr>
        <w:rPr>
          <w:lang w:val="en-US"/>
        </w:rPr>
      </w:pPr>
      <w:r w:rsidRPr="00CE4668">
        <w:rPr>
          <w:lang w:val="en-US"/>
        </w:rPr>
        <w:t>Indifference map shows a series of indifference curves, for different levels of utility</w:t>
      </w:r>
    </w:p>
    <w:p w14:paraId="68F83241" w14:textId="77777777" w:rsidR="005954E0" w:rsidRPr="00CE4668" w:rsidRDefault="005954E0" w:rsidP="005954E0">
      <w:pPr>
        <w:rPr>
          <w:lang w:val="en-US"/>
        </w:rPr>
      </w:pPr>
      <w:r w:rsidRPr="00CE4668">
        <w:rPr>
          <w:lang w:val="en-US"/>
        </w:rPr>
        <w:t xml:space="preserve">Equilibrium at tangency </w:t>
      </w:r>
    </w:p>
    <w:p w14:paraId="14ACC43A" w14:textId="77777777" w:rsidR="005954E0" w:rsidRPr="00CE4668" w:rsidRDefault="005954E0" w:rsidP="005954E0">
      <w:pPr>
        <w:numPr>
          <w:ilvl w:val="0"/>
          <w:numId w:val="37"/>
        </w:numPr>
        <w:rPr>
          <w:lang w:val="en-US"/>
        </w:rPr>
      </w:pPr>
      <w:r w:rsidRPr="00CE4668">
        <w:rPr>
          <w:lang w:val="en-US"/>
        </w:rPr>
        <w:t>Represents the optimal attainable combination of products A and B</w:t>
      </w:r>
    </w:p>
    <w:p w14:paraId="42F0AC07" w14:textId="77777777" w:rsidR="005954E0" w:rsidRPr="00CE4668" w:rsidRDefault="005954E0" w:rsidP="005954E0">
      <w:pPr>
        <w:rPr>
          <w:lang w:val="en-US"/>
        </w:rPr>
      </w:pPr>
      <w:r w:rsidRPr="00CE4668">
        <w:rPr>
          <w:lang w:val="en-US"/>
        </w:rPr>
        <w:lastRenderedPageBreak/>
        <w:t xml:space="preserve">The measurement of Utility </w:t>
      </w:r>
    </w:p>
    <w:p w14:paraId="260462E9" w14:textId="77777777" w:rsidR="005954E0" w:rsidRPr="00CE4668" w:rsidRDefault="005954E0" w:rsidP="005954E0">
      <w:pPr>
        <w:numPr>
          <w:ilvl w:val="0"/>
          <w:numId w:val="37"/>
        </w:numPr>
        <w:rPr>
          <w:lang w:val="en-US"/>
        </w:rPr>
      </w:pPr>
      <w:r w:rsidRPr="00CE4668">
        <w:rPr>
          <w:lang w:val="en-US"/>
        </w:rPr>
        <w:t>Marginal utility theory assumes utility is numerically measurable</w:t>
      </w:r>
    </w:p>
    <w:p w14:paraId="11533A5F" w14:textId="77777777" w:rsidR="005954E0" w:rsidRPr="00CE4668" w:rsidRDefault="005954E0" w:rsidP="005954E0">
      <w:pPr>
        <w:numPr>
          <w:ilvl w:val="0"/>
          <w:numId w:val="37"/>
        </w:numPr>
        <w:rPr>
          <w:lang w:val="en-US"/>
        </w:rPr>
      </w:pPr>
      <w:r w:rsidRPr="00CE4668">
        <w:rPr>
          <w:lang w:val="en-US"/>
        </w:rPr>
        <w:t xml:space="preserve">Indifference curve approach requires only that a consumer specifies if a particular combination of products yield more or less utility than another </w:t>
      </w:r>
    </w:p>
    <w:p w14:paraId="40F30B0E" w14:textId="77777777" w:rsidR="005954E0" w:rsidRPr="00CE4668" w:rsidRDefault="005954E0" w:rsidP="005954E0">
      <w:pPr>
        <w:numPr>
          <w:ilvl w:val="0"/>
          <w:numId w:val="37"/>
        </w:numPr>
        <w:rPr>
          <w:lang w:val="en-US"/>
        </w:rPr>
      </w:pPr>
      <w:r w:rsidRPr="00CE4668">
        <w:rPr>
          <w:lang w:val="en-US"/>
        </w:rPr>
        <w:t>At equilibrium. MRS=</w:t>
      </w:r>
      <w:proofErr w:type="spellStart"/>
      <w:r w:rsidRPr="00CE4668">
        <w:rPr>
          <w:lang w:val="en-US"/>
        </w:rPr>
        <w:t>Pb</w:t>
      </w:r>
      <w:proofErr w:type="spellEnd"/>
      <w:r w:rsidRPr="00CE4668">
        <w:rPr>
          <w:lang w:val="en-US"/>
        </w:rPr>
        <w:t>/Pa</w:t>
      </w:r>
    </w:p>
    <w:p w14:paraId="46FBE8EF" w14:textId="77777777" w:rsidR="005954E0" w:rsidRPr="00CE4668" w:rsidRDefault="005954E0" w:rsidP="005954E0">
      <w:pPr>
        <w:numPr>
          <w:ilvl w:val="0"/>
          <w:numId w:val="37"/>
        </w:numPr>
        <w:rPr>
          <w:lang w:val="en-US"/>
        </w:rPr>
      </w:pPr>
      <w:r w:rsidRPr="00CE4668">
        <w:rPr>
          <w:lang w:val="en-US"/>
        </w:rPr>
        <w:t>Equivalent to marginal utility approach</w:t>
      </w:r>
    </w:p>
    <w:p w14:paraId="4923F24A" w14:textId="77777777" w:rsidR="005954E0" w:rsidRPr="00CE4668" w:rsidRDefault="005954E0" w:rsidP="005954E0">
      <w:pPr>
        <w:rPr>
          <w:lang w:val="en-US"/>
        </w:rPr>
      </w:pPr>
      <w:proofErr w:type="spellStart"/>
      <w:r w:rsidRPr="00CE4668">
        <w:rPr>
          <w:u w:val="single"/>
          <w:lang w:val="en-US"/>
        </w:rPr>
        <w:t>MUa</w:t>
      </w:r>
      <w:proofErr w:type="spellEnd"/>
      <w:r w:rsidRPr="00CE4668">
        <w:rPr>
          <w:u w:val="single"/>
          <w:lang w:val="en-US"/>
        </w:rPr>
        <w:t xml:space="preserve"> = </w:t>
      </w:r>
      <w:proofErr w:type="spellStart"/>
      <w:r w:rsidRPr="00CE4668">
        <w:rPr>
          <w:u w:val="single"/>
          <w:lang w:val="en-US"/>
        </w:rPr>
        <w:t>MUb</w:t>
      </w:r>
      <w:proofErr w:type="spellEnd"/>
      <w:r w:rsidRPr="00CE4668">
        <w:rPr>
          <w:u w:val="single"/>
          <w:lang w:val="en-US"/>
        </w:rPr>
        <w:t xml:space="preserve"> &gt; </w:t>
      </w:r>
      <w:proofErr w:type="spellStart"/>
      <w:r w:rsidRPr="00CE4668">
        <w:rPr>
          <w:u w:val="single"/>
          <w:lang w:val="en-US"/>
        </w:rPr>
        <w:t>Pb</w:t>
      </w:r>
      <w:proofErr w:type="spellEnd"/>
      <w:r w:rsidRPr="00CE4668">
        <w:rPr>
          <w:u w:val="single"/>
          <w:lang w:val="en-US"/>
        </w:rPr>
        <w:t xml:space="preserve"> = </w:t>
      </w:r>
      <w:proofErr w:type="spellStart"/>
      <w:r w:rsidRPr="00CE4668">
        <w:rPr>
          <w:u w:val="single"/>
          <w:lang w:val="en-US"/>
        </w:rPr>
        <w:t>MUb</w:t>
      </w:r>
      <w:proofErr w:type="spellEnd"/>
      <w:r w:rsidRPr="00CE4668">
        <w:rPr>
          <w:lang w:val="en-US"/>
        </w:rPr>
        <w:t xml:space="preserve"> &gt; MRS = </w:t>
      </w:r>
      <w:proofErr w:type="spellStart"/>
      <w:r w:rsidRPr="00CE4668">
        <w:rPr>
          <w:u w:val="single"/>
          <w:lang w:val="en-US"/>
        </w:rPr>
        <w:t>MUb</w:t>
      </w:r>
      <w:proofErr w:type="spellEnd"/>
    </w:p>
    <w:p w14:paraId="0312D615" w14:textId="77777777" w:rsidR="005954E0" w:rsidRPr="00CE4668" w:rsidRDefault="005954E0" w:rsidP="005954E0">
      <w:pPr>
        <w:rPr>
          <w:lang w:val="en-US"/>
        </w:rPr>
      </w:pPr>
      <w:r w:rsidRPr="00CE4668">
        <w:rPr>
          <w:lang w:val="en-US"/>
        </w:rPr>
        <w:t>Pa</w:t>
      </w:r>
      <w:r w:rsidRPr="00CE4668">
        <w:rPr>
          <w:lang w:val="en-US"/>
        </w:rPr>
        <w:tab/>
        <w:t xml:space="preserve">       </w:t>
      </w:r>
      <w:proofErr w:type="spellStart"/>
      <w:r w:rsidRPr="00CE4668">
        <w:rPr>
          <w:lang w:val="en-US"/>
        </w:rPr>
        <w:t>Pb</w:t>
      </w:r>
      <w:proofErr w:type="spellEnd"/>
      <w:r w:rsidRPr="00CE4668">
        <w:rPr>
          <w:lang w:val="en-US"/>
        </w:rPr>
        <w:t xml:space="preserve">        Pa    </w:t>
      </w:r>
      <w:proofErr w:type="spellStart"/>
      <w:r w:rsidRPr="00CE4668">
        <w:rPr>
          <w:lang w:val="en-US"/>
        </w:rPr>
        <w:t>MUa</w:t>
      </w:r>
      <w:proofErr w:type="spellEnd"/>
      <w:r w:rsidRPr="00CE4668">
        <w:rPr>
          <w:lang w:val="en-US"/>
        </w:rPr>
        <w:t xml:space="preserve">                 </w:t>
      </w:r>
      <w:proofErr w:type="spellStart"/>
      <w:r w:rsidRPr="00CE4668">
        <w:rPr>
          <w:lang w:val="en-US"/>
        </w:rPr>
        <w:t>MUa</w:t>
      </w:r>
      <w:proofErr w:type="spellEnd"/>
    </w:p>
    <w:p w14:paraId="04AB84E7" w14:textId="77777777" w:rsidR="005954E0" w:rsidRPr="00CE4668" w:rsidRDefault="005954E0" w:rsidP="005954E0">
      <w:pPr>
        <w:numPr>
          <w:ilvl w:val="0"/>
          <w:numId w:val="37"/>
        </w:numPr>
        <w:rPr>
          <w:lang w:val="en-US"/>
        </w:rPr>
      </w:pPr>
      <w:r w:rsidRPr="00CE4668">
        <w:rPr>
          <w:lang w:val="en-US"/>
        </w:rPr>
        <w:t>New budget line reflects the price change</w:t>
      </w:r>
    </w:p>
    <w:p w14:paraId="431637E9" w14:textId="77777777" w:rsidR="005954E0" w:rsidRPr="00CE4668" w:rsidRDefault="005954E0" w:rsidP="005954E0">
      <w:pPr>
        <w:numPr>
          <w:ilvl w:val="0"/>
          <w:numId w:val="37"/>
        </w:numPr>
        <w:rPr>
          <w:lang w:val="en-US"/>
        </w:rPr>
      </w:pPr>
      <w:r w:rsidRPr="00CE4668">
        <w:rPr>
          <w:lang w:val="en-US"/>
        </w:rPr>
        <w:t xml:space="preserve">The indifference curve approach to consumer </w:t>
      </w:r>
      <w:proofErr w:type="spellStart"/>
      <w:r w:rsidRPr="00CE4668">
        <w:rPr>
          <w:lang w:val="en-US"/>
        </w:rPr>
        <w:t>behaviour</w:t>
      </w:r>
      <w:proofErr w:type="spellEnd"/>
      <w:r w:rsidRPr="00CE4668">
        <w:rPr>
          <w:lang w:val="en-US"/>
        </w:rPr>
        <w:t xml:space="preserve"> is based on the consumer’s budget line and indifference curves</w:t>
      </w:r>
    </w:p>
    <w:p w14:paraId="466BB3A3" w14:textId="77777777" w:rsidR="005954E0" w:rsidRPr="00CE4668" w:rsidRDefault="005954E0" w:rsidP="005954E0">
      <w:pPr>
        <w:numPr>
          <w:ilvl w:val="0"/>
          <w:numId w:val="37"/>
        </w:numPr>
        <w:rPr>
          <w:lang w:val="en-US"/>
        </w:rPr>
      </w:pPr>
      <w:r w:rsidRPr="00CE4668">
        <w:rPr>
          <w:lang w:val="en-US"/>
        </w:rPr>
        <w:t>The budge line shows all combinations of two products that the consumer can purchase given product prices and money income</w:t>
      </w:r>
    </w:p>
    <w:p w14:paraId="2CD74224" w14:textId="77777777" w:rsidR="005954E0" w:rsidRPr="00CE4668" w:rsidRDefault="005954E0" w:rsidP="005954E0">
      <w:pPr>
        <w:numPr>
          <w:ilvl w:val="0"/>
          <w:numId w:val="37"/>
        </w:numPr>
        <w:rPr>
          <w:lang w:val="en-US"/>
        </w:rPr>
      </w:pPr>
      <w:r w:rsidRPr="00CE4668">
        <w:rPr>
          <w:lang w:val="en-US"/>
        </w:rPr>
        <w:t>An indifference curve shows all combinations of two products that will yield the same total utility to a consumer. Indifference curves are downward sloping and convex from the origin</w:t>
      </w:r>
    </w:p>
    <w:p w14:paraId="59113552" w14:textId="77777777" w:rsidR="005954E0" w:rsidRPr="00CE4668" w:rsidRDefault="005954E0" w:rsidP="005954E0">
      <w:pPr>
        <w:numPr>
          <w:ilvl w:val="0"/>
          <w:numId w:val="37"/>
        </w:numPr>
        <w:rPr>
          <w:lang w:val="en-US"/>
        </w:rPr>
      </w:pPr>
      <w:r w:rsidRPr="00CE4668">
        <w:rPr>
          <w:lang w:val="en-US"/>
        </w:rPr>
        <w:t>The consumer is in equilibrium at the point on the budge line that lies on the highest attainable indifference curve. At that point the budget line and indifference curve are tangent</w:t>
      </w:r>
    </w:p>
    <w:p w14:paraId="04376741" w14:textId="77777777" w:rsidR="005954E0" w:rsidRPr="00CE4668" w:rsidRDefault="005954E0" w:rsidP="005954E0">
      <w:pPr>
        <w:numPr>
          <w:ilvl w:val="0"/>
          <w:numId w:val="37"/>
        </w:numPr>
        <w:rPr>
          <w:lang w:val="en-US"/>
        </w:rPr>
      </w:pPr>
      <w:r w:rsidRPr="00CE4668">
        <w:rPr>
          <w:lang w:val="en-US"/>
        </w:rPr>
        <w:t>Changing the price of one products shifts the budget line and determines a new equilibrium point</w:t>
      </w:r>
    </w:p>
    <w:p w14:paraId="5C80E1A2" w14:textId="77777777" w:rsidR="005954E0" w:rsidRPr="00CE4668" w:rsidRDefault="005954E0" w:rsidP="005954E0">
      <w:pPr>
        <w:numPr>
          <w:ilvl w:val="0"/>
          <w:numId w:val="37"/>
        </w:numPr>
        <w:rPr>
          <w:lang w:val="en-US"/>
        </w:rPr>
      </w:pPr>
      <w:r w:rsidRPr="00CE4668">
        <w:rPr>
          <w:lang w:val="en-US"/>
        </w:rPr>
        <w:t xml:space="preserve">A price change causes a change in the quantity demanded. The change in the CHECK APPENDIX </w:t>
      </w:r>
    </w:p>
    <w:p w14:paraId="575CE675" w14:textId="77777777" w:rsidR="005954E0" w:rsidRPr="00CE4668" w:rsidRDefault="005954E0" w:rsidP="005954E0"/>
    <w:p w14:paraId="2201F1D8" w14:textId="77777777" w:rsidR="00E003C9" w:rsidRPr="00CE4668" w:rsidRDefault="00E003C9"/>
    <w:sectPr w:rsidR="00E003C9" w:rsidRPr="00CE466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76942"/>
    <w:multiLevelType w:val="multilevel"/>
    <w:tmpl w:val="C1C65CD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04CC4546"/>
    <w:multiLevelType w:val="multilevel"/>
    <w:tmpl w:val="9C0AA62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06D24DFC"/>
    <w:multiLevelType w:val="hybridMultilevel"/>
    <w:tmpl w:val="FA76094C"/>
    <w:lvl w:ilvl="0" w:tplc="610EAEAE">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82035A"/>
    <w:multiLevelType w:val="multilevel"/>
    <w:tmpl w:val="A57AA9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0BB76FE"/>
    <w:multiLevelType w:val="multilevel"/>
    <w:tmpl w:val="9C4A2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3A307D6"/>
    <w:multiLevelType w:val="multilevel"/>
    <w:tmpl w:val="84567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69F742B"/>
    <w:multiLevelType w:val="multilevel"/>
    <w:tmpl w:val="AB0A5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965003F"/>
    <w:multiLevelType w:val="multilevel"/>
    <w:tmpl w:val="54BC0C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nsid w:val="1C617ADD"/>
    <w:multiLevelType w:val="multilevel"/>
    <w:tmpl w:val="8EBA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EB23C1B"/>
    <w:multiLevelType w:val="multilevel"/>
    <w:tmpl w:val="1D7A1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FEB227B"/>
    <w:multiLevelType w:val="multilevel"/>
    <w:tmpl w:val="DEB8C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38679BF"/>
    <w:multiLevelType w:val="multilevel"/>
    <w:tmpl w:val="C2BC4A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55A367B"/>
    <w:multiLevelType w:val="multilevel"/>
    <w:tmpl w:val="AC84D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D5F609E"/>
    <w:multiLevelType w:val="multilevel"/>
    <w:tmpl w:val="CC849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F010458"/>
    <w:multiLevelType w:val="multilevel"/>
    <w:tmpl w:val="ACF48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090426A"/>
    <w:multiLevelType w:val="multilevel"/>
    <w:tmpl w:val="1D7A5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11E196D"/>
    <w:multiLevelType w:val="multilevel"/>
    <w:tmpl w:val="37C84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32692062"/>
    <w:multiLevelType w:val="multilevel"/>
    <w:tmpl w:val="1624E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338E0B7E"/>
    <w:multiLevelType w:val="multilevel"/>
    <w:tmpl w:val="48403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380D7ED3"/>
    <w:multiLevelType w:val="multilevel"/>
    <w:tmpl w:val="97505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3CF26277"/>
    <w:multiLevelType w:val="multilevel"/>
    <w:tmpl w:val="7F846EF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nsid w:val="3D133792"/>
    <w:multiLevelType w:val="multilevel"/>
    <w:tmpl w:val="29143F4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nsid w:val="471F2AFD"/>
    <w:multiLevelType w:val="multilevel"/>
    <w:tmpl w:val="DFF0770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nsid w:val="4D881C22"/>
    <w:multiLevelType w:val="multilevel"/>
    <w:tmpl w:val="EA2C3DF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nsid w:val="571C04D5"/>
    <w:multiLevelType w:val="multilevel"/>
    <w:tmpl w:val="1518B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7CD1E05"/>
    <w:multiLevelType w:val="multilevel"/>
    <w:tmpl w:val="AFB8A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583836DE"/>
    <w:multiLevelType w:val="multilevel"/>
    <w:tmpl w:val="4C1E88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59027048"/>
    <w:multiLevelType w:val="multilevel"/>
    <w:tmpl w:val="B3BCA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60723282"/>
    <w:multiLevelType w:val="multilevel"/>
    <w:tmpl w:val="DF5A0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626C08AE"/>
    <w:multiLevelType w:val="multilevel"/>
    <w:tmpl w:val="61BE479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nsid w:val="670A31FD"/>
    <w:multiLevelType w:val="multilevel"/>
    <w:tmpl w:val="087E25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nsid w:val="6C29390D"/>
    <w:multiLevelType w:val="multilevel"/>
    <w:tmpl w:val="E3885B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nsid w:val="6DDF5870"/>
    <w:multiLevelType w:val="multilevel"/>
    <w:tmpl w:val="2EF6F0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6E2F4AC9"/>
    <w:multiLevelType w:val="multilevel"/>
    <w:tmpl w:val="8C5C1B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nsid w:val="6F457176"/>
    <w:multiLevelType w:val="multilevel"/>
    <w:tmpl w:val="2ED62AE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nsid w:val="706073FF"/>
    <w:multiLevelType w:val="multilevel"/>
    <w:tmpl w:val="963054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751C11D0"/>
    <w:multiLevelType w:val="multilevel"/>
    <w:tmpl w:val="3D80AC5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nsid w:val="77CF09BB"/>
    <w:multiLevelType w:val="multilevel"/>
    <w:tmpl w:val="E1900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7A333DB3"/>
    <w:multiLevelType w:val="multilevel"/>
    <w:tmpl w:val="85EE63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7AD05264"/>
    <w:multiLevelType w:val="multilevel"/>
    <w:tmpl w:val="16ECB05A"/>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0">
    <w:nsid w:val="7CB739ED"/>
    <w:multiLevelType w:val="multilevel"/>
    <w:tmpl w:val="F81E3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7DB96CAC"/>
    <w:multiLevelType w:val="hybridMultilevel"/>
    <w:tmpl w:val="25F0AE14"/>
    <w:lvl w:ilvl="0" w:tplc="610EAEAE">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35"/>
  </w:num>
  <w:num w:numId="4">
    <w:abstractNumId w:val="1"/>
  </w:num>
  <w:num w:numId="5">
    <w:abstractNumId w:val="22"/>
  </w:num>
  <w:num w:numId="6">
    <w:abstractNumId w:val="33"/>
  </w:num>
  <w:num w:numId="7">
    <w:abstractNumId w:val="7"/>
  </w:num>
  <w:num w:numId="8">
    <w:abstractNumId w:val="29"/>
  </w:num>
  <w:num w:numId="9">
    <w:abstractNumId w:val="30"/>
  </w:num>
  <w:num w:numId="10">
    <w:abstractNumId w:val="23"/>
  </w:num>
  <w:num w:numId="11">
    <w:abstractNumId w:val="21"/>
  </w:num>
  <w:num w:numId="12">
    <w:abstractNumId w:val="36"/>
  </w:num>
  <w:num w:numId="13">
    <w:abstractNumId w:val="39"/>
  </w:num>
  <w:num w:numId="14">
    <w:abstractNumId w:val="34"/>
  </w:num>
  <w:num w:numId="15">
    <w:abstractNumId w:val="20"/>
  </w:num>
  <w:num w:numId="16">
    <w:abstractNumId w:val="31"/>
  </w:num>
  <w:num w:numId="17">
    <w:abstractNumId w:val="8"/>
  </w:num>
  <w:num w:numId="18">
    <w:abstractNumId w:val="9"/>
  </w:num>
  <w:num w:numId="19">
    <w:abstractNumId w:val="32"/>
  </w:num>
  <w:num w:numId="20">
    <w:abstractNumId w:val="16"/>
  </w:num>
  <w:num w:numId="21">
    <w:abstractNumId w:val="26"/>
  </w:num>
  <w:num w:numId="22">
    <w:abstractNumId w:val="26"/>
    <w:lvlOverride w:ilvl="1">
      <w:startOverride w:val="1"/>
    </w:lvlOverride>
  </w:num>
  <w:num w:numId="23">
    <w:abstractNumId w:val="37"/>
  </w:num>
  <w:num w:numId="24">
    <w:abstractNumId w:val="11"/>
  </w:num>
  <w:num w:numId="25">
    <w:abstractNumId w:val="3"/>
  </w:num>
  <w:num w:numId="26">
    <w:abstractNumId w:val="17"/>
  </w:num>
  <w:num w:numId="27">
    <w:abstractNumId w:val="27"/>
  </w:num>
  <w:num w:numId="28">
    <w:abstractNumId w:val="4"/>
  </w:num>
  <w:num w:numId="29">
    <w:abstractNumId w:val="18"/>
  </w:num>
  <w:num w:numId="30">
    <w:abstractNumId w:val="12"/>
  </w:num>
  <w:num w:numId="31">
    <w:abstractNumId w:val="13"/>
  </w:num>
  <w:num w:numId="32">
    <w:abstractNumId w:val="19"/>
  </w:num>
  <w:num w:numId="33">
    <w:abstractNumId w:val="6"/>
  </w:num>
  <w:num w:numId="34">
    <w:abstractNumId w:val="24"/>
  </w:num>
  <w:num w:numId="35">
    <w:abstractNumId w:val="5"/>
  </w:num>
  <w:num w:numId="36">
    <w:abstractNumId w:val="2"/>
  </w:num>
  <w:num w:numId="37">
    <w:abstractNumId w:val="41"/>
  </w:num>
  <w:num w:numId="38">
    <w:abstractNumId w:val="25"/>
  </w:num>
  <w:num w:numId="39">
    <w:abstractNumId w:val="14"/>
  </w:num>
  <w:num w:numId="40">
    <w:abstractNumId w:val="15"/>
  </w:num>
  <w:num w:numId="41">
    <w:abstractNumId w:val="40"/>
  </w:num>
  <w:num w:numId="42">
    <w:abstractNumId w:val="28"/>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4E0"/>
    <w:rsid w:val="001F15CB"/>
    <w:rsid w:val="005954E0"/>
    <w:rsid w:val="00602EDD"/>
    <w:rsid w:val="00AB3E2F"/>
    <w:rsid w:val="00CE4668"/>
    <w:rsid w:val="00E003C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20BE7"/>
  <w15:chartTrackingRefBased/>
  <w15:docId w15:val="{C0587B2E-E348-4343-82A4-FBBEB73BD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15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73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5.png"/><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360</TotalTime>
  <Pages>22</Pages>
  <Words>3368</Words>
  <Characters>19204</Characters>
  <Application>Microsoft Macintosh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Danish Nadeem</dc:creator>
  <cp:keywords/>
  <dc:description/>
  <cp:lastModifiedBy>ramsha.ahmad123@outlook.com</cp:lastModifiedBy>
  <cp:revision>3</cp:revision>
  <dcterms:created xsi:type="dcterms:W3CDTF">2015-10-14T16:41:00Z</dcterms:created>
  <dcterms:modified xsi:type="dcterms:W3CDTF">2015-10-17T02:58:00Z</dcterms:modified>
</cp:coreProperties>
</file>