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B5ED5E" w14:textId="77777777" w:rsidR="00320F82" w:rsidRPr="00003A77" w:rsidRDefault="00003A77" w:rsidP="00320F82">
      <w:pPr>
        <w:pStyle w:val="NoteLevel1"/>
        <w:numPr>
          <w:ilvl w:val="0"/>
          <w:numId w:val="0"/>
        </w:numPr>
        <w:rPr>
          <w:b/>
        </w:rPr>
      </w:pPr>
      <w:r w:rsidRPr="00003A77">
        <w:rPr>
          <w:b/>
          <w:highlight w:val="yellow"/>
        </w:rPr>
        <w:t>Solidarity</w:t>
      </w:r>
    </w:p>
    <w:p w14:paraId="1B6019B3" w14:textId="77777777" w:rsidR="00003A77" w:rsidRDefault="00003A77" w:rsidP="00003A77">
      <w:pPr>
        <w:pStyle w:val="NoteLevel1"/>
        <w:numPr>
          <w:ilvl w:val="0"/>
          <w:numId w:val="2"/>
        </w:numPr>
      </w:pPr>
      <w:r>
        <w:t>Nazi regime a prime example of solidarity.</w:t>
      </w:r>
    </w:p>
    <w:p w14:paraId="50C6A6BE" w14:textId="77777777" w:rsidR="00003A77" w:rsidRDefault="00003A77" w:rsidP="00003A77">
      <w:pPr>
        <w:pStyle w:val="NoteLevel1"/>
        <w:numPr>
          <w:ilvl w:val="0"/>
          <w:numId w:val="2"/>
        </w:numPr>
      </w:pPr>
      <w:r>
        <w:t>Soldiers kill out of love and loyalty.</w:t>
      </w:r>
    </w:p>
    <w:p w14:paraId="6FF7A222" w14:textId="77777777" w:rsidR="00003A77" w:rsidRDefault="00003A77" w:rsidP="00003A77">
      <w:pPr>
        <w:pStyle w:val="NoteLevel1"/>
        <w:numPr>
          <w:ilvl w:val="0"/>
          <w:numId w:val="2"/>
        </w:numPr>
      </w:pPr>
      <w:r>
        <w:t>Deal with people in abstract categories.</w:t>
      </w:r>
    </w:p>
    <w:p w14:paraId="0A13EDC3" w14:textId="77777777" w:rsidR="00003A77" w:rsidRDefault="00003A77" w:rsidP="00003A77">
      <w:pPr>
        <w:pStyle w:val="NoteLevel1"/>
        <w:numPr>
          <w:ilvl w:val="0"/>
          <w:numId w:val="2"/>
        </w:numPr>
      </w:pPr>
      <w:r>
        <w:t xml:space="preserve">Holocaust was </w:t>
      </w:r>
      <w:r w:rsidR="006D79BF">
        <w:t>a categorical murder- to kill an abstract group of people.</w:t>
      </w:r>
    </w:p>
    <w:p w14:paraId="39950B9C" w14:textId="77777777" w:rsidR="006D79BF" w:rsidRDefault="006D79BF" w:rsidP="00003A77">
      <w:pPr>
        <w:pStyle w:val="NoteLevel1"/>
        <w:numPr>
          <w:ilvl w:val="0"/>
          <w:numId w:val="2"/>
        </w:numPr>
      </w:pPr>
      <w:r>
        <w:t>Nazi propaganda created that boundary that Jewish people were different.</w:t>
      </w:r>
    </w:p>
    <w:p w14:paraId="25EB3B3C" w14:textId="77777777" w:rsidR="006D79BF" w:rsidRDefault="006D79BF" w:rsidP="00003A77">
      <w:pPr>
        <w:pStyle w:val="NoteLevel1"/>
        <w:numPr>
          <w:ilvl w:val="0"/>
          <w:numId w:val="2"/>
        </w:numPr>
      </w:pPr>
      <w:r>
        <w:t>All modern societies have a tendency to create abstract categories of people based on arbitrarily selected criteria for political purposes.</w:t>
      </w:r>
    </w:p>
    <w:p w14:paraId="4C4C4549" w14:textId="77777777" w:rsidR="006D79BF" w:rsidRDefault="006D79BF" w:rsidP="00003A77">
      <w:pPr>
        <w:pStyle w:val="NoteLevel1"/>
        <w:numPr>
          <w:ilvl w:val="0"/>
          <w:numId w:val="2"/>
        </w:numPr>
      </w:pPr>
      <w:r>
        <w:t>Nazi propaganda didn’t talk about actually existing Jewish people- spoiled identity because people were trying to fit all these Jew’s into the category.</w:t>
      </w:r>
    </w:p>
    <w:p w14:paraId="250AEF37" w14:textId="77777777" w:rsidR="006D79BF" w:rsidRDefault="006D79BF" w:rsidP="00003A77">
      <w:pPr>
        <w:pStyle w:val="NoteLevel1"/>
        <w:numPr>
          <w:ilvl w:val="0"/>
          <w:numId w:val="2"/>
        </w:numPr>
      </w:pPr>
      <w:r>
        <w:t>Once this social stigma came into play, everything began to reinforce that Jewish people were exactly like this.</w:t>
      </w:r>
    </w:p>
    <w:p w14:paraId="2F87E7D3" w14:textId="77777777" w:rsidR="006D79BF" w:rsidRDefault="006D79BF" w:rsidP="00003A77">
      <w:pPr>
        <w:pStyle w:val="NoteLevel1"/>
        <w:numPr>
          <w:ilvl w:val="0"/>
          <w:numId w:val="2"/>
        </w:numPr>
        <w:rPr>
          <w:b/>
        </w:rPr>
      </w:pPr>
      <w:r w:rsidRPr="006D79BF">
        <w:rPr>
          <w:b/>
        </w:rPr>
        <w:t>Race is a uniquely modern disease.</w:t>
      </w:r>
    </w:p>
    <w:p w14:paraId="0BD55123" w14:textId="77777777" w:rsidR="006D79BF" w:rsidRPr="006D79BF" w:rsidRDefault="006D79BF" w:rsidP="00003A77">
      <w:pPr>
        <w:pStyle w:val="NoteLevel1"/>
        <w:numPr>
          <w:ilvl w:val="0"/>
          <w:numId w:val="2"/>
        </w:numPr>
        <w:rPr>
          <w:b/>
        </w:rPr>
      </w:pPr>
      <w:r>
        <w:t xml:space="preserve">Belgian colonized Rwanda, and decided that </w:t>
      </w:r>
      <w:proofErr w:type="gramStart"/>
      <w:r>
        <w:t>Hutu’s and Tutsis could be systematically distinguished by their noses</w:t>
      </w:r>
      <w:proofErr w:type="gramEnd"/>
      <w:r>
        <w:t>.</w:t>
      </w:r>
    </w:p>
    <w:p w14:paraId="11966A22" w14:textId="77777777" w:rsidR="006D79BF" w:rsidRPr="006D79BF" w:rsidRDefault="006D79BF" w:rsidP="00003A77">
      <w:pPr>
        <w:pStyle w:val="NoteLevel1"/>
        <w:numPr>
          <w:ilvl w:val="0"/>
          <w:numId w:val="2"/>
        </w:numPr>
        <w:rPr>
          <w:b/>
        </w:rPr>
      </w:pPr>
      <w:r>
        <w:t>Hutu government exterminated 800,000 Tutsi citizens.</w:t>
      </w:r>
    </w:p>
    <w:p w14:paraId="52725997" w14:textId="77777777" w:rsidR="006D79BF" w:rsidRPr="006D79BF" w:rsidRDefault="006D79BF" w:rsidP="00003A77">
      <w:pPr>
        <w:pStyle w:val="NoteLevel1"/>
        <w:numPr>
          <w:ilvl w:val="0"/>
          <w:numId w:val="2"/>
        </w:numPr>
        <w:rPr>
          <w:b/>
        </w:rPr>
      </w:pPr>
      <w:r>
        <w:t xml:space="preserve">Society could not function without these abstract categories. </w:t>
      </w:r>
    </w:p>
    <w:p w14:paraId="07E3DB63" w14:textId="77777777" w:rsidR="006D79BF" w:rsidRPr="0063647A" w:rsidRDefault="0063647A" w:rsidP="00003A77">
      <w:pPr>
        <w:pStyle w:val="NoteLevel1"/>
        <w:numPr>
          <w:ilvl w:val="0"/>
          <w:numId w:val="2"/>
        </w:numPr>
        <w:rPr>
          <w:b/>
        </w:rPr>
      </w:pPr>
      <w:r>
        <w:t>Abstract categories are dehumanizing.</w:t>
      </w:r>
    </w:p>
    <w:p w14:paraId="4B641D29" w14:textId="77777777" w:rsidR="0063647A" w:rsidRPr="0063647A" w:rsidRDefault="0063647A" w:rsidP="00003A77">
      <w:pPr>
        <w:pStyle w:val="NoteLevel1"/>
        <w:numPr>
          <w:ilvl w:val="0"/>
          <w:numId w:val="2"/>
        </w:numPr>
        <w:rPr>
          <w:b/>
        </w:rPr>
      </w:pPr>
      <w:r>
        <w:t>Some people benefit from them- we see visible minorities and help create equality amongst these groups.</w:t>
      </w:r>
    </w:p>
    <w:p w14:paraId="5ABF9093" w14:textId="77777777" w:rsidR="0063647A" w:rsidRPr="0063647A" w:rsidRDefault="0063647A" w:rsidP="00003A77">
      <w:pPr>
        <w:pStyle w:val="NoteLevel1"/>
        <w:numPr>
          <w:ilvl w:val="0"/>
          <w:numId w:val="2"/>
        </w:numPr>
        <w:rPr>
          <w:b/>
        </w:rPr>
      </w:pPr>
      <w:r>
        <w:t>Once an abstract group has been created they can be exposed to cold and calculated collective punishment.</w:t>
      </w:r>
    </w:p>
    <w:p w14:paraId="021A39B6" w14:textId="77777777" w:rsidR="0063647A" w:rsidRPr="0063647A" w:rsidRDefault="0063647A" w:rsidP="00003A77">
      <w:pPr>
        <w:pStyle w:val="NoteLevel1"/>
        <w:numPr>
          <w:ilvl w:val="0"/>
          <w:numId w:val="2"/>
        </w:numPr>
        <w:rPr>
          <w:b/>
        </w:rPr>
      </w:pPr>
      <w:r>
        <w:t>American government created the “Muslim” abstract group. Laws created specifically targeting them based on physical appearance and religious faith.</w:t>
      </w:r>
    </w:p>
    <w:p w14:paraId="4324BA95" w14:textId="77777777" w:rsidR="0063647A" w:rsidRDefault="0063647A" w:rsidP="0063647A">
      <w:pPr>
        <w:pStyle w:val="NoteLevel1"/>
        <w:numPr>
          <w:ilvl w:val="0"/>
          <w:numId w:val="0"/>
        </w:numPr>
      </w:pPr>
    </w:p>
    <w:p w14:paraId="7316BA33" w14:textId="77777777" w:rsidR="0063647A" w:rsidRPr="0063647A" w:rsidRDefault="0063647A" w:rsidP="0063647A">
      <w:pPr>
        <w:pStyle w:val="NoteLevel1"/>
        <w:numPr>
          <w:ilvl w:val="0"/>
          <w:numId w:val="0"/>
        </w:numPr>
        <w:rPr>
          <w:b/>
        </w:rPr>
      </w:pPr>
      <w:r w:rsidRPr="0063647A">
        <w:rPr>
          <w:b/>
          <w:highlight w:val="yellow"/>
        </w:rPr>
        <w:t>LESSON THREE: BUREAUCRACY</w:t>
      </w:r>
    </w:p>
    <w:p w14:paraId="49F21FBA" w14:textId="77777777" w:rsidR="0063647A" w:rsidRDefault="0063647A" w:rsidP="0063647A">
      <w:pPr>
        <w:pStyle w:val="NoteLevel1"/>
        <w:numPr>
          <w:ilvl w:val="0"/>
          <w:numId w:val="0"/>
        </w:numPr>
      </w:pPr>
    </w:p>
    <w:p w14:paraId="68B7FD4E" w14:textId="77777777" w:rsidR="0063647A" w:rsidRDefault="0063647A" w:rsidP="0063647A">
      <w:pPr>
        <w:pStyle w:val="NoteLevel1"/>
        <w:numPr>
          <w:ilvl w:val="0"/>
          <w:numId w:val="3"/>
        </w:numPr>
      </w:pPr>
      <w:r>
        <w:t>Bauman: Nazi genocide machine was only able to accomplishment what it did in such a relatively short person of time because it was bureaucratically organized.</w:t>
      </w:r>
    </w:p>
    <w:p w14:paraId="757D9843" w14:textId="77777777" w:rsidR="0063647A" w:rsidRDefault="0063647A" w:rsidP="0063647A">
      <w:pPr>
        <w:pStyle w:val="NoteLevel1"/>
        <w:numPr>
          <w:ilvl w:val="0"/>
          <w:numId w:val="3"/>
        </w:numPr>
      </w:pPr>
      <w:r>
        <w:t xml:space="preserve">Max Weber: large, impersonal organization that is comprised of many clearly defined </w:t>
      </w:r>
      <w:proofErr w:type="gramStart"/>
      <w:r>
        <w:t>positions which</w:t>
      </w:r>
      <w:proofErr w:type="gramEnd"/>
      <w:r>
        <w:t xml:space="preserve"> are arranged in a hierarchy. Employ a permanent, salaried staff of experts, whose expertise is supported by </w:t>
      </w:r>
      <w:r>
        <w:lastRenderedPageBreak/>
        <w:t xml:space="preserve">official credentials or documentation. Clearly defined goals, procedures and rules which are strictly followed by </w:t>
      </w:r>
      <w:proofErr w:type="gramStart"/>
      <w:r>
        <w:t>it’s</w:t>
      </w:r>
      <w:proofErr w:type="gramEnd"/>
      <w:r>
        <w:t xml:space="preserve"> employees.</w:t>
      </w:r>
    </w:p>
    <w:p w14:paraId="6E473700" w14:textId="77777777" w:rsidR="0063647A" w:rsidRDefault="0063647A" w:rsidP="0063647A">
      <w:pPr>
        <w:pStyle w:val="NoteLevel1"/>
        <w:numPr>
          <w:ilvl w:val="0"/>
          <w:numId w:val="3"/>
        </w:numPr>
      </w:pPr>
      <w:r>
        <w:t>Means over the goals.</w:t>
      </w:r>
    </w:p>
    <w:p w14:paraId="3D15F429" w14:textId="77777777" w:rsidR="0063647A" w:rsidRDefault="0063647A" w:rsidP="0063647A">
      <w:pPr>
        <w:pStyle w:val="NoteLevel1"/>
        <w:numPr>
          <w:ilvl w:val="0"/>
          <w:numId w:val="3"/>
        </w:numPr>
      </w:pPr>
      <w:r>
        <w:t>Complex division of labour means employees are ignorant of goals. Only deal with abstract categories and simple tasks.</w:t>
      </w:r>
    </w:p>
    <w:p w14:paraId="0E4497CC" w14:textId="77777777" w:rsidR="0086193A" w:rsidRDefault="0086193A" w:rsidP="0063647A">
      <w:pPr>
        <w:pStyle w:val="NoteLevel1"/>
        <w:numPr>
          <w:ilvl w:val="0"/>
          <w:numId w:val="3"/>
        </w:numPr>
      </w:pPr>
      <w:proofErr w:type="spellStart"/>
      <w:r>
        <w:t>Brym</w:t>
      </w:r>
      <w:proofErr w:type="spellEnd"/>
      <w:r>
        <w:t>: most officials in the Nazi regime were only expected to do one small task.</w:t>
      </w:r>
    </w:p>
    <w:p w14:paraId="78802AD9" w14:textId="77777777" w:rsidR="0086193A" w:rsidRDefault="0086193A" w:rsidP="0063647A">
      <w:pPr>
        <w:pStyle w:val="NoteLevel1"/>
        <w:numPr>
          <w:ilvl w:val="0"/>
          <w:numId w:val="3"/>
        </w:numPr>
      </w:pPr>
      <w:r>
        <w:t>Ignorant of the full horror of the final solution.</w:t>
      </w:r>
    </w:p>
    <w:p w14:paraId="67F8BA72" w14:textId="77777777" w:rsidR="0086193A" w:rsidRDefault="0086193A" w:rsidP="0063647A">
      <w:pPr>
        <w:pStyle w:val="NoteLevel1"/>
        <w:numPr>
          <w:ilvl w:val="0"/>
          <w:numId w:val="3"/>
        </w:numPr>
      </w:pPr>
      <w:r>
        <w:t>Ultimate priority is efficiency.</w:t>
      </w:r>
    </w:p>
    <w:p w14:paraId="4C158BBE" w14:textId="77777777" w:rsidR="0086193A" w:rsidRDefault="0086193A" w:rsidP="0086193A">
      <w:pPr>
        <w:pStyle w:val="NoteLevel1"/>
        <w:numPr>
          <w:ilvl w:val="0"/>
          <w:numId w:val="0"/>
        </w:numPr>
      </w:pPr>
    </w:p>
    <w:p w14:paraId="719EDA2D" w14:textId="77777777" w:rsidR="0086193A" w:rsidRDefault="0086193A" w:rsidP="0086193A">
      <w:pPr>
        <w:pStyle w:val="NoteLevel1"/>
        <w:numPr>
          <w:ilvl w:val="0"/>
          <w:numId w:val="0"/>
        </w:numPr>
      </w:pPr>
      <w:r w:rsidRPr="0086193A">
        <w:rPr>
          <w:highlight w:val="yellow"/>
        </w:rPr>
        <w:t>Bureaucracy, Authority and obedience</w:t>
      </w:r>
    </w:p>
    <w:p w14:paraId="7624EE99" w14:textId="77777777" w:rsidR="0086193A" w:rsidRDefault="0086193A" w:rsidP="0086193A">
      <w:pPr>
        <w:pStyle w:val="NoteLevel1"/>
        <w:numPr>
          <w:ilvl w:val="0"/>
          <w:numId w:val="4"/>
        </w:numPr>
      </w:pPr>
      <w:r>
        <w:t xml:space="preserve">“Stanley </w:t>
      </w:r>
      <w:proofErr w:type="spellStart"/>
      <w:r>
        <w:t>Milgram</w:t>
      </w:r>
      <w:proofErr w:type="spellEnd"/>
      <w:r>
        <w:t xml:space="preserve"> Experiment”</w:t>
      </w:r>
    </w:p>
    <w:p w14:paraId="01E26656" w14:textId="77777777" w:rsidR="0086193A" w:rsidRDefault="0086193A" w:rsidP="0086193A">
      <w:pPr>
        <w:pStyle w:val="NoteLevel1"/>
        <w:numPr>
          <w:ilvl w:val="0"/>
          <w:numId w:val="4"/>
        </w:numPr>
      </w:pPr>
      <w:r>
        <w:t>Hired subjects to be teachers, scientists and actors to be students.</w:t>
      </w:r>
    </w:p>
    <w:p w14:paraId="657CA35E" w14:textId="77777777" w:rsidR="0086193A" w:rsidRDefault="0086193A" w:rsidP="0086193A">
      <w:pPr>
        <w:pStyle w:val="NoteLevel1"/>
        <w:numPr>
          <w:ilvl w:val="0"/>
          <w:numId w:val="4"/>
        </w:numPr>
      </w:pPr>
      <w:r>
        <w:t>“Teachers” (</w:t>
      </w:r>
      <w:proofErr w:type="gramStart"/>
      <w:r>
        <w:t>40)were</w:t>
      </w:r>
      <w:proofErr w:type="gramEnd"/>
      <w:r>
        <w:t xml:space="preserve"> instructed to deliver electric shocks to the students every time they get an answer wrong. (</w:t>
      </w:r>
      <w:proofErr w:type="gramStart"/>
      <w:r>
        <w:t>max</w:t>
      </w:r>
      <w:proofErr w:type="gramEnd"/>
      <w:r>
        <w:t xml:space="preserve"> 450 volts = fatal)</w:t>
      </w:r>
    </w:p>
    <w:p w14:paraId="79943AD8" w14:textId="77777777" w:rsidR="0086193A" w:rsidRDefault="0086193A" w:rsidP="0086193A">
      <w:pPr>
        <w:pStyle w:val="NoteLevel1"/>
        <w:numPr>
          <w:ilvl w:val="0"/>
          <w:numId w:val="4"/>
        </w:numPr>
      </w:pPr>
      <w:r>
        <w:t>Subjects did not know students were paid actors reading from a script of wrong answers.</w:t>
      </w:r>
    </w:p>
    <w:p w14:paraId="46A25E50" w14:textId="77777777" w:rsidR="0086193A" w:rsidRDefault="0086193A" w:rsidP="0086193A">
      <w:pPr>
        <w:pStyle w:val="NoteLevel1"/>
        <w:numPr>
          <w:ilvl w:val="0"/>
          <w:numId w:val="4"/>
        </w:numPr>
      </w:pPr>
      <w:proofErr w:type="spellStart"/>
      <w:r>
        <w:t>Milgram</w:t>
      </w:r>
      <w:proofErr w:type="spellEnd"/>
      <w:r>
        <w:t xml:space="preserve"> wanted to know how many subjects will follow orders and deliver 450 volts…</w:t>
      </w:r>
    </w:p>
    <w:p w14:paraId="5E0907FD" w14:textId="77777777" w:rsidR="0086193A" w:rsidRDefault="0086193A" w:rsidP="0086193A">
      <w:pPr>
        <w:pStyle w:val="NoteLevel1"/>
        <w:numPr>
          <w:ilvl w:val="0"/>
          <w:numId w:val="4"/>
        </w:numPr>
      </w:pPr>
      <w:r>
        <w:t>26 subjects actually delivered 450 volts to a stranger because they were told to.</w:t>
      </w:r>
    </w:p>
    <w:p w14:paraId="1B846874" w14:textId="77777777" w:rsidR="0086193A" w:rsidRDefault="0086193A" w:rsidP="0086193A">
      <w:pPr>
        <w:pStyle w:val="NoteLevel1"/>
        <w:numPr>
          <w:ilvl w:val="0"/>
          <w:numId w:val="4"/>
        </w:numPr>
      </w:pPr>
      <w:r w:rsidRPr="0086193A">
        <w:rPr>
          <w:b/>
        </w:rPr>
        <w:t>Authority</w:t>
      </w:r>
      <w:r>
        <w:t>: Subjects will conform and obey the authority of the expert and perform the role to which they are assigned.</w:t>
      </w:r>
    </w:p>
    <w:p w14:paraId="41A7E110" w14:textId="77777777" w:rsidR="0086193A" w:rsidRDefault="0086193A" w:rsidP="0086193A">
      <w:pPr>
        <w:pStyle w:val="NoteLevel1"/>
        <w:numPr>
          <w:ilvl w:val="0"/>
          <w:numId w:val="4"/>
        </w:numPr>
      </w:pPr>
      <w:r w:rsidRPr="0086193A">
        <w:rPr>
          <w:b/>
        </w:rPr>
        <w:t>Social Distance:</w:t>
      </w:r>
      <w:r>
        <w:t xml:space="preserve"> When subjects had to physically apply the electrode only 30% would. When they were in separate rooms 65% delivered fatal shocks.</w:t>
      </w:r>
    </w:p>
    <w:p w14:paraId="6072021F" w14:textId="77777777" w:rsidR="00551D0D" w:rsidRDefault="00551D0D" w:rsidP="00551D0D">
      <w:pPr>
        <w:pStyle w:val="NoteLevel1"/>
        <w:numPr>
          <w:ilvl w:val="0"/>
          <w:numId w:val="0"/>
        </w:numPr>
        <w:rPr>
          <w:b/>
        </w:rPr>
      </w:pPr>
    </w:p>
    <w:p w14:paraId="10C83AE7" w14:textId="77777777" w:rsidR="00551D0D" w:rsidRDefault="00551D0D" w:rsidP="00551D0D">
      <w:pPr>
        <w:pStyle w:val="NoteLevel1"/>
        <w:numPr>
          <w:ilvl w:val="0"/>
          <w:numId w:val="0"/>
        </w:numPr>
      </w:pPr>
      <w:r w:rsidRPr="000F001B">
        <w:rPr>
          <w:highlight w:val="yellow"/>
        </w:rPr>
        <w:t>Max Weber: Empathetic Understanding</w:t>
      </w:r>
    </w:p>
    <w:p w14:paraId="6C886903" w14:textId="77777777" w:rsidR="00551D0D" w:rsidRDefault="00551D0D" w:rsidP="00551D0D">
      <w:pPr>
        <w:pStyle w:val="NoteLevel1"/>
        <w:numPr>
          <w:ilvl w:val="0"/>
          <w:numId w:val="5"/>
        </w:numPr>
      </w:pPr>
      <w:r>
        <w:t>Human behavior is meaningful, intentional.</w:t>
      </w:r>
    </w:p>
    <w:p w14:paraId="483181AA" w14:textId="77777777" w:rsidR="00551D0D" w:rsidRDefault="00551D0D" w:rsidP="00551D0D">
      <w:pPr>
        <w:pStyle w:val="NoteLevel1"/>
        <w:numPr>
          <w:ilvl w:val="0"/>
          <w:numId w:val="5"/>
        </w:numPr>
      </w:pPr>
      <w:r>
        <w:t>Sociology must interpret what a particular behavior means to people in order to truly understand it.</w:t>
      </w:r>
    </w:p>
    <w:p w14:paraId="2E482E0D" w14:textId="77777777" w:rsidR="00551D0D" w:rsidRDefault="000F001B" w:rsidP="00551D0D">
      <w:pPr>
        <w:pStyle w:val="NoteLevel1"/>
        <w:numPr>
          <w:ilvl w:val="0"/>
          <w:numId w:val="5"/>
        </w:numPr>
      </w:pPr>
      <w:r>
        <w:t>“Ideal typical” person motives of a certain kind of person.</w:t>
      </w:r>
    </w:p>
    <w:p w14:paraId="221B73A7" w14:textId="77777777" w:rsidR="000F001B" w:rsidRDefault="000F001B" w:rsidP="000F001B">
      <w:pPr>
        <w:pStyle w:val="NoteLevel1"/>
        <w:numPr>
          <w:ilvl w:val="0"/>
          <w:numId w:val="0"/>
        </w:numPr>
      </w:pPr>
    </w:p>
    <w:p w14:paraId="123099B9" w14:textId="77777777" w:rsidR="000F001B" w:rsidRDefault="000F001B" w:rsidP="000F001B">
      <w:pPr>
        <w:pStyle w:val="NoteLevel1"/>
        <w:numPr>
          <w:ilvl w:val="0"/>
          <w:numId w:val="0"/>
        </w:numPr>
      </w:pPr>
      <w:r w:rsidRPr="000F001B">
        <w:rPr>
          <w:highlight w:val="yellow"/>
        </w:rPr>
        <w:t>Four Ideal Types of Social Action</w:t>
      </w:r>
    </w:p>
    <w:p w14:paraId="6D860FB1" w14:textId="77777777" w:rsidR="000F001B" w:rsidRDefault="000F001B" w:rsidP="000F001B">
      <w:pPr>
        <w:pStyle w:val="NoteLevel1"/>
        <w:numPr>
          <w:ilvl w:val="0"/>
          <w:numId w:val="6"/>
        </w:numPr>
      </w:pPr>
      <w:r w:rsidRPr="000F001B">
        <w:rPr>
          <w:b/>
        </w:rPr>
        <w:t>Instrumental Rational:</w:t>
      </w:r>
      <w:r>
        <w:t xml:space="preserve"> action that is a means to a short-term, calculated and self-interested goal.</w:t>
      </w:r>
    </w:p>
    <w:p w14:paraId="4B14F010" w14:textId="77777777" w:rsidR="000F001B" w:rsidRDefault="000F001B" w:rsidP="000F001B">
      <w:pPr>
        <w:pStyle w:val="NoteLevel1"/>
        <w:numPr>
          <w:ilvl w:val="0"/>
          <w:numId w:val="6"/>
        </w:numPr>
      </w:pPr>
      <w:r w:rsidRPr="000F001B">
        <w:rPr>
          <w:b/>
        </w:rPr>
        <w:lastRenderedPageBreak/>
        <w:t>Value Rational</w:t>
      </w:r>
      <w:r>
        <w:t>: action determined by a serious commitment or conscious belief in a high-order value such as justice, truth or beauty.</w:t>
      </w:r>
    </w:p>
    <w:p w14:paraId="7D4A6BE7" w14:textId="77777777" w:rsidR="000F001B" w:rsidRDefault="000F001B" w:rsidP="000F001B">
      <w:pPr>
        <w:pStyle w:val="NoteLevel1"/>
        <w:numPr>
          <w:ilvl w:val="0"/>
          <w:numId w:val="6"/>
        </w:numPr>
      </w:pPr>
      <w:r w:rsidRPr="000F001B">
        <w:rPr>
          <w:b/>
        </w:rPr>
        <w:t>Affectual:</w:t>
      </w:r>
      <w:r>
        <w:t xml:space="preserve"> action determined by feelings, passions, </w:t>
      </w:r>
      <w:proofErr w:type="gramStart"/>
      <w:r>
        <w:t>emotional</w:t>
      </w:r>
      <w:proofErr w:type="gramEnd"/>
      <w:r>
        <w:t xml:space="preserve"> or psychological states.</w:t>
      </w:r>
    </w:p>
    <w:p w14:paraId="2B1A71CF" w14:textId="77777777" w:rsidR="000F001B" w:rsidRDefault="000F001B" w:rsidP="000F001B">
      <w:pPr>
        <w:pStyle w:val="NoteLevel1"/>
        <w:numPr>
          <w:ilvl w:val="0"/>
          <w:numId w:val="0"/>
        </w:numPr>
        <w:ind w:left="360"/>
      </w:pPr>
    </w:p>
    <w:p w14:paraId="308CD377" w14:textId="77777777" w:rsidR="000F001B" w:rsidRDefault="000F001B" w:rsidP="000F001B">
      <w:pPr>
        <w:pStyle w:val="NoteLevel1"/>
        <w:numPr>
          <w:ilvl w:val="0"/>
          <w:numId w:val="6"/>
        </w:numPr>
      </w:pPr>
      <w:r w:rsidRPr="000F001B">
        <w:rPr>
          <w:b/>
        </w:rPr>
        <w:t>Traditional:</w:t>
      </w:r>
      <w:r>
        <w:t xml:space="preserve"> </w:t>
      </w:r>
      <w:proofErr w:type="gramStart"/>
      <w:r>
        <w:t>action which</w:t>
      </w:r>
      <w:proofErr w:type="gramEnd"/>
      <w:r>
        <w:t xml:space="preserve"> is habitually performed because it has always been done that way.</w:t>
      </w:r>
    </w:p>
    <w:p w14:paraId="259937BA" w14:textId="77777777" w:rsidR="000F001B" w:rsidRDefault="000F001B" w:rsidP="000F001B">
      <w:pPr>
        <w:pStyle w:val="NoteLevel1"/>
        <w:numPr>
          <w:ilvl w:val="0"/>
          <w:numId w:val="6"/>
        </w:numPr>
      </w:pPr>
      <w:r>
        <w:rPr>
          <w:b/>
        </w:rPr>
        <w:t>Power</w:t>
      </w:r>
      <w:r>
        <w:t xml:space="preserve"> is the ability to exercise ones will over another person in spite of the possibility of resistance.</w:t>
      </w:r>
    </w:p>
    <w:p w14:paraId="01FB9698" w14:textId="77777777" w:rsidR="000F001B" w:rsidRDefault="000F001B" w:rsidP="000F001B">
      <w:pPr>
        <w:pStyle w:val="NoteLevel1"/>
        <w:numPr>
          <w:ilvl w:val="0"/>
          <w:numId w:val="6"/>
        </w:numPr>
      </w:pPr>
      <w:r>
        <w:rPr>
          <w:b/>
        </w:rPr>
        <w:t xml:space="preserve">Authority: </w:t>
      </w:r>
      <w:r>
        <w:t>legitimate exercise of power.</w:t>
      </w:r>
    </w:p>
    <w:p w14:paraId="2BCCE54A" w14:textId="77777777" w:rsidR="000F001B" w:rsidRDefault="000F001B" w:rsidP="000F001B">
      <w:pPr>
        <w:pStyle w:val="NoteLevel1"/>
        <w:numPr>
          <w:ilvl w:val="0"/>
          <w:numId w:val="6"/>
        </w:numPr>
      </w:pPr>
      <w:r>
        <w:rPr>
          <w:b/>
        </w:rPr>
        <w:t>Traditional Authority:</w:t>
      </w:r>
      <w:r>
        <w:t xml:space="preserve"> refers to inherited or divinely ordained sources of privilege.</w:t>
      </w:r>
    </w:p>
    <w:p w14:paraId="6E8517D5" w14:textId="77777777" w:rsidR="000F001B" w:rsidRDefault="000F001B" w:rsidP="000F001B">
      <w:pPr>
        <w:pStyle w:val="NoteLevel1"/>
        <w:numPr>
          <w:ilvl w:val="0"/>
          <w:numId w:val="6"/>
        </w:numPr>
      </w:pPr>
      <w:r>
        <w:rPr>
          <w:b/>
        </w:rPr>
        <w:t>Charismatic Authority:</w:t>
      </w:r>
      <w:r>
        <w:t xml:space="preserve"> refers to inspirational sources of power, rooted in a certain leader’s personality or characteristics. </w:t>
      </w:r>
    </w:p>
    <w:p w14:paraId="02F02FF5" w14:textId="77777777" w:rsidR="000F001B" w:rsidRDefault="000F001B" w:rsidP="000F001B">
      <w:pPr>
        <w:pStyle w:val="NoteLevel1"/>
        <w:numPr>
          <w:ilvl w:val="0"/>
          <w:numId w:val="0"/>
        </w:numPr>
        <w:rPr>
          <w:b/>
        </w:rPr>
      </w:pPr>
    </w:p>
    <w:p w14:paraId="536C7AEE" w14:textId="77777777" w:rsidR="000F001B" w:rsidRPr="000F001B" w:rsidRDefault="000F001B" w:rsidP="000F001B">
      <w:pPr>
        <w:pStyle w:val="NoteLevel1"/>
        <w:rPr>
          <w:highlight w:val="yellow"/>
        </w:rPr>
      </w:pPr>
      <w:r w:rsidRPr="000F001B">
        <w:rPr>
          <w:highlight w:val="yellow"/>
        </w:rPr>
        <w:t>Rational-Legal Authority</w:t>
      </w:r>
    </w:p>
    <w:p w14:paraId="03B4EDC2" w14:textId="77777777" w:rsidR="000F001B" w:rsidRDefault="000F001B" w:rsidP="000F001B">
      <w:pPr>
        <w:pStyle w:val="NoteLevel1"/>
        <w:numPr>
          <w:ilvl w:val="0"/>
          <w:numId w:val="7"/>
        </w:numPr>
      </w:pPr>
      <w:r>
        <w:t>Complex specialization and division of tasks or functions.</w:t>
      </w:r>
    </w:p>
    <w:p w14:paraId="4F11E82B" w14:textId="77777777" w:rsidR="000F001B" w:rsidRDefault="000F001B" w:rsidP="000F001B">
      <w:pPr>
        <w:pStyle w:val="NoteLevel1"/>
        <w:numPr>
          <w:ilvl w:val="0"/>
          <w:numId w:val="7"/>
        </w:numPr>
      </w:pPr>
      <w:r>
        <w:t>Power is arranged in an elaborate system of hierarchy with many levels of supervision and management.</w:t>
      </w:r>
    </w:p>
    <w:p w14:paraId="7D049867" w14:textId="77777777" w:rsidR="000F001B" w:rsidRDefault="000F001B" w:rsidP="000F001B">
      <w:pPr>
        <w:pStyle w:val="NoteLevel1"/>
        <w:numPr>
          <w:ilvl w:val="0"/>
          <w:numId w:val="7"/>
        </w:numPr>
      </w:pPr>
      <w:r>
        <w:t>Code of rules and regulations is strictly followed.</w:t>
      </w:r>
    </w:p>
    <w:p w14:paraId="34579F01" w14:textId="77777777" w:rsidR="000F001B" w:rsidRDefault="000F001B" w:rsidP="000F001B">
      <w:pPr>
        <w:pStyle w:val="NoteLevel1"/>
        <w:numPr>
          <w:ilvl w:val="0"/>
          <w:numId w:val="7"/>
        </w:numPr>
      </w:pPr>
      <w:r>
        <w:t>Employees supported by credentials or certification.</w:t>
      </w:r>
    </w:p>
    <w:p w14:paraId="207BBF4F" w14:textId="77777777" w:rsidR="000F001B" w:rsidRDefault="000F001B" w:rsidP="000F001B">
      <w:pPr>
        <w:pStyle w:val="NoteLevel1"/>
        <w:numPr>
          <w:ilvl w:val="0"/>
          <w:numId w:val="7"/>
        </w:numPr>
      </w:pPr>
      <w:r>
        <w:t>Sharp distinction between personal and official.</w:t>
      </w:r>
    </w:p>
    <w:p w14:paraId="4666FA4A" w14:textId="77777777" w:rsidR="000F001B" w:rsidRDefault="000F001B" w:rsidP="000F001B">
      <w:pPr>
        <w:pStyle w:val="NoteLevel1"/>
        <w:numPr>
          <w:ilvl w:val="0"/>
          <w:numId w:val="0"/>
        </w:numPr>
        <w:ind w:left="360"/>
      </w:pPr>
    </w:p>
    <w:p w14:paraId="779CB262" w14:textId="77777777" w:rsidR="000F001B" w:rsidRDefault="000F001B" w:rsidP="000F001B">
      <w:pPr>
        <w:pStyle w:val="NoteLevel1"/>
        <w:numPr>
          <w:ilvl w:val="0"/>
          <w:numId w:val="0"/>
        </w:numPr>
      </w:pPr>
      <w:r w:rsidRPr="000F001B">
        <w:rPr>
          <w:highlight w:val="yellow"/>
        </w:rPr>
        <w:t>Weber’s Critique of Bureaucracy</w:t>
      </w:r>
    </w:p>
    <w:p w14:paraId="51746112" w14:textId="77777777" w:rsidR="000F001B" w:rsidRDefault="000F001B" w:rsidP="000F001B">
      <w:pPr>
        <w:pStyle w:val="NoteLevel1"/>
        <w:numPr>
          <w:ilvl w:val="0"/>
          <w:numId w:val="8"/>
        </w:numPr>
      </w:pPr>
      <w:r>
        <w:t>Very little room for democracy</w:t>
      </w:r>
    </w:p>
    <w:p w14:paraId="78BCD8F6" w14:textId="77777777" w:rsidR="000F001B" w:rsidRDefault="000F001B" w:rsidP="000F001B">
      <w:pPr>
        <w:pStyle w:val="NoteLevel1"/>
        <w:numPr>
          <w:ilvl w:val="0"/>
          <w:numId w:val="8"/>
        </w:numPr>
      </w:pPr>
      <w:r>
        <w:t>Socialism would multiply and expand bureaucracies.</w:t>
      </w:r>
    </w:p>
    <w:p w14:paraId="7FDC4502" w14:textId="77777777" w:rsidR="000F001B" w:rsidRDefault="000F001B" w:rsidP="000F001B">
      <w:pPr>
        <w:pStyle w:val="NoteLevel1"/>
        <w:numPr>
          <w:ilvl w:val="0"/>
          <w:numId w:val="8"/>
        </w:numPr>
      </w:pPr>
      <w:r>
        <w:t>An elaborate and effective means for stripping people of their autonomy and exercising power over their lives.</w:t>
      </w:r>
    </w:p>
    <w:p w14:paraId="40505071" w14:textId="77777777" w:rsidR="000F001B" w:rsidRDefault="000F001B" w:rsidP="000F001B">
      <w:pPr>
        <w:pStyle w:val="NoteLevel1"/>
        <w:numPr>
          <w:ilvl w:val="0"/>
          <w:numId w:val="0"/>
        </w:numPr>
      </w:pPr>
    </w:p>
    <w:p w14:paraId="642ADC7C" w14:textId="77777777" w:rsidR="00BB2D10" w:rsidRDefault="00BB2D10" w:rsidP="00BB2D10">
      <w:pPr>
        <w:pStyle w:val="NoteLevel1"/>
        <w:numPr>
          <w:ilvl w:val="0"/>
          <w:numId w:val="0"/>
        </w:numPr>
      </w:pPr>
      <w:r w:rsidRPr="00BB2D10">
        <w:rPr>
          <w:highlight w:val="yellow"/>
        </w:rPr>
        <w:t>Five elements of Rationalization</w:t>
      </w:r>
      <w:r>
        <w:t xml:space="preserve"> (</w:t>
      </w:r>
      <w:proofErr w:type="spellStart"/>
      <w:r>
        <w:t>McDonalidization</w:t>
      </w:r>
      <w:proofErr w:type="spellEnd"/>
      <w:r>
        <w:t>)</w:t>
      </w:r>
    </w:p>
    <w:p w14:paraId="5B596E4A" w14:textId="77777777" w:rsidR="000F001B" w:rsidRDefault="00BB2D10" w:rsidP="00BB2D10">
      <w:pPr>
        <w:pStyle w:val="NoteLevel1"/>
        <w:numPr>
          <w:ilvl w:val="0"/>
          <w:numId w:val="12"/>
        </w:numPr>
      </w:pPr>
      <w:r w:rsidRPr="00BB2D10">
        <w:rPr>
          <w:b/>
        </w:rPr>
        <w:t>Efficiency</w:t>
      </w:r>
      <w:r>
        <w:t xml:space="preserve">: imposing the optimal means for getting from one point to another. Organized their kitchen like the assembly line for Model-T. </w:t>
      </w:r>
    </w:p>
    <w:p w14:paraId="10E906A5" w14:textId="77777777" w:rsidR="00BB2D10" w:rsidRDefault="00BB2D10" w:rsidP="00BB2D10">
      <w:pPr>
        <w:pStyle w:val="NoteLevel1"/>
        <w:numPr>
          <w:ilvl w:val="0"/>
          <w:numId w:val="12"/>
        </w:numPr>
      </w:pPr>
      <w:r>
        <w:rPr>
          <w:b/>
        </w:rPr>
        <w:t>Calculability</w:t>
      </w:r>
      <w:r w:rsidRPr="00BB2D10">
        <w:t>:</w:t>
      </w:r>
      <w:r>
        <w:t xml:space="preserve"> emphasizing the portion size and cost over taste or aesthetics.</w:t>
      </w:r>
    </w:p>
    <w:p w14:paraId="56B0A1C9" w14:textId="77777777" w:rsidR="00BB2D10" w:rsidRDefault="00BB2D10" w:rsidP="00BB2D10">
      <w:pPr>
        <w:pStyle w:val="NoteLevel1"/>
        <w:numPr>
          <w:ilvl w:val="0"/>
          <w:numId w:val="12"/>
        </w:numPr>
      </w:pPr>
      <w:r>
        <w:rPr>
          <w:b/>
        </w:rPr>
        <w:t>Predictability</w:t>
      </w:r>
      <w:r w:rsidRPr="00BB2D10">
        <w:t>:</w:t>
      </w:r>
      <w:r>
        <w:t xml:space="preserve"> not a life changing experience. Not awful but not outstanding. Conforming to expectations.</w:t>
      </w:r>
    </w:p>
    <w:p w14:paraId="513B7E8D" w14:textId="77777777" w:rsidR="00BB2D10" w:rsidRDefault="00BB2D10" w:rsidP="00BB2D10">
      <w:pPr>
        <w:pStyle w:val="NoteLevel1"/>
        <w:numPr>
          <w:ilvl w:val="0"/>
          <w:numId w:val="12"/>
        </w:numPr>
      </w:pPr>
      <w:r>
        <w:rPr>
          <w:b/>
        </w:rPr>
        <w:lastRenderedPageBreak/>
        <w:t>Control</w:t>
      </w:r>
      <w:r w:rsidRPr="00BB2D10">
        <w:t>:</w:t>
      </w:r>
      <w:r>
        <w:t xml:space="preserve"> exercising control over employees and customers. Discipline of employees less subtle, scripts and exacting directions.</w:t>
      </w:r>
    </w:p>
    <w:p w14:paraId="7272BB97" w14:textId="77777777" w:rsidR="00BB2D10" w:rsidRPr="00551D0D" w:rsidRDefault="00BB2D10" w:rsidP="00BB2D10">
      <w:pPr>
        <w:pStyle w:val="NoteLevel1"/>
        <w:numPr>
          <w:ilvl w:val="0"/>
          <w:numId w:val="12"/>
        </w:numPr>
      </w:pPr>
      <w:r>
        <w:rPr>
          <w:b/>
        </w:rPr>
        <w:t>Irrationality of Rationalization</w:t>
      </w:r>
      <w:r w:rsidRPr="00BB2D10">
        <w:t>:</w:t>
      </w:r>
      <w:r>
        <w:t xml:space="preserve"> unintended effects of the system which work at cross-purposes with the stated goals of efficiency, calculability, predictability and control…</w:t>
      </w:r>
      <w:r w:rsidR="009C022E">
        <w:t xml:space="preserve"> Dehydrating potatos.</w:t>
      </w:r>
      <w:bookmarkStart w:id="0" w:name="_GoBack"/>
      <w:bookmarkEnd w:id="0"/>
    </w:p>
    <w:p w14:paraId="36937DED" w14:textId="77777777" w:rsidR="00320F82" w:rsidRDefault="00320F82">
      <w:pPr>
        <w:pStyle w:val="NoteLevel1"/>
        <w:sectPr w:rsidR="00320F82" w:rsidSect="00320F8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352C07E" w14:textId="77777777" w:rsidR="00320F82" w:rsidRDefault="00320F82">
      <w:pPr>
        <w:pStyle w:val="NoteLevel1"/>
      </w:pPr>
    </w:p>
    <w:p w14:paraId="28AF81FC" w14:textId="77777777" w:rsidR="00320F82" w:rsidRDefault="00320F82">
      <w:pPr>
        <w:pStyle w:val="NoteLevel1"/>
        <w:sectPr w:rsidR="00320F82" w:rsidSect="00320F82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01A5CB6" w14:textId="77777777" w:rsidR="00D83627" w:rsidRDefault="00D83627">
      <w:pPr>
        <w:pStyle w:val="NoteLevel1"/>
      </w:pPr>
    </w:p>
    <w:sectPr w:rsidR="00D83627" w:rsidSect="00320F82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73181C" w14:textId="77777777" w:rsidR="009C022E" w:rsidRDefault="009C022E" w:rsidP="00320F82">
      <w:r>
        <w:separator/>
      </w:r>
    </w:p>
  </w:endnote>
  <w:endnote w:type="continuationSeparator" w:id="0">
    <w:p w14:paraId="38EDCCDE" w14:textId="77777777" w:rsidR="009C022E" w:rsidRDefault="009C022E" w:rsidP="00320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63ACDA" w14:textId="77777777" w:rsidR="009C022E" w:rsidRDefault="009C022E" w:rsidP="00320F82">
      <w:r>
        <w:separator/>
      </w:r>
    </w:p>
  </w:footnote>
  <w:footnote w:type="continuationSeparator" w:id="0">
    <w:p w14:paraId="1FE1A6FB" w14:textId="77777777" w:rsidR="009C022E" w:rsidRDefault="009C022E" w:rsidP="00320F8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D567D" w14:textId="77777777" w:rsidR="009C022E" w:rsidRDefault="009C022E" w:rsidP="00320F8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 w:rsidRPr="00320F82">
      <w:rPr>
        <w:rFonts w:ascii="Verdana" w:hAnsi="Verdana"/>
        <w:sz w:val="32"/>
        <w:szCs w:val="32"/>
      </w:rPr>
      <w:t>Sociology</w:t>
    </w:r>
    <w:r>
      <w:rPr>
        <w:rFonts w:ascii="Verdana" w:hAnsi="Verdana"/>
        <w:sz w:val="32"/>
        <w:szCs w:val="32"/>
      </w:rPr>
      <w:t xml:space="preserve">- </w:t>
    </w:r>
    <w:r w:rsidRPr="00320F82">
      <w:rPr>
        <w:rFonts w:ascii="Verdana" w:hAnsi="Verdana"/>
        <w:sz w:val="28"/>
        <w:szCs w:val="28"/>
      </w:rPr>
      <w:t>Social Instit</w:t>
    </w:r>
    <w:r>
      <w:rPr>
        <w:rFonts w:ascii="Verdana" w:hAnsi="Verdana"/>
        <w:sz w:val="28"/>
        <w:szCs w:val="28"/>
      </w:rPr>
      <w:t xml:space="preserve">utions &amp; Work and the New Economy </w:t>
    </w:r>
    <w:r w:rsidRPr="00320F82">
      <w:rPr>
        <w:rFonts w:ascii="Verdana" w:hAnsi="Verdana"/>
        <w:sz w:val="18"/>
        <w:szCs w:val="18"/>
      </w:rPr>
      <w:t>Lecture 6</w:t>
    </w:r>
    <w:r>
      <w:rPr>
        <w:rFonts w:ascii="Verdana" w:hAnsi="Verdana"/>
        <w:sz w:val="36"/>
        <w:szCs w:val="36"/>
      </w:rPr>
      <w:t xml:space="preserve"> </w:t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2F5358" w14:textId="77777777" w:rsidR="009C022E" w:rsidRDefault="009C022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11-10-13 5:52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167888" w14:textId="77777777" w:rsidR="009C022E" w:rsidRDefault="009C022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11-10-13 5:52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0A6496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E35EDA"/>
    <w:multiLevelType w:val="multilevel"/>
    <w:tmpl w:val="60A649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DC56A90"/>
    <w:multiLevelType w:val="hybridMultilevel"/>
    <w:tmpl w:val="EA4C01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343057D3"/>
    <w:multiLevelType w:val="hybridMultilevel"/>
    <w:tmpl w:val="E0A4AD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4">
    <w:nsid w:val="34CA5F6F"/>
    <w:multiLevelType w:val="multilevel"/>
    <w:tmpl w:val="60A649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0"/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320F82"/>
    <w:rsid w:val="00003A77"/>
    <w:rsid w:val="000F001B"/>
    <w:rsid w:val="00320F82"/>
    <w:rsid w:val="00551D0D"/>
    <w:rsid w:val="0063647A"/>
    <w:rsid w:val="006D79BF"/>
    <w:rsid w:val="0086193A"/>
    <w:rsid w:val="009C022E"/>
    <w:rsid w:val="00BB2D10"/>
    <w:rsid w:val="00D83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CE6D6D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20F8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20F8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320F8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20F8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20F8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20F8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20F8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20F8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20F8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20F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0F82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320F8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320F8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320F8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320F8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320F8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320F8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320F8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320F8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320F8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320F8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0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789</Words>
  <Characters>4503</Characters>
  <Application>Microsoft Macintosh Word</Application>
  <DocSecurity>0</DocSecurity>
  <Lines>37</Lines>
  <Paragraphs>10</Paragraphs>
  <ScaleCrop>false</ScaleCrop>
  <Company>Carleton University</Company>
  <LinksUpToDate>false</LinksUpToDate>
  <CharactersWithSpaces>5282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Savannah Schwieger</dc:creator>
  <cp:keywords/>
  <dc:description/>
  <cp:lastModifiedBy>Savannah Schwieger</cp:lastModifiedBy>
  <cp:revision>2</cp:revision>
  <dcterms:created xsi:type="dcterms:W3CDTF">2011-10-13T21:52:00Z</dcterms:created>
  <dcterms:modified xsi:type="dcterms:W3CDTF">2011-10-14T00:55:00Z</dcterms:modified>
</cp:coreProperties>
</file>