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CD0" w:rsidRDefault="0013662C">
      <w:r>
        <w:t xml:space="preserve">Chapter 8 – Group Process’ </w:t>
      </w:r>
    </w:p>
    <w:p w:rsidR="0013662C" w:rsidRDefault="0013662C"/>
    <w:p w:rsidR="0013662C" w:rsidRDefault="0013662C">
      <w:r>
        <w:t>What is a group?</w:t>
      </w:r>
    </w:p>
    <w:p w:rsidR="0013662C" w:rsidRDefault="0013662C">
      <w:r>
        <w:t xml:space="preserve">- </w:t>
      </w:r>
      <w:proofErr w:type="gramStart"/>
      <w:r>
        <w:t>a</w:t>
      </w:r>
      <w:proofErr w:type="gramEnd"/>
      <w:r>
        <w:t xml:space="preserve"> collection of three or more people who interact with one another and are interdependent in the sense that their needs and goals cause them to rely on one another. </w:t>
      </w:r>
    </w:p>
    <w:p w:rsidR="0013662C" w:rsidRDefault="0013662C"/>
    <w:p w:rsidR="0013662C" w:rsidRDefault="0013662C">
      <w:r>
        <w:t>Functions of Social Groups</w:t>
      </w:r>
    </w:p>
    <w:p w:rsidR="0013662C" w:rsidRDefault="0013662C">
      <w:r>
        <w:t>- Answers a fundamental need to belong</w:t>
      </w:r>
    </w:p>
    <w:p w:rsidR="0013662C" w:rsidRDefault="0013662C">
      <w:r>
        <w:t>- Evolutionary advantage to have bonds with others?</w:t>
      </w:r>
    </w:p>
    <w:p w:rsidR="0013662C" w:rsidRDefault="0013662C">
      <w:r>
        <w:t>- Motivation to be part of groups seen in all cultures</w:t>
      </w:r>
    </w:p>
    <w:p w:rsidR="0013662C" w:rsidRDefault="0013662C"/>
    <w:p w:rsidR="0013662C" w:rsidRDefault="0013662C">
      <w:r>
        <w:t>Functions of Social Groups</w:t>
      </w:r>
    </w:p>
    <w:p w:rsidR="0013662C" w:rsidRDefault="0013662C">
      <w:r>
        <w:t>- Unwritten rules/expected idea of how to behave in a particular social group</w:t>
      </w:r>
    </w:p>
    <w:p w:rsidR="0013662C" w:rsidRDefault="0013662C">
      <w:r>
        <w:t>- Need norms to guide/direct behavior, to provide order and predictability, and to make sense of and understand each other</w:t>
      </w:r>
    </w:p>
    <w:p w:rsidR="0013662C" w:rsidRDefault="0013662C">
      <w:r>
        <w:t>- Elicit conformity</w:t>
      </w:r>
    </w:p>
    <w:p w:rsidR="0013662C" w:rsidRDefault="0013662C">
      <w:r>
        <w:t xml:space="preserve">- If violate the norms, then shunned </w:t>
      </w:r>
    </w:p>
    <w:p w:rsidR="0013662C" w:rsidRDefault="0013662C">
      <w:r>
        <w:t xml:space="preserve">- </w:t>
      </w:r>
      <w:proofErr w:type="gramStart"/>
      <w:r>
        <w:t>provide</w:t>
      </w:r>
      <w:proofErr w:type="gramEnd"/>
      <w:r>
        <w:t xml:space="preserve"> social roles</w:t>
      </w:r>
    </w:p>
    <w:p w:rsidR="0013662C" w:rsidRDefault="0013662C">
      <w:r>
        <w:t xml:space="preserve">- Expectations about how particular people are supposed to behave </w:t>
      </w:r>
    </w:p>
    <w:p w:rsidR="0013662C" w:rsidRDefault="0013662C">
      <w:r>
        <w:t>- Role: boss vs. employee</w:t>
      </w:r>
    </w:p>
    <w:p w:rsidR="0013662C" w:rsidRDefault="0013662C"/>
    <w:p w:rsidR="0013662C" w:rsidRDefault="0013662C">
      <w:r>
        <w:t>Cost of social roles</w:t>
      </w:r>
    </w:p>
    <w:p w:rsidR="0013662C" w:rsidRDefault="0013662C">
      <w:r>
        <w:t>- Roles can be problematic when they are arbitrary and unfair – such as gender expectations</w:t>
      </w:r>
    </w:p>
    <w:p w:rsidR="0013662C" w:rsidRDefault="0013662C">
      <w:r>
        <w:t>- For the most part: women still expected to maintain a career, raise the children, clean the house, and attend to their husbands’ needs</w:t>
      </w:r>
    </w:p>
    <w:p w:rsidR="0013662C" w:rsidRDefault="0013662C">
      <w:r>
        <w:t xml:space="preserve">- “Role” takes over personal identity and personality </w:t>
      </w:r>
    </w:p>
    <w:p w:rsidR="0013662C" w:rsidRDefault="0013662C">
      <w:r>
        <w:t xml:space="preserve">- </w:t>
      </w:r>
      <w:proofErr w:type="spellStart"/>
      <w:r>
        <w:t>Zimbardo</w:t>
      </w:r>
      <w:proofErr w:type="spellEnd"/>
      <w:r>
        <w:t xml:space="preserve"> prison experiment</w:t>
      </w:r>
    </w:p>
    <w:p w:rsidR="0013662C" w:rsidRDefault="0013662C">
      <w:r>
        <w:t xml:space="preserve">- </w:t>
      </w:r>
      <w:proofErr w:type="gramStart"/>
      <w:r>
        <w:t>mock</w:t>
      </w:r>
      <w:proofErr w:type="gramEnd"/>
      <w:r>
        <w:t xml:space="preserve"> prison and paid students to play the role of either guard or prisoner (flipped a coin) </w:t>
      </w:r>
    </w:p>
    <w:p w:rsidR="0013662C" w:rsidRDefault="0013662C">
      <w:r>
        <w:t xml:space="preserve">- Students quickly assumed the roles – needed to end the experiment after only 6 days </w:t>
      </w:r>
    </w:p>
    <w:p w:rsidR="0013662C" w:rsidRDefault="0013662C"/>
    <w:p w:rsidR="0013662C" w:rsidRDefault="0013662C">
      <w:proofErr w:type="spellStart"/>
      <w:r>
        <w:t>Zajonc</w:t>
      </w:r>
      <w:proofErr w:type="spellEnd"/>
      <w:r>
        <w:t>: Cockroach study</w:t>
      </w:r>
    </w:p>
    <w:p w:rsidR="0013662C" w:rsidRDefault="0013662C">
      <w:r>
        <w:t xml:space="preserve">- </w:t>
      </w:r>
      <w:proofErr w:type="gramStart"/>
      <w:r>
        <w:t>built</w:t>
      </w:r>
      <w:proofErr w:type="gramEnd"/>
      <w:r>
        <w:t xml:space="preserve"> a contraption to see how cockroaches’ behavior was influenced by the presence of their peers. </w:t>
      </w:r>
    </w:p>
    <w:p w:rsidR="0013662C" w:rsidRDefault="0013662C">
      <w:r>
        <w:t xml:space="preserve">- </w:t>
      </w:r>
      <w:proofErr w:type="gramStart"/>
      <w:r>
        <w:t>researchers</w:t>
      </w:r>
      <w:proofErr w:type="gramEnd"/>
      <w:r>
        <w:t xml:space="preserve"> placed a bright light (cockroaches do not like light) </w:t>
      </w:r>
      <w:r w:rsidR="009D2486">
        <w:t>at the end of a runway and timed how long it took a roach to escape the light by running to the other end where it could hide into a darkened box.</w:t>
      </w:r>
    </w:p>
    <w:p w:rsidR="009D2486" w:rsidRDefault="009D2486">
      <w:r>
        <w:t xml:space="preserve">- </w:t>
      </w:r>
      <w:proofErr w:type="gramStart"/>
      <w:r>
        <w:t>cockroaches</w:t>
      </w:r>
      <w:proofErr w:type="gramEnd"/>
      <w:r>
        <w:t xml:space="preserve"> performed the task faster alone then when in the presence of other cockroaches.</w:t>
      </w:r>
    </w:p>
    <w:p w:rsidR="009D2486" w:rsidRDefault="009D2486"/>
    <w:p w:rsidR="009D2486" w:rsidRDefault="009D2486">
      <w:r>
        <w:t>Role of arousal</w:t>
      </w:r>
    </w:p>
    <w:p w:rsidR="009D2486" w:rsidRDefault="009D2486">
      <w:r>
        <w:t xml:space="preserve">Presence of others -&gt; arousal -&gt; </w:t>
      </w:r>
    </w:p>
    <w:p w:rsidR="009D2486" w:rsidRDefault="009D2486">
      <w:r>
        <w:t xml:space="preserve">Easier to complete simple, overlearned </w:t>
      </w:r>
      <w:proofErr w:type="spellStart"/>
      <w:r>
        <w:t>behaviours</w:t>
      </w:r>
      <w:proofErr w:type="spellEnd"/>
      <w:r>
        <w:t xml:space="preserve"> (i.e. social facilitation)</w:t>
      </w:r>
    </w:p>
    <w:p w:rsidR="009D2486" w:rsidRDefault="009D2486">
      <w:r>
        <w:lastRenderedPageBreak/>
        <w:t xml:space="preserve">Harder to complete difficult new </w:t>
      </w:r>
      <w:proofErr w:type="spellStart"/>
      <w:r>
        <w:t>behaviours</w:t>
      </w:r>
      <w:proofErr w:type="spellEnd"/>
      <w:r>
        <w:t xml:space="preserve"> (inhibited response) </w:t>
      </w:r>
    </w:p>
    <w:p w:rsidR="009D2486" w:rsidRDefault="009D2486"/>
    <w:p w:rsidR="009D2486" w:rsidRDefault="009D2486">
      <w:r>
        <w:t>Why the presence of others causes arousal: 3 theories:</w:t>
      </w:r>
    </w:p>
    <w:p w:rsidR="009D2486" w:rsidRDefault="009D2486">
      <w:r>
        <w:t xml:space="preserve">1. </w:t>
      </w:r>
      <w:proofErr w:type="gramStart"/>
      <w:r>
        <w:t>other</w:t>
      </w:r>
      <w:proofErr w:type="gramEnd"/>
      <w:r>
        <w:t xml:space="preserve"> people cause us to be </w:t>
      </w:r>
      <w:proofErr w:type="spellStart"/>
      <w:r>
        <w:t>hypervigilant</w:t>
      </w:r>
      <w:proofErr w:type="spellEnd"/>
      <w:r>
        <w:t>/more alert</w:t>
      </w:r>
    </w:p>
    <w:p w:rsidR="009D2486" w:rsidRDefault="009D2486">
      <w:r>
        <w:t>2. Other people make us apprehensive about evaluation/being judged</w:t>
      </w:r>
    </w:p>
    <w:p w:rsidR="009D2486" w:rsidRDefault="009D2486">
      <w:r>
        <w:t xml:space="preserve">3. Other people are a distraction – state of conflict because difficult to concentrate </w:t>
      </w:r>
    </w:p>
    <w:p w:rsidR="009D2486" w:rsidRDefault="009D2486"/>
    <w:p w:rsidR="009D2486" w:rsidRDefault="009D2486">
      <w:r>
        <w:t>How groups influence behavior</w:t>
      </w:r>
    </w:p>
    <w:p w:rsidR="009D2486" w:rsidRDefault="009D2486">
      <w:r>
        <w:t>Social Facilitation: getting better on simple tasks, but worse on complex tasks when in the presence of others</w:t>
      </w:r>
    </w:p>
    <w:p w:rsidR="009D2486" w:rsidRDefault="009D2486">
      <w:r>
        <w:t xml:space="preserve">Social loafing: doing worse on simple tasks, but better on complex tasks when in the presence of others and individual performance can’t be evaluated </w:t>
      </w:r>
    </w:p>
    <w:p w:rsidR="009D2486" w:rsidRDefault="009D2486"/>
    <w:p w:rsidR="009D2486" w:rsidRDefault="009D2486">
      <w:r>
        <w:t>Social loafing – Tug of war (simple task)</w:t>
      </w:r>
    </w:p>
    <w:p w:rsidR="009D2486" w:rsidRDefault="009D2486">
      <w:r>
        <w:t xml:space="preserve">- </w:t>
      </w:r>
      <w:proofErr w:type="gramStart"/>
      <w:r>
        <w:t>when</w:t>
      </w:r>
      <w:proofErr w:type="gramEnd"/>
      <w:r>
        <w:t xml:space="preserve"> group size bigger, lower individual performance </w:t>
      </w:r>
    </w:p>
    <w:p w:rsidR="009D2486" w:rsidRDefault="009D2486"/>
    <w:p w:rsidR="009D2486" w:rsidRDefault="009D2486">
      <w:proofErr w:type="gramStart"/>
      <w:r>
        <w:t>Exceptions to social loafing?</w:t>
      </w:r>
      <w:proofErr w:type="gramEnd"/>
      <w:r>
        <w:t xml:space="preserve"> Less likely if…</w:t>
      </w:r>
    </w:p>
    <w:p w:rsidR="009D2486" w:rsidRDefault="009D2486">
      <w:r>
        <w:t>- Challenging, involving tasks</w:t>
      </w:r>
    </w:p>
    <w:p w:rsidR="009D2486" w:rsidRDefault="009D2486">
      <w:r>
        <w:t>- Friends. Why?</w:t>
      </w:r>
    </w:p>
    <w:p w:rsidR="009D2486" w:rsidRDefault="009D2486">
      <w:r>
        <w:t xml:space="preserve">- Collectivist cultures. Why? </w:t>
      </w:r>
    </w:p>
    <w:p w:rsidR="009D2486" w:rsidRDefault="009D2486">
      <w:r>
        <w:t xml:space="preserve">- Women. Why? </w:t>
      </w:r>
    </w:p>
    <w:p w:rsidR="009D2486" w:rsidRDefault="009D2486"/>
    <w:p w:rsidR="009D2486" w:rsidRDefault="009D2486">
      <w:r>
        <w:t>Social loafing – brainstorming (complex task)</w:t>
      </w:r>
    </w:p>
    <w:p w:rsidR="009D2486" w:rsidRDefault="009D2486">
      <w:r>
        <w:t>- When our performance in a group cannot be identified, we become more relaxed</w:t>
      </w:r>
    </w:p>
    <w:p w:rsidR="009D2486" w:rsidRDefault="009D2486">
      <w:r>
        <w:t>- Think of creative ideas/solutions</w:t>
      </w:r>
    </w:p>
    <w:p w:rsidR="009D2486" w:rsidRDefault="009D2486"/>
    <w:p w:rsidR="009D2486" w:rsidRDefault="009D2486">
      <w:r>
        <w:t>Presence of others: Hinder or help?</w:t>
      </w:r>
    </w:p>
    <w:p w:rsidR="009D2486" w:rsidRDefault="009D2486">
      <w:r>
        <w:t>Need to know two things:</w:t>
      </w:r>
    </w:p>
    <w:p w:rsidR="009D2486" w:rsidRDefault="009D2486">
      <w:r>
        <w:t xml:space="preserve">1. Whether </w:t>
      </w:r>
      <w:proofErr w:type="spellStart"/>
      <w:r>
        <w:t>youre</w:t>
      </w:r>
      <w:proofErr w:type="spellEnd"/>
      <w:r>
        <w:t xml:space="preserve"> individual efforts can be evaluated (alert/</w:t>
      </w:r>
      <w:proofErr w:type="spellStart"/>
      <w:r>
        <w:t>arousaed</w:t>
      </w:r>
      <w:proofErr w:type="spellEnd"/>
      <w:r>
        <w:t xml:space="preserve"> vs. relaxed)</w:t>
      </w:r>
    </w:p>
    <w:p w:rsidR="009D2486" w:rsidRDefault="009D2486">
      <w:r>
        <w:t>2. Whether the task is simple or complex</w:t>
      </w:r>
    </w:p>
    <w:p w:rsidR="00E43E5F" w:rsidRDefault="00E43E5F">
      <w:r>
        <w:t>Evaluated + simple = helpful</w:t>
      </w:r>
    </w:p>
    <w:p w:rsidR="00E43E5F" w:rsidRDefault="00E43E5F">
      <w:r>
        <w:t>Evaluated + complex = hinder</w:t>
      </w:r>
    </w:p>
    <w:p w:rsidR="00E43E5F" w:rsidRDefault="00E43E5F">
      <w:r>
        <w:t>Non-evaluation + simple = hinder</w:t>
      </w:r>
    </w:p>
    <w:p w:rsidR="00E43E5F" w:rsidRDefault="00E43E5F">
      <w:r>
        <w:t xml:space="preserve">Non-evaluation + complex = helpful </w:t>
      </w:r>
    </w:p>
    <w:p w:rsidR="00E43E5F" w:rsidRDefault="00E43E5F"/>
    <w:p w:rsidR="00E43E5F" w:rsidRDefault="00E43E5F">
      <w:proofErr w:type="spellStart"/>
      <w:r>
        <w:t>Deindividuation</w:t>
      </w:r>
      <w:proofErr w:type="spellEnd"/>
    </w:p>
    <w:p w:rsidR="00E43E5F" w:rsidRDefault="00E43E5F">
      <w:r>
        <w:t>- Loosening of ‘normal’ social norms can lead to deviant acts; increased when wearing disguises or uniforms</w:t>
      </w:r>
    </w:p>
    <w:p w:rsidR="00E43E5F" w:rsidRDefault="00E43E5F"/>
    <w:p w:rsidR="00E43E5F" w:rsidRDefault="00E43E5F">
      <w:r>
        <w:t xml:space="preserve">Why does </w:t>
      </w:r>
      <w:proofErr w:type="spellStart"/>
      <w:r>
        <w:t>deindividuation</w:t>
      </w:r>
      <w:proofErr w:type="spellEnd"/>
      <w:r>
        <w:t xml:space="preserve"> lead to impulse acts?</w:t>
      </w:r>
    </w:p>
    <w:p w:rsidR="00E43E5F" w:rsidRDefault="00E43E5F">
      <w:r>
        <w:t>1. Presence of others or wearing uniforms/disguise makes people feel less accountable for their actions (less likely to be singled out and blamed)</w:t>
      </w:r>
    </w:p>
    <w:p w:rsidR="00E43E5F" w:rsidRDefault="00E43E5F">
      <w:r>
        <w:t>2. Presence of others lowers self-awareness – less in tune with inner moral compass</w:t>
      </w:r>
    </w:p>
    <w:p w:rsidR="00E43E5F" w:rsidRDefault="00E43E5F">
      <w:r>
        <w:t xml:space="preserve">3. Acting according to the group norm rather than other norms – so depends on the group norms (party – wild dancing; soccer fans – aggressive retaliation) </w:t>
      </w:r>
    </w:p>
    <w:p w:rsidR="00E43E5F" w:rsidRDefault="00E43E5F"/>
    <w:p w:rsidR="00E43E5F" w:rsidRDefault="00E43E5F">
      <w:r>
        <w:t>Major Functions of groups: Making decisions</w:t>
      </w:r>
    </w:p>
    <w:p w:rsidR="00E43E5F" w:rsidRDefault="00E43E5F">
      <w:r>
        <w:t>- Important decisions are often made by groups of people.</w:t>
      </w:r>
    </w:p>
    <w:p w:rsidR="0091671A" w:rsidRDefault="0091671A"/>
    <w:p w:rsidR="0091671A" w:rsidRDefault="0091671A">
      <w:r>
        <w:t>Group Polarization</w:t>
      </w:r>
    </w:p>
    <w:p w:rsidR="0091671A" w:rsidRDefault="0091671A">
      <w:r>
        <w:t>- What if people go in with a group with different opinions? How do these change?</w:t>
      </w:r>
    </w:p>
    <w:p w:rsidR="0091671A" w:rsidRDefault="0091671A">
      <w:r>
        <w:t>- Do they get averaged over time?</w:t>
      </w:r>
    </w:p>
    <w:p w:rsidR="0091671A" w:rsidRDefault="0091671A">
      <w:r>
        <w:t xml:space="preserve">- No, group discussion often leads to more extreme views (risky shift, conservative shift) </w:t>
      </w:r>
    </w:p>
    <w:p w:rsidR="0091671A" w:rsidRDefault="0091671A">
      <w:r>
        <w:t>Why?</w:t>
      </w:r>
    </w:p>
    <w:p w:rsidR="0091671A" w:rsidRDefault="0091671A">
      <w:r>
        <w:t>1. Greater number of arguments for own position</w:t>
      </w:r>
    </w:p>
    <w:p w:rsidR="0091671A" w:rsidRDefault="0091671A">
      <w:r>
        <w:t xml:space="preserve">2. Normative conformity – like others but a bit more extreme </w:t>
      </w:r>
    </w:p>
    <w:p w:rsidR="006A3842" w:rsidRDefault="006A3842"/>
    <w:p w:rsidR="006A3842" w:rsidRDefault="006A3842">
      <w:r>
        <w:t>Antecedent conditions to groupthink</w:t>
      </w:r>
    </w:p>
    <w:p w:rsidR="006A3842" w:rsidRDefault="006A3842">
      <w:r>
        <w:t>- High cohesiveness</w:t>
      </w:r>
    </w:p>
    <w:p w:rsidR="006A3842" w:rsidRDefault="006A3842">
      <w:r>
        <w:t>- Insulation of the group</w:t>
      </w:r>
    </w:p>
    <w:p w:rsidR="006A3842" w:rsidRDefault="006A3842">
      <w:r>
        <w:t>- Lack of procedures for searching and weighing information</w:t>
      </w:r>
    </w:p>
    <w:p w:rsidR="006A3842" w:rsidRDefault="006A3842">
      <w:r>
        <w:t xml:space="preserve">- Directive leadership (protect leader) </w:t>
      </w:r>
    </w:p>
    <w:p w:rsidR="006A3842" w:rsidRDefault="006A3842">
      <w:r>
        <w:t xml:space="preserve">- High stress and low confidence that there are better solutions </w:t>
      </w:r>
    </w:p>
    <w:p w:rsidR="006A3842" w:rsidRDefault="006A3842"/>
    <w:p w:rsidR="00E43E5F" w:rsidRDefault="00E43E5F"/>
    <w:p w:rsidR="0091671A" w:rsidRDefault="0091671A">
      <w:r>
        <w:t>Reducing Groupthink</w:t>
      </w:r>
    </w:p>
    <w:p w:rsidR="0091671A" w:rsidRDefault="0091671A">
      <w:r>
        <w:t>To avoid groupthink a group leader can:</w:t>
      </w:r>
    </w:p>
    <w:p w:rsidR="0091671A" w:rsidRDefault="0091671A">
      <w:r>
        <w:t>1. Be impartial; avoid taking a directive role</w:t>
      </w:r>
    </w:p>
    <w:p w:rsidR="0091671A" w:rsidRDefault="0091671A">
      <w:r>
        <w:t>2. Solicit advice and opinions from people outside the group</w:t>
      </w:r>
    </w:p>
    <w:p w:rsidR="0091671A" w:rsidRDefault="0091671A">
      <w:r>
        <w:t>3. Create subgroups (meet separately, then discuss)</w:t>
      </w:r>
    </w:p>
    <w:p w:rsidR="0091671A" w:rsidRDefault="0091671A">
      <w:r>
        <w:t xml:space="preserve">4. Solicit opinions anonymously, as by secret ballot </w:t>
      </w:r>
    </w:p>
    <w:p w:rsidR="0013662C" w:rsidRDefault="0013662C"/>
    <w:p w:rsidR="006A3842" w:rsidRDefault="006A3842">
      <w:r>
        <w:t>Conflict &amp; Cooperation</w:t>
      </w:r>
    </w:p>
    <w:p w:rsidR="006A3842" w:rsidRDefault="006A3842">
      <w:r>
        <w:t xml:space="preserve">- Often people have incompatible goals placing them in conflict </w:t>
      </w:r>
    </w:p>
    <w:p w:rsidR="006A3842" w:rsidRDefault="006A3842">
      <w:r>
        <w:t>- Examples: 2 individuals (romantic partners); 2 groups (</w:t>
      </w:r>
      <w:proofErr w:type="spellStart"/>
      <w:r>
        <w:t>labour</w:t>
      </w:r>
      <w:proofErr w:type="spellEnd"/>
      <w:r>
        <w:t xml:space="preserve"> union and management)</w:t>
      </w:r>
    </w:p>
    <w:p w:rsidR="006A3842" w:rsidRDefault="006A3842">
      <w:r>
        <w:t xml:space="preserve">- Freud: conflict was inevitable (needs/goals of individuals are often in conflict with the need/goals of others) </w:t>
      </w:r>
    </w:p>
    <w:p w:rsidR="006A3842" w:rsidRDefault="006A3842"/>
    <w:p w:rsidR="006A3842" w:rsidRDefault="006A3842">
      <w:r>
        <w:t>Cooperation in groups</w:t>
      </w:r>
    </w:p>
    <w:p w:rsidR="006A3842" w:rsidRDefault="006A3842">
      <w:r>
        <w:t>Social Dilemma</w:t>
      </w:r>
    </w:p>
    <w:p w:rsidR="006A3842" w:rsidRDefault="006A3842">
      <w:r>
        <w:t>- When the most beneficial action (or inaction) for an individual, if chosen by most people, will harm everyone</w:t>
      </w:r>
    </w:p>
    <w:p w:rsidR="006A3842" w:rsidRDefault="006A3842">
      <w:r>
        <w:t xml:space="preserve">- </w:t>
      </w:r>
      <w:proofErr w:type="spellStart"/>
      <w:proofErr w:type="gramStart"/>
      <w:r>
        <w:t>e</w:t>
      </w:r>
      <w:proofErr w:type="gramEnd"/>
      <w:r>
        <w:t>.g</w:t>
      </w:r>
      <w:proofErr w:type="spellEnd"/>
      <w:r>
        <w:t xml:space="preserve"> overuse of environmental resources, cheating on taxes (infrastructure, health care) </w:t>
      </w:r>
    </w:p>
    <w:p w:rsidR="006A3842" w:rsidRDefault="006A3842"/>
    <w:p w:rsidR="006A3842" w:rsidRDefault="006A3842"/>
    <w:p w:rsidR="006A3842" w:rsidRDefault="006A3842"/>
    <w:p w:rsidR="006A3842" w:rsidRDefault="006A3842"/>
    <w:p w:rsidR="006A3842" w:rsidRDefault="006A3842"/>
    <w:p w:rsidR="006A3842" w:rsidRDefault="006A3842"/>
    <w:p w:rsidR="004D36A0" w:rsidRDefault="004D36A0">
      <w:r>
        <w:t>Resolving Conflicts</w:t>
      </w:r>
    </w:p>
    <w:p w:rsidR="004D36A0" w:rsidRDefault="004D36A0">
      <w:r>
        <w:t>Threats – common approach</w:t>
      </w:r>
    </w:p>
    <w:p w:rsidR="004D36A0" w:rsidRDefault="004D36A0">
      <w:r>
        <w:t xml:space="preserve">- Negotiation: integrative solution </w:t>
      </w:r>
      <w:proofErr w:type="spellStart"/>
      <w:r>
        <w:t>vs</w:t>
      </w:r>
      <w:proofErr w:type="spellEnd"/>
      <w:r>
        <w:t xml:space="preserve"> zero-sum </w:t>
      </w:r>
      <w:proofErr w:type="spellStart"/>
      <w:r>
        <w:t>solition</w:t>
      </w:r>
      <w:proofErr w:type="spellEnd"/>
    </w:p>
    <w:p w:rsidR="004D36A0" w:rsidRDefault="004D36A0">
      <w:r>
        <w:t xml:space="preserve">- </w:t>
      </w:r>
      <w:proofErr w:type="gramStart"/>
      <w:r>
        <w:t>fair</w:t>
      </w:r>
      <w:proofErr w:type="gramEnd"/>
      <w:r>
        <w:t xml:space="preserve"> and favorable solution to both parties</w:t>
      </w:r>
    </w:p>
    <w:p w:rsidR="004D36A0" w:rsidRDefault="004D36A0">
      <w:r>
        <w:t xml:space="preserve">- </w:t>
      </w:r>
      <w:proofErr w:type="gramStart"/>
      <w:r>
        <w:t>win</w:t>
      </w:r>
      <w:proofErr w:type="gramEnd"/>
      <w:r>
        <w:t xml:space="preserve"> </w:t>
      </w:r>
      <w:proofErr w:type="spellStart"/>
      <w:r>
        <w:t>win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lose </w:t>
      </w:r>
      <w:proofErr w:type="spellStart"/>
      <w:r>
        <w:t>lose</w:t>
      </w:r>
      <w:proofErr w:type="spellEnd"/>
    </w:p>
    <w:p w:rsidR="004D36A0" w:rsidRDefault="004D36A0">
      <w:r>
        <w:t>Talking to each other</w:t>
      </w:r>
    </w:p>
    <w:p w:rsidR="004D36A0" w:rsidRDefault="004D36A0">
      <w:r>
        <w:t>- Perspective taking (put oneself in the others shoes)</w:t>
      </w:r>
    </w:p>
    <w:p w:rsidR="004D36A0" w:rsidRDefault="004D36A0">
      <w:r>
        <w:t>- Clearly expressed needs/goals (not so obvious)</w:t>
      </w:r>
    </w:p>
    <w:p w:rsidR="004D36A0" w:rsidRDefault="004D36A0">
      <w:r>
        <w:t xml:space="preserve">- Use of neutral mediators </w:t>
      </w:r>
    </w:p>
    <w:p w:rsidR="004D36A0" w:rsidRDefault="004D36A0"/>
    <w:p w:rsidR="004D36A0" w:rsidRDefault="004D36A0">
      <w:proofErr w:type="spellStart"/>
      <w:r>
        <w:t>Ingroup-outgroup</w:t>
      </w:r>
      <w:proofErr w:type="spellEnd"/>
    </w:p>
    <w:p w:rsidR="004D36A0" w:rsidRDefault="004D36A0">
      <w:proofErr w:type="spellStart"/>
      <w:r>
        <w:t>Ingroup</w:t>
      </w:r>
      <w:proofErr w:type="spellEnd"/>
      <w:r>
        <w:t>: social group to which a person psychologically identifies as being a member (e.g. race, culture, age, gender)</w:t>
      </w:r>
    </w:p>
    <w:p w:rsidR="004D36A0" w:rsidRDefault="004D36A0">
      <w:proofErr w:type="spellStart"/>
      <w:r>
        <w:t>Outgroup</w:t>
      </w:r>
      <w:proofErr w:type="spellEnd"/>
      <w:r>
        <w:t>: social group with which an individual does not identify</w:t>
      </w:r>
    </w:p>
    <w:p w:rsidR="004D36A0" w:rsidRDefault="004D36A0">
      <w:r>
        <w:t xml:space="preserve">- Preference for </w:t>
      </w:r>
      <w:proofErr w:type="spellStart"/>
      <w:r>
        <w:t>ingroup</w:t>
      </w:r>
      <w:proofErr w:type="spellEnd"/>
      <w:r>
        <w:t xml:space="preserve"> (matter of </w:t>
      </w:r>
      <w:proofErr w:type="gramStart"/>
      <w:r>
        <w:t>minutes(</w:t>
      </w:r>
      <w:proofErr w:type="gramEnd"/>
      <w:r>
        <w:t xml:space="preserve">. Effects our thoughts, feelings about </w:t>
      </w:r>
      <w:proofErr w:type="gramStart"/>
      <w:r>
        <w:t xml:space="preserve">the </w:t>
      </w:r>
      <w:proofErr w:type="spellStart"/>
      <w:r>
        <w:t>outgroup</w:t>
      </w:r>
      <w:proofErr w:type="spellEnd"/>
      <w:proofErr w:type="gramEnd"/>
      <w:r>
        <w:t xml:space="preserve">. </w:t>
      </w:r>
    </w:p>
    <w:p w:rsidR="004D36A0" w:rsidRDefault="004D36A0"/>
    <w:p w:rsidR="004D36A0" w:rsidRDefault="004D36A0">
      <w:proofErr w:type="spellStart"/>
      <w:r>
        <w:t>Ingroup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</w:t>
      </w:r>
      <w:proofErr w:type="spellStart"/>
      <w:r>
        <w:t>outgroup</w:t>
      </w:r>
      <w:proofErr w:type="spellEnd"/>
      <w:r>
        <w:t xml:space="preserve"> perception </w:t>
      </w:r>
    </w:p>
    <w:p w:rsidR="004D36A0" w:rsidRDefault="004D36A0"/>
    <w:p w:rsidR="0013662C" w:rsidRDefault="0013662C">
      <w:r>
        <w:t>Definitions:</w:t>
      </w:r>
    </w:p>
    <w:p w:rsidR="0013662C" w:rsidRDefault="0013662C">
      <w:r>
        <w:t xml:space="preserve">Group Cohesiveness: qualities of a group that bind members together and promote liking among them. </w:t>
      </w:r>
    </w:p>
    <w:p w:rsidR="0091671A" w:rsidRDefault="0091671A">
      <w:r>
        <w:t>Process Loss: Any aspect of group interaction that inhibits good problem solving</w:t>
      </w:r>
    </w:p>
    <w:p w:rsidR="0091671A" w:rsidRDefault="0091671A">
      <w:r>
        <w:t xml:space="preserve">Trans active Memory: The combined memory of two people that is more efficient than the memory of either individual. </w:t>
      </w:r>
    </w:p>
    <w:p w:rsidR="0013662C" w:rsidRDefault="006A3842">
      <w:r>
        <w:t xml:space="preserve">Groupthink: a kind of thinking in which maintaining group cohesiveness and solidarity is more important than considering facts in a realistic manner. </w:t>
      </w:r>
    </w:p>
    <w:p w:rsidR="006A3842" w:rsidRDefault="006A3842">
      <w:r>
        <w:t xml:space="preserve">Group Polarization: The tendency for groups to make decisions </w:t>
      </w:r>
      <w:proofErr w:type="gramStart"/>
      <w:r>
        <w:t>that are</w:t>
      </w:r>
      <w:proofErr w:type="gramEnd"/>
      <w:r>
        <w:t xml:space="preserve"> more extreme then the initial inclinations of their members </w:t>
      </w:r>
    </w:p>
    <w:p w:rsidR="006A3842" w:rsidRDefault="006A3842">
      <w:r>
        <w:t>Transactional leaders: leaders who set clear, short-term goals and reward people who meet them</w:t>
      </w:r>
    </w:p>
    <w:p w:rsidR="006A3842" w:rsidRDefault="006A3842">
      <w:r>
        <w:t xml:space="preserve">Transformational leaders: leaders who inspire followers to focus on common, long-term goals </w:t>
      </w:r>
    </w:p>
    <w:p w:rsidR="006A3842" w:rsidRDefault="006A3842">
      <w:r>
        <w:t xml:space="preserve">Contingency Theory of Leadership: the theory that leadership effectiveness depends both on how task-oriented or relationship-oriented the leader is, and the amount of control and influence the leader has over the group. </w:t>
      </w:r>
    </w:p>
    <w:p w:rsidR="006A3842" w:rsidRDefault="006A3842">
      <w:r>
        <w:t xml:space="preserve">Social Dilemma: A conflict in which the most beneficial action for an individual, if chosen by most people, will have harmful effects on everyone </w:t>
      </w:r>
    </w:p>
    <w:p w:rsidR="0013662C" w:rsidRDefault="004D36A0">
      <w:r>
        <w:t xml:space="preserve">Integrative Solution: A solution to a conflict whereby the parties make trade-offs on issues according to their different interests; each side concedes the most on issues that are unimportant to it but important to the other side. </w:t>
      </w:r>
      <w:bookmarkStart w:id="0" w:name="_GoBack"/>
      <w:bookmarkEnd w:id="0"/>
    </w:p>
    <w:sectPr w:rsidR="0013662C" w:rsidSect="00237C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62C"/>
    <w:rsid w:val="0013662C"/>
    <w:rsid w:val="00237CD0"/>
    <w:rsid w:val="004D36A0"/>
    <w:rsid w:val="006A3842"/>
    <w:rsid w:val="0091671A"/>
    <w:rsid w:val="009D2486"/>
    <w:rsid w:val="00E43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2FBF5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1093</Words>
  <Characters>6231</Characters>
  <Application>Microsoft Macintosh Word</Application>
  <DocSecurity>0</DocSecurity>
  <Lines>51</Lines>
  <Paragraphs>14</Paragraphs>
  <ScaleCrop>false</ScaleCrop>
  <Company/>
  <LinksUpToDate>false</LinksUpToDate>
  <CharactersWithSpaces>7310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Abraham</dc:creator>
  <cp:keywords/>
  <dc:description/>
  <cp:lastModifiedBy>Jordan Abraham</cp:lastModifiedBy>
  <cp:revision>1</cp:revision>
  <dcterms:created xsi:type="dcterms:W3CDTF">2015-12-14T22:41:00Z</dcterms:created>
  <dcterms:modified xsi:type="dcterms:W3CDTF">2015-12-15T00:00:00Z</dcterms:modified>
</cp:coreProperties>
</file>