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D6886B" w14:textId="63C2AD5E" w:rsidR="003C46B0" w:rsidRDefault="003C46B0" w:rsidP="00A254C7">
      <w:pPr>
        <w:pStyle w:val="Heading1"/>
      </w:pPr>
      <w:r w:rsidRPr="003C46B0">
        <w:t xml:space="preserve">Analysis and Design of the new system / process </w:t>
      </w:r>
    </w:p>
    <w:p w14:paraId="2A3C683C" w14:textId="77777777" w:rsidR="003C46B0" w:rsidRPr="003C46B0" w:rsidRDefault="003C46B0" w:rsidP="003C46B0"/>
    <w:p w14:paraId="6A7786E8" w14:textId="77777777" w:rsidR="003C46B0" w:rsidRPr="003C46B0" w:rsidRDefault="003C46B0" w:rsidP="003C46B0">
      <w:pPr>
        <w:pStyle w:val="ListParagraph"/>
        <w:numPr>
          <w:ilvl w:val="0"/>
          <w:numId w:val="1"/>
        </w:numPr>
        <w:rPr>
          <w:b/>
        </w:rPr>
      </w:pPr>
      <w:r w:rsidRPr="003C46B0">
        <w:rPr>
          <w:b/>
        </w:rPr>
        <w:t xml:space="preserve">Functional Requirements </w:t>
      </w:r>
      <w:bookmarkStart w:id="0" w:name="_GoBack"/>
      <w:bookmarkEnd w:id="0"/>
    </w:p>
    <w:p w14:paraId="067F6C91" w14:textId="77777777" w:rsidR="003C46B0" w:rsidRPr="003C46B0" w:rsidRDefault="003C46B0" w:rsidP="003C46B0">
      <w:r>
        <w:t xml:space="preserve">In the last report we had </w:t>
      </w:r>
      <w:r w:rsidRPr="003C46B0">
        <w:t xml:space="preserve">Functional Requirements </w:t>
      </w:r>
      <w:r w:rsidR="00510958">
        <w:t>we can reuse it.</w:t>
      </w:r>
    </w:p>
    <w:p w14:paraId="6174BAEF" w14:textId="77777777" w:rsidR="003C46B0" w:rsidRDefault="003C46B0" w:rsidP="003C46B0">
      <w:pPr>
        <w:pStyle w:val="ListParagraph"/>
        <w:numPr>
          <w:ilvl w:val="0"/>
          <w:numId w:val="1"/>
        </w:numPr>
      </w:pPr>
      <w:r w:rsidRPr="003C46B0">
        <w:rPr>
          <w:b/>
        </w:rPr>
        <w:t>Business process redesign</w:t>
      </w:r>
    </w:p>
    <w:p w14:paraId="56344EDF" w14:textId="77777777" w:rsidR="003C46B0" w:rsidRDefault="003C46B0" w:rsidP="003C46B0">
      <w:r>
        <w:t>To explain how things will be taken care of in the new system</w:t>
      </w:r>
      <w:r w:rsidR="00510958">
        <w:t>.</w:t>
      </w:r>
      <w:r>
        <w:t xml:space="preserve"> </w:t>
      </w:r>
    </w:p>
    <w:p w14:paraId="2FC29801" w14:textId="77777777" w:rsidR="003C46B0" w:rsidRPr="003C46B0" w:rsidRDefault="003C46B0" w:rsidP="003C46B0">
      <w:r>
        <w:t xml:space="preserve">For instance all the information and records are in one place (indirectly describing </w:t>
      </w:r>
      <w:proofErr w:type="spellStart"/>
      <w:r w:rsidR="00510958">
        <w:t>F</w:t>
      </w:r>
      <w:r>
        <w:t>ieldwire</w:t>
      </w:r>
      <w:proofErr w:type="spellEnd"/>
      <w:r>
        <w:t>)</w:t>
      </w:r>
    </w:p>
    <w:p w14:paraId="574E33C8" w14:textId="77777777" w:rsidR="003C46B0" w:rsidRPr="003C46B0" w:rsidRDefault="003C46B0" w:rsidP="003C46B0">
      <w:pPr>
        <w:pStyle w:val="ListParagraph"/>
        <w:numPr>
          <w:ilvl w:val="0"/>
          <w:numId w:val="1"/>
        </w:numPr>
        <w:rPr>
          <w:b/>
        </w:rPr>
      </w:pPr>
      <w:r w:rsidRPr="003C46B0">
        <w:rPr>
          <w:b/>
        </w:rPr>
        <w:t xml:space="preserve">Information technology alternatives </w:t>
      </w:r>
    </w:p>
    <w:p w14:paraId="6E255C31" w14:textId="77777777" w:rsidR="003C46B0" w:rsidRPr="003C46B0" w:rsidRDefault="003C46B0" w:rsidP="00510958">
      <w:r>
        <w:t xml:space="preserve">The tree alternatives those mike already wrote about. We use that and stretch it </w:t>
      </w:r>
      <w:r w:rsidR="00510958">
        <w:t xml:space="preserve">a bit </w:t>
      </w:r>
      <w:r>
        <w:t>longer</w:t>
      </w:r>
      <w:r w:rsidR="00510958">
        <w:t xml:space="preserve">. </w:t>
      </w:r>
      <w:r>
        <w:t xml:space="preserve">When it comes to the third alternative we briefly say about </w:t>
      </w:r>
      <w:proofErr w:type="spellStart"/>
      <w:r>
        <w:t>Fieldwire</w:t>
      </w:r>
      <w:proofErr w:type="spellEnd"/>
      <w:r>
        <w:t xml:space="preserve"> which is the </w:t>
      </w:r>
      <w:r w:rsidR="00510958">
        <w:t xml:space="preserve">basically the </w:t>
      </w:r>
      <w:r>
        <w:t xml:space="preserve">solution in our project. </w:t>
      </w:r>
    </w:p>
    <w:p w14:paraId="2A4EAA28" w14:textId="77777777" w:rsidR="003C46B0" w:rsidRDefault="003C46B0" w:rsidP="003C46B0">
      <w:pPr>
        <w:pStyle w:val="ListParagraph"/>
        <w:numPr>
          <w:ilvl w:val="0"/>
          <w:numId w:val="1"/>
        </w:numPr>
        <w:rPr>
          <w:b/>
        </w:rPr>
      </w:pPr>
      <w:r w:rsidRPr="003C46B0">
        <w:rPr>
          <w:b/>
        </w:rPr>
        <w:t xml:space="preserve">Information systems specifications </w:t>
      </w:r>
    </w:p>
    <w:p w14:paraId="26E278CE" w14:textId="77777777" w:rsidR="00510958" w:rsidRPr="00510958" w:rsidRDefault="00510958" w:rsidP="00510958">
      <w:r w:rsidRPr="00510958">
        <w:t>Clear enough</w:t>
      </w:r>
    </w:p>
    <w:p w14:paraId="59413A1F" w14:textId="77777777" w:rsidR="003C46B0" w:rsidRPr="003C46B0" w:rsidRDefault="003C46B0" w:rsidP="003C46B0">
      <w:pPr>
        <w:pStyle w:val="ListParagraph"/>
        <w:numPr>
          <w:ilvl w:val="0"/>
          <w:numId w:val="1"/>
        </w:numPr>
        <w:rPr>
          <w:b/>
        </w:rPr>
      </w:pPr>
      <w:r w:rsidRPr="003C46B0">
        <w:rPr>
          <w:b/>
        </w:rPr>
        <w:t>Request for information</w:t>
      </w:r>
    </w:p>
    <w:p w14:paraId="365F9573" w14:textId="77777777" w:rsidR="003C46B0" w:rsidRPr="003C46B0" w:rsidRDefault="003C46B0" w:rsidP="003C46B0">
      <w:r>
        <w:t>Basically the part Jamaal is submitting today, we just rewrite it in appropriate report format</w:t>
      </w:r>
    </w:p>
    <w:p w14:paraId="0BF51C9F" w14:textId="77777777" w:rsidR="0061202A" w:rsidRDefault="00A254C7"/>
    <w:sectPr w:rsidR="006120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D70AF"/>
    <w:multiLevelType w:val="hybridMultilevel"/>
    <w:tmpl w:val="50CE58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6B0"/>
    <w:rsid w:val="00325A24"/>
    <w:rsid w:val="003C46B0"/>
    <w:rsid w:val="00510958"/>
    <w:rsid w:val="00680F20"/>
    <w:rsid w:val="00A034B8"/>
    <w:rsid w:val="00A2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244E8"/>
  <w15:chartTrackingRefBased/>
  <w15:docId w15:val="{0C62F65A-21B6-4BB5-AF56-5E411FB21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46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46B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C46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9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6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parsa s</dc:creator>
  <cp:keywords/>
  <dc:description/>
  <cp:lastModifiedBy>parsa s</cp:lastModifiedBy>
  <cp:revision>4</cp:revision>
  <dcterms:created xsi:type="dcterms:W3CDTF">2015-06-28T05:45:00Z</dcterms:created>
  <dcterms:modified xsi:type="dcterms:W3CDTF">2015-12-14T05:51:00Z</dcterms:modified>
</cp:coreProperties>
</file>