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718" w:rsidRDefault="00CB7D9E">
      <w:r>
        <w:t>Exam Review: </w:t>
      </w:r>
      <w:r>
        <w:t xml:space="preserve">Intro to Business   </w:t>
      </w:r>
      <w:bookmarkStart w:id="0" w:name="_GoBack"/>
      <w:bookmarkEnd w:id="0"/>
      <w:r>
        <w:t xml:space="preserve">December 8, 2014 Chapter 1 The Business Environment: • consists of the surrounding factors that either help or hinder the development of the  businesses.  There are six factors of the business environment: (1) The legal Environment:  </w:t>
      </w:r>
      <w:r>
        <w:sym w:font="Symbol" w:char="F0A7"/>
      </w:r>
      <w:r>
        <w:t xml:space="preserve"> People are willing to start new businesses if they believe that the risk of  losing their money isn’t too great.  Governments can do a lot to lessen the  risk of starting and running a business through laws that are passed by its  elected officials. </w:t>
      </w:r>
      <w:r>
        <w:sym w:font="Symbol" w:char="F0A7"/>
      </w:r>
      <w:r>
        <w:t xml:space="preserve">    Regulations consist of restrictions that provincial and federal laws place  on businesses with respect to the conduct of their activities.   </w:t>
      </w:r>
      <w:r>
        <w:sym w:font="Symbol" w:char="F0A7"/>
      </w:r>
      <w:r>
        <w:t xml:space="preserve"> Governments must be aware that the tax rate affects entrepreneurship and  wealth.  As entrepreneurs want low taxes to keep a high return on  investments. </w:t>
      </w:r>
      <w:r>
        <w:sym w:font="Symbol" w:char="F0A7"/>
      </w:r>
      <w:r>
        <w:t xml:space="preserve"> Governments also lessen the risk of entrepreneurship by passing laws that  enable business people to write contracts that are enforceable in court. </w:t>
      </w:r>
      <w:r>
        <w:sym w:font="Symbol" w:char="F0A7"/>
      </w:r>
      <w:r>
        <w:t xml:space="preserve"> There are also laws in most countries that are intended to minimize corruption and businesses can flourish as a result.  Corrupt and illegal  activities at some companies do negatively affect the business community  and the economy as a whole. (2) The economic environment: Income and expenditures Currency shifts Economic systems  (3) The technological environment: Information and Technology Databases The Internet (4) The competitive environment: Components of competition Customer</w:t>
      </w:r>
      <w:r>
        <w:softHyphen/>
        <w:t>driven Organization structure  (5) The social environment Diversity Demographic changes Family changes (6) The global environment Chapter 3: The Dynamic Global Market: • Today, over 90 percent of the companies doing business globally believe it’s  important for their employees to have experience working in other countries.   Although Canada is a market of more than 34.8 million people, there are over 7  billion potential customers in the 195 independent countries that make up the global  market. • Since the global market is so large, it is important to understand the language of  international trade.  Canada is a large exporting nation. • Exporting is selling products (i.e., goods and services) to another country.   Importing is buying products from another country. • Competition in exporting is very intense and Canadians companies face aggressive  competition from exporters around the world who also have the same objectives of  growing their businesses. • No country, not even a technologically advanced one, can produce all of the products  that its people want and need.  Global trade enables a nation to produce what it is  most capable of producing and to buy what it needs from others in a mutually  beneficial exchange relationship. • This happens through the process of free trade, which is the movement of goods and  services among nations without political or economic barriers.  • Comparative advantage theory states that a country should sell to other countries  those products that it produces most effectively and efficiently, and buy from other  countries those products that it cannot produce as effectively or efficiently. • Absolute advantage, is the advantage that exists when a country has a monopoly on  producing a specific product or is able to produce it more efficiently than all other  countries. Getting Involved in Global Trade: • In measuring the effectiveness of global trade, nations carefully follow two key  indicators: balance of trade and balance of payments.  The balance of trade is a  nation’s ratio of exports to imports. A favourable balance of trade, or trade  surplus, occurs when the value of the country’s exports exceeds that of its  i</w:t>
      </w:r>
      <w:r>
        <w:lastRenderedPageBreak/>
        <w:t>mports.  An unfavourable balance of trade, or trade deficit, occurs when the  value of the country’s imports exceeds that of its imports. • The balance of payments is the difference between money coming into a country (from exports) and money leaving the country (for imports) plus money flows  coming into or leaving the country from other factors such as tourism, foreign aid, military expenditures, and foreign investment. The goal is always to have more  money flowing into the country than flowing out of the country. Strategies for Reaching Global Markets: • Businesses use many different strategies to compete in global markets.  The key  strategies include licensing, exporting, franchising, contract manufacturing,  creating international joint ventures and strategic alliances, and engaging in  foreign direct investment. •     Licensing: a global strategy in which a firm (the licensor) allows a foreign  company (the licensee) to produce its product in exchange for a fee (royalty).  A  licensing agreement can benefit a firm in several ways, the firm can gain revenues it would not otherwise have generated in its home market.  Also foreign licensees  must often purchase start</w:t>
      </w:r>
      <w:r>
        <w:softHyphen/>
        <w:t>up supplies, consulting services, etc. from the licensing  firm.  The licensors spend little to no money to produce and market their products. •     Exporting: When a company markets a new product or goes into new markets  with existing products. An export trading company not only matches buyers and  sellers from different countries but also deals with foreign custom offices,  documentation, and even weights and measure conversions to ease the process of  entering the global markets. •     Franchising:  is a contractual agreement whereby someone with a good idea for a  business sells the rights to use the business name and sell a product or service in a given territory in a specific manner. •     Contract Manufacturing: involves a foreign country’s production of private</w:t>
      </w:r>
      <w:r>
        <w:softHyphen/>
        <w:t>label  goods to which a domestic company then attaches its own brand name or  trademark. This allows a company to experiment in a new market without  incurring heavy start</w:t>
      </w:r>
      <w:r>
        <w:softHyphen/>
        <w:t>up costs such as building a manufacturing plant.  If the  brand name becomes successful, the company has penetrated a new market with  relatively low risk. •     International Joint Ventures and Strategic Alliances: a joint venture is a  partnership in which two or more companies  (often from different companies)  join to undertake a major project.  The benefits are shared technology and risk,  shared marketing and management expertise, and entry into markets where  foreign companies are often not allowed unless goods are produced locally.  A  strategic alliance is a long</w:t>
      </w:r>
      <w:r>
        <w:softHyphen/>
        <w:t xml:space="preserve">term partnership between two or more companies  established to help each company build competitive market advantages.  They  don’t share costs, risks, management, or even profits. •     Foreign Direct Investment: is buying permanent property and businesses in  foreign nations. As the size of a foreign market expands, many firms increase FDI and establish foreign subsidiary.  Foreign subsidiary is a company owned in a  foreign country by another company (called the parent company).  The subsidiary  operates like a domestic firm, with production, distribution, promotion, pricing,  and other business functions.  The primary advantage of the subsidiary is that the  company maintains complete control over any technology or expertise it may  possess.  </w:t>
      </w:r>
      <w:r>
        <w:sym w:font="Symbol" w:char="F076"/>
      </w:r>
      <w:r>
        <w:t xml:space="preserve">     Multinational corporation  :  is an organization that manufactures and  markets produces in many different countries and has multinational stock  ownership and multinational management. • There are several disadvantages to foreign investment, this occurs when  subsidiaries owned by foreign </w:t>
      </w:r>
      <w:r>
        <w:lastRenderedPageBreak/>
        <w:t>companies and profits are returned to the home  country rather than reinvested in the country where the subsidiary is based.   There are concerns that the decisions by the parent company are not primarily  based on the needs of the country it is based in. Chapter 4: Government Affects Business: • Government activities that affect business may be divided into six categories:  Crown corporations, laws and regulations, taxation and financial policies,  government expenditures, purchasing policies, and services. • The Canadian economic system is described as a mixed economy</w:t>
      </w:r>
      <w:r>
        <w:softHyphen/>
        <w:t> that is, an  economic system in which allocation of resources is made by the market and  some is made by the government. • When Canada was formed as a country in 1867, the federal government was  given the power to “regulate trade and commerce.” • In this time the government developed a National Policy, which placed high  tariffs on imports from the United States to protect Canadian manufacturing,  which had higher costs. • Canada has an interventionist government that through its activities tries to create a stable economy for businesses. Crown Corporations: • Crown corporations are companies that are owned by the federal or provincial  government.  These companies are set up for the following reasons, the provide  services that were not being provided by businesses, they are created to bail out a  major industry in trouble, and they are made to provided special services that  could not otherwise be made available. • Since the 1990s, federal and provincial governments have embarked upon a series of measures designed to reduce the role of government in the economy. • The whole process of selling publicly owned corporations is called privatization. • Governments also deregulated industries that had been regulated. •     Deregulation is the government’s withdrawal of certain laws and regulations that  seem to hinder the competition.  Taxation and Financial Policies: • Taxes are how all levels of government redistribute wealth. This revenue is used  to pay for public services (e.g., fire, police, and libraries), pay down debt, and  fund government operations and programs.  Taxes have also been used as a  method of encouraging and discouraging taxpayers.  For example, if the  government wishes to reduce the use of certain classes of products (e.g., alcohol  and cigarettes), it passes what is referred to as a sin tax. • In other situations the government may encourage businesses to hire new  employees or to purchase new equipment by offering a tax credit. •     Fiscal policy is the federal government’s effort to keep the economy stable by  increasing or decreasing taxes or government spending.  The first half of fiscal  policy involves taxation.  Theoretically, high tax rates tend to slow the economy  because they draw money away from the private sector and are remitted to the  government.  It follows then theoretically, low tax rates would tend to give the  economy a boost. • The second half of fiscal policy involves government spending, if the government spends over and above the amount it gathers in taxes for a specific period of time,  then it has a deficit. • The Canadian government spent more than it received in revenues, and had to  borrow heavily.  However, it did not reduce spending when times were good to  pay back these loans.  The national debt (federal debt) is the accumulation of  government surpluses and deficits.  • Increased government borrowing and spending stimulates an economy. • Reductions in the national debt have been a result if surpluses</w:t>
      </w:r>
      <w:r>
        <w:softHyphen/>
        <w:t>a surplus is an  excess of revenues over expenditures.  As the debt goes down the annual interest  costs </w:t>
      </w:r>
      <w:r>
        <w:lastRenderedPageBreak/>
        <w:t>are also reduced. • On an annual basis the government releases a document called the federal budget,  which is a comprehensive report that reveals government financial policies for the coming year. • A monetary policy is the management of the money supply and interest rates by  the Bank of Canada.  When the economy is booming, the Bank tends to raise  interest rates in an attempt to control inflation, thus businesses borrow less and the economy slows as people spend less on everything. And when the economy is  moving very slow and there is a recession, the Bank lowers interest rates to  encourage borrowing and spending to stimulate the economy. Role of the Canadian Government</w:t>
      </w:r>
      <w:r>
        <w:softHyphen/>
        <w:t>Some Final Thoughts: • Some people believe that the best way to protect the Canadian economy is for the  federal government to reverse its current direction of privatization.  It should  develop a long</w:t>
      </w:r>
      <w:r>
        <w:softHyphen/>
        <w:t xml:space="preserve">term industrial policy of leadership and an active role in shaping  the future of the economy.  An industrial policy is a comprehensive, coordinated  government plan to guide and revitalize the economy. Chapter 5: Ethics is more than legality: •     Ethics is the standards of moral behaviour; that is, behaviour that is accepted by  society as right versus wrong. • They seem to think that what is right is whatever works best for the individual,  and that each person has to work out for him or herself the difference between  right and wrong.  That kind of thinking has led to recent scandals in governments  and businesses. •     The Golden Rule is to do unto others, as you would have them do unto you. • Ethical behaviour should be exhibited in our daily lives, not just in a business  environment. • It can be difficult to balance between ethics other goals in your career, it is best to  ask these questions when facing an ethical dilemma: </w:t>
      </w:r>
      <w:r>
        <w:sym w:font="Symbol" w:char="F0D8"/>
      </w:r>
      <w:r>
        <w:t xml:space="preserve"> Is it legal? </w:t>
      </w:r>
      <w:r>
        <w:sym w:font="Symbol" w:char="F0D8"/>
      </w:r>
      <w:r>
        <w:t xml:space="preserve"> Is it balanced? (Golden rule) </w:t>
      </w:r>
      <w:r>
        <w:sym w:font="Symbol" w:char="F0D8"/>
      </w:r>
      <w:r>
        <w:t xml:space="preserve"> How will it make me feel about myself? Managing Business Ethically and Responsibly: • More and more companies have adopted written codes of conduct.  Although  ethic codes vary greatly, they can be classified into two categories: compliancebased and integrity</w:t>
      </w:r>
      <w:r>
        <w:softHyphen/>
        <w:t>based. •     Compliance</w:t>
      </w:r>
      <w:r>
        <w:softHyphen/>
        <w:t>based ethics codes are ethical standards that emphasize preventing  unlawful behaviour by increasing control and by penalizing wrongdoers. •     Integrity</w:t>
      </w:r>
      <w:r>
        <w:softHyphen/>
        <w:t>based ethics codes are ethical standards that define the organization’s  guiding value, create an environment that supports ethically sound behaviour, and  stress a shared accountability among employees. • The following six</w:t>
      </w:r>
      <w:r>
        <w:softHyphen/>
        <w:t>step process can help improve business ethics: 1. Top management must adopt and support an explicit corporate code of  conduct 2. Employees must understand the expectations for ethical behaviour 3. Managers must be trained to consider the ethical implications of all  business decisions. 4. An ethics office must be set up, where employees (whistleblowers) can report illegal or unethical behaviour without consequence. 5. Outsiders must be told about the ethics program. 6.  The ethics code must be enforced. Corporate Social Responsibility (CSR): • Is the concern for businesses have for the welfare of society.  It is based on a  commitment to integrity, fairness, and respect. • CSR defenders believe that businesses owe their existence to the societies they  serve and cannot succeed in societies that fail.  Firms have access to society’s  labour pool and its natural resources, in which every member of society has a  stake. • Studies show that companies with good ethical reputation attract and retain better  employees, draw m</w:t>
      </w:r>
      <w:r>
        <w:lastRenderedPageBreak/>
        <w:t xml:space="preserve">ore customers, and enjoy greater employee loyalty. • The social performance of a company has several dimensions: </w:t>
      </w:r>
      <w:r>
        <w:sym w:font="Symbol" w:char="F0D8"/>
      </w:r>
      <w:r>
        <w:t xml:space="preserve">     Corporate philanthropy includes charitable donations to non</w:t>
      </w:r>
      <w:r>
        <w:softHyphen/>
        <w:t xml:space="preserve">profit  groups of all kind. </w:t>
      </w:r>
      <w:r>
        <w:sym w:font="Symbol" w:char="F0D8"/>
      </w:r>
      <w:r>
        <w:t xml:space="preserve">     Corporate social initiatives include enhanced forms of  corporate  philanthropy that are more directly related to the company’s  competencies. </w:t>
      </w:r>
      <w:r>
        <w:sym w:font="Symbol" w:char="F0D8"/>
      </w:r>
      <w:r>
        <w:t xml:space="preserve"> Corporate responsibly includes everything from hiring minority  workers to marking safe products, minimizing pollution, using energy  wisely, and providing a safe working environment. </w:t>
      </w:r>
      <w:r>
        <w:sym w:font="Symbol" w:char="F0D8"/>
      </w:r>
      <w:r>
        <w:t xml:space="preserve">     Corporate policy refers to the position a firm takes on social and  political issues. • There are two different views of corporate responsibility to stake holders: </w:t>
      </w:r>
      <w:r>
        <w:sym w:font="Symbol" w:char="F0D8"/>
      </w:r>
      <w:r>
        <w:t xml:space="preserve"> The Strategic Approach: requires that management’s primary  orientation be towards the economic interests of shareholders, in order  to optimize profits. </w:t>
      </w:r>
      <w:r>
        <w:sym w:font="Symbol" w:char="F0D8"/>
      </w:r>
      <w:r>
        <w:t xml:space="preserve">     The Pluralist Approach: recognizes the special responsibility of  management to optimize profits, but not at the expense of employees,  suppliers, and members of the community. • Customers have four basic rights: (1) the right to safety, (2) the right to be  informed, (3) the right to choose, and  (4) the right to be heard. •     Insider trading is an unethical activity in which insiders use private company  information to further their fortunes or those of their family and friends. •     Social audit is a systematic evaluation of an organization’s progress towards  implementing programs that are socially responsible and responsive.  One of the  major problems of conducting a social audit is establishing procedures for  measuring a firm’s activities and its effects on society. •     Triple</w:t>
      </w:r>
      <w:r>
        <w:softHyphen/>
        <w:t xml:space="preserve">Bottom Line (TBL, 3BL, or People, Planet, Profit): is a framework for  measuring reporting corporate performance against economic, social and  environmental parameters. • There are four types of groups that are watchdogs regarding how well companies  enforce ethical and social responsibility policies: </w:t>
      </w:r>
      <w:r>
        <w:sym w:font="Symbol" w:char="F0D8"/>
      </w:r>
      <w:r>
        <w:t xml:space="preserve">     Socially conscious investors </w:t>
      </w:r>
      <w:r>
        <w:sym w:font="Symbol" w:char="F0D8"/>
      </w:r>
      <w:r>
        <w:t xml:space="preserve">     Environmentalists </w:t>
      </w:r>
      <w:r>
        <w:sym w:font="Symbol" w:char="F0D8"/>
      </w:r>
      <w:r>
        <w:t xml:space="preserve">     Union officials  </w:t>
      </w:r>
      <w:r>
        <w:sym w:font="Symbol" w:char="F0D8"/>
      </w:r>
      <w:r>
        <w:t xml:space="preserve">     Customers •     Sustainable development means implementing a process that integrates  environmental, economic, and social considerations into decision making. International Ethics and Social Responsibility: •     Fair trade is a growing social movement dedicated to making sure that producers  in developing countries are paid a fair price for the goods we consume, resulting in more money in their pockets.  Put in another way, it is a strategy for poverty  alleviation and sustainable development with the purpose of creating opportunities  for producers who have been disadvantaged or marginalized by the traditional  market strategy. Chapter 6: Forms of Business Ownership Sole Proprietorship: • A sole proprietorship is a business that is owned and usually managed, by one  person. • Advantages: </w:t>
      </w:r>
      <w:r>
        <w:sym w:font="Symbol" w:char="F0D8"/>
      </w:r>
      <w:r>
        <w:t xml:space="preserve"> Ease of starting and ending the business </w:t>
      </w:r>
      <w:r>
        <w:sym w:font="Symbol" w:char="F0D8"/>
      </w:r>
      <w:r>
        <w:t xml:space="preserve"> Being your own boss </w:t>
      </w:r>
      <w:r>
        <w:sym w:font="Symbol" w:char="F0D8"/>
      </w:r>
      <w:r>
        <w:t xml:space="preserve"> Pride of ownership </w:t>
      </w:r>
      <w:r>
        <w:sym w:font="Symbol" w:char="F0D8"/>
      </w:r>
      <w:r>
        <w:t xml:space="preserve"> Retention of company profit </w:t>
      </w:r>
      <w:r>
        <w:sym w:font="Symbol" w:char="F0D8"/>
      </w:r>
      <w:r>
        <w:t xml:space="preserve"> No special taxes </w:t>
      </w:r>
      <w:r>
        <w:sym w:font="Symbol" w:char="F0D8"/>
      </w:r>
      <w:r>
        <w:t xml:space="preserve"> Less regulations • Disadvantages: </w:t>
      </w:r>
      <w:r>
        <w:sym w:font="Symbol" w:char="F0D8"/>
      </w:r>
      <w:r>
        <w:t xml:space="preserve"> Unlimited liability</w:t>
      </w:r>
      <w:r>
        <w:softHyphen/>
        <w:t xml:space="preserve">the risk of personal loss: this is the responsibility of  business owners for all the debt of the business </w:t>
      </w:r>
      <w:r>
        <w:sym w:font="Symbol" w:char="F0D8"/>
      </w:r>
      <w:r>
        <w:t xml:space="preserve"> Limited financial resources </w:t>
      </w:r>
      <w:r>
        <w:sym w:font="Symbol" w:char="F0D8"/>
      </w:r>
      <w:r>
        <w:t xml:space="preserve"> Overwhelming time commitment  </w:t>
      </w:r>
      <w:r>
        <w:sym w:font="Symbol" w:char="F0D8"/>
      </w:r>
      <w:r>
        <w:t xml:space="preserve"> Few fringe benefits </w:t>
      </w:r>
      <w:r>
        <w:sym w:font="Symbol" w:char="F0D8"/>
      </w:r>
      <w:r>
        <w:t xml:space="preserve"> Limited growth </w:t>
      </w:r>
      <w:r>
        <w:sym w:font="Symbol" w:char="F0D8"/>
      </w:r>
      <w:r>
        <w:t xml:space="preserve"> Limited lifespan </w:t>
      </w:r>
      <w:r>
        <w:sym w:font="Symbol" w:char="F0D8"/>
      </w:r>
      <w:r>
        <w:t xml:space="preserve"> Possibly pay higher taxes Partnerships: • Is a legal form of business with two or more parties • A general partnership is a partnership in which all owners share in operating the  business and in assuming liability for the business’ debts. • A limited partnership is a partnership with one or more general partners and one  or more limited partn</w:t>
      </w:r>
      <w:r>
        <w:lastRenderedPageBreak/>
        <w:t xml:space="preserve">ers. •     General partner is an owner (partner) who has unlimited liability and is active in  managing the firm. •     Limited partner is an owner who invests money into the business but does not  have any management responsibility or liability for losses beyond the investment. •     Limited liability is the responsibility of a business’ owners for losses only up to  the amount they invest; limited partners and shareholders have limited liability. •     Limited liability partnership: a partnership that limit partner’s risk of losing their  personal assets to only their own acts and omissions and to the acts and  omissions of people under their supervision. • Advantages: </w:t>
      </w:r>
      <w:r>
        <w:sym w:font="Symbol" w:char="F0D8"/>
      </w:r>
      <w:r>
        <w:t xml:space="preserve"> More financial resources </w:t>
      </w:r>
      <w:r>
        <w:sym w:font="Symbol" w:char="F0D8"/>
      </w:r>
      <w:r>
        <w:t xml:space="preserve"> Shared management and pooled/complementary skills and knowledge </w:t>
      </w:r>
      <w:r>
        <w:sym w:font="Symbol" w:char="F0D8"/>
      </w:r>
      <w:r>
        <w:t xml:space="preserve"> Longer survival </w:t>
      </w:r>
      <w:r>
        <w:sym w:font="Symbol" w:char="F0D8"/>
      </w:r>
      <w:r>
        <w:t xml:space="preserve"> Shared risk  </w:t>
      </w:r>
      <w:r>
        <w:sym w:font="Symbol" w:char="F0D8"/>
      </w:r>
      <w:r>
        <w:t xml:space="preserve"> No special taxes </w:t>
      </w:r>
      <w:r>
        <w:sym w:font="Symbol" w:char="F0D8"/>
      </w:r>
      <w:r>
        <w:t xml:space="preserve"> Less regulation • Disadvantages: </w:t>
      </w:r>
      <w:r>
        <w:sym w:font="Symbol" w:char="F0D8"/>
      </w:r>
      <w:r>
        <w:t xml:space="preserve"> Unlimited liability </w:t>
      </w:r>
      <w:r>
        <w:sym w:font="Symbol" w:char="F0D8"/>
      </w:r>
      <w:r>
        <w:t xml:space="preserve"> Division of profits </w:t>
      </w:r>
      <w:r>
        <w:sym w:font="Symbol" w:char="F0D8"/>
      </w:r>
      <w:r>
        <w:t xml:space="preserve"> Disagreements among partners </w:t>
      </w:r>
      <w:r>
        <w:sym w:font="Symbol" w:char="F0D8"/>
      </w:r>
      <w:r>
        <w:t xml:space="preserve"> Difficulty of termination </w:t>
      </w:r>
      <w:r>
        <w:sym w:font="Symbol" w:char="F0D8"/>
      </w:r>
      <w:r>
        <w:t xml:space="preserve"> Possibly pay higher taxes Corporations: •     Public corporations: are corporations that have the right to issue its shares to the  public, so its shares may be listed on a stock exchange. •     Private corporations: are corporations that are not allowed to issue stocks to the  public, so its shares are not listed on the stock exchange; it is limited to 50 or  fewer shareholders. • Advantages: </w:t>
      </w:r>
      <w:r>
        <w:sym w:font="Symbol" w:char="F0D8"/>
      </w:r>
      <w:r>
        <w:t xml:space="preserve">  Limited liability </w:t>
      </w:r>
      <w:r>
        <w:sym w:font="Symbol" w:char="F0D8"/>
      </w:r>
      <w:r>
        <w:t xml:space="preserve"> Ability to raise more money for investment </w:t>
      </w:r>
      <w:r>
        <w:sym w:font="Symbol" w:char="F0D8"/>
      </w:r>
      <w:r>
        <w:t xml:space="preserve"> Size </w:t>
      </w:r>
      <w:r>
        <w:sym w:font="Symbol" w:char="F0D8"/>
      </w:r>
      <w:r>
        <w:t xml:space="preserve"> Perpetual life </w:t>
      </w:r>
      <w:r>
        <w:sym w:font="Symbol" w:char="F0D8"/>
      </w:r>
      <w:r>
        <w:t xml:space="preserve"> Ease of ownership change </w:t>
      </w:r>
      <w:r>
        <w:sym w:font="Symbol" w:char="F0D8"/>
      </w:r>
      <w:r>
        <w:t xml:space="preserve"> Ease of attracting talented employees </w:t>
      </w:r>
      <w:r>
        <w:sym w:font="Symbol" w:char="F0D8"/>
      </w:r>
      <w:r>
        <w:t xml:space="preserve"> Separation of ownership from management • Disadvantages: </w:t>
      </w:r>
      <w:r>
        <w:sym w:font="Symbol" w:char="F0D8"/>
      </w:r>
      <w:r>
        <w:t xml:space="preserve"> Initial cost </w:t>
      </w:r>
      <w:r>
        <w:sym w:font="Symbol" w:char="F0D8"/>
      </w:r>
      <w:r>
        <w:t xml:space="preserve"> Extensive paperwork </w:t>
      </w:r>
      <w:r>
        <w:sym w:font="Symbol" w:char="F0D8"/>
      </w:r>
      <w:r>
        <w:t xml:space="preserve"> Double taxation </w:t>
      </w:r>
      <w:r>
        <w:sym w:font="Symbol" w:char="F0D8"/>
      </w:r>
      <w:r>
        <w:t xml:space="preserve"> Two tax returns </w:t>
      </w:r>
      <w:r>
        <w:sym w:font="Symbol" w:char="F0D8"/>
      </w:r>
      <w:r>
        <w:t xml:space="preserve"> Size </w:t>
      </w:r>
      <w:r>
        <w:sym w:font="Symbol" w:char="F0D8"/>
      </w:r>
      <w:r>
        <w:t xml:space="preserve"> Difficulty of termination  </w:t>
      </w:r>
      <w:r>
        <w:sym w:font="Symbol" w:char="F0D8"/>
      </w:r>
      <w:r>
        <w:t xml:space="preserve"> Possible conflicts with shareholders and board of directors •     Corporate governance refers to the process and policies that determine how and  organization interacts with its stakeholders</w:t>
      </w:r>
      <w:r>
        <w:softHyphen/>
        <w:t xml:space="preserve">both internal and external.  Rules  outline how the organization is to be managed by the board of directors and the  officers. •     Articles of incorporation are a legal authorization from the federal or  provincial/territorial government for a company to use the corporate format.   Companies wanting to incorporate must fill these out in order to become  incorporated. Chapter 7: The Age of the Entrepreneur: •     Entrepreneurship is accepting the challenge of starting and running a business.  • Entrepreneurial ventures differ from small businesses in the following four  different ways: 1. Amount of Wealth Creation 2. Speed of Wealth Creation 3. Risk 4. Innovation • Other reasons why people are willing to take the challenge of starting a business: </w:t>
      </w:r>
      <w:r>
        <w:sym w:font="Symbol" w:char="F0D8"/>
      </w:r>
      <w:r>
        <w:t xml:space="preserve"> New Ideas, Process, or Product </w:t>
      </w:r>
      <w:r>
        <w:sym w:font="Symbol" w:char="F0D8"/>
      </w:r>
      <w:r>
        <w:t xml:space="preserve"> Independence </w:t>
      </w:r>
      <w:r>
        <w:sym w:font="Symbol" w:char="F0D8"/>
      </w:r>
      <w:r>
        <w:t xml:space="preserve"> Challenge </w:t>
      </w:r>
      <w:r>
        <w:sym w:font="Symbol" w:char="F0D8"/>
      </w:r>
      <w:r>
        <w:t xml:space="preserve"> Family pattern </w:t>
      </w:r>
      <w:r>
        <w:sym w:font="Symbol" w:char="F0D8"/>
      </w:r>
      <w:r>
        <w:t xml:space="preserve"> Profit </w:t>
      </w:r>
      <w:r>
        <w:sym w:font="Symbol" w:char="F0D8"/>
      </w:r>
      <w:r>
        <w:t xml:space="preserve"> Immigrants  • What does it take to be an entrepreneur: </w:t>
      </w:r>
      <w:r>
        <w:sym w:font="Symbol" w:char="F0D8"/>
      </w:r>
      <w:r>
        <w:t xml:space="preserve"> Self directed </w:t>
      </w:r>
      <w:r>
        <w:sym w:font="Symbol" w:char="F0D8"/>
      </w:r>
      <w:r>
        <w:t xml:space="preserve"> Self</w:t>
      </w:r>
      <w:r>
        <w:softHyphen/>
        <w:t xml:space="preserve">nurturing </w:t>
      </w:r>
      <w:r>
        <w:sym w:font="Symbol" w:char="F0D8"/>
      </w:r>
      <w:r>
        <w:t xml:space="preserve"> Action</w:t>
      </w:r>
      <w:r>
        <w:softHyphen/>
        <w:t xml:space="preserve">Oriented </w:t>
      </w:r>
      <w:r>
        <w:sym w:font="Symbol" w:char="F0D8"/>
      </w:r>
      <w:r>
        <w:t xml:space="preserve"> Highly Energetic </w:t>
      </w:r>
      <w:r>
        <w:sym w:font="Symbol" w:char="F0D8"/>
      </w:r>
      <w:r>
        <w:t xml:space="preserve"> Tolerant of Uncertainty </w:t>
      </w:r>
      <w:r>
        <w:sym w:font="Symbol" w:char="F0D8"/>
      </w:r>
      <w:r>
        <w:t xml:space="preserve"> Able to Learn Quickly • While many entrepreneurs’ business ideas are inspired by their passion, many see  business opportunities in their problems. • Not all ideas are opportunities.  If your idea does not meet anyone else’s needs, the business will not succeed.  You may have a business idea that is a good  opportunity if: </w:t>
      </w:r>
      <w:r>
        <w:sym w:font="Symbol" w:char="F0D8"/>
      </w:r>
      <w:r>
        <w:t xml:space="preserve"> It fills customers’ needs  </w:t>
      </w:r>
      <w:r>
        <w:sym w:font="Symbol" w:char="F0D8"/>
      </w:r>
      <w:r>
        <w:t xml:space="preserve"> You have the skills and resources to start a business </w:t>
      </w:r>
      <w:r>
        <w:sym w:font="Symbol" w:char="F0D8"/>
      </w:r>
      <w:r>
        <w:t xml:space="preserve"> You can sell the product or service at a price customers are willing  and able to pay </w:t>
      </w:r>
      <w:r>
        <w:sym w:font="Symbol" w:char="F0D8"/>
      </w:r>
      <w:r>
        <w:t xml:space="preserve"> You can keep the business going • Studies have shown a variety of reasons for the significant emergence of female  entrepreneurs: </w:t>
      </w:r>
      <w:r>
        <w:sym w:font="Symbol" w:char="F0D8"/>
      </w:r>
      <w:r>
        <w:t xml:space="preserve"> Financial Need </w:t>
      </w:r>
      <w:r>
        <w:sym w:font="Symbol" w:char="F0D8"/>
      </w:r>
      <w:r>
        <w:t xml:space="preserve"> Lack of Promotion Opportunities </w:t>
      </w:r>
      <w:r>
        <w:sym w:font="Symbol" w:char="F0D8"/>
      </w:r>
      <w:r>
        <w:t xml:space="preserve"> Women Returning to the Workforce </w:t>
      </w:r>
      <w:r>
        <w:sym w:font="Symbol" w:char="F0D8"/>
      </w:r>
      <w:r>
        <w:t xml:space="preserve"> </w:t>
      </w:r>
      <w:r>
        <w:lastRenderedPageBreak/>
        <w:t xml:space="preserve">Family and Personal Responsibility </w:t>
      </w:r>
      <w:r>
        <w:sym w:font="Symbol" w:char="F0D8"/>
      </w:r>
      <w:r>
        <w:t xml:space="preserve"> Public Awareness of Women in Business </w:t>
      </w:r>
      <w:r>
        <w:sym w:font="Symbol" w:char="F0D8"/>
      </w:r>
      <w:r>
        <w:t xml:space="preserve"> Part</w:t>
      </w:r>
      <w:r>
        <w:softHyphen/>
        <w:t xml:space="preserve">Time Occupations </w:t>
      </w:r>
      <w:r>
        <w:sym w:font="Symbol" w:char="F0D8"/>
      </w:r>
      <w:r>
        <w:t xml:space="preserve"> Higher Rates of Success for Women •     Entrepreneurial team is a group of experienced people from different areas of  business who join together to form a managerial team with the skills needed to  develop, make, and market a new product. •     Micro</w:t>
      </w:r>
      <w:r>
        <w:softHyphen/>
        <w:t>enterprises are small businesses defined as having fewer than five  employees. •     Micropreneurs are small</w:t>
      </w:r>
      <w:r>
        <w:softHyphen/>
        <w:t>business owners with fewer than five employees who are  willing to accept the risk of starting and managing the type of business that  remains small, lets them do the kind of work they want to do, and offers them a  balanced lifestyle. •     Affiliate Marketing an internet</w:t>
      </w:r>
      <w:r>
        <w:softHyphen/>
        <w:t>based marketing strategy in which a business  rewards individuals or other businesses (affiliates) for each visitor or customer the  affiliate sends to its Web site. •     Intrapreneurs are creative people who work as entrepreneurs within corporations. •     Incubators are centres that provide hands</w:t>
      </w:r>
      <w:r>
        <w:softHyphen/>
        <w:t>on management assistance, education,  information, technical, and vital business support services, networking resources,  financial advice, as well as advice on where to go to seek financial assistance. Getting Started in Small Business •     Business establishment must meet at least one of the following minimum criteria:  it must have at least one paid employee, it must have an annual sales revenue of  $30,000, or it must be incorporated and have filed a federal corporate income ta  return at least once in the previous three years. •     Employer business meets one of the business establishment criteria and usually  maintains a payroll of at least one person, possibly the owner. •     Small business a business that is independently owned and operated, it is not  dominant in its field, and meets certain standards of size and in terms of employees or annual revenues. •     SMEs (small and medium</w:t>
      </w:r>
      <w:r>
        <w:softHyphen/>
        <w:t xml:space="preserve">sized enterprises) refer to businesses with fewer than  500 employees.    Managing a Small Business: • Five functions of business in a small business setting, which are as follows: 1. Planning your business: </w:t>
      </w:r>
      <w:r>
        <w:sym w:font="Symbol" w:char="F0D8"/>
      </w:r>
      <w:r>
        <w:t xml:space="preserve">     Business plan is a detailed written statement that describes  the nature of the business, the target market, the advantages  the business will have in relation to competition, and the  resources and qualifications of the owner(s). 2. Financing your business: </w:t>
      </w:r>
      <w:r>
        <w:sym w:font="Symbol" w:char="F0D8"/>
      </w:r>
      <w:r>
        <w:t xml:space="preserve"> Personal savings and commercial or personal loans from  financial institutions present the frequently used sources. </w:t>
      </w:r>
      <w:r>
        <w:sym w:font="Symbol" w:char="F0D8"/>
      </w:r>
      <w:r>
        <w:t xml:space="preserve">     Venture Capitalists (VCs) are individuals or companies that  invest in new businesses in exchange for partial ownership  of those businesses. </w:t>
      </w:r>
      <w:r>
        <w:sym w:font="Symbol" w:char="F0D8"/>
      </w:r>
      <w:r>
        <w:t xml:space="preserve">     Angel Investors are private individuals who invest their own money in potentially hot new companies before they go  public.  3. Knowing your customers 4. Managing your employees 5. Keeping records  Chapter 8: Functions of Management: •     Management is the process used to accomplish organizational goals through  planning, organizing, leading, and controlling people and other organizational  resources. •     Planning is a management function that includes anticipating trends and  determining the best strategies and tactics to achieve organizational goals and  objectives. •     Organizing is a management function that includes designing the structure of the  organization and creating conditions and systems in which everyone and  everything work together to achieve the organization’s goals and objectives. •     Leading creating a vision for the organization and guiding, training, coaching, and motivating others to work effectively to achieve the organization’s goals and  objectives. </w:t>
      </w:r>
      <w:r>
        <w:lastRenderedPageBreak/>
        <w:t xml:space="preserve">•     Controlling is a management function that involves establishing clear standards to determine whether or not an organization is progressing towards its goals and  objectives, rewarding people for doing a good job, and taking corrective action if  they are not. Organizing: Creating a Unified System •     Organization Chart is a visual device that shows relationships among people and  divides the organization’s work; it shows who is accountable for the completion  of specific work and who reports to whom. •     Top management is the highest level of management, consisting of the president  and other key company executives, who develop strategic plans. •     Middle management is the level of management that includes general managers,  division managers, and branch and plant managers, who are responsible for  tactical planning and controlling. •     Supervisory management are managers who are directly responsible for  supervising workers and evaluating their daily performance. •     Technical skills are skills that involve the ability to preform task in a specific  discipline or department. •     Human relations skills are skills that involve communication and motivation; they enable managers to work through and with people. •     Conceptual skills are skills that involve the ability to picture the organization as a  whole and the relationships among its various parts. • Companies are no longer organizing to make it easy for managers to control, but  instead they are organizing so that customers have the greatest influence. Leading • Good leaders motivate workers and create the environment for workers to  motivate themselves.  Leaders must therefore: </w:t>
      </w:r>
      <w:r>
        <w:sym w:font="Symbol" w:char="F0D8"/>
      </w:r>
      <w:r>
        <w:t xml:space="preserve"> Communicate a vision and rally others around that vision </w:t>
      </w:r>
      <w:r>
        <w:sym w:font="Symbol" w:char="F0D8"/>
      </w:r>
      <w:r>
        <w:t xml:space="preserve"> Establish corporate values </w:t>
      </w:r>
      <w:r>
        <w:sym w:font="Symbol" w:char="F0D8"/>
      </w:r>
      <w:r>
        <w:t xml:space="preserve"> Promote corporate ethics </w:t>
      </w:r>
      <w:r>
        <w:sym w:font="Symbol" w:char="F0D8"/>
      </w:r>
      <w:r>
        <w:t xml:space="preserve"> Embrace transformational change </w:t>
      </w:r>
      <w:r>
        <w:sym w:font="Symbol" w:char="F0D8"/>
      </w:r>
      <w:r>
        <w:t xml:space="preserve"> Stress accountability and responsibility •     Autocratic leadership is a leadership style that involves making managerial  decisions without consulting others. •     Participative (democratic) leadership is a leadership style that consists of  managers and employees working together to make decisions. •     Free</w:t>
      </w:r>
      <w:r>
        <w:softHyphen/>
        <w:t>rein     (laissez</w:t>
      </w:r>
      <w:r>
        <w:softHyphen/>
        <w:t xml:space="preserve">faire) leadership is a leadership style that involves managers  setting objectives and employees being relatively free to do whatever it takes to  accomplish those objectives. •     Transformational leadership is a leadership style that occurs when leaders can  influence others to follow them in working to achieve a desired outcome or goal. •     Transactional leadership is a leadership style where the leader is given the power  to assign tasks and their successful completion leads to rewards and  reinforcement. •     Knowledge management is finding the right information, keeping the information  in a readily accessible place, and making the information known to everyone in  the firm. Controlling: • The control process is the heart of the management system because it provides  feedback that enables managers and workers to adjust to an deviations from plans  and to change in the environment that have affected performance.  Controlling  consists of five steps: 1. Establishing clear performance standards 2. Monitoring and recording actual performance  3. Comparing results against plans and standards 4. Communicating results and deviations to the employees involved 5. Taking corrective action when needed and providing positive  feedback for work well done •     External customers: dealers, who buy products to sell to others, and ultimate  customers (or end users), who buy products for their own personal use. •     Internal customers: </w:t>
      </w:r>
      <w:r>
        <w:lastRenderedPageBreak/>
        <w:t>individuals and units within the firm that receive services  from other individuals or units. Chapter 9: Decisions to Make in Structuring Organizations: •     Centralized authority is an organization structure in which decision</w:t>
      </w:r>
      <w:r>
        <w:softHyphen/>
        <w:t xml:space="preserve">making  authority is maintained at the top level of management at the company’s  headquarters. • Advantages: </w:t>
      </w:r>
      <w:r>
        <w:sym w:font="Symbol" w:char="F0D8"/>
      </w:r>
      <w:r>
        <w:t xml:space="preserve"> Greater top</w:t>
      </w:r>
      <w:r>
        <w:softHyphen/>
        <w:t xml:space="preserve">management control </w:t>
      </w:r>
      <w:r>
        <w:sym w:font="Symbol" w:char="F0D8"/>
      </w:r>
      <w:r>
        <w:t xml:space="preserve"> More efficiency </w:t>
      </w:r>
      <w:r>
        <w:sym w:font="Symbol" w:char="F0D8"/>
      </w:r>
      <w:r>
        <w:t xml:space="preserve"> Consistent brand/corporate image • Disadvantages: </w:t>
      </w:r>
      <w:r>
        <w:sym w:font="Symbol" w:char="F0D8"/>
      </w:r>
      <w:r>
        <w:t xml:space="preserve"> Less responsive to customers </w:t>
      </w:r>
      <w:r>
        <w:sym w:font="Symbol" w:char="F0D8"/>
      </w:r>
      <w:r>
        <w:t xml:space="preserve"> Less empowerment </w:t>
      </w:r>
      <w:r>
        <w:sym w:font="Symbol" w:char="F0D8"/>
      </w:r>
      <w:r>
        <w:t xml:space="preserve"> Lower morale away from headquarters •     Decentralized authority is an organization structure in which decision</w:t>
      </w:r>
      <w:r>
        <w:softHyphen/>
        <w:t>making  authority is delegated to lower</w:t>
      </w:r>
      <w:r>
        <w:softHyphen/>
        <w:t xml:space="preserve">level managers more familiar with local  conditions than headquarters management could be. • Advantages: </w:t>
      </w:r>
      <w:r>
        <w:sym w:font="Symbol" w:char="F0D8"/>
      </w:r>
      <w:r>
        <w:t xml:space="preserve"> Better adaption to customer wants </w:t>
      </w:r>
      <w:r>
        <w:sym w:font="Symbol" w:char="F0D8"/>
      </w:r>
      <w:r>
        <w:t xml:space="preserve"> Faster decision making </w:t>
      </w:r>
      <w:r>
        <w:sym w:font="Symbol" w:char="F0D8"/>
      </w:r>
      <w:r>
        <w:t xml:space="preserve"> More empowerment of workers • Disadvantages: </w:t>
      </w:r>
      <w:r>
        <w:sym w:font="Symbol" w:char="F0D8"/>
      </w:r>
      <w:r>
        <w:t xml:space="preserve"> Less efficiency  </w:t>
      </w:r>
      <w:r>
        <w:sym w:font="Symbol" w:char="F0D8"/>
      </w:r>
      <w:r>
        <w:t xml:space="preserve"> Complex distribution system </w:t>
      </w:r>
      <w:r>
        <w:sym w:font="Symbol" w:char="F0D8"/>
      </w:r>
      <w:r>
        <w:t xml:space="preserve"> Less top</w:t>
      </w:r>
      <w:r>
        <w:softHyphen/>
        <w:t xml:space="preserve">management control •     Span of control the optimum number of subordinates a manager supervises or  should supervise. •     Tall organization structures is an organization structure in which the pyramidal  organization chart would be quite tall because of the various levels of  management. •     Flat organization structures is an organization structure that has few layers of  management and a broad span of control. •     Departmentalization the dividing of an organization into separate units. This  groups workers according to their skills, expertise, or resource. • Advantages: </w:t>
      </w:r>
      <w:r>
        <w:sym w:font="Symbol" w:char="F0D8"/>
      </w:r>
      <w:r>
        <w:t xml:space="preserve"> Employees can develop skills in depth and can progress within the department. </w:t>
      </w:r>
      <w:r>
        <w:sym w:font="Symbol" w:char="F0D8"/>
      </w:r>
      <w:r>
        <w:t xml:space="preserve"> Employees can coordinate work within the function, and top  management can easily direct and control various departments’  activities. • Disadvantages: </w:t>
      </w:r>
      <w:r>
        <w:sym w:font="Symbol" w:char="F0D8"/>
      </w:r>
      <w:r>
        <w:t xml:space="preserve"> Departments may not communicate well. </w:t>
      </w:r>
      <w:r>
        <w:sym w:font="Symbol" w:char="F0D8"/>
      </w:r>
      <w:r>
        <w:t xml:space="preserve"> Employees may identify with their department’s goals rather than  the organization’s. </w:t>
      </w:r>
      <w:r>
        <w:sym w:font="Symbol" w:char="F0D8"/>
      </w:r>
      <w:r>
        <w:t xml:space="preserve">  The company response to external changes may be slow. Adapting to Change: •     Restructuring is the redesigning of an organization so that it can more effectively  and efficiently serve its customers. •     Inverted Organization is an organization that has contact people at the top and  chief executive officer at the bottom of the organizational chart. •     Total Quality Management (TQM) is striving for maximum customer satisfaction by ensuring quality from all departments. •     Continuous Improvement is constantly improving the way the organization does  things so that customer needs can be better satisfied. •     Re</w:t>
      </w:r>
      <w:r>
        <w:softHyphen/>
        <w:t>engineering is the fundamental rethinking and radical redesign of  organizational processes to achieve dramatic improvements in critical measures  of performance. •     Organizational (or corporate) culture are widely shared values within an  organization that provide coherence and co</w:t>
      </w:r>
      <w:r>
        <w:softHyphen/>
        <w:t xml:space="preserve">operation to achieve common goals. •     Formal organization is a structure that details lines of responsibility, authority,  and position; that is, the structure shown on organization charts. •     Informal organization is a system of relationships and lines of authority that  develops spontaneously as employees meet and form power centres; that is, the  human side of the organization that does not appear on any organization chart.   Chapter 10: From Production to Operations Management: •     Production is the creation of finished goods and services using the factors of  production: land, labour, capital, entrepreneurship, and knowledge. </w:t>
      </w:r>
      <w:r>
        <w:lastRenderedPageBreak/>
        <w:t>•     Production management is the term used to describe all of the activities that  managers do to help their firms create goods. •     Operations Management is a specialized area in management that converts or  transforms resources (including human resources) into goods and services. Operations Management Planning: •     Facility location is the process of selecting a geographic location for a company’s  operations. •     Facility location the physical arrangement of resources (including people) in the  production process. •     Statistical quality control (SQC) is the process that some managers use to  continually monitor all phases of the production process to ensure that quality is  being built into the product from the beginning. •     Statistical process control (SPC): is the process of taking statistical sample of  product components at each stage of the production process and plotting those  results on a graph.  Any variances from quality standards are recognized and can  be corrected if beyond the set standards. •     Material Requirement Planning (MRP): is a computer</w:t>
      </w:r>
      <w:r>
        <w:softHyphen/>
        <w:t>based production  management system that uses sales forecasts to make sure that needed parts and  materials are available at the right time and place. •     Enterprise Resource Planning (ERP): is a computer application that enables  multiple firms to manage all of their operations (finance, requirements planning,  human resource, and order fulfillment) on the basis of a single, integrated set of  corporate data. •     Purchasing: the functional area in a firm that searches for quality material  resources, finds the best suppliers, and negotiates the best price for goods and  services. •     Just</w:t>
      </w:r>
      <w:r>
        <w:softHyphen/>
        <w:t>in</w:t>
      </w:r>
      <w:r>
        <w:softHyphen/>
        <w:t>time (JIT) inventory control: a production process in which a minimum of  inventory is kept on the premises and parts, supplies, and other needs are  delivered just in time to go on the assembly line. •     Quality: consistently producing what the customers wants, while reducing errors  before and after delivery to the customers. •     Six Sigma Quality: a quality measure that allows only 3.4 defect per million  events. •     ISO 9000: the common name  •     ISO 14000: •     Logistics:  those activities that focus on getting the right amount of the right  products or services to the right place at the right time at the lowest possible cost. •     Supply chain: the sequence of firms that perform activities required to create and  deliver a good or service to customers or industrial users. •     Supply Chain Management: the integration and organization of information and  logistics activities across firms in a supply chain for the purpose of creating and  delivering goods and services that provide value to customers. Production Process: •     Form utility: the value added by the creation of finished goods and services. •     Process manufacturing: the part of production process that physically changes  materials. •     Assembly process: the part of production that puts together components. •     Continuous process: a production process in which long production runs turn out  finished goods over time. •     Intermittent process: a production process in which the production run is short and the machines are changed frequently to make different products. Chapter 11: Motivation and Maslow’s Hierarchy of Needs: •     Maslow’s hierarchy of needs: theory of motivation that places different types of  human needs in order of importance, from basic physiological needs to safety,  social, and esteem needs to safety, social, and esteem needs to self</w:t>
      </w:r>
      <w:r>
        <w:softHyphen/>
        <w:t>actualization  needs.  When one need is satisfied another high</w:t>
      </w:r>
      <w:r>
        <w:softHyphen/>
        <w:t xml:space="preserve">level need emerges and motivates the person to do something to satisfy it.  The satisfied need is no longer motivator. </w:t>
      </w:r>
      <w:r>
        <w:lastRenderedPageBreak/>
        <w:t xml:space="preserve">The hierarchy of importance whose levels are as follows: </w:t>
      </w:r>
      <w:r>
        <w:sym w:font="Symbol" w:char="F0D8"/>
      </w:r>
      <w:r>
        <w:t xml:space="preserve"> Physiological Needs: the three basic needs: food,  water and shelter. </w:t>
      </w:r>
      <w:r>
        <w:sym w:font="Symbol" w:char="F0D8"/>
      </w:r>
      <w:r>
        <w:t xml:space="preserve"> Safety Needs: the need to feel secure at work </w:t>
      </w:r>
      <w:r>
        <w:sym w:font="Symbol" w:char="F0D8"/>
      </w:r>
      <w:r>
        <w:t xml:space="preserve"> Social Needs: the need to feel love and accepted and  part of the group </w:t>
      </w:r>
      <w:r>
        <w:sym w:font="Symbol" w:char="F0D8"/>
      </w:r>
      <w:r>
        <w:t xml:space="preserve"> Esteem Needs </w:t>
      </w:r>
      <w:r>
        <w:sym w:font="Symbol" w:char="F0D8"/>
      </w:r>
      <w:r>
        <w:t xml:space="preserve"> Self</w:t>
      </w:r>
      <w:r>
        <w:softHyphen/>
        <w:t xml:space="preserve">Actualization Needs Herzberg’s Motivating Factors: • The most important motivating factors were the following: 1. Sense of achievement 2. Earned recognition 3. Interest in the work itself 4. Opportunity for growth 5. Opportunity for advancement 6. Importance of responsibility  7. Peer and group relationship 8. Pay 9. Supervisor’s fairness 10.  Company policies and rules 11.  Status  12.  Job security  13.  Supervisor’s friendliness 14.  Working conditions •     Motivators: in Herzberg’s theory of motivating factors, job factors that cause  employees to be productive and that give them satisfaction. •     Hygiene (maintenance) factors: in Herzberg’s theory of motivating factors, job  factors that cause dissatisfaction if missing but do not necessarily motivate  employees if increased. McGregor’s Theory X and Theory Y: •     Theory X assumptions: </w:t>
      </w:r>
      <w:r>
        <w:sym w:font="Symbol" w:char="F0D8"/>
      </w:r>
      <w:r>
        <w:t xml:space="preserve"> The average person dislikes work and will avoid it if possible. </w:t>
      </w:r>
      <w:r>
        <w:sym w:font="Symbol" w:char="F0D8"/>
      </w:r>
      <w:r>
        <w:t xml:space="preserve"> Because of this dislike, workers must be forced, controlled, directed, or  threatened with punishment to make them put forth the effort to achieve  the organization’s goals. </w:t>
      </w:r>
      <w:r>
        <w:sym w:font="Symbol" w:char="F0D8"/>
      </w:r>
      <w:r>
        <w:t xml:space="preserve"> Primary motivators are fear and money. •     Theory Y assumptions: </w:t>
      </w:r>
      <w:r>
        <w:sym w:font="Symbol" w:char="F0D8"/>
      </w:r>
      <w:r>
        <w:t xml:space="preserve"> Most people like work; it is natural as play or rest. </w:t>
      </w:r>
      <w:r>
        <w:sym w:font="Symbol" w:char="F0D8"/>
      </w:r>
      <w:r>
        <w:t xml:space="preserve"> Most people naturally work towards goals to which they are committed. </w:t>
      </w:r>
      <w:r>
        <w:sym w:font="Symbol" w:char="F0D8"/>
      </w:r>
      <w:r>
        <w:t xml:space="preserve"> The depth of the person’s commitment to goals depends on the  perceived rewards for achieving goals. </w:t>
      </w:r>
      <w:r>
        <w:sym w:font="Symbol" w:char="F0D8"/>
      </w:r>
      <w:r>
        <w:t xml:space="preserve"> Under certain conditions, most people not only accept but also seek  responsibility. </w:t>
      </w:r>
      <w:r>
        <w:sym w:font="Symbol" w:char="F0D8"/>
      </w:r>
      <w:r>
        <w:t xml:space="preserve"> People are capable of using relatively high degree of imagination,  creativity, and cleverness to solve problems. </w:t>
      </w:r>
      <w:r>
        <w:sym w:font="Symbol" w:char="F0D8"/>
      </w:r>
      <w:r>
        <w:t xml:space="preserve"> People are motivated by a variety of rewards.  Each worker is stimulated by a reward unique to that worker. Meeting Employee Expectations: Expectancy Theory: •     Expectancy theory: Victor Vroom’s theory that amount of effort employees exert  on a specific task depends on their expectations of the outcome. • Vroom’s theory suggests that managers follow five steps to improve employee  performance: 1. Determine what rewards employee value. 2. Determine each employee’s desired performance standard. 3. Ensure that performance standards are attainable. 4. Guarantee rewards tied to performance. 5. Be certain that employees consider the rewards adequate.  Chapter 12 Working with People is Just the Beginning: •     Human Resource Management: the process determining human resource needs  and then recruiting, selecting, developing, motivating, evaluating, compensating,  and scheduling employees to achieve organizational goals. •     More stuff •     Added soon Determining your Human Resource Needs: • Five steps are involved in the human resource planning process: 1. Preparing a human resource inventory of the organization’s  employees. 2. Preparing a job analysis,  •     Job analysis: a study of what is done by employees who hold various job titles. •     Job description: is a summary of the objectives of a job, the type of work to be  done, the responsibilities and duties, the working conditions, and the relationship  of the job to other functions. •    Job specifications: a written summary of the minimum qualifications required of  workers to do a particular job. 3. Assessing future human resource demand. 4. Assessing future human resource supply. 5. </w:t>
      </w:r>
      <w:r>
        <w:lastRenderedPageBreak/>
        <w:t xml:space="preserve">Establishing a strategic plan. Compensating Employees: Attracting and Keeping the Best: • A carefully managed and competitive compensation and benefits program can  accomplish several objectives: </w:t>
      </w:r>
      <w:r>
        <w:sym w:font="Symbol" w:char="F0D8"/>
      </w:r>
      <w:r>
        <w:t xml:space="preserve"> Attract the kind of people the organization needs, and in sufficient  numbers. </w:t>
      </w:r>
      <w:r>
        <w:sym w:font="Symbol" w:char="F0D8"/>
      </w:r>
      <w:r>
        <w:t xml:space="preserve"> Provide employees with the incentive to work efficiently and  productively. </w:t>
      </w:r>
      <w:r>
        <w:sym w:font="Symbol" w:char="F0D8"/>
      </w:r>
      <w:r>
        <w:t xml:space="preserve"> Keep values employees from leaving and going to competitors. </w:t>
      </w:r>
      <w:r>
        <w:sym w:font="Symbol" w:char="F0D8"/>
      </w:r>
      <w:r>
        <w:t xml:space="preserve"> Provide employees with some sense of financial security through  fringe benefits such as insurance and retirement benefits. •     Pay equity: equal pay for work of equal value. •     Gender wage gap: the difference between wages earned by men and wages  earned by women. •     Fringe benefits: benefits such as sick</w:t>
      </w:r>
      <w:r>
        <w:softHyphen/>
        <w:t>leave pay, vacation pay, pension plans, and  health plans that represent additional compensation to employees beyond base  wage. •     Cafeteria</w:t>
      </w:r>
      <w:r>
        <w:softHyphen/>
        <w:t>style benefits (flexible benefits) plans: benefit plans that allow  employees to choose which benefits they want up to a certain dollar amount. Chapter 13: The Collective Bargaining Process: •     Collective Bargaining: the process whereby union and management  representatives negotiate a contract for workers. •     Certification: formal process whereby a union is recognized by the Labour  Relations Board (LRB) as the bargaining agent for a group of employees. •     Decertification: process by which workers can take away a union’s right to  represent. • Negotiated labour</w:t>
      </w:r>
      <w:r>
        <w:softHyphen/>
        <w:t>management agreement (labour contract): agreement that  clarifies the terms and conditions and sets the tone under which management and  labour agree to function over a period of time. •     Union security clause: provision in a negotiated labour</w:t>
      </w:r>
      <w:r>
        <w:softHyphen/>
        <w:t xml:space="preserve">management agreement  that stipulates that employees who benefit from a union must either officially join  or at least pay dues to the union. • There are four types of clauses: 1.     Closed shop:  workplace in which all new hires must already be union  members. 2.     Union shop: a workplace in which the employer is free to hire anybody,  but the recruit must then join the union within a short period, perhaps a  month. 3.     Agency shop (Rand formula): a workplace in which a new employee is  not required to join the union but must pay union dues. 4.     Open shop: a workplace in which employees are free to join or not join  the union and to pay or not pay union dues. •     Checkoff: a contract clause requiring the employer to deduct union dues from  employees’ pay and remit them to a union. •     Grievance: a formal protest by an individual employee, with the support of the  union, when they believe that management is not abiding by or fulfilling the  terms of a labour contract. •     Shop stewards: union officials who permanently in an organization and represent  employee interests on a daily basis. •     Bargaining zone: range of options between the initial and final offer that each  party will consider before negotiations dissolve or reach an impasse. •     Conciliation: a process by which a labour union or employer must use the  government’s services (via the Ministry of Labour) for help in resolving their  differences so that they can reach a collective agreement. •     Mediation: the use of a third party, called a mediator, who encourages both sides  in a dispute to continue negotiating and often makes suggestions for resolving the dispute. </w:t>
      </w:r>
      <w:r>
        <w:lastRenderedPageBreak/>
        <w:t>•     Arbitration: an agreement to bring in an impartial third party (a single arbitrator  or a panel of arbitrators) to render a binding decision in a labour dispute.     Negotiation Tactics: •     Strike: a union strategy in which workers refuse to go to work. •     Wildcat Strike: an unauthorized (by the union) work stoppage while a labour  contract is still in effect. •     Primary boycott: when a union encourages both its members and the general  public not to buy the products of a firm involved in a labour dispute. •     Secondary boycott: an attempt by labour to convince others to stop doing business with a firm that is the subject of a primary boycott. •     Picketing: workers walk around the outside of an organization carrying sign and  talking with the public and the media about issues in a labour dispute. •     Sabotage: workers damage their work machines. •     Sit</w:t>
      </w:r>
      <w:r>
        <w:softHyphen/>
        <w:t>ins: workers occupy the workplace and refuse to move. •     Work</w:t>
      </w:r>
      <w:r>
        <w:softHyphen/>
        <w:t>to</w:t>
      </w:r>
      <w:r>
        <w:softHyphen/>
        <w:t>rule: workers follow the operating rules of the workplace in every detail  to slow down work. •     Lockouts: an attempt by management to put pressure on unions by temporarily  closing the business. •     Injunction: a court order directing someone to do something or to refrain from  doing something. •     Strikebreakers: replacement workers hired to do the jobs of striking employees  until the labour dispute is resolved. •     Back</w:t>
      </w:r>
      <w:r>
        <w:softHyphen/>
        <w:t>to</w:t>
      </w:r>
      <w:r>
        <w:softHyphen/>
        <w:t>work legislation: legislation that orders an end to labour</w:t>
      </w:r>
      <w:r>
        <w:softHyphen/>
        <w:t>management  dispute that has escalated to a strike or lockout, in an industry that the government decides is essential to the operation of the economy. Chapter 14: What is Marketing? •     Marketing: a set of business practices designed to plan for and present an  organization’s products or services in ways that build effective customer  relationships. •     The marketing concept: a three</w:t>
      </w:r>
      <w:r>
        <w:softHyphen/>
        <w:t>part business philosophy: (1) a customer  orientation, (2) a service orientation, and (3) a profit orientation. •     Market Orientation: focusing efforts on (1) continuously collecting information  about customers’ needs and competitors’ capabilities, (2) sharing this information  throughout the organization, and (3) using the information to create value, ensure  customer satisfaction, and develop customer relationships. •     Customer</w:t>
      </w:r>
      <w:r>
        <w:softHyphen/>
        <w:t>relationship management (CRM): the process of building long</w:t>
      </w:r>
      <w:r>
        <w:softHyphen/>
        <w:t>term  relationships with customers by delivering customer value and satisfaction. •     Social Media: the term commonly given to Web sites and online tolls that allow  users to interact with each other in some way</w:t>
      </w:r>
      <w:r>
        <w:softHyphen/>
        <w:t>by sharing information, opinions,  knowledge, and interests. •     Social Media Marketing: consumer</w:t>
      </w:r>
      <w:r>
        <w:softHyphen/>
        <w:t>generated online</w:t>
      </w:r>
      <w:r>
        <w:softHyphen/>
        <w:t>marketing efforts to promote brands and companies for which they are fans (or conversely, negatively  promoting brands and companies for which they are non</w:t>
      </w:r>
      <w:r>
        <w:softHyphen/>
        <w:t xml:space="preserve">fans), and the use by  marketers of online tools and platforms to promote their brands or organizations. The Marketing Mix: •     The four “Ps” of marketing: 1. Product 2. Price 3. Place 4. Promotion •     Marketing Mix: the ingredients that go into a marketing program: product, price,  place, and promotion. •     Product: any physical good, service, or idea that satisfies a want or need. •     Test marketing: the process of testing products among potential users. •     Brand name: a word, letter, or group of words or letters that differentiates one  seller’s goods or services from those of competitors. •     Price: the money or other consideration (including other goods and services)  exchanged for the ownership or use of a good or service. •     Promotion: all of these techniques sellers use to motivate customers to buy their  products. The Consumer Market: </w:t>
      </w:r>
      <w:r>
        <w:lastRenderedPageBreak/>
        <w:t>•     Market segmentation: the process of dividing the total market into groups whose  members have similar characteristics. •     Total marketing: marketing directed toward those groups (market segments) an  organization decides it can serve profitably. •     Geographic segmentation: dividing the market by geographic area. • Demographic segmentation: dividing the market by age, income, and education  level. •     Psychographic segmentation: dividing the market using the group’s values,  attitudes, and interests. •     Behavioural segmentation: dividing the market based on behaviour with or toward a product. •     Niche marketing: the process of finding small but profitable market segments and  designing or finding products for them. •     One</w:t>
      </w:r>
      <w:r>
        <w:softHyphen/>
        <w:t>to</w:t>
      </w:r>
      <w:r>
        <w:softHyphen/>
        <w:t>one marketing: developing a unique mix of goods and services for each  individual customer. •     Mass marketing: developing products and promotions to please large groups of  people. •     Relationship marketing: marketing strategy with the goal of keeping individual  customers over time by offering them products that exactly meet their  requirements. • Decision</w:t>
      </w:r>
      <w:r>
        <w:softHyphen/>
        <w:t>making process: 1. Problem recognition 2. Information search 3. Alternative evaluation 4. Purchase decision/or no purchase 5. Post</w:t>
      </w:r>
      <w:r>
        <w:softHyphen/>
        <w:t>purchase evaluation Chapter 15: The Product Life Cycle: •     Product life cycle: a theoretical model of what happens to sales and profits for a  product class over time; the four stages of the cycle are introduction, growth,  maturity, and decline. Competitive Pricing: • A firm may have several pricing objectives over time, and it must formulate these  objectives clearly before developing an overall pricing strategy.  Popular  objectives include the following: 1. Achieving a target return on investment or profit 2. Building traffic  3. Achieving greater market shares 4. Creating an image 5. Further social objectives •     Target costing: designing a product so that it satisfies customers and meets the  profit margins desired by the firm. •     Competitive</w:t>
      </w:r>
      <w:r>
        <w:softHyphen/>
        <w:t>based pricing: a pricing strategy based on what all the other  competitors are doing.  The price can be set at, above, or below competitors’  prices. •     Price Leadership: the procedure by which one or more dominant firms set the  pricing practices that all competitors in an industry follow. •     Break</w:t>
      </w:r>
      <w:r>
        <w:softHyphen/>
        <w:t>even analyst: the process used to determine profitability at various levels of sales. •     Total fixed costs: all expenses that remain the same no matter how many products  are made or sold. •     Variable costs: costs that change according to the level of production. •     Skimming price strategy: a strategy in which a new product is priced high to make optimum profit while there’s little competition. •     Penetration pricing strategy: a strategy in which the product is priced low to  attract customers and discourage competitors. •     Everyday low pricing (EDLP): setting prices lower than competitors and then not  having any special sales. •     High</w:t>
      </w:r>
      <w:r>
        <w:softHyphen/>
        <w:t xml:space="preserve">low pricing strategy: set prices that are higher than EDLP stores, but have  many special sales where the prices are lower than competitors. •     Psychological pricing: pricing goods and services at price points that make the  product appear less expensive than it is. Chapter 16: Understanding Financial Statements: •     Financial statement: a summary of all of the transactions that have occurred over  a particular period. •     Balance statement: the financial statement that reports a firm’s financial condition at a specific time and is composed of three major types of accounts: assets,  liabilities, and owner’s equity. •     Assets: economic resources (things of value) owned by a firm. </w:t>
      </w:r>
      <w:r>
        <w:lastRenderedPageBreak/>
        <w:t>•     Liquidity: how fast an asset can converted into cash. •     Current assets: items that can or will be converted into cash within one year. •     Capital assets: assets that are relatively permanent, such as land, buildings, and  equipment. •     Intangible assets: long</w:t>
      </w:r>
      <w:r>
        <w:softHyphen/>
        <w:t>term assets (e.g., patents, trademarks, copyrights) that have no real physical form but do have value. •     Liabilities: what the business owes to other (debts). •     Accounts payable: current liabilities are bills a company owes to others for  merchandise or services purchased on credit but not paid yet. •     Notes payable: short</w:t>
      </w:r>
      <w:r>
        <w:softHyphen/>
        <w:t>term or long</w:t>
      </w:r>
      <w:r>
        <w:softHyphen/>
        <w:t>term liabilities that a business promises to  repay by a certain date. •     Bonds payable: long</w:t>
      </w:r>
      <w:r>
        <w:softHyphen/>
        <w:t>term liabilities that represent money lent to a firm that must  be paid back. •     Taxes payable: sales taxes and GST or HST collected, and income tax payable. •     Owner’s equity: the amount of the business that belongs to the owners minus any  liabilities owed by the business. •     Retained earnings: the accumulated earnings from a firm’s profitable operations  that remains in the business and not paid out to shareholders as dividends. •     Income statement: the financial statement that shows a firm’s profit after costs,  expenses, and taxes; it summarizes all the resources (called revenue) that have  been earned, all of the resources that were used up, and the resulting net income  or loss. •     Net income or net loss: revenue left over after all costs and expenses, including  taxes, are paid. •     Cost of goods sold: a measure of the cost of merchandise sold or cost of raw  materials and supplies used for producing items for resale. •     Gross profit (or gross margin): how much a firm earned by buying (or making)  and selling merchandise. •     Operating expenses: costs involved in operating a business, such as rent, utilities,  and salaries. •     Cash flow statement: a financial statement that reports cash receipts and  reimbursements related to a firm’s three major activates: operations, investing and financing. •     Cash flow: the difference between cash coming in and cash going out of a  business. Chapter 17: Financial Planning:  •     Short</w:t>
      </w:r>
      <w:r>
        <w:softHyphen/>
        <w:t>term forecast: forecast that predicts revenues, costs, and expenses for a  period of one year or less. •     Cash flow forecast: forecast that predicts the cash inflows and outflows in future  periods, usually months or quarters. •     Long</w:t>
      </w:r>
      <w:r>
        <w:softHyphen/>
        <w:t xml:space="preserve">term forecast: forecast that predicts revenues, costs, and expenses for a  period longer than one year, and sometimes are far as five or ten years into the  future. •     Budget: a financial plan that sets forth management’s expectations, and, on the  basis of those expectations, allocates the use of specific resources throughout the  firm. •     Operating (master) budget: the budget that ties together all of a firm’s other  budgets and summarizes the business’s proposed financial activities. •     Capital budget: a budget that highlights a firm’s spending plans for major asset  purchases that often require large sums of money, like property, buildings and  equipment. •     Cash budget: a budget that estimates a firm’s cash inflows and outflows during a  particular (e.g. monthly, quarterly). •     Financial control: a process in which a firm periodically compares its actual  revenue, costs, and expenses with its projected ones. The Need for Funds: • Virtually all organizations have needs for which funds must be available.  Key  areas include: </w:t>
      </w:r>
      <w:r>
        <w:sym w:font="Symbol" w:char="F0A7"/>
      </w:r>
      <w:r>
        <w:t xml:space="preserve"> Managing day</w:t>
      </w:r>
      <w:r>
        <w:softHyphen/>
        <w:t>to</w:t>
      </w:r>
      <w:r>
        <w:softHyphen/>
        <w:t xml:space="preserve">day needs of the business </w:t>
      </w:r>
      <w:r>
        <w:sym w:font="Symbol" w:char="F0A7"/>
      </w:r>
      <w:r>
        <w:t xml:space="preserve"> Controlling credit operations </w:t>
      </w:r>
      <w:r>
        <w:sym w:font="Symbol" w:char="F0A7"/>
      </w:r>
      <w:r>
        <w:t xml:space="preserve"> Acquiring needed inventory </w:t>
      </w:r>
      <w:r>
        <w:lastRenderedPageBreak/>
        <w:sym w:font="Symbol" w:char="F0A7"/>
      </w:r>
      <w:r>
        <w:t xml:space="preserve"> Making capital expenditures •     Capital expenditures: major investments in either tangible long</w:t>
      </w:r>
      <w:r>
        <w:softHyphen/>
        <w:t>term assets such  as land, buildings, and equipment, or intangible assets such as patents,  trademarks, and copyrights. •     Equity financing: funds raised from operations within the firm or through the sale of ownership in the firm. •     Debt financing: funds raised through various forms of borrowing that must be  repaid. •     Short</w:t>
      </w:r>
      <w:r>
        <w:softHyphen/>
        <w:t>term financing: borrowed funds that are needed for one year or less. •     Long</w:t>
      </w:r>
      <w:r>
        <w:softHyphen/>
        <w:t>term financing: borrowed funds that are needed for a period for more than  one year. Appendix A The Role of Information Technology: •     Information Technology (IT): technology that helps companies change business  by allowing them to use new methods. •     Business Intelligence (BI): BI refers to a variety of software applications that  analyze an organization’s raw data and take useful insights for it. Asset Management is a measure of the executive team's ability to use the firm's assets to create sales revenue. Asset management is measured by computing the asset turnover of the firm. Effective managers are able to use the assets to create sales, which are two, or three times the value of the assets. Thus, a very good score would be 3.0. Team’s Score: 1.92 Financial Risk measures the executive team's ability to manage debt as a financial resource. The financial risk indicator is based upon the degree to which debt is part of the capital of the firm. As debt increases relative to the total capital, then the financial risk associated with the company increases. Conversely, as the proportion of equity in the total capital increases, then the perceived financial risk in the firm decreases. Team’s Score: 1.0 Market Performance is a measure of how well the managers are able to create demand in their primary and secondary segments. The firm's market share in two target segments is used to measure this demand creation ability. The market share score is adjusted downwards if there were any stock-outs. This penalty for stock-outs is to underscore two points. First, unnecessary resources have been spent to generate more demand than can be satisfied. Second, ill will has been created by having potential customers become frustrated when they do not find the products that they have been persuaded to buy. The score ranges from 0 to 1.0 and will depend upon the number of competitors. If there are 3 firms, a good score would be greater than 0.5. If there are 8 teams, a good score would be greater than 0.35. Team’s score: 0.13 Manufacturing Productivity measures of productivity focuses on how much of the operating capacity is actually used in production versus that portion lost to excess capacity. Excess capacity costs occur when the factory is scheduled to produce more inventory than is needed to meet demand or stock the warehouse. Good forecasting and production scheduling will reduce penalties for excess capacity. The score ranges from 0.0 to 1.0. A very good score would be 0.80. Team’s score: 0.78</w:t>
      </w:r>
    </w:p>
    <w:sectPr w:rsidR="004A27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D9E"/>
    <w:rsid w:val="004A2718"/>
    <w:rsid w:val="00CB7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5BF754-26DB-4468-8167-721F8B5AA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8568</Words>
  <Characters>48844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2015-12-13T18:30:00Z</dcterms:created>
  <dcterms:modified xsi:type="dcterms:W3CDTF">2015-12-13T18:32:00Z</dcterms:modified>
</cp:coreProperties>
</file>