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20B" w:rsidRDefault="004B620B">
      <w:r>
        <w:t>Slavery at Rome</w:t>
      </w:r>
    </w:p>
    <w:p w:rsidR="004B620B" w:rsidRDefault="004B620B">
      <w:r>
        <w:t>Structure of the Roman Family</w:t>
      </w:r>
    </w:p>
    <w:p w:rsidR="004B620B" w:rsidRDefault="004B620B">
      <w:r>
        <w:t>Marius and the Roman Army</w:t>
      </w:r>
    </w:p>
    <w:p w:rsidR="004B620B" w:rsidRDefault="004B620B">
      <w:r>
        <w:t>Citizen assemblies during the Republic</w:t>
      </w:r>
    </w:p>
    <w:p w:rsidR="004B620B" w:rsidRDefault="004B620B">
      <w:r>
        <w:t>Importance of the Punic War</w:t>
      </w:r>
    </w:p>
    <w:p w:rsidR="004B620B" w:rsidRDefault="004B620B">
      <w:r>
        <w:t>Education at Rome</w:t>
      </w:r>
    </w:p>
    <w:p w:rsidR="004B620B" w:rsidRDefault="004B620B">
      <w:r>
        <w:t>Laws and Law Courts</w:t>
      </w:r>
    </w:p>
    <w:p w:rsidR="004B620B" w:rsidRDefault="004B620B">
      <w:r>
        <w:t>Roman Legion under Augustus</w:t>
      </w:r>
    </w:p>
    <w:p w:rsidR="004B620B" w:rsidRDefault="004B620B">
      <w:r>
        <w:t>Roman Religion before Christianity</w:t>
      </w:r>
    </w:p>
    <w:p w:rsidR="004B620B" w:rsidRDefault="004B620B">
      <w:r>
        <w:t>Roman Roads and land Transportation</w:t>
      </w:r>
    </w:p>
    <w:p w:rsidR="004B620B" w:rsidRDefault="004B620B"/>
    <w:p w:rsidR="004B620B" w:rsidRDefault="004B620B">
      <w:r>
        <w:t>Section 1 - 25 marks - T/F</w:t>
      </w:r>
    </w:p>
    <w:p w:rsidR="004B620B" w:rsidRDefault="004B620B">
      <w:r>
        <w:t>Section 2 - 15 marks - M/C</w:t>
      </w:r>
    </w:p>
    <w:p w:rsidR="004B620B" w:rsidRDefault="004B620B">
      <w:r>
        <w:t>Section 3 - 10 marks - One sentence identifying 10 of the following</w:t>
      </w:r>
    </w:p>
    <w:p w:rsidR="004B620B" w:rsidRDefault="004B620B">
      <w:r>
        <w:t xml:space="preserve">Section 4 - 40 marks - Write no more than a page on 4 of the following </w:t>
      </w:r>
    </w:p>
    <w:p w:rsidR="00B86B67" w:rsidRDefault="004B620B">
      <w:r>
        <w:t xml:space="preserve">Section 5 - 10 marks - Map </w:t>
      </w:r>
    </w:p>
    <w:p w:rsidR="00F708D0" w:rsidRDefault="00B86B67">
      <w:r>
        <w:t xml:space="preserve">Some questions may come from other quizzes. </w:t>
      </w:r>
    </w:p>
    <w:p w:rsidR="004B620B" w:rsidRDefault="001E3605">
      <w:r>
        <w:t xml:space="preserve">PASS facilitator: </w:t>
      </w:r>
      <w:r w:rsidR="00F708D0">
        <w:t>bmingare@connec.carleton.ca</w:t>
      </w:r>
    </w:p>
    <w:p w:rsidR="004B620B" w:rsidRDefault="004B620B"/>
    <w:p w:rsidR="004B620B" w:rsidRDefault="004B620B" w:rsidP="00E51DE5">
      <w:pPr>
        <w:pStyle w:val="ListParagraph"/>
        <w:numPr>
          <w:ilvl w:val="0"/>
          <w:numId w:val="1"/>
        </w:numPr>
        <w:ind w:left="284" w:hanging="294"/>
      </w:pPr>
      <w:r w:rsidRPr="00E51DE5">
        <w:rPr>
          <w:b/>
        </w:rPr>
        <w:t>Numen</w:t>
      </w:r>
      <w:r>
        <w:t xml:space="preserve">- Spirits of the Romans. They were everywhere, in the house, the fields, the roads, they did not have human form, </w:t>
      </w:r>
      <w:proofErr w:type="gramStart"/>
      <w:r>
        <w:t>they</w:t>
      </w:r>
      <w:proofErr w:type="gramEnd"/>
      <w:r>
        <w:t xml:space="preserve"> were invisible. You were expected to </w:t>
      </w:r>
      <w:r w:rsidR="00F708D0">
        <w:t>appease</w:t>
      </w:r>
      <w:r>
        <w:t xml:space="preserve"> them with a prayer, spell, or sacrifice whenever you came across them</w:t>
      </w:r>
    </w:p>
    <w:p w:rsidR="004B620B" w:rsidRDefault="004B620B" w:rsidP="00E51DE5">
      <w:pPr>
        <w:pStyle w:val="ListParagraph"/>
        <w:numPr>
          <w:ilvl w:val="0"/>
          <w:numId w:val="1"/>
        </w:numPr>
        <w:ind w:left="284" w:hanging="294"/>
      </w:pPr>
      <w:r w:rsidRPr="00E51DE5">
        <w:rPr>
          <w:b/>
        </w:rPr>
        <w:t>Vesta</w:t>
      </w:r>
      <w:r>
        <w:t>- spirit of the h</w:t>
      </w:r>
      <w:r w:rsidR="00F708D0">
        <w:t>e</w:t>
      </w:r>
      <w:r>
        <w:t>art</w:t>
      </w:r>
      <w:r w:rsidR="00F708D0">
        <w:t>h and household</w:t>
      </w:r>
    </w:p>
    <w:p w:rsidR="004B620B" w:rsidRDefault="004B620B" w:rsidP="00E51DE5">
      <w:pPr>
        <w:pStyle w:val="ListParagraph"/>
        <w:numPr>
          <w:ilvl w:val="0"/>
          <w:numId w:val="1"/>
        </w:numPr>
        <w:ind w:left="284" w:hanging="294"/>
      </w:pPr>
      <w:r w:rsidRPr="00E51DE5">
        <w:rPr>
          <w:b/>
        </w:rPr>
        <w:t>Janus</w:t>
      </w:r>
      <w:r>
        <w:t>- spirit of the doorway</w:t>
      </w:r>
      <w:r w:rsidR="00F708D0">
        <w:t xml:space="preserve"> and gates, protector in times of war</w:t>
      </w:r>
    </w:p>
    <w:p w:rsidR="004B620B" w:rsidRDefault="004B620B" w:rsidP="00E51DE5">
      <w:pPr>
        <w:pStyle w:val="ListParagraph"/>
        <w:numPr>
          <w:ilvl w:val="0"/>
          <w:numId w:val="1"/>
        </w:numPr>
        <w:ind w:left="284" w:hanging="294"/>
      </w:pPr>
      <w:r w:rsidRPr="00E51DE5">
        <w:rPr>
          <w:b/>
        </w:rPr>
        <w:t>Penates</w:t>
      </w:r>
      <w:r>
        <w:t>- spirit of the store cupboards</w:t>
      </w:r>
      <w:r w:rsidR="00F708D0">
        <w:t>. Household gods, worshiped in conjunction with Vesta</w:t>
      </w:r>
    </w:p>
    <w:p w:rsidR="004B620B" w:rsidRDefault="004B620B" w:rsidP="00E51DE5">
      <w:pPr>
        <w:pStyle w:val="ListParagraph"/>
        <w:numPr>
          <w:ilvl w:val="0"/>
          <w:numId w:val="1"/>
        </w:numPr>
        <w:ind w:left="284" w:hanging="294"/>
      </w:pPr>
      <w:r w:rsidRPr="00E51DE5">
        <w:rPr>
          <w:b/>
        </w:rPr>
        <w:t>Terminus</w:t>
      </w:r>
      <w:r>
        <w:t>- Spirit of the cross roads where weird things met</w:t>
      </w:r>
    </w:p>
    <w:p w:rsidR="004B620B" w:rsidRDefault="004B620B" w:rsidP="00E51DE5">
      <w:pPr>
        <w:pStyle w:val="ListParagraph"/>
        <w:numPr>
          <w:ilvl w:val="0"/>
          <w:numId w:val="1"/>
        </w:numPr>
        <w:ind w:left="284" w:hanging="294"/>
      </w:pPr>
      <w:r w:rsidRPr="00E51DE5">
        <w:rPr>
          <w:b/>
        </w:rPr>
        <w:t>Dev</w:t>
      </w:r>
      <w:r>
        <w:t>- Persian term for devil spirits</w:t>
      </w:r>
    </w:p>
    <w:p w:rsidR="00E51DE5" w:rsidRDefault="004B620B" w:rsidP="00E51DE5">
      <w:pPr>
        <w:pStyle w:val="ListParagraph"/>
        <w:numPr>
          <w:ilvl w:val="0"/>
          <w:numId w:val="1"/>
        </w:numPr>
        <w:ind w:left="284" w:hanging="294"/>
      </w:pPr>
      <w:r w:rsidRPr="00E51DE5">
        <w:rPr>
          <w:b/>
        </w:rPr>
        <w:t>Di manes</w:t>
      </w:r>
      <w:r>
        <w:t xml:space="preserve">- Devine spirits, believes that when you died your spirit hung around the cemetery and remained there forever. The Romans held regular feasts at the tombs of ancestors. </w:t>
      </w:r>
    </w:p>
    <w:p w:rsidR="00E51DE5" w:rsidRDefault="00E51DE5" w:rsidP="00E51DE5">
      <w:pPr>
        <w:pStyle w:val="ListParagraph"/>
        <w:numPr>
          <w:ilvl w:val="0"/>
          <w:numId w:val="1"/>
        </w:numPr>
        <w:ind w:left="284" w:hanging="294"/>
      </w:pPr>
      <w:r>
        <w:rPr>
          <w:b/>
        </w:rPr>
        <w:t>Pax deorum</w:t>
      </w:r>
      <w:r>
        <w:t>- the peace of the gods</w:t>
      </w:r>
    </w:p>
    <w:p w:rsidR="00E51DE5" w:rsidRDefault="00E51DE5" w:rsidP="00E51DE5">
      <w:pPr>
        <w:pStyle w:val="ListParagraph"/>
        <w:numPr>
          <w:ilvl w:val="0"/>
          <w:numId w:val="1"/>
        </w:numPr>
        <w:ind w:left="284" w:hanging="294"/>
      </w:pPr>
      <w:r>
        <w:t>Priests were aristocrats who worked part time to perform ceremonies and sacrifices, not a full time position</w:t>
      </w:r>
    </w:p>
    <w:p w:rsidR="00E51DE5" w:rsidRDefault="00E51DE5" w:rsidP="00E51DE5">
      <w:pPr>
        <w:pStyle w:val="ListParagraph"/>
        <w:numPr>
          <w:ilvl w:val="0"/>
          <w:numId w:val="1"/>
        </w:numPr>
        <w:ind w:left="284" w:hanging="294"/>
      </w:pPr>
      <w:r>
        <w:t xml:space="preserve">Community did not participate they were only spectators. </w:t>
      </w:r>
      <w:proofErr w:type="gramStart"/>
      <w:r>
        <w:t>Community was either not there or watched</w:t>
      </w:r>
      <w:proofErr w:type="gramEnd"/>
      <w:r>
        <w:t xml:space="preserve">, </w:t>
      </w:r>
      <w:proofErr w:type="gramStart"/>
      <w:r>
        <w:t>priest did all the work</w:t>
      </w:r>
      <w:proofErr w:type="gramEnd"/>
      <w:r>
        <w:t xml:space="preserve">. </w:t>
      </w:r>
    </w:p>
    <w:p w:rsidR="00E51DE5" w:rsidRDefault="00E51DE5" w:rsidP="00E51DE5">
      <w:pPr>
        <w:pStyle w:val="ListParagraph"/>
        <w:numPr>
          <w:ilvl w:val="0"/>
          <w:numId w:val="1"/>
        </w:numPr>
        <w:ind w:left="284" w:hanging="294"/>
      </w:pPr>
      <w:r>
        <w:t xml:space="preserve">Etruscan domination led to Etruscan deities Jupiter, Janus, Minerva established as the deities of Rome with their temple on capital hill. Etruscans said gods and goddesses could have human form. Before then they were animal form temporarily. Also greatly increased the formalism and made the ceremonies more complex. Brought divination, to try to ascertain the will of the gods and the future, watching flight of birds, shape of lightening bolts, </w:t>
      </w:r>
      <w:r>
        <w:rPr>
          <w:b/>
        </w:rPr>
        <w:t xml:space="preserve">haruspexy </w:t>
      </w:r>
      <w:r>
        <w:t xml:space="preserve">watching of entrails of the animal after they were split open for sacrifice. Etruscans brought human sacrifice- not by killing but forcing humans to fight to the death (gladiator games started as human sacrifice). </w:t>
      </w:r>
    </w:p>
    <w:p w:rsidR="00E51DE5" w:rsidRDefault="00E51DE5" w:rsidP="00E51DE5">
      <w:pPr>
        <w:pStyle w:val="ListParagraph"/>
        <w:numPr>
          <w:ilvl w:val="0"/>
          <w:numId w:val="1"/>
        </w:numPr>
        <w:ind w:left="284" w:hanging="294"/>
      </w:pPr>
      <w:r>
        <w:t xml:space="preserve">Late Republic gladiator games were more entertainment, lost initial meaning of sacrifice. </w:t>
      </w:r>
    </w:p>
    <w:p w:rsidR="00E51DE5" w:rsidRDefault="00E51DE5" w:rsidP="00E51DE5">
      <w:pPr>
        <w:pStyle w:val="ListParagraph"/>
        <w:numPr>
          <w:ilvl w:val="0"/>
          <w:numId w:val="1"/>
        </w:numPr>
        <w:ind w:left="284" w:hanging="294"/>
      </w:pPr>
      <w:r>
        <w:t xml:space="preserve">Willingness to admit foreign deities was part of Roman religion. If you concurred an enemy area you also concurred their gods. With a ceremony you could transfer the power of the gods to your city. </w:t>
      </w:r>
    </w:p>
    <w:p w:rsidR="0059608F" w:rsidRDefault="0059608F" w:rsidP="00E51DE5">
      <w:pPr>
        <w:pStyle w:val="ListParagraph"/>
        <w:numPr>
          <w:ilvl w:val="0"/>
          <w:numId w:val="1"/>
        </w:numPr>
        <w:ind w:left="284" w:hanging="294"/>
      </w:pPr>
      <w:r>
        <w:t xml:space="preserve">204 BC </w:t>
      </w:r>
      <w:r w:rsidR="00E51DE5">
        <w:t xml:space="preserve">Magna Marta, the great mother, brought a goddess from Syria (the stone that encompassed the </w:t>
      </w:r>
      <w:r>
        <w:t>power of the gods) two years later Hannibal was defeated at Zama</w:t>
      </w:r>
    </w:p>
    <w:p w:rsidR="0059608F" w:rsidRDefault="0059608F" w:rsidP="00E51DE5">
      <w:pPr>
        <w:pStyle w:val="ListParagraph"/>
        <w:numPr>
          <w:ilvl w:val="0"/>
          <w:numId w:val="1"/>
        </w:numPr>
        <w:ind w:left="284" w:hanging="294"/>
      </w:pPr>
      <w:r>
        <w:t xml:space="preserve">Eastern religions used participation in ceremonies (orgies) when Romans brought over Eastern deities they brought professional priests but they did not allow Romans to participate. They were too concerned with Roman behavior. </w:t>
      </w:r>
    </w:p>
    <w:p w:rsidR="0059608F" w:rsidRDefault="0059608F" w:rsidP="00E51DE5">
      <w:pPr>
        <w:pStyle w:val="ListParagraph"/>
        <w:numPr>
          <w:ilvl w:val="0"/>
          <w:numId w:val="1"/>
        </w:numPr>
        <w:ind w:left="284" w:hanging="294"/>
      </w:pPr>
      <w:r>
        <w:rPr>
          <w:b/>
        </w:rPr>
        <w:t>Dionysus/ Bacchus</w:t>
      </w:r>
      <w:r>
        <w:t xml:space="preserve">- god of transportation and frenzy, wine and sexual promiscuity, and the killing of men. </w:t>
      </w:r>
    </w:p>
    <w:p w:rsidR="0059608F" w:rsidRDefault="0059608F" w:rsidP="00E51DE5">
      <w:pPr>
        <w:pStyle w:val="ListParagraph"/>
        <w:numPr>
          <w:ilvl w:val="0"/>
          <w:numId w:val="1"/>
        </w:numPr>
        <w:ind w:left="284" w:hanging="294"/>
      </w:pPr>
      <w:r>
        <w:t xml:space="preserve">Romans began to license Cults. </w:t>
      </w:r>
    </w:p>
    <w:p w:rsidR="0059608F" w:rsidRDefault="0059608F" w:rsidP="00E51DE5">
      <w:pPr>
        <w:pStyle w:val="ListParagraph"/>
        <w:numPr>
          <w:ilvl w:val="0"/>
          <w:numId w:val="1"/>
        </w:numPr>
        <w:ind w:left="284" w:hanging="294"/>
      </w:pPr>
      <w:r>
        <w:t xml:space="preserve">1sr century AD, eastern cults had taken over Rome. Romans tried to suppress their antisocial aspects, failed. Roman religion was polytheistic. Believes there were a large number of deities, and deities transferred throughout religions. They did not believe that there was only one god. Against Judaism since it was the first religion that enforced one god. </w:t>
      </w:r>
    </w:p>
    <w:p w:rsidR="0059608F" w:rsidRPr="0059608F" w:rsidRDefault="0059608F" w:rsidP="00E51DE5">
      <w:pPr>
        <w:pStyle w:val="ListParagraph"/>
        <w:numPr>
          <w:ilvl w:val="0"/>
          <w:numId w:val="1"/>
        </w:numPr>
        <w:ind w:left="284" w:hanging="294"/>
      </w:pPr>
      <w:r>
        <w:rPr>
          <w:b/>
        </w:rPr>
        <w:t>Isis</w:t>
      </w:r>
      <w:r w:rsidR="00F708D0">
        <w:rPr>
          <w:b/>
        </w:rPr>
        <w:t xml:space="preserve"> </w:t>
      </w:r>
      <w:r w:rsidR="00F708D0">
        <w:t>goddess of fertility</w:t>
      </w:r>
    </w:p>
    <w:p w:rsidR="00D40CC4" w:rsidRDefault="0059608F" w:rsidP="00E51DE5">
      <w:pPr>
        <w:pStyle w:val="ListParagraph"/>
        <w:numPr>
          <w:ilvl w:val="0"/>
          <w:numId w:val="1"/>
        </w:numPr>
        <w:ind w:left="284" w:hanging="294"/>
      </w:pPr>
      <w:r>
        <w:rPr>
          <w:b/>
        </w:rPr>
        <w:t>Mithras</w:t>
      </w:r>
      <w:r>
        <w:t xml:space="preserve"> Iranian god who was popular with the </w:t>
      </w:r>
      <w:r w:rsidR="00D40CC4">
        <w:t>soldiers</w:t>
      </w:r>
      <w:r>
        <w:t xml:space="preserve"> since his worship had a military cast. Worshipers were organized in a military way and given military titles. Was a Persian religion though and Persia was the enemy of the </w:t>
      </w:r>
      <w:r w:rsidR="00D40CC4">
        <w:t>Romans</w:t>
      </w:r>
      <w:r>
        <w:t xml:space="preserve">. </w:t>
      </w:r>
      <w:r w:rsidR="00D40CC4">
        <w:t xml:space="preserve">One of the most popular religions became popular in Roman armies. </w:t>
      </w:r>
    </w:p>
    <w:p w:rsidR="00D40CC4" w:rsidRDefault="00D40CC4" w:rsidP="00E51DE5">
      <w:pPr>
        <w:pStyle w:val="ListParagraph"/>
        <w:numPr>
          <w:ilvl w:val="0"/>
          <w:numId w:val="1"/>
        </w:numPr>
        <w:ind w:left="284" w:hanging="294"/>
      </w:pPr>
      <w:r w:rsidRPr="00D40CC4">
        <w:t>Test, purification,</w:t>
      </w:r>
      <w:r>
        <w:t xml:space="preserve"> offered salvation.</w:t>
      </w:r>
    </w:p>
    <w:p w:rsidR="00D40CC4" w:rsidRDefault="00D40CC4" w:rsidP="00E51DE5">
      <w:pPr>
        <w:pStyle w:val="ListParagraph"/>
        <w:numPr>
          <w:ilvl w:val="0"/>
          <w:numId w:val="1"/>
        </w:numPr>
        <w:ind w:left="284" w:hanging="294"/>
      </w:pPr>
      <w:r>
        <w:t>As long as the worshipers were prepared to accept the coexistence with the mass of gods involved in Roman religion then there was an uneasy coexistence between them</w:t>
      </w:r>
    </w:p>
    <w:p w:rsidR="00D40CC4" w:rsidRDefault="00D40CC4" w:rsidP="00D40CC4">
      <w:pPr>
        <w:pStyle w:val="ListParagraph"/>
        <w:numPr>
          <w:ilvl w:val="0"/>
          <w:numId w:val="1"/>
        </w:numPr>
        <w:ind w:left="284" w:hanging="294"/>
      </w:pPr>
      <w:r>
        <w:t>Next came Christianity which was mono with only one god, and Christians started to refuse to sacrifice to roman deities there became unrest</w:t>
      </w:r>
    </w:p>
    <w:p w:rsidR="00D40CC4" w:rsidRPr="00D40CC4" w:rsidRDefault="00D40CC4" w:rsidP="00D40CC4">
      <w:pPr>
        <w:ind w:left="-10"/>
        <w:rPr>
          <w:b/>
        </w:rPr>
      </w:pPr>
      <w:r w:rsidRPr="00D40CC4">
        <w:rPr>
          <w:b/>
        </w:rPr>
        <w:t>SUPERSTICION</w:t>
      </w:r>
    </w:p>
    <w:p w:rsidR="00D40CC4" w:rsidRDefault="00D40CC4" w:rsidP="00D40CC4">
      <w:pPr>
        <w:pStyle w:val="ListParagraph"/>
        <w:numPr>
          <w:ilvl w:val="0"/>
          <w:numId w:val="1"/>
        </w:numPr>
        <w:ind w:left="284" w:hanging="294"/>
      </w:pPr>
      <w:r>
        <w:t xml:space="preserve">Belief in magic. Always strong. Spells and curses were frequent. </w:t>
      </w:r>
    </w:p>
    <w:p w:rsidR="00D40CC4" w:rsidRDefault="00D40CC4" w:rsidP="00D40CC4">
      <w:pPr>
        <w:pStyle w:val="ListParagraph"/>
        <w:numPr>
          <w:ilvl w:val="0"/>
          <w:numId w:val="1"/>
        </w:numPr>
        <w:ind w:left="284" w:hanging="294"/>
      </w:pPr>
      <w:r>
        <w:t>Northern Greece was known for witches</w:t>
      </w:r>
    </w:p>
    <w:p w:rsidR="00D40CC4" w:rsidRDefault="00D40CC4" w:rsidP="00D40CC4">
      <w:pPr>
        <w:pStyle w:val="ListParagraph"/>
        <w:numPr>
          <w:ilvl w:val="0"/>
          <w:numId w:val="1"/>
        </w:numPr>
        <w:ind w:left="284" w:hanging="294"/>
      </w:pPr>
      <w:r>
        <w:t>Magic for good purposes was never illegal in the Roman world. Emperors used magicians for that use</w:t>
      </w:r>
    </w:p>
    <w:p w:rsidR="00D40CC4" w:rsidRDefault="00D40CC4" w:rsidP="00D40CC4">
      <w:pPr>
        <w:pStyle w:val="ListParagraph"/>
        <w:numPr>
          <w:ilvl w:val="0"/>
          <w:numId w:val="1"/>
        </w:numPr>
        <w:ind w:left="284" w:hanging="294"/>
      </w:pPr>
      <w:r>
        <w:t xml:space="preserve">Black magic was always outlawed, not because of the use of magic but because of the deed that was being persecuted. Not prosecuted for being a witch or magician but for using power for bad deeds. </w:t>
      </w:r>
    </w:p>
    <w:p w:rsidR="00D40CC4" w:rsidRDefault="00D40CC4" w:rsidP="00D40CC4">
      <w:pPr>
        <w:pStyle w:val="ListParagraph"/>
        <w:numPr>
          <w:ilvl w:val="0"/>
          <w:numId w:val="1"/>
        </w:numPr>
        <w:ind w:left="284" w:hanging="294"/>
      </w:pPr>
      <w:r>
        <w:t xml:space="preserve">One of Constantine’s laws confirmed the difference between white and black magic and how one was along. </w:t>
      </w:r>
    </w:p>
    <w:p w:rsidR="00D40CC4" w:rsidRDefault="00D40CC4" w:rsidP="00D40CC4">
      <w:pPr>
        <w:pStyle w:val="ListParagraph"/>
        <w:numPr>
          <w:ilvl w:val="0"/>
          <w:numId w:val="1"/>
        </w:numPr>
        <w:ind w:left="284" w:hanging="294"/>
      </w:pPr>
      <w:r>
        <w:t xml:space="preserve">Prevalent belief in astrology which originated in Babylonian, started with a need to measure the seasons. Relied upon irrigation. </w:t>
      </w:r>
    </w:p>
    <w:p w:rsidR="00D40CC4" w:rsidRPr="00D40CC4" w:rsidRDefault="00D40CC4" w:rsidP="00D40CC4">
      <w:pPr>
        <w:ind w:left="-10"/>
        <w:rPr>
          <w:b/>
        </w:rPr>
      </w:pPr>
      <w:r w:rsidRPr="00D40CC4">
        <w:rPr>
          <w:b/>
        </w:rPr>
        <w:t>CHRISTIANITY</w:t>
      </w:r>
    </w:p>
    <w:p w:rsidR="00B86B67" w:rsidRDefault="00D40CC4" w:rsidP="00D40CC4">
      <w:pPr>
        <w:pStyle w:val="ListParagraph"/>
        <w:numPr>
          <w:ilvl w:val="0"/>
          <w:numId w:val="1"/>
        </w:numPr>
        <w:ind w:left="284" w:hanging="294"/>
      </w:pPr>
      <w:r>
        <w:t>1</w:t>
      </w:r>
      <w:r w:rsidRPr="00D40CC4">
        <w:rPr>
          <w:vertAlign w:val="superscript"/>
        </w:rPr>
        <w:t>st</w:t>
      </w:r>
      <w:r w:rsidR="00B86B67">
        <w:t xml:space="preserve"> century AD came up</w:t>
      </w:r>
    </w:p>
    <w:p w:rsidR="00F708D0" w:rsidRDefault="00B86B67" w:rsidP="00D40CC4">
      <w:pPr>
        <w:pStyle w:val="ListParagraph"/>
        <w:numPr>
          <w:ilvl w:val="0"/>
          <w:numId w:val="1"/>
        </w:numPr>
        <w:ind w:left="284" w:hanging="294"/>
      </w:pPr>
      <w:proofErr w:type="gramStart"/>
      <w:r>
        <w:t>secretive</w:t>
      </w:r>
      <w:proofErr w:type="gramEnd"/>
      <w:r>
        <w:t xml:space="preserve"> which led to wild rumors like killing and eating babies, drinking blood, partaking in orgies. </w:t>
      </w:r>
    </w:p>
    <w:p w:rsidR="00F708D0" w:rsidRPr="00F708D0" w:rsidRDefault="00F708D0" w:rsidP="00F708D0">
      <w:pPr>
        <w:ind w:left="-10"/>
      </w:pPr>
      <w:r>
        <w:rPr>
          <w:b/>
        </w:rPr>
        <w:t xml:space="preserve">ROMAN </w:t>
      </w:r>
      <w:r w:rsidRPr="00F708D0">
        <w:rPr>
          <w:b/>
        </w:rPr>
        <w:t>LAW</w:t>
      </w:r>
    </w:p>
    <w:p w:rsidR="00F4623D" w:rsidRDefault="00F4623D" w:rsidP="00D40CC4">
      <w:pPr>
        <w:pStyle w:val="ListParagraph"/>
        <w:numPr>
          <w:ilvl w:val="0"/>
          <w:numId w:val="1"/>
        </w:numPr>
        <w:ind w:left="284" w:hanging="294"/>
      </w:pPr>
      <w:r>
        <w:t>Originally</w:t>
      </w:r>
      <w:r w:rsidR="00F708D0">
        <w:t xml:space="preserve"> illiterate. </w:t>
      </w:r>
    </w:p>
    <w:p w:rsidR="00F4623D" w:rsidRDefault="00F4623D" w:rsidP="00F4623D">
      <w:pPr>
        <w:pStyle w:val="ListParagraph"/>
        <w:numPr>
          <w:ilvl w:val="0"/>
          <w:numId w:val="1"/>
        </w:numPr>
        <w:ind w:left="284" w:hanging="294"/>
      </w:pPr>
      <w:r>
        <w:rPr>
          <w:b/>
        </w:rPr>
        <w:t>Fas/ Nefas</w:t>
      </w:r>
      <w:r>
        <w:t xml:space="preserve">- acceptable or not acceptable to the gods. </w:t>
      </w:r>
    </w:p>
    <w:p w:rsidR="00F4623D" w:rsidRDefault="00F4623D" w:rsidP="00F4623D">
      <w:pPr>
        <w:pStyle w:val="ListParagraph"/>
        <w:numPr>
          <w:ilvl w:val="0"/>
          <w:numId w:val="1"/>
        </w:numPr>
        <w:ind w:left="284" w:hanging="294"/>
      </w:pPr>
      <w:r>
        <w:rPr>
          <w:b/>
        </w:rPr>
        <w:t xml:space="preserve">Mos Maiorum </w:t>
      </w:r>
      <w:r>
        <w:t>–</w:t>
      </w:r>
      <w:r w:rsidR="00FC5BAC">
        <w:t xml:space="preserve"> doing what your father would do</w:t>
      </w:r>
    </w:p>
    <w:p w:rsidR="00F4623D" w:rsidRDefault="00F4623D" w:rsidP="00F4623D">
      <w:pPr>
        <w:pStyle w:val="ListParagraph"/>
        <w:numPr>
          <w:ilvl w:val="0"/>
          <w:numId w:val="1"/>
        </w:numPr>
        <w:ind w:left="284" w:hanging="294"/>
      </w:pPr>
      <w:r>
        <w:rPr>
          <w:b/>
        </w:rPr>
        <w:t>Praetor</w:t>
      </w:r>
      <w:r>
        <w:t>- first civil servant appointed. First two appointed</w:t>
      </w:r>
      <w:r w:rsidR="00FC5BAC">
        <w:t xml:space="preserve"> were the city praetor (urbanus</w:t>
      </w:r>
      <w:r>
        <w:t xml:space="preserve">) </w:t>
      </w:r>
      <w:r w:rsidR="00FC5BAC">
        <w:t>dealing with lawsuits, (peragrin</w:t>
      </w:r>
      <w:r>
        <w:t xml:space="preserve">us) disputes between Romans and non-Romans. Civil arbitrators. </w:t>
      </w:r>
    </w:p>
    <w:p w:rsidR="00F4623D" w:rsidRDefault="00F4623D" w:rsidP="00F4623D">
      <w:pPr>
        <w:pStyle w:val="ListParagraph"/>
        <w:numPr>
          <w:ilvl w:val="0"/>
          <w:numId w:val="1"/>
        </w:numPr>
        <w:ind w:left="284" w:hanging="294"/>
      </w:pPr>
      <w:r>
        <w:t xml:space="preserve">All lawsuits were civil in the Roman state. All charges had to be brought by individuals. No state prosecutors and no state. </w:t>
      </w:r>
    </w:p>
    <w:p w:rsidR="00F4623D" w:rsidRDefault="00F4623D" w:rsidP="00F4623D">
      <w:pPr>
        <w:pStyle w:val="ListParagraph"/>
        <w:numPr>
          <w:ilvl w:val="0"/>
          <w:numId w:val="1"/>
        </w:numPr>
        <w:ind w:left="284" w:hanging="294"/>
      </w:pPr>
      <w:r>
        <w:t>Roman legal practice was oriented towards the elite who had the power</w:t>
      </w:r>
    </w:p>
    <w:p w:rsidR="00F4623D" w:rsidRDefault="00F4623D" w:rsidP="00F4623D">
      <w:pPr>
        <w:pStyle w:val="ListParagraph"/>
        <w:numPr>
          <w:ilvl w:val="0"/>
          <w:numId w:val="1"/>
        </w:numPr>
        <w:ind w:left="284" w:hanging="294"/>
      </w:pPr>
      <w:r>
        <w:t xml:space="preserve">Different penalties for the upper and lower class. </w:t>
      </w:r>
    </w:p>
    <w:p w:rsidR="00F4623D" w:rsidRDefault="00F4623D" w:rsidP="00F4623D">
      <w:pPr>
        <w:pStyle w:val="ListParagraph"/>
        <w:numPr>
          <w:ilvl w:val="0"/>
          <w:numId w:val="1"/>
        </w:numPr>
        <w:ind w:left="284" w:hanging="294"/>
      </w:pPr>
      <w:r>
        <w:t xml:space="preserve">Since early Roman law was not written down. Plebs made the elite write down the laws. Commissioned to create a series of law codes. Stated off liberal became conservative. </w:t>
      </w:r>
    </w:p>
    <w:p w:rsidR="00F4623D" w:rsidRDefault="00F4623D" w:rsidP="00F4623D">
      <w:pPr>
        <w:pStyle w:val="ListParagraph"/>
        <w:numPr>
          <w:ilvl w:val="0"/>
          <w:numId w:val="1"/>
        </w:numPr>
        <w:ind w:left="284" w:hanging="294"/>
      </w:pPr>
      <w:r>
        <w:rPr>
          <w:b/>
        </w:rPr>
        <w:t>Twelve Tables</w:t>
      </w:r>
      <w:r>
        <w:t>- the basis of Roman law going forward</w:t>
      </w:r>
    </w:p>
    <w:p w:rsidR="00F4623D" w:rsidRDefault="00F4623D" w:rsidP="00F4623D">
      <w:pPr>
        <w:pStyle w:val="ListParagraph"/>
        <w:numPr>
          <w:ilvl w:val="0"/>
          <w:numId w:val="1"/>
        </w:numPr>
        <w:ind w:left="284" w:hanging="294"/>
      </w:pPr>
      <w:r>
        <w:t xml:space="preserve">They identified crimes and penalties and procedures but not forms of procedures. Romans were addicted to correct form. These were not written down and it took 150 years till 304 till the forms of procedure were written down. It was not till then that the Plebes could not be thwarted by form. </w:t>
      </w:r>
    </w:p>
    <w:p w:rsidR="00F4623D" w:rsidRDefault="00F4623D" w:rsidP="00F4623D">
      <w:pPr>
        <w:pStyle w:val="ListParagraph"/>
        <w:numPr>
          <w:ilvl w:val="0"/>
          <w:numId w:val="1"/>
        </w:numPr>
        <w:ind w:left="284" w:hanging="294"/>
      </w:pPr>
      <w:r>
        <w:t xml:space="preserve">Late republic on, any persons who studied the law were considered jurists who could enforce the law and modify it, though they could not write new laws. </w:t>
      </w:r>
    </w:p>
    <w:p w:rsidR="00B63C71" w:rsidRDefault="00F4623D" w:rsidP="00F4623D">
      <w:pPr>
        <w:pStyle w:val="ListParagraph"/>
        <w:numPr>
          <w:ilvl w:val="0"/>
          <w:numId w:val="1"/>
        </w:numPr>
        <w:ind w:left="284" w:hanging="294"/>
      </w:pPr>
      <w:r>
        <w:t xml:space="preserve">Second century AD formed the basis of most European law codes. With the exception of England (and Canada) most laws were based off of the Roman law and writing of the jurists. Based on the dispensing of justice. </w:t>
      </w:r>
      <w:r w:rsidR="00B63C71">
        <w:t xml:space="preserve">Judges have more leeway under English Common law. </w:t>
      </w:r>
    </w:p>
    <w:p w:rsidR="00B63C71" w:rsidRDefault="00B63C71" w:rsidP="00F4623D">
      <w:pPr>
        <w:pStyle w:val="ListParagraph"/>
        <w:numPr>
          <w:ilvl w:val="0"/>
          <w:numId w:val="1"/>
        </w:numPr>
        <w:ind w:left="284" w:hanging="294"/>
      </w:pPr>
      <w:r>
        <w:t xml:space="preserve">Morality was conceived by the Romans as falling under the state and part of the law. Legislation that covered personal behavior. Laws against certain sexual acts such as adultery.  </w:t>
      </w:r>
    </w:p>
    <w:p w:rsidR="00B63C71" w:rsidRDefault="00B63C71" w:rsidP="00F4623D">
      <w:pPr>
        <w:pStyle w:val="ListParagraph"/>
        <w:numPr>
          <w:ilvl w:val="0"/>
          <w:numId w:val="1"/>
        </w:numPr>
        <w:ind w:left="284" w:hanging="294"/>
      </w:pPr>
      <w:r>
        <w:t>Dispensing of justice had a number of different courts</w:t>
      </w:r>
    </w:p>
    <w:p w:rsidR="00B63C71" w:rsidRDefault="00B63C71" w:rsidP="00F4623D">
      <w:pPr>
        <w:pStyle w:val="ListParagraph"/>
        <w:numPr>
          <w:ilvl w:val="0"/>
          <w:numId w:val="1"/>
        </w:numPr>
        <w:ind w:left="284" w:hanging="294"/>
      </w:pPr>
      <w:r>
        <w:t>Praetors court- oldest and most important</w:t>
      </w:r>
    </w:p>
    <w:p w:rsidR="00B63C71" w:rsidRDefault="00B63C71" w:rsidP="00F4623D">
      <w:pPr>
        <w:pStyle w:val="ListParagraph"/>
        <w:numPr>
          <w:ilvl w:val="0"/>
          <w:numId w:val="1"/>
        </w:numPr>
        <w:ind w:left="284" w:hanging="294"/>
      </w:pPr>
      <w:r>
        <w:t>Special courts also existed (first in 149) set up to judge accusations of profiteering and corruption within the provinces. Using position to extort others. Remained the most important of the special courts</w:t>
      </w:r>
    </w:p>
    <w:p w:rsidR="00B63C71" w:rsidRDefault="00B63C71" w:rsidP="00F4623D">
      <w:pPr>
        <w:pStyle w:val="ListParagraph"/>
        <w:numPr>
          <w:ilvl w:val="0"/>
          <w:numId w:val="1"/>
        </w:numPr>
        <w:ind w:left="284" w:hanging="294"/>
      </w:pPr>
      <w:r>
        <w:t xml:space="preserve">Assassination and poisoning, treason, forgery, personal injury, senatorial </w:t>
      </w:r>
      <w:proofErr w:type="gramStart"/>
      <w:r>
        <w:t>court to try senators for treason were</w:t>
      </w:r>
      <w:proofErr w:type="gramEnd"/>
      <w:r>
        <w:t xml:space="preserve"> all other special courts. </w:t>
      </w:r>
    </w:p>
    <w:p w:rsidR="00B63C71" w:rsidRDefault="00B63C71" w:rsidP="00F4623D">
      <w:pPr>
        <w:pStyle w:val="ListParagraph"/>
        <w:numPr>
          <w:ilvl w:val="0"/>
          <w:numId w:val="1"/>
        </w:numPr>
        <w:ind w:left="284" w:hanging="294"/>
      </w:pPr>
      <w:r>
        <w:t xml:space="preserve">Beginning with Claudius, emperors sat as judges for such cases as treason. </w:t>
      </w:r>
    </w:p>
    <w:p w:rsidR="00B63C71" w:rsidRDefault="00B63C71" w:rsidP="00F4623D">
      <w:pPr>
        <w:pStyle w:val="ListParagraph"/>
        <w:numPr>
          <w:ilvl w:val="0"/>
          <w:numId w:val="1"/>
        </w:numPr>
        <w:ind w:left="284" w:hanging="294"/>
      </w:pPr>
      <w:r>
        <w:t>Roman courts have important characteristics: politicized, no separation of positions, no separation of the courts; roman judges and juries were also active political members or military members</w:t>
      </w:r>
    </w:p>
    <w:p w:rsidR="00B63C71" w:rsidRDefault="00B63C71" w:rsidP="00F4623D">
      <w:pPr>
        <w:pStyle w:val="ListParagraph"/>
        <w:numPr>
          <w:ilvl w:val="0"/>
          <w:numId w:val="1"/>
        </w:numPr>
        <w:ind w:left="284" w:hanging="294"/>
      </w:pPr>
      <w:r>
        <w:rPr>
          <w:b/>
        </w:rPr>
        <w:t xml:space="preserve">Rutilius Rufus </w:t>
      </w:r>
      <w:r>
        <w:t xml:space="preserve">Accused of mass corruption in Asia, had been a model governor, court stacked with equestrians found him guilty. He went back to Asia where he was supported till death. </w:t>
      </w:r>
    </w:p>
    <w:p w:rsidR="00B63C71" w:rsidRDefault="00B63C71" w:rsidP="00F4623D">
      <w:pPr>
        <w:pStyle w:val="ListParagraph"/>
        <w:numPr>
          <w:ilvl w:val="0"/>
          <w:numId w:val="1"/>
        </w:numPr>
        <w:ind w:left="284" w:hanging="294"/>
      </w:pPr>
      <w:r>
        <w:rPr>
          <w:b/>
        </w:rPr>
        <w:t>Laesa Malestas Papus Romani</w:t>
      </w:r>
      <w:r>
        <w:t xml:space="preserve"> a crime that became to diminish or harm the roman people became made a capitol offence. What it does is extend the idea of treason. Extended to harm those who were against the </w:t>
      </w:r>
      <w:proofErr w:type="gramStart"/>
      <w:r>
        <w:t>magistrate .</w:t>
      </w:r>
      <w:proofErr w:type="gramEnd"/>
      <w:r>
        <w:t xml:space="preserve"> </w:t>
      </w:r>
      <w:proofErr w:type="gramStart"/>
      <w:r>
        <w:t>writing</w:t>
      </w:r>
      <w:proofErr w:type="gramEnd"/>
      <w:r>
        <w:t xml:space="preserve"> something critical of the emperor could be considered diminishing the emperor. Used to eliminate competition. </w:t>
      </w:r>
    </w:p>
    <w:p w:rsidR="00E24007" w:rsidRDefault="00B63C71" w:rsidP="00F4623D">
      <w:pPr>
        <w:pStyle w:val="ListParagraph"/>
        <w:numPr>
          <w:ilvl w:val="0"/>
          <w:numId w:val="1"/>
        </w:numPr>
        <w:ind w:left="284" w:hanging="294"/>
      </w:pPr>
      <w:r>
        <w:t xml:space="preserve">Bribery was endemic. Tried to get rid of it but all parties seemed to use it. Only once it became harmful and dysfunctional did they half-ass attempt to stop it. </w:t>
      </w:r>
    </w:p>
    <w:p w:rsidR="00E24007" w:rsidRDefault="00E24007" w:rsidP="00F4623D">
      <w:pPr>
        <w:pStyle w:val="ListParagraph"/>
        <w:numPr>
          <w:ilvl w:val="0"/>
          <w:numId w:val="1"/>
        </w:numPr>
        <w:ind w:left="284" w:hanging="294"/>
      </w:pPr>
      <w:r>
        <w:t>Generally the powerful had benefits before the courts that less powerful did not. Successful side was able to sit on the side of the bench of the praetor even if a relative was the one before the courts. There was a legal distinction between the upper class and the lower class</w:t>
      </w:r>
    </w:p>
    <w:p w:rsidR="00E24007" w:rsidRDefault="00E24007" w:rsidP="00F4623D">
      <w:pPr>
        <w:pStyle w:val="ListParagraph"/>
        <w:numPr>
          <w:ilvl w:val="0"/>
          <w:numId w:val="1"/>
        </w:numPr>
        <w:ind w:left="284" w:hanging="294"/>
      </w:pPr>
      <w:r>
        <w:rPr>
          <w:b/>
        </w:rPr>
        <w:t xml:space="preserve">Honestiores - </w:t>
      </w:r>
      <w:r>
        <w:t xml:space="preserve">upper class. Got access to privileges that the lower orders did. Not subject to torture except for treason. Lesser consequences. </w:t>
      </w:r>
    </w:p>
    <w:p w:rsidR="00E24007" w:rsidRDefault="00E24007" w:rsidP="00F4623D">
      <w:pPr>
        <w:pStyle w:val="ListParagraph"/>
        <w:numPr>
          <w:ilvl w:val="0"/>
          <w:numId w:val="1"/>
        </w:numPr>
        <w:ind w:left="284" w:hanging="294"/>
      </w:pPr>
      <w:r>
        <w:rPr>
          <w:b/>
        </w:rPr>
        <w:t>Humiliores -</w:t>
      </w:r>
      <w:r>
        <w:t xml:space="preserve"> lower class. </w:t>
      </w:r>
    </w:p>
    <w:p w:rsidR="00E24007" w:rsidRDefault="00E24007" w:rsidP="00F4623D">
      <w:pPr>
        <w:pStyle w:val="ListParagraph"/>
        <w:numPr>
          <w:ilvl w:val="0"/>
          <w:numId w:val="1"/>
        </w:numPr>
        <w:ind w:left="284" w:hanging="294"/>
      </w:pPr>
      <w:r>
        <w:t xml:space="preserve">Greeks and Romans believed that if you were good looking it reflected an inner-goodness. </w:t>
      </w:r>
    </w:p>
    <w:p w:rsidR="00E24007" w:rsidRDefault="00E24007" w:rsidP="00F4623D">
      <w:pPr>
        <w:pStyle w:val="ListParagraph"/>
        <w:numPr>
          <w:ilvl w:val="0"/>
          <w:numId w:val="1"/>
        </w:numPr>
        <w:ind w:left="284" w:hanging="294"/>
      </w:pPr>
      <w:r>
        <w:rPr>
          <w:b/>
        </w:rPr>
        <w:t xml:space="preserve">Thersites – </w:t>
      </w:r>
      <w:r>
        <w:t xml:space="preserve">has the goal to say something to the upper class even though he is lower class. Homer describes him as lowly and ugly, and an idiot for being lower class. </w:t>
      </w:r>
    </w:p>
    <w:p w:rsidR="00E24007" w:rsidRDefault="00E24007" w:rsidP="00F4623D">
      <w:pPr>
        <w:pStyle w:val="ListParagraph"/>
        <w:numPr>
          <w:ilvl w:val="0"/>
          <w:numId w:val="1"/>
        </w:numPr>
        <w:ind w:left="284" w:hanging="294"/>
      </w:pPr>
      <w:r>
        <w:t xml:space="preserve">In general Roman law was rational and systematic, however it was reactionary, retrospective and was reflective of the class bias. It was susceptible to the problems such as bribery and political interference. </w:t>
      </w:r>
    </w:p>
    <w:p w:rsidR="00E24007" w:rsidRPr="00E24007" w:rsidRDefault="00E24007" w:rsidP="00E24007">
      <w:pPr>
        <w:ind w:left="-10"/>
      </w:pPr>
      <w:r w:rsidRPr="00E24007">
        <w:rPr>
          <w:b/>
        </w:rPr>
        <w:t>LIFE EXPECTENCY</w:t>
      </w:r>
      <w:r w:rsidR="004A0DEE">
        <w:rPr>
          <w:b/>
        </w:rPr>
        <w:t xml:space="preserve"> (not on exam)</w:t>
      </w:r>
    </w:p>
    <w:p w:rsidR="00E24007" w:rsidRDefault="00E24007" w:rsidP="00F4623D">
      <w:pPr>
        <w:pStyle w:val="ListParagraph"/>
        <w:numPr>
          <w:ilvl w:val="0"/>
          <w:numId w:val="1"/>
        </w:numPr>
        <w:ind w:left="284" w:hanging="294"/>
      </w:pPr>
      <w:r>
        <w:t xml:space="preserve">Evidence from </w:t>
      </w:r>
      <w:proofErr w:type="gramStart"/>
      <w:r>
        <w:t>tomb stones</w:t>
      </w:r>
      <w:proofErr w:type="gramEnd"/>
      <w:r>
        <w:t xml:space="preserve"> is that there is a huge variation in life expectancy. </w:t>
      </w:r>
    </w:p>
    <w:p w:rsidR="00E24007" w:rsidRDefault="00E24007" w:rsidP="00F4623D">
      <w:pPr>
        <w:pStyle w:val="ListParagraph"/>
        <w:numPr>
          <w:ilvl w:val="0"/>
          <w:numId w:val="1"/>
        </w:numPr>
        <w:ind w:left="284" w:hanging="294"/>
      </w:pPr>
      <w:r>
        <w:t>Less urbanized provinces had a higher life expectancy</w:t>
      </w:r>
    </w:p>
    <w:p w:rsidR="00E24007" w:rsidRDefault="00E24007" w:rsidP="00F4623D">
      <w:pPr>
        <w:pStyle w:val="ListParagraph"/>
        <w:numPr>
          <w:ilvl w:val="0"/>
          <w:numId w:val="1"/>
        </w:numPr>
        <w:ind w:left="284" w:hanging="294"/>
      </w:pPr>
      <w:r>
        <w:t>North Africa had the highest life expectancy in the Roman Republic. 47 yrs, fairly high</w:t>
      </w:r>
    </w:p>
    <w:p w:rsidR="00E24007" w:rsidRDefault="00E24007" w:rsidP="00F4623D">
      <w:pPr>
        <w:pStyle w:val="ListParagraph"/>
        <w:numPr>
          <w:ilvl w:val="0"/>
          <w:numId w:val="1"/>
        </w:numPr>
        <w:ind w:left="284" w:hanging="294"/>
      </w:pPr>
      <w:r>
        <w:t>Northern Europe, fairly high. Were about 43</w:t>
      </w:r>
    </w:p>
    <w:p w:rsidR="00E24007" w:rsidRDefault="00E24007" w:rsidP="00F4623D">
      <w:pPr>
        <w:pStyle w:val="ListParagraph"/>
        <w:numPr>
          <w:ilvl w:val="0"/>
          <w:numId w:val="1"/>
        </w:numPr>
        <w:ind w:left="284" w:hanging="294"/>
      </w:pPr>
      <w:r>
        <w:t xml:space="preserve">City of Rome, life expectancy only 21yrs. </w:t>
      </w:r>
    </w:p>
    <w:p w:rsidR="00900D92" w:rsidRDefault="00900D92" w:rsidP="00F4623D">
      <w:pPr>
        <w:pStyle w:val="ListParagraph"/>
        <w:numPr>
          <w:ilvl w:val="0"/>
          <w:numId w:val="1"/>
        </w:numPr>
        <w:ind w:left="284" w:hanging="294"/>
      </w:pPr>
      <w:r>
        <w:t xml:space="preserve">A lot of evidence than men tended to be old in their late 30s and women in mid 30s. Childbirth aged women quickly and men had a higher atrician rate and many died in military service. </w:t>
      </w:r>
    </w:p>
    <w:p w:rsidR="00900D92" w:rsidRDefault="00900D92" w:rsidP="00F4623D">
      <w:pPr>
        <w:pStyle w:val="ListParagraph"/>
        <w:numPr>
          <w:ilvl w:val="0"/>
          <w:numId w:val="1"/>
        </w:numPr>
        <w:ind w:left="284" w:hanging="294"/>
      </w:pPr>
      <w:r>
        <w:t xml:space="preserve">In the country, unless you were so far from the city that you were not subject to heavy tax then you were basically on starvation diets. </w:t>
      </w:r>
    </w:p>
    <w:p w:rsidR="00900D92" w:rsidRDefault="00900D92" w:rsidP="00F4623D">
      <w:pPr>
        <w:pStyle w:val="ListParagraph"/>
        <w:numPr>
          <w:ilvl w:val="0"/>
          <w:numId w:val="1"/>
        </w:numPr>
        <w:ind w:left="284" w:hanging="294"/>
      </w:pPr>
      <w:r>
        <w:t xml:space="preserve">Plagues were also an issue. Communicable diseases were issues in the city. </w:t>
      </w:r>
    </w:p>
    <w:p w:rsidR="00900D92" w:rsidRDefault="00900D92" w:rsidP="00F4623D">
      <w:pPr>
        <w:pStyle w:val="ListParagraph"/>
        <w:numPr>
          <w:ilvl w:val="0"/>
          <w:numId w:val="1"/>
        </w:numPr>
        <w:ind w:left="284" w:hanging="294"/>
      </w:pPr>
      <w:r>
        <w:t xml:space="preserve">Sewage spread around city or in fields outside the city. Garbage accumulated in the city in huge dumps. </w:t>
      </w:r>
    </w:p>
    <w:p w:rsidR="004B620B" w:rsidRPr="00D40CC4" w:rsidRDefault="00900D92" w:rsidP="00F4623D">
      <w:pPr>
        <w:pStyle w:val="ListParagraph"/>
        <w:numPr>
          <w:ilvl w:val="0"/>
          <w:numId w:val="1"/>
        </w:numPr>
        <w:ind w:left="284" w:hanging="294"/>
      </w:pPr>
      <w:r>
        <w:t xml:space="preserve">Big breeding place for disease in cities. Flow of people into the city did not cover the death rates inside the city. </w:t>
      </w:r>
    </w:p>
    <w:sectPr w:rsidR="004B620B" w:rsidRPr="00D40CC4" w:rsidSect="004B620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506F7"/>
    <w:multiLevelType w:val="hybridMultilevel"/>
    <w:tmpl w:val="D8B679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B620B"/>
    <w:rsid w:val="001E3605"/>
    <w:rsid w:val="004A0DEE"/>
    <w:rsid w:val="004B620B"/>
    <w:rsid w:val="0059608F"/>
    <w:rsid w:val="00900D92"/>
    <w:rsid w:val="00B63C71"/>
    <w:rsid w:val="00B86B67"/>
    <w:rsid w:val="00BE128E"/>
    <w:rsid w:val="00D40CC4"/>
    <w:rsid w:val="00E24007"/>
    <w:rsid w:val="00E51611"/>
    <w:rsid w:val="00E51DE5"/>
    <w:rsid w:val="00EB4B8A"/>
    <w:rsid w:val="00F4623D"/>
    <w:rsid w:val="00F708D0"/>
    <w:rsid w:val="00FC5BA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A7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51DE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1424</Words>
  <Characters>8122</Characters>
  <Application>Microsoft Macintosh Word</Application>
  <DocSecurity>0</DocSecurity>
  <Lines>67</Lines>
  <Paragraphs>16</Paragraphs>
  <ScaleCrop>false</ScaleCrop>
  <LinksUpToDate>false</LinksUpToDate>
  <CharactersWithSpaces>9974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Bach</dc:creator>
  <cp:keywords/>
  <cp:lastModifiedBy>Alyssa Bach</cp:lastModifiedBy>
  <cp:revision>4</cp:revision>
  <dcterms:created xsi:type="dcterms:W3CDTF">2012-03-30T15:35:00Z</dcterms:created>
  <dcterms:modified xsi:type="dcterms:W3CDTF">2012-04-19T01:17:00Z</dcterms:modified>
</cp:coreProperties>
</file>