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97E" w:rsidRPr="0073197E" w:rsidRDefault="0073197E" w:rsidP="0073197E">
      <w:pPr>
        <w:spacing w:line="480" w:lineRule="auto"/>
        <w:rPr>
          <w:rFonts w:ascii="Times New Roman" w:hAnsi="Times New Roman" w:cs="Times New Roman"/>
          <w:sz w:val="24"/>
          <w:szCs w:val="24"/>
        </w:rPr>
      </w:pPr>
      <w:r w:rsidRPr="0073197E">
        <w:rPr>
          <w:rFonts w:ascii="Times New Roman" w:hAnsi="Times New Roman" w:cs="Times New Roman"/>
          <w:sz w:val="24"/>
          <w:szCs w:val="24"/>
        </w:rPr>
        <w:t xml:space="preserve">The law has been defined as the body of principles recognised and applied by the state in the administration of justice. Without the law, there would be no protection of the society by the state, which would, therefore, lead to anarchy. Morality has been defined by Phil Harris as a set of beliefs, values, principles and standards of behaviour. Morals aren't enforced by the state, instead, it is enforced by the influence of other people, religions, and other figures in our society. An example of a moral belief that has been influenced by society would be that it is wrong to lie. The law sets the minimum standard of human behaviour while morals set a maximum standard of human behaviour. Law advocates remedies and punishments for the violation of the standards it sets while morals expect an ideal set of behaviour from individuals. The success of any law in a particular society depends upon its social acceptance in that society. Both law and morality influence each other. There are a number of issues about the relationship between morality and law in a secular democracy like he U.S. Amongst the issues, stands whether laws should be enforced by morality and whether it is moral or not to disobey bad laws. A law is put through a process before it is made, and that process involves the law going through the politicians, and there is no way possible that these said politicians are able to look at the law without their morals coming into the hand. Therefore, the law should be enforced by moral values and principles. </w:t>
      </w:r>
    </w:p>
    <w:p w:rsidR="0073197E" w:rsidRPr="0073197E" w:rsidRDefault="0073197E" w:rsidP="0073197E">
      <w:pPr>
        <w:spacing w:line="480" w:lineRule="auto"/>
        <w:rPr>
          <w:rFonts w:ascii="Times New Roman" w:hAnsi="Times New Roman" w:cs="Times New Roman"/>
          <w:sz w:val="24"/>
          <w:szCs w:val="24"/>
        </w:rPr>
      </w:pPr>
    </w:p>
    <w:p w:rsidR="0073197E" w:rsidRPr="0073197E" w:rsidRDefault="0073197E" w:rsidP="0073197E">
      <w:pPr>
        <w:spacing w:line="480" w:lineRule="auto"/>
        <w:rPr>
          <w:rFonts w:ascii="Times New Roman" w:hAnsi="Times New Roman" w:cs="Times New Roman"/>
          <w:sz w:val="24"/>
          <w:szCs w:val="24"/>
        </w:rPr>
      </w:pPr>
      <w:r w:rsidRPr="0073197E">
        <w:rPr>
          <w:rFonts w:ascii="Times New Roman" w:hAnsi="Times New Roman" w:cs="Times New Roman"/>
          <w:sz w:val="24"/>
          <w:szCs w:val="24"/>
        </w:rPr>
        <w:t xml:space="preserve"> One of the major problems which arise when law attempts to take the above approach with regard to morality is the dynamic nature of any moral code. Moral codes with everyone is different and over time they change. An example of this would be </w:t>
      </w:r>
      <w:proofErr w:type="spellStart"/>
      <w:r w:rsidRPr="0073197E">
        <w:rPr>
          <w:rFonts w:ascii="Times New Roman" w:hAnsi="Times New Roman" w:cs="Times New Roman"/>
          <w:sz w:val="24"/>
          <w:szCs w:val="24"/>
        </w:rPr>
        <w:t>R.v.R</w:t>
      </w:r>
      <w:proofErr w:type="spellEnd"/>
      <w:r w:rsidRPr="0073197E">
        <w:rPr>
          <w:rFonts w:ascii="Times New Roman" w:hAnsi="Times New Roman" w:cs="Times New Roman"/>
          <w:sz w:val="24"/>
          <w:szCs w:val="24"/>
        </w:rPr>
        <w:t xml:space="preserve"> (1991). The accused was charged with attempted rape of his wife. At the time of the offence, the couple had separated although no formal legal separation existed and neither party had contacted lawyers or partitioned for a divorce. This case changed the law so that rape within a marriage became a </w:t>
      </w:r>
      <w:r w:rsidRPr="0073197E">
        <w:rPr>
          <w:rFonts w:ascii="Times New Roman" w:hAnsi="Times New Roman" w:cs="Times New Roman"/>
          <w:sz w:val="24"/>
          <w:szCs w:val="24"/>
        </w:rPr>
        <w:lastRenderedPageBreak/>
        <w:t xml:space="preserve">crime. Before, the law had seen this as impossible because after marriage the wife was seen legally owned by the husband due to the marriage agreement. Morally this law was very outdated, but there was nothing to be done because the law was too far behind in adapting it. As we have already seen, morals can be seen as a set of values which are somewhat enforced by law, but are mostly just a part of every human basic ethics. Even though morals are completely voluntary, that is what is best about it. There is no one forcing morals upon people, they are born with them, raised with them, and for most people, they are moulded by them. Lord Devlin criticised the </w:t>
      </w:r>
      <w:proofErr w:type="spellStart"/>
      <w:r w:rsidRPr="0073197E">
        <w:rPr>
          <w:rFonts w:ascii="Times New Roman" w:hAnsi="Times New Roman" w:cs="Times New Roman"/>
          <w:sz w:val="24"/>
          <w:szCs w:val="24"/>
        </w:rPr>
        <w:t>Wolfenden</w:t>
      </w:r>
      <w:proofErr w:type="spellEnd"/>
      <w:r w:rsidRPr="0073197E">
        <w:rPr>
          <w:rFonts w:ascii="Times New Roman" w:hAnsi="Times New Roman" w:cs="Times New Roman"/>
          <w:sz w:val="24"/>
          <w:szCs w:val="24"/>
        </w:rPr>
        <w:t xml:space="preserve"> report and argued that law, especially criminal law, is based on moral and religious principles and society is held together by a moral code. He felt judges should support this moral code in the interpretation of the law. He also argued that some form of common morality with a basic agreement on what the boundaries were between good and evil was necessary to keep society together, and he felt that the law should uphold that morality. He thought those acts are so gross and outrageous that they must be prevented at any cost. This has been one of the main reasons why everyone who feels so passionately about having laws being enforced by every human basic ethics and moral values.</w:t>
      </w:r>
    </w:p>
    <w:p w:rsidR="0073197E" w:rsidRPr="0073197E" w:rsidRDefault="0073197E" w:rsidP="0073197E">
      <w:pPr>
        <w:spacing w:line="480" w:lineRule="auto"/>
        <w:rPr>
          <w:rFonts w:ascii="Times New Roman" w:hAnsi="Times New Roman" w:cs="Times New Roman"/>
          <w:sz w:val="24"/>
          <w:szCs w:val="24"/>
        </w:rPr>
      </w:pPr>
    </w:p>
    <w:p w:rsidR="0073197E" w:rsidRPr="0073197E" w:rsidRDefault="0073197E" w:rsidP="0073197E">
      <w:pPr>
        <w:spacing w:line="480" w:lineRule="auto"/>
        <w:rPr>
          <w:rFonts w:ascii="Times New Roman" w:hAnsi="Times New Roman" w:cs="Times New Roman"/>
          <w:sz w:val="24"/>
          <w:szCs w:val="24"/>
        </w:rPr>
      </w:pPr>
      <w:r w:rsidRPr="0073197E">
        <w:rPr>
          <w:rFonts w:ascii="Times New Roman" w:hAnsi="Times New Roman" w:cs="Times New Roman"/>
          <w:sz w:val="24"/>
          <w:szCs w:val="24"/>
        </w:rPr>
        <w:t xml:space="preserve"> Lord Devlin stated that there were three basic principles, privacy and the individual's right to choose should be respected as far as possible, the punishment should be used for what created disgust amongst right thinking individuals, and that the law should be slow to change if it protects morality. A good example of a moral activity would be taxation. Taxation could be defined as a very moral obligation, it is about sharing and giving to the people in need, but also as an immoral activity because a person is dispossessed by his/her property. The property which has been obtained completely in a legal manner. Of course some crimes appear to be absolutely </w:t>
      </w:r>
      <w:r w:rsidRPr="0073197E">
        <w:rPr>
          <w:rFonts w:ascii="Times New Roman" w:hAnsi="Times New Roman" w:cs="Times New Roman"/>
          <w:sz w:val="24"/>
          <w:szCs w:val="24"/>
        </w:rPr>
        <w:lastRenderedPageBreak/>
        <w:t>disgusting and definitely immoral, but you as an outsider, a second-hand listener, will never know the whole story. Some laws are immoral, usually because they are unfair, but sometimes they are counterproductive or harmful. Many apartheid laws in South Africa were morally wrong. But there have also been government programs set up by law that simply mistakenly harmed the people they were intended to help, such as aspects of the welfare rules that ended up trapping people in poverty rather than assisting them to escape it. Not all morality should be enshrined in law because enforcing some morality would be far worse than not enforcing it. For example, even if it might be wrong for someone to go out late and wake up an hour past your alarm, rather than getting to work early, or getting your kids to school on time, these matters do not require the police. There are a lot of disagreements on where the line should be drawn, but sometimes your morals are more important than doing what you are forced to do so by the law. While society has a legit right to enforce morality, in preventing great harm, they cannot force everyone to do the right thing all the time. Laws are not generally just randomly chosen out of a set of all possible behavioral proscriptions or prescriptions though it sometimes seems that some particularly flawed or foolish laws may have originated that way. Normally laws are desired to be crafted carefully and with regard for our moral belief of justice and fairness, where those concepts apply, and with utilitarian regard to their fostering good, rather than harmful consequences. It is clear that some laws should be enforced by morality rather than a law to not exist, and thus inflict harm in any way to our society.</w:t>
      </w:r>
    </w:p>
    <w:p w:rsidR="0073197E" w:rsidRPr="0073197E" w:rsidRDefault="0073197E" w:rsidP="0073197E">
      <w:pPr>
        <w:spacing w:line="480" w:lineRule="auto"/>
        <w:rPr>
          <w:rFonts w:ascii="Times New Roman" w:hAnsi="Times New Roman" w:cs="Times New Roman"/>
          <w:sz w:val="24"/>
          <w:szCs w:val="24"/>
        </w:rPr>
      </w:pPr>
    </w:p>
    <w:p w:rsidR="0073197E" w:rsidRPr="0073197E" w:rsidRDefault="0073197E" w:rsidP="0073197E">
      <w:pPr>
        <w:spacing w:line="480" w:lineRule="auto"/>
        <w:rPr>
          <w:rFonts w:ascii="Times New Roman" w:hAnsi="Times New Roman" w:cs="Times New Roman"/>
          <w:sz w:val="24"/>
          <w:szCs w:val="24"/>
        </w:rPr>
      </w:pPr>
      <w:r w:rsidRPr="0073197E">
        <w:rPr>
          <w:rFonts w:ascii="Times New Roman" w:hAnsi="Times New Roman" w:cs="Times New Roman"/>
          <w:sz w:val="24"/>
          <w:szCs w:val="24"/>
        </w:rPr>
        <w:t xml:space="preserve"> "If a law is unjust, a man is not only right to disobey it, he is obligated to do so." – Thomas Jefferson. If you are punished for doing something wrong, you are punished for breaking a particular law. For example, if you assault someone you are liable for punishment for committing </w:t>
      </w:r>
      <w:r w:rsidRPr="0073197E">
        <w:rPr>
          <w:rFonts w:ascii="Times New Roman" w:hAnsi="Times New Roman" w:cs="Times New Roman"/>
          <w:sz w:val="24"/>
          <w:szCs w:val="24"/>
        </w:rPr>
        <w:lastRenderedPageBreak/>
        <w:t xml:space="preserve">the crime of assault; there is no extra punishment added for moral reprehension in the event that this someone is your mother for argument sake. The act committed in crime pertains to the relationship between perpetrator and the victim, whereas punishment, such as prison, pertains to the relationship between the perpetrator and the state. As such we are primarily punished for breaking the law, and not necessarily contravening any moral standard we might wish to uphold.  Were it the case that punishment corresponded to the moral abhorrence of a crime rather than the act of law breaking, we might expect to see much more lenient sentences for the responsible recreational drug user, or a "cheat" struggling to help keep clothes on her families back. This demonstrates the law is concerned with political authority, not moral judgements about right and wrong in a given situation. The point here is that where moral judgements can be flexible, the law is rigid. For example, a driver going through a red traffic light in the middle of the night with no cars in the vicinity would still be punishable if caught, even if he was in an emergency trying to get somewhere due to a life or death situation. While we could argue that the judge or police could be a bit more lenient on them, given the circumstances, but we must recognise that this discretion is still part of the remit of their political authority. In any case, any person's moral dilemma alone would not lend them the permission to be excused from any legal altercations they got themselves into. </w:t>
      </w:r>
    </w:p>
    <w:p w:rsidR="0073197E" w:rsidRPr="0073197E" w:rsidRDefault="0073197E" w:rsidP="0073197E">
      <w:pPr>
        <w:spacing w:line="480" w:lineRule="auto"/>
        <w:rPr>
          <w:rFonts w:ascii="Times New Roman" w:hAnsi="Times New Roman" w:cs="Times New Roman"/>
          <w:sz w:val="24"/>
          <w:szCs w:val="24"/>
        </w:rPr>
      </w:pPr>
    </w:p>
    <w:p w:rsidR="008A2C52" w:rsidRDefault="0073197E" w:rsidP="0073197E">
      <w:pPr>
        <w:spacing w:line="480" w:lineRule="auto"/>
        <w:rPr>
          <w:rFonts w:ascii="Times New Roman" w:hAnsi="Times New Roman" w:cs="Times New Roman"/>
          <w:sz w:val="24"/>
          <w:szCs w:val="24"/>
        </w:rPr>
      </w:pPr>
      <w:r w:rsidRPr="0073197E">
        <w:rPr>
          <w:rFonts w:ascii="Times New Roman" w:hAnsi="Times New Roman" w:cs="Times New Roman"/>
          <w:sz w:val="24"/>
          <w:szCs w:val="24"/>
        </w:rPr>
        <w:t xml:space="preserve">Ultimately as his paper has proven that laws should be enforced by morals and basic ethics. Morality has been defined by Phil Harris as a set of beliefs, values, principles and standards of behaviour. Morals aren't enforced by the state, instead, it is enforced by the influence of other people, religions, and other figures in our society. Not only should a law be enforced by morals, but there should be leniency delivered in the courtroom if the judge or jury's morals believe </w:t>
      </w:r>
      <w:r w:rsidRPr="0073197E">
        <w:rPr>
          <w:rFonts w:ascii="Times New Roman" w:hAnsi="Times New Roman" w:cs="Times New Roman"/>
          <w:sz w:val="24"/>
          <w:szCs w:val="24"/>
        </w:rPr>
        <w:lastRenderedPageBreak/>
        <w:t>leniency is deserved. Some people argue that this would lead to bias in the courtroom, but that is incorrect. Bias would be if someone was, for example, being given fair treatment due to mental capacity depreciation from drug abuse. Lord Devlin and many other philosophers have been arguing about this topic so passionately because they feel like they are morally obligated to doing so. Helping other's is what they think is their moral responsibility. The relationship between morality and the law is undeniable, there is no question that a law should be no existent due to the lack of enforcement of laws due to morals. Therefore, the law should be enforced by moral values and principles.</w:t>
      </w: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rPr>
          <w:rFonts w:ascii="Times New Roman" w:hAnsi="Times New Roman" w:cs="Times New Roman"/>
          <w:sz w:val="24"/>
          <w:szCs w:val="24"/>
        </w:rPr>
      </w:pPr>
    </w:p>
    <w:p w:rsidR="0073197E" w:rsidRDefault="0073197E" w:rsidP="0073197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Bibliography:</w:t>
      </w:r>
    </w:p>
    <w:p w:rsidR="0073197E" w:rsidRPr="00E92879" w:rsidRDefault="0073197E" w:rsidP="0073197E">
      <w:pPr>
        <w:pStyle w:val="ListParagraph"/>
        <w:numPr>
          <w:ilvl w:val="0"/>
          <w:numId w:val="1"/>
        </w:numPr>
        <w:spacing w:line="480" w:lineRule="auto"/>
        <w:rPr>
          <w:rFonts w:ascii="Times New Roman" w:hAnsi="Times New Roman" w:cs="Times New Roman"/>
          <w:color w:val="000000"/>
          <w:sz w:val="24"/>
          <w:szCs w:val="24"/>
        </w:rPr>
      </w:pPr>
      <w:r>
        <w:t xml:space="preserve">"R v R [1991]." </w:t>
      </w:r>
      <w:r w:rsidRPr="00E92879">
        <w:rPr>
          <w:i/>
          <w:iCs/>
        </w:rPr>
        <w:t>R v R [1991]</w:t>
      </w:r>
      <w:r>
        <w:t xml:space="preserve">. </w:t>
      </w:r>
      <w:proofErr w:type="spellStart"/>
      <w:proofErr w:type="gramStart"/>
      <w:r>
        <w:t>N.p</w:t>
      </w:r>
      <w:proofErr w:type="spellEnd"/>
      <w:proofErr w:type="gramEnd"/>
      <w:r>
        <w:t xml:space="preserve">., </w:t>
      </w:r>
      <w:proofErr w:type="spellStart"/>
      <w:r>
        <w:t>n.d.</w:t>
      </w:r>
      <w:proofErr w:type="spellEnd"/>
      <w:r>
        <w:t xml:space="preserve"> Web. 02 Nov. 2015.</w:t>
      </w:r>
    </w:p>
    <w:p w:rsidR="0073197E" w:rsidRPr="00E92879" w:rsidRDefault="0073197E" w:rsidP="0073197E">
      <w:pPr>
        <w:pStyle w:val="ListParagraph"/>
        <w:numPr>
          <w:ilvl w:val="0"/>
          <w:numId w:val="1"/>
        </w:numPr>
        <w:spacing w:line="480" w:lineRule="auto"/>
        <w:rPr>
          <w:rFonts w:ascii="Times New Roman" w:hAnsi="Times New Roman" w:cs="Times New Roman"/>
          <w:color w:val="000000"/>
          <w:sz w:val="24"/>
          <w:szCs w:val="24"/>
        </w:rPr>
      </w:pPr>
      <w:r>
        <w:t xml:space="preserve">"Hart-Devlin Debate." </w:t>
      </w:r>
      <w:r>
        <w:rPr>
          <w:i/>
          <w:iCs/>
        </w:rPr>
        <w:t>Hart-Devlin Debate</w:t>
      </w:r>
      <w:r>
        <w:t xml:space="preserve">. </w:t>
      </w:r>
      <w:proofErr w:type="spellStart"/>
      <w:proofErr w:type="gramStart"/>
      <w:r>
        <w:t>N.p</w:t>
      </w:r>
      <w:proofErr w:type="spellEnd"/>
      <w:proofErr w:type="gramEnd"/>
      <w:r>
        <w:t xml:space="preserve">., </w:t>
      </w:r>
      <w:proofErr w:type="spellStart"/>
      <w:r>
        <w:t>n.d.</w:t>
      </w:r>
      <w:proofErr w:type="spellEnd"/>
      <w:r>
        <w:t xml:space="preserve"> Web. 02 Nov. 2015.</w:t>
      </w:r>
    </w:p>
    <w:p w:rsidR="0073197E" w:rsidRPr="0073197E" w:rsidRDefault="0073197E" w:rsidP="0073197E">
      <w:pPr>
        <w:spacing w:line="480" w:lineRule="auto"/>
        <w:rPr>
          <w:rFonts w:ascii="Times New Roman" w:hAnsi="Times New Roman" w:cs="Times New Roman"/>
          <w:sz w:val="24"/>
          <w:szCs w:val="24"/>
        </w:rPr>
      </w:pPr>
      <w:bookmarkStart w:id="0" w:name="_GoBack"/>
      <w:bookmarkEnd w:id="0"/>
    </w:p>
    <w:sectPr w:rsidR="0073197E" w:rsidRPr="007319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1059CE"/>
    <w:multiLevelType w:val="hybridMultilevel"/>
    <w:tmpl w:val="0B3EA1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97E"/>
    <w:rsid w:val="000C00AB"/>
    <w:rsid w:val="0073197E"/>
    <w:rsid w:val="00CB58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370F53-610D-4CB4-B9F2-DF26990B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9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udai sandhu</dc:creator>
  <cp:keywords/>
  <dc:description/>
  <cp:lastModifiedBy>udai sandhu</cp:lastModifiedBy>
  <cp:revision>1</cp:revision>
  <dcterms:created xsi:type="dcterms:W3CDTF">2015-11-03T03:29:00Z</dcterms:created>
  <dcterms:modified xsi:type="dcterms:W3CDTF">2015-11-03T03:34:00Z</dcterms:modified>
</cp:coreProperties>
</file>