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DF5" w:rsidRDefault="009A6C5A" w:rsidP="009A6C5A">
      <w:pPr>
        <w:spacing w:after="0"/>
        <w:rPr>
          <w:sz w:val="24"/>
        </w:rPr>
      </w:pPr>
      <w:r>
        <w:rPr>
          <w:b/>
          <w:sz w:val="36"/>
        </w:rPr>
        <w:t>Productivity, Innovation, and Strategy</w:t>
      </w:r>
    </w:p>
    <w:p w:rsidR="009A6C5A" w:rsidRPr="00F367F5" w:rsidRDefault="009A6C5A" w:rsidP="009A6C5A">
      <w:pPr>
        <w:spacing w:after="0"/>
      </w:pPr>
    </w:p>
    <w:p w:rsidR="009A6C5A" w:rsidRPr="00F367F5" w:rsidRDefault="00F367F5" w:rsidP="009A6C5A">
      <w:pPr>
        <w:spacing w:after="0"/>
      </w:pPr>
      <w:r w:rsidRPr="00F367F5">
        <w:rPr>
          <w:b/>
        </w:rPr>
        <w:t>Labour productivity</w:t>
      </w:r>
      <w:r>
        <w:t>: T</w:t>
      </w:r>
      <w:r w:rsidR="009A6C5A" w:rsidRPr="00F367F5">
        <w:t>he ratio of the Canadian GDP over the total paid hours worked by Canadians</w:t>
      </w:r>
    </w:p>
    <w:p w:rsidR="009A6C5A" w:rsidRPr="00F367F5" w:rsidRDefault="009A6C5A" w:rsidP="009A6C5A">
      <w:pPr>
        <w:spacing w:after="0"/>
      </w:pPr>
      <w:r w:rsidRPr="00F367F5">
        <w:t xml:space="preserve">- </w:t>
      </w:r>
      <w:r w:rsidR="00F367F5">
        <w:t xml:space="preserve">The </w:t>
      </w:r>
      <w:r w:rsidRPr="00F367F5">
        <w:t>primary indicator of our per capita income</w:t>
      </w:r>
    </w:p>
    <w:p w:rsidR="009A6C5A" w:rsidRPr="00F367F5" w:rsidRDefault="009A6C5A" w:rsidP="009A6C5A">
      <w:pPr>
        <w:spacing w:after="0"/>
      </w:pPr>
      <w:r w:rsidRPr="00F367F5">
        <w:t>- Increasing labour productivity is the best measure of Canada’s future growth</w:t>
      </w:r>
    </w:p>
    <w:p w:rsidR="009A6C5A" w:rsidRDefault="0060235C" w:rsidP="009A6C5A">
      <w:pPr>
        <w:spacing w:after="0"/>
        <w:rPr>
          <w:b/>
        </w:rPr>
      </w:pPr>
      <w:r w:rsidRPr="00F367F5">
        <w:t xml:space="preserve">- Most experts agree to enhance productivity by increase the amount of machinery and equipment in the </w:t>
      </w:r>
      <w:proofErr w:type="spellStart"/>
      <w:r w:rsidR="009A6C5A" w:rsidRPr="00F367F5">
        <w:rPr>
          <w:b/>
        </w:rPr>
        <w:t>Informations</w:t>
      </w:r>
      <w:proofErr w:type="spellEnd"/>
      <w:r w:rsidR="009A6C5A" w:rsidRPr="00F367F5">
        <w:rPr>
          <w:b/>
        </w:rPr>
        <w:t xml:space="preserve"> and Communications Technology [ICT] Sector</w:t>
      </w:r>
    </w:p>
    <w:p w:rsidR="00F367F5" w:rsidRPr="00F367F5" w:rsidRDefault="00F367F5" w:rsidP="009A6C5A">
      <w:pPr>
        <w:spacing w:after="0"/>
        <w:rPr>
          <w:b/>
        </w:rPr>
      </w:pPr>
    </w:p>
    <w:p w:rsidR="00F367F5" w:rsidRDefault="0060235C" w:rsidP="009A6C5A">
      <w:pPr>
        <w:spacing w:after="0"/>
      </w:pPr>
      <w:r w:rsidRPr="00F367F5">
        <w:rPr>
          <w:b/>
        </w:rPr>
        <w:t>Productivity Paradox:</w:t>
      </w:r>
      <w:r w:rsidRPr="00F367F5">
        <w:t xml:space="preserve"> The apparent contradiction between the remarkable advances in computer power, and the relatively slow growth in productivity at the level of the whole economy</w:t>
      </w:r>
    </w:p>
    <w:p w:rsidR="00A13E54" w:rsidRPr="00F367F5" w:rsidRDefault="00A13E54" w:rsidP="009A6C5A">
      <w:pPr>
        <w:spacing w:after="0"/>
      </w:pPr>
    </w:p>
    <w:p w:rsidR="0060235C" w:rsidRPr="00F367F5" w:rsidRDefault="0060235C" w:rsidP="009A6C5A">
      <w:pPr>
        <w:spacing w:after="0"/>
        <w:rPr>
          <w:b/>
          <w:sz w:val="24"/>
        </w:rPr>
      </w:pPr>
      <w:r w:rsidRPr="00F367F5">
        <w:rPr>
          <w:b/>
          <w:sz w:val="24"/>
        </w:rPr>
        <w:t>Three Ways IT Adds to Productivity</w:t>
      </w:r>
    </w:p>
    <w:p w:rsidR="0060235C" w:rsidRPr="00F367F5" w:rsidRDefault="0060235C" w:rsidP="009A6C5A">
      <w:pPr>
        <w:spacing w:after="0"/>
      </w:pPr>
      <w:r w:rsidRPr="00F367F5">
        <w:rPr>
          <w:b/>
        </w:rPr>
        <w:t xml:space="preserve">1. </w:t>
      </w:r>
      <w:r w:rsidRPr="00F367F5">
        <w:t>IT allows a company to create more and/or better output from the same inputs and create them faster than the technology was in place</w:t>
      </w:r>
    </w:p>
    <w:p w:rsidR="005F3EE1" w:rsidRPr="00F367F5" w:rsidRDefault="005F3EE1" w:rsidP="009A6C5A">
      <w:pPr>
        <w:spacing w:after="0"/>
      </w:pPr>
      <w:r w:rsidRPr="00F367F5">
        <w:rPr>
          <w:b/>
        </w:rPr>
        <w:t xml:space="preserve">2. </w:t>
      </w:r>
      <w:r w:rsidRPr="00F367F5">
        <w:t>IT can alter the way corporations compete</w:t>
      </w:r>
    </w:p>
    <w:p w:rsidR="005F3EE1" w:rsidRDefault="005F3EE1" w:rsidP="009A6C5A">
      <w:pPr>
        <w:spacing w:after="0"/>
      </w:pPr>
      <w:r w:rsidRPr="00F367F5">
        <w:rPr>
          <w:b/>
        </w:rPr>
        <w:t>3.</w:t>
      </w:r>
      <w:r w:rsidRPr="00F367F5">
        <w:t xml:space="preserve"> Through benefits to the end customer</w:t>
      </w:r>
    </w:p>
    <w:p w:rsidR="00A71F9D" w:rsidRPr="00F367F5" w:rsidRDefault="00A71F9D" w:rsidP="009A6C5A">
      <w:pPr>
        <w:spacing w:after="0"/>
      </w:pPr>
      <w:r>
        <w:t>- With increased competition, the reduction of costs associated with new processes is often passed on to the final consumer</w:t>
      </w:r>
    </w:p>
    <w:p w:rsidR="005F3EE1" w:rsidRPr="00F367F5" w:rsidRDefault="005F3EE1" w:rsidP="009A6C5A">
      <w:pPr>
        <w:spacing w:after="0"/>
      </w:pPr>
    </w:p>
    <w:p w:rsidR="005F3EE1" w:rsidRPr="00F367F5" w:rsidRDefault="005F3EE1" w:rsidP="009A6C5A">
      <w:pPr>
        <w:spacing w:after="0"/>
      </w:pPr>
      <w:r w:rsidRPr="00F367F5">
        <w:rPr>
          <w:b/>
        </w:rPr>
        <w:t>Canadian Coalition for Tomorrow’s ICT Skills (CCICT):</w:t>
      </w:r>
      <w:r w:rsidRPr="00F367F5">
        <w:t xml:space="preserve"> Founded by Bell Canada, that created an industry-led group of Canadian employers, educational institutions, and industries that coul</w:t>
      </w:r>
      <w:r w:rsidR="006E7B68" w:rsidRPr="00F367F5">
        <w:t>d ensure the ability of Canadian organizations to hire ICT professionals</w:t>
      </w:r>
    </w:p>
    <w:p w:rsidR="006E7B68" w:rsidRPr="00F367F5" w:rsidRDefault="006E7B68" w:rsidP="009A6C5A">
      <w:pPr>
        <w:spacing w:after="0"/>
        <w:rPr>
          <w:b/>
        </w:rPr>
      </w:pPr>
      <w:r w:rsidRPr="00F367F5">
        <w:t xml:space="preserve">- CCICT designed a set of learning outcomes for a new program </w:t>
      </w:r>
      <w:r w:rsidRPr="00F367F5">
        <w:rPr>
          <w:b/>
        </w:rPr>
        <w:t>Business Technology Management (BTM)</w:t>
      </w:r>
    </w:p>
    <w:p w:rsidR="006E7B68" w:rsidRDefault="006E7B68" w:rsidP="009A6C5A">
      <w:pPr>
        <w:spacing w:after="0"/>
        <w:rPr>
          <w:b/>
        </w:rPr>
      </w:pPr>
      <w:r w:rsidRPr="00F367F5">
        <w:t xml:space="preserve">- These learning outcomes drew on skills frameworks, such as the </w:t>
      </w:r>
      <w:r w:rsidRPr="00F367F5">
        <w:rPr>
          <w:b/>
        </w:rPr>
        <w:t>Skills Framework for the Information Age (SFIA)</w:t>
      </w:r>
    </w:p>
    <w:p w:rsidR="00A71F9D" w:rsidRPr="00F367F5" w:rsidRDefault="00A71F9D" w:rsidP="009A6C5A">
      <w:pPr>
        <w:spacing w:after="0"/>
      </w:pPr>
    </w:p>
    <w:p w:rsidR="006E7B68" w:rsidRPr="00F367F5" w:rsidRDefault="006E7B68" w:rsidP="009A6C5A">
      <w:pPr>
        <w:spacing w:after="0"/>
      </w:pPr>
      <w:r w:rsidRPr="00F367F5">
        <w:rPr>
          <w:b/>
        </w:rPr>
        <w:t>Efficiency:</w:t>
      </w:r>
      <w:r w:rsidRPr="00F367F5">
        <w:t xml:space="preserve"> Business processes can be accomplished either more quickly or with fewer resources or facilities </w:t>
      </w:r>
      <w:r w:rsidRPr="00F367F5">
        <w:rPr>
          <w:b/>
        </w:rPr>
        <w:t>(Doing Things Right)</w:t>
      </w:r>
    </w:p>
    <w:p w:rsidR="006E7B68" w:rsidRPr="00F367F5" w:rsidRDefault="006E7B68" w:rsidP="009A6C5A">
      <w:pPr>
        <w:spacing w:after="0"/>
      </w:pPr>
      <w:r w:rsidRPr="00F367F5">
        <w:rPr>
          <w:b/>
        </w:rPr>
        <w:t>Effectiveness:</w:t>
      </w:r>
      <w:r w:rsidRPr="00F367F5">
        <w:t xml:space="preserve"> The </w:t>
      </w:r>
      <w:proofErr w:type="gramStart"/>
      <w:r w:rsidRPr="00F367F5">
        <w:t>company</w:t>
      </w:r>
      <w:proofErr w:type="gramEnd"/>
      <w:r w:rsidRPr="00F367F5">
        <w:t xml:space="preserve"> considers offering either new or improved goods or services that the customer values </w:t>
      </w:r>
      <w:r w:rsidRPr="00F367F5">
        <w:rPr>
          <w:b/>
        </w:rPr>
        <w:t>(Doing the Right Things)</w:t>
      </w:r>
    </w:p>
    <w:p w:rsidR="006E7B68" w:rsidRPr="00F367F5" w:rsidRDefault="006E7B68" w:rsidP="009A6C5A">
      <w:pPr>
        <w:spacing w:after="0"/>
      </w:pPr>
    </w:p>
    <w:p w:rsidR="00B92469" w:rsidRPr="00F367F5" w:rsidRDefault="00B92469" w:rsidP="009A6C5A">
      <w:pPr>
        <w:spacing w:after="0"/>
      </w:pPr>
      <w:r w:rsidRPr="00F367F5">
        <w:rPr>
          <w:b/>
        </w:rPr>
        <w:t>Value Chain:</w:t>
      </w:r>
      <w:r w:rsidRPr="00F367F5">
        <w:t xml:space="preserve"> A network of activities that improve the effectiveness </w:t>
      </w:r>
      <w:r w:rsidRPr="00A71F9D">
        <w:rPr>
          <w:b/>
        </w:rPr>
        <w:t xml:space="preserve">(Or Value) </w:t>
      </w:r>
      <w:r w:rsidRPr="00F367F5">
        <w:t>of a good or service</w:t>
      </w:r>
    </w:p>
    <w:p w:rsidR="00A71F9D" w:rsidRDefault="00B92469" w:rsidP="009A6C5A">
      <w:pPr>
        <w:spacing w:after="0"/>
      </w:pPr>
      <w:r w:rsidRPr="00F367F5">
        <w:t>- Organizations that expand into activities that aff</w:t>
      </w:r>
      <w:r w:rsidR="00A71F9D">
        <w:t>ect raw materials</w:t>
      </w:r>
    </w:p>
    <w:p w:rsidR="00B92469" w:rsidRPr="00F367F5" w:rsidRDefault="00A71F9D" w:rsidP="009A6C5A">
      <w:pPr>
        <w:spacing w:after="0"/>
        <w:rPr>
          <w:b/>
        </w:rPr>
      </w:pPr>
      <w:r>
        <w:rPr>
          <w:b/>
        </w:rPr>
        <w:t xml:space="preserve">Ex: </w:t>
      </w:r>
      <w:r>
        <w:t>A</w:t>
      </w:r>
      <w:r w:rsidR="00B92469" w:rsidRPr="00F367F5">
        <w:t xml:space="preserve"> tire company that decides to manufacture its own rubber or a coffee store that decides to grow its own coffee- are said to be undertaking </w:t>
      </w:r>
      <w:r w:rsidR="00B92469" w:rsidRPr="00F367F5">
        <w:rPr>
          <w:b/>
        </w:rPr>
        <w:t>backward integration or to be moving upstream on the value chain</w:t>
      </w:r>
    </w:p>
    <w:p w:rsidR="00A71F9D" w:rsidRDefault="00B92469" w:rsidP="009A6C5A">
      <w:pPr>
        <w:spacing w:after="0"/>
      </w:pPr>
      <w:r w:rsidRPr="00F367F5">
        <w:t>- Organizations that move cl</w:t>
      </w:r>
      <w:r w:rsidR="00A71F9D">
        <w:t>oser to end customers</w:t>
      </w:r>
    </w:p>
    <w:p w:rsidR="00B92469" w:rsidRPr="00F367F5" w:rsidRDefault="00A71F9D" w:rsidP="009A6C5A">
      <w:pPr>
        <w:spacing w:after="0"/>
      </w:pPr>
      <w:r>
        <w:rPr>
          <w:b/>
        </w:rPr>
        <w:t>Ex:</w:t>
      </w:r>
      <w:r>
        <w:t xml:space="preserve"> A</w:t>
      </w:r>
      <w:r w:rsidR="00B92469" w:rsidRPr="00F367F5">
        <w:t xml:space="preserve"> mining company that begins to cut and finish its own diamonds, rather than sell raw stones wholesale- would be undertaking </w:t>
      </w:r>
      <w:r w:rsidR="00B92469" w:rsidRPr="00F367F5">
        <w:rPr>
          <w:b/>
        </w:rPr>
        <w:t>forward integration, or moving downstream on the value chain</w:t>
      </w:r>
    </w:p>
    <w:p w:rsidR="00B92469" w:rsidRPr="00F367F5" w:rsidRDefault="00B92469" w:rsidP="009A6C5A">
      <w:pPr>
        <w:spacing w:after="0"/>
      </w:pPr>
      <w:r w:rsidRPr="00F367F5">
        <w:rPr>
          <w:b/>
        </w:rPr>
        <w:lastRenderedPageBreak/>
        <w:t>Margin:</w:t>
      </w:r>
      <w:r w:rsidRPr="00F367F5">
        <w:t xml:space="preserve"> The difference between the price the customer is willing to pay and the cost the company incurs in moving the goods or services through the value chain</w:t>
      </w:r>
    </w:p>
    <w:p w:rsidR="00B92469" w:rsidRPr="00F367F5" w:rsidRDefault="00B92469" w:rsidP="009A6C5A">
      <w:pPr>
        <w:spacing w:after="0"/>
      </w:pPr>
    </w:p>
    <w:p w:rsidR="00B470FB" w:rsidRPr="00F367F5" w:rsidRDefault="00B470FB" w:rsidP="009A6C5A">
      <w:pPr>
        <w:spacing w:after="0"/>
      </w:pPr>
      <w:r w:rsidRPr="00F367F5">
        <w:rPr>
          <w:b/>
          <w:sz w:val="28"/>
        </w:rPr>
        <w:t>Two Types of Activities That Support Value Chains</w:t>
      </w:r>
    </w:p>
    <w:p w:rsidR="00B470FB" w:rsidRPr="00F367F5" w:rsidRDefault="00B470FB" w:rsidP="009A6C5A">
      <w:pPr>
        <w:spacing w:after="0"/>
      </w:pPr>
      <w:r w:rsidRPr="00F367F5">
        <w:rPr>
          <w:b/>
        </w:rPr>
        <w:t>Primary Activities:</w:t>
      </w:r>
      <w:r w:rsidRPr="00F367F5">
        <w:t xml:space="preserve"> Activities in which value is added directly to the product</w:t>
      </w:r>
    </w:p>
    <w:p w:rsidR="00B470FB" w:rsidRDefault="00B470FB" w:rsidP="009A6C5A">
      <w:pPr>
        <w:spacing w:after="0"/>
      </w:pPr>
      <w:r w:rsidRPr="00F367F5">
        <w:rPr>
          <w:b/>
        </w:rPr>
        <w:t>Support Activities:</w:t>
      </w:r>
      <w:r w:rsidRPr="00F367F5">
        <w:t xml:space="preserve"> Activities that support the primary activities</w:t>
      </w:r>
    </w:p>
    <w:p w:rsidR="00A71F9D" w:rsidRDefault="00A71F9D" w:rsidP="009A6C5A">
      <w:pPr>
        <w:spacing w:after="0"/>
      </w:pPr>
    </w:p>
    <w:p w:rsidR="00A71F9D" w:rsidRDefault="00A71F9D" w:rsidP="009A6C5A">
      <w:pPr>
        <w:spacing w:after="0"/>
        <w:rPr>
          <w:sz w:val="24"/>
        </w:rPr>
      </w:pPr>
      <w:r>
        <w:rPr>
          <w:b/>
          <w:sz w:val="28"/>
        </w:rPr>
        <w:t xml:space="preserve">Primary </w:t>
      </w:r>
      <w:r w:rsidR="00DF376C">
        <w:rPr>
          <w:b/>
          <w:sz w:val="28"/>
        </w:rPr>
        <w:t>Activities</w:t>
      </w:r>
    </w:p>
    <w:p w:rsidR="00A71F9D" w:rsidRDefault="00E80B90" w:rsidP="009A6C5A">
      <w:pPr>
        <w:spacing w:after="0"/>
      </w:pPr>
      <w:r>
        <w:rPr>
          <w:b/>
          <w:sz w:val="24"/>
        </w:rPr>
        <w:t>Inbound Logistics</w:t>
      </w:r>
    </w:p>
    <w:p w:rsidR="00E80B90" w:rsidRPr="00E80B90" w:rsidRDefault="00E80B90" w:rsidP="009A6C5A">
      <w:pPr>
        <w:spacing w:after="0"/>
      </w:pPr>
      <w:r>
        <w:t>- Receiving storing, and disseminating inputs to the product</w:t>
      </w:r>
    </w:p>
    <w:p w:rsidR="00E80B90" w:rsidRDefault="00E80B90" w:rsidP="009A6C5A">
      <w:pPr>
        <w:spacing w:after="0"/>
        <w:rPr>
          <w:b/>
          <w:sz w:val="24"/>
        </w:rPr>
      </w:pPr>
      <w:r>
        <w:rPr>
          <w:b/>
          <w:sz w:val="24"/>
        </w:rPr>
        <w:t>Operations</w:t>
      </w:r>
    </w:p>
    <w:p w:rsidR="00E80B90" w:rsidRPr="00E80B90" w:rsidRDefault="00E80B90" w:rsidP="009A6C5A">
      <w:pPr>
        <w:spacing w:after="0"/>
      </w:pPr>
      <w:r>
        <w:t>- Transforming inputs into the final product</w:t>
      </w:r>
    </w:p>
    <w:p w:rsidR="00E80B90" w:rsidRDefault="00E80B90" w:rsidP="009A6C5A">
      <w:pPr>
        <w:spacing w:after="0"/>
      </w:pPr>
      <w:r>
        <w:rPr>
          <w:b/>
          <w:sz w:val="24"/>
        </w:rPr>
        <w:t>Outbound Logistics</w:t>
      </w:r>
    </w:p>
    <w:p w:rsidR="00E80B90" w:rsidRPr="00E80B90" w:rsidRDefault="00E80B90" w:rsidP="009A6C5A">
      <w:pPr>
        <w:spacing w:after="0"/>
      </w:pPr>
      <w:r>
        <w:t>- Collecting, storing, and physically distributing the product to buyers</w:t>
      </w:r>
    </w:p>
    <w:p w:rsidR="00E80B90" w:rsidRDefault="00E80B90" w:rsidP="009A6C5A">
      <w:pPr>
        <w:spacing w:after="0"/>
      </w:pPr>
      <w:r>
        <w:rPr>
          <w:b/>
          <w:sz w:val="24"/>
        </w:rPr>
        <w:t>Marketing and Sales</w:t>
      </w:r>
    </w:p>
    <w:p w:rsidR="00E80B90" w:rsidRPr="00E80B90" w:rsidRDefault="00E80B90" w:rsidP="009A6C5A">
      <w:pPr>
        <w:spacing w:after="0"/>
      </w:pPr>
      <w:r>
        <w:t>- Inducing buyers to purchase the product and providing a means for them to do so</w:t>
      </w:r>
    </w:p>
    <w:p w:rsidR="00E80B90" w:rsidRDefault="00E80B90" w:rsidP="009A6C5A">
      <w:pPr>
        <w:spacing w:after="0"/>
      </w:pPr>
      <w:r>
        <w:rPr>
          <w:b/>
          <w:sz w:val="24"/>
        </w:rPr>
        <w:t>Service</w:t>
      </w:r>
    </w:p>
    <w:p w:rsidR="00E80B90" w:rsidRPr="00E80B90" w:rsidRDefault="00E80B90" w:rsidP="009A6C5A">
      <w:pPr>
        <w:spacing w:after="0"/>
      </w:pPr>
      <w:r>
        <w:t>- Assisting customer’s use of the product and thus maintaining and enhancing the product’s value</w:t>
      </w:r>
    </w:p>
    <w:p w:rsidR="00B470FB" w:rsidRPr="00F367F5" w:rsidRDefault="00B470FB" w:rsidP="009A6C5A">
      <w:pPr>
        <w:spacing w:after="0"/>
      </w:pPr>
    </w:p>
    <w:p w:rsidR="00B470FB" w:rsidRPr="00F367F5" w:rsidRDefault="00B470FB" w:rsidP="009A6C5A">
      <w:pPr>
        <w:spacing w:after="0"/>
      </w:pPr>
      <w:r w:rsidRPr="00F367F5">
        <w:rPr>
          <w:b/>
        </w:rPr>
        <w:t>Porter’s Five Forces Model:</w:t>
      </w:r>
      <w:r w:rsidRPr="00F367F5">
        <w:t xml:space="preserve"> Competitive forces that determine industry profitability</w:t>
      </w:r>
    </w:p>
    <w:p w:rsidR="00B470FB" w:rsidRDefault="00B470FB" w:rsidP="009A6C5A">
      <w:pPr>
        <w:spacing w:after="0"/>
      </w:pPr>
    </w:p>
    <w:p w:rsidR="00E80B90" w:rsidRDefault="00E80B90" w:rsidP="009A6C5A">
      <w:pPr>
        <w:spacing w:after="0"/>
        <w:rPr>
          <w:sz w:val="24"/>
        </w:rPr>
      </w:pPr>
      <w:r>
        <w:rPr>
          <w:b/>
          <w:sz w:val="28"/>
        </w:rPr>
        <w:t>Porter’s Model of Industry Structure</w:t>
      </w:r>
    </w:p>
    <w:p w:rsidR="00E80B90" w:rsidRPr="00011255" w:rsidRDefault="00E80B90" w:rsidP="009A6C5A">
      <w:pPr>
        <w:spacing w:after="0"/>
        <w:rPr>
          <w:b/>
        </w:rPr>
      </w:pPr>
      <w:r w:rsidRPr="00011255">
        <w:rPr>
          <w:b/>
        </w:rPr>
        <w:t>1. Bargaining Power of Customers</w:t>
      </w:r>
    </w:p>
    <w:p w:rsidR="00011255" w:rsidRPr="00011255" w:rsidRDefault="00011255" w:rsidP="009A6C5A">
      <w:pPr>
        <w:spacing w:after="0"/>
        <w:rPr>
          <w:b/>
        </w:rPr>
      </w:pPr>
      <w:r w:rsidRPr="00011255">
        <w:rPr>
          <w:b/>
        </w:rPr>
        <w:t>2. Threat of Substitution</w:t>
      </w:r>
    </w:p>
    <w:p w:rsidR="00011255" w:rsidRPr="00011255" w:rsidRDefault="00011255" w:rsidP="009A6C5A">
      <w:pPr>
        <w:spacing w:after="0"/>
        <w:rPr>
          <w:b/>
        </w:rPr>
      </w:pPr>
      <w:r w:rsidRPr="00011255">
        <w:rPr>
          <w:b/>
        </w:rPr>
        <w:t>3. Bargaining Power of Suppliers</w:t>
      </w:r>
    </w:p>
    <w:p w:rsidR="00011255" w:rsidRPr="00011255" w:rsidRDefault="00011255" w:rsidP="009A6C5A">
      <w:pPr>
        <w:spacing w:after="0"/>
        <w:rPr>
          <w:b/>
        </w:rPr>
      </w:pPr>
      <w:r w:rsidRPr="00011255">
        <w:rPr>
          <w:b/>
        </w:rPr>
        <w:t>4. Threat of New Entrants</w:t>
      </w:r>
    </w:p>
    <w:p w:rsidR="00011255" w:rsidRPr="00011255" w:rsidRDefault="00011255" w:rsidP="009A6C5A">
      <w:pPr>
        <w:spacing w:after="0"/>
        <w:rPr>
          <w:b/>
        </w:rPr>
      </w:pPr>
      <w:r w:rsidRPr="00011255">
        <w:rPr>
          <w:b/>
        </w:rPr>
        <w:t>5. Rivalry among Existing Firms</w:t>
      </w:r>
    </w:p>
    <w:p w:rsidR="00E80B90" w:rsidRPr="00F367F5" w:rsidRDefault="00E80B90" w:rsidP="009A6C5A">
      <w:pPr>
        <w:spacing w:after="0"/>
      </w:pPr>
    </w:p>
    <w:p w:rsidR="00B470FB" w:rsidRPr="00011255" w:rsidRDefault="00011255" w:rsidP="009A6C5A">
      <w:pPr>
        <w:spacing w:after="0"/>
        <w:rPr>
          <w:sz w:val="24"/>
        </w:rPr>
      </w:pPr>
      <w:r w:rsidRPr="00011255">
        <w:rPr>
          <w:b/>
          <w:sz w:val="24"/>
        </w:rPr>
        <w:t>Porter’s Four</w:t>
      </w:r>
      <w:r w:rsidR="00A10CD1" w:rsidRPr="00011255">
        <w:rPr>
          <w:sz w:val="24"/>
        </w:rPr>
        <w:t xml:space="preserve"> </w:t>
      </w:r>
      <w:r w:rsidR="00A10CD1" w:rsidRPr="00011255">
        <w:rPr>
          <w:b/>
          <w:sz w:val="24"/>
        </w:rPr>
        <w:t>Competitive Strategies:</w:t>
      </w:r>
    </w:p>
    <w:p w:rsidR="00A10CD1" w:rsidRPr="00011255" w:rsidRDefault="00A10CD1" w:rsidP="009A6C5A">
      <w:pPr>
        <w:spacing w:after="0"/>
        <w:rPr>
          <w:b/>
        </w:rPr>
      </w:pPr>
      <w:r w:rsidRPr="00011255">
        <w:rPr>
          <w:b/>
        </w:rPr>
        <w:t>1. Cost leadership across industry</w:t>
      </w:r>
    </w:p>
    <w:p w:rsidR="00224C2B" w:rsidRPr="00011255" w:rsidRDefault="00A10CD1" w:rsidP="009A6C5A">
      <w:pPr>
        <w:spacing w:after="0"/>
        <w:rPr>
          <w:b/>
        </w:rPr>
      </w:pPr>
      <w:r w:rsidRPr="00011255">
        <w:rPr>
          <w:b/>
        </w:rPr>
        <w:t>2. Cost leadership focused on particular industry segment</w:t>
      </w:r>
    </w:p>
    <w:p w:rsidR="00A10CD1" w:rsidRPr="00011255" w:rsidRDefault="00A10CD1" w:rsidP="009A6C5A">
      <w:pPr>
        <w:spacing w:after="0"/>
        <w:rPr>
          <w:b/>
        </w:rPr>
      </w:pPr>
      <w:r w:rsidRPr="00011255">
        <w:rPr>
          <w:b/>
        </w:rPr>
        <w:t>3. Differentiation across industry</w:t>
      </w:r>
    </w:p>
    <w:p w:rsidR="00A10CD1" w:rsidRPr="00011255" w:rsidRDefault="00A10CD1" w:rsidP="009A6C5A">
      <w:pPr>
        <w:spacing w:after="0"/>
        <w:rPr>
          <w:b/>
        </w:rPr>
      </w:pPr>
      <w:r w:rsidRPr="00011255">
        <w:rPr>
          <w:b/>
        </w:rPr>
        <w:t>4. Differentiation focused on particular industry segment</w:t>
      </w:r>
    </w:p>
    <w:p w:rsidR="00224C2B" w:rsidRPr="00F367F5" w:rsidRDefault="00224C2B" w:rsidP="009A6C5A">
      <w:pPr>
        <w:spacing w:after="0"/>
      </w:pPr>
    </w:p>
    <w:p w:rsidR="00B470FB" w:rsidRDefault="00EF09B8" w:rsidP="009A6C5A">
      <w:pPr>
        <w:spacing w:after="0"/>
      </w:pPr>
      <w:r w:rsidRPr="00F367F5">
        <w:rPr>
          <w:b/>
        </w:rPr>
        <w:t>Sustaining Technologies:</w:t>
      </w:r>
      <w:r w:rsidRPr="00F367F5">
        <w:t xml:space="preserve"> Changes in technology, that maintain the rate of improvement in customer value</w:t>
      </w:r>
    </w:p>
    <w:p w:rsidR="00011255" w:rsidRPr="00011255" w:rsidRDefault="00011255" w:rsidP="009A6C5A">
      <w:pPr>
        <w:spacing w:after="0"/>
      </w:pPr>
      <w:r>
        <w:rPr>
          <w:b/>
        </w:rPr>
        <w:t>Ex:</w:t>
      </w:r>
      <w:r>
        <w:t xml:space="preserve"> Vulcanization of rubber allowed tire manufactures to produce better quality tires</w:t>
      </w:r>
    </w:p>
    <w:p w:rsidR="00EF09B8" w:rsidRDefault="00EF09B8" w:rsidP="009A6C5A">
      <w:pPr>
        <w:spacing w:after="0"/>
      </w:pPr>
      <w:r w:rsidRPr="00F367F5">
        <w:rPr>
          <w:b/>
        </w:rPr>
        <w:t>Disruptive Technologies:</w:t>
      </w:r>
      <w:r w:rsidRPr="00F367F5">
        <w:t xml:space="preserve"> Introduce a very new package of attributes to the accepted mainstream technology</w:t>
      </w:r>
    </w:p>
    <w:p w:rsidR="00011255" w:rsidRPr="00011255" w:rsidRDefault="00011255" w:rsidP="009A6C5A">
      <w:pPr>
        <w:spacing w:after="0"/>
      </w:pPr>
      <w:r>
        <w:rPr>
          <w:b/>
        </w:rPr>
        <w:t>Ex:</w:t>
      </w:r>
      <w:r>
        <w:t xml:space="preserve"> MP3 players compared to CDs</w:t>
      </w:r>
    </w:p>
    <w:p w:rsidR="00EF09B8" w:rsidRPr="00F367F5" w:rsidRDefault="00EF09B8" w:rsidP="009A6C5A">
      <w:pPr>
        <w:spacing w:after="0"/>
      </w:pPr>
      <w:r w:rsidRPr="00F367F5">
        <w:rPr>
          <w:b/>
        </w:rPr>
        <w:lastRenderedPageBreak/>
        <w:t>Diffusion of Innovation:</w:t>
      </w:r>
      <w:r w:rsidRPr="00F367F5">
        <w:t xml:space="preserve"> The process by which an innovation is communicated through certain channels over time among the members of a social system</w:t>
      </w:r>
    </w:p>
    <w:p w:rsidR="00A10CD1" w:rsidRDefault="00A10CD1" w:rsidP="009A6C5A">
      <w:pPr>
        <w:spacing w:after="0"/>
        <w:rPr>
          <w:b/>
        </w:rPr>
      </w:pPr>
      <w:r w:rsidRPr="00F367F5">
        <w:t xml:space="preserve">- Innovation often occurs through the application of </w:t>
      </w:r>
      <w:r w:rsidRPr="00F367F5">
        <w:rPr>
          <w:b/>
        </w:rPr>
        <w:t>technology</w:t>
      </w:r>
    </w:p>
    <w:p w:rsidR="00011255" w:rsidRPr="00F367F5" w:rsidRDefault="00011255" w:rsidP="009A6C5A">
      <w:pPr>
        <w:spacing w:after="0"/>
      </w:pPr>
    </w:p>
    <w:p w:rsidR="00EF09B8" w:rsidRPr="00011255" w:rsidRDefault="00224C2B" w:rsidP="009A6C5A">
      <w:pPr>
        <w:spacing w:after="0"/>
        <w:rPr>
          <w:sz w:val="24"/>
        </w:rPr>
      </w:pPr>
      <w:r w:rsidRPr="00011255">
        <w:rPr>
          <w:b/>
          <w:sz w:val="28"/>
        </w:rPr>
        <w:t>Roger’s Theory of Diffusion of Innovation</w:t>
      </w:r>
    </w:p>
    <w:p w:rsidR="00224C2B" w:rsidRPr="00011255" w:rsidRDefault="00224C2B" w:rsidP="009A6C5A">
      <w:pPr>
        <w:spacing w:after="0"/>
        <w:rPr>
          <w:sz w:val="24"/>
        </w:rPr>
      </w:pPr>
      <w:r w:rsidRPr="00011255">
        <w:rPr>
          <w:b/>
          <w:sz w:val="24"/>
        </w:rPr>
        <w:t>1. Knowledge Stage</w:t>
      </w:r>
    </w:p>
    <w:p w:rsidR="00224C2B" w:rsidRPr="00F367F5" w:rsidRDefault="00224C2B" w:rsidP="009A6C5A">
      <w:pPr>
        <w:spacing w:after="0"/>
      </w:pPr>
      <w:r w:rsidRPr="00F367F5">
        <w:t>- When you first hear about an innovation, but lack specific information about it</w:t>
      </w:r>
    </w:p>
    <w:p w:rsidR="00224C2B" w:rsidRPr="00011255" w:rsidRDefault="00224C2B" w:rsidP="009A6C5A">
      <w:pPr>
        <w:spacing w:after="0"/>
        <w:rPr>
          <w:b/>
          <w:sz w:val="24"/>
        </w:rPr>
      </w:pPr>
      <w:r w:rsidRPr="00011255">
        <w:rPr>
          <w:b/>
          <w:sz w:val="24"/>
        </w:rPr>
        <w:t>2. Persuasion Stage</w:t>
      </w:r>
    </w:p>
    <w:p w:rsidR="00224C2B" w:rsidRPr="00F367F5" w:rsidRDefault="00224C2B" w:rsidP="009A6C5A">
      <w:pPr>
        <w:spacing w:after="0"/>
      </w:pPr>
      <w:r w:rsidRPr="00F367F5">
        <w:t>- When you become interested in the innovation and find out more about it</w:t>
      </w:r>
    </w:p>
    <w:p w:rsidR="00224C2B" w:rsidRPr="00011255" w:rsidRDefault="00224C2B" w:rsidP="009A6C5A">
      <w:pPr>
        <w:spacing w:after="0"/>
        <w:rPr>
          <w:sz w:val="24"/>
        </w:rPr>
      </w:pPr>
      <w:r w:rsidRPr="00011255">
        <w:rPr>
          <w:b/>
          <w:sz w:val="24"/>
        </w:rPr>
        <w:t>3. Decision Stage</w:t>
      </w:r>
    </w:p>
    <w:p w:rsidR="00224C2B" w:rsidRPr="00F367F5" w:rsidRDefault="00224C2B" w:rsidP="009A6C5A">
      <w:pPr>
        <w:spacing w:after="0"/>
      </w:pPr>
      <w:r w:rsidRPr="00F367F5">
        <w:t>- When you consider the pros and cons of adopting the innovation, and make a decision as to adopt or reject it</w:t>
      </w:r>
    </w:p>
    <w:p w:rsidR="00224C2B" w:rsidRPr="00011255" w:rsidRDefault="00224C2B" w:rsidP="009A6C5A">
      <w:pPr>
        <w:spacing w:after="0"/>
        <w:rPr>
          <w:sz w:val="24"/>
        </w:rPr>
      </w:pPr>
      <w:r w:rsidRPr="00011255">
        <w:rPr>
          <w:b/>
          <w:sz w:val="24"/>
        </w:rPr>
        <w:t>4. Implementation Stage</w:t>
      </w:r>
    </w:p>
    <w:p w:rsidR="00224C2B" w:rsidRPr="00F367F5" w:rsidRDefault="00224C2B" w:rsidP="009A6C5A">
      <w:pPr>
        <w:spacing w:after="0"/>
      </w:pPr>
      <w:r w:rsidRPr="00F367F5">
        <w:t>- You use the innovation and figure out whether to continue using it or look for an even better way</w:t>
      </w:r>
    </w:p>
    <w:p w:rsidR="00224C2B" w:rsidRPr="00F367F5" w:rsidRDefault="00224C2B" w:rsidP="009A6C5A">
      <w:pPr>
        <w:spacing w:after="0"/>
      </w:pPr>
      <w:r w:rsidRPr="00011255">
        <w:rPr>
          <w:b/>
          <w:sz w:val="24"/>
        </w:rPr>
        <w:t>5. Confirmation Stage</w:t>
      </w:r>
    </w:p>
    <w:p w:rsidR="00224C2B" w:rsidRPr="00F367F5" w:rsidRDefault="00224C2B" w:rsidP="009A6C5A">
      <w:pPr>
        <w:spacing w:after="0"/>
      </w:pPr>
      <w:r w:rsidRPr="00F367F5">
        <w:t>- You use the innovation to its full potential</w:t>
      </w:r>
    </w:p>
    <w:p w:rsidR="00224C2B" w:rsidRPr="00F367F5" w:rsidRDefault="00224C2B" w:rsidP="009A6C5A">
      <w:pPr>
        <w:spacing w:after="0"/>
      </w:pPr>
    </w:p>
    <w:p w:rsidR="00224C2B" w:rsidRPr="00F367F5" w:rsidRDefault="002F5013" w:rsidP="009A6C5A">
      <w:pPr>
        <w:spacing w:after="0"/>
      </w:pPr>
      <w:r w:rsidRPr="00F367F5">
        <w:rPr>
          <w:b/>
          <w:sz w:val="28"/>
        </w:rPr>
        <w:t>Competitive Advantage via Products and Services</w:t>
      </w:r>
    </w:p>
    <w:p w:rsidR="002F5013" w:rsidRPr="00F367F5" w:rsidRDefault="002F5013" w:rsidP="009A6C5A">
      <w:pPr>
        <w:spacing w:after="0"/>
        <w:rPr>
          <w:b/>
        </w:rPr>
      </w:pPr>
      <w:r w:rsidRPr="00F367F5">
        <w:rPr>
          <w:b/>
        </w:rPr>
        <w:t>1. Creating new products or services</w:t>
      </w:r>
    </w:p>
    <w:p w:rsidR="002F5013" w:rsidRPr="00F367F5" w:rsidRDefault="002F5013" w:rsidP="009A6C5A">
      <w:pPr>
        <w:spacing w:after="0"/>
        <w:rPr>
          <w:b/>
        </w:rPr>
      </w:pPr>
      <w:r w:rsidRPr="00F367F5">
        <w:rPr>
          <w:b/>
        </w:rPr>
        <w:t>2. Enhancing existing products or services</w:t>
      </w:r>
    </w:p>
    <w:p w:rsidR="002F5013" w:rsidRPr="00F367F5" w:rsidRDefault="002F5013" w:rsidP="009A6C5A">
      <w:pPr>
        <w:spacing w:after="0"/>
      </w:pPr>
      <w:r w:rsidRPr="00F367F5">
        <w:rPr>
          <w:b/>
        </w:rPr>
        <w:t>3. Differentiating their products and services from those of their competitors</w:t>
      </w:r>
    </w:p>
    <w:p w:rsidR="002F5013" w:rsidRPr="00F367F5" w:rsidRDefault="002F5013" w:rsidP="009A6C5A">
      <w:pPr>
        <w:spacing w:after="0"/>
      </w:pPr>
    </w:p>
    <w:p w:rsidR="002F5013" w:rsidRPr="00F367F5" w:rsidRDefault="002F5013" w:rsidP="009A6C5A">
      <w:pPr>
        <w:spacing w:after="0"/>
      </w:pPr>
      <w:r w:rsidRPr="00F367F5">
        <w:rPr>
          <w:b/>
          <w:sz w:val="28"/>
        </w:rPr>
        <w:t>Competitive Advantage via Business Processes</w:t>
      </w:r>
    </w:p>
    <w:p w:rsidR="00011255" w:rsidRDefault="00CE36F9" w:rsidP="009A6C5A">
      <w:pPr>
        <w:spacing w:after="0"/>
      </w:pPr>
      <w:r w:rsidRPr="00F367F5">
        <w:rPr>
          <w:b/>
        </w:rPr>
        <w:t xml:space="preserve">4. Adding </w:t>
      </w:r>
      <w:r w:rsidR="002F5013" w:rsidRPr="00F367F5">
        <w:rPr>
          <w:b/>
        </w:rPr>
        <w:t>Switching Costs</w:t>
      </w:r>
      <w:r w:rsidR="00011255">
        <w:rPr>
          <w:b/>
        </w:rPr>
        <w:t xml:space="preserve"> </w:t>
      </w:r>
    </w:p>
    <w:p w:rsidR="002F5013" w:rsidRPr="00F367F5" w:rsidRDefault="00011255" w:rsidP="009A6C5A">
      <w:pPr>
        <w:spacing w:after="0"/>
      </w:pPr>
      <w:r>
        <w:t xml:space="preserve">- </w:t>
      </w:r>
      <w:r w:rsidR="002F5013" w:rsidRPr="00F367F5">
        <w:t>Retaining customers by making it difficult or expensive for them to switch to another product</w:t>
      </w:r>
    </w:p>
    <w:p w:rsidR="002F5013" w:rsidRPr="00F367F5" w:rsidRDefault="00CE36F9" w:rsidP="009A6C5A">
      <w:pPr>
        <w:spacing w:after="0"/>
        <w:rPr>
          <w:b/>
        </w:rPr>
      </w:pPr>
      <w:r w:rsidRPr="00F367F5">
        <w:rPr>
          <w:b/>
        </w:rPr>
        <w:t>5. Lock in suppliers by making it difficult for them to switch to another organization</w:t>
      </w:r>
    </w:p>
    <w:p w:rsidR="00CE36F9" w:rsidRPr="00F367F5" w:rsidRDefault="00CE36F9" w:rsidP="009A6C5A">
      <w:pPr>
        <w:spacing w:after="0"/>
        <w:rPr>
          <w:b/>
        </w:rPr>
      </w:pPr>
      <w:r w:rsidRPr="00F367F5">
        <w:rPr>
          <w:b/>
        </w:rPr>
        <w:t>6. Creating entry barriers that make it difficult and expensive for new competition to enter the market</w:t>
      </w:r>
    </w:p>
    <w:p w:rsidR="00CE36F9" w:rsidRPr="00F367F5" w:rsidRDefault="00CE36F9" w:rsidP="009A6C5A">
      <w:pPr>
        <w:spacing w:after="0"/>
        <w:rPr>
          <w:b/>
        </w:rPr>
      </w:pPr>
      <w:r w:rsidRPr="00F367F5">
        <w:rPr>
          <w:b/>
        </w:rPr>
        <w:t>7. Establish alliances with other organizations</w:t>
      </w:r>
    </w:p>
    <w:p w:rsidR="00CE36F9" w:rsidRPr="00F367F5" w:rsidRDefault="00CE36F9" w:rsidP="009A6C5A">
      <w:pPr>
        <w:spacing w:after="0"/>
      </w:pPr>
      <w:r w:rsidRPr="00F367F5">
        <w:t>- Create standards, promote product awareness and needs, develop market size, reduce purchasing costs, and provide other benefits</w:t>
      </w:r>
    </w:p>
    <w:p w:rsidR="00CE36F9" w:rsidRPr="00F367F5" w:rsidRDefault="00CE36F9" w:rsidP="009A6C5A">
      <w:pPr>
        <w:spacing w:after="0"/>
      </w:pPr>
      <w:r w:rsidRPr="00F367F5">
        <w:rPr>
          <w:b/>
        </w:rPr>
        <w:t>8. Reducing costs</w:t>
      </w:r>
    </w:p>
    <w:p w:rsidR="00CE36F9" w:rsidRPr="00F367F5" w:rsidRDefault="00CE36F9" w:rsidP="009A6C5A">
      <w:pPr>
        <w:spacing w:after="0"/>
      </w:pPr>
      <w:r w:rsidRPr="00F367F5">
        <w:t>- Enable the organization to decrease prices and/or increase profitability</w:t>
      </w:r>
    </w:p>
    <w:p w:rsidR="00CE36F9" w:rsidRPr="00F367F5" w:rsidRDefault="00CE36F9" w:rsidP="009A6C5A">
      <w:pPr>
        <w:spacing w:after="0"/>
      </w:pPr>
    </w:p>
    <w:p w:rsidR="00CE36F9" w:rsidRPr="00F367F5" w:rsidRDefault="00CE36F9" w:rsidP="009A6C5A">
      <w:pPr>
        <w:spacing w:after="0"/>
      </w:pPr>
      <w:r w:rsidRPr="00F367F5">
        <w:t xml:space="preserve">- The more </w:t>
      </w:r>
      <w:r w:rsidR="005F588D" w:rsidRPr="00F367F5">
        <w:t>ubiquitous</w:t>
      </w:r>
      <w:r w:rsidRPr="00F367F5">
        <w:t xml:space="preserve"> </w:t>
      </w:r>
      <w:r w:rsidRPr="00F367F5">
        <w:rPr>
          <w:b/>
        </w:rPr>
        <w:t>(Exists everywhere)</w:t>
      </w:r>
      <w:r w:rsidRPr="00F367F5">
        <w:t xml:space="preserve"> IT becomes, the less competitive advantage IT provides</w:t>
      </w:r>
    </w:p>
    <w:p w:rsidR="004A20AA" w:rsidRDefault="000204FA" w:rsidP="009A6C5A">
      <w:pPr>
        <w:spacing w:after="0"/>
        <w:rPr>
          <w:b/>
        </w:rPr>
      </w:pPr>
      <w:r>
        <w:t xml:space="preserve">- </w:t>
      </w:r>
      <w:r w:rsidR="004A20AA" w:rsidRPr="00F367F5">
        <w:rPr>
          <w:b/>
        </w:rPr>
        <w:t xml:space="preserve">Information Technology </w:t>
      </w:r>
      <w:r w:rsidR="004A20AA" w:rsidRPr="00F367F5">
        <w:t xml:space="preserve">can provide some competitive advantage in the </w:t>
      </w:r>
      <w:r w:rsidR="004A20AA" w:rsidRPr="00F367F5">
        <w:rPr>
          <w:b/>
        </w:rPr>
        <w:t>short term</w:t>
      </w:r>
    </w:p>
    <w:p w:rsidR="00335995" w:rsidRPr="00F367F5" w:rsidRDefault="00335995" w:rsidP="009A6C5A">
      <w:pPr>
        <w:spacing w:after="0"/>
      </w:pPr>
    </w:p>
    <w:p w:rsidR="00CE36F9" w:rsidRPr="00F367F5" w:rsidRDefault="00CE36F9" w:rsidP="009A6C5A">
      <w:pPr>
        <w:spacing w:after="0"/>
      </w:pPr>
      <w:r w:rsidRPr="00F367F5">
        <w:rPr>
          <w:b/>
        </w:rPr>
        <w:t>Sustained Competitive Advantage:</w:t>
      </w:r>
      <w:r w:rsidR="005F588D" w:rsidRPr="00F367F5">
        <w:t xml:space="preserve"> Developing increasingly sophisticated integration of IT and the people and procedures in the organization</w:t>
      </w:r>
    </w:p>
    <w:p w:rsidR="00CD6381" w:rsidRPr="00F367F5" w:rsidRDefault="005F588D" w:rsidP="009A6C5A">
      <w:pPr>
        <w:spacing w:after="0"/>
      </w:pPr>
      <w:r w:rsidRPr="00F367F5">
        <w:t xml:space="preserve">- </w:t>
      </w:r>
      <w:r w:rsidR="00335995">
        <w:t xml:space="preserve">Comes </w:t>
      </w:r>
      <w:r w:rsidRPr="00F367F5">
        <w:t>from developing people and procedures that are well supported by the underlying technology</w:t>
      </w:r>
    </w:p>
    <w:sectPr w:rsidR="00CD6381" w:rsidRPr="00F367F5" w:rsidSect="00056D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C18" w:rsidRDefault="00F36C18" w:rsidP="009A6C5A">
      <w:pPr>
        <w:spacing w:after="0" w:line="240" w:lineRule="auto"/>
      </w:pPr>
      <w:r>
        <w:separator/>
      </w:r>
    </w:p>
  </w:endnote>
  <w:endnote w:type="continuationSeparator" w:id="0">
    <w:p w:rsidR="00F36C18" w:rsidRDefault="00F36C18" w:rsidP="009A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8D" w:rsidRDefault="005F588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8D" w:rsidRDefault="005F588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8D" w:rsidRDefault="005F588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C18" w:rsidRDefault="00F36C18" w:rsidP="009A6C5A">
      <w:pPr>
        <w:spacing w:after="0" w:line="240" w:lineRule="auto"/>
      </w:pPr>
      <w:r>
        <w:separator/>
      </w:r>
    </w:p>
  </w:footnote>
  <w:footnote w:type="continuationSeparator" w:id="0">
    <w:p w:rsidR="00F36C18" w:rsidRDefault="00F36C18" w:rsidP="009A6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8D" w:rsidRDefault="005F588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C5A" w:rsidRPr="009A6C5A" w:rsidRDefault="009A6C5A">
    <w:pPr>
      <w:pStyle w:val="Header"/>
      <w:rPr>
        <w:sz w:val="24"/>
      </w:rPr>
    </w:pPr>
    <w:r>
      <w:rPr>
        <w:b/>
        <w:sz w:val="36"/>
      </w:rPr>
      <w:t>BUS 237 Chapter 3 Notes</w:t>
    </w:r>
    <w:r>
      <w:rPr>
        <w:b/>
        <w:sz w:val="36"/>
      </w:rPr>
      <w:tab/>
    </w:r>
    <w:r>
      <w:rPr>
        <w:b/>
        <w:sz w:val="36"/>
      </w:rPr>
      <w:tab/>
      <w:t>May, 21</w:t>
    </w:r>
    <w:r w:rsidRPr="009A6C5A">
      <w:rPr>
        <w:b/>
        <w:sz w:val="36"/>
        <w:vertAlign w:val="superscript"/>
      </w:rPr>
      <w:t>st</w:t>
    </w:r>
    <w:r>
      <w:rPr>
        <w:b/>
        <w:sz w:val="36"/>
      </w:rPr>
      <w:t>, 2014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8D" w:rsidRDefault="005F588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6C5A"/>
    <w:rsid w:val="00011255"/>
    <w:rsid w:val="000204FA"/>
    <w:rsid w:val="00056DF5"/>
    <w:rsid w:val="000D544A"/>
    <w:rsid w:val="0022086D"/>
    <w:rsid w:val="00224C2B"/>
    <w:rsid w:val="002F5013"/>
    <w:rsid w:val="002F5953"/>
    <w:rsid w:val="0030607B"/>
    <w:rsid w:val="00335995"/>
    <w:rsid w:val="003E433E"/>
    <w:rsid w:val="004A20AA"/>
    <w:rsid w:val="004B24E9"/>
    <w:rsid w:val="005B65A0"/>
    <w:rsid w:val="005F3EE1"/>
    <w:rsid w:val="005F588D"/>
    <w:rsid w:val="0060235C"/>
    <w:rsid w:val="006E7B68"/>
    <w:rsid w:val="008E7863"/>
    <w:rsid w:val="009546AC"/>
    <w:rsid w:val="009A6C5A"/>
    <w:rsid w:val="00A10CD1"/>
    <w:rsid w:val="00A13E54"/>
    <w:rsid w:val="00A71F9D"/>
    <w:rsid w:val="00B470FB"/>
    <w:rsid w:val="00B92469"/>
    <w:rsid w:val="00C87953"/>
    <w:rsid w:val="00CD6381"/>
    <w:rsid w:val="00CE36F9"/>
    <w:rsid w:val="00DE745E"/>
    <w:rsid w:val="00DF376C"/>
    <w:rsid w:val="00E03CF2"/>
    <w:rsid w:val="00E61BA2"/>
    <w:rsid w:val="00E80B90"/>
    <w:rsid w:val="00EE6C53"/>
    <w:rsid w:val="00EF09B8"/>
    <w:rsid w:val="00F367F5"/>
    <w:rsid w:val="00F36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D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A6C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6C5A"/>
  </w:style>
  <w:style w:type="paragraph" w:styleId="Footer">
    <w:name w:val="footer"/>
    <w:basedOn w:val="Normal"/>
    <w:link w:val="FooterChar"/>
    <w:uiPriority w:val="99"/>
    <w:semiHidden/>
    <w:unhideWhenUsed/>
    <w:rsid w:val="009A6C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6C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2</cp:revision>
  <dcterms:created xsi:type="dcterms:W3CDTF">2014-07-14T01:01:00Z</dcterms:created>
  <dcterms:modified xsi:type="dcterms:W3CDTF">2014-07-14T01:01:00Z</dcterms:modified>
</cp:coreProperties>
</file>