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C42" w:rsidRDefault="008B5926" w:rsidP="008B5926">
      <w:pPr>
        <w:jc w:val="center"/>
      </w:pPr>
      <w:r>
        <w:t xml:space="preserve">International Business Lecture 3 </w:t>
      </w:r>
    </w:p>
    <w:p w:rsidR="008B5926" w:rsidRDefault="006E3710" w:rsidP="008B5926">
      <w:r>
        <w:t xml:space="preserve">There is a written report due and a presentation for both products. </w:t>
      </w:r>
      <w:r w:rsidR="005C407D">
        <w:t>Written report is due on Oct 9</w:t>
      </w:r>
      <w:r w:rsidR="005C407D" w:rsidRPr="005C407D">
        <w:rPr>
          <w:vertAlign w:val="superscript"/>
        </w:rPr>
        <w:t>th</w:t>
      </w:r>
      <w:r w:rsidR="005C407D">
        <w:t xml:space="preserve"> regardless of when you present. Need to have 2 Multiple Choice questions. </w:t>
      </w:r>
      <w:r w:rsidR="00224F33">
        <w:t xml:space="preserve">Page limit 10 pages max double spaced. </w:t>
      </w:r>
    </w:p>
    <w:p w:rsidR="00F161ED" w:rsidRDefault="00F161ED" w:rsidP="008B5926">
      <w:r>
        <w:t xml:space="preserve">MC from groups will be on the midterm exam. </w:t>
      </w:r>
      <w:r w:rsidR="0076327F">
        <w:t xml:space="preserve">Midterm is all multiple choice. </w:t>
      </w:r>
    </w:p>
    <w:p w:rsidR="00EA5FE7" w:rsidRDefault="00EA5FE7" w:rsidP="008B5926">
      <w:r>
        <w:t xml:space="preserve">Business Ethics </w:t>
      </w:r>
    </w:p>
    <w:p w:rsidR="004B4A2F" w:rsidRDefault="004B4A2F" w:rsidP="008B5926">
      <w:r>
        <w:t xml:space="preserve">The Cultural Environment- </w:t>
      </w:r>
    </w:p>
    <w:p w:rsidR="00A87758" w:rsidRDefault="00A87758" w:rsidP="008B5926">
      <w:r w:rsidRPr="00A87758">
        <w:drawing>
          <wp:inline distT="0" distB="0" distL="0" distR="0" wp14:anchorId="2B098E1F" wp14:editId="4F15EC3C">
            <wp:extent cx="4667250" cy="350043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72860" cy="350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D0B" w:rsidRDefault="00140D0B" w:rsidP="008B5926">
      <w:r>
        <w:t xml:space="preserve">Only thing to compare with Canada will be the cultural models. </w:t>
      </w:r>
    </w:p>
    <w:p w:rsidR="001D495F" w:rsidRDefault="001D495F" w:rsidP="008B5926">
      <w:r w:rsidRPr="001D495F">
        <w:lastRenderedPageBreak/>
        <w:drawing>
          <wp:inline distT="0" distB="0" distL="0" distR="0" wp14:anchorId="31C6215F" wp14:editId="70F1AE95">
            <wp:extent cx="4572638" cy="342947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07E5" w:rsidRDefault="00ED07E5" w:rsidP="008B5926">
      <w:r w:rsidRPr="00ED07E5">
        <w:drawing>
          <wp:inline distT="0" distB="0" distL="0" distR="0" wp14:anchorId="72713A46" wp14:editId="283348C1">
            <wp:extent cx="5156199" cy="3867150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59566" cy="3869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07E5" w:rsidRDefault="00ED07E5" w:rsidP="008B5926">
      <w:r>
        <w:t xml:space="preserve">Education level, economics beliefs. Language. </w:t>
      </w:r>
      <w:r w:rsidR="007A4FED">
        <w:t>English is international</w:t>
      </w:r>
    </w:p>
    <w:p w:rsidR="001D495F" w:rsidRDefault="001D495F" w:rsidP="008B5926">
      <w:r w:rsidRPr="001D495F">
        <w:lastRenderedPageBreak/>
        <w:drawing>
          <wp:inline distT="0" distB="0" distL="0" distR="0" wp14:anchorId="66122C2D" wp14:editId="4170AE56">
            <wp:extent cx="4572638" cy="34294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495F" w:rsidRPr="001D495F" w:rsidRDefault="001D495F" w:rsidP="001D495F">
      <w:r w:rsidRPr="001D495F">
        <w:t>People in individualistic society view themselves as autonomies.</w:t>
      </w:r>
    </w:p>
    <w:p w:rsidR="001D495F" w:rsidRPr="001D495F" w:rsidRDefault="001D495F" w:rsidP="001D495F">
      <w:r w:rsidRPr="001D495F">
        <w:t xml:space="preserve">Individualistic society is more a “doing” society. What you can do is similar to your worth. </w:t>
      </w:r>
    </w:p>
    <w:p w:rsidR="001D495F" w:rsidRPr="001D495F" w:rsidRDefault="001D495F" w:rsidP="001D495F">
      <w:r w:rsidRPr="001D495F">
        <w:t xml:space="preserve">Collective = social strata. </w:t>
      </w:r>
    </w:p>
    <w:p w:rsidR="00ED07E5" w:rsidRDefault="00205FC9" w:rsidP="008B5926">
      <w:pPr>
        <w:rPr>
          <w:b/>
        </w:rPr>
      </w:pPr>
      <w:r>
        <w:rPr>
          <w:b/>
        </w:rPr>
        <w:t xml:space="preserve">Culture and workplace </w:t>
      </w:r>
    </w:p>
    <w:p w:rsidR="00E2724D" w:rsidRPr="00E2724D" w:rsidRDefault="00205FC9" w:rsidP="00E2724D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Power Distance – </w:t>
      </w:r>
      <w:r>
        <w:t xml:space="preserve">A lot of layers of management. These societies will have patience for </w:t>
      </w:r>
      <w:r w:rsidR="00572BAD">
        <w:t>that. A lot of eastern societies.</w:t>
      </w:r>
      <w:r w:rsidR="00E2724D">
        <w:br/>
      </w:r>
      <w:r w:rsidR="00572BAD">
        <w:t xml:space="preserve"> </w:t>
      </w:r>
      <w:proofErr w:type="gramStart"/>
      <w:r w:rsidR="00572BAD">
        <w:t>High  example</w:t>
      </w:r>
      <w:proofErr w:type="gramEnd"/>
      <w:r w:rsidR="00CC32EF">
        <w:t>:</w:t>
      </w:r>
      <w:r>
        <w:t xml:space="preserve"> India. Fathers, mothers are considered high figures at home. </w:t>
      </w:r>
      <w:r w:rsidR="007E4C22">
        <w:br/>
        <w:t xml:space="preserve">Lower power distance society – ex. Canada, Europeans. </w:t>
      </w:r>
      <w:r w:rsidR="007F1E48">
        <w:t>People want more democ</w:t>
      </w:r>
      <w:r w:rsidR="00E2724D">
        <w:t>racy. Cannot dictate to people.</w:t>
      </w:r>
    </w:p>
    <w:p w:rsidR="00205FC9" w:rsidRPr="000221CB" w:rsidRDefault="00E2724D" w:rsidP="00205FC9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Individualism versus Collectivism</w:t>
      </w:r>
      <w:r w:rsidR="007B6B8F">
        <w:rPr>
          <w:b/>
        </w:rPr>
        <w:t xml:space="preserve"> </w:t>
      </w:r>
      <w:r>
        <w:rPr>
          <w:b/>
        </w:rPr>
        <w:br/>
      </w:r>
      <w:r>
        <w:t xml:space="preserve">Person is the basis, you decide what you think is good for yourself. </w:t>
      </w:r>
      <w:proofErr w:type="gramStart"/>
      <w:r>
        <w:t>vs</w:t>
      </w:r>
      <w:proofErr w:type="gramEnd"/>
      <w:r>
        <w:t xml:space="preserve">. People think as “we” view themselves as a father, brother. Based on how many groups the person is from. </w:t>
      </w:r>
      <w:r w:rsidR="00C22F1C">
        <w:br/>
        <w:t xml:space="preserve">Collectivism you care about every association you have. </w:t>
      </w:r>
    </w:p>
    <w:p w:rsidR="00587C73" w:rsidRPr="00A4798C" w:rsidRDefault="000221CB" w:rsidP="00587C7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Uncertainty avoidance </w:t>
      </w:r>
      <w:r w:rsidR="00BA26D6">
        <w:rPr>
          <w:b/>
        </w:rPr>
        <w:br/>
      </w:r>
      <w:r w:rsidR="00F21AD8">
        <w:t xml:space="preserve">Tolerance people have towards ambiguity. </w:t>
      </w:r>
      <w:r w:rsidR="000432F7">
        <w:t>Ex. Canada has lots of tolerance</w:t>
      </w:r>
      <w:r w:rsidR="00B165CC">
        <w:t xml:space="preserve"> for uncertainty. </w:t>
      </w:r>
      <w:r w:rsidR="004752AA">
        <w:t xml:space="preserve">People going by the book vs. trial and error. </w:t>
      </w:r>
      <w:r w:rsidR="00A26A2C">
        <w:t xml:space="preserve">Tolerance for mistakes. </w:t>
      </w:r>
      <w:r w:rsidR="00140582">
        <w:t xml:space="preserve"> </w:t>
      </w:r>
    </w:p>
    <w:p w:rsidR="003356D2" w:rsidRDefault="004E64FB" w:rsidP="00205FC9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Masculinity versus femininity</w:t>
      </w:r>
      <w:r w:rsidR="00A55E5C">
        <w:rPr>
          <w:b/>
        </w:rPr>
        <w:br/>
      </w:r>
      <w:r w:rsidR="00DB5453">
        <w:t>Gender stereotypical assumptions. Material possessions. In feminine societies, focuses more on the person, more forgiving, more t</w:t>
      </w:r>
      <w:r w:rsidR="0050499C">
        <w:t>rusting. Collectivist society, Middle E</w:t>
      </w:r>
      <w:r w:rsidR="00DB5453">
        <w:t xml:space="preserve">astern very high on masculine scale. </w:t>
      </w:r>
      <w:r w:rsidR="002D3714">
        <w:br/>
        <w:t xml:space="preserve">Ex. In masculine society, certain roles are frowned upon, social norms deciding what is acceptable or unacceptable. </w:t>
      </w:r>
      <w:r w:rsidR="00CE6118">
        <w:br/>
      </w:r>
    </w:p>
    <w:p w:rsidR="004E64FB" w:rsidRPr="00483C07" w:rsidRDefault="004E64FB" w:rsidP="00205FC9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lastRenderedPageBreak/>
        <w:t xml:space="preserve">Long-term versus short-term orientation </w:t>
      </w:r>
      <w:r w:rsidR="00DB7D58">
        <w:rPr>
          <w:b/>
        </w:rPr>
        <w:br/>
      </w:r>
      <w:proofErr w:type="gramStart"/>
      <w:r w:rsidR="00B16D3D">
        <w:t>Anything</w:t>
      </w:r>
      <w:proofErr w:type="gramEnd"/>
      <w:r w:rsidR="00B16D3D">
        <w:t xml:space="preserve"> drastically different from traditions, </w:t>
      </w:r>
      <w:proofErr w:type="spellStart"/>
      <w:r w:rsidR="00B16D3D">
        <w:t>wont</w:t>
      </w:r>
      <w:proofErr w:type="spellEnd"/>
      <w:r w:rsidR="00B16D3D">
        <w:t xml:space="preserve"> change quickly. Ex. French are very past oriented because traditions very important to them</w:t>
      </w:r>
      <w:r w:rsidR="00B16D3D">
        <w:br/>
        <w:t xml:space="preserve">Canada, China, USA is more present-oriented. Not focused on the past, view future. </w:t>
      </w:r>
    </w:p>
    <w:p w:rsidR="00483C07" w:rsidRDefault="006738B0" w:rsidP="00483C07">
      <w:pPr>
        <w:rPr>
          <w:b/>
          <w:sz w:val="30"/>
          <w:szCs w:val="30"/>
        </w:rPr>
      </w:pPr>
      <w:r w:rsidRPr="003653BF">
        <w:rPr>
          <w:sz w:val="30"/>
          <w:szCs w:val="30"/>
        </w:rPr>
        <w:drawing>
          <wp:anchor distT="0" distB="0" distL="114300" distR="114300" simplePos="0" relativeHeight="251658240" behindDoc="0" locked="0" layoutInCell="1" allowOverlap="1" wp14:anchorId="3A1221F4" wp14:editId="64AD4F93">
            <wp:simplePos x="0" y="0"/>
            <wp:positionH relativeFrom="page">
              <wp:posOffset>866775</wp:posOffset>
            </wp:positionH>
            <wp:positionV relativeFrom="paragraph">
              <wp:posOffset>708660</wp:posOffset>
            </wp:positionV>
            <wp:extent cx="6496050" cy="4871085"/>
            <wp:effectExtent l="0" t="0" r="0" b="571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6050" cy="4871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3C07" w:rsidRPr="008119FF">
        <w:rPr>
          <w:b/>
          <w:sz w:val="30"/>
          <w:szCs w:val="30"/>
        </w:rPr>
        <w:t xml:space="preserve">When preparing slide to compare Canada, can compare these five dimensions between countries! </w:t>
      </w:r>
    </w:p>
    <w:p w:rsidR="000F4CE1" w:rsidRDefault="000F4CE1" w:rsidP="00483C07">
      <w:pPr>
        <w:rPr>
          <w:sz w:val="30"/>
          <w:szCs w:val="30"/>
        </w:rPr>
      </w:pPr>
    </w:p>
    <w:p w:rsidR="008119FF" w:rsidRDefault="003653BF" w:rsidP="00483C07">
      <w:pPr>
        <w:rPr>
          <w:sz w:val="24"/>
          <w:szCs w:val="24"/>
        </w:rPr>
      </w:pPr>
      <w:r>
        <w:rPr>
          <w:sz w:val="30"/>
          <w:szCs w:val="30"/>
        </w:rPr>
        <w:br w:type="textWrapping" w:clear="all"/>
      </w:r>
      <w:r w:rsidR="000F4CE1">
        <w:rPr>
          <w:sz w:val="30"/>
          <w:szCs w:val="30"/>
        </w:rPr>
        <w:t xml:space="preserve">a. </w:t>
      </w:r>
      <w:r w:rsidR="000F4CE1">
        <w:rPr>
          <w:sz w:val="24"/>
          <w:szCs w:val="24"/>
        </w:rPr>
        <w:t xml:space="preserve">Rules or Exceptions. Ex. Charter of Rights and Freedoms, universalism- applies to everyone. </w:t>
      </w:r>
      <w:r w:rsidR="000F4CE1">
        <w:rPr>
          <w:sz w:val="24"/>
          <w:szCs w:val="24"/>
        </w:rPr>
        <w:br/>
      </w:r>
      <w:r w:rsidR="000F4CE1">
        <w:rPr>
          <w:sz w:val="24"/>
          <w:szCs w:val="24"/>
        </w:rPr>
        <w:br/>
        <w:t>Particularism- obligation</w:t>
      </w:r>
      <w:r w:rsidR="00101169">
        <w:rPr>
          <w:sz w:val="24"/>
          <w:szCs w:val="24"/>
        </w:rPr>
        <w:t>. Loyalties, do not apply same rules vs those who you don’t know</w:t>
      </w:r>
    </w:p>
    <w:p w:rsidR="00101169" w:rsidRDefault="00DF4608" w:rsidP="00483C0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C. </w:t>
      </w:r>
      <w:r w:rsidR="002E75A7">
        <w:rPr>
          <w:sz w:val="24"/>
          <w:szCs w:val="24"/>
        </w:rPr>
        <w:t xml:space="preserve">Neutral- reason or logic. Looking at evidences and rationalize to deal with issues. </w:t>
      </w:r>
      <w:r w:rsidR="00637A57">
        <w:rPr>
          <w:sz w:val="24"/>
          <w:szCs w:val="24"/>
        </w:rPr>
        <w:t xml:space="preserve">Don’t show emotions in public. </w:t>
      </w:r>
      <w:r w:rsidR="002E75A7">
        <w:rPr>
          <w:sz w:val="24"/>
          <w:szCs w:val="24"/>
        </w:rPr>
        <w:br/>
        <w:t xml:space="preserve">Affective- </w:t>
      </w:r>
      <w:r w:rsidR="00D9097B">
        <w:rPr>
          <w:sz w:val="24"/>
          <w:szCs w:val="24"/>
        </w:rPr>
        <w:t xml:space="preserve">emotion based societies, not just applying logic, feeling conscience or gut feeling. </w:t>
      </w:r>
    </w:p>
    <w:p w:rsidR="00C553D9" w:rsidRDefault="002F3D9F" w:rsidP="00483C07">
      <w:pPr>
        <w:rPr>
          <w:sz w:val="24"/>
          <w:szCs w:val="24"/>
        </w:rPr>
      </w:pPr>
      <w:r>
        <w:rPr>
          <w:sz w:val="24"/>
          <w:szCs w:val="24"/>
        </w:rPr>
        <w:t>D. Diffuse vs. specific</w:t>
      </w:r>
      <w:r>
        <w:rPr>
          <w:sz w:val="24"/>
          <w:szCs w:val="24"/>
        </w:rPr>
        <w:br/>
        <w:t xml:space="preserve">Diffuse- Swiss and Germans, need to gain lots of trust. </w:t>
      </w:r>
      <w:r w:rsidR="00480D03">
        <w:rPr>
          <w:sz w:val="24"/>
          <w:szCs w:val="24"/>
        </w:rPr>
        <w:t xml:space="preserve">Distinction between public/ private life. </w:t>
      </w:r>
      <w:r>
        <w:rPr>
          <w:sz w:val="24"/>
          <w:szCs w:val="24"/>
        </w:rPr>
        <w:br/>
        <w:t>Specific</w:t>
      </w:r>
      <w:r w:rsidR="00CE2110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CE2110">
        <w:rPr>
          <w:sz w:val="24"/>
          <w:szCs w:val="24"/>
        </w:rPr>
        <w:t>Canada and USA</w:t>
      </w:r>
      <w:r>
        <w:rPr>
          <w:sz w:val="24"/>
          <w:szCs w:val="24"/>
        </w:rPr>
        <w:t>, more open to share things such as politics</w:t>
      </w:r>
      <w:r w:rsidR="00CE2110">
        <w:rPr>
          <w:sz w:val="24"/>
          <w:szCs w:val="24"/>
        </w:rPr>
        <w:t>. People talk on a</w:t>
      </w:r>
      <w:r w:rsidR="00C553D9">
        <w:rPr>
          <w:sz w:val="24"/>
          <w:szCs w:val="24"/>
        </w:rPr>
        <w:t>irplanes.</w:t>
      </w:r>
    </w:p>
    <w:p w:rsidR="002F3D9F" w:rsidRDefault="00C553D9" w:rsidP="00483C07">
      <w:pPr>
        <w:rPr>
          <w:sz w:val="24"/>
          <w:szCs w:val="24"/>
        </w:rPr>
      </w:pPr>
      <w:r>
        <w:rPr>
          <w:sz w:val="24"/>
          <w:szCs w:val="24"/>
        </w:rPr>
        <w:t xml:space="preserve">E. Achievement vs. ascription </w:t>
      </w:r>
      <w:r>
        <w:rPr>
          <w:sz w:val="24"/>
          <w:szCs w:val="24"/>
        </w:rPr>
        <w:br/>
        <w:t xml:space="preserve">Achievement </w:t>
      </w:r>
      <w:r w:rsidR="00637C05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637C05">
        <w:rPr>
          <w:sz w:val="24"/>
          <w:szCs w:val="24"/>
        </w:rPr>
        <w:t xml:space="preserve">What can you do. More doing culture. </w:t>
      </w:r>
      <w:r w:rsidR="0036565A">
        <w:rPr>
          <w:sz w:val="24"/>
          <w:szCs w:val="24"/>
        </w:rPr>
        <w:t xml:space="preserve">Wouldn’t see a pure. </w:t>
      </w:r>
      <w:r w:rsidR="00212310">
        <w:rPr>
          <w:sz w:val="24"/>
          <w:szCs w:val="24"/>
        </w:rPr>
        <w:t xml:space="preserve">What school do you go to? </w:t>
      </w:r>
      <w:r>
        <w:rPr>
          <w:sz w:val="24"/>
          <w:szCs w:val="24"/>
        </w:rPr>
        <w:br/>
        <w:t>Ascription</w:t>
      </w:r>
      <w:proofErr w:type="gramStart"/>
      <w:r>
        <w:rPr>
          <w:sz w:val="24"/>
          <w:szCs w:val="24"/>
        </w:rPr>
        <w:t xml:space="preserve">- </w:t>
      </w:r>
      <w:r w:rsidR="00637C05">
        <w:rPr>
          <w:sz w:val="24"/>
          <w:szCs w:val="24"/>
        </w:rPr>
        <w:t xml:space="preserve"> Age</w:t>
      </w:r>
      <w:proofErr w:type="gramEnd"/>
      <w:r w:rsidR="00637C05">
        <w:rPr>
          <w:sz w:val="24"/>
          <w:szCs w:val="24"/>
        </w:rPr>
        <w:t xml:space="preserve">, gender, family, education etc. define you as a person. </w:t>
      </w:r>
      <w:r w:rsidR="00E21BC0">
        <w:rPr>
          <w:sz w:val="24"/>
          <w:szCs w:val="24"/>
        </w:rPr>
        <w:t xml:space="preserve">Most societies are ascribed. </w:t>
      </w:r>
      <w:r w:rsidR="0036565A">
        <w:rPr>
          <w:sz w:val="24"/>
          <w:szCs w:val="24"/>
        </w:rPr>
        <w:t xml:space="preserve">Would see a pure. </w:t>
      </w:r>
    </w:p>
    <w:p w:rsidR="00A61559" w:rsidRDefault="00A61559" w:rsidP="00483C07">
      <w:pPr>
        <w:rPr>
          <w:sz w:val="24"/>
          <w:szCs w:val="24"/>
        </w:rPr>
      </w:pPr>
      <w:r>
        <w:rPr>
          <w:sz w:val="24"/>
          <w:szCs w:val="24"/>
        </w:rPr>
        <w:t>Relationship to time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Monochronic</w:t>
      </w:r>
      <w:proofErr w:type="spellEnd"/>
      <w:r>
        <w:rPr>
          <w:sz w:val="24"/>
          <w:szCs w:val="24"/>
        </w:rPr>
        <w:t>- linear society. People think time is money, one thing at a time.</w:t>
      </w:r>
      <w:r w:rsidR="008734B0">
        <w:rPr>
          <w:sz w:val="24"/>
          <w:szCs w:val="24"/>
        </w:rPr>
        <w:t xml:space="preserve"> People like to be organized. Timelines.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Polychronic</w:t>
      </w:r>
      <w:proofErr w:type="spellEnd"/>
      <w:r>
        <w:rPr>
          <w:sz w:val="24"/>
          <w:szCs w:val="24"/>
        </w:rPr>
        <w:t xml:space="preserve">- societies are more flexible, not obsessed with timelines. </w:t>
      </w:r>
      <w:r w:rsidR="00E85501">
        <w:rPr>
          <w:sz w:val="24"/>
          <w:szCs w:val="24"/>
        </w:rPr>
        <w:t xml:space="preserve">Common when people are late. People are not obsessed with timelines. </w:t>
      </w:r>
    </w:p>
    <w:p w:rsidR="009D1DBD" w:rsidRDefault="009D1DBD" w:rsidP="00483C07">
      <w:pPr>
        <w:rPr>
          <w:sz w:val="24"/>
          <w:szCs w:val="24"/>
        </w:rPr>
      </w:pPr>
      <w:r>
        <w:rPr>
          <w:sz w:val="24"/>
          <w:szCs w:val="24"/>
        </w:rPr>
        <w:t>Relationship with nature</w:t>
      </w:r>
      <w:r>
        <w:rPr>
          <w:sz w:val="24"/>
          <w:szCs w:val="24"/>
        </w:rPr>
        <w:br/>
        <w:t xml:space="preserve">Inner- believe they can control their nature. </w:t>
      </w:r>
      <w:r w:rsidR="0039141B">
        <w:rPr>
          <w:sz w:val="24"/>
          <w:szCs w:val="24"/>
        </w:rPr>
        <w:t xml:space="preserve">Human domination. </w:t>
      </w:r>
      <w:r>
        <w:rPr>
          <w:sz w:val="24"/>
          <w:szCs w:val="24"/>
        </w:rPr>
        <w:br/>
        <w:t xml:space="preserve">Outer directed- </w:t>
      </w:r>
      <w:r w:rsidR="004358DE">
        <w:rPr>
          <w:sz w:val="24"/>
          <w:szCs w:val="24"/>
        </w:rPr>
        <w:t xml:space="preserve">believe in going in harmony with nature. People believe in harmony, god, </w:t>
      </w:r>
      <w:proofErr w:type="gramStart"/>
      <w:r w:rsidR="004358DE">
        <w:rPr>
          <w:sz w:val="24"/>
          <w:szCs w:val="24"/>
        </w:rPr>
        <w:t>destiny</w:t>
      </w:r>
      <w:proofErr w:type="gramEnd"/>
      <w:r w:rsidR="004358DE">
        <w:rPr>
          <w:sz w:val="24"/>
          <w:szCs w:val="24"/>
        </w:rPr>
        <w:t xml:space="preserve">. </w:t>
      </w:r>
      <w:r w:rsidR="0039141B">
        <w:rPr>
          <w:sz w:val="24"/>
          <w:szCs w:val="24"/>
        </w:rPr>
        <w:t xml:space="preserve">Belief that they cannot impose their will. </w:t>
      </w:r>
    </w:p>
    <w:p w:rsidR="008E7C20" w:rsidRDefault="008E7C20" w:rsidP="00483C07">
      <w:pPr>
        <w:rPr>
          <w:sz w:val="24"/>
          <w:szCs w:val="24"/>
        </w:rPr>
      </w:pPr>
      <w:r>
        <w:rPr>
          <w:sz w:val="24"/>
          <w:szCs w:val="24"/>
        </w:rPr>
        <w:t xml:space="preserve">Global mindset- better ability to work with people with a diverse mindset. Different but not superior or inferior. </w:t>
      </w:r>
      <w:r w:rsidR="007E1823">
        <w:rPr>
          <w:sz w:val="24"/>
          <w:szCs w:val="24"/>
        </w:rPr>
        <w:t xml:space="preserve"> Cross-Cultural Literacy. </w:t>
      </w:r>
      <w:r w:rsidR="008F1B40">
        <w:rPr>
          <w:sz w:val="24"/>
          <w:szCs w:val="24"/>
        </w:rPr>
        <w:br/>
        <w:t xml:space="preserve">Canada- likes to have contracts written down. Vs. Morocco where people believe they are friends and don’t need contracts. </w:t>
      </w:r>
    </w:p>
    <w:p w:rsidR="002B664B" w:rsidRDefault="002B664B" w:rsidP="00483C07">
      <w:pPr>
        <w:rPr>
          <w:b/>
          <w:sz w:val="24"/>
          <w:szCs w:val="24"/>
        </w:rPr>
      </w:pPr>
      <w:r>
        <w:rPr>
          <w:b/>
          <w:sz w:val="24"/>
          <w:szCs w:val="24"/>
        </w:rPr>
        <w:t>Ethics in International Business &amp; International Trade Theories</w:t>
      </w:r>
    </w:p>
    <w:p w:rsidR="002B664B" w:rsidRDefault="002B664B" w:rsidP="00483C07">
      <w:pPr>
        <w:rPr>
          <w:sz w:val="24"/>
          <w:szCs w:val="24"/>
        </w:rPr>
      </w:pPr>
      <w:r>
        <w:rPr>
          <w:sz w:val="24"/>
          <w:szCs w:val="24"/>
        </w:rPr>
        <w:t xml:space="preserve">Ethical triangle </w:t>
      </w:r>
      <w:r>
        <w:rPr>
          <w:sz w:val="24"/>
          <w:szCs w:val="24"/>
        </w:rPr>
        <w:br/>
        <w:t xml:space="preserve">1. Am I doing right thing? </w:t>
      </w:r>
      <w:r w:rsidR="0023320B">
        <w:rPr>
          <w:sz w:val="24"/>
          <w:szCs w:val="24"/>
        </w:rPr>
        <w:br/>
        <w:t>2. Intentions</w:t>
      </w:r>
      <w:r w:rsidR="0023320B">
        <w:rPr>
          <w:sz w:val="24"/>
          <w:szCs w:val="24"/>
        </w:rPr>
        <w:br/>
        <w:t xml:space="preserve">3. Respecting other people/ world? </w:t>
      </w:r>
    </w:p>
    <w:p w:rsidR="00FD12F2" w:rsidRDefault="00FD12F2" w:rsidP="00483C07">
      <w:pPr>
        <w:rPr>
          <w:sz w:val="24"/>
          <w:szCs w:val="24"/>
        </w:rPr>
      </w:pPr>
      <w:r>
        <w:rPr>
          <w:sz w:val="24"/>
          <w:szCs w:val="24"/>
        </w:rPr>
        <w:t xml:space="preserve">Teleology/Utilitarianism – evaluate and then make decisions. </w:t>
      </w:r>
      <w:r w:rsidR="00EA705F">
        <w:rPr>
          <w:sz w:val="24"/>
          <w:szCs w:val="24"/>
        </w:rPr>
        <w:t xml:space="preserve">Americans are Utilitarian- they believe in consequences. Teleology believes in right and wrong way of doing things- ethics. </w:t>
      </w:r>
    </w:p>
    <w:p w:rsidR="00CE4225" w:rsidRDefault="00D04F96" w:rsidP="00483C07">
      <w:pPr>
        <w:rPr>
          <w:sz w:val="24"/>
          <w:szCs w:val="24"/>
        </w:rPr>
      </w:pPr>
      <w:r>
        <w:rPr>
          <w:sz w:val="24"/>
          <w:szCs w:val="24"/>
        </w:rPr>
        <w:t xml:space="preserve">Deontology- morality. </w:t>
      </w:r>
      <w:r w:rsidR="00E27156">
        <w:rPr>
          <w:sz w:val="24"/>
          <w:szCs w:val="24"/>
        </w:rPr>
        <w:br/>
        <w:t xml:space="preserve">Justice- fair rules, dos and don’ts. If someone disobeys, legal grounds. </w:t>
      </w:r>
      <w:r w:rsidR="002F771B">
        <w:rPr>
          <w:sz w:val="24"/>
          <w:szCs w:val="24"/>
        </w:rPr>
        <w:br/>
        <w:t xml:space="preserve">Ethical Relativism- Australians very high, </w:t>
      </w:r>
      <w:r w:rsidR="00CC760F">
        <w:rPr>
          <w:sz w:val="24"/>
          <w:szCs w:val="24"/>
        </w:rPr>
        <w:t xml:space="preserve">- different cultures, have to take the local approach, cannot take home country values and impose. </w:t>
      </w:r>
    </w:p>
    <w:p w:rsidR="00A15825" w:rsidRDefault="00982497" w:rsidP="00483C07">
      <w:pPr>
        <w:rPr>
          <w:sz w:val="24"/>
          <w:szCs w:val="24"/>
        </w:rPr>
      </w:pPr>
      <w:r>
        <w:rPr>
          <w:sz w:val="24"/>
          <w:szCs w:val="24"/>
        </w:rPr>
        <w:t xml:space="preserve">Pyramid of Corporate Social Responsibility on Exam. </w:t>
      </w:r>
    </w:p>
    <w:p w:rsidR="000F5BF5" w:rsidRPr="002B664B" w:rsidRDefault="000F5BF5" w:rsidP="00483C07">
      <w:pPr>
        <w:rPr>
          <w:sz w:val="24"/>
          <w:szCs w:val="24"/>
        </w:rPr>
      </w:pPr>
      <w:r w:rsidRPr="000F5BF5">
        <w:rPr>
          <w:sz w:val="24"/>
          <w:szCs w:val="24"/>
        </w:rPr>
        <w:lastRenderedPageBreak/>
        <w:drawing>
          <wp:inline distT="0" distB="0" distL="0" distR="0" wp14:anchorId="5FC874A3" wp14:editId="3E6FC6A8">
            <wp:extent cx="4572638" cy="342947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F5BF5" w:rsidRPr="002B66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A8786B"/>
    <w:multiLevelType w:val="hybridMultilevel"/>
    <w:tmpl w:val="E7A085E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926"/>
    <w:rsid w:val="0001042D"/>
    <w:rsid w:val="000221CB"/>
    <w:rsid w:val="000432F7"/>
    <w:rsid w:val="000F4CE1"/>
    <w:rsid w:val="000F5BF5"/>
    <w:rsid w:val="00101169"/>
    <w:rsid w:val="00140582"/>
    <w:rsid w:val="00140D0B"/>
    <w:rsid w:val="0019673C"/>
    <w:rsid w:val="001D495F"/>
    <w:rsid w:val="00205FC9"/>
    <w:rsid w:val="00212310"/>
    <w:rsid w:val="00224F33"/>
    <w:rsid w:val="0023320B"/>
    <w:rsid w:val="002746BE"/>
    <w:rsid w:val="002B664B"/>
    <w:rsid w:val="002D3714"/>
    <w:rsid w:val="002E75A7"/>
    <w:rsid w:val="002F3D9F"/>
    <w:rsid w:val="002F771B"/>
    <w:rsid w:val="003332E1"/>
    <w:rsid w:val="003356D2"/>
    <w:rsid w:val="003653BF"/>
    <w:rsid w:val="0036565A"/>
    <w:rsid w:val="0039141B"/>
    <w:rsid w:val="004358DE"/>
    <w:rsid w:val="004752AA"/>
    <w:rsid w:val="00480D03"/>
    <w:rsid w:val="00483C07"/>
    <w:rsid w:val="004B4A2F"/>
    <w:rsid w:val="004E64FB"/>
    <w:rsid w:val="0050499C"/>
    <w:rsid w:val="00572BAD"/>
    <w:rsid w:val="005861BE"/>
    <w:rsid w:val="00587C73"/>
    <w:rsid w:val="005C407D"/>
    <w:rsid w:val="00612606"/>
    <w:rsid w:val="00637A57"/>
    <w:rsid w:val="00637C05"/>
    <w:rsid w:val="006738B0"/>
    <w:rsid w:val="006B0751"/>
    <w:rsid w:val="006E3710"/>
    <w:rsid w:val="007011E3"/>
    <w:rsid w:val="0076327F"/>
    <w:rsid w:val="007A4FED"/>
    <w:rsid w:val="007B6B8F"/>
    <w:rsid w:val="007E1823"/>
    <w:rsid w:val="007E4C22"/>
    <w:rsid w:val="007F1E48"/>
    <w:rsid w:val="008119FF"/>
    <w:rsid w:val="008734B0"/>
    <w:rsid w:val="008B5926"/>
    <w:rsid w:val="008C155A"/>
    <w:rsid w:val="008E7C20"/>
    <w:rsid w:val="008F1B40"/>
    <w:rsid w:val="00982497"/>
    <w:rsid w:val="009D1DBD"/>
    <w:rsid w:val="00A15825"/>
    <w:rsid w:val="00A26A2C"/>
    <w:rsid w:val="00A4798C"/>
    <w:rsid w:val="00A55E5C"/>
    <w:rsid w:val="00A57C42"/>
    <w:rsid w:val="00A61559"/>
    <w:rsid w:val="00A87758"/>
    <w:rsid w:val="00AC03A0"/>
    <w:rsid w:val="00B165CC"/>
    <w:rsid w:val="00B16D3D"/>
    <w:rsid w:val="00BA26D6"/>
    <w:rsid w:val="00BB3BB7"/>
    <w:rsid w:val="00BF0C59"/>
    <w:rsid w:val="00C22F1C"/>
    <w:rsid w:val="00C553D9"/>
    <w:rsid w:val="00C71598"/>
    <w:rsid w:val="00CC32EF"/>
    <w:rsid w:val="00CC760F"/>
    <w:rsid w:val="00CE2110"/>
    <w:rsid w:val="00CE4225"/>
    <w:rsid w:val="00CE6118"/>
    <w:rsid w:val="00D04F96"/>
    <w:rsid w:val="00D72BC1"/>
    <w:rsid w:val="00D9097B"/>
    <w:rsid w:val="00DB5453"/>
    <w:rsid w:val="00DB7D58"/>
    <w:rsid w:val="00DC3325"/>
    <w:rsid w:val="00DF4608"/>
    <w:rsid w:val="00E21BC0"/>
    <w:rsid w:val="00E27156"/>
    <w:rsid w:val="00E2724D"/>
    <w:rsid w:val="00E85501"/>
    <w:rsid w:val="00EA5FE7"/>
    <w:rsid w:val="00EA63E4"/>
    <w:rsid w:val="00EA705F"/>
    <w:rsid w:val="00ED07E5"/>
    <w:rsid w:val="00F161ED"/>
    <w:rsid w:val="00F21AD8"/>
    <w:rsid w:val="00FD1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29EA44-46B8-4D2C-B375-4E85F9B33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F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School</cp:lastModifiedBy>
  <cp:revision>99</cp:revision>
  <dcterms:created xsi:type="dcterms:W3CDTF">2015-09-25T15:28:00Z</dcterms:created>
  <dcterms:modified xsi:type="dcterms:W3CDTF">2015-09-25T17:50:00Z</dcterms:modified>
</cp:coreProperties>
</file>