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318" w:rsidRDefault="002339C8" w:rsidP="002339C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Country Analysis – Portugal</w:t>
      </w: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center"/>
        <w:rPr>
          <w:rFonts w:ascii="Times New Roman" w:hAnsi="Times New Roman" w:cs="Times New Roman"/>
        </w:rPr>
      </w:pPr>
    </w:p>
    <w:p w:rsidR="002339C8" w:rsidRDefault="002339C8" w:rsidP="002339C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Paolo Mion</w:t>
      </w:r>
    </w:p>
    <w:p w:rsidR="002339C8" w:rsidRDefault="002339C8" w:rsidP="002339C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100965122</w:t>
      </w:r>
    </w:p>
    <w:p w:rsidR="002339C8" w:rsidRDefault="002339C8" w:rsidP="002339C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BUSI 2701C</w:t>
      </w:r>
    </w:p>
    <w:p w:rsidR="002339C8" w:rsidRDefault="002339C8" w:rsidP="002339C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Fundamentals on International Business</w:t>
      </w:r>
    </w:p>
    <w:p w:rsidR="002339C8" w:rsidRDefault="002339C8" w:rsidP="002339C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Daniel Gulanowski</w:t>
      </w:r>
    </w:p>
    <w:p w:rsidR="002339C8" w:rsidRDefault="002339C8" w:rsidP="002339C8">
      <w:pPr>
        <w:jc w:val="right"/>
        <w:rPr>
          <w:rFonts w:ascii="Times New Roman" w:hAnsi="Times New Roman" w:cs="Times New Roman"/>
        </w:rPr>
      </w:pPr>
    </w:p>
    <w:p w:rsidR="002339C8" w:rsidRDefault="002339C8" w:rsidP="002339C8">
      <w:pPr>
        <w:jc w:val="right"/>
        <w:rPr>
          <w:rFonts w:ascii="Times New Roman" w:hAnsi="Times New Roman" w:cs="Times New Roman"/>
        </w:rPr>
      </w:pPr>
    </w:p>
    <w:p w:rsidR="002339C8" w:rsidRDefault="002339C8" w:rsidP="002339C8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Executive Summary</w:t>
      </w:r>
    </w:p>
    <w:p w:rsidR="002339C8" w:rsidRDefault="002339C8" w:rsidP="002339C8">
      <w:pPr>
        <w:spacing w:line="480" w:lineRule="auto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 xml:space="preserve">Portugal is a European </w:t>
      </w:r>
      <w:r w:rsidR="008161A1">
        <w:rPr>
          <w:rFonts w:ascii="Times New Roman" w:hAnsi="Times New Roman" w:cs="Times New Roman"/>
        </w:rPr>
        <w:t>country, which</w:t>
      </w:r>
      <w:r>
        <w:rPr>
          <w:rFonts w:ascii="Times New Roman" w:hAnsi="Times New Roman" w:cs="Times New Roman"/>
        </w:rPr>
        <w:t xml:space="preserve"> borders Spain and the Atlantic Ocean. </w:t>
      </w:r>
      <w:r w:rsidR="001E620E">
        <w:rPr>
          <w:rFonts w:ascii="Times New Roman" w:hAnsi="Times New Roman" w:cs="Times New Roman"/>
        </w:rPr>
        <w:t xml:space="preserve">Its mountainous regions in the north </w:t>
      </w:r>
      <w:r w:rsidR="001706ED">
        <w:rPr>
          <w:rFonts w:ascii="Times New Roman" w:hAnsi="Times New Roman" w:cs="Times New Roman"/>
        </w:rPr>
        <w:t xml:space="preserve">and bordered </w:t>
      </w:r>
      <w:r w:rsidR="001E620E">
        <w:rPr>
          <w:rFonts w:ascii="Times New Roman" w:hAnsi="Times New Roman" w:cs="Times New Roman"/>
        </w:rPr>
        <w:t>provide the land with rich natural resources such as forestry and mining</w:t>
      </w:r>
      <w:r w:rsidR="001706ED">
        <w:rPr>
          <w:rFonts w:ascii="Times New Roman" w:hAnsi="Times New Roman" w:cs="Times New Roman"/>
        </w:rPr>
        <w:t xml:space="preserve"> and fishery. Their </w:t>
      </w:r>
      <w:r w:rsidR="003D4659">
        <w:rPr>
          <w:rFonts w:ascii="Times New Roman" w:hAnsi="Times New Roman" w:cs="Times New Roman"/>
        </w:rPr>
        <w:t>economic state is said to be in the beginning of recovering stages</w:t>
      </w:r>
    </w:p>
    <w:bookmarkEnd w:id="0"/>
    <w:p w:rsidR="00C52522" w:rsidRDefault="00C52522" w:rsidP="002339C8">
      <w:pPr>
        <w:spacing w:line="480" w:lineRule="auto"/>
        <w:rPr>
          <w:rFonts w:ascii="Times New Roman" w:hAnsi="Times New Roman" w:cs="Times New Roman"/>
        </w:rPr>
      </w:pPr>
    </w:p>
    <w:p w:rsidR="002339C8" w:rsidRPr="002339C8" w:rsidRDefault="002339C8" w:rsidP="002339C8">
      <w:pPr>
        <w:jc w:val="right"/>
        <w:rPr>
          <w:rFonts w:ascii="Times New Roman" w:hAnsi="Times New Roman" w:cs="Times New Roman"/>
        </w:rPr>
      </w:pPr>
    </w:p>
    <w:sectPr w:rsidR="002339C8" w:rsidRPr="002339C8" w:rsidSect="005816A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9C8"/>
    <w:rsid w:val="001706ED"/>
    <w:rsid w:val="001E620E"/>
    <w:rsid w:val="002339C8"/>
    <w:rsid w:val="003D4659"/>
    <w:rsid w:val="005816AC"/>
    <w:rsid w:val="00802318"/>
    <w:rsid w:val="008161A1"/>
    <w:rsid w:val="00BB4145"/>
    <w:rsid w:val="00C52522"/>
    <w:rsid w:val="00F6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7B0B1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39C8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39C8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2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5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59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05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5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68</Words>
  <Characters>394</Characters>
  <Application>Microsoft Macintosh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Mion</dc:creator>
  <cp:keywords/>
  <dc:description/>
  <cp:lastModifiedBy>Paolo Mion</cp:lastModifiedBy>
  <cp:revision>1</cp:revision>
  <dcterms:created xsi:type="dcterms:W3CDTF">2015-10-01T15:30:00Z</dcterms:created>
  <dcterms:modified xsi:type="dcterms:W3CDTF">2015-10-04T19:42:00Z</dcterms:modified>
</cp:coreProperties>
</file>