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ACF" w:rsidRDefault="006C40D2">
      <w:r>
        <w:t xml:space="preserve">Lecture notes- </w:t>
      </w:r>
      <w:r w:rsidR="00AC5594">
        <w:t>1.7 Medicinal Drug Use:</w:t>
      </w:r>
    </w:p>
    <w:p w:rsidR="00AC5594" w:rsidRDefault="00AC5594">
      <w:r>
        <w:t xml:space="preserve">Folk medicines (shamans): Vapors, humors, spirits. </w:t>
      </w:r>
      <w:proofErr w:type="gramStart"/>
      <w:r>
        <w:t>Unintended transition from medicinal to recreational use 19</w:t>
      </w:r>
      <w:r w:rsidRPr="00AC5594">
        <w:rPr>
          <w:vertAlign w:val="superscript"/>
        </w:rPr>
        <w:t>th</w:t>
      </w:r>
      <w:r>
        <w:t xml:space="preserve"> century.</w:t>
      </w:r>
      <w:proofErr w:type="gramEnd"/>
    </w:p>
    <w:p w:rsidR="00AC5594" w:rsidRDefault="00AC5594">
      <w:proofErr w:type="gramStart"/>
      <w:r w:rsidRPr="0085593B">
        <w:rPr>
          <w:b/>
        </w:rPr>
        <w:t>Cocaine</w:t>
      </w:r>
      <w:r>
        <w:t>.</w:t>
      </w:r>
      <w:proofErr w:type="gramEnd"/>
      <w:r>
        <w:t xml:space="preserve"> Cocaine- used by dentists to numb, pain killer. </w:t>
      </w:r>
      <w:proofErr w:type="gramStart"/>
      <w:r>
        <w:t>Puts on gum to numb sensati</w:t>
      </w:r>
      <w:r w:rsidR="0085593B">
        <w:t>on to test for quality.</w:t>
      </w:r>
      <w:proofErr w:type="gramEnd"/>
      <w:r w:rsidR="0085593B">
        <w:t xml:space="preserve"> </w:t>
      </w:r>
      <w:proofErr w:type="gramStart"/>
      <w:r w:rsidR="0085593B">
        <w:t>First use.</w:t>
      </w:r>
      <w:proofErr w:type="gramEnd"/>
      <w:r w:rsidR="0085593B">
        <w:t xml:space="preserve"> From mountains south of America (Peru, Andes, elevation thousands of feet above sea level, oxygen levels reduced relative to what they are at sea level. </w:t>
      </w:r>
      <w:proofErr w:type="gramStart"/>
      <w:r w:rsidR="0085593B">
        <w:t>Easy to become fatigued.</w:t>
      </w:r>
      <w:proofErr w:type="gramEnd"/>
      <w:r w:rsidR="0085593B">
        <w:t xml:space="preserve"> Low dose of stimulant on board helps. Native dwellers of Peru chewed coca leaves to get small amount of cocaine to sustain energy levels. Mouth gets numb from too much.  </w:t>
      </w:r>
      <w:proofErr w:type="gramStart"/>
      <w:r w:rsidR="0085593B">
        <w:t>Natural progression to become anesthetic.</w:t>
      </w:r>
      <w:proofErr w:type="gramEnd"/>
      <w:r w:rsidR="0085593B">
        <w:t xml:space="preserve"> </w:t>
      </w:r>
      <w:proofErr w:type="gramStart"/>
      <w:r w:rsidR="0085593B">
        <w:t>Very effective in dentistry.</w:t>
      </w:r>
      <w:proofErr w:type="gramEnd"/>
      <w:r w:rsidR="0085593B">
        <w:t xml:space="preserve"> </w:t>
      </w:r>
      <w:proofErr w:type="gramStart"/>
      <w:r w:rsidR="0085593B">
        <w:t>Late 19</w:t>
      </w:r>
      <w:r w:rsidR="0085593B" w:rsidRPr="0085593B">
        <w:rPr>
          <w:vertAlign w:val="superscript"/>
        </w:rPr>
        <w:t>th</w:t>
      </w:r>
      <w:r w:rsidR="0085593B">
        <w:t xml:space="preserve"> century and in early 20</w:t>
      </w:r>
      <w:r w:rsidR="0085593B" w:rsidRPr="0085593B">
        <w:rPr>
          <w:vertAlign w:val="superscript"/>
        </w:rPr>
        <w:t>th</w:t>
      </w:r>
      <w:r w:rsidR="0085593B">
        <w:t xml:space="preserve"> century still used for this purpose.</w:t>
      </w:r>
      <w:proofErr w:type="gramEnd"/>
    </w:p>
    <w:p w:rsidR="0085593B" w:rsidRDefault="0085593B">
      <w:r>
        <w:t xml:space="preserve">In early 20 </w:t>
      </w:r>
      <w:proofErr w:type="spellStart"/>
      <w:proofErr w:type="gramStart"/>
      <w:r>
        <w:t>th</w:t>
      </w:r>
      <w:proofErr w:type="spellEnd"/>
      <w:proofErr w:type="gramEnd"/>
      <w:r>
        <w:t xml:space="preserve"> century, cocaine became much more widespread drug of use. Prohibition of alcohol in 1919 by U.S and later Canada outlawed sale, distribution and consumption of alcohol after heavy lobbying by women’s Christian temperance movement, demon in bottle. For 14 years of prohibition (1919-1933). At the time lots of illegal use of alcohol. Cocaine was not easy to see if abusing because not on radar as much as alcohol. Mostly wealthy entrepreneurs distributed it (exclusive men) used it as a party drug to have fun socially. Over time the practice developed into a form of dependency on the part of some people. At certain state can’t get to same level of fun and sociability without cocaine. As time went by became more and </w:t>
      </w:r>
      <w:proofErr w:type="gramStart"/>
      <w:r>
        <w:t>more needy</w:t>
      </w:r>
      <w:proofErr w:type="gramEnd"/>
      <w:r>
        <w:t xml:space="preserve"> of cocaine. Pattern was developed to give it out for free. Male friends who had taken the original doses would buy their own and return the favour. (</w:t>
      </w:r>
      <w:proofErr w:type="gramStart"/>
      <w:r>
        <w:t>those</w:t>
      </w:r>
      <w:proofErr w:type="gramEnd"/>
      <w:r>
        <w:t xml:space="preserve"> who had access to money). Men were able to pay back those who were able to pay back to generous. Women became easy pretty to unscrupulous men who after giving it out for </w:t>
      </w:r>
      <w:proofErr w:type="gramStart"/>
      <w:r>
        <w:t>free,</w:t>
      </w:r>
      <w:proofErr w:type="gramEnd"/>
      <w:r>
        <w:t xml:space="preserve"> could not get the money from women (not financially independent). Two options for women: 1. I’m out. Not easy 2. </w:t>
      </w:r>
      <w:proofErr w:type="gramStart"/>
      <w:r w:rsidR="007A770C">
        <w:t>Prostitution.</w:t>
      </w:r>
      <w:proofErr w:type="gramEnd"/>
      <w:r w:rsidR="007A770C">
        <w:t xml:space="preserve"> </w:t>
      </w:r>
      <w:proofErr w:type="gramStart"/>
      <w:r w:rsidR="007A770C">
        <w:t>First time using drugs as tool of exploitation.</w:t>
      </w:r>
      <w:proofErr w:type="gramEnd"/>
      <w:r w:rsidR="007A770C">
        <w:t xml:space="preserve"> Get people where they are functionally dependent on you. Don’t have means to get money to provide for very expensive product. Extreme ways of getting money became way of getting money. </w:t>
      </w:r>
      <w:proofErr w:type="gramStart"/>
      <w:r w:rsidR="007A770C">
        <w:t>Crack 80s heroine 70s.</w:t>
      </w:r>
      <w:proofErr w:type="gramEnd"/>
      <w:r w:rsidR="007A770C">
        <w:t xml:space="preserve"> Early 20</w:t>
      </w:r>
      <w:r w:rsidR="007A770C" w:rsidRPr="007A770C">
        <w:rPr>
          <w:vertAlign w:val="superscript"/>
        </w:rPr>
        <w:t>th</w:t>
      </w:r>
      <w:r w:rsidR="007A770C">
        <w:t xml:space="preserve"> cocaine started it.</w:t>
      </w:r>
    </w:p>
    <w:p w:rsidR="007A770C" w:rsidRDefault="007A770C">
      <w:r>
        <w:t>Highly valued versions of drug became available, social distributions followed.</w:t>
      </w:r>
    </w:p>
    <w:p w:rsidR="007A770C" w:rsidRDefault="007A770C">
      <w:r w:rsidRPr="007A770C">
        <w:rPr>
          <w:b/>
        </w:rPr>
        <w:t>Nitrous oxide</w:t>
      </w:r>
      <w:r>
        <w:t xml:space="preserve"> was also used in context of dental surgery in form of gas. </w:t>
      </w:r>
      <w:proofErr w:type="gramStart"/>
      <w:r>
        <w:t>Taken prior to surgical procedure.</w:t>
      </w:r>
      <w:proofErr w:type="gramEnd"/>
      <w:r>
        <w:t xml:space="preserve"> </w:t>
      </w:r>
      <w:proofErr w:type="gramStart"/>
      <w:r>
        <w:t>Laughing gas.</w:t>
      </w:r>
      <w:proofErr w:type="gramEnd"/>
      <w:r>
        <w:t xml:space="preserve"> Dentists and assistants became addicted to it. </w:t>
      </w:r>
    </w:p>
    <w:p w:rsidR="007A770C" w:rsidRDefault="006C40D2">
      <w:r>
        <w:t>-</w:t>
      </w:r>
      <w:r w:rsidR="007A770C">
        <w:t xml:space="preserve">Effects of accessibility, accessibility phenomenon. People are more inclined to use </w:t>
      </w:r>
      <w:proofErr w:type="gramStart"/>
      <w:r w:rsidR="007A770C">
        <w:t>it,</w:t>
      </w:r>
      <w:proofErr w:type="gramEnd"/>
      <w:r w:rsidR="007A770C">
        <w:t xml:space="preserve"> those in medical situation can access it frequently. </w:t>
      </w:r>
      <w:proofErr w:type="gramStart"/>
      <w:r w:rsidR="007A770C">
        <w:t>when</w:t>
      </w:r>
      <w:proofErr w:type="gramEnd"/>
      <w:r w:rsidR="007A770C">
        <w:t xml:space="preserve"> they are not feel encumbered in any way. Doctors and nurses at very high risk for developing addictions because of access to the drugs.</w:t>
      </w:r>
    </w:p>
    <w:p w:rsidR="007A770C" w:rsidRDefault="007A770C">
      <w:proofErr w:type="gramStart"/>
      <w:r>
        <w:t>Very famous and accomplished.</w:t>
      </w:r>
      <w:proofErr w:type="gramEnd"/>
      <w:r>
        <w:t xml:space="preserve"> </w:t>
      </w:r>
      <w:proofErr w:type="spellStart"/>
      <w:r>
        <w:t>Hulston</w:t>
      </w:r>
      <w:proofErr w:type="spellEnd"/>
      <w:r>
        <w:t>- very famous neuropsychology and surgeon became addicted to opiate. When discovered killed himself because was ashamed.</w:t>
      </w:r>
    </w:p>
    <w:p w:rsidR="006C40D2" w:rsidRDefault="007A770C" w:rsidP="007A770C">
      <w:proofErr w:type="gramStart"/>
      <w:r w:rsidRPr="007A770C">
        <w:rPr>
          <w:b/>
        </w:rPr>
        <w:t>Morphine</w:t>
      </w:r>
      <w:r>
        <w:t>- 1860s in U.S. Civil war.</w:t>
      </w:r>
      <w:proofErr w:type="gramEnd"/>
      <w:r>
        <w:t xml:space="preserve"> Offensive weaponry was ahead of progress relative to defense. Machine gun was introduced (spray bullets at advancing army in a way never possible before). Armoured vehicles like tanks were introduced as counter measure against this widespread capacity to kill. In 1860s people were still fighting on horseback. Sabre pull or pistol or rifle, being mowed down. </w:t>
      </w:r>
      <w:proofErr w:type="gramStart"/>
      <w:r>
        <w:lastRenderedPageBreak/>
        <w:t>Indiscriminate.</w:t>
      </w:r>
      <w:proofErr w:type="gramEnd"/>
      <w:r>
        <w:t xml:space="preserve"> Injuries that results- many battlefield amputations, parts of limbs lost yet survive. Medics tried to cauterize wounds in battlefield but consequence of this injury were </w:t>
      </w:r>
      <w:r w:rsidR="00123B70">
        <w:t>pained nerves that remained in fragile state (pain signals from amputated limbs persisted over time</w:t>
      </w:r>
      <w:proofErr w:type="gramStart"/>
      <w:r w:rsidR="00123B70">
        <w:t>)-</w:t>
      </w:r>
      <w:proofErr w:type="gramEnd"/>
      <w:r w:rsidR="00123B70">
        <w:t xml:space="preserve"> chronic pain managed by morphine, the perfect drug for that purpose. </w:t>
      </w:r>
      <w:proofErr w:type="gramStart"/>
      <w:r w:rsidR="00F01EB9">
        <w:t>Morphine very powerful.</w:t>
      </w:r>
      <w:proofErr w:type="gramEnd"/>
      <w:r w:rsidR="00F01EB9">
        <w:t xml:space="preserve"> Morphine could be used for long periods of time in principle, over long period of time develop addictions. For those who recovered, they may continue to get morphine because government continues to give it to them but they no longer need it. Good way to make money is to sell excess involved, which is what happened. Those who had not been injured had access to it. History of lopsided warfare and generation of young men who got it for injuries shared with friends. </w:t>
      </w:r>
      <w:proofErr w:type="gramStart"/>
      <w:r w:rsidR="00F01EB9">
        <w:t>Problem with highly addictive substance.</w:t>
      </w:r>
      <w:proofErr w:type="gramEnd"/>
      <w:r w:rsidR="00F01EB9">
        <w:t xml:space="preserve"> </w:t>
      </w:r>
      <w:r w:rsidR="00F01EB9">
        <w:rPr>
          <w:b/>
        </w:rPr>
        <w:t>Another example of a social phenomenon that led to pattern of drug use and behaviour that would not have happened had the war not unfolded the way it did. Social event &amp; drug= new addiction.</w:t>
      </w:r>
      <w:r w:rsidR="00C17BC9">
        <w:rPr>
          <w:b/>
        </w:rPr>
        <w:t xml:space="preserve"> </w:t>
      </w:r>
      <w:r w:rsidR="00C17BC9">
        <w:t>This story repeated in 20</w:t>
      </w:r>
      <w:r w:rsidR="00C17BC9" w:rsidRPr="00C17BC9">
        <w:rPr>
          <w:vertAlign w:val="superscript"/>
        </w:rPr>
        <w:t>th</w:t>
      </w:r>
      <w:r w:rsidR="00C17BC9">
        <w:t xml:space="preserve"> century. </w:t>
      </w:r>
      <w:proofErr w:type="gramStart"/>
      <w:r w:rsidR="00C17BC9">
        <w:t>More extreme in kinds of warfare.</w:t>
      </w:r>
      <w:proofErr w:type="gramEnd"/>
      <w:r w:rsidR="00C17BC9">
        <w:t xml:space="preserve"> In early 20</w:t>
      </w:r>
      <w:r w:rsidR="00C17BC9" w:rsidRPr="00C17BC9">
        <w:rPr>
          <w:vertAlign w:val="superscript"/>
        </w:rPr>
        <w:t>th</w:t>
      </w:r>
      <w:r w:rsidR="00C17BC9">
        <w:t xml:space="preserve"> century, war fought was though to be so huge in scope thought it would never be rivalled. 100,000s died in that war. In </w:t>
      </w:r>
      <w:proofErr w:type="gramStart"/>
      <w:r w:rsidR="00C17BC9">
        <w:t>first world war</w:t>
      </w:r>
      <w:proofErr w:type="gramEnd"/>
      <w:r w:rsidR="00C17BC9">
        <w:t xml:space="preserve">, used trenches to shoot across fields. </w:t>
      </w:r>
      <w:proofErr w:type="gramStart"/>
      <w:r w:rsidR="00C17BC9">
        <w:t>Long drawn out periods of standing out in field shooting people across the field.</w:t>
      </w:r>
      <w:proofErr w:type="gramEnd"/>
      <w:r w:rsidR="00C17BC9">
        <w:t xml:space="preserve"> </w:t>
      </w:r>
      <w:proofErr w:type="gramStart"/>
      <w:r w:rsidR="00C17BC9">
        <w:t>Trenches all around Europe.</w:t>
      </w:r>
      <w:proofErr w:type="gramEnd"/>
      <w:r w:rsidR="00C17BC9">
        <w:t xml:space="preserve"> </w:t>
      </w:r>
      <w:proofErr w:type="gramStart"/>
      <w:r w:rsidR="00C17BC9">
        <w:t>When people did cross over trenches, lots of bloodshed and terror.</w:t>
      </w:r>
      <w:proofErr w:type="gramEnd"/>
      <w:r w:rsidR="00C17BC9">
        <w:t xml:space="preserve"> </w:t>
      </w:r>
      <w:r w:rsidR="00C17BC9">
        <w:br/>
      </w:r>
      <w:proofErr w:type="gramStart"/>
      <w:r w:rsidR="00C17BC9">
        <w:t>important</w:t>
      </w:r>
      <w:proofErr w:type="gramEnd"/>
      <w:r w:rsidR="00C17BC9">
        <w:t xml:space="preserve"> for people in war situations to remain alert. From 1910s countries in Europe began to synthesize new chemicals being recognised for a few key features: </w:t>
      </w:r>
      <w:r w:rsidR="000315B9">
        <w:t xml:space="preserve">1. </w:t>
      </w:r>
      <w:proofErr w:type="gramStart"/>
      <w:r w:rsidR="000315B9">
        <w:t>To</w:t>
      </w:r>
      <w:proofErr w:type="gramEnd"/>
      <w:r w:rsidR="000315B9">
        <w:t xml:space="preserve"> treat </w:t>
      </w:r>
      <w:proofErr w:type="spellStart"/>
      <w:r w:rsidR="000315B9">
        <w:t>Respitatory</w:t>
      </w:r>
      <w:proofErr w:type="spellEnd"/>
      <w:r w:rsidR="000315B9">
        <w:t xml:space="preserve"> illness: Amphetamine (groups of chemicals)</w:t>
      </w:r>
    </w:p>
    <w:p w:rsidR="000315B9" w:rsidRDefault="000315B9" w:rsidP="007A770C">
      <w:r>
        <w:br/>
      </w:r>
      <w:r w:rsidR="00C17BC9">
        <w:rPr>
          <w:b/>
        </w:rPr>
        <w:t xml:space="preserve">Amphetamine: </w:t>
      </w:r>
      <w:r w:rsidR="00C17BC9">
        <w:t>Narcolepsy- rapid transition from wakefulness to sleep.</w:t>
      </w:r>
      <w:r w:rsidR="00C17BC9">
        <w:br/>
      </w:r>
      <w:proofErr w:type="gramStart"/>
      <w:r w:rsidR="00C17BC9">
        <w:t>In trench warfare need to remain vigilant.</w:t>
      </w:r>
      <w:proofErr w:type="gramEnd"/>
      <w:r w:rsidR="00C17BC9">
        <w:t xml:space="preserve"> Cured appetite (had energy, vigilant, motor skills at very high level of functioning- very good for war situation). This suggested to military that it could be used for variety of situations </w:t>
      </w:r>
      <w:r>
        <w:t xml:space="preserve">(fighter pilots in ww1 over time army and AF began to use it specifically for people who were high performance experts, had to fight targets, reflexes, razor sharp, aim and take out targets that were sometimes tiny and far off. Amphetamine was a way to sharpen faculties necessary for combat particularly air combat. Realisation of this kind of supercharged alertness could be an asset was in ww1.Addictive properties not recognized at the time. </w:t>
      </w:r>
    </w:p>
    <w:p w:rsidR="000315B9" w:rsidRDefault="000315B9" w:rsidP="007A770C">
      <w:r w:rsidRPr="006C40D2">
        <w:rPr>
          <w:b/>
        </w:rPr>
        <w:t>Methamphetamine</w:t>
      </w:r>
      <w:r>
        <w:t xml:space="preserve">- easy and cheap, </w:t>
      </w:r>
      <w:proofErr w:type="gramStart"/>
      <w:r>
        <w:t>long lasting</w:t>
      </w:r>
      <w:proofErr w:type="gramEnd"/>
      <w:r>
        <w:t xml:space="preserve"> extremely powerful. </w:t>
      </w:r>
      <w:proofErr w:type="gramStart"/>
      <w:r>
        <w:t>Low quality stuff.</w:t>
      </w:r>
      <w:proofErr w:type="gramEnd"/>
      <w:r>
        <w:t xml:space="preserve"> Not of any real medical use extremely addictive. Merck company was first to synthesize it or patent it. </w:t>
      </w:r>
      <w:proofErr w:type="gramStart"/>
      <w:r>
        <w:t>Synthesized first in late 19</w:t>
      </w:r>
      <w:r w:rsidRPr="000315B9">
        <w:rPr>
          <w:vertAlign w:val="superscript"/>
        </w:rPr>
        <w:t>th</w:t>
      </w:r>
      <w:r>
        <w:t xml:space="preserve"> century.</w:t>
      </w:r>
      <w:proofErr w:type="gramEnd"/>
      <w:r>
        <w:t xml:space="preserve"> </w:t>
      </w:r>
      <w:proofErr w:type="gramStart"/>
      <w:r>
        <w:t>Used outside lab in early part of 20</w:t>
      </w:r>
      <w:r w:rsidRPr="000315B9">
        <w:rPr>
          <w:vertAlign w:val="superscript"/>
        </w:rPr>
        <w:t>th</w:t>
      </w:r>
      <w:r>
        <w:t xml:space="preserve"> century.</w:t>
      </w:r>
      <w:proofErr w:type="gramEnd"/>
    </w:p>
    <w:p w:rsidR="000315B9" w:rsidRDefault="000315B9" w:rsidP="007A770C">
      <w:r>
        <w:t xml:space="preserve">WW2- was not basis of drug. Aftermath of ww2 was cold war, in whose context was another situation that arose that was related to a drug. </w:t>
      </w:r>
      <w:r w:rsidR="00445044">
        <w:t xml:space="preserve">Chemist named Hoffman working in his lab after ww2, to late 1940s, working at </w:t>
      </w:r>
      <w:proofErr w:type="gramStart"/>
      <w:r w:rsidR="00445044">
        <w:t>drug company</w:t>
      </w:r>
      <w:proofErr w:type="gramEnd"/>
      <w:r w:rsidR="00445044">
        <w:t xml:space="preserve"> called Sandoz. </w:t>
      </w:r>
      <w:r w:rsidR="0005678E">
        <w:t xml:space="preserve">Synthesized some chemical, in his lab he started to feel very unwell and went home. On bicycle he started to feel sensation as if taking his bike in plane of the road. </w:t>
      </w:r>
      <w:proofErr w:type="gramStart"/>
      <w:r w:rsidR="0005678E">
        <w:t>Bizarre sensory.</w:t>
      </w:r>
      <w:proofErr w:type="gramEnd"/>
      <w:r w:rsidR="0005678E">
        <w:t xml:space="preserve"> Lie down and closed eyes- light show began. </w:t>
      </w:r>
      <w:proofErr w:type="gramStart"/>
      <w:r w:rsidR="0005678E">
        <w:t xml:space="preserve">Visual </w:t>
      </w:r>
      <w:r w:rsidR="006C40D2">
        <w:t>kaleidoscopic</w:t>
      </w:r>
      <w:r w:rsidR="0005678E">
        <w:t xml:space="preserve"> images behind eyes.</w:t>
      </w:r>
      <w:proofErr w:type="gramEnd"/>
      <w:r w:rsidR="0005678E">
        <w:t xml:space="preserve"> </w:t>
      </w:r>
      <w:proofErr w:type="gramStart"/>
      <w:r w:rsidR="0005678E">
        <w:t>Spinning all around.</w:t>
      </w:r>
      <w:proofErr w:type="gramEnd"/>
      <w:r w:rsidR="0005678E">
        <w:t xml:space="preserve"> That he attributed originally to illness. He absorbed a very modest dose of LSD. </w:t>
      </w:r>
      <w:r w:rsidR="009A3F93">
        <w:t>Unwittingly he absorbed it through fingertips of his hand. LSD as chemical as chemical that can exert psychoactive effect was single most potent drug known to humankind, gram for gram. Effect of any drug exceeded any of it.</w:t>
      </w:r>
      <w:r w:rsidR="00583485">
        <w:t xml:space="preserve"> He began to communicate with scientific research. People interested in altering minds were interested that you can accomplish things with this you could not accomplish with </w:t>
      </w:r>
      <w:r w:rsidR="00583485">
        <w:lastRenderedPageBreak/>
        <w:t xml:space="preserve">natural means. Psychiatrists at the time operated on Freudian model (in order to get well, free associate and talk about childhood, to lose anxiety or neurosis they had, had to have insight into something that happened in childhood.) </w:t>
      </w:r>
      <w:proofErr w:type="gramStart"/>
      <w:r w:rsidR="00583485">
        <w:t>Had to unravel over many sessions that often lasted years.</w:t>
      </w:r>
      <w:proofErr w:type="gramEnd"/>
      <w:r w:rsidR="00583485">
        <w:t xml:space="preserve"> Challenge: lasted forever and no guarantee it would work. </w:t>
      </w:r>
    </w:p>
    <w:p w:rsidR="00762192" w:rsidRDefault="00762192" w:rsidP="007A770C">
      <w:r>
        <w:t>P</w:t>
      </w:r>
      <w:r w:rsidR="0006116F">
        <w:t xml:space="preserve">sychiatrists thought it might be tool to facilitate rapid access into unconscious to see what happened that made them upset but without years and years of mental </w:t>
      </w:r>
      <w:r w:rsidR="0007534F">
        <w:t>expedition</w:t>
      </w:r>
      <w:r w:rsidR="0006116F">
        <w:t xml:space="preserve">. Thought to use in context of psychotherapy and it would work in particular population of people with chronic denial or mental block or </w:t>
      </w:r>
    </w:p>
    <w:p w:rsidR="0006116F" w:rsidRDefault="006C40D2" w:rsidP="007A770C">
      <w:proofErr w:type="spellStart"/>
      <w:r>
        <w:t>E.</w:t>
      </w:r>
      <w:r w:rsidR="0006116F">
        <w:t>g</w:t>
      </w:r>
      <w:proofErr w:type="spellEnd"/>
      <w:r w:rsidR="0006116F">
        <w:t xml:space="preserve">, chronic alcoholics- reason why they are drinking, to numb pain but denial is at the root of this and beneath denial is pain. </w:t>
      </w:r>
    </w:p>
    <w:p w:rsidR="0006116F" w:rsidRDefault="0006116F" w:rsidP="007A770C">
      <w:proofErr w:type="gramStart"/>
      <w:r>
        <w:t>Idea :</w:t>
      </w:r>
      <w:proofErr w:type="gramEnd"/>
      <w:r>
        <w:t xml:space="preserve"> LSD with </w:t>
      </w:r>
      <w:proofErr w:type="spellStart"/>
      <w:r>
        <w:t>clinicial</w:t>
      </w:r>
      <w:proofErr w:type="spellEnd"/>
      <w:r>
        <w:t xml:space="preserve"> context in therapeutic context could gain access to early events and resolve. More often way it was implemented it was flawed. Therapists didn’t have sense how erratic or </w:t>
      </w:r>
      <w:proofErr w:type="spellStart"/>
      <w:r>
        <w:t>unpredictiable</w:t>
      </w:r>
      <w:proofErr w:type="spellEnd"/>
      <w:r>
        <w:t xml:space="preserve"> it can be.</w:t>
      </w:r>
    </w:p>
    <w:p w:rsidR="0006116F" w:rsidRDefault="0006116F" w:rsidP="007A770C">
      <w:r>
        <w:t>Nature of experienc</w:t>
      </w:r>
      <w:r w:rsidR="006C40D2">
        <w:t>e was so far removed from every-</w:t>
      </w:r>
      <w:r>
        <w:t>day life people could not make sense of it. Often it was too bizarre and extreme to make sense of it rather than get put together.</w:t>
      </w:r>
    </w:p>
    <w:p w:rsidR="0006116F" w:rsidRDefault="0006116F" w:rsidP="007A770C">
      <w:r>
        <w:t xml:space="preserve">Very well meant experiment to try to help the people but was not executed the proper way. LSD is opening a latch in the mind. Acts on particular receptor in the brain, maybe the part of the brain is a </w:t>
      </w:r>
      <w:proofErr w:type="spellStart"/>
      <w:r>
        <w:t>governer</w:t>
      </w:r>
      <w:proofErr w:type="spellEnd"/>
      <w:r>
        <w:t xml:space="preserve"> of other parts of the brain. When turn on that switch, governing part is removed. </w:t>
      </w:r>
    </w:p>
    <w:p w:rsidR="006F56CD" w:rsidRDefault="0006116F" w:rsidP="007A770C">
      <w:r>
        <w:t xml:space="preserve">Visualise smell, taste a sound. </w:t>
      </w:r>
      <w:proofErr w:type="gramStart"/>
      <w:r>
        <w:t>Complex filtering system.</w:t>
      </w:r>
      <w:proofErr w:type="gramEnd"/>
      <w:r>
        <w:t xml:space="preserve"> </w:t>
      </w:r>
      <w:proofErr w:type="gramStart"/>
      <w:r>
        <w:t>Weaker versions of that drug.</w:t>
      </w:r>
      <w:proofErr w:type="gramEnd"/>
      <w:r>
        <w:t xml:space="preserve"> Drug used was too much to </w:t>
      </w:r>
      <w:proofErr w:type="gramStart"/>
      <w:r>
        <w:t>reign</w:t>
      </w:r>
      <w:proofErr w:type="gramEnd"/>
      <w:r>
        <w:t xml:space="preserve"> it in for treatment purposes. </w:t>
      </w:r>
      <w:proofErr w:type="gramStart"/>
      <w:r>
        <w:t>People who encountered it in recreational or other sources had profound experience never had before, began to have people who were advocates of this state because represented liberation (taking off lid).</w:t>
      </w:r>
      <w:proofErr w:type="gramEnd"/>
      <w:r>
        <w:t xml:space="preserve"> Alternative- when government taken off even if no demons, free in how experiencing the world. Timothy </w:t>
      </w:r>
      <w:proofErr w:type="spellStart"/>
      <w:r>
        <w:t>Lerry</w:t>
      </w:r>
      <w:proofErr w:type="spellEnd"/>
      <w:r>
        <w:t xml:space="preserve"> psychology at Harvard in 60s advocated its use along with others. </w:t>
      </w:r>
      <w:proofErr w:type="gramStart"/>
      <w:r>
        <w:t xml:space="preserve">Was in </w:t>
      </w:r>
      <w:proofErr w:type="spellStart"/>
      <w:r>
        <w:t>contect</w:t>
      </w:r>
      <w:proofErr w:type="spellEnd"/>
      <w:r>
        <w:t xml:space="preserve"> of using it as tool against the establishment.</w:t>
      </w:r>
      <w:proofErr w:type="gramEnd"/>
      <w:r>
        <w:t xml:space="preserve"> </w:t>
      </w:r>
      <w:proofErr w:type="gramStart"/>
      <w:r>
        <w:t>Rigid monolithic war machine.</w:t>
      </w:r>
      <w:proofErr w:type="gramEnd"/>
      <w:r>
        <w:t xml:space="preserve"> In Vietnam- youth said this is wrong. </w:t>
      </w:r>
      <w:proofErr w:type="spellStart"/>
      <w:proofErr w:type="gramStart"/>
      <w:r>
        <w:t>Lets</w:t>
      </w:r>
      <w:proofErr w:type="spellEnd"/>
      <w:proofErr w:type="gramEnd"/>
      <w:r>
        <w:t xml:space="preserve"> use this as tool for love to enhance as tool for connectedness </w:t>
      </w:r>
      <w:r w:rsidR="006F56CD">
        <w:t xml:space="preserve">rather than hatred and warfare. </w:t>
      </w:r>
      <w:proofErr w:type="gramStart"/>
      <w:r w:rsidR="006F56CD">
        <w:t>Rep. Catalyst for young people to accomplish counter culture.</w:t>
      </w:r>
      <w:proofErr w:type="gramEnd"/>
      <w:r w:rsidR="006F56CD">
        <w:t xml:space="preserve"> </w:t>
      </w:r>
      <w:proofErr w:type="gramStart"/>
      <w:r w:rsidR="006F56CD">
        <w:t>Became emblem of 60s.</w:t>
      </w:r>
      <w:proofErr w:type="gramEnd"/>
    </w:p>
    <w:p w:rsidR="006F56CD" w:rsidRDefault="006F56CD" w:rsidP="007A770C">
      <w:r>
        <w:t xml:space="preserve">Intern between discovered and used as above- military </w:t>
      </w:r>
      <w:proofErr w:type="gramStart"/>
      <w:r>
        <w:t>who</w:t>
      </w:r>
      <w:proofErr w:type="gramEnd"/>
      <w:r>
        <w:t xml:space="preserve"> were waging the cold war. Had massive arsenals of nuclear weapons- deter others from using mutually assured destruction.</w:t>
      </w:r>
    </w:p>
    <w:p w:rsidR="006F56CD" w:rsidRDefault="006F56CD" w:rsidP="007A770C">
      <w:proofErr w:type="gramStart"/>
      <w:r>
        <w:t>Using LSD as way to incapacitate the enemy.</w:t>
      </w:r>
      <w:proofErr w:type="gramEnd"/>
      <w:r>
        <w:t xml:space="preserve"> ½ tsp of LSD could if put in NY supply of water, every citizen of NY would go on a trip from glass of water.</w:t>
      </w:r>
    </w:p>
    <w:p w:rsidR="00612A15" w:rsidRDefault="006F56CD" w:rsidP="007A770C">
      <w:r>
        <w:t xml:space="preserve">Soviet Union- </w:t>
      </w:r>
      <w:proofErr w:type="gramStart"/>
      <w:r>
        <w:t>render</w:t>
      </w:r>
      <w:proofErr w:type="gramEnd"/>
      <w:r>
        <w:t xml:space="preserve"> thousands or millions of people temporarily insane. Recruits, their own soldiers were tested. </w:t>
      </w:r>
      <w:proofErr w:type="gramStart"/>
      <w:r>
        <w:t>How can run obs</w:t>
      </w:r>
      <w:r w:rsidR="009F5BF6">
        <w:t>tacle course on LSD (newsreels).</w:t>
      </w:r>
      <w:proofErr w:type="gramEnd"/>
      <w:r w:rsidR="009F5BF6">
        <w:t xml:space="preserve"> Very naive people were to think it could have been used. Had aced it, he thought when completely impaired, AND subjectively was not aware. (</w:t>
      </w:r>
      <w:proofErr w:type="gramStart"/>
      <w:r w:rsidR="009F5BF6">
        <w:t>perfect</w:t>
      </w:r>
      <w:proofErr w:type="gramEnd"/>
      <w:r w:rsidR="009F5BF6">
        <w:t xml:space="preserve"> tool to incapaci</w:t>
      </w:r>
      <w:r w:rsidR="009D6268">
        <w:t>ta</w:t>
      </w:r>
      <w:r w:rsidR="009F5BF6">
        <w:t xml:space="preserve">te enemy, they are ineffective and don’t even know it). </w:t>
      </w:r>
      <w:r w:rsidR="00612A15">
        <w:t xml:space="preserve">Binds in particular way, passes a certain concentration and turns off switch. </w:t>
      </w:r>
    </w:p>
    <w:p w:rsidR="001238A4" w:rsidRDefault="00612A15" w:rsidP="007A770C">
      <w:r>
        <w:lastRenderedPageBreak/>
        <w:t xml:space="preserve">Myths- </w:t>
      </w:r>
      <w:proofErr w:type="gramStart"/>
      <w:r>
        <w:t>causes</w:t>
      </w:r>
      <w:proofErr w:type="gramEnd"/>
      <w:r>
        <w:t xml:space="preserve"> brain damage. </w:t>
      </w:r>
      <w:proofErr w:type="gramStart"/>
      <w:r>
        <w:t>Does not.</w:t>
      </w:r>
      <w:proofErr w:type="gramEnd"/>
      <w:r>
        <w:t xml:space="preserve"> However it does not mean it is benign. Creates mind damage. Hardware is intact. Circuits, built up over years to fire over certain way- changes. If they had a bad trip, those ways of framing their self concept who they understand themselves to be, gets disturbed, they don’t own the same parts of themselves as before. Can be breakdown in one’s self concept, psychotic at </w:t>
      </w:r>
      <w:proofErr w:type="gramStart"/>
      <w:r>
        <w:t>worst.</w:t>
      </w:r>
      <w:proofErr w:type="gramEnd"/>
      <w:r>
        <w:t xml:space="preserve"> Less bad scenario is person would develop profound sense not knowing who they are anymore. Fragile thing to know who you are- construed as mind damage. Can do that to people who are not entirely balanced or vulnerable can wind up with lasting disturbance in their personality and sense of themselves.</w:t>
      </w:r>
    </w:p>
    <w:sectPr w:rsidR="001238A4" w:rsidSect="006F0AC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20"/>
  <w:characterSpacingControl w:val="doNotCompress"/>
  <w:compat/>
  <w:rsids>
    <w:rsidRoot w:val="00AC5594"/>
    <w:rsid w:val="000315B9"/>
    <w:rsid w:val="0005678E"/>
    <w:rsid w:val="0006116F"/>
    <w:rsid w:val="0007534F"/>
    <w:rsid w:val="001238A4"/>
    <w:rsid w:val="00123B70"/>
    <w:rsid w:val="00445044"/>
    <w:rsid w:val="00583485"/>
    <w:rsid w:val="00612A15"/>
    <w:rsid w:val="006C40D2"/>
    <w:rsid w:val="006F0ACF"/>
    <w:rsid w:val="006F56CD"/>
    <w:rsid w:val="0071335F"/>
    <w:rsid w:val="00762192"/>
    <w:rsid w:val="007A770C"/>
    <w:rsid w:val="0085593B"/>
    <w:rsid w:val="009A3F93"/>
    <w:rsid w:val="009B063A"/>
    <w:rsid w:val="009D6268"/>
    <w:rsid w:val="009F5BF6"/>
    <w:rsid w:val="00AC5594"/>
    <w:rsid w:val="00C17BC9"/>
    <w:rsid w:val="00D903C1"/>
    <w:rsid w:val="00F01EB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0A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03C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1639</Words>
  <Characters>9344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Harvard Drug Group</Company>
  <LinksUpToDate>false</LinksUpToDate>
  <CharactersWithSpaces>10962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Masha Werner</dc:creator>
  <cp:lastModifiedBy>Masha Werner</cp:lastModifiedBy>
  <cp:revision>3</cp:revision>
  <dcterms:created xsi:type="dcterms:W3CDTF">2015-10-26T12:45:00Z</dcterms:created>
  <dcterms:modified xsi:type="dcterms:W3CDTF">2015-10-26T12:47:00Z</dcterms:modified>
</cp:coreProperties>
</file>