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45237" w14:textId="77777777" w:rsidR="003110D7" w:rsidRPr="003110D7" w:rsidRDefault="003110D7">
      <w:pPr>
        <w:rPr>
          <w:b/>
          <w:highlight w:val="magenta"/>
          <w:lang w:val="en-CA"/>
        </w:rPr>
      </w:pPr>
      <w:r w:rsidRPr="003110D7">
        <w:rPr>
          <w:b/>
          <w:highlight w:val="magenta"/>
          <w:lang w:val="en-CA"/>
        </w:rPr>
        <w:t xml:space="preserve">What Is Criminology? </w:t>
      </w:r>
    </w:p>
    <w:p w14:paraId="55D2B995" w14:textId="77777777" w:rsidR="003110D7" w:rsidRDefault="003110D7">
      <w:pPr>
        <w:rPr>
          <w:b/>
          <w:lang w:val="en-CA"/>
        </w:rPr>
      </w:pPr>
      <w:r w:rsidRPr="003110D7">
        <w:rPr>
          <w:b/>
          <w:highlight w:val="magenta"/>
          <w:lang w:val="en-CA"/>
        </w:rPr>
        <w:t>September, 18</w:t>
      </w:r>
      <w:r w:rsidRPr="003110D7">
        <w:rPr>
          <w:b/>
          <w:highlight w:val="magenta"/>
          <w:vertAlign w:val="superscript"/>
          <w:lang w:val="en-CA"/>
        </w:rPr>
        <w:t>th</w:t>
      </w:r>
      <w:r w:rsidRPr="003110D7">
        <w:rPr>
          <w:b/>
          <w:highlight w:val="magenta"/>
          <w:lang w:val="en-CA"/>
        </w:rPr>
        <w:t xml:space="preserve"> 2015</w:t>
      </w:r>
    </w:p>
    <w:p w14:paraId="10266C6A" w14:textId="77777777" w:rsidR="003110D7" w:rsidRDefault="003110D7">
      <w:pPr>
        <w:rPr>
          <w:b/>
          <w:lang w:val="en-CA"/>
        </w:rPr>
      </w:pPr>
    </w:p>
    <w:p w14:paraId="2D19C579" w14:textId="77777777" w:rsidR="004A1A80" w:rsidRPr="003110D7" w:rsidRDefault="003110D7">
      <w:pPr>
        <w:rPr>
          <w:b/>
          <w:lang w:val="en-CA"/>
        </w:rPr>
      </w:pPr>
      <w:r w:rsidRPr="003110D7">
        <w:rPr>
          <w:b/>
          <w:lang w:val="en-CA"/>
        </w:rPr>
        <w:t>Defining Criminology</w:t>
      </w:r>
    </w:p>
    <w:p w14:paraId="50B977D1" w14:textId="77777777" w:rsidR="003110D7" w:rsidRDefault="003110D7" w:rsidP="00311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Body of knowledge regarding crime as a social phenomenon</w:t>
      </w:r>
    </w:p>
    <w:p w14:paraId="763663FD" w14:textId="77777777" w:rsidR="003110D7" w:rsidRDefault="003110D7" w:rsidP="00311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Includes within its scope the process of making laws, and of reacting to the breaking of laws</w:t>
      </w:r>
    </w:p>
    <w:p w14:paraId="1FA6E3AA" w14:textId="77777777" w:rsidR="003110D7" w:rsidRDefault="003110D7" w:rsidP="00311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Objective is the development of a body of general principles and of other types of knowledge regarding this process of law crime and treatment</w:t>
      </w:r>
    </w:p>
    <w:p w14:paraId="6078A2E2" w14:textId="77777777" w:rsidR="003110D7" w:rsidRDefault="003110D7" w:rsidP="003110D7">
      <w:pPr>
        <w:pStyle w:val="ListParagraph"/>
        <w:numPr>
          <w:ilvl w:val="0"/>
          <w:numId w:val="3"/>
        </w:numPr>
        <w:rPr>
          <w:i/>
          <w:lang w:val="en-CA"/>
        </w:rPr>
      </w:pPr>
      <w:r w:rsidRPr="003110D7">
        <w:rPr>
          <w:i/>
          <w:lang w:val="en-CA"/>
        </w:rPr>
        <w:t xml:space="preserve">Sutherland &amp; </w:t>
      </w:r>
      <w:proofErr w:type="spellStart"/>
      <w:r w:rsidRPr="003110D7">
        <w:rPr>
          <w:i/>
          <w:lang w:val="en-CA"/>
        </w:rPr>
        <w:t>Cressey</w:t>
      </w:r>
      <w:proofErr w:type="spellEnd"/>
      <w:r w:rsidRPr="003110D7">
        <w:rPr>
          <w:i/>
          <w:lang w:val="en-CA"/>
        </w:rPr>
        <w:t xml:space="preserve"> 1960</w:t>
      </w:r>
    </w:p>
    <w:p w14:paraId="0F0DA5CD" w14:textId="77777777" w:rsidR="003110D7" w:rsidRPr="003110D7" w:rsidRDefault="003110D7" w:rsidP="003110D7">
      <w:pPr>
        <w:rPr>
          <w:i/>
          <w:lang w:val="en-CA"/>
        </w:rPr>
      </w:pPr>
    </w:p>
    <w:p w14:paraId="199E59F4" w14:textId="77777777" w:rsidR="003110D7" w:rsidRDefault="003110D7" w:rsidP="003110D7">
      <w:pPr>
        <w:rPr>
          <w:b/>
          <w:lang w:val="en-CA"/>
        </w:rPr>
      </w:pPr>
      <w:r w:rsidRPr="003110D7">
        <w:rPr>
          <w:b/>
          <w:lang w:val="en-CA"/>
        </w:rPr>
        <w:t>What is the Study of Crime?</w:t>
      </w:r>
    </w:p>
    <w:p w14:paraId="6AEDAD1F" w14:textId="77777777" w:rsidR="003110D7" w:rsidRDefault="003110D7" w:rsidP="003110D7">
      <w:pPr>
        <w:rPr>
          <w:lang w:val="en-CA"/>
        </w:rPr>
      </w:pPr>
      <w:r>
        <w:rPr>
          <w:lang w:val="en-CA"/>
        </w:rPr>
        <w:t>Criminology</w:t>
      </w:r>
    </w:p>
    <w:p w14:paraId="3B17630A" w14:textId="77777777" w:rsidR="003110D7" w:rsidRDefault="003110D7" w:rsidP="003110D7">
      <w:pPr>
        <w:rPr>
          <w:lang w:val="en-CA"/>
        </w:rPr>
      </w:pPr>
    </w:p>
    <w:p w14:paraId="0B3F5C50" w14:textId="77777777" w:rsidR="003110D7" w:rsidRPr="003110D7" w:rsidRDefault="003110D7" w:rsidP="003110D7">
      <w:pPr>
        <w:rPr>
          <w:b/>
          <w:lang w:val="en-CA"/>
        </w:rPr>
      </w:pPr>
      <w:r w:rsidRPr="003110D7">
        <w:rPr>
          <w:b/>
          <w:lang w:val="en-CA"/>
        </w:rPr>
        <w:t>Criminal Justice</w:t>
      </w:r>
    </w:p>
    <w:p w14:paraId="18C52F33" w14:textId="77777777" w:rsidR="003110D7" w:rsidRPr="003110D7" w:rsidRDefault="003110D7" w:rsidP="003110D7">
      <w:pPr>
        <w:pStyle w:val="ListParagraph"/>
        <w:numPr>
          <w:ilvl w:val="0"/>
          <w:numId w:val="5"/>
        </w:numPr>
        <w:rPr>
          <w:lang w:val="en-CA"/>
        </w:rPr>
      </w:pPr>
      <w:r w:rsidRPr="003110D7">
        <w:rPr>
          <w:lang w:val="en-CA"/>
        </w:rPr>
        <w:t>Cops, Courts, and Correct</w:t>
      </w:r>
    </w:p>
    <w:p w14:paraId="5FB06B9A" w14:textId="77777777" w:rsidR="003110D7" w:rsidRPr="003110D7" w:rsidRDefault="003110D7" w:rsidP="003110D7">
      <w:pPr>
        <w:rPr>
          <w:b/>
          <w:lang w:val="en-CA"/>
        </w:rPr>
      </w:pPr>
      <w:r w:rsidRPr="003110D7">
        <w:rPr>
          <w:b/>
          <w:lang w:val="en-CA"/>
        </w:rPr>
        <w:t>Deviance</w:t>
      </w:r>
    </w:p>
    <w:p w14:paraId="0E1CD601" w14:textId="77777777" w:rsidR="003110D7" w:rsidRDefault="003110D7" w:rsidP="003110D7">
      <w:pPr>
        <w:pStyle w:val="ListParagraph"/>
        <w:numPr>
          <w:ilvl w:val="0"/>
          <w:numId w:val="4"/>
        </w:numPr>
        <w:rPr>
          <w:lang w:val="en-CA"/>
        </w:rPr>
      </w:pPr>
      <w:r w:rsidRPr="003110D7">
        <w:rPr>
          <w:lang w:val="en-CA"/>
        </w:rPr>
        <w:t>Behaviour that s</w:t>
      </w:r>
      <w:r>
        <w:rPr>
          <w:lang w:val="en-CA"/>
        </w:rPr>
        <w:t>its outside of the social norm</w:t>
      </w:r>
    </w:p>
    <w:p w14:paraId="034A9CCA" w14:textId="77777777" w:rsidR="003110D7" w:rsidRDefault="00126E12" w:rsidP="00126E1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64D03" wp14:editId="5055767B">
                <wp:simplePos x="0" y="0"/>
                <wp:positionH relativeFrom="column">
                  <wp:posOffset>850900</wp:posOffset>
                </wp:positionH>
                <wp:positionV relativeFrom="paragraph">
                  <wp:posOffset>1985645</wp:posOffset>
                </wp:positionV>
                <wp:extent cx="1486535" cy="4572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653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859F5" w14:textId="77777777" w:rsidR="00126E12" w:rsidRPr="00126E12" w:rsidRDefault="00126E1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Sociology of Law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D64D03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3" o:spid="_x0000_s1026" type="#_x0000_t202" style="position:absolute;left:0;text-align:left;margin-left:67pt;margin-top:156.35pt;width:117.05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" filled="f" stroked="f">
                <v:textbox>
                  <w:txbxContent>
                    <w:p w14:paraId="4DD859F5" w14:textId="77777777" w:rsidR="00126E12" w:rsidRPr="00126E12" w:rsidRDefault="00126E1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Sociology of Law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26E12">
        <w:rPr>
          <w:noProof/>
        </w:rPr>
        <w:drawing>
          <wp:anchor distT="0" distB="0" distL="114300" distR="114300" simplePos="0" relativeHeight="251658240" behindDoc="1" locked="0" layoutInCell="1" allowOverlap="1" wp14:anchorId="79AF3967" wp14:editId="523A13C3">
            <wp:simplePos x="0" y="0"/>
            <wp:positionH relativeFrom="column">
              <wp:posOffset>-177165</wp:posOffset>
            </wp:positionH>
            <wp:positionV relativeFrom="paragraph">
              <wp:posOffset>771525</wp:posOffset>
            </wp:positionV>
            <wp:extent cx="5943600" cy="3399155"/>
            <wp:effectExtent l="0" t="5080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0D7">
        <w:rPr>
          <w:lang w:val="en-CA"/>
        </w:rPr>
        <w:t>S</w:t>
      </w:r>
      <w:r w:rsidR="003110D7" w:rsidRPr="003110D7">
        <w:rPr>
          <w:lang w:val="en-CA"/>
        </w:rPr>
        <w:t>ome crimes that some people would not na</w:t>
      </w:r>
      <w:r w:rsidR="003110D7" w:rsidRPr="00126E12">
        <w:rPr>
          <w:lang w:val="en-CA"/>
        </w:rPr>
        <w:t>me deviant</w:t>
      </w:r>
    </w:p>
    <w:p w14:paraId="606D9C3D" w14:textId="77777777" w:rsidR="00126E12" w:rsidRDefault="00126E12" w:rsidP="00126E12">
      <w:pPr>
        <w:rPr>
          <w:lang w:val="en-CA"/>
        </w:rPr>
      </w:pPr>
    </w:p>
    <w:p w14:paraId="680FCC77" w14:textId="77777777" w:rsidR="00126E12" w:rsidRDefault="00126E12" w:rsidP="00126E12">
      <w:pPr>
        <w:rPr>
          <w:lang w:val="en-CA"/>
        </w:rPr>
      </w:pPr>
    </w:p>
    <w:p w14:paraId="4123EF2F" w14:textId="77777777" w:rsidR="00126E12" w:rsidRDefault="00126E12" w:rsidP="00126E12">
      <w:pPr>
        <w:rPr>
          <w:lang w:val="en-CA"/>
        </w:rPr>
      </w:pPr>
    </w:p>
    <w:p w14:paraId="1A9BC4E1" w14:textId="77777777" w:rsidR="00126E12" w:rsidRDefault="00126E12" w:rsidP="00126E12">
      <w:pPr>
        <w:rPr>
          <w:lang w:val="en-CA"/>
        </w:rPr>
      </w:pPr>
    </w:p>
    <w:p w14:paraId="64DCA74E" w14:textId="77777777" w:rsidR="00126E12" w:rsidRDefault="00126E12" w:rsidP="00126E12">
      <w:pPr>
        <w:rPr>
          <w:lang w:val="en-CA"/>
        </w:rPr>
      </w:pPr>
    </w:p>
    <w:p w14:paraId="000B44B0" w14:textId="77777777" w:rsidR="00126E12" w:rsidRDefault="00126E12" w:rsidP="00126E12">
      <w:pPr>
        <w:rPr>
          <w:lang w:val="en-CA"/>
        </w:rPr>
      </w:pPr>
    </w:p>
    <w:p w14:paraId="4B56D640" w14:textId="77777777" w:rsidR="00126E12" w:rsidRDefault="00126E12" w:rsidP="00126E12">
      <w:pPr>
        <w:rPr>
          <w:lang w:val="en-CA"/>
        </w:rPr>
      </w:pPr>
    </w:p>
    <w:p w14:paraId="5D662593" w14:textId="77777777" w:rsidR="00126E12" w:rsidRDefault="00126E12" w:rsidP="00126E12">
      <w:pPr>
        <w:rPr>
          <w:lang w:val="en-CA"/>
        </w:rPr>
      </w:pPr>
    </w:p>
    <w:p w14:paraId="32BC5517" w14:textId="77777777" w:rsidR="00126E12" w:rsidRDefault="00126E12" w:rsidP="00126E12">
      <w:pPr>
        <w:rPr>
          <w:lang w:val="en-CA"/>
        </w:rPr>
      </w:pPr>
    </w:p>
    <w:p w14:paraId="7E192147" w14:textId="77777777" w:rsidR="00126E12" w:rsidRDefault="001A5259" w:rsidP="00126E1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7C4DBA" wp14:editId="0ABE9EA2">
                <wp:simplePos x="0" y="0"/>
                <wp:positionH relativeFrom="column">
                  <wp:posOffset>3480435</wp:posOffset>
                </wp:positionH>
                <wp:positionV relativeFrom="paragraph">
                  <wp:posOffset>125095</wp:posOffset>
                </wp:positionV>
                <wp:extent cx="1903730" cy="345440"/>
                <wp:effectExtent l="0" t="0" r="0" b="101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73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10A20" w14:textId="77777777" w:rsidR="00126E12" w:rsidRPr="00126E12" w:rsidRDefault="00126E1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Crime control and penology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C4DBA" id="Text_x0020_Box_x0020_4" o:spid="_x0000_s1027" type="#_x0000_t202" style="position:absolute;margin-left:274.05pt;margin-top:9.85pt;width:149.9pt;height:27.2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" filled="f" stroked="f">
                <v:textbox>
                  <w:txbxContent>
                    <w:p w14:paraId="19210A20" w14:textId="77777777" w:rsidR="00126E12" w:rsidRPr="00126E12" w:rsidRDefault="00126E1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Crime control and penology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1E9D67" w14:textId="77777777" w:rsidR="00126E12" w:rsidRDefault="00126E12" w:rsidP="00126E12">
      <w:pPr>
        <w:rPr>
          <w:lang w:val="en-CA"/>
        </w:rPr>
      </w:pPr>
    </w:p>
    <w:p w14:paraId="22892E98" w14:textId="77777777" w:rsidR="00126E12" w:rsidRDefault="00126E12" w:rsidP="00126E12">
      <w:pPr>
        <w:rPr>
          <w:lang w:val="en-CA"/>
        </w:rPr>
      </w:pPr>
    </w:p>
    <w:p w14:paraId="03CD3D36" w14:textId="77777777" w:rsidR="00126E12" w:rsidRDefault="00126E12" w:rsidP="00126E12">
      <w:pPr>
        <w:rPr>
          <w:lang w:val="en-CA"/>
        </w:rPr>
      </w:pPr>
    </w:p>
    <w:p w14:paraId="73B1F8BC" w14:textId="77777777" w:rsidR="00126E12" w:rsidRDefault="00126E12" w:rsidP="00126E12">
      <w:pPr>
        <w:rPr>
          <w:lang w:val="en-CA"/>
        </w:rPr>
      </w:pPr>
    </w:p>
    <w:p w14:paraId="0DA04660" w14:textId="77777777" w:rsidR="00126E12" w:rsidRDefault="00126E12" w:rsidP="00126E12">
      <w:pPr>
        <w:rPr>
          <w:lang w:val="en-CA"/>
        </w:rPr>
      </w:pPr>
    </w:p>
    <w:p w14:paraId="58B890F0" w14:textId="77777777" w:rsidR="00126E12" w:rsidRDefault="00126E12" w:rsidP="00126E12">
      <w:pPr>
        <w:rPr>
          <w:lang w:val="en-CA"/>
        </w:rPr>
      </w:pPr>
    </w:p>
    <w:p w14:paraId="3B9D2CA4" w14:textId="77777777" w:rsidR="00126E12" w:rsidRDefault="00126E12" w:rsidP="00126E12">
      <w:pPr>
        <w:rPr>
          <w:lang w:val="en-CA"/>
        </w:rPr>
      </w:pPr>
    </w:p>
    <w:p w14:paraId="17C6672C" w14:textId="77777777" w:rsidR="00126E12" w:rsidRDefault="00126E12" w:rsidP="00126E12">
      <w:pPr>
        <w:rPr>
          <w:lang w:val="en-CA"/>
        </w:rPr>
      </w:pPr>
    </w:p>
    <w:p w14:paraId="3170C36D" w14:textId="77777777" w:rsidR="00126E12" w:rsidRDefault="00126E12" w:rsidP="00126E12">
      <w:pPr>
        <w:rPr>
          <w:lang w:val="en-CA"/>
        </w:rPr>
      </w:pPr>
    </w:p>
    <w:p w14:paraId="4E05E82A" w14:textId="77777777" w:rsidR="00126E12" w:rsidRDefault="00126E12" w:rsidP="00126E12">
      <w:pPr>
        <w:rPr>
          <w:lang w:val="en-CA"/>
        </w:rPr>
      </w:pPr>
    </w:p>
    <w:p w14:paraId="53A87C9B" w14:textId="77777777" w:rsidR="00126E12" w:rsidRDefault="001A5259" w:rsidP="00126E1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E0B2F0" wp14:editId="023D9BA0">
                <wp:simplePos x="0" y="0"/>
                <wp:positionH relativeFrom="column">
                  <wp:posOffset>1880870</wp:posOffset>
                </wp:positionH>
                <wp:positionV relativeFrom="paragraph">
                  <wp:posOffset>18415</wp:posOffset>
                </wp:positionV>
                <wp:extent cx="2058035" cy="45974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0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D53CEA" w14:textId="77777777" w:rsidR="001A5259" w:rsidRPr="001A5259" w:rsidRDefault="001A5259" w:rsidP="001A5259">
                            <w:r w:rsidRPr="001A5259">
                              <w:rPr>
                                <w:lang w:val="en-CA"/>
                              </w:rPr>
                              <w:t>Criminalization/legalization</w:t>
                            </w:r>
                          </w:p>
                          <w:p w14:paraId="188E9BBA" w14:textId="77777777" w:rsidR="001A5259" w:rsidRDefault="001A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0B2F0" id="Text_x0020_Box_x0020_5" o:spid="_x0000_s1028" type="#_x0000_t202" style="position:absolute;margin-left:148.1pt;margin-top:1.45pt;width:162.05pt;height:3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" filled="f" stroked="f">
                <v:textbox>
                  <w:txbxContent>
                    <w:p w14:paraId="1DD53CEA" w14:textId="77777777" w:rsidR="001A5259" w:rsidRPr="001A5259" w:rsidRDefault="001A5259" w:rsidP="001A5259">
                      <w:r w:rsidRPr="001A5259">
                        <w:rPr>
                          <w:lang w:val="en-CA"/>
                        </w:rPr>
                        <w:t>Criminalization/legalization</w:t>
                      </w:r>
                    </w:p>
                    <w:p w14:paraId="188E9BBA" w14:textId="77777777" w:rsidR="001A5259" w:rsidRDefault="001A5259"/>
                  </w:txbxContent>
                </v:textbox>
                <w10:wrap type="square"/>
              </v:shape>
            </w:pict>
          </mc:Fallback>
        </mc:AlternateContent>
      </w:r>
    </w:p>
    <w:p w14:paraId="01C12EFD" w14:textId="77777777" w:rsidR="00126E12" w:rsidRDefault="00126E12" w:rsidP="00126E12">
      <w:pPr>
        <w:rPr>
          <w:lang w:val="en-CA"/>
        </w:rPr>
      </w:pPr>
    </w:p>
    <w:p w14:paraId="6B3449DE" w14:textId="77777777" w:rsidR="00126E12" w:rsidRDefault="00126E12" w:rsidP="00126E12">
      <w:pPr>
        <w:rPr>
          <w:lang w:val="en-CA"/>
        </w:rPr>
      </w:pPr>
    </w:p>
    <w:p w14:paraId="5002BF10" w14:textId="77777777" w:rsidR="00126E12" w:rsidRDefault="00126E12" w:rsidP="00126E12">
      <w:pPr>
        <w:rPr>
          <w:lang w:val="en-CA"/>
        </w:rPr>
      </w:pPr>
    </w:p>
    <w:p w14:paraId="1468AB7F" w14:textId="77777777" w:rsidR="00126E12" w:rsidRDefault="00126E12" w:rsidP="00126E12">
      <w:pPr>
        <w:rPr>
          <w:lang w:val="en-CA"/>
        </w:rPr>
      </w:pPr>
    </w:p>
    <w:p w14:paraId="0E87E315" w14:textId="77777777" w:rsidR="00126E12" w:rsidRPr="00126E12" w:rsidRDefault="00126E12" w:rsidP="00126E12">
      <w:pPr>
        <w:rPr>
          <w:b/>
          <w:lang w:val="en-CA"/>
        </w:rPr>
      </w:pPr>
      <w:r w:rsidRPr="00126E12">
        <w:rPr>
          <w:b/>
          <w:lang w:val="en-CA"/>
        </w:rPr>
        <w:lastRenderedPageBreak/>
        <w:t xml:space="preserve">Categories of Criminological Study </w:t>
      </w:r>
    </w:p>
    <w:p w14:paraId="0E1F5C19" w14:textId="77777777" w:rsidR="00126E12" w:rsidRPr="00126E12" w:rsidRDefault="00126E12" w:rsidP="00126E12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126E12">
        <w:rPr>
          <w:b/>
          <w:lang w:val="en-CA"/>
        </w:rPr>
        <w:t>Defining crime/criminals</w:t>
      </w:r>
    </w:p>
    <w:p w14:paraId="641CD8C9" w14:textId="77777777" w:rsidR="00126E12" w:rsidRDefault="00126E12" w:rsidP="00126E1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What is a crime</w:t>
      </w:r>
    </w:p>
    <w:p w14:paraId="41B58F94" w14:textId="77777777" w:rsidR="00126E12" w:rsidRDefault="00126E12" w:rsidP="00126E1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Who are the criminals</w:t>
      </w:r>
    </w:p>
    <w:p w14:paraId="6D520491" w14:textId="77777777" w:rsidR="00126E12" w:rsidRPr="00F5173A" w:rsidRDefault="00126E12" w:rsidP="00126E12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F5173A">
        <w:rPr>
          <w:b/>
          <w:lang w:val="en-CA"/>
        </w:rPr>
        <w:t xml:space="preserve">The Origins and Role of law </w:t>
      </w:r>
    </w:p>
    <w:p w14:paraId="7E862CC7" w14:textId="26E8915D" w:rsidR="00126E12" w:rsidRDefault="00126E12" w:rsidP="00126E1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What impact does it have when you criminalize a certain </w:t>
      </w:r>
      <w:r w:rsidR="00EC3261">
        <w:rPr>
          <w:lang w:val="en-CA"/>
        </w:rPr>
        <w:t>activity?</w:t>
      </w:r>
    </w:p>
    <w:p w14:paraId="7C70C31A" w14:textId="77777777" w:rsidR="00126E12" w:rsidRDefault="00126E12" w:rsidP="00126E1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What role does the law play in how we think or how we act?</w:t>
      </w:r>
    </w:p>
    <w:p w14:paraId="0CF9C38B" w14:textId="77777777" w:rsidR="00126E12" w:rsidRPr="00F5173A" w:rsidRDefault="00126E12" w:rsidP="00126E12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F5173A">
        <w:rPr>
          <w:b/>
          <w:lang w:val="en-CA"/>
        </w:rPr>
        <w:t>The Social Distribution of Crime</w:t>
      </w:r>
    </w:p>
    <w:p w14:paraId="64CF7227" w14:textId="77777777" w:rsidR="00126E12" w:rsidRDefault="00126E12" w:rsidP="00126E1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Geographically where crime is being committed</w:t>
      </w:r>
    </w:p>
    <w:p w14:paraId="055B2706" w14:textId="77777777" w:rsidR="00126E12" w:rsidRDefault="00126E12" w:rsidP="00126E1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Over the course of time, how is our crime rate changing</w:t>
      </w:r>
    </w:p>
    <w:p w14:paraId="14F4D764" w14:textId="77777777" w:rsidR="00126E12" w:rsidRDefault="00126E12" w:rsidP="00126E1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Who is it demographically that is committing these crimes? </w:t>
      </w:r>
    </w:p>
    <w:p w14:paraId="0FF7D260" w14:textId="77777777" w:rsidR="00F5173A" w:rsidRPr="00F5173A" w:rsidRDefault="00F5173A" w:rsidP="00F5173A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F5173A">
        <w:rPr>
          <w:b/>
          <w:lang w:val="en-CA"/>
        </w:rPr>
        <w:t>Cause of Crime</w:t>
      </w:r>
    </w:p>
    <w:p w14:paraId="314E6572" w14:textId="77777777" w:rsidR="00F5173A" w:rsidRDefault="00F5173A" w:rsidP="00F5173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Why are some people prone to committed crimes and others aren’t?</w:t>
      </w:r>
    </w:p>
    <w:p w14:paraId="2796A593" w14:textId="77777777" w:rsidR="00F5173A" w:rsidRDefault="00F5173A" w:rsidP="00F5173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What makes people criminal?</w:t>
      </w:r>
    </w:p>
    <w:p w14:paraId="595AC61A" w14:textId="77777777" w:rsidR="00F5173A" w:rsidRDefault="00F5173A" w:rsidP="00F5173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Behavioural aspect</w:t>
      </w:r>
    </w:p>
    <w:p w14:paraId="0A6EBB26" w14:textId="77777777" w:rsidR="00F5173A" w:rsidRPr="00F5173A" w:rsidRDefault="00F5173A" w:rsidP="00F5173A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F5173A">
        <w:rPr>
          <w:b/>
          <w:lang w:val="en-CA"/>
        </w:rPr>
        <w:t xml:space="preserve">Patterns of Criminal Behaviour </w:t>
      </w:r>
    </w:p>
    <w:p w14:paraId="550E6344" w14:textId="77777777" w:rsidR="00F5173A" w:rsidRDefault="00F5173A" w:rsidP="00F5173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Studying a type of crime, then investigating who are the offenders</w:t>
      </w:r>
    </w:p>
    <w:p w14:paraId="240305F7" w14:textId="77777777" w:rsidR="00F5173A" w:rsidRDefault="00F5173A" w:rsidP="00F5173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Under what circumstance do these crimes occur?</w:t>
      </w:r>
    </w:p>
    <w:p w14:paraId="23089B8A" w14:textId="77777777" w:rsidR="00F5173A" w:rsidRPr="00F5173A" w:rsidRDefault="00F5173A" w:rsidP="00F5173A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F5173A">
        <w:rPr>
          <w:b/>
          <w:lang w:val="en-CA"/>
        </w:rPr>
        <w:t>Social Reactions to Crime</w:t>
      </w:r>
    </w:p>
    <w:p w14:paraId="1C43C990" w14:textId="77777777" w:rsidR="00F5173A" w:rsidRDefault="00F5173A" w:rsidP="00F517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Prosecutors charge someone</w:t>
      </w:r>
    </w:p>
    <w:p w14:paraId="6F985747" w14:textId="77777777" w:rsidR="00F5173A" w:rsidRDefault="00F5173A" w:rsidP="00F517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Courts deliberate </w:t>
      </w:r>
    </w:p>
    <w:p w14:paraId="425920F3" w14:textId="77777777" w:rsidR="00F5173A" w:rsidRDefault="00F5173A" w:rsidP="00F517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How do we react? </w:t>
      </w:r>
    </w:p>
    <w:p w14:paraId="7051E251" w14:textId="77777777" w:rsidR="00F5173A" w:rsidRDefault="00F5173A" w:rsidP="00F5173A">
      <w:pPr>
        <w:rPr>
          <w:lang w:val="en-CA"/>
        </w:rPr>
      </w:pPr>
    </w:p>
    <w:p w14:paraId="106427AD" w14:textId="77777777" w:rsidR="00F5173A" w:rsidRPr="00F5173A" w:rsidRDefault="00F5173A" w:rsidP="00F5173A">
      <w:pPr>
        <w:rPr>
          <w:b/>
          <w:lang w:val="en-CA"/>
        </w:rPr>
      </w:pPr>
      <w:r w:rsidRPr="00F5173A">
        <w:rPr>
          <w:b/>
          <w:lang w:val="en-CA"/>
        </w:rPr>
        <w:t>History of Criminology</w:t>
      </w:r>
    </w:p>
    <w:p w14:paraId="6D52E133" w14:textId="77777777" w:rsidR="00F5173A" w:rsidRDefault="00F5173A" w:rsidP="00F5173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Criminal Code of Canada (1892) </w:t>
      </w:r>
    </w:p>
    <w:p w14:paraId="1F965B10" w14:textId="77777777" w:rsidR="00F5173A" w:rsidRDefault="00F5173A" w:rsidP="00F5173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Developed by Sir John Thompson </w:t>
      </w:r>
    </w:p>
    <w:p w14:paraId="66304043" w14:textId="77777777" w:rsidR="00F5173A" w:rsidRDefault="00F5173A" w:rsidP="00F5173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Before this, there was no set of laws called crime</w:t>
      </w:r>
    </w:p>
    <w:p w14:paraId="641E472B" w14:textId="77777777" w:rsidR="00F5173A" w:rsidRPr="00F5173A" w:rsidRDefault="00F5173A" w:rsidP="00F5173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Borrowed our criminal code from England </w:t>
      </w:r>
    </w:p>
    <w:p w14:paraId="789D2DFC" w14:textId="77777777" w:rsidR="00F5173A" w:rsidRDefault="00F5173A" w:rsidP="00F5173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Modernization of the criminal justice system</w:t>
      </w:r>
    </w:p>
    <w:p w14:paraId="40FA15EE" w14:textId="77777777" w:rsidR="00F5173A" w:rsidRDefault="00F5173A" w:rsidP="00F5173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Late 18</w:t>
      </w:r>
      <w:r w:rsidRPr="00F5173A">
        <w:rPr>
          <w:vertAlign w:val="superscript"/>
          <w:lang w:val="en-CA"/>
        </w:rPr>
        <w:t>th</w:t>
      </w:r>
      <w:r>
        <w:rPr>
          <w:lang w:val="en-CA"/>
        </w:rPr>
        <w:t xml:space="preserve"> and early 19</w:t>
      </w:r>
      <w:r w:rsidRPr="00F5173A">
        <w:rPr>
          <w:vertAlign w:val="superscript"/>
          <w:lang w:val="en-CA"/>
        </w:rPr>
        <w:t>th</w:t>
      </w:r>
      <w:r>
        <w:rPr>
          <w:lang w:val="en-CA"/>
        </w:rPr>
        <w:t xml:space="preserve"> century- started to monopolize how we deal with this crime</w:t>
      </w:r>
    </w:p>
    <w:p w14:paraId="55282F31" w14:textId="77777777" w:rsidR="00F5173A" w:rsidRPr="00F5173A" w:rsidRDefault="00F5173A" w:rsidP="00F5173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Created state government where we prosecute and punish criminals </w:t>
      </w:r>
    </w:p>
    <w:p w14:paraId="01A73B94" w14:textId="77777777" w:rsidR="00F5173A" w:rsidRDefault="00F5173A" w:rsidP="00F5173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20</w:t>
      </w:r>
      <w:r w:rsidRPr="00F5173A">
        <w:rPr>
          <w:vertAlign w:val="superscript"/>
          <w:lang w:val="en-CA"/>
        </w:rPr>
        <w:t>th</w:t>
      </w:r>
      <w:r>
        <w:rPr>
          <w:lang w:val="en-CA"/>
        </w:rPr>
        <w:t xml:space="preserve"> century- urbanization </w:t>
      </w:r>
    </w:p>
    <w:p w14:paraId="07A548E7" w14:textId="77777777" w:rsidR="00F5173A" w:rsidRDefault="001A5259" w:rsidP="00F5173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Created new categories of crime and deviance</w:t>
      </w:r>
    </w:p>
    <w:p w14:paraId="6AEA78DE" w14:textId="77777777" w:rsidR="001A5259" w:rsidRDefault="001A5259" w:rsidP="001A525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Prostitution- Criminalization changed</w:t>
      </w:r>
    </w:p>
    <w:p w14:paraId="402BD5C5" w14:textId="77777777" w:rsidR="001A5259" w:rsidRDefault="001A5259" w:rsidP="001A525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Public intoxication </w:t>
      </w:r>
    </w:p>
    <w:p w14:paraId="6CB4C533" w14:textId="77777777" w:rsidR="00F5173A" w:rsidRPr="008D35B1" w:rsidRDefault="00F5173A" w:rsidP="008D35B1">
      <w:pPr>
        <w:pStyle w:val="ListParagraph"/>
        <w:numPr>
          <w:ilvl w:val="0"/>
          <w:numId w:val="4"/>
        </w:numPr>
        <w:rPr>
          <w:lang w:val="en-CA"/>
        </w:rPr>
      </w:pPr>
      <w:r w:rsidRPr="008D35B1">
        <w:rPr>
          <w:lang w:val="en-CA"/>
        </w:rPr>
        <w:t>Example: Canada’s Anti-drug laws</w:t>
      </w:r>
    </w:p>
    <w:p w14:paraId="6DFE1F2C" w14:textId="77777777" w:rsidR="008D35B1" w:rsidRDefault="008D35B1" w:rsidP="00F5173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Drug laws were made in order to push colored people out of the country</w:t>
      </w:r>
    </w:p>
    <w:p w14:paraId="48FEDFAF" w14:textId="77777777" w:rsidR="008D35B1" w:rsidRDefault="008D35B1" w:rsidP="00F5173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Canada created in 1911 the orpiment act</w:t>
      </w:r>
    </w:p>
    <w:p w14:paraId="74D80A6C" w14:textId="77777777" w:rsidR="008D35B1" w:rsidRPr="008D35B1" w:rsidRDefault="008D35B1" w:rsidP="008D35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First country to makeup racist anti-drug laws</w:t>
      </w:r>
    </w:p>
    <w:p w14:paraId="1F14C6E0" w14:textId="77777777" w:rsidR="008D35B1" w:rsidRDefault="008D35B1" w:rsidP="00F5173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Cocaine was rationalized as problematic among “black” users</w:t>
      </w:r>
    </w:p>
    <w:p w14:paraId="7B1E39BE" w14:textId="77777777" w:rsidR="008D35B1" w:rsidRDefault="008D35B1" w:rsidP="008D35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The fear of cocaine was that addicted black men would now revolt their affected slavery- start getting ideas about voting, essentially being people </w:t>
      </w:r>
    </w:p>
    <w:p w14:paraId="519A1AF8" w14:textId="77777777" w:rsidR="008D35B1" w:rsidRPr="008D35B1" w:rsidRDefault="008D35B1" w:rsidP="008D35B1">
      <w:pPr>
        <w:ind w:left="1080"/>
        <w:rPr>
          <w:lang w:val="en-CA"/>
        </w:rPr>
      </w:pPr>
    </w:p>
    <w:p w14:paraId="20097A22" w14:textId="77777777" w:rsidR="00F5173A" w:rsidRDefault="008D35B1" w:rsidP="001E48B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 in 3 black men will end up in prison if we keep going the way we are</w:t>
      </w:r>
      <w:bookmarkStart w:id="0" w:name="_GoBack"/>
      <w:bookmarkEnd w:id="0"/>
    </w:p>
    <w:p w14:paraId="269F1C41" w14:textId="77777777" w:rsidR="001E48BB" w:rsidRDefault="001E48BB" w:rsidP="001E48BB">
      <w:pPr>
        <w:rPr>
          <w:lang w:val="en-CA"/>
        </w:rPr>
      </w:pPr>
    </w:p>
    <w:p w14:paraId="410BC267" w14:textId="77777777" w:rsidR="001E48BB" w:rsidRPr="001E48BB" w:rsidRDefault="001E48BB" w:rsidP="001E48BB">
      <w:pPr>
        <w:rPr>
          <w:b/>
          <w:lang w:val="en-CA"/>
        </w:rPr>
      </w:pPr>
      <w:r w:rsidRPr="001E48BB">
        <w:rPr>
          <w:b/>
          <w:lang w:val="en-CA"/>
        </w:rPr>
        <w:t>The 1960’s-1970’s: The Rise of Criminology</w:t>
      </w:r>
    </w:p>
    <w:p w14:paraId="7B2DCC9F" w14:textId="77777777" w:rsidR="001E48BB" w:rsidRDefault="001E48BB" w:rsidP="001E48B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Became a field of scholar in the 70’s</w:t>
      </w:r>
    </w:p>
    <w:p w14:paraId="270FDC7C" w14:textId="77777777" w:rsidR="001E48BB" w:rsidRDefault="001E48BB" w:rsidP="001E48B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Economic Crisis</w:t>
      </w:r>
    </w:p>
    <w:p w14:paraId="268A4A1B" w14:textId="77777777" w:rsidR="001E48BB" w:rsidRDefault="001E48BB" w:rsidP="001E48BB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Oil Shortages</w:t>
      </w:r>
    </w:p>
    <w:p w14:paraId="2249A51C" w14:textId="77777777" w:rsidR="001E48BB" w:rsidRDefault="001E48BB" w:rsidP="001E48BB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Industrialization that had been happening, now falling away</w:t>
      </w:r>
    </w:p>
    <w:p w14:paraId="7E4FD898" w14:textId="77777777" w:rsidR="001E48BB" w:rsidRDefault="001E48BB" w:rsidP="001E48BB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When it did recover- </w:t>
      </w:r>
      <w:proofErr w:type="gramStart"/>
      <w:r>
        <w:rPr>
          <w:lang w:val="en-CA"/>
        </w:rPr>
        <w:t>recovered</w:t>
      </w:r>
      <w:proofErr w:type="gramEnd"/>
      <w:r>
        <w:rPr>
          <w:lang w:val="en-CA"/>
        </w:rPr>
        <w:t xml:space="preserve"> slow- jobs being offered, were insecure and contract jobs</w:t>
      </w:r>
    </w:p>
    <w:p w14:paraId="58352C9D" w14:textId="77777777" w:rsidR="001E48BB" w:rsidRPr="001E48BB" w:rsidRDefault="001E48BB" w:rsidP="001E48BB">
      <w:pPr>
        <w:pStyle w:val="ListParagraph"/>
        <w:numPr>
          <w:ilvl w:val="0"/>
          <w:numId w:val="21"/>
        </w:numPr>
        <w:rPr>
          <w:lang w:val="en-CA"/>
        </w:rPr>
      </w:pPr>
      <w:r w:rsidRPr="001E48BB">
        <w:rPr>
          <w:lang w:val="en-CA"/>
        </w:rPr>
        <w:t xml:space="preserve">Urban Sprawl </w:t>
      </w:r>
    </w:p>
    <w:p w14:paraId="0AFD645F" w14:textId="77777777" w:rsidR="001E48BB" w:rsidRDefault="001E48BB" w:rsidP="001E48B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Suburbs were created</w:t>
      </w:r>
    </w:p>
    <w:p w14:paraId="3600421D" w14:textId="77777777" w:rsidR="001E48BB" w:rsidRDefault="001E48BB" w:rsidP="001E48B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White middle class Canadians moved out of the city</w:t>
      </w:r>
    </w:p>
    <w:p w14:paraId="42F535D1" w14:textId="77777777" w:rsidR="001E48BB" w:rsidRDefault="001E48BB" w:rsidP="001E14F1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Those who were left, ended up being lower class- mainly immigrants </w:t>
      </w:r>
    </w:p>
    <w:p w14:paraId="541E6040" w14:textId="77777777" w:rsidR="001E14F1" w:rsidRPr="001E14F1" w:rsidRDefault="001E14F1" w:rsidP="001E14F1">
      <w:pPr>
        <w:ind w:left="1080"/>
        <w:rPr>
          <w:lang w:val="en-CA"/>
        </w:rPr>
      </w:pPr>
    </w:p>
    <w:p w14:paraId="2C5F6279" w14:textId="77777777" w:rsidR="008D35B1" w:rsidRDefault="001E48BB" w:rsidP="001E48B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Increased Crime Rate</w:t>
      </w:r>
    </w:p>
    <w:p w14:paraId="62519306" w14:textId="77777777" w:rsidR="001E14F1" w:rsidRPr="001E14F1" w:rsidRDefault="001E14F1" w:rsidP="001E14F1">
      <w:pPr>
        <w:rPr>
          <w:lang w:val="en-CA"/>
        </w:rPr>
      </w:pPr>
    </w:p>
    <w:p w14:paraId="6E822990" w14:textId="77777777" w:rsidR="001E48BB" w:rsidRDefault="001E48BB" w:rsidP="001E48BB">
      <w:pPr>
        <w:pStyle w:val="ListParagraph"/>
        <w:numPr>
          <w:ilvl w:val="0"/>
          <w:numId w:val="22"/>
        </w:numPr>
        <w:rPr>
          <w:lang w:val="en-CA"/>
        </w:rPr>
      </w:pPr>
      <w:r w:rsidRPr="001E48BB">
        <w:rPr>
          <w:b/>
          <w:lang w:val="en-CA"/>
        </w:rPr>
        <w:t>Opportunity</w:t>
      </w:r>
      <w:r>
        <w:rPr>
          <w:lang w:val="en-CA"/>
        </w:rPr>
        <w:t>- No cars before, now there’s cars, opportunity to “joyride”</w:t>
      </w:r>
      <w:r w:rsidRPr="001E48BB">
        <w:rPr>
          <w:lang w:val="en-CA"/>
        </w:rPr>
        <w:t xml:space="preserve"> </w:t>
      </w:r>
      <w:r>
        <w:rPr>
          <w:lang w:val="en-CA"/>
        </w:rPr>
        <w:t>Women were out of the house all day working</w:t>
      </w:r>
    </w:p>
    <w:p w14:paraId="12817818" w14:textId="77777777" w:rsidR="001E48BB" w:rsidRDefault="001E48BB" w:rsidP="001E48BB">
      <w:pPr>
        <w:pStyle w:val="ListParagraph"/>
        <w:numPr>
          <w:ilvl w:val="0"/>
          <w:numId w:val="22"/>
        </w:numPr>
        <w:rPr>
          <w:lang w:val="en-CA"/>
        </w:rPr>
      </w:pPr>
      <w:r w:rsidRPr="001E48BB">
        <w:rPr>
          <w:b/>
          <w:lang w:val="en-CA"/>
        </w:rPr>
        <w:t>Baby Boomers</w:t>
      </w:r>
      <w:r>
        <w:rPr>
          <w:lang w:val="en-CA"/>
        </w:rPr>
        <w:t xml:space="preserve">- More young men to commit crimes, more access to disposable income, they wanted stuff, they had less to do, they were bored, strong desire for consumerism  </w:t>
      </w:r>
    </w:p>
    <w:p w14:paraId="0BE8F116" w14:textId="77777777" w:rsidR="001E48BB" w:rsidRDefault="001E48BB" w:rsidP="001E48BB">
      <w:pPr>
        <w:pStyle w:val="ListParagraph"/>
        <w:numPr>
          <w:ilvl w:val="0"/>
          <w:numId w:val="22"/>
        </w:numPr>
        <w:rPr>
          <w:lang w:val="en-CA"/>
        </w:rPr>
      </w:pPr>
      <w:r w:rsidRPr="001E48BB">
        <w:rPr>
          <w:b/>
          <w:lang w:val="en-CA"/>
        </w:rPr>
        <w:t>Changing Attitudes</w:t>
      </w:r>
      <w:r>
        <w:rPr>
          <w:lang w:val="en-CA"/>
        </w:rPr>
        <w:t xml:space="preserve">- less social control, we relaxed our norms (women could work- ex.), less informal supervision in communities </w:t>
      </w:r>
    </w:p>
    <w:p w14:paraId="02758D99" w14:textId="77777777" w:rsidR="00706796" w:rsidRPr="00706796" w:rsidRDefault="00706796" w:rsidP="00706796">
      <w:pPr>
        <w:rPr>
          <w:lang w:val="en-CA"/>
        </w:rPr>
      </w:pPr>
    </w:p>
    <w:p w14:paraId="72C5C753" w14:textId="77777777" w:rsidR="00706796" w:rsidRDefault="00706796" w:rsidP="00706796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Cultural Shift</w:t>
      </w:r>
    </w:p>
    <w:p w14:paraId="287CA375" w14:textId="77777777" w:rsidR="00706796" w:rsidRDefault="00706796" w:rsidP="0070679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Civil rights movement in the united states</w:t>
      </w:r>
    </w:p>
    <w:p w14:paraId="50978410" w14:textId="77777777" w:rsidR="00706796" w:rsidRDefault="00706796" w:rsidP="0070679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Second way feminism- Women are allowed to work outside the home, women can make money, they’re allowed to get divorced</w:t>
      </w:r>
    </w:p>
    <w:p w14:paraId="5FB23B5E" w14:textId="77777777" w:rsidR="00706796" w:rsidRDefault="00706796" w:rsidP="0070679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People started questioning the states power over their choices</w:t>
      </w:r>
    </w:p>
    <w:p w14:paraId="539C7205" w14:textId="77777777" w:rsidR="00706796" w:rsidRDefault="00706796" w:rsidP="00706796">
      <w:pPr>
        <w:rPr>
          <w:lang w:val="en-CA"/>
        </w:rPr>
      </w:pPr>
    </w:p>
    <w:p w14:paraId="7279C387" w14:textId="3EEE69A8" w:rsidR="00462669" w:rsidRPr="00462669" w:rsidRDefault="00462669" w:rsidP="00706796">
      <w:pPr>
        <w:rPr>
          <w:b/>
          <w:lang w:val="en-CA"/>
        </w:rPr>
      </w:pPr>
      <w:r w:rsidRPr="00462669">
        <w:rPr>
          <w:b/>
          <w:lang w:val="en-CA"/>
        </w:rPr>
        <w:t>Criminological Types/Theories</w:t>
      </w:r>
    </w:p>
    <w:p w14:paraId="3B296AAE" w14:textId="0415F229" w:rsidR="00462669" w:rsidRDefault="00462669" w:rsidP="00462669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Classical Criminology </w:t>
      </w:r>
    </w:p>
    <w:p w14:paraId="45BD1EDE" w14:textId="6897D60A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The Enlightenment- new way of thinking that was built off of rational thought- they believed everything is knowable, there is a truth to everything, we just need to figure it out</w:t>
      </w:r>
    </w:p>
    <w:p w14:paraId="2C237DA4" w14:textId="715391CF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From a criminology perspective this meant, they were focused on people who commit crimes as rational beings </w:t>
      </w:r>
    </w:p>
    <w:p w14:paraId="2B815FEC" w14:textId="0203F969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The social contract- that were Canadian citizens and we agree to give up some of our rights for the state to protect us </w:t>
      </w:r>
    </w:p>
    <w:p w14:paraId="6D83F16E" w14:textId="08D64306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Crimes are often attractive choices, when they are the best option</w:t>
      </w:r>
    </w:p>
    <w:p w14:paraId="79D20351" w14:textId="1141A5E9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People will be less likely to choose to commit a crime, if there is a bigger punishment </w:t>
      </w:r>
    </w:p>
    <w:p w14:paraId="1ED5F5C1" w14:textId="7B80E62C" w:rsidR="00462669" w:rsidRDefault="00462669" w:rsidP="0046266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If punishments are severe and certain, they will control criminal behaviour- people will stop committing crimes </w:t>
      </w:r>
    </w:p>
    <w:p w14:paraId="341F25BA" w14:textId="09D53350" w:rsidR="00462669" w:rsidRDefault="00462669" w:rsidP="00462669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Positivist Criminology</w:t>
      </w:r>
    </w:p>
    <w:p w14:paraId="1B0B1328" w14:textId="1FB61E6D" w:rsidR="00462669" w:rsidRDefault="00462669" w:rsidP="0046266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Idea of the scientific method</w:t>
      </w:r>
    </w:p>
    <w:p w14:paraId="34F25C07" w14:textId="77777777" w:rsidR="00462669" w:rsidRDefault="00462669" w:rsidP="0046266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Core assumption of positivism is that social science needs to be identical in logic to natural science- they need to use the experiments</w:t>
      </w:r>
    </w:p>
    <w:p w14:paraId="6C8404B9" w14:textId="2300F118" w:rsidR="00462669" w:rsidRDefault="00462669" w:rsidP="0046266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The social science needs to use hard data- </w:t>
      </w:r>
      <w:r w:rsidRPr="00462669">
        <w:rPr>
          <w:u w:val="single"/>
          <w:lang w:val="en-CA"/>
        </w:rPr>
        <w:t>numbers</w:t>
      </w:r>
      <w:r>
        <w:rPr>
          <w:lang w:val="en-CA"/>
        </w:rPr>
        <w:t xml:space="preserve"> </w:t>
      </w:r>
    </w:p>
    <w:p w14:paraId="05E7100B" w14:textId="6C9DCD24" w:rsidR="00462669" w:rsidRPr="00210535" w:rsidRDefault="00462669" w:rsidP="0021053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Much more behaviourist- trying to understand the biology of why people are criminals and why certain individuals commit crimes</w:t>
      </w:r>
    </w:p>
    <w:p w14:paraId="531E3344" w14:textId="7BD77674" w:rsidR="00462669" w:rsidRDefault="00462669" w:rsidP="00462669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Critical Criminology</w:t>
      </w:r>
    </w:p>
    <w:p w14:paraId="7CD3CBB2" w14:textId="70553ED6" w:rsidR="00210535" w:rsidRDefault="00210535" w:rsidP="0021053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Once you see it you can’t un-see it </w:t>
      </w:r>
    </w:p>
    <w:p w14:paraId="4889F46F" w14:textId="71C21E4C" w:rsidR="00210535" w:rsidRDefault="00210535" w:rsidP="0021053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Criminal law is used as a means for controlling certain people (poor and members of minority groups) </w:t>
      </w:r>
    </w:p>
    <w:p w14:paraId="11589D1E" w14:textId="38026097" w:rsidR="00210535" w:rsidRDefault="00210535" w:rsidP="0021053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Looks at how law composes a particular morality</w:t>
      </w:r>
    </w:p>
    <w:p w14:paraId="5F64C5BA" w14:textId="12EF4498" w:rsidR="00210535" w:rsidRDefault="00210535" w:rsidP="0021053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Law is used to protect the property and physical safety of those in power, by depriving the have not’s (taking rights away)- even though the cost may be high in terms of protecting these rights </w:t>
      </w:r>
    </w:p>
    <w:p w14:paraId="5898510D" w14:textId="2B10F55E" w:rsidR="00210535" w:rsidRDefault="00210535" w:rsidP="0021053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Studies inequality and power</w:t>
      </w:r>
    </w:p>
    <w:p w14:paraId="13E845BE" w14:textId="2C28B1F8" w:rsidR="00462669" w:rsidRDefault="00462669" w:rsidP="00462669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Convict Criminology</w:t>
      </w:r>
    </w:p>
    <w:p w14:paraId="44A1EC7E" w14:textId="6A0517AF" w:rsidR="00210535" w:rsidRDefault="00210535" w:rsidP="0021053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New</w:t>
      </w:r>
    </w:p>
    <w:p w14:paraId="65402CD7" w14:textId="7BFE6D62" w:rsidR="00210535" w:rsidRDefault="00210535" w:rsidP="0021053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Same ballpark as critical </w:t>
      </w:r>
    </w:p>
    <w:p w14:paraId="4615BAD3" w14:textId="38BE4D91" w:rsidR="00210535" w:rsidRPr="00210535" w:rsidRDefault="00210535" w:rsidP="0021053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Professors who are former prisoners, also moved on hearing from the voices of the people still in prison </w:t>
      </w:r>
    </w:p>
    <w:p w14:paraId="304035CF" w14:textId="4F19EDDB" w:rsidR="00210535" w:rsidRDefault="00462669" w:rsidP="00462669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Public Criminology</w:t>
      </w:r>
    </w:p>
    <w:p w14:paraId="76F3E187" w14:textId="77777777" w:rsidR="00210535" w:rsidRDefault="00210535" w:rsidP="0021053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New</w:t>
      </w:r>
    </w:p>
    <w:p w14:paraId="4A48ADFE" w14:textId="051FE01F" w:rsidR="00210535" w:rsidRDefault="00210535" w:rsidP="00210535">
      <w:pPr>
        <w:pStyle w:val="ListParagraph"/>
        <w:numPr>
          <w:ilvl w:val="0"/>
          <w:numId w:val="29"/>
        </w:numPr>
        <w:rPr>
          <w:lang w:val="en-CA"/>
        </w:rPr>
      </w:pPr>
      <w:r w:rsidRPr="00210535">
        <w:rPr>
          <w:lang w:val="en-CA"/>
        </w:rPr>
        <w:t xml:space="preserve">Same ballpark as critical </w:t>
      </w:r>
    </w:p>
    <w:p w14:paraId="77B28100" w14:textId="49E49309" w:rsidR="00210535" w:rsidRDefault="00210535" w:rsidP="0021053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Criminologists shouldn’t just sit in their office and provide the information</w:t>
      </w:r>
    </w:p>
    <w:p w14:paraId="1DE3DEBC" w14:textId="44DF7E16" w:rsidR="00210535" w:rsidRPr="00210535" w:rsidRDefault="00210535" w:rsidP="0021053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It calls on criminologists</w:t>
      </w:r>
      <w:r w:rsidRPr="00210535">
        <w:rPr>
          <w:lang w:val="en-CA"/>
        </w:rPr>
        <w:t xml:space="preserve"> to make change</w:t>
      </w:r>
    </w:p>
    <w:p w14:paraId="26AD17BC" w14:textId="77777777" w:rsidR="00210535" w:rsidRPr="00210535" w:rsidRDefault="00210535" w:rsidP="00210535">
      <w:pPr>
        <w:ind w:left="1080"/>
        <w:rPr>
          <w:lang w:val="en-CA"/>
        </w:rPr>
      </w:pPr>
    </w:p>
    <w:p w14:paraId="30C6CFF0" w14:textId="5623FACF" w:rsidR="00210535" w:rsidRDefault="00210535" w:rsidP="00210535">
      <w:pPr>
        <w:rPr>
          <w:lang w:val="en-CA"/>
        </w:rPr>
      </w:pPr>
    </w:p>
    <w:p w14:paraId="3D59C21F" w14:textId="377900D2" w:rsidR="00462669" w:rsidRDefault="00210535" w:rsidP="00210535">
      <w:pPr>
        <w:tabs>
          <w:tab w:val="left" w:pos="2800"/>
        </w:tabs>
        <w:rPr>
          <w:lang w:val="en-CA"/>
        </w:rPr>
      </w:pPr>
      <w:r>
        <w:rPr>
          <w:lang w:val="en-CA"/>
        </w:rPr>
        <w:tab/>
      </w:r>
    </w:p>
    <w:p w14:paraId="38213ECC" w14:textId="77777777" w:rsidR="00210535" w:rsidRPr="00210535" w:rsidRDefault="00210535" w:rsidP="00210535">
      <w:pPr>
        <w:tabs>
          <w:tab w:val="left" w:pos="2800"/>
        </w:tabs>
        <w:rPr>
          <w:lang w:val="en-CA"/>
        </w:rPr>
      </w:pPr>
    </w:p>
    <w:sectPr w:rsidR="00210535" w:rsidRPr="00210535" w:rsidSect="00D043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7434"/>
    <w:multiLevelType w:val="hybridMultilevel"/>
    <w:tmpl w:val="6636B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464"/>
    <w:multiLevelType w:val="hybridMultilevel"/>
    <w:tmpl w:val="9B768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55152D"/>
    <w:multiLevelType w:val="hybridMultilevel"/>
    <w:tmpl w:val="316085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4D157F"/>
    <w:multiLevelType w:val="hybridMultilevel"/>
    <w:tmpl w:val="AA62EB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AC251C"/>
    <w:multiLevelType w:val="hybridMultilevel"/>
    <w:tmpl w:val="A8E03E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4C42E6"/>
    <w:multiLevelType w:val="hybridMultilevel"/>
    <w:tmpl w:val="5D82AB4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EF3EEF"/>
    <w:multiLevelType w:val="hybridMultilevel"/>
    <w:tmpl w:val="2D6605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E4177EE"/>
    <w:multiLevelType w:val="hybridMultilevel"/>
    <w:tmpl w:val="8B5E0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A50BC"/>
    <w:multiLevelType w:val="hybridMultilevel"/>
    <w:tmpl w:val="EAB0FD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FA2D27"/>
    <w:multiLevelType w:val="hybridMultilevel"/>
    <w:tmpl w:val="D07E31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47B7251"/>
    <w:multiLevelType w:val="hybridMultilevel"/>
    <w:tmpl w:val="2026AD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94B81"/>
    <w:multiLevelType w:val="hybridMultilevel"/>
    <w:tmpl w:val="D5C8D6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214248D"/>
    <w:multiLevelType w:val="hybridMultilevel"/>
    <w:tmpl w:val="B6AEB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EF444C"/>
    <w:multiLevelType w:val="hybridMultilevel"/>
    <w:tmpl w:val="95CA11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E217C3"/>
    <w:multiLevelType w:val="hybridMultilevel"/>
    <w:tmpl w:val="89E0D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7E4964"/>
    <w:multiLevelType w:val="hybridMultilevel"/>
    <w:tmpl w:val="717AC4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CBE05A6"/>
    <w:multiLevelType w:val="hybridMultilevel"/>
    <w:tmpl w:val="C1C07F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15334A6"/>
    <w:multiLevelType w:val="hybridMultilevel"/>
    <w:tmpl w:val="2026AD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B5B2F"/>
    <w:multiLevelType w:val="hybridMultilevel"/>
    <w:tmpl w:val="AD6452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0716C8"/>
    <w:multiLevelType w:val="hybridMultilevel"/>
    <w:tmpl w:val="CFCE8E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471A1D"/>
    <w:multiLevelType w:val="hybridMultilevel"/>
    <w:tmpl w:val="EE5252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1CA52AE"/>
    <w:multiLevelType w:val="hybridMultilevel"/>
    <w:tmpl w:val="E91A34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4392ECD"/>
    <w:multiLevelType w:val="hybridMultilevel"/>
    <w:tmpl w:val="3B58F4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8875FA6"/>
    <w:multiLevelType w:val="hybridMultilevel"/>
    <w:tmpl w:val="670809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9506514"/>
    <w:multiLevelType w:val="hybridMultilevel"/>
    <w:tmpl w:val="35B240C6"/>
    <w:lvl w:ilvl="0" w:tplc="87D6A2AC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1C27275"/>
    <w:multiLevelType w:val="hybridMultilevel"/>
    <w:tmpl w:val="8F9CB5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7E73001"/>
    <w:multiLevelType w:val="hybridMultilevel"/>
    <w:tmpl w:val="98EAE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B453EE"/>
    <w:multiLevelType w:val="hybridMultilevel"/>
    <w:tmpl w:val="489E4A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E7E0834"/>
    <w:multiLevelType w:val="hybridMultilevel"/>
    <w:tmpl w:val="A6F8E4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21"/>
  </w:num>
  <w:num w:numId="4">
    <w:abstractNumId w:val="1"/>
  </w:num>
  <w:num w:numId="5">
    <w:abstractNumId w:val="0"/>
  </w:num>
  <w:num w:numId="6">
    <w:abstractNumId w:val="17"/>
  </w:num>
  <w:num w:numId="7">
    <w:abstractNumId w:val="28"/>
  </w:num>
  <w:num w:numId="8">
    <w:abstractNumId w:val="25"/>
  </w:num>
  <w:num w:numId="9">
    <w:abstractNumId w:val="5"/>
  </w:num>
  <w:num w:numId="10">
    <w:abstractNumId w:val="15"/>
  </w:num>
  <w:num w:numId="11">
    <w:abstractNumId w:val="16"/>
  </w:num>
  <w:num w:numId="12">
    <w:abstractNumId w:val="6"/>
  </w:num>
  <w:num w:numId="13">
    <w:abstractNumId w:val="7"/>
  </w:num>
  <w:num w:numId="14">
    <w:abstractNumId w:val="13"/>
  </w:num>
  <w:num w:numId="15">
    <w:abstractNumId w:val="18"/>
  </w:num>
  <w:num w:numId="16">
    <w:abstractNumId w:val="24"/>
  </w:num>
  <w:num w:numId="17">
    <w:abstractNumId w:val="3"/>
  </w:num>
  <w:num w:numId="18">
    <w:abstractNumId w:val="19"/>
  </w:num>
  <w:num w:numId="19">
    <w:abstractNumId w:val="14"/>
  </w:num>
  <w:num w:numId="20">
    <w:abstractNumId w:val="23"/>
  </w:num>
  <w:num w:numId="21">
    <w:abstractNumId w:val="12"/>
  </w:num>
  <w:num w:numId="22">
    <w:abstractNumId w:val="10"/>
  </w:num>
  <w:num w:numId="23">
    <w:abstractNumId w:val="4"/>
  </w:num>
  <w:num w:numId="24">
    <w:abstractNumId w:val="2"/>
  </w:num>
  <w:num w:numId="25">
    <w:abstractNumId w:val="8"/>
  </w:num>
  <w:num w:numId="26">
    <w:abstractNumId w:val="22"/>
  </w:num>
  <w:num w:numId="27">
    <w:abstractNumId w:val="27"/>
  </w:num>
  <w:num w:numId="28">
    <w:abstractNumId w:val="9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0D7"/>
    <w:rsid w:val="00126E12"/>
    <w:rsid w:val="001A5259"/>
    <w:rsid w:val="001E14F1"/>
    <w:rsid w:val="001E48BB"/>
    <w:rsid w:val="00210535"/>
    <w:rsid w:val="003110D7"/>
    <w:rsid w:val="00462669"/>
    <w:rsid w:val="004A1A80"/>
    <w:rsid w:val="00706796"/>
    <w:rsid w:val="008D35B1"/>
    <w:rsid w:val="00D04318"/>
    <w:rsid w:val="00EC3261"/>
    <w:rsid w:val="00F5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55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6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344DD9D-EE8F-4866-BC7C-E2944E069EFE}" type="doc">
      <dgm:prSet loTypeId="urn:microsoft.com/office/officeart/2005/8/layout/cycle6" loCatId="cycle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en-CA"/>
        </a:p>
      </dgm:t>
    </dgm:pt>
    <dgm:pt modelId="{8CE504E8-87A7-46FD-ADEE-0132002F8DDC}">
      <dgm:prSet phldrT="[Text]"/>
      <dgm:spPr/>
      <dgm:t>
        <a:bodyPr/>
        <a:lstStyle/>
        <a:p>
          <a:r>
            <a:rPr lang="en-CA" dirty="0" smtClean="0"/>
            <a:t>Criminology</a:t>
          </a:r>
          <a:endParaRPr lang="en-CA" dirty="0"/>
        </a:p>
      </dgm:t>
    </dgm:pt>
    <dgm:pt modelId="{A7F00C48-063C-40C2-AC50-80BDAB4CC040}" type="parTrans" cxnId="{C6537082-08C1-41D3-AA8B-3264ADBD910F}">
      <dgm:prSet/>
      <dgm:spPr/>
      <dgm:t>
        <a:bodyPr/>
        <a:lstStyle/>
        <a:p>
          <a:endParaRPr lang="en-CA"/>
        </a:p>
      </dgm:t>
    </dgm:pt>
    <dgm:pt modelId="{11EA70DF-DAFE-4C70-BA28-A3903344D297}" type="sibTrans" cxnId="{C6537082-08C1-41D3-AA8B-3264ADBD910F}">
      <dgm:prSet/>
      <dgm:spPr/>
      <dgm:t>
        <a:bodyPr/>
        <a:lstStyle/>
        <a:p>
          <a:endParaRPr lang="en-CA"/>
        </a:p>
      </dgm:t>
    </dgm:pt>
    <dgm:pt modelId="{01CCC3E8-AD9C-40C2-A3EB-5F8B417E5A12}">
      <dgm:prSet phldrT="[Text]"/>
      <dgm:spPr/>
      <dgm:t>
        <a:bodyPr/>
        <a:lstStyle/>
        <a:p>
          <a:r>
            <a:rPr lang="en-CA" dirty="0" smtClean="0"/>
            <a:t>Criminal justice</a:t>
          </a:r>
          <a:endParaRPr lang="en-CA" dirty="0"/>
        </a:p>
      </dgm:t>
    </dgm:pt>
    <dgm:pt modelId="{E9D3F1F9-E9A5-43C7-9B44-B655753A9978}" type="parTrans" cxnId="{485651CB-52B5-40DE-90F0-547B7EFE25E5}">
      <dgm:prSet/>
      <dgm:spPr/>
      <dgm:t>
        <a:bodyPr/>
        <a:lstStyle/>
        <a:p>
          <a:endParaRPr lang="en-CA"/>
        </a:p>
      </dgm:t>
    </dgm:pt>
    <dgm:pt modelId="{743735F6-B200-4F0F-A2ED-06E086AC7D3D}" type="sibTrans" cxnId="{485651CB-52B5-40DE-90F0-547B7EFE25E5}">
      <dgm:prSet/>
      <dgm:spPr/>
      <dgm:t>
        <a:bodyPr/>
        <a:lstStyle/>
        <a:p>
          <a:endParaRPr lang="en-CA"/>
        </a:p>
      </dgm:t>
    </dgm:pt>
    <dgm:pt modelId="{7668412D-6B2F-4E51-88BD-B673147C0C16}">
      <dgm:prSet phldrT="[Text]"/>
      <dgm:spPr/>
      <dgm:t>
        <a:bodyPr/>
        <a:lstStyle/>
        <a:p>
          <a:r>
            <a:rPr lang="en-CA" dirty="0" smtClean="0"/>
            <a:t>Deviance</a:t>
          </a:r>
          <a:endParaRPr lang="en-CA" dirty="0"/>
        </a:p>
      </dgm:t>
    </dgm:pt>
    <dgm:pt modelId="{52351EAE-5662-4ADA-BF6D-5ED7C6B3E2DF}" type="parTrans" cxnId="{02D25D4D-6A1C-4636-B34A-65F564E36036}">
      <dgm:prSet/>
      <dgm:spPr/>
      <dgm:t>
        <a:bodyPr/>
        <a:lstStyle/>
        <a:p>
          <a:endParaRPr lang="en-CA"/>
        </a:p>
      </dgm:t>
    </dgm:pt>
    <dgm:pt modelId="{EE32541F-000B-494B-A997-2EC023698355}" type="sibTrans" cxnId="{02D25D4D-6A1C-4636-B34A-65F564E36036}">
      <dgm:prSet/>
      <dgm:spPr/>
      <dgm:t>
        <a:bodyPr/>
        <a:lstStyle/>
        <a:p>
          <a:endParaRPr lang="en-CA"/>
        </a:p>
      </dgm:t>
    </dgm:pt>
    <dgm:pt modelId="{60DD6FCC-4969-428B-8291-BC2116A453BF}" type="pres">
      <dgm:prSet presAssocID="{F344DD9D-EE8F-4866-BC7C-E2944E069EFE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FF6E30E3-893B-4FAC-AA7B-71F19361468D}" type="pres">
      <dgm:prSet presAssocID="{8CE504E8-87A7-46FD-ADEE-0132002F8DDC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E642AE6-2862-45F6-B002-87756CAC666A}" type="pres">
      <dgm:prSet presAssocID="{8CE504E8-87A7-46FD-ADEE-0132002F8DDC}" presName="spNode" presStyleCnt="0"/>
      <dgm:spPr/>
    </dgm:pt>
    <dgm:pt modelId="{D82725FE-89A1-402D-82DE-95F09EBB1F2C}" type="pres">
      <dgm:prSet presAssocID="{11EA70DF-DAFE-4C70-BA28-A3903344D297}" presName="sibTrans" presStyleLbl="sibTrans1D1" presStyleIdx="0" presStyleCnt="3"/>
      <dgm:spPr/>
      <dgm:t>
        <a:bodyPr/>
        <a:lstStyle/>
        <a:p>
          <a:endParaRPr lang="en-CA"/>
        </a:p>
      </dgm:t>
    </dgm:pt>
    <dgm:pt modelId="{6FB4EB63-AD26-4B25-9739-8DA1CF7D8EC3}" type="pres">
      <dgm:prSet presAssocID="{01CCC3E8-AD9C-40C2-A3EB-5F8B417E5A12}" presName="node" presStyleLbl="node1" presStyleIdx="1" presStyleCnt="3" custRadScaleRad="104029" custRadScaleInc="-2678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209764C-A2A0-4CE9-80A7-0E2531D9FCA7}" type="pres">
      <dgm:prSet presAssocID="{01CCC3E8-AD9C-40C2-A3EB-5F8B417E5A12}" presName="spNode" presStyleCnt="0"/>
      <dgm:spPr/>
    </dgm:pt>
    <dgm:pt modelId="{2989AB7C-E0FC-471E-955E-C70EAB4FB138}" type="pres">
      <dgm:prSet presAssocID="{743735F6-B200-4F0F-A2ED-06E086AC7D3D}" presName="sibTrans" presStyleLbl="sibTrans1D1" presStyleIdx="1" presStyleCnt="3"/>
      <dgm:spPr/>
      <dgm:t>
        <a:bodyPr/>
        <a:lstStyle/>
        <a:p>
          <a:endParaRPr lang="en-CA"/>
        </a:p>
      </dgm:t>
    </dgm:pt>
    <dgm:pt modelId="{21B1D19E-8783-4196-ADDB-8AA7DB5CD10E}" type="pres">
      <dgm:prSet presAssocID="{7668412D-6B2F-4E51-88BD-B673147C0C16}" presName="node" presStyleLbl="node1" presStyleIdx="2" presStyleCnt="3" custRadScaleRad="102612" custRadScaleInc="2609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3B30A5F-B0F7-410D-8AC8-898839E197DF}" type="pres">
      <dgm:prSet presAssocID="{7668412D-6B2F-4E51-88BD-B673147C0C16}" presName="spNode" presStyleCnt="0"/>
      <dgm:spPr/>
    </dgm:pt>
    <dgm:pt modelId="{E72E5703-23E0-4EF9-BB18-51F41F1B89FE}" type="pres">
      <dgm:prSet presAssocID="{EE32541F-000B-494B-A997-2EC023698355}" presName="sibTrans" presStyleLbl="sibTrans1D1" presStyleIdx="2" presStyleCnt="3"/>
      <dgm:spPr/>
      <dgm:t>
        <a:bodyPr/>
        <a:lstStyle/>
        <a:p>
          <a:endParaRPr lang="en-CA"/>
        </a:p>
      </dgm:t>
    </dgm:pt>
  </dgm:ptLst>
  <dgm:cxnLst>
    <dgm:cxn modelId="{087B237E-9D1D-4649-9A0B-7AF04C11FCB3}" type="presOf" srcId="{7668412D-6B2F-4E51-88BD-B673147C0C16}" destId="{21B1D19E-8783-4196-ADDB-8AA7DB5CD10E}" srcOrd="0" destOrd="0" presId="urn:microsoft.com/office/officeart/2005/8/layout/cycle6"/>
    <dgm:cxn modelId="{A721D008-0B8F-C241-975F-63E14B1F66B9}" type="presOf" srcId="{743735F6-B200-4F0F-A2ED-06E086AC7D3D}" destId="{2989AB7C-E0FC-471E-955E-C70EAB4FB138}" srcOrd="0" destOrd="0" presId="urn:microsoft.com/office/officeart/2005/8/layout/cycle6"/>
    <dgm:cxn modelId="{485651CB-52B5-40DE-90F0-547B7EFE25E5}" srcId="{F344DD9D-EE8F-4866-BC7C-E2944E069EFE}" destId="{01CCC3E8-AD9C-40C2-A3EB-5F8B417E5A12}" srcOrd="1" destOrd="0" parTransId="{E9D3F1F9-E9A5-43C7-9B44-B655753A9978}" sibTransId="{743735F6-B200-4F0F-A2ED-06E086AC7D3D}"/>
    <dgm:cxn modelId="{02D25D4D-6A1C-4636-B34A-65F564E36036}" srcId="{F344DD9D-EE8F-4866-BC7C-E2944E069EFE}" destId="{7668412D-6B2F-4E51-88BD-B673147C0C16}" srcOrd="2" destOrd="0" parTransId="{52351EAE-5662-4ADA-BF6D-5ED7C6B3E2DF}" sibTransId="{EE32541F-000B-494B-A997-2EC023698355}"/>
    <dgm:cxn modelId="{3D7EA932-24A8-6C43-9BFA-DFA592782AA5}" type="presOf" srcId="{EE32541F-000B-494B-A997-2EC023698355}" destId="{E72E5703-23E0-4EF9-BB18-51F41F1B89FE}" srcOrd="0" destOrd="0" presId="urn:microsoft.com/office/officeart/2005/8/layout/cycle6"/>
    <dgm:cxn modelId="{C6537082-08C1-41D3-AA8B-3264ADBD910F}" srcId="{F344DD9D-EE8F-4866-BC7C-E2944E069EFE}" destId="{8CE504E8-87A7-46FD-ADEE-0132002F8DDC}" srcOrd="0" destOrd="0" parTransId="{A7F00C48-063C-40C2-AC50-80BDAB4CC040}" sibTransId="{11EA70DF-DAFE-4C70-BA28-A3903344D297}"/>
    <dgm:cxn modelId="{C435EE0E-3CE7-9F4F-BA19-4472912B28CD}" type="presOf" srcId="{F344DD9D-EE8F-4866-BC7C-E2944E069EFE}" destId="{60DD6FCC-4969-428B-8291-BC2116A453BF}" srcOrd="0" destOrd="0" presId="urn:microsoft.com/office/officeart/2005/8/layout/cycle6"/>
    <dgm:cxn modelId="{D00C3374-C979-1047-A693-7D21F6EBD153}" type="presOf" srcId="{01CCC3E8-AD9C-40C2-A3EB-5F8B417E5A12}" destId="{6FB4EB63-AD26-4B25-9739-8DA1CF7D8EC3}" srcOrd="0" destOrd="0" presId="urn:microsoft.com/office/officeart/2005/8/layout/cycle6"/>
    <dgm:cxn modelId="{3A671AE0-1BA9-F040-B774-F2AA69B36655}" type="presOf" srcId="{8CE504E8-87A7-46FD-ADEE-0132002F8DDC}" destId="{FF6E30E3-893B-4FAC-AA7B-71F19361468D}" srcOrd="0" destOrd="0" presId="urn:microsoft.com/office/officeart/2005/8/layout/cycle6"/>
    <dgm:cxn modelId="{5D41050D-79BF-B94E-84D4-DBF5ABD2011B}" type="presOf" srcId="{11EA70DF-DAFE-4C70-BA28-A3903344D297}" destId="{D82725FE-89A1-402D-82DE-95F09EBB1F2C}" srcOrd="0" destOrd="0" presId="urn:microsoft.com/office/officeart/2005/8/layout/cycle6"/>
    <dgm:cxn modelId="{8DBB7EE6-C6DF-E248-9A12-3725CB2615E4}" type="presParOf" srcId="{60DD6FCC-4969-428B-8291-BC2116A453BF}" destId="{FF6E30E3-893B-4FAC-AA7B-71F19361468D}" srcOrd="0" destOrd="0" presId="urn:microsoft.com/office/officeart/2005/8/layout/cycle6"/>
    <dgm:cxn modelId="{B05E97F5-B5CB-4C4F-9286-1E26B5F30B76}" type="presParOf" srcId="{60DD6FCC-4969-428B-8291-BC2116A453BF}" destId="{EE642AE6-2862-45F6-B002-87756CAC666A}" srcOrd="1" destOrd="0" presId="urn:microsoft.com/office/officeart/2005/8/layout/cycle6"/>
    <dgm:cxn modelId="{93CFF17B-E299-9044-B4F6-BAE1DD054B27}" type="presParOf" srcId="{60DD6FCC-4969-428B-8291-BC2116A453BF}" destId="{D82725FE-89A1-402D-82DE-95F09EBB1F2C}" srcOrd="2" destOrd="0" presId="urn:microsoft.com/office/officeart/2005/8/layout/cycle6"/>
    <dgm:cxn modelId="{486C8A18-3D7B-7542-B13E-4C27678DCEE9}" type="presParOf" srcId="{60DD6FCC-4969-428B-8291-BC2116A453BF}" destId="{6FB4EB63-AD26-4B25-9739-8DA1CF7D8EC3}" srcOrd="3" destOrd="0" presId="urn:microsoft.com/office/officeart/2005/8/layout/cycle6"/>
    <dgm:cxn modelId="{B023B8AC-F74F-BF41-A390-3BA7A8A70202}" type="presParOf" srcId="{60DD6FCC-4969-428B-8291-BC2116A453BF}" destId="{1209764C-A2A0-4CE9-80A7-0E2531D9FCA7}" srcOrd="4" destOrd="0" presId="urn:microsoft.com/office/officeart/2005/8/layout/cycle6"/>
    <dgm:cxn modelId="{1C516CDA-AFFD-4A4F-B68A-16E1FA08AF04}" type="presParOf" srcId="{60DD6FCC-4969-428B-8291-BC2116A453BF}" destId="{2989AB7C-E0FC-471E-955E-C70EAB4FB138}" srcOrd="5" destOrd="0" presId="urn:microsoft.com/office/officeart/2005/8/layout/cycle6"/>
    <dgm:cxn modelId="{A79B2264-F42C-E24A-9D95-0BF0B8A62DDC}" type="presParOf" srcId="{60DD6FCC-4969-428B-8291-BC2116A453BF}" destId="{21B1D19E-8783-4196-ADDB-8AA7DB5CD10E}" srcOrd="6" destOrd="0" presId="urn:microsoft.com/office/officeart/2005/8/layout/cycle6"/>
    <dgm:cxn modelId="{E9FE6A27-3EDB-E446-A1A3-5F4485AB5A93}" type="presParOf" srcId="{60DD6FCC-4969-428B-8291-BC2116A453BF}" destId="{73B30A5F-B0F7-410D-8AC8-898839E197DF}" srcOrd="7" destOrd="0" presId="urn:microsoft.com/office/officeart/2005/8/layout/cycle6"/>
    <dgm:cxn modelId="{94EF0895-C94E-0E41-B433-EEDB104C4608}" type="presParOf" srcId="{60DD6FCC-4969-428B-8291-BC2116A453BF}" destId="{E72E5703-23E0-4EF9-BB18-51F41F1B89FE}" srcOrd="8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6E30E3-893B-4FAC-AA7B-71F19361468D}">
      <dsp:nvSpPr>
        <dsp:cNvPr id="0" name=""/>
        <dsp:cNvSpPr/>
      </dsp:nvSpPr>
      <dsp:spPr>
        <a:xfrm>
          <a:off x="2192573" y="1168"/>
          <a:ext cx="1558453" cy="1012994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100" kern="1200" dirty="0" smtClean="0"/>
            <a:t>Criminology</a:t>
          </a:r>
          <a:endParaRPr lang="en-CA" sz="2100" kern="1200" dirty="0"/>
        </a:p>
      </dsp:txBody>
      <dsp:txXfrm>
        <a:off x="2242023" y="50618"/>
        <a:ext cx="1459553" cy="914094"/>
      </dsp:txXfrm>
    </dsp:sp>
    <dsp:sp modelId="{D82725FE-89A1-402D-82DE-95F09EBB1F2C}">
      <dsp:nvSpPr>
        <dsp:cNvPr id="0" name=""/>
        <dsp:cNvSpPr/>
      </dsp:nvSpPr>
      <dsp:spPr>
        <a:xfrm>
          <a:off x="1676323" y="545233"/>
          <a:ext cx="2703305" cy="2703305"/>
        </a:xfrm>
        <a:custGeom>
          <a:avLst/>
          <a:gdLst/>
          <a:ahLst/>
          <a:cxnLst/>
          <a:rect l="0" t="0" r="0" b="0"/>
          <a:pathLst>
            <a:path>
              <a:moveTo>
                <a:pt x="2085092" y="216297"/>
              </a:moveTo>
              <a:arcTo wR="1351652" hR="1351652" stAng="18171747" swAng="3194240"/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B4EB63-AD26-4B25-9739-8DA1CF7D8EC3}">
      <dsp:nvSpPr>
        <dsp:cNvPr id="0" name=""/>
        <dsp:cNvSpPr/>
      </dsp:nvSpPr>
      <dsp:spPr>
        <a:xfrm>
          <a:off x="3519768" y="1817255"/>
          <a:ext cx="1558453" cy="1012994"/>
        </a:xfrm>
        <a:prstGeom prst="roundRect">
          <a:avLst/>
        </a:prstGeom>
        <a:gradFill rotWithShape="0">
          <a:gsLst>
            <a:gs pos="0">
              <a:schemeClr val="accent4">
                <a:hueOff val="5197846"/>
                <a:satOff val="-23984"/>
                <a:lumOff val="88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5197846"/>
                <a:satOff val="-23984"/>
                <a:lumOff val="88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5197846"/>
                <a:satOff val="-23984"/>
                <a:lumOff val="88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100" kern="1200" dirty="0" smtClean="0"/>
            <a:t>Criminal justice</a:t>
          </a:r>
          <a:endParaRPr lang="en-CA" sz="2100" kern="1200" dirty="0"/>
        </a:p>
      </dsp:txBody>
      <dsp:txXfrm>
        <a:off x="3569218" y="1866705"/>
        <a:ext cx="1459553" cy="914094"/>
      </dsp:txXfrm>
    </dsp:sp>
    <dsp:sp modelId="{2989AB7C-E0FC-471E-955E-C70EAB4FB138}">
      <dsp:nvSpPr>
        <dsp:cNvPr id="0" name=""/>
        <dsp:cNvSpPr/>
      </dsp:nvSpPr>
      <dsp:spPr>
        <a:xfrm>
          <a:off x="1633471" y="573362"/>
          <a:ext cx="2703305" cy="2703305"/>
        </a:xfrm>
        <a:custGeom>
          <a:avLst/>
          <a:gdLst/>
          <a:ahLst/>
          <a:cxnLst/>
          <a:rect l="0" t="0" r="0" b="0"/>
          <a:pathLst>
            <a:path>
              <a:moveTo>
                <a:pt x="2341847" y="2271695"/>
              </a:moveTo>
              <a:arcTo wR="1351652" hR="1351652" stAng="2573808" swAng="5652378"/>
            </a:path>
          </a:pathLst>
        </a:custGeom>
        <a:noFill/>
        <a:ln w="635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B1D19E-8783-4196-ADDB-8AA7DB5CD10E}">
      <dsp:nvSpPr>
        <dsp:cNvPr id="0" name=""/>
        <dsp:cNvSpPr/>
      </dsp:nvSpPr>
      <dsp:spPr>
        <a:xfrm>
          <a:off x="885687" y="1817257"/>
          <a:ext cx="1558453" cy="1012994"/>
        </a:xfrm>
        <a:prstGeom prst="roundRect">
          <a:avLst/>
        </a:prstGeom>
        <a:gradFill rotWithShape="0">
          <a:gsLst>
            <a:gs pos="0">
              <a:schemeClr val="accent4">
                <a:hueOff val="10395692"/>
                <a:satOff val="-47968"/>
                <a:lumOff val="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10395692"/>
                <a:satOff val="-47968"/>
                <a:lumOff val="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10395692"/>
                <a:satOff val="-47968"/>
                <a:lumOff val="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100" kern="1200" dirty="0" smtClean="0"/>
            <a:t>Deviance</a:t>
          </a:r>
          <a:endParaRPr lang="en-CA" sz="2100" kern="1200" dirty="0"/>
        </a:p>
      </dsp:txBody>
      <dsp:txXfrm>
        <a:off x="935137" y="1866707"/>
        <a:ext cx="1459553" cy="914094"/>
      </dsp:txXfrm>
    </dsp:sp>
    <dsp:sp modelId="{E72E5703-23E0-4EF9-BB18-51F41F1B89FE}">
      <dsp:nvSpPr>
        <dsp:cNvPr id="0" name=""/>
        <dsp:cNvSpPr/>
      </dsp:nvSpPr>
      <dsp:spPr>
        <a:xfrm>
          <a:off x="1583827" y="532416"/>
          <a:ext cx="2703305" cy="2703305"/>
        </a:xfrm>
        <a:custGeom>
          <a:avLst/>
          <a:gdLst/>
          <a:ahLst/>
          <a:cxnLst/>
          <a:rect l="0" t="0" r="0" b="0"/>
          <a:pathLst>
            <a:path>
              <a:moveTo>
                <a:pt x="2312" y="1272622"/>
              </a:moveTo>
              <a:arcTo wR="1351652" hR="1351652" stAng="11001117" swAng="3167269"/>
            </a:path>
          </a:pathLst>
        </a:custGeom>
        <a:noFill/>
        <a:ln w="635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799</Words>
  <Characters>4556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2015-09-18T12:52:00Z</dcterms:created>
  <dcterms:modified xsi:type="dcterms:W3CDTF">2015-09-18T23:10:00Z</dcterms:modified>
</cp:coreProperties>
</file>