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223814" w:rsidTr="00223814">
        <w:tc>
          <w:tcPr>
            <w:tcW w:w="2394" w:type="dxa"/>
          </w:tcPr>
          <w:p w:rsidR="00223814" w:rsidRPr="00A25D7B" w:rsidRDefault="00223814">
            <w:pPr>
              <w:rPr>
                <w:b/>
              </w:rPr>
            </w:pPr>
            <w:r w:rsidRPr="00A25D7B">
              <w:rPr>
                <w:b/>
              </w:rPr>
              <w:t>Plastic</w:t>
            </w:r>
          </w:p>
        </w:tc>
        <w:tc>
          <w:tcPr>
            <w:tcW w:w="2394" w:type="dxa"/>
          </w:tcPr>
          <w:p w:rsidR="00223814" w:rsidRPr="00A25D7B" w:rsidRDefault="00223814">
            <w:pPr>
              <w:rPr>
                <w:b/>
              </w:rPr>
            </w:pPr>
            <w:r w:rsidRPr="00A25D7B">
              <w:rPr>
                <w:b/>
              </w:rPr>
              <w:t>Examples</w:t>
            </w:r>
          </w:p>
        </w:tc>
        <w:tc>
          <w:tcPr>
            <w:tcW w:w="2394" w:type="dxa"/>
          </w:tcPr>
          <w:p w:rsidR="00223814" w:rsidRPr="00A25D7B" w:rsidRDefault="00223814">
            <w:pPr>
              <w:rPr>
                <w:b/>
              </w:rPr>
            </w:pPr>
            <w:r w:rsidRPr="00A25D7B">
              <w:rPr>
                <w:b/>
              </w:rPr>
              <w:t>Good</w:t>
            </w:r>
          </w:p>
        </w:tc>
        <w:tc>
          <w:tcPr>
            <w:tcW w:w="2394" w:type="dxa"/>
          </w:tcPr>
          <w:p w:rsidR="00223814" w:rsidRPr="00A25D7B" w:rsidRDefault="00223814">
            <w:pPr>
              <w:rPr>
                <w:b/>
              </w:rPr>
            </w:pPr>
            <w:r w:rsidRPr="00A25D7B">
              <w:rPr>
                <w:b/>
              </w:rPr>
              <w:t>Bad</w:t>
            </w:r>
          </w:p>
        </w:tc>
      </w:tr>
      <w:tr w:rsidR="00223814" w:rsidTr="00223814">
        <w:tc>
          <w:tcPr>
            <w:tcW w:w="2394" w:type="dxa"/>
          </w:tcPr>
          <w:p w:rsidR="00E84CD3" w:rsidRDefault="00223814">
            <w:r>
              <w:t>PE</w:t>
            </w:r>
            <w:r w:rsidR="00E84CD3">
              <w:t xml:space="preserve"> </w:t>
            </w:r>
          </w:p>
          <w:p w:rsidR="00223814" w:rsidRDefault="00E84CD3">
            <w:r>
              <w:t>(</w:t>
            </w:r>
            <w:r w:rsidR="009E4A4E">
              <w:t>Polyethylene</w:t>
            </w:r>
            <w:r>
              <w:t>)</w:t>
            </w:r>
          </w:p>
          <w:p w:rsidR="00E84CD3" w:rsidRDefault="00E84CD3"/>
          <w:p w:rsidR="00E84CD3" w:rsidRDefault="00E84CD3"/>
          <w:p w:rsidR="00E84CD3" w:rsidRDefault="00E84CD3">
            <w:r>
              <w:t>Crystalline</w:t>
            </w:r>
          </w:p>
        </w:tc>
        <w:tc>
          <w:tcPr>
            <w:tcW w:w="2394" w:type="dxa"/>
          </w:tcPr>
          <w:p w:rsidR="009E4A4E" w:rsidRDefault="009E4A4E">
            <w:r>
              <w:t xml:space="preserve">-RLDPE-radically low density polyethylene </w:t>
            </w:r>
          </w:p>
          <w:p w:rsidR="00223814" w:rsidRDefault="009E4A4E">
            <w:r>
              <w:t>-</w:t>
            </w:r>
            <w:r w:rsidR="00223814">
              <w:t>VLPE – Field Covers</w:t>
            </w:r>
            <w:r w:rsidR="00223814">
              <w:br/>
            </w:r>
            <w:r>
              <w:t>-</w:t>
            </w:r>
            <w:r w:rsidR="00223814">
              <w:t>LL</w:t>
            </w:r>
            <w:r>
              <w:t>D</w:t>
            </w:r>
            <w:r w:rsidR="00223814">
              <w:t>PE-</w:t>
            </w:r>
            <w:r>
              <w:t xml:space="preserve">(linear low) </w:t>
            </w:r>
            <w:r w:rsidR="00223814">
              <w:t>Plastic Bags</w:t>
            </w:r>
          </w:p>
          <w:p w:rsidR="00223814" w:rsidRDefault="009E4A4E">
            <w:r>
              <w:t>-</w:t>
            </w:r>
            <w:r w:rsidR="00223814">
              <w:t>LDPE-Food Container      Lids</w:t>
            </w:r>
          </w:p>
          <w:p w:rsidR="00223814" w:rsidRDefault="009E4A4E">
            <w:r>
              <w:t>-</w:t>
            </w:r>
            <w:r w:rsidR="00223814">
              <w:t xml:space="preserve">HDPE-Recycle Box </w:t>
            </w:r>
          </w:p>
          <w:p w:rsidR="00223814" w:rsidRDefault="009E4A4E">
            <w:r>
              <w:t>-</w:t>
            </w:r>
            <w:r w:rsidR="00223814">
              <w:t>UHMW-</w:t>
            </w:r>
            <w:r>
              <w:t>UHDPE</w:t>
            </w:r>
            <w:r w:rsidR="00223814">
              <w:t xml:space="preserve"> high wear apps</w:t>
            </w:r>
          </w:p>
          <w:p w:rsidR="009E4A4E" w:rsidRDefault="009E4A4E">
            <w:r>
              <w:t>-cosmetics</w:t>
            </w:r>
          </w:p>
        </w:tc>
        <w:tc>
          <w:tcPr>
            <w:tcW w:w="2394" w:type="dxa"/>
          </w:tcPr>
          <w:p w:rsidR="00223814" w:rsidRDefault="00223814">
            <w:r>
              <w:t>-Low cost</w:t>
            </w:r>
          </w:p>
          <w:p w:rsidR="00223814" w:rsidRDefault="00223814">
            <w:r>
              <w:t>-Lightweight</w:t>
            </w:r>
          </w:p>
          <w:p w:rsidR="00223814" w:rsidRDefault="00223814">
            <w:r>
              <w:t>-Medium Gloss</w:t>
            </w:r>
          </w:p>
          <w:p w:rsidR="00223814" w:rsidRDefault="00223814">
            <w:r>
              <w:t>-Impact Resistance</w:t>
            </w:r>
          </w:p>
          <w:p w:rsidR="00223814" w:rsidRDefault="00223814">
            <w:r>
              <w:t>-Chemical Resist</w:t>
            </w:r>
          </w:p>
          <w:p w:rsidR="00223814" w:rsidRDefault="00223814">
            <w:r>
              <w:t>-Environmental Stress Cracking (ESC) Resist</w:t>
            </w:r>
          </w:p>
          <w:p w:rsidR="00223814" w:rsidRDefault="00223814">
            <w:r>
              <w:t>-Food Safe</w:t>
            </w:r>
          </w:p>
        </w:tc>
        <w:tc>
          <w:tcPr>
            <w:tcW w:w="2394" w:type="dxa"/>
          </w:tcPr>
          <w:p w:rsidR="00223814" w:rsidRDefault="00223814">
            <w:r>
              <w:t xml:space="preserve">-Low UV resist ( inhibitor and colour variations) </w:t>
            </w:r>
          </w:p>
          <w:p w:rsidR="00223814" w:rsidRDefault="00223814">
            <w:r>
              <w:t>-low E Modulus (not stiff)</w:t>
            </w:r>
          </w:p>
          <w:p w:rsidR="00223814" w:rsidRDefault="00223814">
            <w:r>
              <w:t>-Expands in high temp</w:t>
            </w:r>
          </w:p>
          <w:p w:rsidR="00223814" w:rsidRDefault="00223814">
            <w:r>
              <w:t>-high permeability to gas/solvents</w:t>
            </w:r>
          </w:p>
          <w:p w:rsidR="00223814" w:rsidRDefault="00223814">
            <w:r>
              <w:t>-d</w:t>
            </w:r>
            <w:r w:rsidR="00E84CD3">
              <w:t>ifficult to bond with glue</w:t>
            </w:r>
          </w:p>
          <w:p w:rsidR="00E84CD3" w:rsidRDefault="00E84CD3"/>
        </w:tc>
      </w:tr>
      <w:tr w:rsidR="00223814" w:rsidTr="00223814">
        <w:tc>
          <w:tcPr>
            <w:tcW w:w="2394" w:type="dxa"/>
          </w:tcPr>
          <w:p w:rsidR="00E84CD3" w:rsidRDefault="00E84CD3">
            <w:r>
              <w:t>PS</w:t>
            </w:r>
          </w:p>
          <w:p w:rsidR="00223814" w:rsidRDefault="00E84CD3">
            <w:r>
              <w:t>(Polystyrene)</w:t>
            </w:r>
            <w:r>
              <w:br/>
            </w:r>
            <w:r>
              <w:br/>
            </w:r>
          </w:p>
          <w:p w:rsidR="00E84CD3" w:rsidRDefault="00E84CD3">
            <w:r>
              <w:t>Amorphous</w:t>
            </w:r>
          </w:p>
        </w:tc>
        <w:tc>
          <w:tcPr>
            <w:tcW w:w="2394" w:type="dxa"/>
          </w:tcPr>
          <w:p w:rsidR="00223814" w:rsidRDefault="00E84CD3">
            <w:r>
              <w:t>CD Case</w:t>
            </w:r>
          </w:p>
          <w:p w:rsidR="00E84CD3" w:rsidRDefault="00E84CD3">
            <w:r>
              <w:t xml:space="preserve">Plastic Utensils </w:t>
            </w:r>
          </w:p>
          <w:p w:rsidR="00E84CD3" w:rsidRDefault="00E84CD3">
            <w:r>
              <w:t>Styrofoam</w:t>
            </w:r>
          </w:p>
        </w:tc>
        <w:tc>
          <w:tcPr>
            <w:tcW w:w="2394" w:type="dxa"/>
          </w:tcPr>
          <w:p w:rsidR="00223814" w:rsidRDefault="00E84CD3">
            <w:r>
              <w:t>-low cost</w:t>
            </w:r>
          </w:p>
          <w:p w:rsidR="00E84CD3" w:rsidRDefault="00E84CD3">
            <w:r>
              <w:t>-High Gloss</w:t>
            </w:r>
            <w:r>
              <w:br/>
              <w:t>-hard and stiff</w:t>
            </w:r>
          </w:p>
          <w:p w:rsidR="00E84CD3" w:rsidRDefault="00E84CD3">
            <w:r>
              <w:t>- easy to process</w:t>
            </w:r>
            <w:r>
              <w:br/>
              <w:t>-clear grade</w:t>
            </w:r>
            <w:r>
              <w:br/>
              <w:t>-good colourability</w:t>
            </w:r>
          </w:p>
          <w:p w:rsidR="00E84CD3" w:rsidRDefault="00E84CD3">
            <w:r>
              <w:t xml:space="preserve">-somewhat food safe (cold food) </w:t>
            </w:r>
          </w:p>
        </w:tc>
        <w:tc>
          <w:tcPr>
            <w:tcW w:w="2394" w:type="dxa"/>
          </w:tcPr>
          <w:p w:rsidR="00223814" w:rsidRDefault="00E84CD3">
            <w:r>
              <w:t xml:space="preserve">-poor weather ability </w:t>
            </w:r>
          </w:p>
          <w:p w:rsidR="00E84CD3" w:rsidRDefault="00E84CD3">
            <w:r>
              <w:t xml:space="preserve">-brittle, low impact strength (especially </w:t>
            </w:r>
            <w:proofErr w:type="spellStart"/>
            <w:r>
              <w:t>homopolymer</w:t>
            </w:r>
            <w:proofErr w:type="spellEnd"/>
            <w:r>
              <w:t>)</w:t>
            </w:r>
          </w:p>
          <w:p w:rsidR="00E84CD3" w:rsidRDefault="00E84CD3">
            <w:r>
              <w:t>-poor thermal stability</w:t>
            </w:r>
          </w:p>
          <w:p w:rsidR="00E84CD3" w:rsidRDefault="00E84CD3">
            <w:r>
              <w:t xml:space="preserve">-flammable </w:t>
            </w:r>
          </w:p>
          <w:p w:rsidR="00E84CD3" w:rsidRDefault="00E84CD3">
            <w:r>
              <w:t>-ESC with fats/oils</w:t>
            </w:r>
          </w:p>
          <w:p w:rsidR="00E84CD3" w:rsidRDefault="00E84CD3">
            <w:r>
              <w:t>-notch sensitive</w:t>
            </w:r>
          </w:p>
          <w:p w:rsidR="00E84CD3" w:rsidRDefault="00E84CD3"/>
        </w:tc>
      </w:tr>
      <w:tr w:rsidR="00223814" w:rsidTr="00223814">
        <w:tc>
          <w:tcPr>
            <w:tcW w:w="2394" w:type="dxa"/>
          </w:tcPr>
          <w:p w:rsidR="00E84CD3" w:rsidRDefault="00E84CD3">
            <w:r>
              <w:t>SAN</w:t>
            </w:r>
          </w:p>
          <w:p w:rsidR="00223814" w:rsidRDefault="00E84CD3">
            <w:r>
              <w:t xml:space="preserve"> (Styrene </w:t>
            </w:r>
            <w:proofErr w:type="spellStart"/>
            <w:r>
              <w:t>Acrylontrile</w:t>
            </w:r>
            <w:proofErr w:type="spellEnd"/>
            <w:r>
              <w:t xml:space="preserve">) </w:t>
            </w:r>
          </w:p>
          <w:p w:rsidR="00E84CD3" w:rsidRDefault="00E84CD3"/>
          <w:p w:rsidR="00E84CD3" w:rsidRDefault="00E84CD3"/>
          <w:p w:rsidR="00E84CD3" w:rsidRDefault="00E84CD3">
            <w:r>
              <w:t>Amorphous</w:t>
            </w:r>
          </w:p>
        </w:tc>
        <w:tc>
          <w:tcPr>
            <w:tcW w:w="2394" w:type="dxa"/>
          </w:tcPr>
          <w:p w:rsidR="00223814" w:rsidRDefault="00A96191">
            <w:r>
              <w:t xml:space="preserve">Packaging </w:t>
            </w:r>
          </w:p>
          <w:p w:rsidR="00A96191" w:rsidRDefault="00A96191">
            <w:r>
              <w:t>Household (vacuum)</w:t>
            </w:r>
          </w:p>
          <w:p w:rsidR="00A96191" w:rsidRDefault="00A96191">
            <w:r>
              <w:t xml:space="preserve">Car break light </w:t>
            </w:r>
          </w:p>
          <w:p w:rsidR="009E4A4E" w:rsidRDefault="009E4A4E">
            <w:r>
              <w:t>Measuring cup</w:t>
            </w:r>
          </w:p>
        </w:tc>
        <w:tc>
          <w:tcPr>
            <w:tcW w:w="2394" w:type="dxa"/>
          </w:tcPr>
          <w:p w:rsidR="00223814" w:rsidRDefault="00E84CD3">
            <w:r>
              <w:t xml:space="preserve">-Low cost </w:t>
            </w:r>
          </w:p>
          <w:p w:rsidR="00E84CD3" w:rsidRDefault="00E84CD3">
            <w:r>
              <w:t xml:space="preserve">-slightly yellow(acrylonitrile) </w:t>
            </w:r>
          </w:p>
          <w:p w:rsidR="00E84CD3" w:rsidRDefault="00E84CD3">
            <w:r>
              <w:t>-high gloss</w:t>
            </w:r>
          </w:p>
          <w:p w:rsidR="00E84CD3" w:rsidRDefault="00E84CD3">
            <w:r>
              <w:t xml:space="preserve">-wide range </w:t>
            </w:r>
            <w:r w:rsidR="00A96191">
              <w:t>of opaque, transparent and smok</w:t>
            </w:r>
            <w:r>
              <w:t>y colours</w:t>
            </w:r>
          </w:p>
          <w:p w:rsidR="00E84CD3" w:rsidRDefault="00E84CD3">
            <w:r>
              <w:t xml:space="preserve">-highest E modulus (stiff) of </w:t>
            </w:r>
            <w:proofErr w:type="spellStart"/>
            <w:r w:rsidR="00A96191">
              <w:t>styrenes</w:t>
            </w:r>
            <w:proofErr w:type="spellEnd"/>
            <w:r>
              <w:t xml:space="preserve"> </w:t>
            </w:r>
          </w:p>
          <w:p w:rsidR="00E84CD3" w:rsidRDefault="00E84CD3">
            <w:r>
              <w:t xml:space="preserve">-Food safe </w:t>
            </w:r>
          </w:p>
          <w:p w:rsidR="00E84CD3" w:rsidRDefault="00E84CD3">
            <w:r>
              <w:t>-</w:t>
            </w:r>
            <w:proofErr w:type="spellStart"/>
            <w:r>
              <w:t>chem</w:t>
            </w:r>
            <w:proofErr w:type="spellEnd"/>
            <w:r>
              <w:t xml:space="preserve"> resist</w:t>
            </w:r>
          </w:p>
          <w:p w:rsidR="00E84CD3" w:rsidRDefault="00E84CD3"/>
        </w:tc>
        <w:tc>
          <w:tcPr>
            <w:tcW w:w="2394" w:type="dxa"/>
          </w:tcPr>
          <w:p w:rsidR="00223814" w:rsidRDefault="00E84CD3">
            <w:r>
              <w:t>-poor weather</w:t>
            </w:r>
          </w:p>
          <w:p w:rsidR="00E84CD3" w:rsidRDefault="00E84CD3">
            <w:r>
              <w:t xml:space="preserve">-low UV resist </w:t>
            </w:r>
          </w:p>
          <w:p w:rsidR="00E84CD3" w:rsidRDefault="00E84CD3">
            <w:r>
              <w:t xml:space="preserve">-ESC </w:t>
            </w:r>
          </w:p>
          <w:p w:rsidR="00E84CD3" w:rsidRDefault="00E84CD3">
            <w:r>
              <w:t>-</w:t>
            </w:r>
            <w:r w:rsidR="00A96191">
              <w:t xml:space="preserve">Brittle (tougher than PS, weaker than HIPS and ABS) </w:t>
            </w:r>
          </w:p>
        </w:tc>
      </w:tr>
      <w:tr w:rsidR="00223814" w:rsidTr="00223814">
        <w:tc>
          <w:tcPr>
            <w:tcW w:w="2394" w:type="dxa"/>
          </w:tcPr>
          <w:p w:rsidR="00223814" w:rsidRDefault="00A96191">
            <w:r>
              <w:t xml:space="preserve">PMMA </w:t>
            </w:r>
          </w:p>
          <w:p w:rsidR="00A96191" w:rsidRDefault="00A96191">
            <w:r>
              <w:t>(</w:t>
            </w:r>
            <w:proofErr w:type="spellStart"/>
            <w:r>
              <w:t>Polymethyl</w:t>
            </w:r>
            <w:proofErr w:type="spellEnd"/>
            <w:r>
              <w:t xml:space="preserve"> Methacrylate) </w:t>
            </w:r>
          </w:p>
          <w:p w:rsidR="00A96191" w:rsidRDefault="00A96191"/>
          <w:p w:rsidR="00A96191" w:rsidRDefault="00A96191"/>
          <w:p w:rsidR="00A96191" w:rsidRDefault="00A96191">
            <w:r>
              <w:t>Amorphous</w:t>
            </w:r>
          </w:p>
          <w:p w:rsidR="00A96191" w:rsidRDefault="00A96191"/>
        </w:tc>
        <w:tc>
          <w:tcPr>
            <w:tcW w:w="2394" w:type="dxa"/>
          </w:tcPr>
          <w:p w:rsidR="00223814" w:rsidRDefault="00A96191">
            <w:r>
              <w:t>Drafting tools</w:t>
            </w:r>
          </w:p>
          <w:p w:rsidR="00A96191" w:rsidRDefault="00A96191">
            <w:r>
              <w:t>Display cases</w:t>
            </w:r>
          </w:p>
          <w:p w:rsidR="00A96191" w:rsidRDefault="00A96191">
            <w:r>
              <w:t xml:space="preserve">Soap dishes </w:t>
            </w:r>
          </w:p>
        </w:tc>
        <w:tc>
          <w:tcPr>
            <w:tcW w:w="2394" w:type="dxa"/>
          </w:tcPr>
          <w:p w:rsidR="00223814" w:rsidRDefault="00A96191">
            <w:r>
              <w:t xml:space="preserve">-medium cost </w:t>
            </w:r>
          </w:p>
          <w:p w:rsidR="00A96191" w:rsidRDefault="00A96191">
            <w:r>
              <w:t>-very clear</w:t>
            </w:r>
          </w:p>
          <w:p w:rsidR="00A96191" w:rsidRDefault="00A96191">
            <w:r>
              <w:t xml:space="preserve">-scratch resist(coating of </w:t>
            </w:r>
            <w:proofErr w:type="spellStart"/>
            <w:r>
              <w:t>polysilicate</w:t>
            </w:r>
            <w:proofErr w:type="spellEnd"/>
            <w:r>
              <w:t xml:space="preserve">) </w:t>
            </w:r>
          </w:p>
          <w:p w:rsidR="00A96191" w:rsidRDefault="00A96191">
            <w:r>
              <w:t>-High E modulus (stiff)</w:t>
            </w:r>
          </w:p>
          <w:p w:rsidR="00A96191" w:rsidRDefault="00A96191">
            <w:r>
              <w:t xml:space="preserve">-good ESC and UV resist </w:t>
            </w:r>
          </w:p>
          <w:p w:rsidR="00A96191" w:rsidRDefault="00A96191"/>
        </w:tc>
        <w:tc>
          <w:tcPr>
            <w:tcW w:w="2394" w:type="dxa"/>
          </w:tcPr>
          <w:p w:rsidR="00223814" w:rsidRDefault="00A96191">
            <w:r>
              <w:t xml:space="preserve">-notch sensitive </w:t>
            </w:r>
          </w:p>
          <w:p w:rsidR="00A96191" w:rsidRDefault="00A96191">
            <w:r>
              <w:t>-low impact strength</w:t>
            </w:r>
          </w:p>
          <w:p w:rsidR="00A96191" w:rsidRDefault="00A96191"/>
        </w:tc>
      </w:tr>
      <w:tr w:rsidR="00223814" w:rsidTr="00223814">
        <w:tc>
          <w:tcPr>
            <w:tcW w:w="2394" w:type="dxa"/>
          </w:tcPr>
          <w:p w:rsidR="00223814" w:rsidRDefault="00A96191">
            <w:r>
              <w:t>PC</w:t>
            </w:r>
          </w:p>
          <w:p w:rsidR="00A96191" w:rsidRDefault="00A96191">
            <w:r>
              <w:t>(Polycarbonate)</w:t>
            </w:r>
          </w:p>
          <w:p w:rsidR="00A96191" w:rsidRDefault="00A96191"/>
          <w:p w:rsidR="00A96191" w:rsidRDefault="00A96191"/>
          <w:p w:rsidR="00A96191" w:rsidRDefault="00A96191">
            <w:r>
              <w:t>Amorphous</w:t>
            </w:r>
          </w:p>
          <w:p w:rsidR="004F008F" w:rsidRDefault="004F008F">
            <w:r>
              <w:t>Thermoplastic</w:t>
            </w:r>
          </w:p>
        </w:tc>
        <w:tc>
          <w:tcPr>
            <w:tcW w:w="2394" w:type="dxa"/>
          </w:tcPr>
          <w:p w:rsidR="004F008F" w:rsidRDefault="004F008F">
            <w:r>
              <w:t>Car headlight</w:t>
            </w:r>
          </w:p>
          <w:p w:rsidR="004F008F" w:rsidRDefault="004F008F">
            <w:r>
              <w:t>Gardening tools</w:t>
            </w:r>
          </w:p>
        </w:tc>
        <w:tc>
          <w:tcPr>
            <w:tcW w:w="2394" w:type="dxa"/>
          </w:tcPr>
          <w:p w:rsidR="00223814" w:rsidRDefault="00A96191">
            <w:r>
              <w:t>-good colourability</w:t>
            </w:r>
          </w:p>
          <w:p w:rsidR="00A96191" w:rsidRDefault="00A96191">
            <w:r>
              <w:t>-tough, strong, and stiff</w:t>
            </w:r>
          </w:p>
          <w:p w:rsidR="00A96191" w:rsidRDefault="00A96191">
            <w:r>
              <w:t xml:space="preserve">-impact resist </w:t>
            </w:r>
          </w:p>
          <w:p w:rsidR="00A96191" w:rsidRDefault="00A96191">
            <w:r>
              <w:t xml:space="preserve">-temp resist (keeps ^ at a wide range of temps) </w:t>
            </w:r>
          </w:p>
          <w:p w:rsidR="00A96191" w:rsidRDefault="00A96191">
            <w:r>
              <w:t>-scratch resist with gloss</w:t>
            </w:r>
          </w:p>
          <w:p w:rsidR="00A96191" w:rsidRDefault="00A96191">
            <w:r>
              <w:lastRenderedPageBreak/>
              <w:t xml:space="preserve">-creep resist </w:t>
            </w:r>
          </w:p>
          <w:p w:rsidR="004F008F" w:rsidRDefault="004F008F">
            <w:r>
              <w:t>-Engineering Thermoplastic</w:t>
            </w:r>
          </w:p>
          <w:p w:rsidR="004F008F" w:rsidRDefault="004F008F">
            <w:r>
              <w:t xml:space="preserve">-clear grade </w:t>
            </w:r>
          </w:p>
          <w:p w:rsidR="004F008F" w:rsidRDefault="004F008F"/>
        </w:tc>
        <w:tc>
          <w:tcPr>
            <w:tcW w:w="2394" w:type="dxa"/>
          </w:tcPr>
          <w:p w:rsidR="00223814" w:rsidRDefault="00A96191">
            <w:r>
              <w:lastRenderedPageBreak/>
              <w:t>-high cost</w:t>
            </w:r>
          </w:p>
          <w:p w:rsidR="004F008F" w:rsidRDefault="004F008F">
            <w:r>
              <w:t>-ESC with oils, grease, and chemicals</w:t>
            </w:r>
          </w:p>
          <w:p w:rsidR="004F008F" w:rsidRDefault="004F008F">
            <w:r>
              <w:t xml:space="preserve">-so stiff it cracks </w:t>
            </w:r>
            <w:proofErr w:type="spellStart"/>
            <w:r>
              <w:t>wih</w:t>
            </w:r>
            <w:proofErr w:type="spellEnd"/>
            <w:r>
              <w:t xml:space="preserve"> insert and self-tapping fasteners </w:t>
            </w:r>
          </w:p>
          <w:p w:rsidR="004F008F" w:rsidRDefault="004F008F">
            <w:r>
              <w:t xml:space="preserve">-BPA=not food safe </w:t>
            </w:r>
          </w:p>
          <w:p w:rsidR="004F008F" w:rsidRDefault="004F008F">
            <w:r>
              <w:lastRenderedPageBreak/>
              <w:t xml:space="preserve">(bad for hot food, cold food = questionable) </w:t>
            </w:r>
          </w:p>
          <w:p w:rsidR="004F008F" w:rsidRDefault="004F008F"/>
        </w:tc>
      </w:tr>
      <w:tr w:rsidR="00223814" w:rsidTr="00223814">
        <w:tc>
          <w:tcPr>
            <w:tcW w:w="2394" w:type="dxa"/>
          </w:tcPr>
          <w:p w:rsidR="00223814" w:rsidRDefault="00B72027">
            <w:r>
              <w:lastRenderedPageBreak/>
              <w:t>PSO</w:t>
            </w:r>
          </w:p>
          <w:p w:rsidR="00B72027" w:rsidRDefault="00B72027">
            <w:r>
              <w:t>(</w:t>
            </w:r>
            <w:proofErr w:type="spellStart"/>
            <w:r>
              <w:t>Polysulfone</w:t>
            </w:r>
            <w:proofErr w:type="spellEnd"/>
            <w:r>
              <w:t xml:space="preserve">) </w:t>
            </w:r>
          </w:p>
          <w:p w:rsidR="00B72027" w:rsidRDefault="00B72027"/>
          <w:p w:rsidR="00B72027" w:rsidRDefault="00B72027"/>
          <w:p w:rsidR="00B72027" w:rsidRDefault="00B72027">
            <w:r>
              <w:t>Amorphous</w:t>
            </w:r>
          </w:p>
        </w:tc>
        <w:tc>
          <w:tcPr>
            <w:tcW w:w="2394" w:type="dxa"/>
          </w:tcPr>
          <w:p w:rsidR="00223814" w:rsidRDefault="00B72027">
            <w:r>
              <w:t xml:space="preserve">Astronaut Helmet </w:t>
            </w:r>
          </w:p>
          <w:p w:rsidR="00B72027" w:rsidRDefault="00B72027">
            <w:r>
              <w:t>Microwave dish</w:t>
            </w:r>
          </w:p>
          <w:p w:rsidR="00B72027" w:rsidRDefault="00B72027">
            <w:r>
              <w:t xml:space="preserve">Milking Equipment (cow) </w:t>
            </w:r>
          </w:p>
        </w:tc>
        <w:tc>
          <w:tcPr>
            <w:tcW w:w="2394" w:type="dxa"/>
          </w:tcPr>
          <w:p w:rsidR="00223814" w:rsidRDefault="00B72027">
            <w:r>
              <w:t>-durable in demanding performances</w:t>
            </w:r>
          </w:p>
          <w:p w:rsidR="00B72027" w:rsidRDefault="00B72027">
            <w:r>
              <w:t>-glossy</w:t>
            </w:r>
          </w:p>
          <w:p w:rsidR="00B72027" w:rsidRDefault="00B72027">
            <w:r>
              <w:t>-transparent and opaque grades</w:t>
            </w:r>
          </w:p>
          <w:p w:rsidR="00B72027" w:rsidRDefault="00B72027" w:rsidP="00B72027">
            <w:r>
              <w:t>-very high stable temperature control over range of temps</w:t>
            </w:r>
          </w:p>
          <w:p w:rsidR="00B72027" w:rsidRDefault="00B72027" w:rsidP="00B72027">
            <w:r>
              <w:t xml:space="preserve">-chemical resist </w:t>
            </w:r>
          </w:p>
          <w:p w:rsidR="00B72027" w:rsidRDefault="00B72027" w:rsidP="00B72027">
            <w:r>
              <w:t>-very food safe</w:t>
            </w:r>
          </w:p>
          <w:p w:rsidR="00B72027" w:rsidRDefault="00B72027" w:rsidP="00B72027"/>
        </w:tc>
        <w:tc>
          <w:tcPr>
            <w:tcW w:w="2394" w:type="dxa"/>
          </w:tcPr>
          <w:p w:rsidR="00223814" w:rsidRDefault="00B72027">
            <w:r>
              <w:t>-very high cost</w:t>
            </w:r>
          </w:p>
          <w:p w:rsidR="00B72027" w:rsidRDefault="00B72027">
            <w:r>
              <w:t>-difficult to colour</w:t>
            </w:r>
          </w:p>
          <w:p w:rsidR="00B72027" w:rsidRDefault="00B72027">
            <w:r>
              <w:t>-stress cracking with inserts</w:t>
            </w:r>
          </w:p>
          <w:p w:rsidR="00B72027" w:rsidRDefault="00B72027">
            <w:r>
              <w:t xml:space="preserve">-ESC </w:t>
            </w:r>
          </w:p>
        </w:tc>
      </w:tr>
      <w:tr w:rsidR="00223814" w:rsidTr="00223814">
        <w:tc>
          <w:tcPr>
            <w:tcW w:w="2394" w:type="dxa"/>
          </w:tcPr>
          <w:p w:rsidR="00223814" w:rsidRDefault="00AD579D">
            <w:r>
              <w:t>CA</w:t>
            </w:r>
          </w:p>
          <w:p w:rsidR="00AD579D" w:rsidRDefault="00AD579D">
            <w:r>
              <w:t>(Cellulose Acetate)</w:t>
            </w:r>
          </w:p>
          <w:p w:rsidR="00EF355D" w:rsidRDefault="00EF355D"/>
          <w:p w:rsidR="00EF355D" w:rsidRDefault="00EF355D"/>
          <w:p w:rsidR="00EF355D" w:rsidRDefault="00EF355D">
            <w:r>
              <w:t xml:space="preserve">Amorphous </w:t>
            </w:r>
          </w:p>
          <w:p w:rsidR="00AD579D" w:rsidRDefault="00AD579D" w:rsidP="00EF355D">
            <w:pPr>
              <w:jc w:val="right"/>
            </w:pPr>
          </w:p>
          <w:p w:rsidR="00EF355D" w:rsidRDefault="00EF355D" w:rsidP="00EF355D">
            <w:pPr>
              <w:jc w:val="right"/>
            </w:pPr>
          </w:p>
        </w:tc>
        <w:tc>
          <w:tcPr>
            <w:tcW w:w="2394" w:type="dxa"/>
          </w:tcPr>
          <w:p w:rsidR="00223814" w:rsidRDefault="00AD579D">
            <w:r>
              <w:t>CA-Screwdriver handle</w:t>
            </w:r>
          </w:p>
          <w:p w:rsidR="00AD579D" w:rsidRDefault="00AD579D">
            <w:r>
              <w:t xml:space="preserve">CAB-skylight </w:t>
            </w:r>
          </w:p>
          <w:p w:rsidR="00AD579D" w:rsidRDefault="00AD579D" w:rsidP="00AD579D">
            <w:r>
              <w:t xml:space="preserve">CAP-toothbrush, steering wheel </w:t>
            </w:r>
          </w:p>
        </w:tc>
        <w:tc>
          <w:tcPr>
            <w:tcW w:w="2394" w:type="dxa"/>
          </w:tcPr>
          <w:p w:rsidR="00223814" w:rsidRDefault="00EF355D">
            <w:r>
              <w:t>-tactile quality</w:t>
            </w:r>
          </w:p>
          <w:p w:rsidR="00EF355D" w:rsidRDefault="00EF355D">
            <w:r>
              <w:t>-high gloss</w:t>
            </w:r>
          </w:p>
          <w:p w:rsidR="00EF355D" w:rsidRDefault="00EF355D">
            <w:r>
              <w:t>-good colourability</w:t>
            </w:r>
          </w:p>
          <w:p w:rsidR="00EF355D" w:rsidRDefault="00EF355D">
            <w:r>
              <w:t>-very clear grades</w:t>
            </w:r>
          </w:p>
          <w:p w:rsidR="00EF355D" w:rsidRDefault="00EF355D">
            <w:r>
              <w:t xml:space="preserve">-tough </w:t>
            </w:r>
          </w:p>
          <w:p w:rsidR="00EF355D" w:rsidRDefault="00EF355D">
            <w:r>
              <w:t xml:space="preserve">-mechanical strength, metal embedment </w:t>
            </w:r>
          </w:p>
          <w:p w:rsidR="00EF355D" w:rsidRDefault="00EF355D"/>
        </w:tc>
        <w:tc>
          <w:tcPr>
            <w:tcW w:w="2394" w:type="dxa"/>
          </w:tcPr>
          <w:p w:rsidR="00223814" w:rsidRDefault="00EF355D">
            <w:r>
              <w:t>-high scratch resist</w:t>
            </w:r>
          </w:p>
          <w:p w:rsidR="00EF355D" w:rsidRDefault="00EF355D">
            <w:r>
              <w:t>-low creep resistance</w:t>
            </w:r>
          </w:p>
          <w:p w:rsidR="00EF355D" w:rsidRDefault="00EF355D">
            <w:r>
              <w:t>-low dimensional stability</w:t>
            </w:r>
          </w:p>
          <w:p w:rsidR="00EF355D" w:rsidRDefault="00EF355D">
            <w:r>
              <w:t xml:space="preserve">-water absorption (especially CA) </w:t>
            </w:r>
          </w:p>
          <w:p w:rsidR="00EF355D" w:rsidRDefault="00EF355D">
            <w:r>
              <w:t xml:space="preserve">-CAB-more weather able </w:t>
            </w:r>
          </w:p>
          <w:p w:rsidR="00EF355D" w:rsidRDefault="00EF355D"/>
        </w:tc>
      </w:tr>
      <w:tr w:rsidR="00EF355D" w:rsidTr="00223814">
        <w:tc>
          <w:tcPr>
            <w:tcW w:w="2394" w:type="dxa"/>
          </w:tcPr>
          <w:p w:rsidR="00EF355D" w:rsidRDefault="00EF355D">
            <w:r>
              <w:t>TPE</w:t>
            </w:r>
          </w:p>
          <w:p w:rsidR="00EF355D" w:rsidRDefault="00EF355D">
            <w:r>
              <w:t xml:space="preserve">(Thermoplastic Elastomers) </w:t>
            </w:r>
          </w:p>
        </w:tc>
        <w:tc>
          <w:tcPr>
            <w:tcW w:w="2394" w:type="dxa"/>
          </w:tcPr>
          <w:p w:rsidR="00EF355D" w:rsidRDefault="00EF355D">
            <w:r>
              <w:t>ETE-shoes</w:t>
            </w:r>
          </w:p>
          <w:p w:rsidR="00EF355D" w:rsidRDefault="00EF355D">
            <w:r>
              <w:t>TPO-flippers</w:t>
            </w:r>
          </w:p>
          <w:p w:rsidR="00EF355D" w:rsidRDefault="00EF355D">
            <w:proofErr w:type="spellStart"/>
            <w:r>
              <w:t>Styrenic</w:t>
            </w:r>
            <w:proofErr w:type="spellEnd"/>
            <w:r>
              <w:t xml:space="preserve"> Types-razor,            bike handle</w:t>
            </w:r>
          </w:p>
          <w:p w:rsidR="00EF355D" w:rsidRDefault="00EF355D">
            <w:r>
              <w:t>TPV-window wiper</w:t>
            </w:r>
          </w:p>
          <w:p w:rsidR="00EF355D" w:rsidRDefault="00EF355D">
            <w:r>
              <w:t>TPUS-Raincoat</w:t>
            </w:r>
          </w:p>
          <w:p w:rsidR="00EF355D" w:rsidRDefault="00EF355D"/>
        </w:tc>
        <w:tc>
          <w:tcPr>
            <w:tcW w:w="2394" w:type="dxa"/>
          </w:tcPr>
          <w:p w:rsidR="00EF355D" w:rsidRDefault="00EF355D">
            <w:r>
              <w:t>-low to medium cost</w:t>
            </w:r>
          </w:p>
          <w:p w:rsidR="00EF355D" w:rsidRDefault="00EF355D">
            <w:r>
              <w:t>-properties of thermoset rubbers, with processing capabilities of thermoplastic polymers</w:t>
            </w:r>
          </w:p>
          <w:p w:rsidR="00EF355D" w:rsidRDefault="00EF355D">
            <w:r>
              <w:t xml:space="preserve">-Molded on delicate inserts </w:t>
            </w:r>
          </w:p>
          <w:p w:rsidR="00EF355D" w:rsidRDefault="00EF355D">
            <w:r>
              <w:t xml:space="preserve">-tough and wear (TPUs) </w:t>
            </w:r>
          </w:p>
          <w:p w:rsidR="00EF355D" w:rsidRDefault="00EF355D">
            <w:r>
              <w:t>-can be co-extruded or co-molded to combine hard and soft elastomers</w:t>
            </w:r>
          </w:p>
          <w:p w:rsidR="00EF355D" w:rsidRDefault="00EF355D"/>
        </w:tc>
        <w:tc>
          <w:tcPr>
            <w:tcW w:w="2394" w:type="dxa"/>
          </w:tcPr>
          <w:p w:rsidR="00EF355D" w:rsidRDefault="00EF355D"/>
        </w:tc>
      </w:tr>
      <w:tr w:rsidR="00EF355D" w:rsidTr="00223814">
        <w:tc>
          <w:tcPr>
            <w:tcW w:w="2394" w:type="dxa"/>
          </w:tcPr>
          <w:p w:rsidR="00EF355D" w:rsidRDefault="00EF355D">
            <w:r>
              <w:t>PA</w:t>
            </w:r>
          </w:p>
          <w:p w:rsidR="001F091B" w:rsidRDefault="001F091B">
            <w:r>
              <w:t>(polyamide)</w:t>
            </w:r>
          </w:p>
          <w:p w:rsidR="00EF355D" w:rsidRDefault="001F091B">
            <w:r>
              <w:t>(Nylon)</w:t>
            </w:r>
          </w:p>
          <w:p w:rsidR="00EF355D" w:rsidRDefault="00EF355D"/>
          <w:p w:rsidR="00EF355D" w:rsidRDefault="00EF355D"/>
          <w:p w:rsidR="00EF355D" w:rsidRDefault="00EF355D">
            <w:r>
              <w:t xml:space="preserve">Crystalline </w:t>
            </w:r>
          </w:p>
        </w:tc>
        <w:tc>
          <w:tcPr>
            <w:tcW w:w="2394" w:type="dxa"/>
          </w:tcPr>
          <w:p w:rsidR="00EF355D" w:rsidRDefault="001F091B">
            <w:r>
              <w:t>Ski boots</w:t>
            </w:r>
          </w:p>
          <w:p w:rsidR="001F091B" w:rsidRDefault="001F091B">
            <w:r>
              <w:t>Clips</w:t>
            </w:r>
          </w:p>
          <w:p w:rsidR="001F091B" w:rsidRDefault="001F091B">
            <w:r>
              <w:t>Fishing line</w:t>
            </w:r>
          </w:p>
          <w:p w:rsidR="001F091B" w:rsidRDefault="001F091B">
            <w:r>
              <w:t xml:space="preserve">Wire twist ties </w:t>
            </w:r>
          </w:p>
        </w:tc>
        <w:tc>
          <w:tcPr>
            <w:tcW w:w="2394" w:type="dxa"/>
          </w:tcPr>
          <w:p w:rsidR="00EF355D" w:rsidRDefault="00EF355D">
            <w:r>
              <w:t>-moderate cost</w:t>
            </w:r>
          </w:p>
          <w:p w:rsidR="00EF355D" w:rsidRDefault="00EF355D">
            <w:r>
              <w:t>-</w:t>
            </w:r>
            <w:r w:rsidR="001F091B">
              <w:t xml:space="preserve">surface similar to PE </w:t>
            </w:r>
          </w:p>
          <w:p w:rsidR="001F091B" w:rsidRDefault="001F091B">
            <w:r>
              <w:t xml:space="preserve">-milky white/opaque virgin colour (amorphous clear version) </w:t>
            </w:r>
          </w:p>
          <w:p w:rsidR="001F091B" w:rsidRDefault="001F091B">
            <w:r>
              <w:t xml:space="preserve">-high resist to oil and grease </w:t>
            </w:r>
          </w:p>
          <w:p w:rsidR="001F091B" w:rsidRDefault="001F091B">
            <w:r>
              <w:t xml:space="preserve">-high fatigue and creep </w:t>
            </w:r>
            <w:r>
              <w:lastRenderedPageBreak/>
              <w:t xml:space="preserve">resist </w:t>
            </w:r>
          </w:p>
          <w:p w:rsidR="001F091B" w:rsidRDefault="001F091B">
            <w:r>
              <w:t>-Stiff and tough</w:t>
            </w:r>
          </w:p>
          <w:p w:rsidR="001F091B" w:rsidRDefault="001F091B">
            <w:r>
              <w:t>-impact resist</w:t>
            </w:r>
          </w:p>
          <w:p w:rsidR="001F091B" w:rsidRDefault="001F091B">
            <w:r>
              <w:t>-low friction coefficient</w:t>
            </w:r>
          </w:p>
          <w:p w:rsidR="001F091B" w:rsidRDefault="001F091B"/>
        </w:tc>
        <w:tc>
          <w:tcPr>
            <w:tcW w:w="2394" w:type="dxa"/>
          </w:tcPr>
          <w:p w:rsidR="00EF355D" w:rsidRDefault="001F091B">
            <w:r>
              <w:lastRenderedPageBreak/>
              <w:t>-permeable to moisture, leads to dimensional instability</w:t>
            </w:r>
          </w:p>
          <w:p w:rsidR="001F091B" w:rsidRDefault="001F091B">
            <w:r>
              <w:t xml:space="preserve">-UV sensitive </w:t>
            </w:r>
          </w:p>
          <w:p w:rsidR="001F091B" w:rsidRDefault="001F091B"/>
        </w:tc>
      </w:tr>
      <w:tr w:rsidR="00EF355D" w:rsidTr="00223814">
        <w:tc>
          <w:tcPr>
            <w:tcW w:w="2394" w:type="dxa"/>
          </w:tcPr>
          <w:p w:rsidR="00EF355D" w:rsidRDefault="001F091B">
            <w:r>
              <w:lastRenderedPageBreak/>
              <w:t>EVA</w:t>
            </w:r>
          </w:p>
          <w:p w:rsidR="001F091B" w:rsidRDefault="001F091B"/>
        </w:tc>
        <w:tc>
          <w:tcPr>
            <w:tcW w:w="2394" w:type="dxa"/>
          </w:tcPr>
          <w:p w:rsidR="00EF355D" w:rsidRDefault="001F091B">
            <w:r>
              <w:t>Crocs</w:t>
            </w:r>
          </w:p>
          <w:p w:rsidR="001F091B" w:rsidRDefault="001F091B">
            <w:r>
              <w:t>Soccer balls</w:t>
            </w:r>
          </w:p>
          <w:p w:rsidR="001F091B" w:rsidRDefault="001F091B">
            <w:r>
              <w:t>Glue sticks</w:t>
            </w:r>
          </w:p>
          <w:p w:rsidR="001F091B" w:rsidRDefault="001F091B">
            <w:r>
              <w:t>Plastic wrap</w:t>
            </w:r>
          </w:p>
          <w:p w:rsidR="001F091B" w:rsidRDefault="001F091B">
            <w:r>
              <w:t>Puzzle mats</w:t>
            </w:r>
          </w:p>
          <w:p w:rsidR="001F091B" w:rsidRDefault="001F091B"/>
        </w:tc>
        <w:tc>
          <w:tcPr>
            <w:tcW w:w="2394" w:type="dxa"/>
          </w:tcPr>
          <w:p w:rsidR="001F091B" w:rsidRDefault="001F091B">
            <w:r>
              <w:t>-low cost</w:t>
            </w:r>
          </w:p>
          <w:p w:rsidR="001F091B" w:rsidRDefault="001F091B">
            <w:r>
              <w:t xml:space="preserve">-flexible and tough </w:t>
            </w:r>
          </w:p>
          <w:p w:rsidR="001F091B" w:rsidRDefault="001F091B">
            <w:r>
              <w:t>-surface tactile/sticky</w:t>
            </w:r>
          </w:p>
          <w:p w:rsidR="001F091B" w:rsidRDefault="001F091B">
            <w:r>
              <w:t xml:space="preserve">-translucency changes with vinyl-acetate </w:t>
            </w:r>
          </w:p>
          <w:p w:rsidR="001F091B" w:rsidRDefault="001F091B">
            <w:r>
              <w:t>-good UV resist</w:t>
            </w:r>
          </w:p>
          <w:p w:rsidR="001F091B" w:rsidRDefault="001F091B">
            <w:r>
              <w:t>-impact strength</w:t>
            </w:r>
          </w:p>
          <w:p w:rsidR="001F091B" w:rsidRDefault="001F091B">
            <w:r>
              <w:t xml:space="preserve">-flexible when cold </w:t>
            </w:r>
          </w:p>
          <w:p w:rsidR="001F091B" w:rsidRDefault="001F091B">
            <w:r>
              <w:t>-</w:t>
            </w:r>
          </w:p>
          <w:p w:rsidR="001F091B" w:rsidRDefault="001F091B"/>
        </w:tc>
        <w:tc>
          <w:tcPr>
            <w:tcW w:w="2394" w:type="dxa"/>
          </w:tcPr>
          <w:p w:rsidR="00EF355D" w:rsidRDefault="001F091B">
            <w:r>
              <w:t>-more permeable than PE to gasses and water</w:t>
            </w:r>
          </w:p>
          <w:p w:rsidR="001F091B" w:rsidRDefault="001F091B">
            <w:r>
              <w:t>-Not food safe</w:t>
            </w:r>
          </w:p>
          <w:p w:rsidR="001F091B" w:rsidRDefault="001F091B">
            <w:r>
              <w:t>-</w:t>
            </w:r>
          </w:p>
        </w:tc>
      </w:tr>
      <w:tr w:rsidR="00EF355D" w:rsidTr="00223814">
        <w:tc>
          <w:tcPr>
            <w:tcW w:w="2394" w:type="dxa"/>
          </w:tcPr>
          <w:p w:rsidR="00EF355D" w:rsidRDefault="001F091B">
            <w:r>
              <w:t>PUR</w:t>
            </w:r>
          </w:p>
          <w:p w:rsidR="00CF0E4A" w:rsidRDefault="00CF0E4A"/>
          <w:p w:rsidR="00CF0E4A" w:rsidRDefault="00CF0E4A"/>
          <w:p w:rsidR="00CF0E4A" w:rsidRDefault="00CF0E4A">
            <w:r>
              <w:t>thermoset</w:t>
            </w:r>
          </w:p>
        </w:tc>
        <w:tc>
          <w:tcPr>
            <w:tcW w:w="2394" w:type="dxa"/>
          </w:tcPr>
          <w:p w:rsidR="00EF355D" w:rsidRDefault="00CF0E4A">
            <w:r>
              <w:t>Clack trolley wheels</w:t>
            </w:r>
          </w:p>
          <w:p w:rsidR="00CF0E4A" w:rsidRDefault="00CF0E4A">
            <w:r>
              <w:t>Cable jackets</w:t>
            </w:r>
          </w:p>
          <w:p w:rsidR="00CF0E4A" w:rsidRDefault="00CF0E4A">
            <w:r>
              <w:t>Foam bed mat</w:t>
            </w:r>
          </w:p>
          <w:p w:rsidR="00CF0E4A" w:rsidRDefault="00CF0E4A">
            <w:r>
              <w:t>Shoe soles</w:t>
            </w:r>
          </w:p>
          <w:p w:rsidR="00CF0E4A" w:rsidRDefault="00CF0E4A"/>
        </w:tc>
        <w:tc>
          <w:tcPr>
            <w:tcW w:w="2394" w:type="dxa"/>
          </w:tcPr>
          <w:p w:rsidR="00EF355D" w:rsidRDefault="00CF0E4A">
            <w:r>
              <w:t>-price depends on moderate to high thermoset</w:t>
            </w:r>
          </w:p>
          <w:p w:rsidR="00CF0E4A" w:rsidRDefault="00CF0E4A">
            <w:r>
              <w:t>-only dark colours</w:t>
            </w:r>
            <w:r>
              <w:br/>
              <w:t>-higher E modulus than rubber</w:t>
            </w:r>
          </w:p>
          <w:p w:rsidR="00CF0E4A" w:rsidRDefault="00CF0E4A">
            <w:r>
              <w:t xml:space="preserve">-high form stability, flexibility, and abrasion resist </w:t>
            </w:r>
          </w:p>
          <w:p w:rsidR="00CF0E4A" w:rsidRDefault="00CF0E4A">
            <w:r>
              <w:t>-good weather/</w:t>
            </w:r>
            <w:proofErr w:type="spellStart"/>
            <w:r>
              <w:t>chem</w:t>
            </w:r>
            <w:proofErr w:type="spellEnd"/>
            <w:r>
              <w:t xml:space="preserve"> resist </w:t>
            </w:r>
          </w:p>
          <w:p w:rsidR="00CF0E4A" w:rsidRDefault="00CF0E4A">
            <w:r>
              <w:t>-elastic at low temp</w:t>
            </w:r>
          </w:p>
          <w:p w:rsidR="00CF0E4A" w:rsidRDefault="00CF0E4A"/>
        </w:tc>
        <w:tc>
          <w:tcPr>
            <w:tcW w:w="2394" w:type="dxa"/>
          </w:tcPr>
          <w:p w:rsidR="00EF355D" w:rsidRDefault="00CF0E4A">
            <w:r>
              <w:t>-UV cases it to yellow</w:t>
            </w:r>
          </w:p>
          <w:p w:rsidR="00CF0E4A" w:rsidRDefault="00CF0E4A">
            <w:r>
              <w:t>-not resistant to hot water/vapour</w:t>
            </w:r>
          </w:p>
          <w:p w:rsidR="00CF0E4A" w:rsidRDefault="00CF0E4A"/>
        </w:tc>
      </w:tr>
      <w:tr w:rsidR="00EF355D" w:rsidTr="00223814">
        <w:tc>
          <w:tcPr>
            <w:tcW w:w="2394" w:type="dxa"/>
          </w:tcPr>
          <w:p w:rsidR="00EF355D" w:rsidRDefault="00CF0E4A">
            <w:r>
              <w:t>PF</w:t>
            </w:r>
          </w:p>
          <w:p w:rsidR="00CF0E4A" w:rsidRDefault="00CF0E4A"/>
          <w:p w:rsidR="00CF0E4A" w:rsidRDefault="00CF0E4A"/>
          <w:p w:rsidR="00CF0E4A" w:rsidRDefault="00CF0E4A">
            <w:r>
              <w:t>thermoset</w:t>
            </w:r>
          </w:p>
        </w:tc>
        <w:tc>
          <w:tcPr>
            <w:tcW w:w="2394" w:type="dxa"/>
          </w:tcPr>
          <w:p w:rsidR="00EF355D" w:rsidRDefault="00CF0E4A">
            <w:r>
              <w:t>Pot handle</w:t>
            </w:r>
          </w:p>
          <w:p w:rsidR="00CF0E4A" w:rsidRDefault="00CF0E4A">
            <w:r>
              <w:t>Knobs</w:t>
            </w:r>
          </w:p>
          <w:p w:rsidR="00CF0E4A" w:rsidRDefault="00CF0E4A">
            <w:r>
              <w:t>House foam insulation</w:t>
            </w:r>
          </w:p>
          <w:p w:rsidR="00CF0E4A" w:rsidRDefault="00CF0E4A">
            <w:r>
              <w:t>Power plugs</w:t>
            </w:r>
          </w:p>
        </w:tc>
        <w:tc>
          <w:tcPr>
            <w:tcW w:w="2394" w:type="dxa"/>
          </w:tcPr>
          <w:p w:rsidR="00EF355D" w:rsidRDefault="00CF0E4A">
            <w:r>
              <w:t>-high performance engineering or general purpose</w:t>
            </w:r>
          </w:p>
          <w:p w:rsidR="00CF0E4A" w:rsidRDefault="00CF0E4A">
            <w:r>
              <w:t>-Glossy and scratch resist</w:t>
            </w:r>
          </w:p>
          <w:p w:rsidR="00CF0E4A" w:rsidRDefault="00CF0E4A">
            <w:r>
              <w:t>-good stiffness</w:t>
            </w:r>
          </w:p>
          <w:p w:rsidR="00CF0E4A" w:rsidRDefault="00CF0E4A">
            <w:r>
              <w:t>-high temp resist</w:t>
            </w:r>
          </w:p>
          <w:p w:rsidR="00CF0E4A" w:rsidRDefault="00CF0E4A">
            <w:r>
              <w:t xml:space="preserve">-good </w:t>
            </w:r>
            <w:proofErr w:type="spellStart"/>
            <w:r>
              <w:t>chem</w:t>
            </w:r>
            <w:proofErr w:type="spellEnd"/>
            <w:r>
              <w:t xml:space="preserve"> resist</w:t>
            </w:r>
          </w:p>
          <w:p w:rsidR="00CF0E4A" w:rsidRDefault="00CF0E4A">
            <w:r>
              <w:t>-impact strength and mechanical properties</w:t>
            </w:r>
          </w:p>
          <w:p w:rsidR="00CF0E4A" w:rsidRDefault="00CF0E4A">
            <w:r>
              <w:t xml:space="preserve"> </w:t>
            </w:r>
          </w:p>
        </w:tc>
        <w:tc>
          <w:tcPr>
            <w:tcW w:w="2394" w:type="dxa"/>
          </w:tcPr>
          <w:p w:rsidR="00EF355D" w:rsidRDefault="00CF0E4A">
            <w:r>
              <w:t>-virgin colour is brown</w:t>
            </w:r>
          </w:p>
          <w:p w:rsidR="00CF0E4A" w:rsidRDefault="00CF0E4A">
            <w:r>
              <w:t>-discolours in UV</w:t>
            </w:r>
          </w:p>
          <w:p w:rsidR="00CF0E4A" w:rsidRDefault="00CF0E4A">
            <w:r>
              <w:t>-not food safe</w:t>
            </w:r>
          </w:p>
          <w:p w:rsidR="00CF0E4A" w:rsidRDefault="00CF0E4A">
            <w:r>
              <w:t>-brittle if not mixed with fibers</w:t>
            </w:r>
          </w:p>
          <w:p w:rsidR="00CF0E4A" w:rsidRDefault="00CF0E4A">
            <w:r>
              <w:t>-</w:t>
            </w:r>
          </w:p>
        </w:tc>
      </w:tr>
      <w:tr w:rsidR="00EF355D" w:rsidTr="00223814">
        <w:tc>
          <w:tcPr>
            <w:tcW w:w="2394" w:type="dxa"/>
          </w:tcPr>
          <w:p w:rsidR="00EF355D" w:rsidRDefault="00CF0E4A">
            <w:r>
              <w:t xml:space="preserve">PVC </w:t>
            </w:r>
          </w:p>
          <w:p w:rsidR="00CF0E4A" w:rsidRDefault="00CF0E4A"/>
          <w:p w:rsidR="00CF0E4A" w:rsidRDefault="00CF0E4A"/>
          <w:p w:rsidR="00CF0E4A" w:rsidRDefault="00CF0E4A">
            <w:r>
              <w:t>Amorphous</w:t>
            </w:r>
          </w:p>
        </w:tc>
        <w:tc>
          <w:tcPr>
            <w:tcW w:w="2394" w:type="dxa"/>
          </w:tcPr>
          <w:p w:rsidR="00EF355D" w:rsidRDefault="00CF0E4A">
            <w:r>
              <w:t>Water pipes</w:t>
            </w:r>
          </w:p>
          <w:p w:rsidR="00CF0E4A" w:rsidRDefault="00CF0E4A">
            <w:r>
              <w:t>Key chains</w:t>
            </w:r>
          </w:p>
          <w:p w:rsidR="00CF0E4A" w:rsidRDefault="00CF0E4A">
            <w:r>
              <w:t>Window frames</w:t>
            </w:r>
          </w:p>
          <w:p w:rsidR="00CF0E4A" w:rsidRDefault="00CF0E4A">
            <w:r>
              <w:t xml:space="preserve">Fake leather </w:t>
            </w:r>
            <w:r w:rsidR="00A25CB4">
              <w:t xml:space="preserve">(soft grade with plasticizers) </w:t>
            </w:r>
          </w:p>
        </w:tc>
        <w:tc>
          <w:tcPr>
            <w:tcW w:w="2394" w:type="dxa"/>
          </w:tcPr>
          <w:p w:rsidR="00EF355D" w:rsidRDefault="00CF0E4A">
            <w:r>
              <w:t>-low to medium cost</w:t>
            </w:r>
          </w:p>
          <w:p w:rsidR="00CF0E4A" w:rsidRDefault="00CF0E4A">
            <w:r>
              <w:t xml:space="preserve">-surface gloss and colourability </w:t>
            </w:r>
          </w:p>
          <w:p w:rsidR="00CF0E4A" w:rsidRDefault="00CF0E4A">
            <w:r>
              <w:t>-transparent grade</w:t>
            </w:r>
          </w:p>
          <w:p w:rsidR="00CF0E4A" w:rsidRDefault="00CF0E4A">
            <w:r>
              <w:t>-weather and UV resist</w:t>
            </w:r>
          </w:p>
          <w:p w:rsidR="00CF0E4A" w:rsidRDefault="00CF0E4A">
            <w:r>
              <w:t>-low permeability for gas, solvents and smells</w:t>
            </w:r>
          </w:p>
          <w:p w:rsidR="00CF0E4A" w:rsidRDefault="00CF0E4A"/>
        </w:tc>
        <w:tc>
          <w:tcPr>
            <w:tcW w:w="2394" w:type="dxa"/>
          </w:tcPr>
          <w:p w:rsidR="00EF355D" w:rsidRDefault="00CF0E4A">
            <w:r>
              <w:t xml:space="preserve">-chlorine=not environmental </w:t>
            </w:r>
          </w:p>
          <w:p w:rsidR="00CF0E4A" w:rsidRDefault="00CF0E4A">
            <w:r>
              <w:t>-melts above 60 C</w:t>
            </w:r>
          </w:p>
          <w:p w:rsidR="00CF0E4A" w:rsidRDefault="00CF0E4A"/>
        </w:tc>
      </w:tr>
      <w:tr w:rsidR="00EF355D" w:rsidTr="00223814">
        <w:tc>
          <w:tcPr>
            <w:tcW w:w="2394" w:type="dxa"/>
          </w:tcPr>
          <w:p w:rsidR="00EF355D" w:rsidRDefault="00A25CB4" w:rsidP="00A25CB4">
            <w:pPr>
              <w:tabs>
                <w:tab w:val="left" w:pos="1290"/>
              </w:tabs>
            </w:pPr>
            <w:r>
              <w:lastRenderedPageBreak/>
              <w:t>Polyester</w:t>
            </w:r>
            <w:r>
              <w:tab/>
            </w:r>
          </w:p>
          <w:p w:rsidR="00A25CB4" w:rsidRDefault="00A25CB4" w:rsidP="00A25CB4">
            <w:pPr>
              <w:tabs>
                <w:tab w:val="left" w:pos="1290"/>
              </w:tabs>
            </w:pPr>
          </w:p>
          <w:p w:rsidR="00A25CB4" w:rsidRDefault="00A25CB4" w:rsidP="00A25CB4">
            <w:pPr>
              <w:tabs>
                <w:tab w:val="left" w:pos="1290"/>
              </w:tabs>
            </w:pPr>
          </w:p>
          <w:p w:rsidR="00A25CB4" w:rsidRDefault="00A25CB4" w:rsidP="00A25CB4">
            <w:pPr>
              <w:tabs>
                <w:tab w:val="left" w:pos="1290"/>
              </w:tabs>
            </w:pPr>
            <w:r>
              <w:t>Thermoset</w:t>
            </w:r>
          </w:p>
        </w:tc>
        <w:tc>
          <w:tcPr>
            <w:tcW w:w="2394" w:type="dxa"/>
          </w:tcPr>
          <w:p w:rsidR="00EF355D" w:rsidRDefault="009938D5">
            <w:r>
              <w:t>C</w:t>
            </w:r>
            <w:r w:rsidR="00A25CB4">
              <w:t>lothing</w:t>
            </w:r>
          </w:p>
          <w:p w:rsidR="009938D5" w:rsidRDefault="009938D5">
            <w:r>
              <w:t xml:space="preserve">Ski poles/skis </w:t>
            </w:r>
          </w:p>
          <w:p w:rsidR="009938D5" w:rsidRDefault="009938D5">
            <w:r>
              <w:t>Tent pols</w:t>
            </w:r>
          </w:p>
        </w:tc>
        <w:tc>
          <w:tcPr>
            <w:tcW w:w="2394" w:type="dxa"/>
          </w:tcPr>
          <w:p w:rsidR="00EF355D" w:rsidRDefault="00A25CB4">
            <w:r>
              <w:t>-low cost</w:t>
            </w:r>
          </w:p>
          <w:p w:rsidR="00A25CB4" w:rsidRDefault="00A25CB4">
            <w:r>
              <w:t>-made with resin and catalyst (2 part), generally mixed with fiber and fillers</w:t>
            </w:r>
          </w:p>
          <w:p w:rsidR="00A25CB4" w:rsidRDefault="00A25CB4">
            <w:r>
              <w:t>-good temp and weathering ability</w:t>
            </w:r>
          </w:p>
          <w:p w:rsidR="00A25CB4" w:rsidRDefault="00A25CB4">
            <w:r>
              <w:t>-</w:t>
            </w:r>
            <w:proofErr w:type="spellStart"/>
            <w:r>
              <w:t>chem</w:t>
            </w:r>
            <w:proofErr w:type="spellEnd"/>
            <w:r>
              <w:t xml:space="preserve"> and flame resist</w:t>
            </w:r>
          </w:p>
          <w:p w:rsidR="00A25CB4" w:rsidRDefault="00A25CB4">
            <w:r>
              <w:t>-</w:t>
            </w:r>
          </w:p>
          <w:p w:rsidR="00A25CB4" w:rsidRDefault="00A25CB4"/>
        </w:tc>
        <w:tc>
          <w:tcPr>
            <w:tcW w:w="2394" w:type="dxa"/>
          </w:tcPr>
          <w:p w:rsidR="00EF355D" w:rsidRDefault="00A25CB4">
            <w:r>
              <w:t>-brittle without fiberglass</w:t>
            </w:r>
          </w:p>
          <w:p w:rsidR="00A25CB4" w:rsidRDefault="00A25CB4">
            <w:r>
              <w:t>-</w:t>
            </w:r>
          </w:p>
        </w:tc>
      </w:tr>
      <w:tr w:rsidR="00EF355D" w:rsidTr="00223814">
        <w:tc>
          <w:tcPr>
            <w:tcW w:w="2394" w:type="dxa"/>
          </w:tcPr>
          <w:p w:rsidR="00EF355D" w:rsidRDefault="00DB23E0">
            <w:r>
              <w:t>Fiberglass</w:t>
            </w:r>
          </w:p>
        </w:tc>
        <w:tc>
          <w:tcPr>
            <w:tcW w:w="2394" w:type="dxa"/>
          </w:tcPr>
          <w:p w:rsidR="00EF355D" w:rsidRDefault="00EF355D"/>
        </w:tc>
        <w:tc>
          <w:tcPr>
            <w:tcW w:w="2394" w:type="dxa"/>
          </w:tcPr>
          <w:p w:rsidR="007E1074" w:rsidRDefault="007E1074">
            <w:r>
              <w:t>-low cost</w:t>
            </w:r>
          </w:p>
          <w:p w:rsidR="00EF355D" w:rsidRDefault="007E1074">
            <w:r>
              <w:t>-stiff</w:t>
            </w:r>
          </w:p>
          <w:p w:rsidR="007E1074" w:rsidRDefault="007E1074">
            <w:r>
              <w:t>-combines resin, or the matrix, with glass fibers</w:t>
            </w:r>
          </w:p>
          <w:p w:rsidR="007E1074" w:rsidRDefault="007E1074"/>
        </w:tc>
        <w:tc>
          <w:tcPr>
            <w:tcW w:w="2394" w:type="dxa"/>
          </w:tcPr>
          <w:p w:rsidR="00EF355D" w:rsidRDefault="00EF355D"/>
        </w:tc>
      </w:tr>
    </w:tbl>
    <w:p w:rsidR="00520D29" w:rsidRDefault="00520D29"/>
    <w:p w:rsidR="00A25D7B" w:rsidRDefault="00A25D7B">
      <w:pPr>
        <w:rPr>
          <w:b/>
          <w:sz w:val="48"/>
          <w:szCs w:val="48"/>
        </w:rPr>
      </w:pPr>
      <w:r>
        <w:rPr>
          <w:noProof/>
          <w:lang w:eastAsia="en-CA"/>
        </w:rPr>
        <w:drawing>
          <wp:inline distT="0" distB="0" distL="0" distR="0">
            <wp:extent cx="2857500" cy="1933575"/>
            <wp:effectExtent l="0" t="0" r="0" b="9525"/>
            <wp:docPr id="3" name="Picture 3" descr="http://www.theblog.ca/wp-content/uploads/2008/11/recycle_cod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heblog.ca/wp-content/uploads/2008/11/recycle_code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A25D7B">
        <w:rPr>
          <w:b/>
          <w:sz w:val="48"/>
          <w:szCs w:val="48"/>
        </w:rPr>
        <w:t>V is also PVC</w:t>
      </w:r>
      <w:r>
        <w:rPr>
          <w:b/>
          <w:sz w:val="48"/>
          <w:szCs w:val="48"/>
        </w:rPr>
        <w:t>****</w:t>
      </w:r>
    </w:p>
    <w:p w:rsidR="00A25D7B" w:rsidRDefault="00A25D7B"/>
    <w:p w:rsidR="00A25D7B" w:rsidRDefault="003C5CD3">
      <w:r>
        <w:rPr>
          <w:noProof/>
          <w:lang w:eastAsia="en-CA"/>
        </w:rPr>
        <w:drawing>
          <wp:inline distT="0" distB="0" distL="0" distR="0">
            <wp:extent cx="5943600" cy="2373202"/>
            <wp:effectExtent l="0" t="0" r="0" b="8255"/>
            <wp:docPr id="5" name="Picture 5" descr="https://scontent-yyz1-1.xx.fbcdn.net/hphotos-xpa1/v/t35.0-12/12169834_843973979049285_1133588261_o.jpg?oh=f476138e0469ca280643dbbaf1926a5d&amp;oe=56294B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content-yyz1-1.xx.fbcdn.net/hphotos-xpa1/v/t35.0-12/12169834_843973979049285_1133588261_o.jpg?oh=f476138e0469ca280643dbbaf1926a5d&amp;oe=56294B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D7B" w:rsidRPr="00A25D7B" w:rsidRDefault="00A25D7B"/>
    <w:p w:rsidR="00E74449" w:rsidRDefault="00E74449">
      <w:pPr>
        <w:rPr>
          <w:sz w:val="28"/>
          <w:szCs w:val="28"/>
        </w:rPr>
      </w:pPr>
      <w:bookmarkStart w:id="0" w:name="_GoBack"/>
      <w:bookmarkEnd w:id="0"/>
    </w:p>
    <w:p w:rsidR="00E74449" w:rsidRPr="00A25D7B" w:rsidRDefault="00E74449">
      <w:pPr>
        <w:rPr>
          <w:sz w:val="28"/>
          <w:szCs w:val="28"/>
        </w:rPr>
      </w:pPr>
    </w:p>
    <w:p w:rsidR="00A25D7B" w:rsidRDefault="00A25D7B"/>
    <w:p w:rsidR="00A25D7B" w:rsidRDefault="00A25D7B"/>
    <w:sectPr w:rsidR="00A25D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814"/>
    <w:rsid w:val="001F091B"/>
    <w:rsid w:val="00223088"/>
    <w:rsid w:val="00223814"/>
    <w:rsid w:val="00336D44"/>
    <w:rsid w:val="003C5CD3"/>
    <w:rsid w:val="004F008F"/>
    <w:rsid w:val="00520D29"/>
    <w:rsid w:val="007A7CFD"/>
    <w:rsid w:val="007E1074"/>
    <w:rsid w:val="009938D5"/>
    <w:rsid w:val="009E4A4E"/>
    <w:rsid w:val="00A25CB4"/>
    <w:rsid w:val="00A25D7B"/>
    <w:rsid w:val="00A96191"/>
    <w:rsid w:val="00AD579D"/>
    <w:rsid w:val="00B06860"/>
    <w:rsid w:val="00B72027"/>
    <w:rsid w:val="00CF0E4A"/>
    <w:rsid w:val="00DB23E0"/>
    <w:rsid w:val="00E74449"/>
    <w:rsid w:val="00E84CD3"/>
    <w:rsid w:val="00EF355D"/>
    <w:rsid w:val="00FE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3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8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5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3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8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5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Cumming</dc:creator>
  <cp:lastModifiedBy>Carmen Cumming</cp:lastModifiedBy>
  <cp:revision>2</cp:revision>
  <cp:lastPrinted>2015-10-20T02:00:00Z</cp:lastPrinted>
  <dcterms:created xsi:type="dcterms:W3CDTF">2015-10-21T03:19:00Z</dcterms:created>
  <dcterms:modified xsi:type="dcterms:W3CDTF">2015-10-21T03:19:00Z</dcterms:modified>
</cp:coreProperties>
</file>