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C6A579" w14:textId="77777777" w:rsidR="005B24C4" w:rsidRDefault="005B24C4" w:rsidP="005B24C4">
      <w:bookmarkStart w:id="0" w:name="_GoBack"/>
      <w:bookmarkEnd w:id="0"/>
      <w:r w:rsidRPr="00AE5D2E">
        <w:rPr>
          <w:b/>
        </w:rPr>
        <w:t>Reliability:</w:t>
      </w:r>
      <w:r>
        <w:t xml:space="preserve"> ability to perform the service dependably and accurately</w:t>
      </w:r>
    </w:p>
    <w:p w14:paraId="4DC6FF61" w14:textId="77777777" w:rsidR="005B24C4" w:rsidRDefault="005B24C4" w:rsidP="005B24C4">
      <w:pPr>
        <w:pStyle w:val="ListParagraph"/>
        <w:numPr>
          <w:ilvl w:val="0"/>
          <w:numId w:val="1"/>
        </w:numPr>
      </w:pPr>
      <w:r>
        <w:t xml:space="preserve">Ex. </w:t>
      </w:r>
      <w:proofErr w:type="spellStart"/>
      <w:r w:rsidRPr="008720F3">
        <w:rPr>
          <w:b/>
        </w:rPr>
        <w:t>Fedex</w:t>
      </w:r>
      <w:proofErr w:type="spellEnd"/>
      <w:r>
        <w:t xml:space="preserve"> -When it absolutely has to be there- fast</w:t>
      </w:r>
    </w:p>
    <w:p w14:paraId="663FFFB5" w14:textId="77777777" w:rsidR="005B24C4" w:rsidRDefault="005B24C4" w:rsidP="005B24C4">
      <w:r w:rsidRPr="00AE5D2E">
        <w:rPr>
          <w:b/>
        </w:rPr>
        <w:t>Assurance:</w:t>
      </w:r>
      <w:r>
        <w:t xml:space="preserve"> knowledge and courtesy of employees and their ability to inspire trust and confidence</w:t>
      </w:r>
    </w:p>
    <w:p w14:paraId="4041A9EE" w14:textId="77777777" w:rsidR="005B24C4" w:rsidRDefault="005B24C4" w:rsidP="005B24C4">
      <w:pPr>
        <w:pStyle w:val="ListParagraph"/>
        <w:numPr>
          <w:ilvl w:val="0"/>
          <w:numId w:val="1"/>
        </w:numPr>
      </w:pPr>
      <w:r w:rsidRPr="008720F3">
        <w:t xml:space="preserve">Ex. </w:t>
      </w:r>
      <w:r>
        <w:rPr>
          <w:b/>
        </w:rPr>
        <w:t>A</w:t>
      </w:r>
      <w:r w:rsidRPr="008720F3">
        <w:rPr>
          <w:b/>
        </w:rPr>
        <w:t>llstate</w:t>
      </w:r>
      <w:r>
        <w:rPr>
          <w:b/>
        </w:rPr>
        <w:t>-</w:t>
      </w:r>
      <w:r w:rsidRPr="008720F3">
        <w:rPr>
          <w:b/>
        </w:rPr>
        <w:t xml:space="preserve"> </w:t>
      </w:r>
      <w:r w:rsidRPr="008720F3">
        <w:t xml:space="preserve">In </w:t>
      </w:r>
      <w:r>
        <w:t>“</w:t>
      </w:r>
      <w:r w:rsidRPr="008720F3">
        <w:rPr>
          <w:i/>
        </w:rPr>
        <w:t>good hands”</w:t>
      </w:r>
      <w:r w:rsidRPr="008720F3">
        <w:t xml:space="preserve"> with </w:t>
      </w:r>
      <w:proofErr w:type="spellStart"/>
      <w:r w:rsidRPr="008720F3">
        <w:t>allstate</w:t>
      </w:r>
      <w:proofErr w:type="spellEnd"/>
      <w:r w:rsidRPr="008720F3">
        <w:t>, have knowledge, and reliable</w:t>
      </w:r>
      <w:r w:rsidRPr="00AE5D2E">
        <w:rPr>
          <w:b/>
        </w:rPr>
        <w:t xml:space="preserve"> </w:t>
      </w:r>
      <w:r w:rsidRPr="008720F3">
        <w:t>people</w:t>
      </w:r>
      <w:r>
        <w:t xml:space="preserve"> </w:t>
      </w:r>
      <w:r w:rsidRPr="008720F3">
        <w:t>-</w:t>
      </w:r>
      <w:r>
        <w:t xml:space="preserve"> </w:t>
      </w:r>
    </w:p>
    <w:p w14:paraId="3220EDDF" w14:textId="77777777" w:rsidR="005B24C4" w:rsidRDefault="005B24C4" w:rsidP="005B24C4">
      <w:r w:rsidRPr="008720F3">
        <w:rPr>
          <w:b/>
        </w:rPr>
        <w:t>Tangibles:</w:t>
      </w:r>
      <w:r>
        <w:t xml:space="preserve"> physical facilities, equipment, and appearance of personnel (tangibles)</w:t>
      </w:r>
    </w:p>
    <w:p w14:paraId="345258C2" w14:textId="77777777" w:rsidR="005B24C4" w:rsidRDefault="005B24C4" w:rsidP="005B24C4">
      <w:pPr>
        <w:pStyle w:val="ListParagraph"/>
        <w:numPr>
          <w:ilvl w:val="0"/>
          <w:numId w:val="1"/>
        </w:numPr>
      </w:pPr>
      <w:r w:rsidRPr="008720F3">
        <w:t xml:space="preserve">Ex. </w:t>
      </w:r>
      <w:proofErr w:type="spellStart"/>
      <w:r w:rsidRPr="008720F3">
        <w:rPr>
          <w:b/>
        </w:rPr>
        <w:t>Jiffylube</w:t>
      </w:r>
      <w:proofErr w:type="spellEnd"/>
      <w:r w:rsidRPr="008720F3">
        <w:rPr>
          <w:b/>
        </w:rPr>
        <w:t xml:space="preserve"> –</w:t>
      </w:r>
      <w:r>
        <w:t xml:space="preserve"> get oil change in 20 min.; drop car off and you can see what we do, will not take long, physical facilities tell us the place will not take long</w:t>
      </w:r>
    </w:p>
    <w:p w14:paraId="5623CEA9" w14:textId="77777777" w:rsidR="005B24C4" w:rsidRDefault="005B24C4" w:rsidP="005B24C4">
      <w:r w:rsidRPr="008720F3">
        <w:rPr>
          <w:b/>
        </w:rPr>
        <w:t>Empathy:</w:t>
      </w:r>
      <w:r>
        <w:t xml:space="preserve"> caring, individualized attention the firm provides its customers</w:t>
      </w:r>
    </w:p>
    <w:p w14:paraId="36BC0E79" w14:textId="77777777" w:rsidR="005B24C4" w:rsidRDefault="005B24C4" w:rsidP="005B24C4">
      <w:pPr>
        <w:pStyle w:val="ListParagraph"/>
        <w:numPr>
          <w:ilvl w:val="0"/>
          <w:numId w:val="1"/>
        </w:numPr>
      </w:pPr>
      <w:r w:rsidRPr="008720F3">
        <w:t>Ex.</w:t>
      </w:r>
      <w:r>
        <w:rPr>
          <w:b/>
        </w:rPr>
        <w:t xml:space="preserve"> </w:t>
      </w:r>
      <w:r w:rsidRPr="008720F3">
        <w:rPr>
          <w:b/>
        </w:rPr>
        <w:t xml:space="preserve">Ritz </w:t>
      </w:r>
      <w:proofErr w:type="spellStart"/>
      <w:r w:rsidRPr="008720F3">
        <w:rPr>
          <w:b/>
        </w:rPr>
        <w:t>carlton</w:t>
      </w:r>
      <w:proofErr w:type="spellEnd"/>
      <w:r w:rsidRPr="008720F3">
        <w:rPr>
          <w:b/>
        </w:rPr>
        <w:t xml:space="preserve"> –</w:t>
      </w:r>
      <w:r>
        <w:t xml:space="preserve"> Kuala </w:t>
      </w:r>
      <w:proofErr w:type="spellStart"/>
      <w:r>
        <w:t>lumpur</w:t>
      </w:r>
      <w:proofErr w:type="spellEnd"/>
      <w:r>
        <w:t xml:space="preserve"> customized pillowcases to take home</w:t>
      </w:r>
    </w:p>
    <w:p w14:paraId="67841311" w14:textId="77777777" w:rsidR="005B24C4" w:rsidRDefault="005B24C4" w:rsidP="005B24C4">
      <w:pPr>
        <w:pStyle w:val="ListParagraph"/>
        <w:numPr>
          <w:ilvl w:val="0"/>
          <w:numId w:val="1"/>
        </w:numPr>
      </w:pPr>
      <w:r w:rsidRPr="008720F3">
        <w:t>Ex.</w:t>
      </w:r>
      <w:r>
        <w:rPr>
          <w:b/>
        </w:rPr>
        <w:t xml:space="preserve"> </w:t>
      </w:r>
      <w:proofErr w:type="spellStart"/>
      <w:r w:rsidRPr="008720F3">
        <w:rPr>
          <w:b/>
        </w:rPr>
        <w:t>Shangrila</w:t>
      </w:r>
      <w:proofErr w:type="spellEnd"/>
      <w:r w:rsidRPr="008720F3">
        <w:rPr>
          <w:b/>
        </w:rPr>
        <w:t xml:space="preserve"> –</w:t>
      </w:r>
      <w:r>
        <w:t xml:space="preserve"> pillow menu, type of pillow you want to adjust to your stay and if you ever return</w:t>
      </w:r>
    </w:p>
    <w:p w14:paraId="50DC6E95" w14:textId="77777777" w:rsidR="005B24C4" w:rsidRDefault="005B24C4" w:rsidP="005B24C4">
      <w:r w:rsidRPr="008720F3">
        <w:rPr>
          <w:b/>
        </w:rPr>
        <w:t>Responsiveness:</w:t>
      </w:r>
      <w:r>
        <w:t xml:space="preserve"> willingness to help customers and provide prompt service</w:t>
      </w:r>
    </w:p>
    <w:p w14:paraId="338B2A30" w14:textId="77777777" w:rsidR="005B24C4" w:rsidRDefault="005B24C4" w:rsidP="005B24C4">
      <w:pPr>
        <w:pStyle w:val="ListParagraph"/>
        <w:numPr>
          <w:ilvl w:val="0"/>
          <w:numId w:val="2"/>
        </w:numPr>
      </w:pPr>
      <w:r w:rsidRPr="008720F3">
        <w:t>Ex.</w:t>
      </w:r>
      <w:r>
        <w:rPr>
          <w:b/>
        </w:rPr>
        <w:t xml:space="preserve"> </w:t>
      </w:r>
      <w:proofErr w:type="spellStart"/>
      <w:r w:rsidRPr="008720F3">
        <w:rPr>
          <w:b/>
        </w:rPr>
        <w:t>Geeksquad</w:t>
      </w:r>
      <w:proofErr w:type="spellEnd"/>
      <w:r w:rsidRPr="008720F3">
        <w:rPr>
          <w:b/>
        </w:rPr>
        <w:t xml:space="preserve"> –</w:t>
      </w:r>
      <w:r>
        <w:t xml:space="preserve"> tech support they are there 24/7 when you need support</w:t>
      </w:r>
    </w:p>
    <w:p w14:paraId="7CDE4807" w14:textId="77777777" w:rsidR="005B24C4" w:rsidRDefault="00AB3759">
      <w:r>
        <w:t>Lecture 3</w:t>
      </w:r>
    </w:p>
    <w:p w14:paraId="767E3784" w14:textId="77777777" w:rsidR="00AB3759" w:rsidRDefault="00AB3759"/>
    <w:p w14:paraId="6324B046" w14:textId="77777777" w:rsidR="005B24C4" w:rsidRPr="00AB3759" w:rsidRDefault="005B24C4">
      <w:pPr>
        <w:rPr>
          <w:b/>
          <w:u w:val="single"/>
        </w:rPr>
      </w:pPr>
      <w:r w:rsidRPr="00AB3759">
        <w:rPr>
          <w:b/>
          <w:u w:val="single"/>
        </w:rPr>
        <w:t>Understanding Customer Requirements</w:t>
      </w:r>
    </w:p>
    <w:p w14:paraId="118B47DF" w14:textId="77777777" w:rsidR="005B24C4" w:rsidRPr="00AB3759" w:rsidRDefault="005B24C4">
      <w:pPr>
        <w:rPr>
          <w:b/>
          <w:i/>
          <w:u w:val="single"/>
        </w:rPr>
      </w:pPr>
      <w:r w:rsidRPr="00AB3759">
        <w:rPr>
          <w:b/>
          <w:i/>
          <w:u w:val="single"/>
        </w:rPr>
        <w:t>Listening Gap – Expected Service and Company Perceptions of Consumer Service</w:t>
      </w:r>
    </w:p>
    <w:p w14:paraId="2750F2B5" w14:textId="77777777" w:rsidR="005B24C4" w:rsidRPr="00AB3759" w:rsidRDefault="005B24C4" w:rsidP="005B24C4">
      <w:pPr>
        <w:pStyle w:val="ListParagraph"/>
        <w:numPr>
          <w:ilvl w:val="0"/>
          <w:numId w:val="3"/>
        </w:numPr>
        <w:rPr>
          <w:b/>
        </w:rPr>
      </w:pPr>
      <w:r w:rsidRPr="00AB3759">
        <w:rPr>
          <w:b/>
        </w:rPr>
        <w:t>Inadequate Customer Research</w:t>
      </w:r>
    </w:p>
    <w:p w14:paraId="677BC22C" w14:textId="77777777" w:rsidR="005B24C4" w:rsidRDefault="005B24C4" w:rsidP="005B24C4">
      <w:pPr>
        <w:pStyle w:val="ListParagraph"/>
        <w:numPr>
          <w:ilvl w:val="1"/>
          <w:numId w:val="3"/>
        </w:numPr>
      </w:pPr>
      <w:r>
        <w:t>Insufficient customer research</w:t>
      </w:r>
    </w:p>
    <w:p w14:paraId="11D50993" w14:textId="77777777" w:rsidR="005B24C4" w:rsidRDefault="005B24C4" w:rsidP="005B24C4">
      <w:pPr>
        <w:pStyle w:val="ListParagraph"/>
        <w:numPr>
          <w:ilvl w:val="1"/>
          <w:numId w:val="3"/>
        </w:numPr>
      </w:pPr>
      <w:r>
        <w:t>Research not focused on service quality</w:t>
      </w:r>
    </w:p>
    <w:p w14:paraId="34DCFBFC" w14:textId="77777777" w:rsidR="005B24C4" w:rsidRDefault="005B24C4" w:rsidP="005B24C4">
      <w:pPr>
        <w:pStyle w:val="ListParagraph"/>
        <w:numPr>
          <w:ilvl w:val="1"/>
          <w:numId w:val="3"/>
        </w:numPr>
      </w:pPr>
      <w:r>
        <w:t>Inadequate use of market research</w:t>
      </w:r>
    </w:p>
    <w:p w14:paraId="1CBBB323" w14:textId="77777777" w:rsidR="005B24C4" w:rsidRPr="00AB3759" w:rsidRDefault="005B24C4" w:rsidP="005B24C4">
      <w:pPr>
        <w:pStyle w:val="ListParagraph"/>
        <w:numPr>
          <w:ilvl w:val="0"/>
          <w:numId w:val="3"/>
        </w:numPr>
        <w:rPr>
          <w:b/>
        </w:rPr>
      </w:pPr>
      <w:r w:rsidRPr="00AB3759">
        <w:rPr>
          <w:b/>
        </w:rPr>
        <w:t>Lack of upward Communication</w:t>
      </w:r>
    </w:p>
    <w:p w14:paraId="67D40F38" w14:textId="77777777" w:rsidR="005B24C4" w:rsidRDefault="005B24C4" w:rsidP="005B24C4">
      <w:pPr>
        <w:pStyle w:val="ListParagraph"/>
        <w:numPr>
          <w:ilvl w:val="1"/>
          <w:numId w:val="3"/>
        </w:numPr>
      </w:pPr>
      <w:r>
        <w:t>Lack of interaction between management and customers</w:t>
      </w:r>
    </w:p>
    <w:p w14:paraId="4D58B873" w14:textId="77777777" w:rsidR="005B24C4" w:rsidRDefault="005B24C4" w:rsidP="005B24C4">
      <w:pPr>
        <w:pStyle w:val="ListParagraph"/>
        <w:numPr>
          <w:ilvl w:val="1"/>
          <w:numId w:val="3"/>
        </w:numPr>
      </w:pPr>
      <w:r>
        <w:t>Insufficient communication between contact employees and managers</w:t>
      </w:r>
    </w:p>
    <w:p w14:paraId="5FA8FD33" w14:textId="77777777" w:rsidR="005B24C4" w:rsidRDefault="005B24C4" w:rsidP="005B24C4">
      <w:pPr>
        <w:pStyle w:val="ListParagraph"/>
        <w:numPr>
          <w:ilvl w:val="1"/>
          <w:numId w:val="3"/>
        </w:numPr>
      </w:pPr>
      <w:r>
        <w:t>Too many layers between contact personnel and top management</w:t>
      </w:r>
    </w:p>
    <w:p w14:paraId="71067D2B" w14:textId="77777777" w:rsidR="005B24C4" w:rsidRPr="00AB3759" w:rsidRDefault="005B24C4" w:rsidP="005B24C4">
      <w:pPr>
        <w:pStyle w:val="ListParagraph"/>
        <w:numPr>
          <w:ilvl w:val="0"/>
          <w:numId w:val="3"/>
        </w:numPr>
        <w:rPr>
          <w:b/>
        </w:rPr>
      </w:pPr>
      <w:r w:rsidRPr="00AB3759">
        <w:rPr>
          <w:b/>
        </w:rPr>
        <w:t>Insufficient Relationship Focus</w:t>
      </w:r>
    </w:p>
    <w:p w14:paraId="20FCCD30" w14:textId="77777777" w:rsidR="005B24C4" w:rsidRDefault="005B24C4" w:rsidP="005B24C4">
      <w:pPr>
        <w:pStyle w:val="ListParagraph"/>
        <w:numPr>
          <w:ilvl w:val="1"/>
          <w:numId w:val="3"/>
        </w:numPr>
      </w:pPr>
      <w:r>
        <w:t>Lack of market segmentation</w:t>
      </w:r>
    </w:p>
    <w:p w14:paraId="1D5879F0" w14:textId="77777777" w:rsidR="005B24C4" w:rsidRDefault="005B24C4" w:rsidP="005B24C4">
      <w:pPr>
        <w:pStyle w:val="ListParagraph"/>
        <w:numPr>
          <w:ilvl w:val="1"/>
          <w:numId w:val="3"/>
        </w:numPr>
      </w:pPr>
      <w:r>
        <w:t>Focus on transactions rather than relationships</w:t>
      </w:r>
    </w:p>
    <w:p w14:paraId="664ABB4F" w14:textId="77777777" w:rsidR="005B24C4" w:rsidRDefault="005B24C4" w:rsidP="005B24C4">
      <w:pPr>
        <w:pStyle w:val="ListParagraph"/>
        <w:numPr>
          <w:ilvl w:val="1"/>
          <w:numId w:val="3"/>
        </w:numPr>
      </w:pPr>
      <w:r>
        <w:t>Focus on new customers rather than relationship customers</w:t>
      </w:r>
    </w:p>
    <w:p w14:paraId="5C00BEB5" w14:textId="77777777" w:rsidR="005B24C4" w:rsidRPr="00AB3759" w:rsidRDefault="005B24C4" w:rsidP="005B24C4">
      <w:pPr>
        <w:pStyle w:val="ListParagraph"/>
        <w:numPr>
          <w:ilvl w:val="0"/>
          <w:numId w:val="3"/>
        </w:numPr>
        <w:rPr>
          <w:b/>
        </w:rPr>
      </w:pPr>
      <w:r w:rsidRPr="00AB3759">
        <w:rPr>
          <w:b/>
        </w:rPr>
        <w:t>Inadequate service recovery</w:t>
      </w:r>
    </w:p>
    <w:p w14:paraId="23A10D02" w14:textId="77777777" w:rsidR="005B24C4" w:rsidRDefault="005B24C4" w:rsidP="005B24C4">
      <w:pPr>
        <w:pStyle w:val="ListParagraph"/>
        <w:numPr>
          <w:ilvl w:val="1"/>
          <w:numId w:val="3"/>
        </w:numPr>
      </w:pPr>
      <w:r>
        <w:t>Lack of encouragement to listen to customer complaints</w:t>
      </w:r>
    </w:p>
    <w:p w14:paraId="747CC4BD" w14:textId="77777777" w:rsidR="005B24C4" w:rsidRDefault="005B24C4" w:rsidP="005B24C4">
      <w:pPr>
        <w:pStyle w:val="ListParagraph"/>
        <w:numPr>
          <w:ilvl w:val="1"/>
          <w:numId w:val="3"/>
        </w:numPr>
      </w:pPr>
      <w:r>
        <w:t>Failure to make amends when things go wrong</w:t>
      </w:r>
    </w:p>
    <w:p w14:paraId="71947DA5" w14:textId="77777777" w:rsidR="005B24C4" w:rsidRDefault="005B24C4" w:rsidP="005B24C4">
      <w:pPr>
        <w:pStyle w:val="ListParagraph"/>
        <w:numPr>
          <w:ilvl w:val="1"/>
          <w:numId w:val="3"/>
        </w:numPr>
      </w:pPr>
      <w:r>
        <w:t>No appropriate recovery mechanisms in place for service failures</w:t>
      </w:r>
    </w:p>
    <w:p w14:paraId="68A50DDD" w14:textId="77777777" w:rsidR="005B24C4" w:rsidRPr="00AB3759" w:rsidRDefault="005B24C4" w:rsidP="005B24C4">
      <w:pPr>
        <w:rPr>
          <w:b/>
          <w:u w:val="single"/>
        </w:rPr>
      </w:pPr>
      <w:r w:rsidRPr="00AB3759">
        <w:rPr>
          <w:b/>
          <w:u w:val="single"/>
        </w:rPr>
        <w:t>Customer Research</w:t>
      </w:r>
    </w:p>
    <w:p w14:paraId="1F11B8EB" w14:textId="77777777" w:rsidR="00AB3759" w:rsidRPr="00AB3759" w:rsidRDefault="00AB3759" w:rsidP="00AB3759">
      <w:pPr>
        <w:pStyle w:val="ListParagraph"/>
        <w:numPr>
          <w:ilvl w:val="0"/>
          <w:numId w:val="2"/>
        </w:numPr>
      </w:pPr>
      <w:r w:rsidRPr="00AB3759">
        <w:t xml:space="preserve">Finding out what customers expect is essential to providing service quality and customer research is a key vehicle for understanding customer expectations and perceptions of services. </w:t>
      </w:r>
    </w:p>
    <w:p w14:paraId="05EFDCDA" w14:textId="77777777" w:rsidR="00AB3759" w:rsidRDefault="00AB3759" w:rsidP="00AB3759">
      <w:pPr>
        <w:pStyle w:val="ListParagraph"/>
        <w:numPr>
          <w:ilvl w:val="0"/>
          <w:numId w:val="2"/>
        </w:numPr>
      </w:pPr>
      <w:r w:rsidRPr="00AB3759">
        <w:t xml:space="preserve">A firm that does not customer research at all is unlikely to understand its customers. </w:t>
      </w:r>
    </w:p>
    <w:p w14:paraId="5DF843A0" w14:textId="77777777" w:rsidR="00AB3759" w:rsidRPr="00AB3759" w:rsidRDefault="00AB3759" w:rsidP="00AB3759">
      <w:pPr>
        <w:pStyle w:val="ListParagraph"/>
        <w:numPr>
          <w:ilvl w:val="0"/>
          <w:numId w:val="2"/>
        </w:numPr>
      </w:pPr>
      <w:r w:rsidRPr="00AB3759">
        <w:t xml:space="preserve"> The first step to any marketing research is defining the problem and research objectives. </w:t>
      </w:r>
    </w:p>
    <w:p w14:paraId="18474651" w14:textId="77777777" w:rsidR="00AB3759" w:rsidRPr="00AB3759" w:rsidRDefault="00AB3759" w:rsidP="00AB3759">
      <w:pPr>
        <w:pStyle w:val="ListParagraph"/>
        <w:numPr>
          <w:ilvl w:val="0"/>
          <w:numId w:val="2"/>
        </w:numPr>
      </w:pPr>
      <w:r w:rsidRPr="00AB3759">
        <w:t xml:space="preserve">Service research must continually monitor and track service performance because performance is subject to human variability and heterogeneity. </w:t>
      </w:r>
    </w:p>
    <w:p w14:paraId="01614834" w14:textId="77777777" w:rsidR="00AB3759" w:rsidRDefault="00AB3759" w:rsidP="00AB3759">
      <w:pPr>
        <w:pStyle w:val="ListParagraph"/>
        <w:numPr>
          <w:ilvl w:val="1"/>
          <w:numId w:val="2"/>
        </w:numPr>
      </w:pPr>
      <w:r w:rsidRPr="00AB3759">
        <w:t>Need to capture the human perf</w:t>
      </w:r>
      <w:r>
        <w:t>ormance as well as the process.</w:t>
      </w:r>
    </w:p>
    <w:p w14:paraId="0C1B9DE7" w14:textId="77777777" w:rsidR="00AB3759" w:rsidRPr="00AB3759" w:rsidRDefault="00AB3759" w:rsidP="00AB3759">
      <w:pPr>
        <w:pStyle w:val="ListParagraph"/>
        <w:numPr>
          <w:ilvl w:val="0"/>
          <w:numId w:val="2"/>
        </w:numPr>
      </w:pPr>
      <w:r w:rsidRPr="00AB3759">
        <w:t xml:space="preserve">Service research needs to consider and monitor the gap between </w:t>
      </w:r>
    </w:p>
    <w:p w14:paraId="1A856470" w14:textId="77777777" w:rsidR="00AB3759" w:rsidRDefault="00AB3759" w:rsidP="00AB3759">
      <w:pPr>
        <w:pStyle w:val="ListParagraph"/>
        <w:numPr>
          <w:ilvl w:val="0"/>
          <w:numId w:val="2"/>
        </w:numPr>
      </w:pPr>
      <w:proofErr w:type="gramStart"/>
      <w:r>
        <w:t>expectations</w:t>
      </w:r>
      <w:proofErr w:type="gramEnd"/>
      <w:r>
        <w:t xml:space="preserve"> and perceptions.</w:t>
      </w:r>
    </w:p>
    <w:p w14:paraId="0A6AE08A" w14:textId="77777777" w:rsidR="00AB3759" w:rsidRPr="00AB3759" w:rsidRDefault="00AB3759" w:rsidP="00AB3759">
      <w:pPr>
        <w:pStyle w:val="ListParagraph"/>
        <w:numPr>
          <w:ilvl w:val="1"/>
          <w:numId w:val="2"/>
        </w:numPr>
      </w:pPr>
      <w:r w:rsidRPr="00AB3759">
        <w:t xml:space="preserve">The gap is dynamic and fluctuates. </w:t>
      </w:r>
    </w:p>
    <w:p w14:paraId="4134C0AC" w14:textId="77777777" w:rsidR="005B24C4" w:rsidRDefault="00466D45" w:rsidP="00466D45">
      <w:pPr>
        <w:pStyle w:val="ListParagraph"/>
        <w:ind w:left="0"/>
        <w:rPr>
          <w:b/>
          <w:u w:val="single"/>
        </w:rPr>
      </w:pPr>
      <w:r w:rsidRPr="00AB3759">
        <w:rPr>
          <w:b/>
          <w:u w:val="single"/>
        </w:rPr>
        <w:t>Common Research Objectives for Services</w:t>
      </w:r>
    </w:p>
    <w:p w14:paraId="1FD060F6" w14:textId="77777777" w:rsidR="00AB3759" w:rsidRPr="00AB3759" w:rsidRDefault="00AB3759" w:rsidP="00AB3759">
      <w:pPr>
        <w:pStyle w:val="ListParagraph"/>
        <w:numPr>
          <w:ilvl w:val="0"/>
          <w:numId w:val="21"/>
        </w:numPr>
      </w:pPr>
      <w:r w:rsidRPr="00AB3759">
        <w:t xml:space="preserve">To discover customer requirements or expectations for service. </w:t>
      </w:r>
    </w:p>
    <w:p w14:paraId="182490B1" w14:textId="77777777" w:rsidR="00AB3759" w:rsidRPr="00AB3759" w:rsidRDefault="00AB3759" w:rsidP="00AB3759">
      <w:pPr>
        <w:pStyle w:val="ListParagraph"/>
        <w:numPr>
          <w:ilvl w:val="0"/>
          <w:numId w:val="21"/>
        </w:numPr>
      </w:pPr>
      <w:r w:rsidRPr="00AB3759">
        <w:t xml:space="preserve">To monitor and track service performance. </w:t>
      </w:r>
    </w:p>
    <w:p w14:paraId="4DCF892D" w14:textId="77777777" w:rsidR="00AB3759" w:rsidRPr="00AB3759" w:rsidRDefault="00AB3759" w:rsidP="00AB3759">
      <w:pPr>
        <w:pStyle w:val="ListParagraph"/>
        <w:numPr>
          <w:ilvl w:val="0"/>
          <w:numId w:val="21"/>
        </w:numPr>
      </w:pPr>
      <w:r w:rsidRPr="00AB3759">
        <w:t xml:space="preserve">To assess overall company performance compared with that of competition. </w:t>
      </w:r>
    </w:p>
    <w:p w14:paraId="2DCE6A00" w14:textId="77777777" w:rsidR="00AB3759" w:rsidRPr="00AB3759" w:rsidRDefault="00AB3759" w:rsidP="00AB3759">
      <w:pPr>
        <w:pStyle w:val="ListParagraph"/>
        <w:numPr>
          <w:ilvl w:val="0"/>
          <w:numId w:val="21"/>
        </w:numPr>
      </w:pPr>
      <w:r w:rsidRPr="00AB3759">
        <w:t xml:space="preserve">To assess gaps between customer expectations and perceptions. </w:t>
      </w:r>
    </w:p>
    <w:p w14:paraId="62C555FE" w14:textId="77777777" w:rsidR="00AB3759" w:rsidRPr="00AB3759" w:rsidRDefault="00AB3759" w:rsidP="00AB3759">
      <w:pPr>
        <w:pStyle w:val="ListParagraph"/>
        <w:numPr>
          <w:ilvl w:val="0"/>
          <w:numId w:val="21"/>
        </w:numPr>
      </w:pPr>
      <w:r w:rsidRPr="00AB3759">
        <w:t xml:space="preserve">To identify dissatisfied customers, so that service recovery can be attempted. </w:t>
      </w:r>
    </w:p>
    <w:p w14:paraId="4780E2DD" w14:textId="77777777" w:rsidR="00AB3759" w:rsidRDefault="00AB3759" w:rsidP="00AB3759">
      <w:pPr>
        <w:pStyle w:val="ListParagraph"/>
        <w:numPr>
          <w:ilvl w:val="0"/>
          <w:numId w:val="21"/>
        </w:numPr>
      </w:pPr>
      <w:r w:rsidRPr="00AB3759">
        <w:lastRenderedPageBreak/>
        <w:t xml:space="preserve"> To gauge effectiveness of changes in service delivery. </w:t>
      </w:r>
    </w:p>
    <w:p w14:paraId="368C2036" w14:textId="77777777" w:rsidR="00AB3759" w:rsidRPr="00AB3759" w:rsidRDefault="00AB3759" w:rsidP="00AB3759">
      <w:pPr>
        <w:pStyle w:val="ListParagraph"/>
        <w:numPr>
          <w:ilvl w:val="0"/>
          <w:numId w:val="21"/>
        </w:numPr>
      </w:pPr>
      <w:r w:rsidRPr="00AB3759">
        <w:t xml:space="preserve">  To appraise the service performance of individuals and teams for evaluation, recognition, and rewards. </w:t>
      </w:r>
    </w:p>
    <w:p w14:paraId="38BC8EFC" w14:textId="77777777" w:rsidR="00AB3759" w:rsidRPr="00AB3759" w:rsidRDefault="00AB3759" w:rsidP="00AB3759">
      <w:pPr>
        <w:pStyle w:val="ListParagraph"/>
        <w:numPr>
          <w:ilvl w:val="0"/>
          <w:numId w:val="21"/>
        </w:numPr>
      </w:pPr>
      <w:r w:rsidRPr="00AB3759">
        <w:t xml:space="preserve"> To determine customer expectations for a new service. </w:t>
      </w:r>
    </w:p>
    <w:p w14:paraId="34C62B72" w14:textId="77777777" w:rsidR="00AB3759" w:rsidRDefault="00AB3759" w:rsidP="00AB3759">
      <w:pPr>
        <w:pStyle w:val="ListParagraph"/>
        <w:numPr>
          <w:ilvl w:val="0"/>
          <w:numId w:val="21"/>
        </w:numPr>
      </w:pPr>
      <w:r w:rsidRPr="00AB3759">
        <w:t xml:space="preserve">To monitor changing customer expectations in an industry. </w:t>
      </w:r>
    </w:p>
    <w:p w14:paraId="317D7C59" w14:textId="77777777" w:rsidR="00AB3759" w:rsidRPr="00AB3759" w:rsidRDefault="00AB3759" w:rsidP="00AB3759">
      <w:pPr>
        <w:pStyle w:val="ListParagraph"/>
        <w:numPr>
          <w:ilvl w:val="0"/>
          <w:numId w:val="21"/>
        </w:numPr>
      </w:pPr>
      <w:r w:rsidRPr="00AB3759">
        <w:t xml:space="preserve"> To forecast future expectations of customers. </w:t>
      </w:r>
    </w:p>
    <w:p w14:paraId="36182432" w14:textId="77777777" w:rsidR="00466D45" w:rsidRDefault="00466D45" w:rsidP="00466D45">
      <w:pPr>
        <w:pStyle w:val="ListParagraph"/>
        <w:ind w:left="0"/>
        <w:rPr>
          <w:b/>
          <w:u w:val="single"/>
        </w:rPr>
      </w:pPr>
      <w:r w:rsidRPr="00AB3759">
        <w:rPr>
          <w:b/>
          <w:u w:val="single"/>
        </w:rPr>
        <w:t>7 Criteria for an effective service research program</w:t>
      </w:r>
    </w:p>
    <w:p w14:paraId="57315F0A" w14:textId="77777777" w:rsidR="00AB3759" w:rsidRDefault="00AB3759" w:rsidP="00AB3759">
      <w:pPr>
        <w:pStyle w:val="ListParagraph"/>
        <w:numPr>
          <w:ilvl w:val="0"/>
          <w:numId w:val="23"/>
        </w:numPr>
      </w:pPr>
      <w:r w:rsidRPr="00AB3759">
        <w:t>Includes both qualit</w:t>
      </w:r>
      <w:r>
        <w:t>ative and quantitative research</w:t>
      </w:r>
    </w:p>
    <w:p w14:paraId="1C17EA69" w14:textId="77777777" w:rsidR="00AB3759" w:rsidRPr="00AB3759" w:rsidRDefault="00AB3759" w:rsidP="00AB3759">
      <w:pPr>
        <w:pStyle w:val="ListParagraph"/>
        <w:numPr>
          <w:ilvl w:val="1"/>
          <w:numId w:val="23"/>
        </w:numPr>
      </w:pPr>
      <w:r w:rsidRPr="00AB3759">
        <w:t>Qualitative</w:t>
      </w:r>
      <w:r>
        <w:t xml:space="preserve"> </w:t>
      </w:r>
      <w:r w:rsidRPr="00AB3759">
        <w:t>research</w:t>
      </w:r>
      <w:r>
        <w:t xml:space="preserve"> </w:t>
      </w:r>
      <w:r w:rsidRPr="00AB3759">
        <w:t>is</w:t>
      </w:r>
      <w:r>
        <w:t xml:space="preserve"> </w:t>
      </w:r>
      <w:r w:rsidRPr="00AB3759">
        <w:t>exploratory.</w:t>
      </w:r>
      <w:r>
        <w:t xml:space="preserve"> </w:t>
      </w:r>
      <w:proofErr w:type="gramStart"/>
      <w:r w:rsidRPr="00AB3759">
        <w:t>preliminary</w:t>
      </w:r>
      <w:proofErr w:type="gramEnd"/>
      <w:r>
        <w:t xml:space="preserve"> </w:t>
      </w:r>
      <w:r w:rsidRPr="00AB3759">
        <w:t>or</w:t>
      </w:r>
      <w:r>
        <w:t xml:space="preserve"> </w:t>
      </w:r>
      <w:r w:rsidRPr="00AB3759">
        <w:t xml:space="preserve">clarifying. </w:t>
      </w:r>
    </w:p>
    <w:p w14:paraId="5C888793" w14:textId="77777777" w:rsidR="00AB3759" w:rsidRPr="00AB3759" w:rsidRDefault="00AB3759" w:rsidP="00AB3759">
      <w:pPr>
        <w:pStyle w:val="ListParagraph"/>
        <w:numPr>
          <w:ilvl w:val="0"/>
          <w:numId w:val="22"/>
        </w:numPr>
      </w:pPr>
      <w:r w:rsidRPr="00AB3759">
        <w:t>Quantitative</w:t>
      </w:r>
      <w:r w:rsidR="00B122C9">
        <w:t xml:space="preserve"> </w:t>
      </w:r>
      <w:r w:rsidRPr="00AB3759">
        <w:t>research</w:t>
      </w:r>
      <w:r w:rsidR="00B122C9">
        <w:t xml:space="preserve"> </w:t>
      </w:r>
      <w:r w:rsidRPr="00AB3759">
        <w:t>is</w:t>
      </w:r>
      <w:r w:rsidR="00B122C9">
        <w:t xml:space="preserve"> </w:t>
      </w:r>
      <w:r w:rsidRPr="00AB3759">
        <w:t>designed</w:t>
      </w:r>
      <w:r w:rsidR="00B122C9">
        <w:t xml:space="preserve"> </w:t>
      </w:r>
      <w:r w:rsidRPr="00AB3759">
        <w:t>to</w:t>
      </w:r>
      <w:r w:rsidR="00B122C9">
        <w:t xml:space="preserve"> </w:t>
      </w:r>
      <w:r w:rsidRPr="00AB3759">
        <w:t>describe</w:t>
      </w:r>
      <w:r w:rsidR="00B122C9">
        <w:t xml:space="preserve"> </w:t>
      </w:r>
      <w:r w:rsidRPr="00AB3759">
        <w:t>the</w:t>
      </w:r>
      <w:r w:rsidR="00B122C9">
        <w:t xml:space="preserve"> nature, </w:t>
      </w:r>
      <w:r w:rsidRPr="00AB3759">
        <w:t>attitudes</w:t>
      </w:r>
      <w:r w:rsidR="00B122C9">
        <w:t xml:space="preserve"> </w:t>
      </w:r>
      <w:r w:rsidRPr="00AB3759">
        <w:t>or</w:t>
      </w:r>
      <w:r w:rsidR="00B122C9">
        <w:t xml:space="preserve"> </w:t>
      </w:r>
      <w:proofErr w:type="spellStart"/>
      <w:r w:rsidRPr="00AB3759">
        <w:t>behaviours</w:t>
      </w:r>
      <w:proofErr w:type="spellEnd"/>
      <w:r w:rsidR="00B122C9">
        <w:t xml:space="preserve"> of customers </w:t>
      </w:r>
      <w:r w:rsidRPr="00AB3759">
        <w:t xml:space="preserve">empirically and to test specific hypothesis </w:t>
      </w:r>
    </w:p>
    <w:p w14:paraId="7CC5EC8A" w14:textId="77777777" w:rsidR="00B122C9" w:rsidRDefault="00AB3759" w:rsidP="00B122C9">
      <w:pPr>
        <w:pStyle w:val="ListParagraph"/>
        <w:numPr>
          <w:ilvl w:val="0"/>
          <w:numId w:val="22"/>
        </w:numPr>
      </w:pPr>
      <w:r w:rsidRPr="00AB3759">
        <w:t>Includes both expectatio</w:t>
      </w:r>
      <w:r w:rsidR="00B122C9">
        <w:t>ns and perceptions of customers</w:t>
      </w:r>
    </w:p>
    <w:p w14:paraId="501057AD" w14:textId="77777777" w:rsidR="00AB3759" w:rsidRPr="00AB3759" w:rsidRDefault="00AB3759" w:rsidP="00B122C9">
      <w:pPr>
        <w:pStyle w:val="ListParagraph"/>
        <w:numPr>
          <w:ilvl w:val="1"/>
          <w:numId w:val="22"/>
        </w:numPr>
      </w:pPr>
      <w:r w:rsidRPr="00AB3759">
        <w:t>Qualitatively</w:t>
      </w:r>
      <w:r w:rsidR="00B122C9">
        <w:t xml:space="preserve"> </w:t>
      </w:r>
      <w:r w:rsidRPr="00AB3759">
        <w:t>creates</w:t>
      </w:r>
      <w:r w:rsidR="00B122C9">
        <w:t xml:space="preserve"> </w:t>
      </w:r>
      <w:r w:rsidRPr="00AB3759">
        <w:t>content</w:t>
      </w:r>
      <w:r w:rsidR="00B122C9">
        <w:t xml:space="preserve"> </w:t>
      </w:r>
      <w:r w:rsidRPr="00AB3759">
        <w:t>hypothesis</w:t>
      </w:r>
      <w:r w:rsidR="00B122C9">
        <w:t xml:space="preserve"> </w:t>
      </w:r>
      <w:r w:rsidRPr="00AB3759">
        <w:t>then</w:t>
      </w:r>
      <w:r w:rsidR="00B122C9">
        <w:t xml:space="preserve"> </w:t>
      </w:r>
      <w:r w:rsidRPr="00AB3759">
        <w:t>quantitatively</w:t>
      </w:r>
      <w:r w:rsidR="00B122C9">
        <w:t xml:space="preserve"> </w:t>
      </w:r>
      <w:r w:rsidRPr="00AB3759">
        <w:t>assesses</w:t>
      </w:r>
      <w:r w:rsidR="00B122C9">
        <w:t xml:space="preserve"> </w:t>
      </w:r>
      <w:r w:rsidRPr="00AB3759">
        <w:t>the</w:t>
      </w:r>
      <w:r w:rsidR="00B122C9">
        <w:t xml:space="preserve"> </w:t>
      </w:r>
      <w:r w:rsidRPr="00AB3759">
        <w:t>levels</w:t>
      </w:r>
      <w:r w:rsidR="00B122C9">
        <w:t xml:space="preserve"> </w:t>
      </w:r>
      <w:r w:rsidRPr="00AB3759">
        <w:t xml:space="preserve">of customer expectations and the perceptions </w:t>
      </w:r>
    </w:p>
    <w:p w14:paraId="1E007745" w14:textId="77777777" w:rsidR="00AB3759" w:rsidRPr="00AB3759" w:rsidRDefault="00AB3759" w:rsidP="00AB3759">
      <w:pPr>
        <w:pStyle w:val="ListParagraph"/>
        <w:numPr>
          <w:ilvl w:val="0"/>
          <w:numId w:val="22"/>
        </w:numPr>
      </w:pPr>
      <w:r w:rsidRPr="00AB3759">
        <w:t xml:space="preserve">Balances the cost of the research and the value of the information </w:t>
      </w:r>
    </w:p>
    <w:p w14:paraId="12EC495E" w14:textId="77777777" w:rsidR="00AB3759" w:rsidRPr="00B122C9" w:rsidRDefault="00AB3759" w:rsidP="00B122C9">
      <w:pPr>
        <w:pStyle w:val="ListParagraph"/>
        <w:numPr>
          <w:ilvl w:val="1"/>
          <w:numId w:val="22"/>
        </w:numPr>
      </w:pPr>
      <w:r w:rsidRPr="00AB3759">
        <w:t>Money,</w:t>
      </w:r>
      <w:r w:rsidR="00B122C9">
        <w:t xml:space="preserve"> </w:t>
      </w:r>
      <w:proofErr w:type="gramStart"/>
      <w:r w:rsidRPr="00AB3759">
        <w:t>time(</w:t>
      </w:r>
      <w:proofErr w:type="gramEnd"/>
      <w:r w:rsidRPr="00AB3759">
        <w:t>employee/customer/data</w:t>
      </w:r>
      <w:r w:rsidR="00B122C9">
        <w:t xml:space="preserve"> </w:t>
      </w:r>
      <w:r w:rsidRPr="00AB3759">
        <w:t>availability</w:t>
      </w:r>
      <w:r w:rsidR="00B122C9">
        <w:t xml:space="preserve"> </w:t>
      </w:r>
      <w:r w:rsidRPr="00AB3759">
        <w:t xml:space="preserve">lag) </w:t>
      </w:r>
    </w:p>
    <w:p w14:paraId="0DC75093" w14:textId="77777777" w:rsidR="00466D45" w:rsidRDefault="00B122C9" w:rsidP="00B122C9">
      <w:pPr>
        <w:pStyle w:val="ListParagraph"/>
        <w:numPr>
          <w:ilvl w:val="0"/>
          <w:numId w:val="22"/>
        </w:numPr>
      </w:pPr>
      <w:r>
        <w:t>I</w:t>
      </w:r>
      <w:r w:rsidR="00466D45">
        <w:t>ncludes statistical validity when necessary</w:t>
      </w:r>
    </w:p>
    <w:p w14:paraId="326ADE6F" w14:textId="77777777" w:rsidR="00466D45" w:rsidRDefault="00345E0C" w:rsidP="00345E0C">
      <w:pPr>
        <w:pStyle w:val="ListParagraph"/>
        <w:ind w:left="1440"/>
      </w:pPr>
      <w:r>
        <w:t>Good: Identify specific actions that will gain the maximum return in customer satisfaction for individual customers</w:t>
      </w:r>
    </w:p>
    <w:p w14:paraId="48E429A8" w14:textId="77777777" w:rsidR="00345E0C" w:rsidRDefault="00345E0C" w:rsidP="00B122C9">
      <w:pPr>
        <w:pStyle w:val="ListParagraph"/>
        <w:numPr>
          <w:ilvl w:val="0"/>
          <w:numId w:val="24"/>
        </w:numPr>
      </w:pPr>
      <w:r>
        <w:t xml:space="preserve">Measure priorities or importance of attributes </w:t>
      </w:r>
    </w:p>
    <w:p w14:paraId="741EE9FF" w14:textId="77777777" w:rsidR="00345E0C" w:rsidRDefault="00345E0C" w:rsidP="00627E66">
      <w:pPr>
        <w:pStyle w:val="ListParagraph"/>
        <w:numPr>
          <w:ilvl w:val="0"/>
          <w:numId w:val="5"/>
        </w:numPr>
      </w:pPr>
      <w:r>
        <w:t xml:space="preserve">Not all attributes are equally important and it is hard to improve everything at once </w:t>
      </w:r>
    </w:p>
    <w:p w14:paraId="6103BEEA" w14:textId="77777777" w:rsidR="00345E0C" w:rsidRDefault="00345E0C" w:rsidP="00B122C9">
      <w:pPr>
        <w:pStyle w:val="ListParagraph"/>
        <w:numPr>
          <w:ilvl w:val="0"/>
          <w:numId w:val="24"/>
        </w:numPr>
      </w:pPr>
      <w:r>
        <w:t xml:space="preserve">Occurs with appropriate frequency </w:t>
      </w:r>
    </w:p>
    <w:p w14:paraId="67C00AC5" w14:textId="77777777" w:rsidR="00345E0C" w:rsidRDefault="00345E0C" w:rsidP="00627E66">
      <w:pPr>
        <w:pStyle w:val="ListParagraph"/>
        <w:numPr>
          <w:ilvl w:val="0"/>
          <w:numId w:val="5"/>
        </w:numPr>
      </w:pPr>
      <w:r>
        <w:t>“On-going” varies by service, but the goal is more than a single point-in-time snapshot</w:t>
      </w:r>
    </w:p>
    <w:p w14:paraId="4D6A19C2" w14:textId="77777777" w:rsidR="00345E0C" w:rsidRDefault="00345E0C" w:rsidP="00B122C9">
      <w:pPr>
        <w:pStyle w:val="ListParagraph"/>
        <w:numPr>
          <w:ilvl w:val="0"/>
          <w:numId w:val="24"/>
        </w:numPr>
      </w:pPr>
      <w:r>
        <w:t xml:space="preserve">Includes measures of loyalty, </w:t>
      </w:r>
      <w:r w:rsidR="00B122C9">
        <w:t>behavioral</w:t>
      </w:r>
      <w:r>
        <w:t xml:space="preserve"> intentions, or actual behavior</w:t>
      </w:r>
    </w:p>
    <w:p w14:paraId="7A6AFA6B" w14:textId="77777777" w:rsidR="00345E0C" w:rsidRDefault="00345E0C" w:rsidP="00627E66">
      <w:pPr>
        <w:pStyle w:val="ListParagraph"/>
        <w:numPr>
          <w:ilvl w:val="0"/>
          <w:numId w:val="5"/>
        </w:numPr>
      </w:pPr>
      <w:r>
        <w:t>Recommend to others, future</w:t>
      </w:r>
      <w:r w:rsidR="00627E66">
        <w:t xml:space="preserve"> visit inten</w:t>
      </w:r>
      <w:r>
        <w:t xml:space="preserve">t switch to competition </w:t>
      </w:r>
    </w:p>
    <w:p w14:paraId="7515DDFE" w14:textId="77777777" w:rsidR="00345E0C" w:rsidRDefault="00345E0C" w:rsidP="00B122C9">
      <w:pPr>
        <w:pStyle w:val="ListParagraph"/>
        <w:numPr>
          <w:ilvl w:val="1"/>
          <w:numId w:val="24"/>
        </w:numPr>
      </w:pPr>
      <w:r>
        <w:t xml:space="preserve">Can correlate service improvements to future visit intent </w:t>
      </w:r>
    </w:p>
    <w:p w14:paraId="62F254AE" w14:textId="77777777" w:rsidR="00345E0C" w:rsidRPr="00B122C9" w:rsidRDefault="00345E0C" w:rsidP="00345E0C">
      <w:pPr>
        <w:rPr>
          <w:b/>
          <w:u w:val="single"/>
        </w:rPr>
      </w:pPr>
      <w:r w:rsidRPr="00B122C9">
        <w:rPr>
          <w:b/>
          <w:u w:val="single"/>
        </w:rPr>
        <w:t>Services Research is NOT Just Surveys!</w:t>
      </w:r>
    </w:p>
    <w:p w14:paraId="05A77759" w14:textId="77777777" w:rsidR="00345E0C" w:rsidRDefault="00345E0C" w:rsidP="00B122C9">
      <w:pPr>
        <w:pStyle w:val="ListParagraph"/>
        <w:numPr>
          <w:ilvl w:val="0"/>
          <w:numId w:val="24"/>
        </w:numPr>
      </w:pPr>
      <w:r>
        <w:t xml:space="preserve">Customer Complaint </w:t>
      </w:r>
      <w:proofErr w:type="spellStart"/>
      <w:r>
        <w:t>Solicatiation</w:t>
      </w:r>
      <w:proofErr w:type="spellEnd"/>
      <w:r>
        <w:t xml:space="preserve"> </w:t>
      </w:r>
    </w:p>
    <w:p w14:paraId="049A4689" w14:textId="77777777" w:rsidR="00345E0C" w:rsidRDefault="00345E0C" w:rsidP="00B122C9">
      <w:pPr>
        <w:pStyle w:val="ListParagraph"/>
        <w:numPr>
          <w:ilvl w:val="0"/>
          <w:numId w:val="24"/>
        </w:numPr>
      </w:pPr>
      <w:r>
        <w:t xml:space="preserve">Critical </w:t>
      </w:r>
      <w:proofErr w:type="spellStart"/>
      <w:r>
        <w:t>inscident</w:t>
      </w:r>
      <w:proofErr w:type="spellEnd"/>
      <w:r>
        <w:t xml:space="preserve"> studies (Ex: qualitative interview)</w:t>
      </w:r>
    </w:p>
    <w:p w14:paraId="2D90A7E6" w14:textId="77777777" w:rsidR="00B122C9" w:rsidRPr="00B122C9" w:rsidRDefault="00B122C9" w:rsidP="00B122C9">
      <w:pPr>
        <w:rPr>
          <w:b/>
          <w:u w:val="single"/>
        </w:rPr>
      </w:pPr>
      <w:r w:rsidRPr="00B122C9">
        <w:rPr>
          <w:b/>
          <w:u w:val="single"/>
        </w:rPr>
        <w:t>Common Themes in Critical Service Encounters Research</w:t>
      </w:r>
    </w:p>
    <w:p w14:paraId="2185E9E3" w14:textId="77777777" w:rsidR="00627E66" w:rsidRDefault="00345E0C" w:rsidP="00627E66">
      <w:pPr>
        <w:pStyle w:val="ListParagraph"/>
        <w:numPr>
          <w:ilvl w:val="0"/>
          <w:numId w:val="5"/>
        </w:numPr>
      </w:pPr>
      <w:r>
        <w:t xml:space="preserve">Recovery: Employee response to </w:t>
      </w:r>
      <w:r w:rsidR="00627E66">
        <w:t>service delivery system failure</w:t>
      </w:r>
    </w:p>
    <w:p w14:paraId="296A804F" w14:textId="77777777" w:rsidR="00345E0C" w:rsidRDefault="00345E0C" w:rsidP="00627E66">
      <w:pPr>
        <w:pStyle w:val="ListParagraph"/>
        <w:numPr>
          <w:ilvl w:val="0"/>
          <w:numId w:val="5"/>
        </w:numPr>
      </w:pPr>
      <w:r>
        <w:t xml:space="preserve">Adaptability: Employee response to customer needs and request </w:t>
      </w:r>
    </w:p>
    <w:p w14:paraId="75C91E2E" w14:textId="77777777" w:rsidR="00627E66" w:rsidRDefault="00627E66" w:rsidP="00627E66">
      <w:pPr>
        <w:pStyle w:val="ListParagraph"/>
        <w:numPr>
          <w:ilvl w:val="0"/>
          <w:numId w:val="5"/>
        </w:numPr>
      </w:pPr>
      <w:r>
        <w:t xml:space="preserve">Spontaneity: Unprompted and unsolicited actions and attitudes </w:t>
      </w:r>
    </w:p>
    <w:p w14:paraId="3F97AF7D" w14:textId="77777777" w:rsidR="00627E66" w:rsidRDefault="00627E66" w:rsidP="00627E66">
      <w:pPr>
        <w:pStyle w:val="ListParagraph"/>
        <w:numPr>
          <w:ilvl w:val="0"/>
          <w:numId w:val="5"/>
        </w:numPr>
      </w:pPr>
      <w:r>
        <w:t xml:space="preserve">Coping: Employee response to problem customers </w:t>
      </w:r>
    </w:p>
    <w:p w14:paraId="39343417" w14:textId="77777777" w:rsidR="00627E66" w:rsidRDefault="00627E66" w:rsidP="00627E66">
      <w:pPr>
        <w:pStyle w:val="ListParagraph"/>
        <w:numPr>
          <w:ilvl w:val="0"/>
          <w:numId w:val="10"/>
        </w:numPr>
      </w:pPr>
      <w:r>
        <w:t>Requirements research</w:t>
      </w:r>
    </w:p>
    <w:p w14:paraId="22BF1C7E" w14:textId="77777777" w:rsidR="00627E66" w:rsidRDefault="00627E66" w:rsidP="00627E66">
      <w:pPr>
        <w:pStyle w:val="ListParagraph"/>
        <w:numPr>
          <w:ilvl w:val="0"/>
          <w:numId w:val="9"/>
        </w:numPr>
      </w:pPr>
      <w:r>
        <w:t xml:space="preserve">Relationship and SERVQUAL Surveys </w:t>
      </w:r>
    </w:p>
    <w:p w14:paraId="18B4C1DA" w14:textId="77777777" w:rsidR="00627E66" w:rsidRDefault="00627E66" w:rsidP="00345E0C">
      <w:pPr>
        <w:pStyle w:val="ListParagraph"/>
        <w:numPr>
          <w:ilvl w:val="0"/>
          <w:numId w:val="11"/>
        </w:numPr>
      </w:pPr>
      <w:r>
        <w:t>Relationship Surveys</w:t>
      </w:r>
    </w:p>
    <w:p w14:paraId="697D84E3" w14:textId="77777777" w:rsidR="00627E66" w:rsidRDefault="00627E66" w:rsidP="00345E0C">
      <w:pPr>
        <w:pStyle w:val="ListParagraph"/>
        <w:numPr>
          <w:ilvl w:val="0"/>
          <w:numId w:val="11"/>
        </w:numPr>
      </w:pPr>
      <w:r>
        <w:t xml:space="preserve">SERVQUAL: 21 service attributes group by the 5 service groups </w:t>
      </w:r>
    </w:p>
    <w:p w14:paraId="0F5FD741" w14:textId="77777777" w:rsidR="00627E66" w:rsidRDefault="00627E66" w:rsidP="00627E66">
      <w:pPr>
        <w:pStyle w:val="ListParagraph"/>
        <w:numPr>
          <w:ilvl w:val="0"/>
          <w:numId w:val="9"/>
        </w:numPr>
      </w:pPr>
      <w:r>
        <w:t xml:space="preserve">Trailer Calls or Post transaction Surveys </w:t>
      </w:r>
    </w:p>
    <w:p w14:paraId="6AD18378" w14:textId="77777777" w:rsidR="00627E66" w:rsidRDefault="00627E66" w:rsidP="00627E66">
      <w:pPr>
        <w:pStyle w:val="ListParagraph"/>
        <w:numPr>
          <w:ilvl w:val="1"/>
          <w:numId w:val="9"/>
        </w:numPr>
      </w:pPr>
      <w:r>
        <w:t>Want to understand the satisfaction with specific transaction</w:t>
      </w:r>
    </w:p>
    <w:p w14:paraId="02AD8EE7" w14:textId="77777777" w:rsidR="00627E66" w:rsidRDefault="00627E66" w:rsidP="00627E66">
      <w:pPr>
        <w:pStyle w:val="ListParagraph"/>
        <w:numPr>
          <w:ilvl w:val="0"/>
          <w:numId w:val="9"/>
        </w:numPr>
      </w:pPr>
      <w:r>
        <w:t xml:space="preserve">Service Expectations Meetings and Reviews </w:t>
      </w:r>
    </w:p>
    <w:p w14:paraId="574FF494" w14:textId="77777777" w:rsidR="00A84904" w:rsidRDefault="00A84904" w:rsidP="00A84904">
      <w:pPr>
        <w:pStyle w:val="ListParagraph"/>
        <w:numPr>
          <w:ilvl w:val="1"/>
          <w:numId w:val="9"/>
        </w:numPr>
      </w:pPr>
      <w:r>
        <w:t xml:space="preserve">Not led by a researcher, but by a senior account leader with a key client </w:t>
      </w:r>
    </w:p>
    <w:p w14:paraId="3166C89B" w14:textId="77777777" w:rsidR="00A84904" w:rsidRDefault="00A84904" w:rsidP="00A84904">
      <w:pPr>
        <w:pStyle w:val="ListParagraph"/>
        <w:numPr>
          <w:ilvl w:val="2"/>
          <w:numId w:val="9"/>
        </w:numPr>
      </w:pPr>
      <w:r>
        <w:t>What do you expect (6-10 key items)?</w:t>
      </w:r>
    </w:p>
    <w:p w14:paraId="4F2AAFEF" w14:textId="77777777" w:rsidR="00A84904" w:rsidRDefault="00A84904" w:rsidP="00A84904">
      <w:pPr>
        <w:pStyle w:val="ListParagraph"/>
        <w:numPr>
          <w:ilvl w:val="2"/>
          <w:numId w:val="9"/>
        </w:numPr>
      </w:pPr>
      <w:r>
        <w:t>How are we doing?</w:t>
      </w:r>
    </w:p>
    <w:p w14:paraId="33AC448F" w14:textId="77777777" w:rsidR="00A84904" w:rsidRDefault="00A84904" w:rsidP="00A84904">
      <w:pPr>
        <w:pStyle w:val="ListParagraph"/>
        <w:numPr>
          <w:ilvl w:val="2"/>
          <w:numId w:val="9"/>
        </w:numPr>
      </w:pPr>
      <w:r>
        <w:t>Which do we care about the most?</w:t>
      </w:r>
    </w:p>
    <w:p w14:paraId="72CEE887" w14:textId="77777777" w:rsidR="00627E66" w:rsidRDefault="00A84904" w:rsidP="00627E66">
      <w:pPr>
        <w:pStyle w:val="ListParagraph"/>
        <w:numPr>
          <w:ilvl w:val="0"/>
          <w:numId w:val="12"/>
        </w:numPr>
      </w:pPr>
      <w:r>
        <w:t xml:space="preserve">Process Checkpoint Evaluation </w:t>
      </w:r>
    </w:p>
    <w:p w14:paraId="06BB874C" w14:textId="77777777" w:rsidR="00A84904" w:rsidRDefault="00A84904" w:rsidP="00A84904">
      <w:pPr>
        <w:pStyle w:val="ListParagraph"/>
        <w:numPr>
          <w:ilvl w:val="1"/>
          <w:numId w:val="12"/>
        </w:numPr>
      </w:pPr>
      <w:r>
        <w:t>Management Consulting Firms</w:t>
      </w:r>
    </w:p>
    <w:p w14:paraId="634212A6" w14:textId="77777777" w:rsidR="00A84904" w:rsidRDefault="00A84904" w:rsidP="00A84904">
      <w:pPr>
        <w:pStyle w:val="ListParagraph"/>
        <w:numPr>
          <w:ilvl w:val="0"/>
          <w:numId w:val="12"/>
        </w:numPr>
      </w:pPr>
      <w:r>
        <w:t>Market Oriented Ethnography</w:t>
      </w:r>
    </w:p>
    <w:p w14:paraId="78D2524D" w14:textId="77777777" w:rsidR="00A84904" w:rsidRDefault="00A84904" w:rsidP="00A84904">
      <w:pPr>
        <w:pStyle w:val="ListParagraph"/>
        <w:numPr>
          <w:ilvl w:val="1"/>
          <w:numId w:val="12"/>
        </w:numPr>
      </w:pPr>
      <w:r>
        <w:t>Ex: IDEO (package prescription)</w:t>
      </w:r>
    </w:p>
    <w:p w14:paraId="37AC58AC" w14:textId="77777777" w:rsidR="00A84904" w:rsidRDefault="00A84904" w:rsidP="00A84904">
      <w:pPr>
        <w:pStyle w:val="ListParagraph"/>
        <w:numPr>
          <w:ilvl w:val="0"/>
          <w:numId w:val="14"/>
        </w:numPr>
      </w:pPr>
      <w:r>
        <w:t xml:space="preserve">Mystery Shopping </w:t>
      </w:r>
    </w:p>
    <w:p w14:paraId="69D28C55" w14:textId="77777777" w:rsidR="00A84904" w:rsidRDefault="00A84904" w:rsidP="00A84904">
      <w:pPr>
        <w:pStyle w:val="ListParagraph"/>
        <w:numPr>
          <w:ilvl w:val="1"/>
          <w:numId w:val="14"/>
        </w:numPr>
      </w:pPr>
      <w:r>
        <w:t xml:space="preserve">Hire outside research organization to evaluate performance of the firm </w:t>
      </w:r>
    </w:p>
    <w:p w14:paraId="4D5E8E84" w14:textId="77777777" w:rsidR="00A84904" w:rsidRDefault="00A84904" w:rsidP="00A84904">
      <w:pPr>
        <w:pStyle w:val="ListParagraph"/>
        <w:numPr>
          <w:ilvl w:val="1"/>
          <w:numId w:val="14"/>
        </w:numPr>
      </w:pPr>
      <w:r>
        <w:t>Identify systemic strengths and weakness</w:t>
      </w:r>
      <w:r w:rsidR="00696FEC">
        <w:t xml:space="preserve">es in customer-contact service </w:t>
      </w:r>
    </w:p>
    <w:p w14:paraId="3F8E3E89" w14:textId="77777777" w:rsidR="00A84904" w:rsidRDefault="00A84904" w:rsidP="00A84904">
      <w:pPr>
        <w:pStyle w:val="ListParagraph"/>
        <w:numPr>
          <w:ilvl w:val="2"/>
          <w:numId w:val="14"/>
        </w:numPr>
      </w:pPr>
      <w:r>
        <w:t xml:space="preserve">Ex: Restaurant </w:t>
      </w:r>
      <w:r w:rsidR="00696FEC">
        <w:t xml:space="preserve">service </w:t>
      </w:r>
    </w:p>
    <w:p w14:paraId="4F01ECC7" w14:textId="77777777" w:rsidR="00696FEC" w:rsidRDefault="00696FEC" w:rsidP="00696FEC">
      <w:pPr>
        <w:pStyle w:val="ListParagraph"/>
        <w:numPr>
          <w:ilvl w:val="0"/>
          <w:numId w:val="14"/>
        </w:numPr>
      </w:pPr>
      <w:r>
        <w:t>Customer Panels</w:t>
      </w:r>
    </w:p>
    <w:p w14:paraId="17E5746C" w14:textId="77777777" w:rsidR="00696FEC" w:rsidRDefault="00696FEC" w:rsidP="00696FEC">
      <w:pPr>
        <w:pStyle w:val="ListParagraph"/>
        <w:numPr>
          <w:ilvl w:val="1"/>
          <w:numId w:val="14"/>
        </w:numPr>
      </w:pPr>
      <w:r>
        <w:t xml:space="preserve">A group of customers assembled to provide attitudes and </w:t>
      </w:r>
      <w:proofErr w:type="spellStart"/>
      <w:r>
        <w:t>perceoptions</w:t>
      </w:r>
      <w:proofErr w:type="spellEnd"/>
      <w:r>
        <w:t xml:space="preserve"> about a service over time</w:t>
      </w:r>
    </w:p>
    <w:p w14:paraId="58B01CD0" w14:textId="77777777" w:rsidR="00696FEC" w:rsidRDefault="00696FEC" w:rsidP="00696FEC">
      <w:pPr>
        <w:pStyle w:val="ListParagraph"/>
        <w:numPr>
          <w:ilvl w:val="1"/>
          <w:numId w:val="14"/>
        </w:numPr>
      </w:pPr>
      <w:r>
        <w:t xml:space="preserve">To monitor </w:t>
      </w:r>
      <w:proofErr w:type="spellStart"/>
      <w:r>
        <w:t>chaning</w:t>
      </w:r>
      <w:proofErr w:type="spellEnd"/>
      <w:r>
        <w:t xml:space="preserve"> customers expectations to provide a </w:t>
      </w:r>
      <w:proofErr w:type="spellStart"/>
      <w:r>
        <w:t>furum</w:t>
      </w:r>
      <w:proofErr w:type="spellEnd"/>
      <w:r>
        <w:t xml:space="preserve"> for </w:t>
      </w:r>
      <w:proofErr w:type="spellStart"/>
      <w:r>
        <w:t>cusomter</w:t>
      </w:r>
      <w:proofErr w:type="spellEnd"/>
      <w:r>
        <w:t xml:space="preserve"> to suggest and evaluate…. </w:t>
      </w:r>
    </w:p>
    <w:p w14:paraId="774E3FA3" w14:textId="77777777" w:rsidR="00696FEC" w:rsidRDefault="00696FEC" w:rsidP="00696FEC">
      <w:pPr>
        <w:pStyle w:val="ListParagraph"/>
        <w:numPr>
          <w:ilvl w:val="2"/>
          <w:numId w:val="14"/>
        </w:numPr>
      </w:pPr>
      <w:r>
        <w:t xml:space="preserve">Ex: Spider-man musical </w:t>
      </w:r>
    </w:p>
    <w:p w14:paraId="0FEC3585" w14:textId="77777777" w:rsidR="00696FEC" w:rsidRDefault="00696FEC" w:rsidP="00696FEC">
      <w:pPr>
        <w:pStyle w:val="ListParagraph"/>
        <w:numPr>
          <w:ilvl w:val="0"/>
          <w:numId w:val="15"/>
        </w:numPr>
      </w:pPr>
      <w:r>
        <w:t xml:space="preserve">Lost customer research </w:t>
      </w:r>
    </w:p>
    <w:p w14:paraId="73CDF8F8" w14:textId="77777777" w:rsidR="00696FEC" w:rsidRDefault="00696FEC" w:rsidP="00696FEC">
      <w:pPr>
        <w:pStyle w:val="ListParagraph"/>
        <w:numPr>
          <w:ilvl w:val="1"/>
          <w:numId w:val="15"/>
        </w:numPr>
      </w:pPr>
      <w:r>
        <w:t xml:space="preserve">Deliberating seeking customers who have dropped the company’s service to inquire why they left </w:t>
      </w:r>
    </w:p>
    <w:p w14:paraId="3FD53123" w14:textId="77777777" w:rsidR="00696FEC" w:rsidRDefault="00696FEC" w:rsidP="00696FEC">
      <w:pPr>
        <w:pStyle w:val="ListParagraph"/>
        <w:numPr>
          <w:ilvl w:val="0"/>
          <w:numId w:val="15"/>
        </w:numPr>
      </w:pPr>
      <w:r>
        <w:t xml:space="preserve">Future Expectations Research </w:t>
      </w:r>
    </w:p>
    <w:p w14:paraId="70CAED0B" w14:textId="77777777" w:rsidR="00696FEC" w:rsidRDefault="00696FEC" w:rsidP="00696FEC">
      <w:pPr>
        <w:pStyle w:val="ListParagraph"/>
        <w:numPr>
          <w:ilvl w:val="1"/>
          <w:numId w:val="15"/>
        </w:numPr>
      </w:pPr>
      <w:r>
        <w:t>Features research: Desirable possible service, often based on environmental scanning and customer research</w:t>
      </w:r>
    </w:p>
    <w:p w14:paraId="33F4BD54" w14:textId="77777777" w:rsidR="00696FEC" w:rsidRDefault="00696FEC" w:rsidP="00696FEC">
      <w:pPr>
        <w:pStyle w:val="ListParagraph"/>
        <w:numPr>
          <w:ilvl w:val="1"/>
          <w:numId w:val="15"/>
        </w:numPr>
      </w:pPr>
      <w:r>
        <w:t xml:space="preserve">Lead user research: As customer Opinion Leaders what requirements are not currently being met </w:t>
      </w:r>
    </w:p>
    <w:p w14:paraId="4F0FFC95" w14:textId="77777777" w:rsidR="00696FEC" w:rsidRDefault="00696FEC" w:rsidP="00696FEC">
      <w:r>
        <w:t xml:space="preserve">Importance/ Performance Matrix (Chart) </w:t>
      </w:r>
    </w:p>
    <w:p w14:paraId="3359BB65" w14:textId="77777777" w:rsidR="00696FEC" w:rsidRDefault="00696FEC" w:rsidP="00696FEC">
      <w:r>
        <w:t xml:space="preserve">Upward Communication </w:t>
      </w:r>
    </w:p>
    <w:p w14:paraId="1476CE50" w14:textId="77777777" w:rsidR="00696FEC" w:rsidRDefault="00696FEC" w:rsidP="00696FEC">
      <w:pPr>
        <w:pStyle w:val="ListParagraph"/>
        <w:numPr>
          <w:ilvl w:val="0"/>
          <w:numId w:val="16"/>
        </w:numPr>
      </w:pPr>
      <w:r>
        <w:t>Research for upward communication</w:t>
      </w:r>
    </w:p>
    <w:p w14:paraId="2CD58484" w14:textId="77777777" w:rsidR="00696FEC" w:rsidRDefault="00696FEC" w:rsidP="00696FEC">
      <w:pPr>
        <w:pStyle w:val="ListParagraph"/>
        <w:numPr>
          <w:ilvl w:val="1"/>
          <w:numId w:val="16"/>
        </w:numPr>
      </w:pPr>
      <w:r>
        <w:t>Executive visits to customers</w:t>
      </w:r>
    </w:p>
    <w:p w14:paraId="1649914D" w14:textId="77777777" w:rsidR="00696FEC" w:rsidRDefault="00696FEC" w:rsidP="00696FEC">
      <w:pPr>
        <w:pStyle w:val="ListParagraph"/>
        <w:numPr>
          <w:ilvl w:val="2"/>
          <w:numId w:val="16"/>
        </w:numPr>
      </w:pPr>
      <w:r>
        <w:t>Firsthand knowledge about the customer</w:t>
      </w:r>
    </w:p>
    <w:p w14:paraId="1F57E62E" w14:textId="77777777" w:rsidR="00696FEC" w:rsidRDefault="00696FEC" w:rsidP="00696FEC">
      <w:pPr>
        <w:pStyle w:val="ListParagraph"/>
        <w:numPr>
          <w:ilvl w:val="3"/>
          <w:numId w:val="16"/>
        </w:numPr>
      </w:pPr>
      <w:r>
        <w:t xml:space="preserve">Ex: Undercover boss </w:t>
      </w:r>
    </w:p>
    <w:p w14:paraId="0A2636D3" w14:textId="77777777" w:rsidR="0025762A" w:rsidRDefault="00696FEC" w:rsidP="00696FEC">
      <w:pPr>
        <w:pStyle w:val="ListParagraph"/>
        <w:numPr>
          <w:ilvl w:val="0"/>
          <w:numId w:val="16"/>
        </w:numPr>
      </w:pPr>
      <w:r>
        <w:t>Executive or management listening to customers</w:t>
      </w:r>
    </w:p>
    <w:p w14:paraId="7711F465" w14:textId="77777777" w:rsidR="00696FEC" w:rsidRDefault="00696FEC" w:rsidP="0025762A">
      <w:pPr>
        <w:pStyle w:val="ListParagraph"/>
        <w:numPr>
          <w:ilvl w:val="1"/>
          <w:numId w:val="16"/>
        </w:numPr>
      </w:pPr>
      <w:r>
        <w:t>Firsthand knowledge about the customer</w:t>
      </w:r>
    </w:p>
    <w:p w14:paraId="06D9CC4B" w14:textId="77777777" w:rsidR="0025762A" w:rsidRDefault="00696FEC" w:rsidP="00696FEC">
      <w:pPr>
        <w:pStyle w:val="ListParagraph"/>
        <w:numPr>
          <w:ilvl w:val="0"/>
          <w:numId w:val="17"/>
        </w:numPr>
      </w:pPr>
      <w:r>
        <w:t>Research on intermediate customers</w:t>
      </w:r>
    </w:p>
    <w:p w14:paraId="6C7F07A0" w14:textId="77777777" w:rsidR="0025762A" w:rsidRDefault="00696FEC" w:rsidP="00696FEC">
      <w:pPr>
        <w:pStyle w:val="ListParagraph"/>
        <w:numPr>
          <w:ilvl w:val="1"/>
          <w:numId w:val="17"/>
        </w:numPr>
      </w:pPr>
      <w:r>
        <w:t>Talk to the p</w:t>
      </w:r>
      <w:r w:rsidR="0025762A">
        <w:t xml:space="preserve">eople that serve the end-customer </w:t>
      </w:r>
    </w:p>
    <w:p w14:paraId="60546FAC" w14:textId="77777777" w:rsidR="00696FEC" w:rsidRDefault="00696FEC" w:rsidP="0025762A">
      <w:pPr>
        <w:pStyle w:val="ListParagraph"/>
        <w:numPr>
          <w:ilvl w:val="2"/>
          <w:numId w:val="17"/>
        </w:numPr>
      </w:pPr>
      <w:r>
        <w:t xml:space="preserve">Ex: Retail, ask customer about their </w:t>
      </w:r>
      <w:r w:rsidR="0025762A">
        <w:t xml:space="preserve">experience </w:t>
      </w:r>
    </w:p>
    <w:p w14:paraId="224CFEB7" w14:textId="77777777" w:rsidR="0025762A" w:rsidRDefault="00696FEC" w:rsidP="00696FEC">
      <w:pPr>
        <w:pStyle w:val="ListParagraph"/>
        <w:numPr>
          <w:ilvl w:val="0"/>
          <w:numId w:val="17"/>
        </w:numPr>
      </w:pPr>
      <w:r>
        <w:t>Research on internal customers</w:t>
      </w:r>
    </w:p>
    <w:p w14:paraId="7ED4752A" w14:textId="77777777" w:rsidR="00696FEC" w:rsidRDefault="00696FEC" w:rsidP="0025762A">
      <w:pPr>
        <w:pStyle w:val="ListParagraph"/>
        <w:numPr>
          <w:ilvl w:val="1"/>
          <w:numId w:val="17"/>
        </w:numPr>
      </w:pPr>
      <w:r>
        <w:t xml:space="preserve">Link between internal service that employees receive that the service that they provide their own customers </w:t>
      </w:r>
    </w:p>
    <w:p w14:paraId="379FBF6C" w14:textId="77777777" w:rsidR="0025762A" w:rsidRDefault="00696FEC" w:rsidP="00696FEC">
      <w:pPr>
        <w:pStyle w:val="ListParagraph"/>
        <w:numPr>
          <w:ilvl w:val="0"/>
          <w:numId w:val="18"/>
        </w:numPr>
      </w:pPr>
      <w:r>
        <w:t>Executive or ma</w:t>
      </w:r>
      <w:r w:rsidR="0025762A">
        <w:t>na</w:t>
      </w:r>
      <w:r>
        <w:t>gem</w:t>
      </w:r>
      <w:r w:rsidR="0025762A">
        <w:t>ent listing approach t</w:t>
      </w:r>
      <w:r>
        <w:t xml:space="preserve">o </w:t>
      </w:r>
      <w:r w:rsidR="0025762A">
        <w:t>employees</w:t>
      </w:r>
    </w:p>
    <w:p w14:paraId="067F731F" w14:textId="77777777" w:rsidR="00696FEC" w:rsidRDefault="0025762A" w:rsidP="00696FEC">
      <w:pPr>
        <w:pStyle w:val="ListParagraph"/>
        <w:numPr>
          <w:ilvl w:val="0"/>
          <w:numId w:val="18"/>
        </w:numPr>
      </w:pPr>
      <w:r>
        <w:t xml:space="preserve">Employee suggestion </w:t>
      </w:r>
    </w:p>
    <w:p w14:paraId="22F63388" w14:textId="77777777" w:rsidR="006669A0" w:rsidRPr="006669A0" w:rsidRDefault="006669A0" w:rsidP="006669A0">
      <w:pPr>
        <w:pStyle w:val="ListParagraph"/>
        <w:numPr>
          <w:ilvl w:val="0"/>
          <w:numId w:val="18"/>
        </w:numPr>
        <w:rPr>
          <w:highlight w:val="yellow"/>
        </w:rPr>
      </w:pPr>
    </w:p>
    <w:sectPr w:rsidR="006669A0" w:rsidRPr="006669A0" w:rsidSect="00AB375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74D7C"/>
    <w:multiLevelType w:val="hybridMultilevel"/>
    <w:tmpl w:val="AB3C8F08"/>
    <w:lvl w:ilvl="0" w:tplc="B7D27220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41454"/>
    <w:multiLevelType w:val="hybridMultilevel"/>
    <w:tmpl w:val="DA9C5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DC30C0"/>
    <w:multiLevelType w:val="hybridMultilevel"/>
    <w:tmpl w:val="18D86714"/>
    <w:lvl w:ilvl="0" w:tplc="B7D27220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6B1FD5"/>
    <w:multiLevelType w:val="hybridMultilevel"/>
    <w:tmpl w:val="E1E82500"/>
    <w:lvl w:ilvl="0" w:tplc="B7D27220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7F5781"/>
    <w:multiLevelType w:val="multilevel"/>
    <w:tmpl w:val="74185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E31592"/>
    <w:multiLevelType w:val="hybridMultilevel"/>
    <w:tmpl w:val="051431F2"/>
    <w:lvl w:ilvl="0" w:tplc="04090003">
      <w:start w:val="1"/>
      <w:numFmt w:val="bullet"/>
      <w:lvlText w:val="o"/>
      <w:lvlJc w:val="left"/>
      <w:pPr>
        <w:ind w:left="145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6">
    <w:nsid w:val="143E5444"/>
    <w:multiLevelType w:val="hybridMultilevel"/>
    <w:tmpl w:val="F60E2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C80590"/>
    <w:multiLevelType w:val="hybridMultilevel"/>
    <w:tmpl w:val="1D465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0863D6"/>
    <w:multiLevelType w:val="hybridMultilevel"/>
    <w:tmpl w:val="4CE8DC5A"/>
    <w:lvl w:ilvl="0" w:tplc="B7D27220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A44466"/>
    <w:multiLevelType w:val="hybridMultilevel"/>
    <w:tmpl w:val="F25E918E"/>
    <w:lvl w:ilvl="0" w:tplc="B7D27220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D205FE"/>
    <w:multiLevelType w:val="hybridMultilevel"/>
    <w:tmpl w:val="E56632FC"/>
    <w:lvl w:ilvl="0" w:tplc="B7D27220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50C26"/>
    <w:multiLevelType w:val="hybridMultilevel"/>
    <w:tmpl w:val="6A940C9E"/>
    <w:lvl w:ilvl="0" w:tplc="B7D27220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925D66"/>
    <w:multiLevelType w:val="multilevel"/>
    <w:tmpl w:val="B014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9903241"/>
    <w:multiLevelType w:val="hybridMultilevel"/>
    <w:tmpl w:val="E5A232C6"/>
    <w:lvl w:ilvl="0" w:tplc="B7D27220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2326D8"/>
    <w:multiLevelType w:val="hybridMultilevel"/>
    <w:tmpl w:val="4AD40E2E"/>
    <w:lvl w:ilvl="0" w:tplc="B7D27220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687B78"/>
    <w:multiLevelType w:val="hybridMultilevel"/>
    <w:tmpl w:val="D57A45C0"/>
    <w:lvl w:ilvl="0" w:tplc="04090003">
      <w:start w:val="1"/>
      <w:numFmt w:val="bullet"/>
      <w:lvlText w:val="o"/>
      <w:lvlJc w:val="left"/>
      <w:pPr>
        <w:ind w:left="145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6">
    <w:nsid w:val="641262CF"/>
    <w:multiLevelType w:val="hybridMultilevel"/>
    <w:tmpl w:val="CA8E1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331E90"/>
    <w:multiLevelType w:val="hybridMultilevel"/>
    <w:tmpl w:val="41D631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B3D5D19"/>
    <w:multiLevelType w:val="hybridMultilevel"/>
    <w:tmpl w:val="80EEB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DF7DB0"/>
    <w:multiLevelType w:val="hybridMultilevel"/>
    <w:tmpl w:val="1480ED02"/>
    <w:lvl w:ilvl="0" w:tplc="B7D27220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506B16"/>
    <w:multiLevelType w:val="hybridMultilevel"/>
    <w:tmpl w:val="ACE68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645EAA"/>
    <w:multiLevelType w:val="hybridMultilevel"/>
    <w:tmpl w:val="F23206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543B89"/>
    <w:multiLevelType w:val="hybridMultilevel"/>
    <w:tmpl w:val="87BA9586"/>
    <w:lvl w:ilvl="0" w:tplc="58005F40">
      <w:start w:val="-16391"/>
      <w:numFmt w:val="bullet"/>
      <w:lvlText w:val=""/>
      <w:lvlJc w:val="left"/>
      <w:pPr>
        <w:ind w:left="1451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23">
    <w:nsid w:val="7FC1619D"/>
    <w:multiLevelType w:val="hybridMultilevel"/>
    <w:tmpl w:val="07602ABE"/>
    <w:lvl w:ilvl="0" w:tplc="58005F40">
      <w:start w:val="-1639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0"/>
  </w:num>
  <w:num w:numId="4">
    <w:abstractNumId w:val="21"/>
  </w:num>
  <w:num w:numId="5">
    <w:abstractNumId w:val="5"/>
  </w:num>
  <w:num w:numId="6">
    <w:abstractNumId w:val="23"/>
  </w:num>
  <w:num w:numId="7">
    <w:abstractNumId w:val="22"/>
  </w:num>
  <w:num w:numId="8">
    <w:abstractNumId w:val="8"/>
  </w:num>
  <w:num w:numId="9">
    <w:abstractNumId w:val="14"/>
  </w:num>
  <w:num w:numId="10">
    <w:abstractNumId w:val="11"/>
  </w:num>
  <w:num w:numId="11">
    <w:abstractNumId w:val="15"/>
  </w:num>
  <w:num w:numId="12">
    <w:abstractNumId w:val="13"/>
  </w:num>
  <w:num w:numId="13">
    <w:abstractNumId w:val="6"/>
  </w:num>
  <w:num w:numId="14">
    <w:abstractNumId w:val="10"/>
  </w:num>
  <w:num w:numId="15">
    <w:abstractNumId w:val="9"/>
  </w:num>
  <w:num w:numId="16">
    <w:abstractNumId w:val="2"/>
  </w:num>
  <w:num w:numId="17">
    <w:abstractNumId w:val="19"/>
  </w:num>
  <w:num w:numId="18">
    <w:abstractNumId w:val="3"/>
  </w:num>
  <w:num w:numId="19">
    <w:abstractNumId w:val="12"/>
  </w:num>
  <w:num w:numId="20">
    <w:abstractNumId w:val="4"/>
  </w:num>
  <w:num w:numId="21">
    <w:abstractNumId w:val="16"/>
  </w:num>
  <w:num w:numId="22">
    <w:abstractNumId w:val="1"/>
  </w:num>
  <w:num w:numId="23">
    <w:abstractNumId w:val="7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4C4"/>
    <w:rsid w:val="00226AD9"/>
    <w:rsid w:val="0025762A"/>
    <w:rsid w:val="00345E0C"/>
    <w:rsid w:val="00466D45"/>
    <w:rsid w:val="0057738A"/>
    <w:rsid w:val="005B24C4"/>
    <w:rsid w:val="00627E66"/>
    <w:rsid w:val="0066090F"/>
    <w:rsid w:val="006669A0"/>
    <w:rsid w:val="00696FEC"/>
    <w:rsid w:val="009439B4"/>
    <w:rsid w:val="009823E1"/>
    <w:rsid w:val="00A84904"/>
    <w:rsid w:val="00AB3759"/>
    <w:rsid w:val="00B122C9"/>
    <w:rsid w:val="00C16037"/>
    <w:rsid w:val="00E95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5B800E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4C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B375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4C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B375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5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7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64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16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54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6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13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099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7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63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81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3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7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95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92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99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ECB5871-EA3C-5143-B211-4C89A7DCA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1011</Words>
  <Characters>5768</Characters>
  <Application>Microsoft Macintosh Word</Application>
  <DocSecurity>0</DocSecurity>
  <Lines>48</Lines>
  <Paragraphs>13</Paragraphs>
  <ScaleCrop>false</ScaleCrop>
  <Company/>
  <LinksUpToDate>false</LinksUpToDate>
  <CharactersWithSpaces>6766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Keshma</dc:creator>
  <cp:keywords/>
  <dc:description/>
  <cp:lastModifiedBy>Keshma</cp:lastModifiedBy>
  <cp:revision>2</cp:revision>
  <dcterms:created xsi:type="dcterms:W3CDTF">2015-10-20T20:10:00Z</dcterms:created>
  <dcterms:modified xsi:type="dcterms:W3CDTF">2015-10-20T20:10:00Z</dcterms:modified>
</cp:coreProperties>
</file>