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993" w:rsidRDefault="00523237">
      <w:pPr>
        <w:rPr>
          <w:b/>
          <w:u w:val="single"/>
        </w:rPr>
      </w:pPr>
      <w:r>
        <w:rPr>
          <w:b/>
          <w:u w:val="single"/>
        </w:rPr>
        <w:t>Descartes (1596 - 1650)</w:t>
      </w:r>
    </w:p>
    <w:p w:rsidR="00523237" w:rsidRDefault="00523237">
      <w:r>
        <w:t>Main (philosophical) works:</w:t>
      </w:r>
    </w:p>
    <w:p w:rsidR="00523237" w:rsidRDefault="00523237">
      <w:r>
        <w:tab/>
      </w:r>
      <w:r>
        <w:rPr>
          <w:b/>
        </w:rPr>
        <w:t xml:space="preserve">Discourse </w:t>
      </w:r>
      <w:r>
        <w:t>(1637)</w:t>
      </w:r>
      <w:r>
        <w:rPr>
          <w:b/>
        </w:rPr>
        <w:br/>
      </w:r>
      <w:r>
        <w:rPr>
          <w:b/>
        </w:rPr>
        <w:tab/>
        <w:t xml:space="preserve">Meditations </w:t>
      </w:r>
      <w:r>
        <w:t>(1641)</w:t>
      </w:r>
      <w:r>
        <w:rPr>
          <w:b/>
        </w:rPr>
        <w:br/>
      </w:r>
      <w:r>
        <w:rPr>
          <w:b/>
        </w:rPr>
        <w:tab/>
        <w:t xml:space="preserve">Principia </w:t>
      </w:r>
      <w:proofErr w:type="spellStart"/>
      <w:r>
        <w:rPr>
          <w:b/>
        </w:rPr>
        <w:t>Philosophicae</w:t>
      </w:r>
      <w:proofErr w:type="spellEnd"/>
      <w:r>
        <w:rPr>
          <w:b/>
        </w:rPr>
        <w:t xml:space="preserve"> </w:t>
      </w:r>
      <w:r>
        <w:t>(1644)</w:t>
      </w:r>
    </w:p>
    <w:p w:rsidR="00523237" w:rsidRDefault="00523237">
      <w:pPr>
        <w:rPr>
          <w:rFonts w:cs="Arial"/>
          <w:b/>
          <w:shd w:val="clear" w:color="auto" w:fill="FFFFFF"/>
        </w:rPr>
      </w:pPr>
      <w:r>
        <w:rPr>
          <w:b/>
        </w:rPr>
        <w:t>Methodology (</w:t>
      </w:r>
      <w:r w:rsidRPr="00523237">
        <w:rPr>
          <w:rFonts w:cs="Arial"/>
          <w:b/>
          <w:shd w:val="clear" w:color="auto" w:fill="FFFFFF"/>
        </w:rPr>
        <w:t>systematic, theoretical analysis of the methods applied to a field of study)</w:t>
      </w:r>
    </w:p>
    <w:p w:rsidR="00523237" w:rsidRDefault="00523237" w:rsidP="00523237">
      <w:pPr>
        <w:pStyle w:val="ListParagraph"/>
        <w:numPr>
          <w:ilvl w:val="0"/>
          <w:numId w:val="1"/>
        </w:numPr>
      </w:pPr>
      <w:r>
        <w:t>Introspection and anti-elitism</w:t>
      </w:r>
    </w:p>
    <w:p w:rsidR="00523237" w:rsidRDefault="00523237" w:rsidP="00523237">
      <w:pPr>
        <w:pStyle w:val="IntenseQuote"/>
        <w:rPr>
          <w:lang w:val="en-GB"/>
        </w:rPr>
      </w:pPr>
      <w:r w:rsidRPr="00523237">
        <w:rPr>
          <w:lang w:val="en-GB"/>
        </w:rPr>
        <w:t>My plan has never gone beyond trying to reform my own thoughts and construct them upon a foundation which is all my own</w:t>
      </w:r>
    </w:p>
    <w:p w:rsidR="00523237" w:rsidRDefault="00523237" w:rsidP="00523237">
      <w:pPr>
        <w:pStyle w:val="IntenseQuote"/>
        <w:rPr>
          <w:lang w:val="en-GB"/>
        </w:rPr>
      </w:pPr>
      <w:r w:rsidRPr="00523237">
        <w:rPr>
          <w:lang w:val="en-GB"/>
        </w:rPr>
        <w:t xml:space="preserve">Good sense is the best distributed thing in the world … the power of judging well and of distinguishing the true from false—which is what we properly call </w:t>
      </w:r>
      <w:r w:rsidRPr="00523237">
        <w:t>'</w:t>
      </w:r>
      <w:r w:rsidRPr="00523237">
        <w:rPr>
          <w:lang w:val="en-GB"/>
        </w:rPr>
        <w:t>good sense</w:t>
      </w:r>
      <w:r w:rsidRPr="00523237">
        <w:t>'</w:t>
      </w:r>
      <w:r w:rsidRPr="00523237">
        <w:rPr>
          <w:lang w:val="en-GB"/>
        </w:rPr>
        <w:t xml:space="preserve"> or </w:t>
      </w:r>
      <w:r w:rsidRPr="00523237">
        <w:t>'</w:t>
      </w:r>
      <w:r w:rsidRPr="00523237">
        <w:rPr>
          <w:lang w:val="en-GB"/>
        </w:rPr>
        <w:t>reason</w:t>
      </w:r>
      <w:r w:rsidRPr="00523237">
        <w:t>'</w:t>
      </w:r>
      <w:r w:rsidRPr="00523237">
        <w:rPr>
          <w:lang w:val="en-GB"/>
        </w:rPr>
        <w:t>—is naturally equal in all men, and consequently that the diversity of our opinions does not arise because some of us are more reasonable that others but solely because we direct our thoughts along different paths and do not attend to the same things.</w:t>
      </w:r>
    </w:p>
    <w:p w:rsidR="00523237" w:rsidRDefault="00523237" w:rsidP="00523237">
      <w:pPr>
        <w:pStyle w:val="ListParagraph"/>
        <w:numPr>
          <w:ilvl w:val="0"/>
          <w:numId w:val="1"/>
        </w:numPr>
        <w:rPr>
          <w:lang w:val="en-GB"/>
        </w:rPr>
      </w:pPr>
      <w:r>
        <w:rPr>
          <w:lang w:val="en-GB"/>
        </w:rPr>
        <w:t>Break away from the Scholastic tradition:</w:t>
      </w:r>
    </w:p>
    <w:p w:rsidR="00523237" w:rsidRDefault="00523237" w:rsidP="00523237">
      <w:pPr>
        <w:pStyle w:val="IntenseQuote"/>
        <w:rPr>
          <w:lang w:val="en-GB"/>
        </w:rPr>
      </w:pPr>
      <w:r w:rsidRPr="00523237">
        <w:rPr>
          <w:lang w:val="en-GB"/>
        </w:rPr>
        <w:t>And if I am writing in French, my native language, rather than Latin, the language of my teachers, it is because I expect that those who use only their natural reason in all its purity will be better judges of my opinion than those who give credence only to the writings of the ancients</w:t>
      </w:r>
    </w:p>
    <w:p w:rsidR="00523237" w:rsidRDefault="00523237" w:rsidP="00523237">
      <w:pPr>
        <w:rPr>
          <w:b/>
          <w:lang w:val="en-GB"/>
        </w:rPr>
      </w:pPr>
      <w:r>
        <w:rPr>
          <w:b/>
          <w:lang w:val="en-GB"/>
        </w:rPr>
        <w:t>Cartesian Feminism</w:t>
      </w:r>
    </w:p>
    <w:p w:rsidR="00523237" w:rsidRPr="00523237" w:rsidRDefault="00523237" w:rsidP="00523237">
      <w:pPr>
        <w:pStyle w:val="ListParagraph"/>
        <w:numPr>
          <w:ilvl w:val="0"/>
          <w:numId w:val="2"/>
        </w:numPr>
        <w:rPr>
          <w:b/>
          <w:lang w:val="en-GB"/>
        </w:rPr>
      </w:pPr>
      <w:proofErr w:type="spellStart"/>
      <w:r>
        <w:rPr>
          <w:lang w:val="en-GB"/>
        </w:rPr>
        <w:t>Poullain</w:t>
      </w:r>
      <w:proofErr w:type="spellEnd"/>
      <w:r>
        <w:rPr>
          <w:lang w:val="en-GB"/>
        </w:rPr>
        <w:t xml:space="preserve"> de la </w:t>
      </w:r>
      <w:proofErr w:type="spellStart"/>
      <w:r>
        <w:rPr>
          <w:lang w:val="en-GB"/>
        </w:rPr>
        <w:t>Barre</w:t>
      </w:r>
      <w:proofErr w:type="spellEnd"/>
      <w:r>
        <w:rPr>
          <w:lang w:val="en-GB"/>
        </w:rPr>
        <w:t xml:space="preserve"> (1647 - 1723)</w:t>
      </w:r>
    </w:p>
    <w:p w:rsidR="00523237" w:rsidRPr="00523237" w:rsidRDefault="00523237" w:rsidP="00523237">
      <w:pPr>
        <w:pStyle w:val="ListParagraph"/>
        <w:numPr>
          <w:ilvl w:val="0"/>
          <w:numId w:val="2"/>
        </w:numPr>
        <w:rPr>
          <w:b/>
          <w:lang w:val="en-GB"/>
        </w:rPr>
      </w:pPr>
      <w:proofErr w:type="spellStart"/>
      <w:r>
        <w:rPr>
          <w:lang w:val="en-GB"/>
        </w:rPr>
        <w:t>Publishe</w:t>
      </w:r>
      <w:proofErr w:type="spellEnd"/>
      <w:r>
        <w:rPr>
          <w:lang w:val="en-GB"/>
        </w:rPr>
        <w:t xml:space="preserve"> anonymously in 19673 - </w:t>
      </w:r>
      <w:r>
        <w:rPr>
          <w:i/>
          <w:lang w:val="en-GB"/>
        </w:rPr>
        <w:t>On the Equality of the Two Sexes</w:t>
      </w:r>
    </w:p>
    <w:p w:rsidR="00523237" w:rsidRPr="00523237" w:rsidRDefault="00523237" w:rsidP="00523237">
      <w:pPr>
        <w:pStyle w:val="ListParagraph"/>
        <w:numPr>
          <w:ilvl w:val="0"/>
          <w:numId w:val="2"/>
        </w:numPr>
        <w:rPr>
          <w:b/>
          <w:lang w:val="en-GB"/>
        </w:rPr>
      </w:pPr>
      <w:r>
        <w:rPr>
          <w:lang w:val="en-GB"/>
        </w:rPr>
        <w:t xml:space="preserve">Brings </w:t>
      </w:r>
      <w:proofErr w:type="spellStart"/>
      <w:r>
        <w:rPr>
          <w:lang w:val="en-GB"/>
        </w:rPr>
        <w:t>cartesian</w:t>
      </w:r>
      <w:proofErr w:type="spellEnd"/>
      <w:r>
        <w:rPr>
          <w:lang w:val="en-GB"/>
        </w:rPr>
        <w:t xml:space="preserve"> objectivity to gender issue in addressing cultural inequalities between the sexes</w:t>
      </w:r>
    </w:p>
    <w:p w:rsidR="00523237" w:rsidRPr="00523237" w:rsidRDefault="00523237" w:rsidP="00523237">
      <w:pPr>
        <w:pStyle w:val="ListParagraph"/>
        <w:numPr>
          <w:ilvl w:val="0"/>
          <w:numId w:val="2"/>
        </w:numPr>
        <w:rPr>
          <w:b/>
          <w:lang w:val="en-GB"/>
        </w:rPr>
      </w:pPr>
      <w:r>
        <w:rPr>
          <w:lang w:val="en-GB"/>
        </w:rPr>
        <w:t xml:space="preserve">Cartesian methodology </w:t>
      </w:r>
      <w:proofErr w:type="spellStart"/>
      <w:r>
        <w:rPr>
          <w:lang w:val="en-GB"/>
        </w:rPr>
        <w:t>Poullain</w:t>
      </w:r>
      <w:proofErr w:type="spellEnd"/>
      <w:r>
        <w:rPr>
          <w:lang w:val="en-GB"/>
        </w:rPr>
        <w:t>, rejected tradition as a mean of dealing with the issues of feminism</w:t>
      </w:r>
    </w:p>
    <w:p w:rsidR="00523237" w:rsidRPr="00523237" w:rsidRDefault="00523237" w:rsidP="00523237">
      <w:pPr>
        <w:pStyle w:val="ListParagraph"/>
        <w:numPr>
          <w:ilvl w:val="0"/>
          <w:numId w:val="2"/>
        </w:numPr>
        <w:rPr>
          <w:b/>
          <w:lang w:val="en-GB"/>
        </w:rPr>
      </w:pPr>
      <w:r>
        <w:rPr>
          <w:lang w:val="en-GB"/>
        </w:rPr>
        <w:t xml:space="preserve">Based on </w:t>
      </w:r>
      <w:proofErr w:type="spellStart"/>
      <w:r>
        <w:rPr>
          <w:lang w:val="en-GB"/>
        </w:rPr>
        <w:t>Descarte's</w:t>
      </w:r>
      <w:proofErr w:type="spellEnd"/>
      <w:r>
        <w:rPr>
          <w:lang w:val="en-GB"/>
        </w:rPr>
        <w:t xml:space="preserve"> cogito arguments that establishes the superiority of the mind over the body, </w:t>
      </w:r>
      <w:proofErr w:type="spellStart"/>
      <w:r>
        <w:rPr>
          <w:lang w:val="en-GB"/>
        </w:rPr>
        <w:t>Poullain</w:t>
      </w:r>
      <w:proofErr w:type="spellEnd"/>
      <w:r>
        <w:rPr>
          <w:lang w:val="en-GB"/>
        </w:rPr>
        <w:t xml:space="preserve"> extended the challenge of rational thinking to the polemic of sex and gender</w:t>
      </w:r>
    </w:p>
    <w:p w:rsidR="00523237" w:rsidRPr="00523237" w:rsidRDefault="00523237" w:rsidP="00523237">
      <w:pPr>
        <w:pStyle w:val="ListParagraph"/>
        <w:numPr>
          <w:ilvl w:val="0"/>
          <w:numId w:val="2"/>
        </w:numPr>
        <w:rPr>
          <w:b/>
          <w:lang w:val="en-GB"/>
        </w:rPr>
      </w:pPr>
      <w:r>
        <w:rPr>
          <w:b/>
          <w:lang w:val="en-GB"/>
        </w:rPr>
        <w:t>Mind has no sex</w:t>
      </w:r>
      <w:r>
        <w:rPr>
          <w:lang w:val="en-GB"/>
        </w:rPr>
        <w:t>; discrimination between the sexes could not be accepted as the truth whether enshrined by tradition or not</w:t>
      </w:r>
    </w:p>
    <w:p w:rsidR="00523237" w:rsidRPr="00523237" w:rsidRDefault="00523237" w:rsidP="00523237">
      <w:pPr>
        <w:pStyle w:val="ListParagraph"/>
        <w:numPr>
          <w:ilvl w:val="0"/>
          <w:numId w:val="2"/>
        </w:numPr>
        <w:rPr>
          <w:b/>
          <w:lang w:val="en-GB"/>
        </w:rPr>
      </w:pPr>
      <w:r>
        <w:rPr>
          <w:lang w:val="en-GB"/>
        </w:rPr>
        <w:t xml:space="preserve">Female; carried as much intellectual potential as its male counterparts </w:t>
      </w:r>
      <w:proofErr w:type="spellStart"/>
      <w:r>
        <w:rPr>
          <w:lang w:val="en-GB"/>
        </w:rPr>
        <w:t>becuase</w:t>
      </w:r>
      <w:proofErr w:type="spellEnd"/>
      <w:r>
        <w:rPr>
          <w:lang w:val="en-GB"/>
        </w:rPr>
        <w:t xml:space="preserve"> a lack of physical strength had no correlation with a weaker mind</w:t>
      </w:r>
    </w:p>
    <w:p w:rsidR="00523237" w:rsidRPr="00523237" w:rsidRDefault="00523237" w:rsidP="00523237">
      <w:pPr>
        <w:pStyle w:val="ListParagraph"/>
        <w:numPr>
          <w:ilvl w:val="0"/>
          <w:numId w:val="2"/>
        </w:numPr>
        <w:rPr>
          <w:b/>
          <w:lang w:val="en-GB"/>
        </w:rPr>
      </w:pPr>
      <w:r>
        <w:rPr>
          <w:lang w:val="en-GB"/>
        </w:rPr>
        <w:t>Customs and tradition predetermines women subordinate status</w:t>
      </w:r>
    </w:p>
    <w:p w:rsidR="00523237" w:rsidRPr="00523237" w:rsidRDefault="00523237" w:rsidP="00523237">
      <w:pPr>
        <w:pStyle w:val="ListParagraph"/>
        <w:numPr>
          <w:ilvl w:val="0"/>
          <w:numId w:val="2"/>
        </w:numPr>
        <w:rPr>
          <w:b/>
          <w:lang w:val="en-GB"/>
        </w:rPr>
      </w:pPr>
      <w:r>
        <w:rPr>
          <w:lang w:val="en-GB"/>
        </w:rPr>
        <w:lastRenderedPageBreak/>
        <w:t>Fallacious argument:</w:t>
      </w:r>
      <w:r>
        <w:rPr>
          <w:lang w:val="en-GB"/>
        </w:rPr>
        <w:br/>
        <w:t>this is the way things have always been done, therefore they should be done this way</w:t>
      </w:r>
      <w:r>
        <w:rPr>
          <w:lang w:val="en-GB"/>
        </w:rPr>
        <w:br/>
        <w:t>Example: The Maze Runner</w:t>
      </w:r>
    </w:p>
    <w:p w:rsidR="00523237" w:rsidRPr="00523237" w:rsidRDefault="00523237" w:rsidP="00523237">
      <w:pPr>
        <w:pStyle w:val="ListParagraph"/>
        <w:numPr>
          <w:ilvl w:val="0"/>
          <w:numId w:val="2"/>
        </w:numPr>
        <w:rPr>
          <w:b/>
          <w:lang w:val="en-GB"/>
        </w:rPr>
      </w:pPr>
      <w:r>
        <w:rPr>
          <w:lang w:val="en-GB"/>
        </w:rPr>
        <w:t>Had women been allowed to engage in public responsibilities, they would never have been exclude from it in the first place</w:t>
      </w:r>
    </w:p>
    <w:p w:rsidR="00523237" w:rsidRPr="00523237" w:rsidRDefault="00523237" w:rsidP="00523237">
      <w:pPr>
        <w:pStyle w:val="ListParagraph"/>
        <w:numPr>
          <w:ilvl w:val="0"/>
          <w:numId w:val="2"/>
        </w:numPr>
        <w:rPr>
          <w:b/>
          <w:lang w:val="en-GB"/>
        </w:rPr>
      </w:pPr>
      <w:r>
        <w:rPr>
          <w:lang w:val="en-GB"/>
        </w:rPr>
        <w:t>Women are gel to custom and usage as they are sanction by time and male privilege is pure prejudice</w:t>
      </w:r>
    </w:p>
    <w:p w:rsidR="00523237" w:rsidRPr="00523237" w:rsidRDefault="00523237" w:rsidP="00523237">
      <w:pPr>
        <w:pStyle w:val="ListParagraph"/>
        <w:numPr>
          <w:ilvl w:val="0"/>
          <w:numId w:val="2"/>
        </w:numPr>
        <w:rPr>
          <w:b/>
          <w:lang w:val="en-GB"/>
        </w:rPr>
      </w:pPr>
      <w:proofErr w:type="spellStart"/>
      <w:r>
        <w:rPr>
          <w:lang w:val="en-GB"/>
        </w:rPr>
        <w:t>Poullain</w:t>
      </w:r>
      <w:proofErr w:type="spellEnd"/>
      <w:r>
        <w:rPr>
          <w:lang w:val="en-GB"/>
        </w:rPr>
        <w:t xml:space="preserve"> arguments apply to class distinction as well</w:t>
      </w:r>
    </w:p>
    <w:p w:rsidR="00523237" w:rsidRDefault="00523237" w:rsidP="00523237">
      <w:pPr>
        <w:rPr>
          <w:b/>
          <w:lang w:val="en-GB"/>
        </w:rPr>
      </w:pPr>
      <w:r>
        <w:rPr>
          <w:b/>
          <w:lang w:val="en-GB"/>
        </w:rPr>
        <w:t>Descartes Innovation/Main Contribution</w:t>
      </w:r>
    </w:p>
    <w:p w:rsidR="00523237" w:rsidRDefault="00523237" w:rsidP="00523237">
      <w:pPr>
        <w:pStyle w:val="ListParagraph"/>
        <w:numPr>
          <w:ilvl w:val="0"/>
          <w:numId w:val="3"/>
        </w:numPr>
        <w:rPr>
          <w:lang w:val="en-GB"/>
        </w:rPr>
      </w:pPr>
      <w:r>
        <w:rPr>
          <w:lang w:val="en-GB"/>
        </w:rPr>
        <w:t>Mathematics is Central</w:t>
      </w:r>
    </w:p>
    <w:p w:rsidR="00523237" w:rsidRDefault="00523237" w:rsidP="00523237">
      <w:pPr>
        <w:pStyle w:val="ListParagraph"/>
        <w:numPr>
          <w:ilvl w:val="0"/>
          <w:numId w:val="3"/>
        </w:numPr>
        <w:rPr>
          <w:lang w:val="en-GB"/>
        </w:rPr>
      </w:pPr>
      <w:r>
        <w:rPr>
          <w:lang w:val="en-GB"/>
        </w:rPr>
        <w:t>"Scientific" Revolution</w:t>
      </w:r>
      <w:r>
        <w:rPr>
          <w:lang w:val="en-GB"/>
        </w:rPr>
        <w:br/>
        <w:t>Break away from Scholastics</w:t>
      </w:r>
    </w:p>
    <w:p w:rsidR="00523237" w:rsidRDefault="00523237" w:rsidP="00523237">
      <w:pPr>
        <w:pStyle w:val="ListParagraph"/>
        <w:numPr>
          <w:ilvl w:val="0"/>
          <w:numId w:val="3"/>
        </w:numPr>
        <w:rPr>
          <w:lang w:val="en-GB"/>
        </w:rPr>
      </w:pPr>
      <w:r>
        <w:rPr>
          <w:lang w:val="en-GB"/>
        </w:rPr>
        <w:t>Philosophical Knowledge</w:t>
      </w:r>
      <w:r>
        <w:rPr>
          <w:lang w:val="en-GB"/>
        </w:rPr>
        <w:br/>
        <w:t>unity, purity and certainty</w:t>
      </w:r>
    </w:p>
    <w:p w:rsidR="00523237" w:rsidRPr="00523237" w:rsidRDefault="00523237" w:rsidP="00523237">
      <w:pPr>
        <w:pStyle w:val="ListParagraph"/>
        <w:numPr>
          <w:ilvl w:val="0"/>
          <w:numId w:val="3"/>
        </w:numPr>
        <w:rPr>
          <w:lang w:val="en-GB"/>
        </w:rPr>
      </w:pPr>
    </w:p>
    <w:sectPr w:rsidR="00523237" w:rsidRPr="00523237" w:rsidSect="005F399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67D81"/>
    <w:multiLevelType w:val="hybridMultilevel"/>
    <w:tmpl w:val="8D5804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6B715BB"/>
    <w:multiLevelType w:val="hybridMultilevel"/>
    <w:tmpl w:val="8D5804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1EE0F23"/>
    <w:multiLevelType w:val="hybridMultilevel"/>
    <w:tmpl w:val="BE901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523237"/>
    <w:rsid w:val="000018DB"/>
    <w:rsid w:val="00001A6F"/>
    <w:rsid w:val="00002672"/>
    <w:rsid w:val="0000275C"/>
    <w:rsid w:val="00003E81"/>
    <w:rsid w:val="00004F3D"/>
    <w:rsid w:val="000050E1"/>
    <w:rsid w:val="000052D4"/>
    <w:rsid w:val="0000701F"/>
    <w:rsid w:val="0000729D"/>
    <w:rsid w:val="00010142"/>
    <w:rsid w:val="00012EE1"/>
    <w:rsid w:val="00020184"/>
    <w:rsid w:val="000217F9"/>
    <w:rsid w:val="00023083"/>
    <w:rsid w:val="00023417"/>
    <w:rsid w:val="000250A5"/>
    <w:rsid w:val="0002746A"/>
    <w:rsid w:val="00027FFE"/>
    <w:rsid w:val="000325FB"/>
    <w:rsid w:val="00032C46"/>
    <w:rsid w:val="0003638B"/>
    <w:rsid w:val="00036773"/>
    <w:rsid w:val="000377B7"/>
    <w:rsid w:val="000412CF"/>
    <w:rsid w:val="000426A1"/>
    <w:rsid w:val="000427B2"/>
    <w:rsid w:val="000464F2"/>
    <w:rsid w:val="00046B58"/>
    <w:rsid w:val="00050786"/>
    <w:rsid w:val="00051591"/>
    <w:rsid w:val="000539E5"/>
    <w:rsid w:val="00054865"/>
    <w:rsid w:val="0005593A"/>
    <w:rsid w:val="00055A9C"/>
    <w:rsid w:val="0005675A"/>
    <w:rsid w:val="00056FEC"/>
    <w:rsid w:val="000605D8"/>
    <w:rsid w:val="00061276"/>
    <w:rsid w:val="00062AAB"/>
    <w:rsid w:val="00063169"/>
    <w:rsid w:val="00063971"/>
    <w:rsid w:val="00064DD4"/>
    <w:rsid w:val="00066302"/>
    <w:rsid w:val="00067428"/>
    <w:rsid w:val="00067AC1"/>
    <w:rsid w:val="00067D22"/>
    <w:rsid w:val="00071D2C"/>
    <w:rsid w:val="00073021"/>
    <w:rsid w:val="0007459E"/>
    <w:rsid w:val="00075978"/>
    <w:rsid w:val="00075D86"/>
    <w:rsid w:val="00080020"/>
    <w:rsid w:val="000803A2"/>
    <w:rsid w:val="00082336"/>
    <w:rsid w:val="0008526F"/>
    <w:rsid w:val="000855FB"/>
    <w:rsid w:val="000861A7"/>
    <w:rsid w:val="00086631"/>
    <w:rsid w:val="00090967"/>
    <w:rsid w:val="000947E2"/>
    <w:rsid w:val="00095180"/>
    <w:rsid w:val="000960D8"/>
    <w:rsid w:val="000967C4"/>
    <w:rsid w:val="000A0062"/>
    <w:rsid w:val="000A04DF"/>
    <w:rsid w:val="000A074B"/>
    <w:rsid w:val="000A154C"/>
    <w:rsid w:val="000A37CA"/>
    <w:rsid w:val="000A414D"/>
    <w:rsid w:val="000A418A"/>
    <w:rsid w:val="000A5599"/>
    <w:rsid w:val="000A7FA9"/>
    <w:rsid w:val="000B0E50"/>
    <w:rsid w:val="000B1AAC"/>
    <w:rsid w:val="000B2045"/>
    <w:rsid w:val="000B2EE6"/>
    <w:rsid w:val="000B4F28"/>
    <w:rsid w:val="000B535F"/>
    <w:rsid w:val="000C0EFD"/>
    <w:rsid w:val="000C10B1"/>
    <w:rsid w:val="000C3296"/>
    <w:rsid w:val="000C3A57"/>
    <w:rsid w:val="000C53FD"/>
    <w:rsid w:val="000C547C"/>
    <w:rsid w:val="000D07EC"/>
    <w:rsid w:val="000D13E8"/>
    <w:rsid w:val="000D1BBB"/>
    <w:rsid w:val="000D30F9"/>
    <w:rsid w:val="000D7B34"/>
    <w:rsid w:val="000E0FB3"/>
    <w:rsid w:val="000E163B"/>
    <w:rsid w:val="000E1D34"/>
    <w:rsid w:val="000E2A47"/>
    <w:rsid w:val="000E3142"/>
    <w:rsid w:val="000E3668"/>
    <w:rsid w:val="000E4001"/>
    <w:rsid w:val="000E5721"/>
    <w:rsid w:val="000E64EC"/>
    <w:rsid w:val="000E78A5"/>
    <w:rsid w:val="000E7E8D"/>
    <w:rsid w:val="000F1561"/>
    <w:rsid w:val="000F2BB6"/>
    <w:rsid w:val="000F38BB"/>
    <w:rsid w:val="000F46FB"/>
    <w:rsid w:val="000F5594"/>
    <w:rsid w:val="00101C29"/>
    <w:rsid w:val="001028E0"/>
    <w:rsid w:val="001035EA"/>
    <w:rsid w:val="00103B82"/>
    <w:rsid w:val="00104510"/>
    <w:rsid w:val="00106FE7"/>
    <w:rsid w:val="00107A2C"/>
    <w:rsid w:val="00110341"/>
    <w:rsid w:val="001121E9"/>
    <w:rsid w:val="0011229E"/>
    <w:rsid w:val="00113450"/>
    <w:rsid w:val="00113E12"/>
    <w:rsid w:val="00114843"/>
    <w:rsid w:val="00114D5E"/>
    <w:rsid w:val="00114D9A"/>
    <w:rsid w:val="00114F5C"/>
    <w:rsid w:val="00115C54"/>
    <w:rsid w:val="0011637C"/>
    <w:rsid w:val="001164D1"/>
    <w:rsid w:val="00116F69"/>
    <w:rsid w:val="00123DAD"/>
    <w:rsid w:val="00125905"/>
    <w:rsid w:val="00126B20"/>
    <w:rsid w:val="0012754D"/>
    <w:rsid w:val="001279F4"/>
    <w:rsid w:val="00130EC2"/>
    <w:rsid w:val="00131F7E"/>
    <w:rsid w:val="00133E7B"/>
    <w:rsid w:val="0013408A"/>
    <w:rsid w:val="0013537C"/>
    <w:rsid w:val="0013555D"/>
    <w:rsid w:val="00135E57"/>
    <w:rsid w:val="00136E2C"/>
    <w:rsid w:val="001379C4"/>
    <w:rsid w:val="001413A7"/>
    <w:rsid w:val="001417A6"/>
    <w:rsid w:val="00142500"/>
    <w:rsid w:val="00142DEC"/>
    <w:rsid w:val="00144491"/>
    <w:rsid w:val="001450F2"/>
    <w:rsid w:val="001453A8"/>
    <w:rsid w:val="00145538"/>
    <w:rsid w:val="001468FB"/>
    <w:rsid w:val="001501D5"/>
    <w:rsid w:val="00150C1A"/>
    <w:rsid w:val="00153990"/>
    <w:rsid w:val="0015715A"/>
    <w:rsid w:val="001571C3"/>
    <w:rsid w:val="0016111C"/>
    <w:rsid w:val="00161795"/>
    <w:rsid w:val="00162B8B"/>
    <w:rsid w:val="00165EEE"/>
    <w:rsid w:val="00167D9E"/>
    <w:rsid w:val="00167DA8"/>
    <w:rsid w:val="00170594"/>
    <w:rsid w:val="00170A01"/>
    <w:rsid w:val="001712E4"/>
    <w:rsid w:val="00173043"/>
    <w:rsid w:val="00173976"/>
    <w:rsid w:val="00175CB1"/>
    <w:rsid w:val="001767BF"/>
    <w:rsid w:val="00177EE2"/>
    <w:rsid w:val="0018259E"/>
    <w:rsid w:val="00183D4A"/>
    <w:rsid w:val="0018629A"/>
    <w:rsid w:val="0018674F"/>
    <w:rsid w:val="00191144"/>
    <w:rsid w:val="00191F9B"/>
    <w:rsid w:val="00192A4B"/>
    <w:rsid w:val="001934F1"/>
    <w:rsid w:val="00194363"/>
    <w:rsid w:val="0019470B"/>
    <w:rsid w:val="00194E21"/>
    <w:rsid w:val="00195526"/>
    <w:rsid w:val="001975AA"/>
    <w:rsid w:val="001977DF"/>
    <w:rsid w:val="00197CC5"/>
    <w:rsid w:val="001A07C9"/>
    <w:rsid w:val="001A108B"/>
    <w:rsid w:val="001A2034"/>
    <w:rsid w:val="001A244D"/>
    <w:rsid w:val="001A329E"/>
    <w:rsid w:val="001A474A"/>
    <w:rsid w:val="001A4D2D"/>
    <w:rsid w:val="001A52D2"/>
    <w:rsid w:val="001A5E01"/>
    <w:rsid w:val="001A6393"/>
    <w:rsid w:val="001A68DD"/>
    <w:rsid w:val="001A6CD9"/>
    <w:rsid w:val="001B0EEB"/>
    <w:rsid w:val="001B1D23"/>
    <w:rsid w:val="001B26A2"/>
    <w:rsid w:val="001B2814"/>
    <w:rsid w:val="001B4704"/>
    <w:rsid w:val="001B509A"/>
    <w:rsid w:val="001B5F4B"/>
    <w:rsid w:val="001B7BD5"/>
    <w:rsid w:val="001B7D4D"/>
    <w:rsid w:val="001C150F"/>
    <w:rsid w:val="001C264E"/>
    <w:rsid w:val="001C74C1"/>
    <w:rsid w:val="001D2A7A"/>
    <w:rsid w:val="001D2A7C"/>
    <w:rsid w:val="001D3C49"/>
    <w:rsid w:val="001D4230"/>
    <w:rsid w:val="001D63E2"/>
    <w:rsid w:val="001D723E"/>
    <w:rsid w:val="001D7BBB"/>
    <w:rsid w:val="001E1039"/>
    <w:rsid w:val="001E1138"/>
    <w:rsid w:val="001E2D40"/>
    <w:rsid w:val="001E361A"/>
    <w:rsid w:val="001E3ED3"/>
    <w:rsid w:val="001E599A"/>
    <w:rsid w:val="001E5AA1"/>
    <w:rsid w:val="001E5D7C"/>
    <w:rsid w:val="001E6495"/>
    <w:rsid w:val="001E6A97"/>
    <w:rsid w:val="001F187B"/>
    <w:rsid w:val="001F3132"/>
    <w:rsid w:val="001F391C"/>
    <w:rsid w:val="001F57C3"/>
    <w:rsid w:val="001F6303"/>
    <w:rsid w:val="001F6877"/>
    <w:rsid w:val="001F7692"/>
    <w:rsid w:val="00200975"/>
    <w:rsid w:val="00200DF9"/>
    <w:rsid w:val="00200ECE"/>
    <w:rsid w:val="00201E85"/>
    <w:rsid w:val="0020221B"/>
    <w:rsid w:val="00203D73"/>
    <w:rsid w:val="002041AC"/>
    <w:rsid w:val="002101FE"/>
    <w:rsid w:val="00211FB3"/>
    <w:rsid w:val="00212492"/>
    <w:rsid w:val="002151AA"/>
    <w:rsid w:val="00216CF3"/>
    <w:rsid w:val="002171B5"/>
    <w:rsid w:val="0021756B"/>
    <w:rsid w:val="002208D4"/>
    <w:rsid w:val="00224478"/>
    <w:rsid w:val="00224DD2"/>
    <w:rsid w:val="0022719F"/>
    <w:rsid w:val="00230FAE"/>
    <w:rsid w:val="00231510"/>
    <w:rsid w:val="00232320"/>
    <w:rsid w:val="00232696"/>
    <w:rsid w:val="0023274F"/>
    <w:rsid w:val="00232FCC"/>
    <w:rsid w:val="00233265"/>
    <w:rsid w:val="00233EC0"/>
    <w:rsid w:val="00234CFE"/>
    <w:rsid w:val="002363AD"/>
    <w:rsid w:val="00236DA3"/>
    <w:rsid w:val="00236FFA"/>
    <w:rsid w:val="00241048"/>
    <w:rsid w:val="00242015"/>
    <w:rsid w:val="00242B91"/>
    <w:rsid w:val="00246249"/>
    <w:rsid w:val="00250C34"/>
    <w:rsid w:val="00251524"/>
    <w:rsid w:val="00252027"/>
    <w:rsid w:val="002521EB"/>
    <w:rsid w:val="00253246"/>
    <w:rsid w:val="002556DE"/>
    <w:rsid w:val="002558C0"/>
    <w:rsid w:val="00256883"/>
    <w:rsid w:val="002575F6"/>
    <w:rsid w:val="002618F1"/>
    <w:rsid w:val="002635DB"/>
    <w:rsid w:val="002647E9"/>
    <w:rsid w:val="00264D8E"/>
    <w:rsid w:val="002712CA"/>
    <w:rsid w:val="00271819"/>
    <w:rsid w:val="00271875"/>
    <w:rsid w:val="0027572C"/>
    <w:rsid w:val="00275A6F"/>
    <w:rsid w:val="002767A6"/>
    <w:rsid w:val="00276BFC"/>
    <w:rsid w:val="00280341"/>
    <w:rsid w:val="002827AD"/>
    <w:rsid w:val="00282E75"/>
    <w:rsid w:val="00282E8D"/>
    <w:rsid w:val="002830C8"/>
    <w:rsid w:val="00283AFD"/>
    <w:rsid w:val="00283EC5"/>
    <w:rsid w:val="002841E5"/>
    <w:rsid w:val="002843DF"/>
    <w:rsid w:val="00287469"/>
    <w:rsid w:val="00287545"/>
    <w:rsid w:val="00287B5E"/>
    <w:rsid w:val="002909AD"/>
    <w:rsid w:val="00292212"/>
    <w:rsid w:val="002936DB"/>
    <w:rsid w:val="00293CFE"/>
    <w:rsid w:val="00295433"/>
    <w:rsid w:val="002966B8"/>
    <w:rsid w:val="00297AA2"/>
    <w:rsid w:val="002A10BB"/>
    <w:rsid w:val="002A1AC2"/>
    <w:rsid w:val="002A21C6"/>
    <w:rsid w:val="002A2840"/>
    <w:rsid w:val="002A2E1D"/>
    <w:rsid w:val="002A2EEC"/>
    <w:rsid w:val="002A465E"/>
    <w:rsid w:val="002B00AE"/>
    <w:rsid w:val="002B0830"/>
    <w:rsid w:val="002B1058"/>
    <w:rsid w:val="002B1474"/>
    <w:rsid w:val="002B1BD1"/>
    <w:rsid w:val="002B1F30"/>
    <w:rsid w:val="002B21BD"/>
    <w:rsid w:val="002B2A97"/>
    <w:rsid w:val="002B40BB"/>
    <w:rsid w:val="002B4200"/>
    <w:rsid w:val="002B4A34"/>
    <w:rsid w:val="002B4F56"/>
    <w:rsid w:val="002B6BE9"/>
    <w:rsid w:val="002B73E4"/>
    <w:rsid w:val="002C1D83"/>
    <w:rsid w:val="002C1FE9"/>
    <w:rsid w:val="002C20EB"/>
    <w:rsid w:val="002C3DC2"/>
    <w:rsid w:val="002C545C"/>
    <w:rsid w:val="002C5CDC"/>
    <w:rsid w:val="002C7E05"/>
    <w:rsid w:val="002D03EC"/>
    <w:rsid w:val="002D1356"/>
    <w:rsid w:val="002D1C9A"/>
    <w:rsid w:val="002D4188"/>
    <w:rsid w:val="002D4C5D"/>
    <w:rsid w:val="002D5613"/>
    <w:rsid w:val="002D5CBF"/>
    <w:rsid w:val="002D6589"/>
    <w:rsid w:val="002D7578"/>
    <w:rsid w:val="002E1882"/>
    <w:rsid w:val="002E2C95"/>
    <w:rsid w:val="002E2D0F"/>
    <w:rsid w:val="002E339A"/>
    <w:rsid w:val="002E76F2"/>
    <w:rsid w:val="002E7B2D"/>
    <w:rsid w:val="002F057D"/>
    <w:rsid w:val="002F06CA"/>
    <w:rsid w:val="002F1ED6"/>
    <w:rsid w:val="002F4706"/>
    <w:rsid w:val="002F5CCD"/>
    <w:rsid w:val="002F7010"/>
    <w:rsid w:val="002F780C"/>
    <w:rsid w:val="003001D4"/>
    <w:rsid w:val="00302E50"/>
    <w:rsid w:val="00303556"/>
    <w:rsid w:val="00304A51"/>
    <w:rsid w:val="003063A4"/>
    <w:rsid w:val="00310B75"/>
    <w:rsid w:val="00311CE9"/>
    <w:rsid w:val="003128DE"/>
    <w:rsid w:val="00313E2F"/>
    <w:rsid w:val="0031690D"/>
    <w:rsid w:val="00317DAC"/>
    <w:rsid w:val="0032093B"/>
    <w:rsid w:val="00320A74"/>
    <w:rsid w:val="00321410"/>
    <w:rsid w:val="0032160A"/>
    <w:rsid w:val="00321A00"/>
    <w:rsid w:val="00321C0D"/>
    <w:rsid w:val="00321FF7"/>
    <w:rsid w:val="00322DFF"/>
    <w:rsid w:val="003236B4"/>
    <w:rsid w:val="003238CC"/>
    <w:rsid w:val="00324C26"/>
    <w:rsid w:val="00325368"/>
    <w:rsid w:val="0032543C"/>
    <w:rsid w:val="003254C5"/>
    <w:rsid w:val="0032564C"/>
    <w:rsid w:val="00326FA8"/>
    <w:rsid w:val="003272FF"/>
    <w:rsid w:val="00327DB1"/>
    <w:rsid w:val="00330D28"/>
    <w:rsid w:val="00331527"/>
    <w:rsid w:val="0033174F"/>
    <w:rsid w:val="00332AA5"/>
    <w:rsid w:val="003342B4"/>
    <w:rsid w:val="00334431"/>
    <w:rsid w:val="00335EF1"/>
    <w:rsid w:val="003404CC"/>
    <w:rsid w:val="00342EF7"/>
    <w:rsid w:val="00343D73"/>
    <w:rsid w:val="00344875"/>
    <w:rsid w:val="003455CF"/>
    <w:rsid w:val="00345E2B"/>
    <w:rsid w:val="00346912"/>
    <w:rsid w:val="00346C84"/>
    <w:rsid w:val="00347219"/>
    <w:rsid w:val="00347306"/>
    <w:rsid w:val="0034768F"/>
    <w:rsid w:val="003512E3"/>
    <w:rsid w:val="00353514"/>
    <w:rsid w:val="003542D7"/>
    <w:rsid w:val="00356024"/>
    <w:rsid w:val="003560DA"/>
    <w:rsid w:val="0035708A"/>
    <w:rsid w:val="003571D0"/>
    <w:rsid w:val="003603A9"/>
    <w:rsid w:val="0036079F"/>
    <w:rsid w:val="00360940"/>
    <w:rsid w:val="003611C2"/>
    <w:rsid w:val="003618C8"/>
    <w:rsid w:val="003621E1"/>
    <w:rsid w:val="00362C77"/>
    <w:rsid w:val="00362D65"/>
    <w:rsid w:val="0036375C"/>
    <w:rsid w:val="003666BE"/>
    <w:rsid w:val="003670E0"/>
    <w:rsid w:val="00367B2D"/>
    <w:rsid w:val="00370F99"/>
    <w:rsid w:val="00373880"/>
    <w:rsid w:val="00374C4A"/>
    <w:rsid w:val="00375840"/>
    <w:rsid w:val="00376264"/>
    <w:rsid w:val="00376836"/>
    <w:rsid w:val="00376C91"/>
    <w:rsid w:val="00377082"/>
    <w:rsid w:val="0038015B"/>
    <w:rsid w:val="00380216"/>
    <w:rsid w:val="00380C3C"/>
    <w:rsid w:val="00381128"/>
    <w:rsid w:val="00383521"/>
    <w:rsid w:val="00383C8B"/>
    <w:rsid w:val="003869C1"/>
    <w:rsid w:val="00387BFA"/>
    <w:rsid w:val="003918FA"/>
    <w:rsid w:val="00392736"/>
    <w:rsid w:val="00392951"/>
    <w:rsid w:val="0039341F"/>
    <w:rsid w:val="00397222"/>
    <w:rsid w:val="00397B9E"/>
    <w:rsid w:val="00397CEC"/>
    <w:rsid w:val="003A0502"/>
    <w:rsid w:val="003A1052"/>
    <w:rsid w:val="003A15E3"/>
    <w:rsid w:val="003A1628"/>
    <w:rsid w:val="003A164A"/>
    <w:rsid w:val="003A501A"/>
    <w:rsid w:val="003A50E6"/>
    <w:rsid w:val="003A5180"/>
    <w:rsid w:val="003A660F"/>
    <w:rsid w:val="003A7A72"/>
    <w:rsid w:val="003A7DF4"/>
    <w:rsid w:val="003B3074"/>
    <w:rsid w:val="003B3974"/>
    <w:rsid w:val="003B45E9"/>
    <w:rsid w:val="003B4ACC"/>
    <w:rsid w:val="003B5481"/>
    <w:rsid w:val="003B7EE6"/>
    <w:rsid w:val="003C1999"/>
    <w:rsid w:val="003C270F"/>
    <w:rsid w:val="003C29CA"/>
    <w:rsid w:val="003C2D7A"/>
    <w:rsid w:val="003C3D27"/>
    <w:rsid w:val="003C5761"/>
    <w:rsid w:val="003C6557"/>
    <w:rsid w:val="003C65AC"/>
    <w:rsid w:val="003C6B4E"/>
    <w:rsid w:val="003C715C"/>
    <w:rsid w:val="003D061B"/>
    <w:rsid w:val="003D1331"/>
    <w:rsid w:val="003D2921"/>
    <w:rsid w:val="003D38E6"/>
    <w:rsid w:val="003D4CD5"/>
    <w:rsid w:val="003E1F1E"/>
    <w:rsid w:val="003E2305"/>
    <w:rsid w:val="003E260F"/>
    <w:rsid w:val="003E293B"/>
    <w:rsid w:val="003E62D7"/>
    <w:rsid w:val="003E7744"/>
    <w:rsid w:val="003F0895"/>
    <w:rsid w:val="003F1697"/>
    <w:rsid w:val="003F2020"/>
    <w:rsid w:val="003F3298"/>
    <w:rsid w:val="003F3A4C"/>
    <w:rsid w:val="003F4FB6"/>
    <w:rsid w:val="00400B1E"/>
    <w:rsid w:val="00400E58"/>
    <w:rsid w:val="004029EE"/>
    <w:rsid w:val="00403A0E"/>
    <w:rsid w:val="00404700"/>
    <w:rsid w:val="004056A5"/>
    <w:rsid w:val="00407227"/>
    <w:rsid w:val="004079FD"/>
    <w:rsid w:val="00410D13"/>
    <w:rsid w:val="0041229D"/>
    <w:rsid w:val="00412BCF"/>
    <w:rsid w:val="00414711"/>
    <w:rsid w:val="00415BAF"/>
    <w:rsid w:val="004200AA"/>
    <w:rsid w:val="00421037"/>
    <w:rsid w:val="0042207B"/>
    <w:rsid w:val="004221B9"/>
    <w:rsid w:val="0042287A"/>
    <w:rsid w:val="00424B1B"/>
    <w:rsid w:val="00426CD4"/>
    <w:rsid w:val="0043115C"/>
    <w:rsid w:val="00433534"/>
    <w:rsid w:val="0043360C"/>
    <w:rsid w:val="00433F6F"/>
    <w:rsid w:val="00440069"/>
    <w:rsid w:val="0044151E"/>
    <w:rsid w:val="00442683"/>
    <w:rsid w:val="00442C96"/>
    <w:rsid w:val="00442CC8"/>
    <w:rsid w:val="00444F58"/>
    <w:rsid w:val="00445F85"/>
    <w:rsid w:val="00446422"/>
    <w:rsid w:val="00453489"/>
    <w:rsid w:val="00453741"/>
    <w:rsid w:val="0045504C"/>
    <w:rsid w:val="00455A4B"/>
    <w:rsid w:val="004566BF"/>
    <w:rsid w:val="00456CE3"/>
    <w:rsid w:val="00457B08"/>
    <w:rsid w:val="0046008D"/>
    <w:rsid w:val="00461EBC"/>
    <w:rsid w:val="004636D1"/>
    <w:rsid w:val="0046391E"/>
    <w:rsid w:val="00463EDF"/>
    <w:rsid w:val="00465DB5"/>
    <w:rsid w:val="004669EC"/>
    <w:rsid w:val="004701A0"/>
    <w:rsid w:val="00472786"/>
    <w:rsid w:val="00472EA8"/>
    <w:rsid w:val="004732D2"/>
    <w:rsid w:val="004739DA"/>
    <w:rsid w:val="00474001"/>
    <w:rsid w:val="00474067"/>
    <w:rsid w:val="004741A2"/>
    <w:rsid w:val="004754A5"/>
    <w:rsid w:val="00475A2B"/>
    <w:rsid w:val="00477369"/>
    <w:rsid w:val="00480A21"/>
    <w:rsid w:val="0048375F"/>
    <w:rsid w:val="004848B1"/>
    <w:rsid w:val="00485656"/>
    <w:rsid w:val="00493BF1"/>
    <w:rsid w:val="00494472"/>
    <w:rsid w:val="004947DB"/>
    <w:rsid w:val="004A00AF"/>
    <w:rsid w:val="004A1D23"/>
    <w:rsid w:val="004A663D"/>
    <w:rsid w:val="004A776F"/>
    <w:rsid w:val="004A7E6B"/>
    <w:rsid w:val="004B0582"/>
    <w:rsid w:val="004B16ED"/>
    <w:rsid w:val="004B1BDC"/>
    <w:rsid w:val="004B2831"/>
    <w:rsid w:val="004B4C5A"/>
    <w:rsid w:val="004B5B3C"/>
    <w:rsid w:val="004B68D5"/>
    <w:rsid w:val="004B742B"/>
    <w:rsid w:val="004C029C"/>
    <w:rsid w:val="004D0A4B"/>
    <w:rsid w:val="004D3B09"/>
    <w:rsid w:val="004D3C3A"/>
    <w:rsid w:val="004D5A5A"/>
    <w:rsid w:val="004D5DEC"/>
    <w:rsid w:val="004D61FC"/>
    <w:rsid w:val="004D6DBC"/>
    <w:rsid w:val="004D7945"/>
    <w:rsid w:val="004D7EB0"/>
    <w:rsid w:val="004D7EC5"/>
    <w:rsid w:val="004E22DE"/>
    <w:rsid w:val="004E2F0E"/>
    <w:rsid w:val="004E42BB"/>
    <w:rsid w:val="004E4BA1"/>
    <w:rsid w:val="004E5792"/>
    <w:rsid w:val="004E60EA"/>
    <w:rsid w:val="004E6518"/>
    <w:rsid w:val="004E6D40"/>
    <w:rsid w:val="004E7875"/>
    <w:rsid w:val="004F0FC5"/>
    <w:rsid w:val="004F2354"/>
    <w:rsid w:val="004F3476"/>
    <w:rsid w:val="004F4264"/>
    <w:rsid w:val="004F6896"/>
    <w:rsid w:val="004F79D4"/>
    <w:rsid w:val="0050214C"/>
    <w:rsid w:val="0050289D"/>
    <w:rsid w:val="005041E0"/>
    <w:rsid w:val="00505FBE"/>
    <w:rsid w:val="00507236"/>
    <w:rsid w:val="005078FE"/>
    <w:rsid w:val="005079AF"/>
    <w:rsid w:val="0051032E"/>
    <w:rsid w:val="00512A2C"/>
    <w:rsid w:val="00512C2B"/>
    <w:rsid w:val="00513100"/>
    <w:rsid w:val="005144BD"/>
    <w:rsid w:val="005144CC"/>
    <w:rsid w:val="00514E04"/>
    <w:rsid w:val="0051562E"/>
    <w:rsid w:val="005163A4"/>
    <w:rsid w:val="005201BA"/>
    <w:rsid w:val="00522210"/>
    <w:rsid w:val="00522F45"/>
    <w:rsid w:val="00523237"/>
    <w:rsid w:val="00524EAE"/>
    <w:rsid w:val="00526A9B"/>
    <w:rsid w:val="005276E6"/>
    <w:rsid w:val="00527741"/>
    <w:rsid w:val="00527BB5"/>
    <w:rsid w:val="00527C3F"/>
    <w:rsid w:val="005305FD"/>
    <w:rsid w:val="0053177F"/>
    <w:rsid w:val="00532FAD"/>
    <w:rsid w:val="00534307"/>
    <w:rsid w:val="00534368"/>
    <w:rsid w:val="00534961"/>
    <w:rsid w:val="0053512E"/>
    <w:rsid w:val="00536D99"/>
    <w:rsid w:val="0054007D"/>
    <w:rsid w:val="005403A3"/>
    <w:rsid w:val="005413A1"/>
    <w:rsid w:val="005428B8"/>
    <w:rsid w:val="00542EAD"/>
    <w:rsid w:val="00547676"/>
    <w:rsid w:val="00550A87"/>
    <w:rsid w:val="0055129A"/>
    <w:rsid w:val="005512EF"/>
    <w:rsid w:val="005513E2"/>
    <w:rsid w:val="00551647"/>
    <w:rsid w:val="00552802"/>
    <w:rsid w:val="005533FD"/>
    <w:rsid w:val="00554F34"/>
    <w:rsid w:val="00555902"/>
    <w:rsid w:val="005562F7"/>
    <w:rsid w:val="0055703D"/>
    <w:rsid w:val="0056037E"/>
    <w:rsid w:val="005609ED"/>
    <w:rsid w:val="00560ADF"/>
    <w:rsid w:val="00561AC5"/>
    <w:rsid w:val="0056393E"/>
    <w:rsid w:val="00565157"/>
    <w:rsid w:val="0056518F"/>
    <w:rsid w:val="005651B5"/>
    <w:rsid w:val="00566698"/>
    <w:rsid w:val="00570BD0"/>
    <w:rsid w:val="005711EE"/>
    <w:rsid w:val="005731B8"/>
    <w:rsid w:val="005734ED"/>
    <w:rsid w:val="005750DC"/>
    <w:rsid w:val="00575427"/>
    <w:rsid w:val="00576BFF"/>
    <w:rsid w:val="0057733F"/>
    <w:rsid w:val="00582F02"/>
    <w:rsid w:val="00583812"/>
    <w:rsid w:val="00583AC9"/>
    <w:rsid w:val="00584767"/>
    <w:rsid w:val="0058559C"/>
    <w:rsid w:val="005859D2"/>
    <w:rsid w:val="00585EB0"/>
    <w:rsid w:val="0058665A"/>
    <w:rsid w:val="00587CE9"/>
    <w:rsid w:val="005908F0"/>
    <w:rsid w:val="00592AE4"/>
    <w:rsid w:val="0059506A"/>
    <w:rsid w:val="00595601"/>
    <w:rsid w:val="0059674E"/>
    <w:rsid w:val="0059789F"/>
    <w:rsid w:val="005A010E"/>
    <w:rsid w:val="005A1C51"/>
    <w:rsid w:val="005A2EA0"/>
    <w:rsid w:val="005A3B93"/>
    <w:rsid w:val="005A5AD1"/>
    <w:rsid w:val="005A6C3A"/>
    <w:rsid w:val="005A6DFA"/>
    <w:rsid w:val="005A6F65"/>
    <w:rsid w:val="005A7B1A"/>
    <w:rsid w:val="005B0C5D"/>
    <w:rsid w:val="005B2042"/>
    <w:rsid w:val="005B3A7F"/>
    <w:rsid w:val="005B449F"/>
    <w:rsid w:val="005B5498"/>
    <w:rsid w:val="005B5589"/>
    <w:rsid w:val="005B72C3"/>
    <w:rsid w:val="005C05E5"/>
    <w:rsid w:val="005C1209"/>
    <w:rsid w:val="005C1532"/>
    <w:rsid w:val="005C1C07"/>
    <w:rsid w:val="005C1F80"/>
    <w:rsid w:val="005C5A6A"/>
    <w:rsid w:val="005C6402"/>
    <w:rsid w:val="005D1154"/>
    <w:rsid w:val="005D1EEF"/>
    <w:rsid w:val="005D1FC5"/>
    <w:rsid w:val="005D571A"/>
    <w:rsid w:val="005D7B64"/>
    <w:rsid w:val="005E1A00"/>
    <w:rsid w:val="005E1A0A"/>
    <w:rsid w:val="005E4798"/>
    <w:rsid w:val="005E48BD"/>
    <w:rsid w:val="005F27EB"/>
    <w:rsid w:val="005F3932"/>
    <w:rsid w:val="005F3993"/>
    <w:rsid w:val="005F3A58"/>
    <w:rsid w:val="005F3B4B"/>
    <w:rsid w:val="005F4B96"/>
    <w:rsid w:val="005F4C21"/>
    <w:rsid w:val="005F771E"/>
    <w:rsid w:val="00600656"/>
    <w:rsid w:val="0060170D"/>
    <w:rsid w:val="00603563"/>
    <w:rsid w:val="0060468E"/>
    <w:rsid w:val="0060679D"/>
    <w:rsid w:val="006071A0"/>
    <w:rsid w:val="0060780D"/>
    <w:rsid w:val="00607CF9"/>
    <w:rsid w:val="00610672"/>
    <w:rsid w:val="006117ED"/>
    <w:rsid w:val="00611A0C"/>
    <w:rsid w:val="0061285F"/>
    <w:rsid w:val="00612F5D"/>
    <w:rsid w:val="00613BCF"/>
    <w:rsid w:val="006149E6"/>
    <w:rsid w:val="00614E24"/>
    <w:rsid w:val="00615012"/>
    <w:rsid w:val="00620849"/>
    <w:rsid w:val="006209FF"/>
    <w:rsid w:val="00621DCA"/>
    <w:rsid w:val="006225F4"/>
    <w:rsid w:val="00622BC5"/>
    <w:rsid w:val="00623969"/>
    <w:rsid w:val="00624B0E"/>
    <w:rsid w:val="0062675B"/>
    <w:rsid w:val="0062678C"/>
    <w:rsid w:val="00626AA5"/>
    <w:rsid w:val="00627C4D"/>
    <w:rsid w:val="0063018F"/>
    <w:rsid w:val="006307E4"/>
    <w:rsid w:val="00632B3F"/>
    <w:rsid w:val="00634202"/>
    <w:rsid w:val="00634E01"/>
    <w:rsid w:val="006364DF"/>
    <w:rsid w:val="00637494"/>
    <w:rsid w:val="00642AB0"/>
    <w:rsid w:val="0064316B"/>
    <w:rsid w:val="00645B15"/>
    <w:rsid w:val="00646487"/>
    <w:rsid w:val="0065019F"/>
    <w:rsid w:val="0065408E"/>
    <w:rsid w:val="006554F7"/>
    <w:rsid w:val="00657F29"/>
    <w:rsid w:val="00663B02"/>
    <w:rsid w:val="00665347"/>
    <w:rsid w:val="006654F7"/>
    <w:rsid w:val="00665560"/>
    <w:rsid w:val="00666C7C"/>
    <w:rsid w:val="00671868"/>
    <w:rsid w:val="0067243A"/>
    <w:rsid w:val="00672677"/>
    <w:rsid w:val="0067344D"/>
    <w:rsid w:val="00674F1C"/>
    <w:rsid w:val="0067567F"/>
    <w:rsid w:val="0067617F"/>
    <w:rsid w:val="00676670"/>
    <w:rsid w:val="00677B28"/>
    <w:rsid w:val="00677D5E"/>
    <w:rsid w:val="0068046F"/>
    <w:rsid w:val="00681F1C"/>
    <w:rsid w:val="00683818"/>
    <w:rsid w:val="006840B8"/>
    <w:rsid w:val="00684BDE"/>
    <w:rsid w:val="00685B4D"/>
    <w:rsid w:val="00686DDF"/>
    <w:rsid w:val="00692167"/>
    <w:rsid w:val="00692E25"/>
    <w:rsid w:val="006943A7"/>
    <w:rsid w:val="0069593D"/>
    <w:rsid w:val="00695AF2"/>
    <w:rsid w:val="00695BFB"/>
    <w:rsid w:val="00696629"/>
    <w:rsid w:val="00696ABB"/>
    <w:rsid w:val="006A1265"/>
    <w:rsid w:val="006A18A7"/>
    <w:rsid w:val="006A218E"/>
    <w:rsid w:val="006A2E6F"/>
    <w:rsid w:val="006A3C04"/>
    <w:rsid w:val="006A4B0A"/>
    <w:rsid w:val="006A551B"/>
    <w:rsid w:val="006A5AD0"/>
    <w:rsid w:val="006A6904"/>
    <w:rsid w:val="006A70BB"/>
    <w:rsid w:val="006B13E5"/>
    <w:rsid w:val="006B16CB"/>
    <w:rsid w:val="006B24BF"/>
    <w:rsid w:val="006B37EF"/>
    <w:rsid w:val="006B5284"/>
    <w:rsid w:val="006B5305"/>
    <w:rsid w:val="006B5DFE"/>
    <w:rsid w:val="006B6BF3"/>
    <w:rsid w:val="006C1852"/>
    <w:rsid w:val="006C2A03"/>
    <w:rsid w:val="006C2A4A"/>
    <w:rsid w:val="006C2D3B"/>
    <w:rsid w:val="006C2FE0"/>
    <w:rsid w:val="006C3280"/>
    <w:rsid w:val="006C4615"/>
    <w:rsid w:val="006D2036"/>
    <w:rsid w:val="006D2E70"/>
    <w:rsid w:val="006D32D7"/>
    <w:rsid w:val="006D538A"/>
    <w:rsid w:val="006E003D"/>
    <w:rsid w:val="006E056F"/>
    <w:rsid w:val="006E0595"/>
    <w:rsid w:val="006E13F3"/>
    <w:rsid w:val="006E36DB"/>
    <w:rsid w:val="006E36F4"/>
    <w:rsid w:val="006E4576"/>
    <w:rsid w:val="006E565B"/>
    <w:rsid w:val="006E5D94"/>
    <w:rsid w:val="006E7C75"/>
    <w:rsid w:val="006F1647"/>
    <w:rsid w:val="006F2289"/>
    <w:rsid w:val="006F2E84"/>
    <w:rsid w:val="006F5001"/>
    <w:rsid w:val="006F5F8D"/>
    <w:rsid w:val="006F61E3"/>
    <w:rsid w:val="006F7BB4"/>
    <w:rsid w:val="006F7CD9"/>
    <w:rsid w:val="0070050F"/>
    <w:rsid w:val="00700665"/>
    <w:rsid w:val="00701103"/>
    <w:rsid w:val="007021EC"/>
    <w:rsid w:val="00702FB6"/>
    <w:rsid w:val="0070693A"/>
    <w:rsid w:val="00707F33"/>
    <w:rsid w:val="00712583"/>
    <w:rsid w:val="00713664"/>
    <w:rsid w:val="007163A1"/>
    <w:rsid w:val="007170E2"/>
    <w:rsid w:val="00717C39"/>
    <w:rsid w:val="00721629"/>
    <w:rsid w:val="00721C97"/>
    <w:rsid w:val="00722A52"/>
    <w:rsid w:val="0072477A"/>
    <w:rsid w:val="00726045"/>
    <w:rsid w:val="00726D15"/>
    <w:rsid w:val="00730030"/>
    <w:rsid w:val="00732D55"/>
    <w:rsid w:val="00733F24"/>
    <w:rsid w:val="007343DE"/>
    <w:rsid w:val="00734938"/>
    <w:rsid w:val="007356EB"/>
    <w:rsid w:val="0074012D"/>
    <w:rsid w:val="007409B3"/>
    <w:rsid w:val="00740B41"/>
    <w:rsid w:val="007415AF"/>
    <w:rsid w:val="007431B1"/>
    <w:rsid w:val="00743921"/>
    <w:rsid w:val="00744A3A"/>
    <w:rsid w:val="0074557C"/>
    <w:rsid w:val="00745585"/>
    <w:rsid w:val="00745B9A"/>
    <w:rsid w:val="00747916"/>
    <w:rsid w:val="00747D69"/>
    <w:rsid w:val="00747F2A"/>
    <w:rsid w:val="007501B6"/>
    <w:rsid w:val="0075131F"/>
    <w:rsid w:val="00751A33"/>
    <w:rsid w:val="007536AD"/>
    <w:rsid w:val="00754111"/>
    <w:rsid w:val="0075474D"/>
    <w:rsid w:val="007573CF"/>
    <w:rsid w:val="007639AB"/>
    <w:rsid w:val="00763B8C"/>
    <w:rsid w:val="0076512A"/>
    <w:rsid w:val="007662D9"/>
    <w:rsid w:val="00767434"/>
    <w:rsid w:val="00770E71"/>
    <w:rsid w:val="00771E17"/>
    <w:rsid w:val="007732FF"/>
    <w:rsid w:val="00774C4D"/>
    <w:rsid w:val="00776029"/>
    <w:rsid w:val="00776246"/>
    <w:rsid w:val="00777643"/>
    <w:rsid w:val="00777B1F"/>
    <w:rsid w:val="007810D0"/>
    <w:rsid w:val="0078128A"/>
    <w:rsid w:val="0078193C"/>
    <w:rsid w:val="00783193"/>
    <w:rsid w:val="00783325"/>
    <w:rsid w:val="007838A2"/>
    <w:rsid w:val="00785300"/>
    <w:rsid w:val="007854A1"/>
    <w:rsid w:val="00785B9D"/>
    <w:rsid w:val="00786C95"/>
    <w:rsid w:val="00787677"/>
    <w:rsid w:val="00787939"/>
    <w:rsid w:val="00790323"/>
    <w:rsid w:val="00790AD1"/>
    <w:rsid w:val="0079101C"/>
    <w:rsid w:val="007926A3"/>
    <w:rsid w:val="00792C6E"/>
    <w:rsid w:val="00792E4A"/>
    <w:rsid w:val="00793652"/>
    <w:rsid w:val="007948C8"/>
    <w:rsid w:val="00795DAE"/>
    <w:rsid w:val="00796C3A"/>
    <w:rsid w:val="007A093A"/>
    <w:rsid w:val="007A0984"/>
    <w:rsid w:val="007A18AC"/>
    <w:rsid w:val="007A3053"/>
    <w:rsid w:val="007A3C6E"/>
    <w:rsid w:val="007A4A7A"/>
    <w:rsid w:val="007B28A7"/>
    <w:rsid w:val="007B2A9C"/>
    <w:rsid w:val="007B52C6"/>
    <w:rsid w:val="007B5F5E"/>
    <w:rsid w:val="007C036E"/>
    <w:rsid w:val="007C164D"/>
    <w:rsid w:val="007C2457"/>
    <w:rsid w:val="007C34B6"/>
    <w:rsid w:val="007C4428"/>
    <w:rsid w:val="007C48EC"/>
    <w:rsid w:val="007C4D9A"/>
    <w:rsid w:val="007C592B"/>
    <w:rsid w:val="007C7CCA"/>
    <w:rsid w:val="007D0C22"/>
    <w:rsid w:val="007D1674"/>
    <w:rsid w:val="007D29DF"/>
    <w:rsid w:val="007D3336"/>
    <w:rsid w:val="007D348D"/>
    <w:rsid w:val="007D4CF5"/>
    <w:rsid w:val="007D7B3A"/>
    <w:rsid w:val="007D7CE5"/>
    <w:rsid w:val="007E23EB"/>
    <w:rsid w:val="007E2D28"/>
    <w:rsid w:val="007E3CEF"/>
    <w:rsid w:val="007E5298"/>
    <w:rsid w:val="007E6209"/>
    <w:rsid w:val="007F04E8"/>
    <w:rsid w:val="007F058B"/>
    <w:rsid w:val="007F0749"/>
    <w:rsid w:val="007F0996"/>
    <w:rsid w:val="007F11FC"/>
    <w:rsid w:val="007F37B8"/>
    <w:rsid w:val="007F541D"/>
    <w:rsid w:val="007F627D"/>
    <w:rsid w:val="007F6E7D"/>
    <w:rsid w:val="008013DA"/>
    <w:rsid w:val="0080230E"/>
    <w:rsid w:val="00802C23"/>
    <w:rsid w:val="00803C7F"/>
    <w:rsid w:val="00804143"/>
    <w:rsid w:val="00805C58"/>
    <w:rsid w:val="00805D18"/>
    <w:rsid w:val="00806729"/>
    <w:rsid w:val="008067A6"/>
    <w:rsid w:val="00806CF5"/>
    <w:rsid w:val="00807683"/>
    <w:rsid w:val="008109DF"/>
    <w:rsid w:val="0081186B"/>
    <w:rsid w:val="00812D19"/>
    <w:rsid w:val="008166A6"/>
    <w:rsid w:val="00820ACD"/>
    <w:rsid w:val="00821753"/>
    <w:rsid w:val="008243AF"/>
    <w:rsid w:val="008275F8"/>
    <w:rsid w:val="00827B78"/>
    <w:rsid w:val="0083006A"/>
    <w:rsid w:val="00830586"/>
    <w:rsid w:val="00832B67"/>
    <w:rsid w:val="00833799"/>
    <w:rsid w:val="00833C70"/>
    <w:rsid w:val="00834BE9"/>
    <w:rsid w:val="00834F7E"/>
    <w:rsid w:val="008357EE"/>
    <w:rsid w:val="00840B73"/>
    <w:rsid w:val="00843CB4"/>
    <w:rsid w:val="00844130"/>
    <w:rsid w:val="00850236"/>
    <w:rsid w:val="008504BC"/>
    <w:rsid w:val="00850EA6"/>
    <w:rsid w:val="0085132A"/>
    <w:rsid w:val="00852227"/>
    <w:rsid w:val="00856516"/>
    <w:rsid w:val="008572EB"/>
    <w:rsid w:val="00860689"/>
    <w:rsid w:val="008613BF"/>
    <w:rsid w:val="008619AC"/>
    <w:rsid w:val="008623FA"/>
    <w:rsid w:val="00862DB7"/>
    <w:rsid w:val="00862EAA"/>
    <w:rsid w:val="00864304"/>
    <w:rsid w:val="00865627"/>
    <w:rsid w:val="00866130"/>
    <w:rsid w:val="00872BDF"/>
    <w:rsid w:val="0087398F"/>
    <w:rsid w:val="008741DD"/>
    <w:rsid w:val="008756FD"/>
    <w:rsid w:val="008768EF"/>
    <w:rsid w:val="00877300"/>
    <w:rsid w:val="00877F62"/>
    <w:rsid w:val="00880F3B"/>
    <w:rsid w:val="008843B1"/>
    <w:rsid w:val="00884B36"/>
    <w:rsid w:val="00885BBB"/>
    <w:rsid w:val="00886B73"/>
    <w:rsid w:val="008A0218"/>
    <w:rsid w:val="008A198C"/>
    <w:rsid w:val="008A21F2"/>
    <w:rsid w:val="008A2A46"/>
    <w:rsid w:val="008A4062"/>
    <w:rsid w:val="008A5E78"/>
    <w:rsid w:val="008A7F2F"/>
    <w:rsid w:val="008B02E2"/>
    <w:rsid w:val="008B0E10"/>
    <w:rsid w:val="008B3151"/>
    <w:rsid w:val="008B3D4C"/>
    <w:rsid w:val="008B64A7"/>
    <w:rsid w:val="008B6926"/>
    <w:rsid w:val="008B6941"/>
    <w:rsid w:val="008B6B82"/>
    <w:rsid w:val="008B7985"/>
    <w:rsid w:val="008C0A18"/>
    <w:rsid w:val="008C0D00"/>
    <w:rsid w:val="008C0D17"/>
    <w:rsid w:val="008C1DE5"/>
    <w:rsid w:val="008C23E6"/>
    <w:rsid w:val="008C2526"/>
    <w:rsid w:val="008C2D0F"/>
    <w:rsid w:val="008C43A8"/>
    <w:rsid w:val="008C532E"/>
    <w:rsid w:val="008C7D75"/>
    <w:rsid w:val="008D0BCA"/>
    <w:rsid w:val="008D0E9E"/>
    <w:rsid w:val="008D32D3"/>
    <w:rsid w:val="008D379E"/>
    <w:rsid w:val="008D4104"/>
    <w:rsid w:val="008D46EE"/>
    <w:rsid w:val="008D5A9F"/>
    <w:rsid w:val="008D6E6F"/>
    <w:rsid w:val="008D718F"/>
    <w:rsid w:val="008D754B"/>
    <w:rsid w:val="008E154E"/>
    <w:rsid w:val="008E1DCA"/>
    <w:rsid w:val="008E382B"/>
    <w:rsid w:val="008E53F5"/>
    <w:rsid w:val="008E5401"/>
    <w:rsid w:val="008E666C"/>
    <w:rsid w:val="008E6958"/>
    <w:rsid w:val="008F00F5"/>
    <w:rsid w:val="008F2556"/>
    <w:rsid w:val="008F405A"/>
    <w:rsid w:val="008F414B"/>
    <w:rsid w:val="008F446D"/>
    <w:rsid w:val="008F5C39"/>
    <w:rsid w:val="008F627E"/>
    <w:rsid w:val="009013C2"/>
    <w:rsid w:val="0090226C"/>
    <w:rsid w:val="00903689"/>
    <w:rsid w:val="009038F6"/>
    <w:rsid w:val="0090563A"/>
    <w:rsid w:val="00906000"/>
    <w:rsid w:val="00911F22"/>
    <w:rsid w:val="009124C2"/>
    <w:rsid w:val="00913409"/>
    <w:rsid w:val="009152C5"/>
    <w:rsid w:val="0091534E"/>
    <w:rsid w:val="009153E2"/>
    <w:rsid w:val="00915B9D"/>
    <w:rsid w:val="0091692E"/>
    <w:rsid w:val="00917799"/>
    <w:rsid w:val="00920DD5"/>
    <w:rsid w:val="00923850"/>
    <w:rsid w:val="00924353"/>
    <w:rsid w:val="009276DB"/>
    <w:rsid w:val="0092795D"/>
    <w:rsid w:val="00931D10"/>
    <w:rsid w:val="00932063"/>
    <w:rsid w:val="00937124"/>
    <w:rsid w:val="00940AE5"/>
    <w:rsid w:val="00941811"/>
    <w:rsid w:val="00941B96"/>
    <w:rsid w:val="009420A6"/>
    <w:rsid w:val="00942FD2"/>
    <w:rsid w:val="00943D08"/>
    <w:rsid w:val="009468D1"/>
    <w:rsid w:val="00947236"/>
    <w:rsid w:val="009475D2"/>
    <w:rsid w:val="0095054B"/>
    <w:rsid w:val="00950F37"/>
    <w:rsid w:val="009515DB"/>
    <w:rsid w:val="009541B5"/>
    <w:rsid w:val="00956C9B"/>
    <w:rsid w:val="0095796A"/>
    <w:rsid w:val="00957D4D"/>
    <w:rsid w:val="00957F4A"/>
    <w:rsid w:val="00961A04"/>
    <w:rsid w:val="0096313F"/>
    <w:rsid w:val="00967805"/>
    <w:rsid w:val="00970861"/>
    <w:rsid w:val="009716B9"/>
    <w:rsid w:val="00972E16"/>
    <w:rsid w:val="00973548"/>
    <w:rsid w:val="00974FA4"/>
    <w:rsid w:val="009769C9"/>
    <w:rsid w:val="00977459"/>
    <w:rsid w:val="00977ECF"/>
    <w:rsid w:val="00980049"/>
    <w:rsid w:val="009801AF"/>
    <w:rsid w:val="009833E7"/>
    <w:rsid w:val="0098509E"/>
    <w:rsid w:val="00985569"/>
    <w:rsid w:val="00985930"/>
    <w:rsid w:val="0098787B"/>
    <w:rsid w:val="0098787D"/>
    <w:rsid w:val="00987F1F"/>
    <w:rsid w:val="00990237"/>
    <w:rsid w:val="009915C9"/>
    <w:rsid w:val="00993FDE"/>
    <w:rsid w:val="009954A3"/>
    <w:rsid w:val="009959A2"/>
    <w:rsid w:val="00996BB4"/>
    <w:rsid w:val="0099743C"/>
    <w:rsid w:val="00997F42"/>
    <w:rsid w:val="009A0FD2"/>
    <w:rsid w:val="009A1CE3"/>
    <w:rsid w:val="009A21DC"/>
    <w:rsid w:val="009B0769"/>
    <w:rsid w:val="009B1926"/>
    <w:rsid w:val="009B2993"/>
    <w:rsid w:val="009C0483"/>
    <w:rsid w:val="009C123B"/>
    <w:rsid w:val="009C1EB6"/>
    <w:rsid w:val="009C21CB"/>
    <w:rsid w:val="009C2634"/>
    <w:rsid w:val="009C29CE"/>
    <w:rsid w:val="009C2A43"/>
    <w:rsid w:val="009C2B71"/>
    <w:rsid w:val="009C2EED"/>
    <w:rsid w:val="009C3F18"/>
    <w:rsid w:val="009C4D32"/>
    <w:rsid w:val="009C6C3C"/>
    <w:rsid w:val="009D0A31"/>
    <w:rsid w:val="009D25AE"/>
    <w:rsid w:val="009D2E56"/>
    <w:rsid w:val="009D35DE"/>
    <w:rsid w:val="009D682C"/>
    <w:rsid w:val="009D748E"/>
    <w:rsid w:val="009E2196"/>
    <w:rsid w:val="009E2A03"/>
    <w:rsid w:val="009E2AC4"/>
    <w:rsid w:val="009E2EDA"/>
    <w:rsid w:val="009E4D2E"/>
    <w:rsid w:val="009E5EC7"/>
    <w:rsid w:val="009E6AEE"/>
    <w:rsid w:val="009E7CAF"/>
    <w:rsid w:val="009F2577"/>
    <w:rsid w:val="009F25F5"/>
    <w:rsid w:val="009F3468"/>
    <w:rsid w:val="009F6AE7"/>
    <w:rsid w:val="00A00457"/>
    <w:rsid w:val="00A01980"/>
    <w:rsid w:val="00A0200A"/>
    <w:rsid w:val="00A0375F"/>
    <w:rsid w:val="00A05A8E"/>
    <w:rsid w:val="00A06644"/>
    <w:rsid w:val="00A06BFD"/>
    <w:rsid w:val="00A06F89"/>
    <w:rsid w:val="00A07D16"/>
    <w:rsid w:val="00A11EA1"/>
    <w:rsid w:val="00A14986"/>
    <w:rsid w:val="00A15D81"/>
    <w:rsid w:val="00A16F63"/>
    <w:rsid w:val="00A17063"/>
    <w:rsid w:val="00A17187"/>
    <w:rsid w:val="00A175A3"/>
    <w:rsid w:val="00A17BC5"/>
    <w:rsid w:val="00A203FF"/>
    <w:rsid w:val="00A208A1"/>
    <w:rsid w:val="00A216D9"/>
    <w:rsid w:val="00A22707"/>
    <w:rsid w:val="00A22A84"/>
    <w:rsid w:val="00A24F07"/>
    <w:rsid w:val="00A25B51"/>
    <w:rsid w:val="00A2775D"/>
    <w:rsid w:val="00A31554"/>
    <w:rsid w:val="00A33486"/>
    <w:rsid w:val="00A33FA9"/>
    <w:rsid w:val="00A34229"/>
    <w:rsid w:val="00A3616D"/>
    <w:rsid w:val="00A363D0"/>
    <w:rsid w:val="00A41544"/>
    <w:rsid w:val="00A435F7"/>
    <w:rsid w:val="00A43CE3"/>
    <w:rsid w:val="00A44CBD"/>
    <w:rsid w:val="00A52BB9"/>
    <w:rsid w:val="00A53EFB"/>
    <w:rsid w:val="00A54318"/>
    <w:rsid w:val="00A55C90"/>
    <w:rsid w:val="00A602F7"/>
    <w:rsid w:val="00A60D0A"/>
    <w:rsid w:val="00A66064"/>
    <w:rsid w:val="00A664D5"/>
    <w:rsid w:val="00A705C9"/>
    <w:rsid w:val="00A70B87"/>
    <w:rsid w:val="00A714CC"/>
    <w:rsid w:val="00A717FD"/>
    <w:rsid w:val="00A72EE2"/>
    <w:rsid w:val="00A73563"/>
    <w:rsid w:val="00A73884"/>
    <w:rsid w:val="00A760A3"/>
    <w:rsid w:val="00A7675E"/>
    <w:rsid w:val="00A7792E"/>
    <w:rsid w:val="00A8104E"/>
    <w:rsid w:val="00A812DD"/>
    <w:rsid w:val="00A83D91"/>
    <w:rsid w:val="00A84065"/>
    <w:rsid w:val="00A856B1"/>
    <w:rsid w:val="00A85A8A"/>
    <w:rsid w:val="00A873D7"/>
    <w:rsid w:val="00A919DB"/>
    <w:rsid w:val="00A92871"/>
    <w:rsid w:val="00A97397"/>
    <w:rsid w:val="00AA0093"/>
    <w:rsid w:val="00AA0C8F"/>
    <w:rsid w:val="00AA0FFB"/>
    <w:rsid w:val="00AA1F2C"/>
    <w:rsid w:val="00AA264B"/>
    <w:rsid w:val="00AA2E69"/>
    <w:rsid w:val="00AA4198"/>
    <w:rsid w:val="00AA601D"/>
    <w:rsid w:val="00AA6D0C"/>
    <w:rsid w:val="00AA7947"/>
    <w:rsid w:val="00AB05FA"/>
    <w:rsid w:val="00AB17A0"/>
    <w:rsid w:val="00AB4031"/>
    <w:rsid w:val="00AB5E69"/>
    <w:rsid w:val="00AB6166"/>
    <w:rsid w:val="00AC0E42"/>
    <w:rsid w:val="00AC2981"/>
    <w:rsid w:val="00AC2A30"/>
    <w:rsid w:val="00AC5CDB"/>
    <w:rsid w:val="00AC5F54"/>
    <w:rsid w:val="00AC619E"/>
    <w:rsid w:val="00AC660D"/>
    <w:rsid w:val="00AC6879"/>
    <w:rsid w:val="00AC7136"/>
    <w:rsid w:val="00AD0157"/>
    <w:rsid w:val="00AD0B3C"/>
    <w:rsid w:val="00AD234F"/>
    <w:rsid w:val="00AD3582"/>
    <w:rsid w:val="00AD4546"/>
    <w:rsid w:val="00AD4853"/>
    <w:rsid w:val="00AD6A4D"/>
    <w:rsid w:val="00AD7B4C"/>
    <w:rsid w:val="00AE07C2"/>
    <w:rsid w:val="00AE1150"/>
    <w:rsid w:val="00AE214B"/>
    <w:rsid w:val="00AE22EF"/>
    <w:rsid w:val="00AE2FD5"/>
    <w:rsid w:val="00AE41E4"/>
    <w:rsid w:val="00AE4249"/>
    <w:rsid w:val="00AE5078"/>
    <w:rsid w:val="00AE589A"/>
    <w:rsid w:val="00AE6247"/>
    <w:rsid w:val="00AE65CD"/>
    <w:rsid w:val="00AF080F"/>
    <w:rsid w:val="00AF20DC"/>
    <w:rsid w:val="00AF2AB8"/>
    <w:rsid w:val="00AF2C29"/>
    <w:rsid w:val="00AF4D42"/>
    <w:rsid w:val="00AF6438"/>
    <w:rsid w:val="00B00521"/>
    <w:rsid w:val="00B00B53"/>
    <w:rsid w:val="00B01DF3"/>
    <w:rsid w:val="00B02430"/>
    <w:rsid w:val="00B025F3"/>
    <w:rsid w:val="00B02FAF"/>
    <w:rsid w:val="00B03310"/>
    <w:rsid w:val="00B0438C"/>
    <w:rsid w:val="00B05470"/>
    <w:rsid w:val="00B05793"/>
    <w:rsid w:val="00B057A4"/>
    <w:rsid w:val="00B0653D"/>
    <w:rsid w:val="00B0733F"/>
    <w:rsid w:val="00B100E3"/>
    <w:rsid w:val="00B10398"/>
    <w:rsid w:val="00B10454"/>
    <w:rsid w:val="00B1047E"/>
    <w:rsid w:val="00B112A5"/>
    <w:rsid w:val="00B11B67"/>
    <w:rsid w:val="00B14544"/>
    <w:rsid w:val="00B15408"/>
    <w:rsid w:val="00B1643A"/>
    <w:rsid w:val="00B17032"/>
    <w:rsid w:val="00B216DB"/>
    <w:rsid w:val="00B21778"/>
    <w:rsid w:val="00B22F43"/>
    <w:rsid w:val="00B236EE"/>
    <w:rsid w:val="00B23A72"/>
    <w:rsid w:val="00B23DAC"/>
    <w:rsid w:val="00B23DB6"/>
    <w:rsid w:val="00B24FF4"/>
    <w:rsid w:val="00B25938"/>
    <w:rsid w:val="00B26D55"/>
    <w:rsid w:val="00B2736F"/>
    <w:rsid w:val="00B27649"/>
    <w:rsid w:val="00B27ABF"/>
    <w:rsid w:val="00B27E36"/>
    <w:rsid w:val="00B27EA9"/>
    <w:rsid w:val="00B303D9"/>
    <w:rsid w:val="00B3099D"/>
    <w:rsid w:val="00B3116F"/>
    <w:rsid w:val="00B3144D"/>
    <w:rsid w:val="00B31B9E"/>
    <w:rsid w:val="00B34E3E"/>
    <w:rsid w:val="00B361ED"/>
    <w:rsid w:val="00B40495"/>
    <w:rsid w:val="00B42560"/>
    <w:rsid w:val="00B43AF4"/>
    <w:rsid w:val="00B43DE3"/>
    <w:rsid w:val="00B4459F"/>
    <w:rsid w:val="00B44938"/>
    <w:rsid w:val="00B44EF4"/>
    <w:rsid w:val="00B45E88"/>
    <w:rsid w:val="00B476D1"/>
    <w:rsid w:val="00B55247"/>
    <w:rsid w:val="00B57464"/>
    <w:rsid w:val="00B6038A"/>
    <w:rsid w:val="00B60455"/>
    <w:rsid w:val="00B63045"/>
    <w:rsid w:val="00B65604"/>
    <w:rsid w:val="00B705D9"/>
    <w:rsid w:val="00B71829"/>
    <w:rsid w:val="00B7194F"/>
    <w:rsid w:val="00B72F01"/>
    <w:rsid w:val="00B73390"/>
    <w:rsid w:val="00B7417C"/>
    <w:rsid w:val="00B744B8"/>
    <w:rsid w:val="00B754D3"/>
    <w:rsid w:val="00B75B97"/>
    <w:rsid w:val="00B75C7E"/>
    <w:rsid w:val="00B802AB"/>
    <w:rsid w:val="00B8110E"/>
    <w:rsid w:val="00B84511"/>
    <w:rsid w:val="00B853F4"/>
    <w:rsid w:val="00B87932"/>
    <w:rsid w:val="00B91FC1"/>
    <w:rsid w:val="00B92CDB"/>
    <w:rsid w:val="00B92D55"/>
    <w:rsid w:val="00B936F1"/>
    <w:rsid w:val="00B94605"/>
    <w:rsid w:val="00B94652"/>
    <w:rsid w:val="00B96126"/>
    <w:rsid w:val="00B96DAE"/>
    <w:rsid w:val="00BA0476"/>
    <w:rsid w:val="00BA0B07"/>
    <w:rsid w:val="00BA16E4"/>
    <w:rsid w:val="00BA1F5E"/>
    <w:rsid w:val="00BA2796"/>
    <w:rsid w:val="00BA2907"/>
    <w:rsid w:val="00BA3B73"/>
    <w:rsid w:val="00BA4142"/>
    <w:rsid w:val="00BB1ECD"/>
    <w:rsid w:val="00BB3B5C"/>
    <w:rsid w:val="00BB5BB4"/>
    <w:rsid w:val="00BB769A"/>
    <w:rsid w:val="00BB76DE"/>
    <w:rsid w:val="00BC150C"/>
    <w:rsid w:val="00BC17A3"/>
    <w:rsid w:val="00BC281D"/>
    <w:rsid w:val="00BC3A16"/>
    <w:rsid w:val="00BC4565"/>
    <w:rsid w:val="00BC59FC"/>
    <w:rsid w:val="00BD03C2"/>
    <w:rsid w:val="00BD6E01"/>
    <w:rsid w:val="00BD729D"/>
    <w:rsid w:val="00BD7D1E"/>
    <w:rsid w:val="00BE0133"/>
    <w:rsid w:val="00BE02C8"/>
    <w:rsid w:val="00BE14FD"/>
    <w:rsid w:val="00BE259A"/>
    <w:rsid w:val="00BE3B99"/>
    <w:rsid w:val="00BE448C"/>
    <w:rsid w:val="00BE6DD0"/>
    <w:rsid w:val="00BE7C38"/>
    <w:rsid w:val="00BF0433"/>
    <w:rsid w:val="00BF1B03"/>
    <w:rsid w:val="00BF2111"/>
    <w:rsid w:val="00BF46F2"/>
    <w:rsid w:val="00BF5345"/>
    <w:rsid w:val="00BF5506"/>
    <w:rsid w:val="00BF7272"/>
    <w:rsid w:val="00C0112F"/>
    <w:rsid w:val="00C0198C"/>
    <w:rsid w:val="00C02BAA"/>
    <w:rsid w:val="00C0524E"/>
    <w:rsid w:val="00C05A58"/>
    <w:rsid w:val="00C07D4F"/>
    <w:rsid w:val="00C10755"/>
    <w:rsid w:val="00C108DE"/>
    <w:rsid w:val="00C11B20"/>
    <w:rsid w:val="00C136A1"/>
    <w:rsid w:val="00C137FF"/>
    <w:rsid w:val="00C149A3"/>
    <w:rsid w:val="00C157F1"/>
    <w:rsid w:val="00C217EC"/>
    <w:rsid w:val="00C218A5"/>
    <w:rsid w:val="00C2204A"/>
    <w:rsid w:val="00C23299"/>
    <w:rsid w:val="00C2337A"/>
    <w:rsid w:val="00C23AC9"/>
    <w:rsid w:val="00C313B2"/>
    <w:rsid w:val="00C34B21"/>
    <w:rsid w:val="00C353B2"/>
    <w:rsid w:val="00C36A0B"/>
    <w:rsid w:val="00C40036"/>
    <w:rsid w:val="00C404C6"/>
    <w:rsid w:val="00C411BB"/>
    <w:rsid w:val="00C41416"/>
    <w:rsid w:val="00C419FD"/>
    <w:rsid w:val="00C42B21"/>
    <w:rsid w:val="00C4466B"/>
    <w:rsid w:val="00C475C8"/>
    <w:rsid w:val="00C50A3C"/>
    <w:rsid w:val="00C546B9"/>
    <w:rsid w:val="00C57D08"/>
    <w:rsid w:val="00C60EB0"/>
    <w:rsid w:val="00C65556"/>
    <w:rsid w:val="00C667BC"/>
    <w:rsid w:val="00C66B1B"/>
    <w:rsid w:val="00C66E1E"/>
    <w:rsid w:val="00C6775E"/>
    <w:rsid w:val="00C70754"/>
    <w:rsid w:val="00C7431E"/>
    <w:rsid w:val="00C748C2"/>
    <w:rsid w:val="00C74BB8"/>
    <w:rsid w:val="00C75274"/>
    <w:rsid w:val="00C754D0"/>
    <w:rsid w:val="00C7613B"/>
    <w:rsid w:val="00C769E2"/>
    <w:rsid w:val="00C76A44"/>
    <w:rsid w:val="00C771A1"/>
    <w:rsid w:val="00C77457"/>
    <w:rsid w:val="00C81ECD"/>
    <w:rsid w:val="00C8207A"/>
    <w:rsid w:val="00C8256A"/>
    <w:rsid w:val="00C83087"/>
    <w:rsid w:val="00C83A13"/>
    <w:rsid w:val="00C83A6E"/>
    <w:rsid w:val="00C849A3"/>
    <w:rsid w:val="00C85520"/>
    <w:rsid w:val="00C85631"/>
    <w:rsid w:val="00C85991"/>
    <w:rsid w:val="00C861D6"/>
    <w:rsid w:val="00C865B6"/>
    <w:rsid w:val="00C870C1"/>
    <w:rsid w:val="00C94A3F"/>
    <w:rsid w:val="00C94CDD"/>
    <w:rsid w:val="00C954FB"/>
    <w:rsid w:val="00C96950"/>
    <w:rsid w:val="00CA184F"/>
    <w:rsid w:val="00CA495A"/>
    <w:rsid w:val="00CA6647"/>
    <w:rsid w:val="00CA6F0B"/>
    <w:rsid w:val="00CB1592"/>
    <w:rsid w:val="00CB1D1E"/>
    <w:rsid w:val="00CB1E96"/>
    <w:rsid w:val="00CB20F4"/>
    <w:rsid w:val="00CB35CB"/>
    <w:rsid w:val="00CB4BAB"/>
    <w:rsid w:val="00CB71FF"/>
    <w:rsid w:val="00CB73F4"/>
    <w:rsid w:val="00CB7D9B"/>
    <w:rsid w:val="00CC0EDF"/>
    <w:rsid w:val="00CD14FF"/>
    <w:rsid w:val="00CD2908"/>
    <w:rsid w:val="00CD2A78"/>
    <w:rsid w:val="00CD31C3"/>
    <w:rsid w:val="00CD4D62"/>
    <w:rsid w:val="00CD5629"/>
    <w:rsid w:val="00CD5D91"/>
    <w:rsid w:val="00CD69CA"/>
    <w:rsid w:val="00CD6EE3"/>
    <w:rsid w:val="00CE00D7"/>
    <w:rsid w:val="00CE06B2"/>
    <w:rsid w:val="00CE2244"/>
    <w:rsid w:val="00CE284E"/>
    <w:rsid w:val="00CE2A2A"/>
    <w:rsid w:val="00CE3843"/>
    <w:rsid w:val="00CE5992"/>
    <w:rsid w:val="00CE59E8"/>
    <w:rsid w:val="00CE7776"/>
    <w:rsid w:val="00CF1AAD"/>
    <w:rsid w:val="00CF2256"/>
    <w:rsid w:val="00CF2597"/>
    <w:rsid w:val="00CF65B7"/>
    <w:rsid w:val="00CF6F45"/>
    <w:rsid w:val="00D00894"/>
    <w:rsid w:val="00D00FCC"/>
    <w:rsid w:val="00D01BD0"/>
    <w:rsid w:val="00D03746"/>
    <w:rsid w:val="00D042FF"/>
    <w:rsid w:val="00D0462B"/>
    <w:rsid w:val="00D0495D"/>
    <w:rsid w:val="00D0531B"/>
    <w:rsid w:val="00D060AC"/>
    <w:rsid w:val="00D104A2"/>
    <w:rsid w:val="00D1252D"/>
    <w:rsid w:val="00D125C0"/>
    <w:rsid w:val="00D13646"/>
    <w:rsid w:val="00D1512F"/>
    <w:rsid w:val="00D17A78"/>
    <w:rsid w:val="00D202E6"/>
    <w:rsid w:val="00D20B28"/>
    <w:rsid w:val="00D20C3C"/>
    <w:rsid w:val="00D25A18"/>
    <w:rsid w:val="00D26CD2"/>
    <w:rsid w:val="00D33DE2"/>
    <w:rsid w:val="00D34465"/>
    <w:rsid w:val="00D345D2"/>
    <w:rsid w:val="00D36BC2"/>
    <w:rsid w:val="00D4068F"/>
    <w:rsid w:val="00D40E67"/>
    <w:rsid w:val="00D40F56"/>
    <w:rsid w:val="00D41F3D"/>
    <w:rsid w:val="00D428D5"/>
    <w:rsid w:val="00D445D0"/>
    <w:rsid w:val="00D45702"/>
    <w:rsid w:val="00D464B8"/>
    <w:rsid w:val="00D5019D"/>
    <w:rsid w:val="00D50E46"/>
    <w:rsid w:val="00D52111"/>
    <w:rsid w:val="00D52FAC"/>
    <w:rsid w:val="00D56893"/>
    <w:rsid w:val="00D6040A"/>
    <w:rsid w:val="00D6058A"/>
    <w:rsid w:val="00D6058B"/>
    <w:rsid w:val="00D61D06"/>
    <w:rsid w:val="00D65FB9"/>
    <w:rsid w:val="00D70818"/>
    <w:rsid w:val="00D7098F"/>
    <w:rsid w:val="00D72816"/>
    <w:rsid w:val="00D765BB"/>
    <w:rsid w:val="00D77C77"/>
    <w:rsid w:val="00D77DA5"/>
    <w:rsid w:val="00D80D80"/>
    <w:rsid w:val="00D81B4F"/>
    <w:rsid w:val="00D82609"/>
    <w:rsid w:val="00D8420F"/>
    <w:rsid w:val="00D866C1"/>
    <w:rsid w:val="00D8753A"/>
    <w:rsid w:val="00D87F45"/>
    <w:rsid w:val="00D9045C"/>
    <w:rsid w:val="00D904D1"/>
    <w:rsid w:val="00D906FD"/>
    <w:rsid w:val="00D91CA3"/>
    <w:rsid w:val="00D925AB"/>
    <w:rsid w:val="00D9576D"/>
    <w:rsid w:val="00D9712C"/>
    <w:rsid w:val="00D973E5"/>
    <w:rsid w:val="00D9797D"/>
    <w:rsid w:val="00DA0DF8"/>
    <w:rsid w:val="00DA1026"/>
    <w:rsid w:val="00DA156A"/>
    <w:rsid w:val="00DA2EB9"/>
    <w:rsid w:val="00DA439A"/>
    <w:rsid w:val="00DA51C2"/>
    <w:rsid w:val="00DA5F8A"/>
    <w:rsid w:val="00DA6228"/>
    <w:rsid w:val="00DB01F0"/>
    <w:rsid w:val="00DB2C45"/>
    <w:rsid w:val="00DB3363"/>
    <w:rsid w:val="00DB39C3"/>
    <w:rsid w:val="00DB54A3"/>
    <w:rsid w:val="00DB5741"/>
    <w:rsid w:val="00DB6891"/>
    <w:rsid w:val="00DB6EEF"/>
    <w:rsid w:val="00DC13D8"/>
    <w:rsid w:val="00DC1FC0"/>
    <w:rsid w:val="00DC21DC"/>
    <w:rsid w:val="00DC26FC"/>
    <w:rsid w:val="00DC2715"/>
    <w:rsid w:val="00DC334D"/>
    <w:rsid w:val="00DC33BE"/>
    <w:rsid w:val="00DC4073"/>
    <w:rsid w:val="00DC4283"/>
    <w:rsid w:val="00DC47A6"/>
    <w:rsid w:val="00DC69A3"/>
    <w:rsid w:val="00DC7B04"/>
    <w:rsid w:val="00DD00F4"/>
    <w:rsid w:val="00DD05E9"/>
    <w:rsid w:val="00DD4159"/>
    <w:rsid w:val="00DD5B1A"/>
    <w:rsid w:val="00DD5F7C"/>
    <w:rsid w:val="00DE017B"/>
    <w:rsid w:val="00DE05EB"/>
    <w:rsid w:val="00DE0C1C"/>
    <w:rsid w:val="00DE11AF"/>
    <w:rsid w:val="00DE233B"/>
    <w:rsid w:val="00DE3DA4"/>
    <w:rsid w:val="00DE4C20"/>
    <w:rsid w:val="00DE6659"/>
    <w:rsid w:val="00DE6692"/>
    <w:rsid w:val="00DE7502"/>
    <w:rsid w:val="00DF0159"/>
    <w:rsid w:val="00DF05B9"/>
    <w:rsid w:val="00DF085E"/>
    <w:rsid w:val="00DF1958"/>
    <w:rsid w:val="00DF3692"/>
    <w:rsid w:val="00DF3D4E"/>
    <w:rsid w:val="00DF425F"/>
    <w:rsid w:val="00DF6F9F"/>
    <w:rsid w:val="00DF71ED"/>
    <w:rsid w:val="00E00888"/>
    <w:rsid w:val="00E01305"/>
    <w:rsid w:val="00E01844"/>
    <w:rsid w:val="00E018F9"/>
    <w:rsid w:val="00E032CF"/>
    <w:rsid w:val="00E03D9C"/>
    <w:rsid w:val="00E04F30"/>
    <w:rsid w:val="00E066E7"/>
    <w:rsid w:val="00E06A64"/>
    <w:rsid w:val="00E06BED"/>
    <w:rsid w:val="00E1108F"/>
    <w:rsid w:val="00E123C7"/>
    <w:rsid w:val="00E12CC9"/>
    <w:rsid w:val="00E15458"/>
    <w:rsid w:val="00E158AE"/>
    <w:rsid w:val="00E15DCF"/>
    <w:rsid w:val="00E16F22"/>
    <w:rsid w:val="00E22C05"/>
    <w:rsid w:val="00E23696"/>
    <w:rsid w:val="00E23C25"/>
    <w:rsid w:val="00E24B04"/>
    <w:rsid w:val="00E24EC5"/>
    <w:rsid w:val="00E254BE"/>
    <w:rsid w:val="00E25D1F"/>
    <w:rsid w:val="00E25E09"/>
    <w:rsid w:val="00E27CD1"/>
    <w:rsid w:val="00E32FCD"/>
    <w:rsid w:val="00E3398D"/>
    <w:rsid w:val="00E33DE2"/>
    <w:rsid w:val="00E3418A"/>
    <w:rsid w:val="00E34562"/>
    <w:rsid w:val="00E361BD"/>
    <w:rsid w:val="00E37678"/>
    <w:rsid w:val="00E41C68"/>
    <w:rsid w:val="00E42AA0"/>
    <w:rsid w:val="00E4326E"/>
    <w:rsid w:val="00E44119"/>
    <w:rsid w:val="00E4508C"/>
    <w:rsid w:val="00E45822"/>
    <w:rsid w:val="00E45B8E"/>
    <w:rsid w:val="00E469F9"/>
    <w:rsid w:val="00E46AB6"/>
    <w:rsid w:val="00E519B4"/>
    <w:rsid w:val="00E51B39"/>
    <w:rsid w:val="00E51C8A"/>
    <w:rsid w:val="00E54686"/>
    <w:rsid w:val="00E56E93"/>
    <w:rsid w:val="00E56EBF"/>
    <w:rsid w:val="00E609FB"/>
    <w:rsid w:val="00E60A86"/>
    <w:rsid w:val="00E61057"/>
    <w:rsid w:val="00E61A48"/>
    <w:rsid w:val="00E62AF6"/>
    <w:rsid w:val="00E651C6"/>
    <w:rsid w:val="00E65F30"/>
    <w:rsid w:val="00E66528"/>
    <w:rsid w:val="00E6709B"/>
    <w:rsid w:val="00E6748C"/>
    <w:rsid w:val="00E707ED"/>
    <w:rsid w:val="00E721D6"/>
    <w:rsid w:val="00E73FD4"/>
    <w:rsid w:val="00E75BB1"/>
    <w:rsid w:val="00E80C23"/>
    <w:rsid w:val="00E81619"/>
    <w:rsid w:val="00E82485"/>
    <w:rsid w:val="00E825A5"/>
    <w:rsid w:val="00E84416"/>
    <w:rsid w:val="00E84966"/>
    <w:rsid w:val="00E86292"/>
    <w:rsid w:val="00E867C9"/>
    <w:rsid w:val="00E90AC5"/>
    <w:rsid w:val="00E93299"/>
    <w:rsid w:val="00E947F0"/>
    <w:rsid w:val="00EA1104"/>
    <w:rsid w:val="00EA1419"/>
    <w:rsid w:val="00EA3857"/>
    <w:rsid w:val="00EA70E2"/>
    <w:rsid w:val="00EB226E"/>
    <w:rsid w:val="00EB2E62"/>
    <w:rsid w:val="00EB4BA5"/>
    <w:rsid w:val="00EB4F00"/>
    <w:rsid w:val="00EB5A3D"/>
    <w:rsid w:val="00EB6175"/>
    <w:rsid w:val="00EB7080"/>
    <w:rsid w:val="00EB7510"/>
    <w:rsid w:val="00EB7AF2"/>
    <w:rsid w:val="00EB7DBA"/>
    <w:rsid w:val="00EC04FC"/>
    <w:rsid w:val="00EC09BB"/>
    <w:rsid w:val="00EC0F90"/>
    <w:rsid w:val="00EC1B53"/>
    <w:rsid w:val="00EC1F99"/>
    <w:rsid w:val="00EC3C53"/>
    <w:rsid w:val="00EC3DA3"/>
    <w:rsid w:val="00EC47F1"/>
    <w:rsid w:val="00EC77CF"/>
    <w:rsid w:val="00ED1AD7"/>
    <w:rsid w:val="00ED1E69"/>
    <w:rsid w:val="00ED447C"/>
    <w:rsid w:val="00ED45D7"/>
    <w:rsid w:val="00ED498A"/>
    <w:rsid w:val="00ED54B5"/>
    <w:rsid w:val="00ED6D5E"/>
    <w:rsid w:val="00ED74C9"/>
    <w:rsid w:val="00EE276A"/>
    <w:rsid w:val="00EE2F8E"/>
    <w:rsid w:val="00EE58FC"/>
    <w:rsid w:val="00EE6625"/>
    <w:rsid w:val="00EE690B"/>
    <w:rsid w:val="00EE6FC2"/>
    <w:rsid w:val="00EE79F3"/>
    <w:rsid w:val="00EF02E0"/>
    <w:rsid w:val="00EF2192"/>
    <w:rsid w:val="00EF2817"/>
    <w:rsid w:val="00EF3E97"/>
    <w:rsid w:val="00EF69ED"/>
    <w:rsid w:val="00EF7FD9"/>
    <w:rsid w:val="00F00377"/>
    <w:rsid w:val="00F0197A"/>
    <w:rsid w:val="00F03049"/>
    <w:rsid w:val="00F05140"/>
    <w:rsid w:val="00F059A2"/>
    <w:rsid w:val="00F05BD6"/>
    <w:rsid w:val="00F074F0"/>
    <w:rsid w:val="00F077AF"/>
    <w:rsid w:val="00F10050"/>
    <w:rsid w:val="00F102B1"/>
    <w:rsid w:val="00F11580"/>
    <w:rsid w:val="00F11881"/>
    <w:rsid w:val="00F15430"/>
    <w:rsid w:val="00F17BE7"/>
    <w:rsid w:val="00F216A7"/>
    <w:rsid w:val="00F22E80"/>
    <w:rsid w:val="00F23645"/>
    <w:rsid w:val="00F23DB3"/>
    <w:rsid w:val="00F26A7F"/>
    <w:rsid w:val="00F2780F"/>
    <w:rsid w:val="00F301B9"/>
    <w:rsid w:val="00F3091A"/>
    <w:rsid w:val="00F31AAB"/>
    <w:rsid w:val="00F32E97"/>
    <w:rsid w:val="00F33081"/>
    <w:rsid w:val="00F346FB"/>
    <w:rsid w:val="00F34FD3"/>
    <w:rsid w:val="00F35B96"/>
    <w:rsid w:val="00F411A2"/>
    <w:rsid w:val="00F411E4"/>
    <w:rsid w:val="00F42923"/>
    <w:rsid w:val="00F432CF"/>
    <w:rsid w:val="00F43611"/>
    <w:rsid w:val="00F47731"/>
    <w:rsid w:val="00F509A2"/>
    <w:rsid w:val="00F51BDD"/>
    <w:rsid w:val="00F53335"/>
    <w:rsid w:val="00F5431D"/>
    <w:rsid w:val="00F56852"/>
    <w:rsid w:val="00F61721"/>
    <w:rsid w:val="00F61BA7"/>
    <w:rsid w:val="00F6323C"/>
    <w:rsid w:val="00F633B6"/>
    <w:rsid w:val="00F64844"/>
    <w:rsid w:val="00F715D1"/>
    <w:rsid w:val="00F74E29"/>
    <w:rsid w:val="00F76674"/>
    <w:rsid w:val="00F767F2"/>
    <w:rsid w:val="00F7725F"/>
    <w:rsid w:val="00F806CA"/>
    <w:rsid w:val="00F819DC"/>
    <w:rsid w:val="00F81D1B"/>
    <w:rsid w:val="00F81D5E"/>
    <w:rsid w:val="00F83236"/>
    <w:rsid w:val="00F83358"/>
    <w:rsid w:val="00F851E1"/>
    <w:rsid w:val="00F855E8"/>
    <w:rsid w:val="00F85CFF"/>
    <w:rsid w:val="00F867AA"/>
    <w:rsid w:val="00F86E93"/>
    <w:rsid w:val="00F90630"/>
    <w:rsid w:val="00F90B25"/>
    <w:rsid w:val="00F940DF"/>
    <w:rsid w:val="00F9576F"/>
    <w:rsid w:val="00F965A7"/>
    <w:rsid w:val="00F97DCC"/>
    <w:rsid w:val="00FA0242"/>
    <w:rsid w:val="00FA0504"/>
    <w:rsid w:val="00FA2B83"/>
    <w:rsid w:val="00FA3788"/>
    <w:rsid w:val="00FA4E0B"/>
    <w:rsid w:val="00FA6D42"/>
    <w:rsid w:val="00FA70BE"/>
    <w:rsid w:val="00FA7E10"/>
    <w:rsid w:val="00FB0C8C"/>
    <w:rsid w:val="00FB1005"/>
    <w:rsid w:val="00FB138C"/>
    <w:rsid w:val="00FB156F"/>
    <w:rsid w:val="00FB2D46"/>
    <w:rsid w:val="00FB3466"/>
    <w:rsid w:val="00FB3571"/>
    <w:rsid w:val="00FB483C"/>
    <w:rsid w:val="00FB4E3B"/>
    <w:rsid w:val="00FB5787"/>
    <w:rsid w:val="00FB6071"/>
    <w:rsid w:val="00FB6F0C"/>
    <w:rsid w:val="00FC0F0E"/>
    <w:rsid w:val="00FC2169"/>
    <w:rsid w:val="00FC2811"/>
    <w:rsid w:val="00FC2B84"/>
    <w:rsid w:val="00FC2F94"/>
    <w:rsid w:val="00FC5734"/>
    <w:rsid w:val="00FC639C"/>
    <w:rsid w:val="00FC70AD"/>
    <w:rsid w:val="00FC7FF6"/>
    <w:rsid w:val="00FD35B1"/>
    <w:rsid w:val="00FD4ED2"/>
    <w:rsid w:val="00FD51B2"/>
    <w:rsid w:val="00FD62A2"/>
    <w:rsid w:val="00FD6626"/>
    <w:rsid w:val="00FD6A50"/>
    <w:rsid w:val="00FD6FD9"/>
    <w:rsid w:val="00FD743D"/>
    <w:rsid w:val="00FD75DF"/>
    <w:rsid w:val="00FE0602"/>
    <w:rsid w:val="00FE06FF"/>
    <w:rsid w:val="00FE1B4D"/>
    <w:rsid w:val="00FE2227"/>
    <w:rsid w:val="00FE2959"/>
    <w:rsid w:val="00FE2B91"/>
    <w:rsid w:val="00FE6280"/>
    <w:rsid w:val="00FE6428"/>
    <w:rsid w:val="00FF09B4"/>
    <w:rsid w:val="00FF13F6"/>
    <w:rsid w:val="00FF1C71"/>
    <w:rsid w:val="00FF2936"/>
    <w:rsid w:val="00FF42B6"/>
    <w:rsid w:val="00FF4F19"/>
    <w:rsid w:val="00FF52FB"/>
    <w:rsid w:val="00FF64D5"/>
    <w:rsid w:val="00FF74B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99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237"/>
    <w:pPr>
      <w:ind w:left="720"/>
      <w:contextualSpacing/>
    </w:pPr>
  </w:style>
  <w:style w:type="paragraph" w:styleId="Quote">
    <w:name w:val="Quote"/>
    <w:basedOn w:val="Normal"/>
    <w:next w:val="Normal"/>
    <w:link w:val="QuoteChar"/>
    <w:uiPriority w:val="29"/>
    <w:qFormat/>
    <w:rsid w:val="00523237"/>
    <w:rPr>
      <w:i/>
      <w:iCs/>
      <w:color w:val="000000" w:themeColor="text1"/>
    </w:rPr>
  </w:style>
  <w:style w:type="character" w:customStyle="1" w:styleId="QuoteChar">
    <w:name w:val="Quote Char"/>
    <w:basedOn w:val="DefaultParagraphFont"/>
    <w:link w:val="Quote"/>
    <w:uiPriority w:val="29"/>
    <w:rsid w:val="00523237"/>
    <w:rPr>
      <w:i/>
      <w:iCs/>
      <w:color w:val="000000" w:themeColor="text1"/>
    </w:rPr>
  </w:style>
  <w:style w:type="paragraph" w:styleId="IntenseQuote">
    <w:name w:val="Intense Quote"/>
    <w:basedOn w:val="Normal"/>
    <w:next w:val="Normal"/>
    <w:link w:val="IntenseQuoteChar"/>
    <w:uiPriority w:val="30"/>
    <w:qFormat/>
    <w:rsid w:val="0052323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23237"/>
    <w:rPr>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377</Words>
  <Characters>2152</Characters>
  <Application>Microsoft Office Word</Application>
  <DocSecurity>0</DocSecurity>
  <Lines>17</Lines>
  <Paragraphs>5</Paragraphs>
  <ScaleCrop>false</ScaleCrop>
  <Company>Hewlett-Packard</Company>
  <LinksUpToDate>false</LinksUpToDate>
  <CharactersWithSpaces>2524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Yim</dc:creator>
  <cp:lastModifiedBy>Andre Yim</cp:lastModifiedBy>
  <cp:revision>1</cp:revision>
  <dcterms:created xsi:type="dcterms:W3CDTF">2015-01-12T03:29:00Z</dcterms:created>
  <dcterms:modified xsi:type="dcterms:W3CDTF">2015-01-12T04:18:00Z</dcterms:modified>
</cp:coreProperties>
</file>