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2C633" w14:textId="77777777" w:rsidR="00BF32A1" w:rsidRPr="00A410DB" w:rsidRDefault="00C56DC7">
      <w:pPr>
        <w:rPr>
          <w:b/>
          <w:lang w:val="en-CA"/>
        </w:rPr>
      </w:pPr>
      <w:r w:rsidRPr="00A410DB">
        <w:rPr>
          <w:b/>
          <w:lang w:val="en-CA"/>
        </w:rPr>
        <w:t xml:space="preserve">Artistic Behaviour </w:t>
      </w:r>
    </w:p>
    <w:p w14:paraId="324A7BF4" w14:textId="77777777" w:rsidR="00C56DC7" w:rsidRDefault="00C56DC7">
      <w:pPr>
        <w:rPr>
          <w:lang w:val="en-CA"/>
        </w:rPr>
      </w:pPr>
    </w:p>
    <w:p w14:paraId="6E8208FE" w14:textId="77777777" w:rsidR="00C56DC7" w:rsidRDefault="00C56DC7">
      <w:pPr>
        <w:rPr>
          <w:lang w:val="en-CA"/>
        </w:rPr>
      </w:pPr>
      <w:r>
        <w:rPr>
          <w:lang w:val="en-CA"/>
        </w:rPr>
        <w:t>Literary formula- structure of narrative/drama</w:t>
      </w:r>
    </w:p>
    <w:p w14:paraId="0D9FF1CF" w14:textId="77777777" w:rsidR="00C56DC7" w:rsidRDefault="00C56DC7" w:rsidP="00C56D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Thing/person</w:t>
      </w:r>
    </w:p>
    <w:p w14:paraId="4C0C5DA7" w14:textId="77777777" w:rsidR="00C56DC7" w:rsidRDefault="00C56DC7" w:rsidP="00C56D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Plot/types</w:t>
      </w:r>
    </w:p>
    <w:p w14:paraId="1171A623" w14:textId="77777777" w:rsidR="00C56DC7" w:rsidRDefault="00C56DC7" w:rsidP="00C56DC7">
      <w:pPr>
        <w:rPr>
          <w:lang w:val="en-CA"/>
        </w:rPr>
      </w:pPr>
    </w:p>
    <w:p w14:paraId="4FFF57B8" w14:textId="77777777" w:rsidR="00C56DC7" w:rsidRDefault="00C56DC7" w:rsidP="00C56DC7">
      <w:pPr>
        <w:rPr>
          <w:lang w:val="en-CA"/>
        </w:rPr>
      </w:pPr>
      <w:r>
        <w:rPr>
          <w:lang w:val="en-CA"/>
        </w:rPr>
        <w:t>Audiences—</w:t>
      </w:r>
    </w:p>
    <w:p w14:paraId="11D500DE" w14:textId="77777777" w:rsidR="00C56DC7" w:rsidRDefault="00C56DC7" w:rsidP="00C56DC7">
      <w:pPr>
        <w:rPr>
          <w:lang w:val="en-CA"/>
        </w:rPr>
      </w:pPr>
      <w:r>
        <w:rPr>
          <w:lang w:val="en-CA"/>
        </w:rPr>
        <w:t>Creators</w:t>
      </w:r>
      <w:r w:rsidR="008C0CDD">
        <w:rPr>
          <w:lang w:val="en-CA"/>
        </w:rPr>
        <w:t>—</w:t>
      </w:r>
    </w:p>
    <w:p w14:paraId="338F0204" w14:textId="77777777" w:rsidR="008C0CDD" w:rsidRDefault="008C0CDD" w:rsidP="00C56DC7">
      <w:pPr>
        <w:rPr>
          <w:lang w:val="en-CA"/>
        </w:rPr>
      </w:pPr>
    </w:p>
    <w:p w14:paraId="104D243B" w14:textId="77777777" w:rsidR="008C0CDD" w:rsidRDefault="008C0CDD" w:rsidP="00C56DC7">
      <w:pPr>
        <w:rPr>
          <w:lang w:val="en-CA"/>
        </w:rPr>
      </w:pPr>
    </w:p>
    <w:p w14:paraId="7A739790" w14:textId="77777777" w:rsidR="008C0CDD" w:rsidRDefault="008C0CDD" w:rsidP="00C56DC7">
      <w:pPr>
        <w:rPr>
          <w:lang w:val="en-CA"/>
        </w:rPr>
      </w:pPr>
      <w:r>
        <w:rPr>
          <w:lang w:val="en-CA"/>
        </w:rPr>
        <w:t>Literary devices:</w:t>
      </w:r>
    </w:p>
    <w:p w14:paraId="3F8A6EFE" w14:textId="77777777" w:rsidR="008C0CDD" w:rsidRDefault="008C0CDD" w:rsidP="008C0CD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Suspense </w:t>
      </w:r>
    </w:p>
    <w:p w14:paraId="3CD0CD88" w14:textId="77777777" w:rsidR="008C0CDD" w:rsidRDefault="008C0CDD" w:rsidP="008C0CD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Identification with protagonist </w:t>
      </w:r>
    </w:p>
    <w:p w14:paraId="3169AA48" w14:textId="77777777" w:rsidR="008C0CDD" w:rsidRDefault="008C0CDD" w:rsidP="008C0CD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Slightly removed, imaginary world</w:t>
      </w:r>
    </w:p>
    <w:p w14:paraId="3DB657C2" w14:textId="77777777" w:rsidR="002005AB" w:rsidRDefault="002005AB" w:rsidP="002005AB">
      <w:pPr>
        <w:rPr>
          <w:lang w:val="en-CA"/>
        </w:rPr>
      </w:pPr>
    </w:p>
    <w:p w14:paraId="175191E2" w14:textId="77777777" w:rsidR="002005AB" w:rsidRDefault="002005AB" w:rsidP="002005AB">
      <w:pPr>
        <w:rPr>
          <w:lang w:val="en-CA"/>
        </w:rPr>
      </w:pPr>
      <w:r>
        <w:rPr>
          <w:lang w:val="en-CA"/>
        </w:rPr>
        <w:t xml:space="preserve">Importance of formulas </w:t>
      </w:r>
    </w:p>
    <w:p w14:paraId="2F564DDD" w14:textId="77777777" w:rsidR="002005AB" w:rsidRDefault="002005AB" w:rsidP="002005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Collective ritual </w:t>
      </w:r>
    </w:p>
    <w:p w14:paraId="1CF5EB0F" w14:textId="77777777" w:rsidR="002005AB" w:rsidRDefault="002005AB" w:rsidP="002005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Games</w:t>
      </w:r>
    </w:p>
    <w:p w14:paraId="214754C6" w14:textId="77777777" w:rsidR="002005AB" w:rsidRDefault="002005AB" w:rsidP="002005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Dreams </w:t>
      </w:r>
    </w:p>
    <w:p w14:paraId="488BFDDB" w14:textId="77777777" w:rsidR="007C66F1" w:rsidRDefault="007C66F1" w:rsidP="007C66F1">
      <w:pPr>
        <w:rPr>
          <w:lang w:val="en-CA"/>
        </w:rPr>
      </w:pPr>
    </w:p>
    <w:p w14:paraId="3D9690CD" w14:textId="77777777" w:rsidR="007C66F1" w:rsidRDefault="007C66F1" w:rsidP="007C66F1">
      <w:pPr>
        <w:rPr>
          <w:lang w:val="en-CA"/>
        </w:rPr>
      </w:pPr>
      <w:r>
        <w:rPr>
          <w:lang w:val="en-CA"/>
        </w:rPr>
        <w:t xml:space="preserve">Adventure: Self assertion, expansion </w:t>
      </w:r>
    </w:p>
    <w:p w14:paraId="543DE4EF" w14:textId="77777777" w:rsidR="007C66F1" w:rsidRDefault="007C66F1" w:rsidP="007C66F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Dangerous</w:t>
      </w:r>
    </w:p>
    <w:p w14:paraId="65848435" w14:textId="77777777" w:rsidR="007C66F1" w:rsidRDefault="007C66F1" w:rsidP="007C66F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Take action, make decisions, remote from daily law abiding life</w:t>
      </w:r>
    </w:p>
    <w:p w14:paraId="27D0C7DD" w14:textId="77777777" w:rsidR="007C66F1" w:rsidRDefault="007C66F1" w:rsidP="007C66F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Courage, cunning, ruthlessness, endurance, leadership, basic survival skills</w:t>
      </w:r>
    </w:p>
    <w:p w14:paraId="0F901E43" w14:textId="77777777" w:rsidR="007C66F1" w:rsidRDefault="007C66F1" w:rsidP="007C66F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Kill or be killed</w:t>
      </w:r>
    </w:p>
    <w:p w14:paraId="26E5B3ED" w14:textId="77777777" w:rsidR="007C66F1" w:rsidRDefault="007C66F1" w:rsidP="007C66F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ACTION</w:t>
      </w:r>
    </w:p>
    <w:p w14:paraId="2F169696" w14:textId="449076F8" w:rsidR="00A410DB" w:rsidRDefault="007C66F1" w:rsidP="00A410D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Identify with protagonist?</w:t>
      </w:r>
    </w:p>
    <w:p w14:paraId="7530DCB0" w14:textId="28568000" w:rsidR="00A410DB" w:rsidRDefault="00A410DB" w:rsidP="00A410D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Rites of passage </w:t>
      </w:r>
    </w:p>
    <w:p w14:paraId="19795831" w14:textId="77777777" w:rsidR="00A410DB" w:rsidRDefault="00A410DB" w:rsidP="00A410DB">
      <w:pPr>
        <w:rPr>
          <w:lang w:val="en-CA"/>
        </w:rPr>
      </w:pPr>
    </w:p>
    <w:p w14:paraId="2E98DACA" w14:textId="77777777" w:rsidR="00A410DB" w:rsidRDefault="00A410DB" w:rsidP="00A410DB">
      <w:pPr>
        <w:rPr>
          <w:lang w:val="en-CA"/>
        </w:rPr>
      </w:pPr>
    </w:p>
    <w:p w14:paraId="390E5292" w14:textId="2B83D9A9" w:rsidR="00A410DB" w:rsidRDefault="00A410DB" w:rsidP="00A410DB">
      <w:pPr>
        <w:rPr>
          <w:lang w:val="en-CA"/>
        </w:rPr>
      </w:pPr>
      <w:r>
        <w:rPr>
          <w:lang w:val="en-CA"/>
        </w:rPr>
        <w:t xml:space="preserve">7 Different Genres </w:t>
      </w:r>
    </w:p>
    <w:p w14:paraId="7582870C" w14:textId="1F292EA7" w:rsidR="00A410DB" w:rsidRDefault="00A410DB" w:rsidP="00A410D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Robinson stories (island stories)</w:t>
      </w:r>
    </w:p>
    <w:p w14:paraId="43654587" w14:textId="41E78A87" w:rsidR="00A410DB" w:rsidRDefault="00A410DB" w:rsidP="00A410D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Three Musketeers (historical)</w:t>
      </w:r>
    </w:p>
    <w:p w14:paraId="09EF71A5" w14:textId="03EC9862" w:rsidR="00A410DB" w:rsidRDefault="00A410DB" w:rsidP="00A410D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Frontiersman (westerns)</w:t>
      </w:r>
    </w:p>
    <w:p w14:paraId="6ABA30BC" w14:textId="2C852D64" w:rsidR="00A410DB" w:rsidRDefault="00A410DB" w:rsidP="00A410D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Wanderer (picaresque) </w:t>
      </w:r>
    </w:p>
    <w:p w14:paraId="269E9349" w14:textId="24B63BF0" w:rsidR="00A410DB" w:rsidRDefault="00A410DB" w:rsidP="00A410D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Avenger (19</w:t>
      </w:r>
      <w:r w:rsidRPr="00A410DB">
        <w:rPr>
          <w:vertAlign w:val="superscript"/>
          <w:lang w:val="en-CA"/>
        </w:rPr>
        <w:t>th</w:t>
      </w:r>
      <w:r>
        <w:rPr>
          <w:lang w:val="en-CA"/>
        </w:rPr>
        <w:t xml:space="preserve"> century gothic)</w:t>
      </w:r>
    </w:p>
    <w:p w14:paraId="50493D01" w14:textId="17D5B35F" w:rsidR="00A410DB" w:rsidRPr="00A410DB" w:rsidRDefault="00A410DB" w:rsidP="00A410DB">
      <w:pPr>
        <w:pStyle w:val="ListParagraph"/>
        <w:numPr>
          <w:ilvl w:val="0"/>
          <w:numId w:val="5"/>
        </w:numPr>
        <w:rPr>
          <w:b/>
          <w:u w:val="single"/>
          <w:lang w:val="en-CA"/>
        </w:rPr>
      </w:pPr>
      <w:r w:rsidRPr="00A410DB">
        <w:rPr>
          <w:b/>
          <w:u w:val="single"/>
          <w:lang w:val="en-CA"/>
        </w:rPr>
        <w:t>Modern Sagaman (Viking romances)</w:t>
      </w:r>
    </w:p>
    <w:p w14:paraId="7E26213A" w14:textId="7D351044" w:rsidR="00A410DB" w:rsidRDefault="00A410DB" w:rsidP="00A410D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Hunted Man (Kind of thriller) </w:t>
      </w:r>
    </w:p>
    <w:p w14:paraId="79E4D1C6" w14:textId="77777777" w:rsidR="00733330" w:rsidRDefault="00733330" w:rsidP="00733330">
      <w:pPr>
        <w:rPr>
          <w:lang w:val="en-CA"/>
        </w:rPr>
      </w:pPr>
    </w:p>
    <w:p w14:paraId="5A509BD4" w14:textId="2C72A681" w:rsidR="00733330" w:rsidRDefault="00733330" w:rsidP="00733330">
      <w:pPr>
        <w:rPr>
          <w:lang w:val="en-CA"/>
        </w:rPr>
      </w:pPr>
      <w:r>
        <w:rPr>
          <w:lang w:val="en-CA"/>
        </w:rPr>
        <w:t xml:space="preserve">Lost World Genre: </w:t>
      </w:r>
    </w:p>
    <w:p w14:paraId="6176FA71" w14:textId="4E039AA2" w:rsidR="00733330" w:rsidRDefault="00733330" w:rsidP="0073333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Primitive/savage </w:t>
      </w:r>
    </w:p>
    <w:p w14:paraId="36AE0BB3" w14:textId="5A4366F0" w:rsidR="00733330" w:rsidRDefault="00733330" w:rsidP="0073333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Stories of lost worlds </w:t>
      </w:r>
    </w:p>
    <w:p w14:paraId="11BB51F2" w14:textId="77777777" w:rsidR="00733330" w:rsidRDefault="00733330" w:rsidP="00733330">
      <w:pPr>
        <w:rPr>
          <w:lang w:val="en-CA"/>
        </w:rPr>
      </w:pPr>
    </w:p>
    <w:p w14:paraId="41ED81A5" w14:textId="77777777" w:rsidR="008E42E0" w:rsidRDefault="008E42E0" w:rsidP="00733330">
      <w:pPr>
        <w:rPr>
          <w:lang w:val="en-CA"/>
        </w:rPr>
      </w:pPr>
    </w:p>
    <w:p w14:paraId="4B3B6F32" w14:textId="12FE93E9" w:rsidR="00733330" w:rsidRDefault="00733330" w:rsidP="0073333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Forgotten cities, rediscovered races, civilizations, submerged continents/hidden ancient empires</w:t>
      </w:r>
    </w:p>
    <w:p w14:paraId="4B7CFE27" w14:textId="77777777" w:rsidR="00733330" w:rsidRPr="00733330" w:rsidRDefault="00733330" w:rsidP="00733330">
      <w:pPr>
        <w:rPr>
          <w:lang w:val="en-CA"/>
        </w:rPr>
      </w:pPr>
    </w:p>
    <w:p w14:paraId="3687CE35" w14:textId="055401CC" w:rsidR="00733330" w:rsidRDefault="00733330" w:rsidP="0073333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Psychic terrain </w:t>
      </w:r>
    </w:p>
    <w:p w14:paraId="02D5A3A3" w14:textId="77777777" w:rsidR="00733330" w:rsidRPr="00733330" w:rsidRDefault="00733330" w:rsidP="00733330">
      <w:pPr>
        <w:rPr>
          <w:lang w:val="en-CA"/>
        </w:rPr>
      </w:pPr>
    </w:p>
    <w:p w14:paraId="4231A356" w14:textId="4055943E" w:rsidR="00733330" w:rsidRDefault="00733330" w:rsidP="0073333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Primal counterparts</w:t>
      </w:r>
    </w:p>
    <w:p w14:paraId="20709F65" w14:textId="77777777" w:rsidR="007C084A" w:rsidRPr="007C084A" w:rsidRDefault="007C084A" w:rsidP="007C084A">
      <w:pPr>
        <w:rPr>
          <w:lang w:val="en-CA"/>
        </w:rPr>
      </w:pPr>
    </w:p>
    <w:p w14:paraId="3EF6E309" w14:textId="77777777" w:rsidR="007C084A" w:rsidRDefault="007C084A" w:rsidP="007C084A">
      <w:pPr>
        <w:rPr>
          <w:lang w:val="en-CA"/>
        </w:rPr>
      </w:pPr>
    </w:p>
    <w:p w14:paraId="1EB73FC5" w14:textId="61A10ED2" w:rsidR="007C084A" w:rsidRDefault="007C084A" w:rsidP="007C084A">
      <w:pPr>
        <w:rPr>
          <w:lang w:val="en-CA"/>
        </w:rPr>
      </w:pPr>
      <w:r w:rsidRPr="007C084A">
        <w:rPr>
          <w:b/>
          <w:lang w:val="en-CA"/>
        </w:rPr>
        <w:t xml:space="preserve">Activism: </w:t>
      </w:r>
      <w:r>
        <w:rPr>
          <w:lang w:val="en-CA"/>
        </w:rPr>
        <w:t xml:space="preserve">recurrence in an organism of a trait or character typical of an ancestral form and usually due to genetic recombination b: recurrence of or reversion to a past style, manner, outlook, approach, or activity </w:t>
      </w:r>
    </w:p>
    <w:p w14:paraId="4F937B58" w14:textId="77777777" w:rsidR="008E42E0" w:rsidRDefault="008E42E0" w:rsidP="007C084A">
      <w:pPr>
        <w:rPr>
          <w:lang w:val="en-CA"/>
        </w:rPr>
      </w:pPr>
    </w:p>
    <w:p w14:paraId="67EFC817" w14:textId="663ACFF4" w:rsidR="008E42E0" w:rsidRDefault="008E42E0" w:rsidP="007C084A">
      <w:pPr>
        <w:rPr>
          <w:lang w:val="en-CA"/>
        </w:rPr>
      </w:pPr>
      <w:r w:rsidRPr="008E42E0">
        <w:rPr>
          <w:b/>
          <w:lang w:val="en-CA"/>
        </w:rPr>
        <w:t>Imperialism:</w:t>
      </w:r>
      <w:r>
        <w:rPr>
          <w:lang w:val="en-CA"/>
        </w:rPr>
        <w:t xml:space="preserve"> The policy, practice, advocacy of extending the power and dominion of a national especially by direct territorial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acquisitions or by gaining indirect control over the political or economic life of other areas; broadly; the extension or imposition of power, authority, or influence. </w:t>
      </w:r>
    </w:p>
    <w:p w14:paraId="7948A86A" w14:textId="77777777" w:rsidR="008E42E0" w:rsidRDefault="008E42E0" w:rsidP="007C084A">
      <w:pPr>
        <w:rPr>
          <w:lang w:val="en-CA"/>
        </w:rPr>
      </w:pPr>
    </w:p>
    <w:p w14:paraId="7371F679" w14:textId="618724AE" w:rsidR="008E42E0" w:rsidRDefault="008E42E0" w:rsidP="007C084A">
      <w:pPr>
        <w:rPr>
          <w:lang w:val="en-CA"/>
        </w:rPr>
      </w:pPr>
      <w:r w:rsidRPr="008E42E0">
        <w:rPr>
          <w:b/>
          <w:lang w:val="en-CA"/>
        </w:rPr>
        <w:t>Colonialism:</w:t>
      </w:r>
      <w:r>
        <w:rPr>
          <w:lang w:val="en-CA"/>
        </w:rPr>
        <w:t xml:space="preserve"> control by one power over a dependent area or people b: a policy advocating or based on such control</w:t>
      </w:r>
    </w:p>
    <w:p w14:paraId="189710F0" w14:textId="77777777" w:rsidR="008E42E0" w:rsidRDefault="008E42E0" w:rsidP="007C084A">
      <w:pPr>
        <w:rPr>
          <w:lang w:val="en-CA"/>
        </w:rPr>
      </w:pPr>
    </w:p>
    <w:p w14:paraId="767185F9" w14:textId="031AA7F6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Colonizer/colonized </w:t>
      </w:r>
    </w:p>
    <w:p w14:paraId="467EA206" w14:textId="5CF6657A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Hierarchy of difference </w:t>
      </w:r>
    </w:p>
    <w:p w14:paraId="2BD31C6E" w14:textId="580CE88F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Superior/inferior; ‘civilized’/savage</w:t>
      </w:r>
    </w:p>
    <w:p w14:paraId="1E84646A" w14:textId="2BA6E52E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Dominant/subordinate </w:t>
      </w:r>
    </w:p>
    <w:p w14:paraId="41606F9E" w14:textId="152B23C4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Empower/disempower cf. masculine/feminine </w:t>
      </w:r>
    </w:p>
    <w:p w14:paraId="51506B24" w14:textId="59033B71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‘civilizing’; development/aid=improvement </w:t>
      </w:r>
    </w:p>
    <w:p w14:paraId="7B8C8625" w14:textId="2CA36DAC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parent/child; tree/branch</w:t>
      </w:r>
    </w:p>
    <w:p w14:paraId="6C0C3D95" w14:textId="39AE0235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universal/timeless vs. culture/regional/national </w:t>
      </w:r>
    </w:p>
    <w:p w14:paraId="14B332BC" w14:textId="47FF97DC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the “other” </w:t>
      </w:r>
    </w:p>
    <w:p w14:paraId="568BB084" w14:textId="7B672750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centre/margin (periphery) </w:t>
      </w:r>
    </w:p>
    <w:p w14:paraId="3371BFF2" w14:textId="4E4501A8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justification/exploitation </w:t>
      </w:r>
    </w:p>
    <w:p w14:paraId="3F5C2D5C" w14:textId="485D5EB3" w:rsidR="008E42E0" w:rsidRDefault="008E42E0" w:rsidP="008E42E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imperialism/patriarchy; colonialism/gender </w:t>
      </w:r>
    </w:p>
    <w:p w14:paraId="6E2B25E8" w14:textId="77777777" w:rsidR="004151C6" w:rsidRDefault="004151C6" w:rsidP="004151C6">
      <w:pPr>
        <w:rPr>
          <w:lang w:val="en-CA"/>
        </w:rPr>
      </w:pPr>
    </w:p>
    <w:p w14:paraId="507BB4B0" w14:textId="77777777" w:rsidR="004151C6" w:rsidRDefault="004151C6" w:rsidP="004151C6">
      <w:pPr>
        <w:rPr>
          <w:lang w:val="en-CA"/>
        </w:rPr>
      </w:pPr>
    </w:p>
    <w:p w14:paraId="34CFB2AF" w14:textId="5D89C09D" w:rsidR="004151C6" w:rsidRPr="004151C6" w:rsidRDefault="004151C6" w:rsidP="004151C6">
      <w:pPr>
        <w:rPr>
          <w:lang w:val="en-CA"/>
        </w:rPr>
      </w:pPr>
      <w:r>
        <w:rPr>
          <w:lang w:val="en-CA"/>
        </w:rPr>
        <w:t>Identify at least 5-6 key words, phrases, and or images from both clips which reflect the imperialist ideology of the novel. Explain how they are used by the film</w:t>
      </w:r>
      <w:bookmarkStart w:id="0" w:name="_GoBack"/>
      <w:bookmarkEnd w:id="0"/>
    </w:p>
    <w:sectPr w:rsidR="004151C6" w:rsidRPr="004151C6" w:rsidSect="004230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C5D94"/>
    <w:multiLevelType w:val="hybridMultilevel"/>
    <w:tmpl w:val="4BB82D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C3818"/>
    <w:multiLevelType w:val="hybridMultilevel"/>
    <w:tmpl w:val="75D62044"/>
    <w:lvl w:ilvl="0" w:tplc="8B4094A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167FA"/>
    <w:multiLevelType w:val="hybridMultilevel"/>
    <w:tmpl w:val="06FEB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36F05"/>
    <w:multiLevelType w:val="hybridMultilevel"/>
    <w:tmpl w:val="FA787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A6D5E"/>
    <w:multiLevelType w:val="hybridMultilevel"/>
    <w:tmpl w:val="9B3E2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7299B"/>
    <w:multiLevelType w:val="hybridMultilevel"/>
    <w:tmpl w:val="62A6E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C7"/>
    <w:rsid w:val="002005AB"/>
    <w:rsid w:val="003D5229"/>
    <w:rsid w:val="004151C6"/>
    <w:rsid w:val="004230FF"/>
    <w:rsid w:val="00733330"/>
    <w:rsid w:val="007C084A"/>
    <w:rsid w:val="007C66F1"/>
    <w:rsid w:val="008C0CDD"/>
    <w:rsid w:val="008E42E0"/>
    <w:rsid w:val="00A410DB"/>
    <w:rsid w:val="00BF32A1"/>
    <w:rsid w:val="00C56DC7"/>
    <w:rsid w:val="00D8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6C5A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DC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10D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0D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0D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0D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0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0D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0D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318</Words>
  <Characters>1817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Simran Johal</dc:creator>
  <cp:keywords/>
  <dc:description/>
  <cp:lastModifiedBy>Simran Johal</cp:lastModifiedBy>
  <cp:revision>2</cp:revision>
  <dcterms:created xsi:type="dcterms:W3CDTF">2015-09-17T15:20:00Z</dcterms:created>
  <dcterms:modified xsi:type="dcterms:W3CDTF">2015-09-18T16:37:00Z</dcterms:modified>
</cp:coreProperties>
</file>