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E0E734" w14:textId="77777777" w:rsidR="00325E1D" w:rsidRPr="00827753" w:rsidRDefault="00325E1D" w:rsidP="00222D40">
      <w:pPr>
        <w:spacing w:line="480" w:lineRule="auto"/>
        <w:rPr>
          <w:rFonts w:ascii="Times" w:hAnsi="Times"/>
        </w:rPr>
      </w:pPr>
      <w:bookmarkStart w:id="0" w:name="_GoBack"/>
    </w:p>
    <w:p w14:paraId="104526AA" w14:textId="77777777" w:rsidR="00FF00DF" w:rsidRPr="00827753" w:rsidRDefault="00FF00DF" w:rsidP="00222D40">
      <w:pPr>
        <w:spacing w:line="480" w:lineRule="auto"/>
        <w:rPr>
          <w:rFonts w:ascii="Times" w:hAnsi="Times"/>
          <w:u w:val="single"/>
        </w:rPr>
      </w:pPr>
      <w:r w:rsidRPr="00827753">
        <w:rPr>
          <w:rFonts w:ascii="Times" w:hAnsi="Times"/>
          <w:u w:val="single"/>
        </w:rPr>
        <w:t xml:space="preserve">Identification: </w:t>
      </w:r>
    </w:p>
    <w:p w14:paraId="53BDF325" w14:textId="122480F3" w:rsidR="00984D30" w:rsidRPr="00827753" w:rsidRDefault="008A1E70" w:rsidP="00222D40">
      <w:pPr>
        <w:spacing w:line="480" w:lineRule="auto"/>
        <w:rPr>
          <w:rFonts w:ascii="Times" w:hAnsi="Times"/>
        </w:rPr>
      </w:pPr>
      <w:r w:rsidRPr="00827753">
        <w:rPr>
          <w:rFonts w:ascii="Times" w:hAnsi="Times"/>
        </w:rPr>
        <w:t xml:space="preserve">The astonishing type of religious tradition I chose was </w:t>
      </w:r>
      <w:r w:rsidR="003D3EE0" w:rsidRPr="00827753">
        <w:rPr>
          <w:rFonts w:ascii="Times" w:hAnsi="Times"/>
        </w:rPr>
        <w:t xml:space="preserve">a </w:t>
      </w:r>
      <w:r w:rsidRPr="00827753">
        <w:rPr>
          <w:rFonts w:ascii="Times" w:hAnsi="Times"/>
        </w:rPr>
        <w:t xml:space="preserve">Christian </w:t>
      </w:r>
      <w:r w:rsidR="00A87450" w:rsidRPr="00827753">
        <w:rPr>
          <w:rFonts w:ascii="Times" w:hAnsi="Times"/>
        </w:rPr>
        <w:t>one. The denomination of this church was Orthodox Cathedral. Cathedral means that this specific church has a seat or a bench for the bishop; therefo</w:t>
      </w:r>
      <w:r w:rsidR="001641B9" w:rsidRPr="00827753">
        <w:rPr>
          <w:rFonts w:ascii="Times" w:hAnsi="Times"/>
        </w:rPr>
        <w:t xml:space="preserve">re, serving as the central episcopate or conferences. The name of the place of worship I attended was St. Elias Antiochian Orthodox Cathedral; it is located </w:t>
      </w:r>
      <w:r w:rsidR="00276D02" w:rsidRPr="00827753">
        <w:rPr>
          <w:rFonts w:ascii="Times" w:hAnsi="Times"/>
        </w:rPr>
        <w:t xml:space="preserve">at </w:t>
      </w:r>
      <w:r w:rsidR="00984D30" w:rsidRPr="00827753">
        <w:rPr>
          <w:rFonts w:ascii="Times" w:hAnsi="Times"/>
        </w:rPr>
        <w:t>2975 Riverside Dr</w:t>
      </w:r>
      <w:proofErr w:type="gramStart"/>
      <w:r w:rsidR="00276D02" w:rsidRPr="00827753">
        <w:rPr>
          <w:rFonts w:ascii="Times" w:hAnsi="Times"/>
        </w:rPr>
        <w:t>;</w:t>
      </w:r>
      <w:proofErr w:type="gramEnd"/>
      <w:r w:rsidR="00276D02" w:rsidRPr="00827753">
        <w:rPr>
          <w:rFonts w:ascii="Times" w:hAnsi="Times"/>
        </w:rPr>
        <w:t xml:space="preserve"> Ottawa, ON K1V 6N1</w:t>
      </w:r>
      <w:r w:rsidR="001641B9" w:rsidRPr="00827753">
        <w:rPr>
          <w:rFonts w:ascii="Times" w:hAnsi="Times"/>
        </w:rPr>
        <w:t>.</w:t>
      </w:r>
      <w:r w:rsidR="00984D30" w:rsidRPr="00827753">
        <w:rPr>
          <w:rFonts w:ascii="Times" w:hAnsi="Times"/>
        </w:rPr>
        <w:t xml:space="preserve"> The service</w:t>
      </w:r>
      <w:r w:rsidR="00FD2E7B" w:rsidRPr="00827753">
        <w:rPr>
          <w:rFonts w:ascii="Times" w:hAnsi="Times"/>
        </w:rPr>
        <w:t xml:space="preserve"> I attended </w:t>
      </w:r>
      <w:r w:rsidR="004C6943" w:rsidRPr="00827753">
        <w:rPr>
          <w:rFonts w:ascii="Times" w:hAnsi="Times"/>
        </w:rPr>
        <w:t xml:space="preserve">the </w:t>
      </w:r>
      <w:r w:rsidR="00FD2E7B" w:rsidRPr="00827753">
        <w:rPr>
          <w:rFonts w:ascii="Times" w:hAnsi="Times"/>
        </w:rPr>
        <w:t>Great Vespers</w:t>
      </w:r>
      <w:r w:rsidR="00984D30" w:rsidRPr="00827753">
        <w:rPr>
          <w:rFonts w:ascii="Times" w:hAnsi="Times"/>
        </w:rPr>
        <w:t xml:space="preserve"> on Saturday</w:t>
      </w:r>
      <w:r w:rsidR="00FD2E7B" w:rsidRPr="00827753">
        <w:rPr>
          <w:rFonts w:ascii="Times" w:hAnsi="Times"/>
        </w:rPr>
        <w:t>.</w:t>
      </w:r>
      <w:r w:rsidR="003D3EE0" w:rsidRPr="00827753">
        <w:rPr>
          <w:rFonts w:ascii="Times" w:hAnsi="Times"/>
        </w:rPr>
        <w:t xml:space="preserve"> </w:t>
      </w:r>
    </w:p>
    <w:p w14:paraId="3925AC5B" w14:textId="77777777" w:rsidR="00984D30" w:rsidRPr="00827753" w:rsidRDefault="00984D30" w:rsidP="00222D40">
      <w:pPr>
        <w:spacing w:line="480" w:lineRule="auto"/>
        <w:rPr>
          <w:rFonts w:ascii="Times" w:hAnsi="Times"/>
        </w:rPr>
      </w:pPr>
    </w:p>
    <w:p w14:paraId="7551F7B2" w14:textId="77777777" w:rsidR="0068756B" w:rsidRPr="00827753" w:rsidRDefault="0068756B" w:rsidP="00222D40">
      <w:pPr>
        <w:spacing w:line="480" w:lineRule="auto"/>
        <w:rPr>
          <w:rFonts w:ascii="Times" w:hAnsi="Times"/>
          <w:u w:val="single"/>
        </w:rPr>
      </w:pPr>
      <w:r w:rsidRPr="00827753">
        <w:rPr>
          <w:rFonts w:ascii="Times" w:hAnsi="Times"/>
          <w:u w:val="single"/>
        </w:rPr>
        <w:t>Building:</w:t>
      </w:r>
    </w:p>
    <w:p w14:paraId="6498634B" w14:textId="67B46822" w:rsidR="00197F73" w:rsidRPr="00827753" w:rsidRDefault="00DF07EE" w:rsidP="00222D40">
      <w:pPr>
        <w:spacing w:line="480" w:lineRule="auto"/>
        <w:rPr>
          <w:rFonts w:ascii="Times" w:hAnsi="Times"/>
        </w:rPr>
      </w:pPr>
      <w:r w:rsidRPr="00827753">
        <w:rPr>
          <w:rFonts w:ascii="Times" w:hAnsi="Times"/>
        </w:rPr>
        <w:t>What you see first is the t</w:t>
      </w:r>
      <w:r w:rsidR="005D5F52" w:rsidRPr="00827753">
        <w:rPr>
          <w:rFonts w:ascii="Times" w:hAnsi="Times"/>
        </w:rPr>
        <w:t xml:space="preserve">all pointed domes </w:t>
      </w:r>
      <w:r w:rsidR="004C6943" w:rsidRPr="00827753">
        <w:rPr>
          <w:rFonts w:ascii="Times" w:hAnsi="Times"/>
        </w:rPr>
        <w:t>rising</w:t>
      </w:r>
      <w:r w:rsidR="005D5F52" w:rsidRPr="00827753">
        <w:rPr>
          <w:rFonts w:ascii="Times" w:hAnsi="Times"/>
        </w:rPr>
        <w:t xml:space="preserve"> from the roof of this church with crosses on each dome.</w:t>
      </w:r>
      <w:r w:rsidRPr="00827753">
        <w:rPr>
          <w:rFonts w:ascii="Times" w:hAnsi="Times"/>
        </w:rPr>
        <w:t xml:space="preserve"> </w:t>
      </w:r>
      <w:r w:rsidR="005D5F52" w:rsidRPr="00827753">
        <w:rPr>
          <w:rFonts w:ascii="Times" w:hAnsi="Times"/>
        </w:rPr>
        <w:t xml:space="preserve">The colors of the domes and the crosses are both golden, but the crosses have a richer color. </w:t>
      </w:r>
      <w:r w:rsidR="00197F73" w:rsidRPr="00827753">
        <w:rPr>
          <w:rFonts w:ascii="Times" w:hAnsi="Times"/>
        </w:rPr>
        <w:t>The exterior of this beautifully designed church is made with</w:t>
      </w:r>
      <w:r w:rsidR="00FC6EDE" w:rsidRPr="00827753">
        <w:rPr>
          <w:rFonts w:ascii="Times" w:hAnsi="Times"/>
        </w:rPr>
        <w:t xml:space="preserve"> an off-white modern-looking bricks</w:t>
      </w:r>
      <w:r w:rsidR="00932069" w:rsidRPr="00827753">
        <w:rPr>
          <w:rFonts w:ascii="Times" w:hAnsi="Times"/>
        </w:rPr>
        <w:t>;</w:t>
      </w:r>
      <w:r w:rsidR="00FC6EDE" w:rsidRPr="00827753">
        <w:rPr>
          <w:rFonts w:ascii="Times" w:hAnsi="Times"/>
        </w:rPr>
        <w:t xml:space="preserve"> also the main entrance is facing Mooney’s bay lake. From the outside of this building you could definitely tell it is a religious institution from the various domes </w:t>
      </w:r>
      <w:r w:rsidR="009852CB" w:rsidRPr="00827753">
        <w:rPr>
          <w:rFonts w:ascii="Times" w:hAnsi="Times"/>
        </w:rPr>
        <w:t>and the crosses on top of it. When I first entered the church from its square-shaped wooden doors, I was amazed by how calming and beautiful it was. The color of the walls inside the church was white, but with paintings all over the walls</w:t>
      </w:r>
      <w:r w:rsidR="00827753">
        <w:rPr>
          <w:rFonts w:ascii="Times" w:hAnsi="Times"/>
        </w:rPr>
        <w:t xml:space="preserve"> of Jesus Christ and the Virgin Mary</w:t>
      </w:r>
      <w:r w:rsidR="009852CB" w:rsidRPr="00827753">
        <w:rPr>
          <w:rFonts w:ascii="Times" w:hAnsi="Times"/>
        </w:rPr>
        <w:t>. The Character I recognized was Jesus Christ</w:t>
      </w:r>
      <w:r w:rsidR="00271762">
        <w:rPr>
          <w:rFonts w:ascii="Times" w:hAnsi="Times"/>
        </w:rPr>
        <w:t xml:space="preserve"> and Mary</w:t>
      </w:r>
      <w:r w:rsidR="009852CB" w:rsidRPr="00827753">
        <w:rPr>
          <w:rFonts w:ascii="Times" w:hAnsi="Times"/>
        </w:rPr>
        <w:t xml:space="preserve">, but there were many others I do not </w:t>
      </w:r>
      <w:r w:rsidR="00932069" w:rsidRPr="00827753">
        <w:rPr>
          <w:rFonts w:ascii="Times" w:hAnsi="Times"/>
        </w:rPr>
        <w:t>recognize</w:t>
      </w:r>
      <w:r w:rsidR="009852CB" w:rsidRPr="00827753">
        <w:rPr>
          <w:rFonts w:ascii="Times" w:hAnsi="Times"/>
        </w:rPr>
        <w:t xml:space="preserve"> unfortunately. </w:t>
      </w:r>
      <w:r w:rsidR="00271762">
        <w:rPr>
          <w:rFonts w:ascii="Times" w:hAnsi="Times"/>
        </w:rPr>
        <w:t xml:space="preserve">There </w:t>
      </w:r>
      <w:r w:rsidR="00590AEB">
        <w:rPr>
          <w:rFonts w:ascii="Times" w:hAnsi="Times"/>
        </w:rPr>
        <w:t xml:space="preserve">was a red </w:t>
      </w:r>
      <w:r w:rsidR="00CE3CA5">
        <w:rPr>
          <w:rFonts w:ascii="Times" w:hAnsi="Times"/>
        </w:rPr>
        <w:t xml:space="preserve">flag </w:t>
      </w:r>
      <w:r w:rsidR="00590AEB">
        <w:rPr>
          <w:rFonts w:ascii="Times" w:hAnsi="Times"/>
        </w:rPr>
        <w:t xml:space="preserve">hanging on top of the altar with the phrase Jesus raised in Arabic. </w:t>
      </w:r>
      <w:r w:rsidR="009852CB" w:rsidRPr="00827753">
        <w:rPr>
          <w:rFonts w:ascii="Times" w:hAnsi="Times"/>
        </w:rPr>
        <w:t xml:space="preserve">The </w:t>
      </w:r>
      <w:r w:rsidRPr="00827753">
        <w:rPr>
          <w:rFonts w:ascii="Times" w:hAnsi="Times"/>
        </w:rPr>
        <w:t>organization of the benches was</w:t>
      </w:r>
      <w:r w:rsidR="009852CB" w:rsidRPr="00827753">
        <w:rPr>
          <w:rFonts w:ascii="Times" w:hAnsi="Times"/>
        </w:rPr>
        <w:t xml:space="preserve"> in four groups separated by a purple carpet leading to the</w:t>
      </w:r>
      <w:r w:rsidRPr="00827753">
        <w:rPr>
          <w:rFonts w:ascii="Times" w:hAnsi="Times"/>
        </w:rPr>
        <w:t xml:space="preserve"> Altar. The</w:t>
      </w:r>
      <w:r w:rsidR="009852CB" w:rsidRPr="00827753">
        <w:rPr>
          <w:rFonts w:ascii="Times" w:hAnsi="Times"/>
        </w:rPr>
        <w:t xml:space="preserve"> </w:t>
      </w:r>
      <w:r w:rsidRPr="00827753">
        <w:rPr>
          <w:rFonts w:ascii="Times" w:hAnsi="Times"/>
        </w:rPr>
        <w:t>altar</w:t>
      </w:r>
      <w:r w:rsidR="009852CB" w:rsidRPr="00827753">
        <w:rPr>
          <w:rFonts w:ascii="Times" w:hAnsi="Times"/>
        </w:rPr>
        <w:t xml:space="preserve"> has a purple</w:t>
      </w:r>
      <w:r w:rsidR="00932069" w:rsidRPr="00827753">
        <w:rPr>
          <w:rFonts w:ascii="Times" w:hAnsi="Times"/>
        </w:rPr>
        <w:t xml:space="preserve"> carpet as well </w:t>
      </w:r>
      <w:r w:rsidR="00CE3CA5">
        <w:rPr>
          <w:rFonts w:ascii="Times" w:hAnsi="Times"/>
        </w:rPr>
        <w:t>with</w:t>
      </w:r>
      <w:r w:rsidR="00932069" w:rsidRPr="00827753">
        <w:rPr>
          <w:rFonts w:ascii="Times" w:hAnsi="Times"/>
        </w:rPr>
        <w:t xml:space="preserve"> p</w:t>
      </w:r>
      <w:r w:rsidR="00A53BE2" w:rsidRPr="00827753">
        <w:rPr>
          <w:rFonts w:ascii="Times" w:hAnsi="Times"/>
        </w:rPr>
        <w:t xml:space="preserve">aintings of Jesus Christ and the Holy Mary as well. </w:t>
      </w:r>
      <w:r w:rsidR="00A53BE2" w:rsidRPr="00827753">
        <w:rPr>
          <w:rFonts w:ascii="Times" w:hAnsi="Times"/>
        </w:rPr>
        <w:lastRenderedPageBreak/>
        <w:t>There is an arched door leading to a backstage area where the entry to this specific area seemed restricted to Pastors only</w:t>
      </w:r>
      <w:r w:rsidR="00BF3604" w:rsidRPr="00827753">
        <w:rPr>
          <w:rFonts w:ascii="Times" w:hAnsi="Times"/>
        </w:rPr>
        <w:t xml:space="preserve">. While peeking through the arched door to this religious restricted area I saw wooden table in the middle </w:t>
      </w:r>
      <w:r w:rsidR="00335A92" w:rsidRPr="00827753">
        <w:rPr>
          <w:rFonts w:ascii="Times" w:hAnsi="Times"/>
        </w:rPr>
        <w:t xml:space="preserve">surrounded with paintings of Jesus Christ and others.  </w:t>
      </w:r>
      <w:r w:rsidRPr="00827753">
        <w:rPr>
          <w:rFonts w:ascii="Times" w:hAnsi="Times"/>
        </w:rPr>
        <w:t xml:space="preserve">As one would expect, the crosses where distributed in the church with all shapes and colors, but mainly golden. The paintings and the crosses in the church enriched the religious experience, in my opinion. </w:t>
      </w:r>
      <w:r w:rsidR="00545347" w:rsidRPr="00827753">
        <w:rPr>
          <w:rFonts w:ascii="Times" w:hAnsi="Times"/>
        </w:rPr>
        <w:t xml:space="preserve">All in all, This Cathedral church is absolutely stunning and the marvel of architecture.  </w:t>
      </w:r>
    </w:p>
    <w:p w14:paraId="1662F64E" w14:textId="77777777" w:rsidR="00932069" w:rsidRPr="00827753" w:rsidRDefault="00932069" w:rsidP="00222D40">
      <w:pPr>
        <w:spacing w:line="480" w:lineRule="auto"/>
        <w:rPr>
          <w:rFonts w:ascii="Times" w:hAnsi="Times"/>
        </w:rPr>
      </w:pPr>
    </w:p>
    <w:p w14:paraId="640D8496" w14:textId="77777777" w:rsidR="0068756B" w:rsidRPr="00827753" w:rsidRDefault="0018386C" w:rsidP="00222D40">
      <w:pPr>
        <w:spacing w:line="480" w:lineRule="auto"/>
        <w:rPr>
          <w:rFonts w:ascii="Times" w:hAnsi="Times"/>
          <w:u w:val="single"/>
        </w:rPr>
      </w:pPr>
      <w:r w:rsidRPr="00827753">
        <w:rPr>
          <w:rFonts w:ascii="Times" w:hAnsi="Times"/>
          <w:u w:val="single"/>
        </w:rPr>
        <w:t>Congregation:</w:t>
      </w:r>
    </w:p>
    <w:p w14:paraId="3F90BBD6" w14:textId="77777777" w:rsidR="0018386C" w:rsidRPr="00827753" w:rsidRDefault="0018386C" w:rsidP="00222D40">
      <w:pPr>
        <w:spacing w:line="480" w:lineRule="auto"/>
        <w:rPr>
          <w:rFonts w:ascii="Times" w:hAnsi="Times"/>
        </w:rPr>
      </w:pPr>
      <w:r w:rsidRPr="00827753">
        <w:rPr>
          <w:rFonts w:ascii="Times" w:hAnsi="Times"/>
        </w:rPr>
        <w:t>There were around 80 people or less present at the Great Vesper service, and I would say the majority of them were men</w:t>
      </w:r>
      <w:proofErr w:type="gramStart"/>
      <w:r w:rsidRPr="00827753">
        <w:rPr>
          <w:rFonts w:ascii="Times" w:hAnsi="Times"/>
        </w:rPr>
        <w:t>;</w:t>
      </w:r>
      <w:proofErr w:type="gramEnd"/>
      <w:r w:rsidRPr="00827753">
        <w:rPr>
          <w:rFonts w:ascii="Times" w:hAnsi="Times"/>
        </w:rPr>
        <w:t xml:space="preserve"> perhaps with a 70-30 ratio. </w:t>
      </w:r>
      <w:r w:rsidR="00701E3E" w:rsidRPr="00827753">
        <w:rPr>
          <w:rFonts w:ascii="Times" w:hAnsi="Times"/>
        </w:rPr>
        <w:t>The</w:t>
      </w:r>
      <w:r w:rsidRPr="00827753">
        <w:rPr>
          <w:rFonts w:ascii="Times" w:hAnsi="Times"/>
        </w:rPr>
        <w:t xml:space="preserve"> majority of the </w:t>
      </w:r>
      <w:r w:rsidR="00701E3E" w:rsidRPr="00827753">
        <w:rPr>
          <w:rFonts w:ascii="Times" w:hAnsi="Times"/>
        </w:rPr>
        <w:t>congregation was</w:t>
      </w:r>
      <w:r w:rsidRPr="00827753">
        <w:rPr>
          <w:rFonts w:ascii="Times" w:hAnsi="Times"/>
        </w:rPr>
        <w:t xml:space="preserve"> </w:t>
      </w:r>
      <w:r w:rsidR="00701E3E" w:rsidRPr="00827753">
        <w:rPr>
          <w:rFonts w:ascii="Times" w:hAnsi="Times"/>
        </w:rPr>
        <w:t xml:space="preserve">middle aged with some elderly, ranging from 30-70 I believe. A few of the children that were present wore vestments and did participate. Since the Lebanese immigrants founded this church, there were a considerable number of Lebanese among the Congregation. It seemed that the part of the congregation is to mainly sing only and if they </w:t>
      </w:r>
      <w:r w:rsidR="005A61BC" w:rsidRPr="00827753">
        <w:rPr>
          <w:rFonts w:ascii="Times" w:hAnsi="Times"/>
        </w:rPr>
        <w:t xml:space="preserve">wish to help with the communion. </w:t>
      </w:r>
    </w:p>
    <w:p w14:paraId="591B093F" w14:textId="77777777" w:rsidR="008E3FA8" w:rsidRPr="00827753" w:rsidRDefault="008E3FA8" w:rsidP="00222D40">
      <w:pPr>
        <w:spacing w:line="480" w:lineRule="auto"/>
        <w:rPr>
          <w:rFonts w:ascii="Times" w:hAnsi="Times"/>
        </w:rPr>
      </w:pPr>
    </w:p>
    <w:p w14:paraId="109BC066" w14:textId="77777777" w:rsidR="00DF07EE" w:rsidRPr="00827753" w:rsidRDefault="006E56C3" w:rsidP="00222D40">
      <w:pPr>
        <w:spacing w:line="480" w:lineRule="auto"/>
        <w:rPr>
          <w:rFonts w:ascii="Times" w:hAnsi="Times"/>
          <w:u w:val="single"/>
        </w:rPr>
      </w:pPr>
      <w:r w:rsidRPr="00827753">
        <w:rPr>
          <w:rFonts w:ascii="Times" w:hAnsi="Times"/>
          <w:u w:val="single"/>
        </w:rPr>
        <w:t xml:space="preserve">Leadership: </w:t>
      </w:r>
    </w:p>
    <w:p w14:paraId="4230BCD5" w14:textId="6AC9BD75" w:rsidR="006E56C3" w:rsidRPr="00827753" w:rsidRDefault="006E56C3" w:rsidP="00222D40">
      <w:pPr>
        <w:spacing w:line="480" w:lineRule="auto"/>
        <w:rPr>
          <w:rFonts w:ascii="Times" w:hAnsi="Times"/>
        </w:rPr>
      </w:pPr>
      <w:r w:rsidRPr="00827753">
        <w:rPr>
          <w:rFonts w:ascii="Times" w:hAnsi="Times"/>
        </w:rPr>
        <w:t xml:space="preserve">The leader’s name was Pastor Ghattas Hajal. He was a male, approximately in his late 70’s. I know he is the leader because I have asked </w:t>
      </w:r>
      <w:r w:rsidR="00946CA6" w:rsidRPr="00827753">
        <w:rPr>
          <w:rFonts w:ascii="Times" w:hAnsi="Times"/>
        </w:rPr>
        <w:t xml:space="preserve">about him </w:t>
      </w:r>
      <w:r w:rsidRPr="00827753">
        <w:rPr>
          <w:rFonts w:ascii="Times" w:hAnsi="Times"/>
        </w:rPr>
        <w:t xml:space="preserve">after the service, but it would be difficult for someone else to distinguish since the other Pastors wore similar vestments. Another Pastors lead various things, for instance one Pastor lead the chanting group, and another lead and guided a few young children. </w:t>
      </w:r>
    </w:p>
    <w:p w14:paraId="5A85A8E6" w14:textId="77777777" w:rsidR="00222D40" w:rsidRPr="00827753" w:rsidRDefault="00222D40" w:rsidP="00222D40">
      <w:pPr>
        <w:spacing w:line="480" w:lineRule="auto"/>
        <w:rPr>
          <w:rFonts w:ascii="Times" w:hAnsi="Times"/>
        </w:rPr>
      </w:pPr>
    </w:p>
    <w:p w14:paraId="757C4F34" w14:textId="77777777" w:rsidR="004E1673" w:rsidRDefault="004E1673" w:rsidP="00222D40">
      <w:pPr>
        <w:spacing w:line="480" w:lineRule="auto"/>
        <w:rPr>
          <w:rFonts w:ascii="Times" w:hAnsi="Times"/>
          <w:u w:val="single"/>
        </w:rPr>
      </w:pPr>
      <w:r w:rsidRPr="00827753">
        <w:rPr>
          <w:rFonts w:ascii="Times" w:hAnsi="Times"/>
          <w:u w:val="single"/>
        </w:rPr>
        <w:t xml:space="preserve">Service: </w:t>
      </w:r>
    </w:p>
    <w:p w14:paraId="3CF76A8A" w14:textId="5607CBED" w:rsidR="00E3529F" w:rsidRPr="00827753" w:rsidRDefault="00271762" w:rsidP="00222D40">
      <w:pPr>
        <w:spacing w:line="480" w:lineRule="auto"/>
        <w:rPr>
          <w:rFonts w:ascii="Times" w:hAnsi="Times"/>
        </w:rPr>
      </w:pPr>
      <w:r>
        <w:rPr>
          <w:rFonts w:ascii="Times" w:hAnsi="Times"/>
        </w:rPr>
        <w:t xml:space="preserve">I met an acquaintance outside the church before the service and he was kind enough to </w:t>
      </w:r>
      <w:r w:rsidR="00590AEB">
        <w:rPr>
          <w:rFonts w:ascii="Times" w:hAnsi="Times"/>
        </w:rPr>
        <w:t xml:space="preserve">tell me briefly about the history of this church, and explained to me the differences between Pastors, Reverends and fathers. </w:t>
      </w:r>
      <w:r w:rsidR="00A543D0" w:rsidRPr="00827753">
        <w:rPr>
          <w:rFonts w:ascii="Times" w:hAnsi="Times"/>
        </w:rPr>
        <w:t>When I entered the church I sat close the door because I did not want to be perceived</w:t>
      </w:r>
      <w:r w:rsidR="008447BC" w:rsidRPr="00827753">
        <w:rPr>
          <w:rFonts w:ascii="Times" w:hAnsi="Times"/>
        </w:rPr>
        <w:t xml:space="preserve"> </w:t>
      </w:r>
      <w:r w:rsidR="00955053" w:rsidRPr="00827753">
        <w:rPr>
          <w:rFonts w:ascii="Times" w:hAnsi="Times"/>
        </w:rPr>
        <w:t>as</w:t>
      </w:r>
      <w:r w:rsidR="008447BC" w:rsidRPr="00827753">
        <w:rPr>
          <w:rFonts w:ascii="Times" w:hAnsi="Times"/>
        </w:rPr>
        <w:t xml:space="preserve"> the outsider</w:t>
      </w:r>
      <w:r w:rsidR="00DF07EE" w:rsidRPr="00827753">
        <w:rPr>
          <w:rFonts w:ascii="Times" w:hAnsi="Times"/>
        </w:rPr>
        <w:t xml:space="preserve"> or do something</w:t>
      </w:r>
      <w:r>
        <w:rPr>
          <w:rFonts w:ascii="Times" w:hAnsi="Times"/>
        </w:rPr>
        <w:t>, for instance</w:t>
      </w:r>
      <w:r w:rsidRPr="00271762">
        <w:rPr>
          <w:rFonts w:ascii="Times" w:hAnsi="Times"/>
        </w:rPr>
        <w:t xml:space="preserve"> I tried to be as quiet as possible while I was at the church, for instance I tried suppressing all coughs and sneezes I had</w:t>
      </w:r>
      <w:r>
        <w:rPr>
          <w:rFonts w:ascii="Times" w:hAnsi="Times"/>
        </w:rPr>
        <w:t xml:space="preserve">. </w:t>
      </w:r>
      <w:r w:rsidR="008447BC" w:rsidRPr="00827753">
        <w:rPr>
          <w:rFonts w:ascii="Times" w:hAnsi="Times"/>
        </w:rPr>
        <w:t>Not long after I sat</w:t>
      </w:r>
      <w:r w:rsidR="007546F6" w:rsidRPr="00827753">
        <w:rPr>
          <w:rFonts w:ascii="Times" w:hAnsi="Times"/>
        </w:rPr>
        <w:t>,</w:t>
      </w:r>
      <w:r w:rsidR="008447BC" w:rsidRPr="00827753">
        <w:rPr>
          <w:rFonts w:ascii="Times" w:hAnsi="Times"/>
        </w:rPr>
        <w:t xml:space="preserve"> the </w:t>
      </w:r>
      <w:r w:rsidR="00DF07EE" w:rsidRPr="00827753">
        <w:rPr>
          <w:rFonts w:ascii="Times" w:hAnsi="Times"/>
        </w:rPr>
        <w:t>pastor stood in the altar and started the service</w:t>
      </w:r>
      <w:r w:rsidR="008447BC" w:rsidRPr="00827753">
        <w:rPr>
          <w:rFonts w:ascii="Times" w:hAnsi="Times"/>
        </w:rPr>
        <w:t xml:space="preserve">. </w:t>
      </w:r>
      <w:r w:rsidR="00E173D2" w:rsidRPr="00827753">
        <w:rPr>
          <w:rFonts w:ascii="Times" w:hAnsi="Times"/>
        </w:rPr>
        <w:t>He stated that we will focus on verses from Psalm, which I presume</w:t>
      </w:r>
      <w:r w:rsidR="007546F6" w:rsidRPr="00827753">
        <w:rPr>
          <w:rFonts w:ascii="Times" w:hAnsi="Times"/>
        </w:rPr>
        <w:t>d</w:t>
      </w:r>
      <w:r w:rsidR="00E173D2" w:rsidRPr="00827753">
        <w:rPr>
          <w:rFonts w:ascii="Times" w:hAnsi="Times"/>
        </w:rPr>
        <w:t xml:space="preserve"> it is from the Holy Bible</w:t>
      </w:r>
      <w:r w:rsidR="008447BC" w:rsidRPr="00827753">
        <w:rPr>
          <w:rFonts w:ascii="Times" w:hAnsi="Times"/>
        </w:rPr>
        <w:t>. Also, I was definitely shocked when I heard Arabic phrases! Being born and raised in Saudi</w:t>
      </w:r>
      <w:r w:rsidR="007546F6" w:rsidRPr="00827753">
        <w:rPr>
          <w:rFonts w:ascii="Times" w:hAnsi="Times"/>
        </w:rPr>
        <w:t xml:space="preserve"> Arabia</w:t>
      </w:r>
      <w:r w:rsidR="008447BC" w:rsidRPr="00827753">
        <w:rPr>
          <w:rFonts w:ascii="Times" w:hAnsi="Times"/>
        </w:rPr>
        <w:t xml:space="preserve"> definitely gave me the impression that Arabic is for Islam</w:t>
      </w:r>
      <w:r w:rsidR="002B1F8E" w:rsidRPr="00827753">
        <w:rPr>
          <w:rFonts w:ascii="Times" w:hAnsi="Times"/>
        </w:rPr>
        <w:t xml:space="preserve"> only; similarly, like Muhammad Ali and the </w:t>
      </w:r>
      <w:r w:rsidR="00E173D2" w:rsidRPr="00827753">
        <w:rPr>
          <w:rFonts w:ascii="Times" w:hAnsi="Times"/>
        </w:rPr>
        <w:t>phrase</w:t>
      </w:r>
      <w:r w:rsidR="002B1F8E" w:rsidRPr="00827753">
        <w:rPr>
          <w:rFonts w:ascii="Times" w:hAnsi="Times"/>
        </w:rPr>
        <w:t xml:space="preserve"> “The Greatest” they must go together. However, I learned and realized that just as much there are Non-Arab speaking Muslims, there are as much Arab</w:t>
      </w:r>
      <w:r w:rsidR="00513718" w:rsidRPr="00827753">
        <w:rPr>
          <w:rFonts w:ascii="Times" w:hAnsi="Times"/>
        </w:rPr>
        <w:t>-speaking n</w:t>
      </w:r>
      <w:r w:rsidR="002B1F8E" w:rsidRPr="00827753">
        <w:rPr>
          <w:rFonts w:ascii="Times" w:hAnsi="Times"/>
        </w:rPr>
        <w:t xml:space="preserve">on-Muslims. </w:t>
      </w:r>
    </w:p>
    <w:p w14:paraId="7ABEF24B" w14:textId="16C8A28B" w:rsidR="00A97120" w:rsidRPr="00827753" w:rsidRDefault="002B1F8E" w:rsidP="00222D40">
      <w:pPr>
        <w:spacing w:line="480" w:lineRule="auto"/>
        <w:rPr>
          <w:rFonts w:ascii="Times" w:hAnsi="Times"/>
        </w:rPr>
      </w:pPr>
      <w:r w:rsidRPr="00827753">
        <w:rPr>
          <w:rFonts w:ascii="Times" w:hAnsi="Times"/>
        </w:rPr>
        <w:t>Moreover,</w:t>
      </w:r>
      <w:r w:rsidR="00E3529F" w:rsidRPr="00827753">
        <w:rPr>
          <w:rFonts w:ascii="Times" w:hAnsi="Times"/>
        </w:rPr>
        <w:t xml:space="preserve"> the Pastor</w:t>
      </w:r>
      <w:r w:rsidR="00E173D2" w:rsidRPr="00827753">
        <w:rPr>
          <w:rFonts w:ascii="Times" w:hAnsi="Times"/>
        </w:rPr>
        <w:t xml:space="preserve"> </w:t>
      </w:r>
      <w:r w:rsidR="00E3529F" w:rsidRPr="00827753">
        <w:rPr>
          <w:rFonts w:ascii="Times" w:hAnsi="Times"/>
        </w:rPr>
        <w:t>started walking while holding</w:t>
      </w:r>
      <w:r w:rsidR="00E173D2" w:rsidRPr="00827753">
        <w:rPr>
          <w:rFonts w:ascii="Times" w:hAnsi="Times"/>
        </w:rPr>
        <w:t xml:space="preserve"> a thurible and a three heads candle with a picture of Jesus</w:t>
      </w:r>
      <w:r w:rsidR="00335A92" w:rsidRPr="00827753">
        <w:rPr>
          <w:rFonts w:ascii="Times" w:hAnsi="Times"/>
        </w:rPr>
        <w:t>. Soon after the Pastor finished</w:t>
      </w:r>
      <w:r w:rsidR="00E3529F" w:rsidRPr="00827753">
        <w:rPr>
          <w:rFonts w:ascii="Times" w:hAnsi="Times"/>
        </w:rPr>
        <w:t xml:space="preserve"> patrolling around the church</w:t>
      </w:r>
      <w:r w:rsidR="00E173D2" w:rsidRPr="00827753">
        <w:rPr>
          <w:rFonts w:ascii="Times" w:hAnsi="Times"/>
        </w:rPr>
        <w:t>,</w:t>
      </w:r>
      <w:r w:rsidR="00E3529F" w:rsidRPr="00827753">
        <w:rPr>
          <w:rFonts w:ascii="Times" w:hAnsi="Times"/>
        </w:rPr>
        <w:t xml:space="preserve"> another party in t</w:t>
      </w:r>
      <w:r w:rsidR="00955053" w:rsidRPr="00827753">
        <w:rPr>
          <w:rFonts w:ascii="Times" w:hAnsi="Times"/>
        </w:rPr>
        <w:t xml:space="preserve">he second floor started </w:t>
      </w:r>
      <w:r w:rsidR="002C54A0" w:rsidRPr="00827753">
        <w:rPr>
          <w:rFonts w:ascii="Times" w:hAnsi="Times"/>
        </w:rPr>
        <w:t>chanting</w:t>
      </w:r>
      <w:r w:rsidR="00E173D2" w:rsidRPr="00827753">
        <w:rPr>
          <w:rFonts w:ascii="Times" w:hAnsi="Times"/>
        </w:rPr>
        <w:t>. H</w:t>
      </w:r>
      <w:r w:rsidR="00955053" w:rsidRPr="00827753">
        <w:rPr>
          <w:rFonts w:ascii="Times" w:hAnsi="Times"/>
        </w:rPr>
        <w:t xml:space="preserve">owever, I noticed that the majority of </w:t>
      </w:r>
      <w:r w:rsidR="00E173D2" w:rsidRPr="00827753">
        <w:rPr>
          <w:rFonts w:ascii="Times" w:hAnsi="Times"/>
        </w:rPr>
        <w:t>this group was</w:t>
      </w:r>
      <w:r w:rsidR="00955053" w:rsidRPr="00827753">
        <w:rPr>
          <w:rFonts w:ascii="Times" w:hAnsi="Times"/>
        </w:rPr>
        <w:t xml:space="preserve"> women and they seemed to me that they are </w:t>
      </w:r>
      <w:r w:rsidR="00513718" w:rsidRPr="00827753">
        <w:rPr>
          <w:rFonts w:ascii="Times" w:hAnsi="Times"/>
        </w:rPr>
        <w:t>more experienced</w:t>
      </w:r>
      <w:r w:rsidR="00E173D2" w:rsidRPr="00827753">
        <w:rPr>
          <w:rFonts w:ascii="Times" w:hAnsi="Times"/>
        </w:rPr>
        <w:t>. Additionally, People started walking to the Pastor and kissing a picture of Jesus Christ</w:t>
      </w:r>
      <w:r w:rsidR="002C54A0" w:rsidRPr="00827753">
        <w:rPr>
          <w:rFonts w:ascii="Times" w:hAnsi="Times"/>
        </w:rPr>
        <w:t xml:space="preserve">; also they were doing the trinity prayer just before the picture and some of them were wearing vestments. In addition, </w:t>
      </w:r>
      <w:r w:rsidR="00634935" w:rsidRPr="00827753">
        <w:rPr>
          <w:rFonts w:ascii="Times" w:hAnsi="Times"/>
        </w:rPr>
        <w:t>a group of pastors came out from</w:t>
      </w:r>
      <w:r w:rsidR="002C54A0" w:rsidRPr="00827753">
        <w:rPr>
          <w:rFonts w:ascii="Times" w:hAnsi="Times"/>
        </w:rPr>
        <w:t xml:space="preserve"> the altar</w:t>
      </w:r>
      <w:r w:rsidR="007546F6" w:rsidRPr="00827753">
        <w:rPr>
          <w:rFonts w:ascii="Times" w:hAnsi="Times"/>
        </w:rPr>
        <w:t>,</w:t>
      </w:r>
      <w:r w:rsidR="00634935" w:rsidRPr="00827753">
        <w:rPr>
          <w:rFonts w:ascii="Times" w:hAnsi="Times"/>
        </w:rPr>
        <w:t xml:space="preserve"> toured the church</w:t>
      </w:r>
      <w:r w:rsidR="007546F6" w:rsidRPr="00827753">
        <w:rPr>
          <w:rFonts w:ascii="Times" w:hAnsi="Times"/>
        </w:rPr>
        <w:t>,</w:t>
      </w:r>
      <w:r w:rsidR="00634935" w:rsidRPr="00827753">
        <w:rPr>
          <w:rFonts w:ascii="Times" w:hAnsi="Times"/>
        </w:rPr>
        <w:t xml:space="preserve"> </w:t>
      </w:r>
      <w:r w:rsidR="00E802CA" w:rsidRPr="00827753">
        <w:rPr>
          <w:rFonts w:ascii="Times" w:hAnsi="Times"/>
        </w:rPr>
        <w:t>and walked between the benches while holding numerous things. I identified the Thurible and the thre</w:t>
      </w:r>
      <w:r w:rsidR="007546F6" w:rsidRPr="00827753">
        <w:rPr>
          <w:rFonts w:ascii="Times" w:hAnsi="Times"/>
        </w:rPr>
        <w:t xml:space="preserve">e heads candle holder; however, </w:t>
      </w:r>
      <w:r w:rsidR="00E802CA" w:rsidRPr="00827753">
        <w:rPr>
          <w:rFonts w:ascii="Times" w:hAnsi="Times"/>
        </w:rPr>
        <w:t xml:space="preserve">I could not understand two objects: the first one was a box covered by piece of clothing, and the other thing was a long stick with a golden statue on it. Also, when the group of Pastors came across the people they bowed. But It seemed that they bowed; however, not all of them. </w:t>
      </w:r>
      <w:r w:rsidR="00E802CA" w:rsidRPr="00827753">
        <w:rPr>
          <w:rFonts w:ascii="Times" w:hAnsi="Times" w:cs="Times New Roman"/>
        </w:rPr>
        <w:t>After the tour they headed to the rear end of the church and faced the wall while still chanting verses from the bible I believe, and that was the end of this wonderful service.</w:t>
      </w:r>
      <w:r w:rsidR="002C54A0" w:rsidRPr="00827753">
        <w:rPr>
          <w:rFonts w:ascii="Times" w:hAnsi="Times" w:cs="Times New Roman"/>
        </w:rPr>
        <w:t xml:space="preserve"> What seemed to be an hour was definitely one of the best experiences in my life</w:t>
      </w:r>
      <w:r w:rsidR="002C54A0" w:rsidRPr="0084700B">
        <w:rPr>
          <w:rFonts w:ascii="Times" w:hAnsi="Times" w:cs="Times New Roman"/>
        </w:rPr>
        <w:t>.</w:t>
      </w:r>
      <w:r w:rsidR="00CC10CD" w:rsidRPr="0084700B">
        <w:rPr>
          <w:rFonts w:ascii="Times" w:hAnsi="Times" w:cs="Times New Roman"/>
          <w:sz w:val="30"/>
          <w:szCs w:val="30"/>
        </w:rPr>
        <w:t xml:space="preserve"> </w:t>
      </w:r>
    </w:p>
    <w:p w14:paraId="0A621000" w14:textId="77777777" w:rsidR="00FF00DF" w:rsidRPr="00827753" w:rsidRDefault="00FF00DF" w:rsidP="00222D40">
      <w:pPr>
        <w:spacing w:line="480" w:lineRule="auto"/>
        <w:rPr>
          <w:rFonts w:ascii="Times" w:hAnsi="Times"/>
        </w:rPr>
      </w:pPr>
    </w:p>
    <w:bookmarkEnd w:id="0"/>
    <w:sectPr w:rsidR="00FF00DF" w:rsidRPr="00827753" w:rsidSect="001672E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0DF"/>
    <w:rsid w:val="001641B9"/>
    <w:rsid w:val="001672E0"/>
    <w:rsid w:val="0018386C"/>
    <w:rsid w:val="00197F73"/>
    <w:rsid w:val="001D0A69"/>
    <w:rsid w:val="00222D40"/>
    <w:rsid w:val="00271762"/>
    <w:rsid w:val="00276D02"/>
    <w:rsid w:val="002B1F8E"/>
    <w:rsid w:val="002C54A0"/>
    <w:rsid w:val="00325E1D"/>
    <w:rsid w:val="00335A92"/>
    <w:rsid w:val="003D3EE0"/>
    <w:rsid w:val="003D6680"/>
    <w:rsid w:val="00471548"/>
    <w:rsid w:val="004C6943"/>
    <w:rsid w:val="004E1673"/>
    <w:rsid w:val="00513718"/>
    <w:rsid w:val="00545347"/>
    <w:rsid w:val="00590AEB"/>
    <w:rsid w:val="005A61BC"/>
    <w:rsid w:val="005D5F52"/>
    <w:rsid w:val="00634935"/>
    <w:rsid w:val="0068756B"/>
    <w:rsid w:val="006E56C3"/>
    <w:rsid w:val="00701E3E"/>
    <w:rsid w:val="00712128"/>
    <w:rsid w:val="00727D8C"/>
    <w:rsid w:val="00732A7B"/>
    <w:rsid w:val="007546F6"/>
    <w:rsid w:val="00827753"/>
    <w:rsid w:val="008447BC"/>
    <w:rsid w:val="0084700B"/>
    <w:rsid w:val="008A1E70"/>
    <w:rsid w:val="008E3FA8"/>
    <w:rsid w:val="009070D0"/>
    <w:rsid w:val="00932069"/>
    <w:rsid w:val="00946CA6"/>
    <w:rsid w:val="00955053"/>
    <w:rsid w:val="00980BB4"/>
    <w:rsid w:val="00984D30"/>
    <w:rsid w:val="009852CB"/>
    <w:rsid w:val="009B181E"/>
    <w:rsid w:val="00A53BE2"/>
    <w:rsid w:val="00A543D0"/>
    <w:rsid w:val="00A87450"/>
    <w:rsid w:val="00A97120"/>
    <w:rsid w:val="00AA6925"/>
    <w:rsid w:val="00AE60CB"/>
    <w:rsid w:val="00BF3604"/>
    <w:rsid w:val="00CC10CD"/>
    <w:rsid w:val="00CE3CA5"/>
    <w:rsid w:val="00DF07EE"/>
    <w:rsid w:val="00E173D2"/>
    <w:rsid w:val="00E338F3"/>
    <w:rsid w:val="00E3529F"/>
    <w:rsid w:val="00E802CA"/>
    <w:rsid w:val="00FC6EDE"/>
    <w:rsid w:val="00FD2E7B"/>
    <w:rsid w:val="00FF00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C0B5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982820">
      <w:bodyDiv w:val="1"/>
      <w:marLeft w:val="0"/>
      <w:marRight w:val="0"/>
      <w:marTop w:val="0"/>
      <w:marBottom w:val="0"/>
      <w:divBdr>
        <w:top w:val="none" w:sz="0" w:space="0" w:color="auto"/>
        <w:left w:val="none" w:sz="0" w:space="0" w:color="auto"/>
        <w:bottom w:val="none" w:sz="0" w:space="0" w:color="auto"/>
        <w:right w:val="none" w:sz="0" w:space="0" w:color="auto"/>
      </w:divBdr>
    </w:div>
    <w:div w:id="388068605">
      <w:bodyDiv w:val="1"/>
      <w:marLeft w:val="0"/>
      <w:marRight w:val="0"/>
      <w:marTop w:val="0"/>
      <w:marBottom w:val="0"/>
      <w:divBdr>
        <w:top w:val="none" w:sz="0" w:space="0" w:color="auto"/>
        <w:left w:val="none" w:sz="0" w:space="0" w:color="auto"/>
        <w:bottom w:val="none" w:sz="0" w:space="0" w:color="auto"/>
        <w:right w:val="none" w:sz="0" w:space="0" w:color="auto"/>
      </w:divBdr>
    </w:div>
    <w:div w:id="427310227">
      <w:bodyDiv w:val="1"/>
      <w:marLeft w:val="0"/>
      <w:marRight w:val="0"/>
      <w:marTop w:val="0"/>
      <w:marBottom w:val="0"/>
      <w:divBdr>
        <w:top w:val="none" w:sz="0" w:space="0" w:color="auto"/>
        <w:left w:val="none" w:sz="0" w:space="0" w:color="auto"/>
        <w:bottom w:val="none" w:sz="0" w:space="0" w:color="auto"/>
        <w:right w:val="none" w:sz="0" w:space="0" w:color="auto"/>
      </w:divBdr>
    </w:div>
    <w:div w:id="570425383">
      <w:bodyDiv w:val="1"/>
      <w:marLeft w:val="0"/>
      <w:marRight w:val="0"/>
      <w:marTop w:val="0"/>
      <w:marBottom w:val="0"/>
      <w:divBdr>
        <w:top w:val="none" w:sz="0" w:space="0" w:color="auto"/>
        <w:left w:val="none" w:sz="0" w:space="0" w:color="auto"/>
        <w:bottom w:val="none" w:sz="0" w:space="0" w:color="auto"/>
        <w:right w:val="none" w:sz="0" w:space="0" w:color="auto"/>
      </w:divBdr>
    </w:div>
    <w:div w:id="707796706">
      <w:bodyDiv w:val="1"/>
      <w:marLeft w:val="0"/>
      <w:marRight w:val="0"/>
      <w:marTop w:val="0"/>
      <w:marBottom w:val="0"/>
      <w:divBdr>
        <w:top w:val="none" w:sz="0" w:space="0" w:color="auto"/>
        <w:left w:val="none" w:sz="0" w:space="0" w:color="auto"/>
        <w:bottom w:val="none" w:sz="0" w:space="0" w:color="auto"/>
        <w:right w:val="none" w:sz="0" w:space="0" w:color="auto"/>
      </w:divBdr>
    </w:div>
    <w:div w:id="1217282671">
      <w:bodyDiv w:val="1"/>
      <w:marLeft w:val="0"/>
      <w:marRight w:val="0"/>
      <w:marTop w:val="0"/>
      <w:marBottom w:val="0"/>
      <w:divBdr>
        <w:top w:val="none" w:sz="0" w:space="0" w:color="auto"/>
        <w:left w:val="none" w:sz="0" w:space="0" w:color="auto"/>
        <w:bottom w:val="none" w:sz="0" w:space="0" w:color="auto"/>
        <w:right w:val="none" w:sz="0" w:space="0" w:color="auto"/>
      </w:divBdr>
    </w:div>
    <w:div w:id="1472090570">
      <w:bodyDiv w:val="1"/>
      <w:marLeft w:val="0"/>
      <w:marRight w:val="0"/>
      <w:marTop w:val="0"/>
      <w:marBottom w:val="0"/>
      <w:divBdr>
        <w:top w:val="none" w:sz="0" w:space="0" w:color="auto"/>
        <w:left w:val="none" w:sz="0" w:space="0" w:color="auto"/>
        <w:bottom w:val="none" w:sz="0" w:space="0" w:color="auto"/>
        <w:right w:val="none" w:sz="0" w:space="0" w:color="auto"/>
      </w:divBdr>
    </w:div>
    <w:div w:id="14863594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291</TotalTime>
  <Pages>4</Pages>
  <Words>754</Words>
  <Characters>4775</Characters>
  <Application>Microsoft Macintosh Word</Application>
  <DocSecurity>0</DocSecurity>
  <Lines>191</Lines>
  <Paragraphs>141</Paragraphs>
  <ScaleCrop>false</ScaleCrop>
  <Company>ahbal</Company>
  <LinksUpToDate>false</LinksUpToDate>
  <CharactersWithSpaces>5388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Albar</dc:creator>
  <cp:keywords/>
  <dc:description/>
  <cp:lastModifiedBy>Mohammed Albar</cp:lastModifiedBy>
  <cp:revision>15</cp:revision>
  <cp:lastPrinted>2015-10-07T16:43:00Z</cp:lastPrinted>
  <dcterms:created xsi:type="dcterms:W3CDTF">2015-10-07T00:19:00Z</dcterms:created>
  <dcterms:modified xsi:type="dcterms:W3CDTF">2015-10-10T21:09:00Z</dcterms:modified>
</cp:coreProperties>
</file>