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BCF" w:rsidRDefault="00D64BCF"/>
    <w:tbl>
      <w:tblPr>
        <w:tblpPr w:leftFromText="180" w:rightFromText="180" w:vertAnchor="text" w:horzAnchor="margin" w:tblpXSpec="center" w:tblpY="2680"/>
        <w:tblW w:w="8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097"/>
        <w:gridCol w:w="3634"/>
        <w:gridCol w:w="999"/>
        <w:gridCol w:w="2345"/>
      </w:tblGrid>
      <w:tr w:rsidR="00003623" w:rsidRPr="00B1796E">
        <w:trPr>
          <w:trHeight w:val="613"/>
        </w:trPr>
        <w:tc>
          <w:tcPr>
            <w:tcW w:w="8075" w:type="dxa"/>
            <w:gridSpan w:val="4"/>
            <w:vAlign w:val="center"/>
          </w:tcPr>
          <w:p w:rsidR="00003623" w:rsidRPr="00B1796E" w:rsidRDefault="00003623" w:rsidP="00003623">
            <w:pPr>
              <w:jc w:val="center"/>
              <w:rPr>
                <w:b/>
              </w:rPr>
            </w:pPr>
            <w:r w:rsidRPr="00B1796E">
              <w:rPr>
                <w:b/>
              </w:rPr>
              <w:t>MID-TERM EXAM # 1</w:t>
            </w:r>
          </w:p>
        </w:tc>
      </w:tr>
      <w:tr w:rsidR="00003623" w:rsidRPr="00B1796E">
        <w:trPr>
          <w:trHeight w:val="477"/>
        </w:trPr>
        <w:tc>
          <w:tcPr>
            <w:tcW w:w="1097" w:type="dxa"/>
            <w:vAlign w:val="center"/>
          </w:tcPr>
          <w:p w:rsidR="00003623" w:rsidRPr="00B1796E" w:rsidRDefault="00003623" w:rsidP="00003623">
            <w:pPr>
              <w:jc w:val="center"/>
            </w:pPr>
            <w:r w:rsidRPr="00B1796E">
              <w:t>Section</w:t>
            </w:r>
          </w:p>
        </w:tc>
        <w:tc>
          <w:tcPr>
            <w:tcW w:w="3634" w:type="dxa"/>
            <w:vAlign w:val="center"/>
          </w:tcPr>
          <w:p w:rsidR="00003623" w:rsidRPr="00B1796E" w:rsidRDefault="00003623" w:rsidP="00003623">
            <w:pPr>
              <w:jc w:val="center"/>
            </w:pPr>
            <w:r>
              <w:t>C</w:t>
            </w:r>
            <w:r w:rsidRPr="00B1796E">
              <w:t>1</w:t>
            </w:r>
            <w:r>
              <w:t xml:space="preserve">       C</w:t>
            </w:r>
            <w:r w:rsidRPr="00B1796E">
              <w:t>2</w:t>
            </w:r>
            <w:r>
              <w:t xml:space="preserve">   </w:t>
            </w:r>
            <w:r w:rsidRPr="00B1796E">
              <w:t xml:space="preserve"> </w:t>
            </w:r>
            <w:r>
              <w:t xml:space="preserve">     C</w:t>
            </w:r>
            <w:r w:rsidRPr="00B1796E">
              <w:t xml:space="preserve">3   </w:t>
            </w:r>
            <w:r>
              <w:t xml:space="preserve">    C</w:t>
            </w:r>
            <w:r w:rsidRPr="00B1796E">
              <w:t>4</w:t>
            </w:r>
          </w:p>
        </w:tc>
        <w:tc>
          <w:tcPr>
            <w:tcW w:w="999" w:type="dxa"/>
            <w:vAlign w:val="center"/>
          </w:tcPr>
          <w:p w:rsidR="00003623" w:rsidRPr="00B1796E" w:rsidRDefault="00003623" w:rsidP="00003623">
            <w:pPr>
              <w:jc w:val="center"/>
            </w:pPr>
            <w:r w:rsidRPr="00B1796E">
              <w:t>Date</w:t>
            </w:r>
          </w:p>
        </w:tc>
        <w:tc>
          <w:tcPr>
            <w:tcW w:w="2345" w:type="dxa"/>
            <w:vAlign w:val="center"/>
          </w:tcPr>
          <w:p w:rsidR="00003623" w:rsidRPr="00B1796E" w:rsidRDefault="00003623" w:rsidP="00003623">
            <w:pPr>
              <w:jc w:val="center"/>
            </w:pPr>
            <w:smartTag w:uri="urn:schemas-microsoft-com:office:smarttags" w:element="date">
              <w:smartTagPr>
                <w:attr w:name="Month" w:val="1"/>
                <w:attr w:name="Day" w:val="27"/>
                <w:attr w:name="Year" w:val="2011"/>
              </w:smartTagPr>
              <w:r w:rsidRPr="00B1796E">
                <w:t>January 27, 2011</w:t>
              </w:r>
            </w:smartTag>
          </w:p>
        </w:tc>
      </w:tr>
      <w:tr w:rsidR="00003623" w:rsidRPr="00B1796E">
        <w:trPr>
          <w:trHeight w:val="477"/>
        </w:trPr>
        <w:tc>
          <w:tcPr>
            <w:tcW w:w="1097" w:type="dxa"/>
            <w:vAlign w:val="center"/>
          </w:tcPr>
          <w:p w:rsidR="00003623" w:rsidRPr="00B1796E" w:rsidRDefault="00003623" w:rsidP="00003623">
            <w:pPr>
              <w:jc w:val="center"/>
            </w:pPr>
            <w:r w:rsidRPr="00B1796E">
              <w:t>Name</w:t>
            </w:r>
          </w:p>
        </w:tc>
        <w:tc>
          <w:tcPr>
            <w:tcW w:w="3634" w:type="dxa"/>
            <w:vAlign w:val="center"/>
          </w:tcPr>
          <w:p w:rsidR="00003623" w:rsidRPr="00B1796E" w:rsidRDefault="00003623" w:rsidP="00003623">
            <w:pPr>
              <w:jc w:val="center"/>
            </w:pPr>
          </w:p>
        </w:tc>
        <w:tc>
          <w:tcPr>
            <w:tcW w:w="999" w:type="dxa"/>
            <w:vAlign w:val="center"/>
          </w:tcPr>
          <w:p w:rsidR="00003623" w:rsidRPr="00B1796E" w:rsidRDefault="00003623" w:rsidP="00003623">
            <w:pPr>
              <w:jc w:val="center"/>
            </w:pPr>
            <w:r w:rsidRPr="00B1796E">
              <w:t>SID</w:t>
            </w:r>
          </w:p>
        </w:tc>
        <w:tc>
          <w:tcPr>
            <w:tcW w:w="2345" w:type="dxa"/>
            <w:vAlign w:val="center"/>
          </w:tcPr>
          <w:p w:rsidR="00003623" w:rsidRPr="00B1796E" w:rsidRDefault="00003623" w:rsidP="00003623">
            <w:pPr>
              <w:jc w:val="center"/>
            </w:pPr>
          </w:p>
        </w:tc>
      </w:tr>
    </w:tbl>
    <w:p w:rsidR="00D64BCF" w:rsidRDefault="00003623">
      <w:r>
        <w:t xml:space="preserve">                                                 </w:t>
      </w:r>
      <w:r w:rsidR="00897636">
        <w:pict>
          <v:group id="_x0000_s1045" style="width:149.05pt;height:77.95pt;mso-position-horizontal-relative:char;mso-position-vertical-relative:line" coordorigin="5464,5438" coordsize="2418,136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46" type="#_x0000_t136" style="position:absolute;left:5464;top:6565;width:2386;height:233">
              <v:shadow color="#868686"/>
              <v:textpath style="font-family:&quot;Arial Black&quot;;font-size:12pt;v-text-kern:t" trim="t" fitpath="t" string="mechanics  1"/>
            </v:shape>
            <v:shape id="_x0000_s1047" type="#_x0000_t136" style="position:absolute;left:5464;top:5438;width:2418;height:270" fillcolor="black" stroked="f">
              <v:shadow color="#868686"/>
              <v:textpath style="font-family:&quot;Arial Black&quot;;v-text-kern:t" trim="t" fitpath="t" string="Carleton University"/>
            </v:shape>
            <v:shape id="_x0000_s1048" type="#_x0000_t136" style="position:absolute;left:5464;top:5682;width:2418;height:270" filled="f" fillcolor="black">
              <v:shadow color="#868686"/>
              <v:textpath style="font-family:&quot;Arial Black&quot;;v-text-kern:t" trim="t" fitpath="t" string="Faculty of Engineering"/>
            </v:shape>
            <v:shape id="_x0000_s1049" type="#_x0000_t136" style="position:absolute;left:5464;top:5977;width:2402;height:557" fillcolor="black">
              <v:shadow color="#868686"/>
              <v:textpath style="font-family:&quot;Arial Black&quot;;v-text-kern:t" trim="t" fitpath="t" string="ECOR 1101"/>
            </v:shape>
            <w10:wrap type="none"/>
            <w10:anchorlock/>
          </v:group>
        </w:pict>
      </w:r>
    </w:p>
    <w:p w:rsidR="00D64BCF" w:rsidRDefault="00D64BCF"/>
    <w:p w:rsidR="00003623" w:rsidRDefault="00003623"/>
    <w:p w:rsidR="00003623" w:rsidRDefault="00003623"/>
    <w:p w:rsidR="00003623" w:rsidRDefault="00003623"/>
    <w:p w:rsidR="00003623" w:rsidRDefault="00003623"/>
    <w:p w:rsidR="00003623" w:rsidRDefault="00003623"/>
    <w:p w:rsidR="00003623" w:rsidRDefault="00003623">
      <w:pPr>
        <w:rPr>
          <w:b/>
        </w:rPr>
      </w:pPr>
    </w:p>
    <w:p w:rsidR="00003623" w:rsidRDefault="00003623">
      <w:pPr>
        <w:rPr>
          <w:b/>
        </w:rPr>
      </w:pPr>
    </w:p>
    <w:p w:rsidR="00D64BCF" w:rsidRPr="00003623" w:rsidRDefault="00D64BCF">
      <w:pPr>
        <w:rPr>
          <w:b/>
          <w:sz w:val="28"/>
          <w:szCs w:val="28"/>
        </w:rPr>
      </w:pPr>
      <w:r w:rsidRPr="00003623">
        <w:rPr>
          <w:b/>
          <w:sz w:val="28"/>
          <w:szCs w:val="28"/>
        </w:rPr>
        <w:t>Instructions:</w:t>
      </w:r>
    </w:p>
    <w:p w:rsidR="00D64BCF" w:rsidRDefault="00D64BCF"/>
    <w:p w:rsidR="0057411D" w:rsidRDefault="0057411D" w:rsidP="00003623">
      <w:pPr>
        <w:numPr>
          <w:ilvl w:val="0"/>
          <w:numId w:val="1"/>
        </w:numPr>
        <w:spacing w:line="360" w:lineRule="auto"/>
      </w:pPr>
      <w:r>
        <w:t>Write your name, student ID, and circle your PA session group in the space provided.</w:t>
      </w:r>
    </w:p>
    <w:p w:rsidR="0057411D" w:rsidRDefault="0057411D" w:rsidP="00003623">
      <w:pPr>
        <w:numPr>
          <w:ilvl w:val="0"/>
          <w:numId w:val="1"/>
        </w:numPr>
        <w:spacing w:line="360" w:lineRule="auto"/>
        <w:jc w:val="both"/>
      </w:pPr>
      <w:r>
        <w:t>This examination booklet has 5 pages.</w:t>
      </w:r>
    </w:p>
    <w:p w:rsidR="00D64BCF" w:rsidRDefault="00D64BCF" w:rsidP="00003623">
      <w:pPr>
        <w:numPr>
          <w:ilvl w:val="0"/>
          <w:numId w:val="1"/>
        </w:numPr>
        <w:spacing w:line="360" w:lineRule="auto"/>
        <w:jc w:val="both"/>
      </w:pPr>
      <w:r>
        <w:t>This is a closed-</w:t>
      </w:r>
      <w:r w:rsidRPr="00B76799">
        <w:t>book exam.</w:t>
      </w:r>
    </w:p>
    <w:p w:rsidR="0057411D" w:rsidRDefault="00003623" w:rsidP="00003623">
      <w:pPr>
        <w:numPr>
          <w:ilvl w:val="0"/>
          <w:numId w:val="1"/>
        </w:numPr>
        <w:spacing w:line="360" w:lineRule="auto"/>
      </w:pPr>
      <w:r>
        <w:t>Attempt</w:t>
      </w:r>
      <w:r w:rsidR="0057411D">
        <w:t xml:space="preserve"> all questions.</w:t>
      </w:r>
    </w:p>
    <w:p w:rsidR="00D64BCF" w:rsidRDefault="00D64BCF" w:rsidP="00003623">
      <w:pPr>
        <w:numPr>
          <w:ilvl w:val="0"/>
          <w:numId w:val="1"/>
        </w:numPr>
        <w:spacing w:line="360" w:lineRule="auto"/>
        <w:jc w:val="both"/>
      </w:pPr>
      <w:r w:rsidRPr="00B76799">
        <w:t>Only calculators</w:t>
      </w:r>
      <w:r>
        <w:t xml:space="preserve"> and</w:t>
      </w:r>
      <w:r w:rsidRPr="00B76799">
        <w:t xml:space="preserve"> drafting/writing tools are permitted. </w:t>
      </w:r>
    </w:p>
    <w:p w:rsidR="00D64BCF" w:rsidRDefault="0057411D" w:rsidP="00003623">
      <w:pPr>
        <w:numPr>
          <w:ilvl w:val="0"/>
          <w:numId w:val="1"/>
        </w:numPr>
        <w:spacing w:line="360" w:lineRule="auto"/>
        <w:jc w:val="both"/>
      </w:pPr>
      <w:r>
        <w:t>The exam is 75</w:t>
      </w:r>
      <w:r w:rsidR="00D64BCF">
        <w:t xml:space="preserve"> minutes.  </w:t>
      </w:r>
    </w:p>
    <w:p w:rsidR="00D64BCF" w:rsidRDefault="00D64BCF" w:rsidP="00003623">
      <w:pPr>
        <w:numPr>
          <w:ilvl w:val="0"/>
          <w:numId w:val="1"/>
        </w:numPr>
        <w:spacing w:line="360" w:lineRule="auto"/>
        <w:jc w:val="both"/>
      </w:pPr>
      <w:r>
        <w:t xml:space="preserve">Solve each question using the space provided </w:t>
      </w:r>
      <w:r w:rsidR="0057411D">
        <w:t xml:space="preserve">for </w:t>
      </w:r>
      <w:r>
        <w:t xml:space="preserve">each question.  Extra sheets will not be provided.   </w:t>
      </w:r>
    </w:p>
    <w:p w:rsidR="00D64BCF" w:rsidRDefault="00D64BCF" w:rsidP="00003623">
      <w:pPr>
        <w:numPr>
          <w:ilvl w:val="0"/>
          <w:numId w:val="1"/>
        </w:numPr>
        <w:spacing w:line="360" w:lineRule="auto"/>
        <w:jc w:val="both"/>
      </w:pPr>
      <w:r>
        <w:t xml:space="preserve">Do not remove or un-staple any pages. </w:t>
      </w:r>
    </w:p>
    <w:p w:rsidR="00D64BCF" w:rsidRDefault="00D64BCF" w:rsidP="00003623">
      <w:pPr>
        <w:numPr>
          <w:ilvl w:val="0"/>
          <w:numId w:val="1"/>
        </w:numPr>
        <w:spacing w:line="360" w:lineRule="auto"/>
        <w:jc w:val="both"/>
      </w:pPr>
      <w:r>
        <w:t>Do not change the order of the questions.</w:t>
      </w:r>
    </w:p>
    <w:p w:rsidR="00D64BCF" w:rsidRDefault="00D64BCF" w:rsidP="00003623">
      <w:pPr>
        <w:numPr>
          <w:ilvl w:val="0"/>
          <w:numId w:val="1"/>
        </w:numPr>
        <w:spacing w:line="360" w:lineRule="auto"/>
        <w:jc w:val="both"/>
      </w:pPr>
      <w:r>
        <w:t>This exam sheet cannot be taken out of the examination room.</w:t>
      </w:r>
    </w:p>
    <w:p w:rsidR="0057411D" w:rsidRPr="00B76799" w:rsidRDefault="00003623" w:rsidP="00003623">
      <w:pPr>
        <w:numPr>
          <w:ilvl w:val="0"/>
          <w:numId w:val="1"/>
        </w:numPr>
        <w:spacing w:line="360" w:lineRule="auto"/>
        <w:jc w:val="both"/>
      </w:pPr>
      <w:r>
        <w:t>All questions carry the same marks</w:t>
      </w:r>
    </w:p>
    <w:p w:rsidR="00D64BCF" w:rsidRDefault="00D64BCF"/>
    <w:p w:rsidR="00D64BCF" w:rsidRDefault="00D64BCF"/>
    <w:p w:rsidR="00D64BCF" w:rsidRDefault="00D64BCF"/>
    <w:p w:rsidR="00D64BCF" w:rsidRDefault="00D64BCF"/>
    <w:p w:rsidR="0057411D" w:rsidRDefault="0057411D" w:rsidP="0057411D">
      <w:r>
        <w:rPr>
          <w:b/>
        </w:rPr>
        <w:t>Question 1</w:t>
      </w:r>
      <w:r w:rsidR="00003623">
        <w:t>:</w:t>
      </w:r>
    </w:p>
    <w:p w:rsidR="00D64BCF" w:rsidRDefault="00D64BCF"/>
    <w:p w:rsidR="00382CD4" w:rsidRPr="00382CD4" w:rsidRDefault="00382CD4" w:rsidP="00CF70D6">
      <w:r>
        <w:t>Determine the magnitude of the projected component of the 100-</w:t>
      </w:r>
      <w:r w:rsidR="00CF70D6">
        <w:t>l</w:t>
      </w:r>
      <w:r>
        <w:t>b force acting along the axis BC of the pipe.</w:t>
      </w:r>
    </w:p>
    <w:p w:rsidR="00382CD4" w:rsidRPr="00382CD4" w:rsidRDefault="00352097" w:rsidP="00382CD4">
      <w:r>
        <w:rPr>
          <w:noProof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40005</wp:posOffset>
            </wp:positionV>
            <wp:extent cx="5057775" cy="3114675"/>
            <wp:effectExtent l="1905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382CD4" w:rsidRPr="00382CD4" w:rsidRDefault="00382CD4" w:rsidP="00382CD4"/>
    <w:p w:rsidR="002E6EFD" w:rsidRDefault="002E6EFD" w:rsidP="00382CD4"/>
    <w:p w:rsidR="002E6EFD" w:rsidRDefault="002E6EFD" w:rsidP="00382CD4"/>
    <w:p w:rsidR="002E6EFD" w:rsidRDefault="002E6EFD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Default="00EA0B2E" w:rsidP="00382CD4"/>
    <w:p w:rsidR="00EA0B2E" w:rsidRPr="009B6EE0" w:rsidRDefault="00EA0B2E" w:rsidP="00382CD4">
      <w:pPr>
        <w:rPr>
          <w:b/>
          <w:color w:val="0000FF"/>
          <w:u w:val="single"/>
        </w:rPr>
      </w:pPr>
      <w:r w:rsidRPr="009B6EE0">
        <w:rPr>
          <w:b/>
          <w:color w:val="0000FF"/>
          <w:u w:val="single"/>
        </w:rPr>
        <w:t>Question 1/Solution</w:t>
      </w:r>
    </w:p>
    <w:p w:rsidR="00EA0B2E" w:rsidRDefault="00EA0B2E" w:rsidP="00382CD4"/>
    <w:p w:rsidR="00382CD4" w:rsidRDefault="002E6EFD" w:rsidP="00382CD4">
      <w:r>
        <w:t>Find the force vector:</w:t>
      </w:r>
    </w:p>
    <w:p w:rsidR="002E6EFD" w:rsidRPr="002E6EFD" w:rsidRDefault="002E6EFD" w:rsidP="00382CD4">
      <w:pPr>
        <w:rPr>
          <w:b/>
        </w:rPr>
      </w:pPr>
    </w:p>
    <w:p w:rsidR="002E6EFD" w:rsidRPr="00382CD4" w:rsidRDefault="002E6EFD" w:rsidP="00382CD4"/>
    <w:p w:rsidR="00382CD4" w:rsidRPr="00382CD4" w:rsidRDefault="00897636" w:rsidP="00382CD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3" type="#_x0000_t75" style="position:absolute;margin-left:35.25pt;margin-top:6.9pt;width:317pt;height:440.45pt;z-index:251654656">
            <v:imagedata r:id="rId8" o:title=""/>
          </v:shape>
          <o:OLEObject Type="Embed" ProgID="Equation.3" ShapeID="_x0000_s1083" DrawAspect="Content" ObjectID="_1357989217" r:id="rId9"/>
        </w:pict>
      </w:r>
    </w:p>
    <w:p w:rsidR="00382CD4" w:rsidRPr="00382CD4" w:rsidRDefault="00382CD4" w:rsidP="00382CD4"/>
    <w:p w:rsidR="00382CD4" w:rsidRPr="00382CD4" w:rsidRDefault="00382CD4" w:rsidP="00382CD4"/>
    <w:p w:rsidR="00382CD4" w:rsidRPr="00382CD4" w:rsidRDefault="00897636" w:rsidP="00382CD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363.75pt;margin-top:10.5pt;width:73.5pt;height:23.25pt;z-index:251655680" strokecolor="red">
            <v:textbox>
              <w:txbxContent>
                <w:p w:rsidR="004A5063" w:rsidRDefault="004A5063">
                  <w:r>
                    <w:t xml:space="preserve">2/10 marks </w:t>
                  </w:r>
                </w:p>
              </w:txbxContent>
            </v:textbox>
          </v:shape>
        </w:pict>
      </w:r>
    </w:p>
    <w:p w:rsidR="00382CD4" w:rsidRPr="00382CD4" w:rsidRDefault="00382CD4" w:rsidP="00382CD4"/>
    <w:p w:rsidR="00382CD4" w:rsidRPr="00382CD4" w:rsidRDefault="00382CD4" w:rsidP="00382CD4"/>
    <w:p w:rsidR="00382CD4" w:rsidRPr="00382CD4" w:rsidRDefault="00897636" w:rsidP="00382CD4">
      <w:r w:rsidRPr="00897636">
        <w:rPr>
          <w:b/>
          <w:noProof/>
        </w:rPr>
        <w:pict>
          <v:shape id="_x0000_s1088" type="#_x0000_t202" style="position:absolute;margin-left:363.75pt;margin-top:12.6pt;width:73.5pt;height:22.5pt;z-index:251656704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382CD4" w:rsidRPr="002E6EFD" w:rsidRDefault="00382CD4" w:rsidP="00382CD4"/>
    <w:p w:rsidR="00382CD4" w:rsidRPr="00382CD4" w:rsidRDefault="00382CD4" w:rsidP="00382CD4"/>
    <w:p w:rsidR="00382CD4" w:rsidRPr="00382CD4" w:rsidRDefault="00382CD4" w:rsidP="00382CD4"/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897636" w:rsidP="00382CD4">
      <w:pPr>
        <w:rPr>
          <w:b/>
        </w:rPr>
      </w:pPr>
      <w:r>
        <w:rPr>
          <w:b/>
          <w:noProof/>
        </w:rPr>
        <w:pict>
          <v:shape id="_x0000_s1089" type="#_x0000_t202" style="position:absolute;margin-left:363.75pt;margin-top:10.05pt;width:73.5pt;height:26.25pt;z-index:251657728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897636" w:rsidP="00382CD4">
      <w:pPr>
        <w:rPr>
          <w:b/>
        </w:rPr>
      </w:pPr>
      <w:r>
        <w:rPr>
          <w:b/>
          <w:noProof/>
        </w:rPr>
        <w:pict>
          <v:shape id="_x0000_s1090" type="#_x0000_t202" style="position:absolute;margin-left:363.75pt;margin-top:4.1pt;width:73.5pt;height:25.5pt;z-index:251658752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897636" w:rsidP="00382CD4">
      <w:pPr>
        <w:rPr>
          <w:b/>
        </w:rPr>
      </w:pPr>
      <w:r>
        <w:rPr>
          <w:b/>
          <w:noProof/>
        </w:rPr>
        <w:pict>
          <v:shape id="_x0000_s1091" type="#_x0000_t202" style="position:absolute;margin-left:363.75pt;margin-top:3.35pt;width:73.5pt;height:24.75pt;z-index:251659776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Pr="0072564E" w:rsidRDefault="0072564E" w:rsidP="00CF70D6">
      <w:pPr>
        <w:rPr>
          <w:b/>
          <w:u w:val="single"/>
        </w:rPr>
      </w:pPr>
      <w:r>
        <w:rPr>
          <w:b/>
        </w:rPr>
        <w:t>F</w:t>
      </w:r>
      <w:r>
        <w:rPr>
          <w:b/>
          <w:vertAlign w:val="subscript"/>
        </w:rPr>
        <w:t>CB</w:t>
      </w:r>
      <w:r>
        <w:rPr>
          <w:b/>
        </w:rPr>
        <w:t xml:space="preserve"> = </w:t>
      </w:r>
      <w:r w:rsidRPr="0072564E">
        <w:rPr>
          <w:b/>
          <w:u w:val="single"/>
        </w:rPr>
        <w:t xml:space="preserve">10.5 </w:t>
      </w:r>
      <w:r w:rsidR="00CF70D6">
        <w:rPr>
          <w:b/>
          <w:u w:val="single"/>
        </w:rPr>
        <w:t>lb</w:t>
      </w:r>
      <w:r w:rsidRPr="0072564E">
        <w:rPr>
          <w:b/>
          <w:u w:val="single"/>
        </w:rPr>
        <w:t xml:space="preserve"> </w:t>
      </w: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72564E" w:rsidRDefault="0072564E" w:rsidP="00382CD4">
      <w:pPr>
        <w:rPr>
          <w:b/>
        </w:rPr>
      </w:pPr>
    </w:p>
    <w:p w:rsidR="00382CD4" w:rsidRPr="00003623" w:rsidRDefault="00003623" w:rsidP="00382CD4">
      <w:pPr>
        <w:rPr>
          <w:b/>
        </w:rPr>
      </w:pPr>
      <w:r w:rsidRPr="00003623">
        <w:rPr>
          <w:b/>
        </w:rPr>
        <w:lastRenderedPageBreak/>
        <w:t>Question 2:</w:t>
      </w:r>
    </w:p>
    <w:p w:rsidR="00003623" w:rsidRPr="00382CD4" w:rsidRDefault="00003623" w:rsidP="00382CD4"/>
    <w:p w:rsidR="00382CD4" w:rsidRPr="00382CD4" w:rsidRDefault="000C55CA" w:rsidP="00382CD4">
      <w:r>
        <w:t>If the mass of the girder is 3</w:t>
      </w:r>
      <w:r w:rsidR="007C180D">
        <w:t>000 k</w:t>
      </w:r>
      <w:r>
        <w:t>g and its center of mass is located at point G, determine the tension developed in cables AB, BC, and BD for equilibrium.</w:t>
      </w:r>
    </w:p>
    <w:p w:rsidR="000C55CA" w:rsidRPr="00382CD4" w:rsidRDefault="00382CD4" w:rsidP="00382CD4">
      <w:pPr>
        <w:tabs>
          <w:tab w:val="left" w:pos="5595"/>
        </w:tabs>
      </w:pPr>
      <w:r>
        <w:tab/>
      </w:r>
    </w:p>
    <w:p w:rsidR="000C55CA" w:rsidRPr="000C55CA" w:rsidRDefault="000C55CA" w:rsidP="000C55CA"/>
    <w:p w:rsidR="000C55CA" w:rsidRPr="000C55CA" w:rsidRDefault="00352097" w:rsidP="000C55CA">
      <w:r>
        <w:rPr>
          <w:noProof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142875</wp:posOffset>
            </wp:positionV>
            <wp:extent cx="3762375" cy="1981200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5CA" w:rsidRPr="000C55CA" w:rsidRDefault="000C55CA" w:rsidP="000C55CA"/>
    <w:p w:rsidR="000C55CA" w:rsidRPr="000C55CA" w:rsidRDefault="000C55CA" w:rsidP="000C55CA"/>
    <w:p w:rsidR="000C55CA" w:rsidRPr="000C55CA" w:rsidRDefault="000C55CA" w:rsidP="000C55CA"/>
    <w:p w:rsidR="000C55CA" w:rsidRPr="000C55CA" w:rsidRDefault="000C55CA" w:rsidP="000C55CA"/>
    <w:p w:rsidR="000C55CA" w:rsidRPr="000C55CA" w:rsidRDefault="000C55CA" w:rsidP="000C55CA"/>
    <w:p w:rsidR="000C55CA" w:rsidRDefault="000C55CA" w:rsidP="000C55CA"/>
    <w:p w:rsidR="006F7271" w:rsidRPr="000C55CA" w:rsidRDefault="006F7271" w:rsidP="000C55CA"/>
    <w:p w:rsidR="000C55CA" w:rsidRPr="000C55CA" w:rsidRDefault="000C55CA" w:rsidP="000C55CA"/>
    <w:p w:rsidR="004C7C6B" w:rsidRDefault="000C55CA" w:rsidP="000C55CA">
      <w:pPr>
        <w:tabs>
          <w:tab w:val="left" w:pos="6105"/>
        </w:tabs>
      </w:pPr>
      <w:r>
        <w:tab/>
      </w:r>
    </w:p>
    <w:p w:rsidR="00003623" w:rsidRDefault="00003623" w:rsidP="000C55CA">
      <w:pPr>
        <w:tabs>
          <w:tab w:val="left" w:pos="6105"/>
        </w:tabs>
        <w:rPr>
          <w:b/>
        </w:rPr>
      </w:pPr>
    </w:p>
    <w:p w:rsidR="00003623" w:rsidRDefault="00897636" w:rsidP="000C55CA">
      <w:pPr>
        <w:tabs>
          <w:tab w:val="left" w:pos="6105"/>
        </w:tabs>
        <w:rPr>
          <w:b/>
        </w:rPr>
      </w:pPr>
      <w:r>
        <w:rPr>
          <w:b/>
          <w:noProof/>
        </w:rPr>
        <w:pict>
          <v:group id="_x0000_s1063" style="position:absolute;margin-left:393.75pt;margin-top:9.15pt;width:108pt;height:94.5pt;z-index:251650560" coordorigin="9030,6600" coordsize="2160,1890">
            <v:line id="_x0000_s1055" style="position:absolute" from="9030,7815" to="10590,7815">
              <v:stroke startarrow="block" endarrow="block"/>
            </v:line>
            <v:line id="_x0000_s1056" style="position:absolute" from="9750,7020" to="9750,8490">
              <v:stroke startarrow="block" endarrow="block"/>
            </v:line>
            <v:shape id="_x0000_s1059" type="#_x0000_t202" style="position:absolute;left:9540;top:6600;width:465;height:405" filled="f" stroked="f">
              <v:textbox style="mso-next-textbox:#_x0000_s1059">
                <w:txbxContent>
                  <w:p w:rsidR="004A5063" w:rsidRPr="00C16F26" w:rsidRDefault="004A5063">
                    <w:pPr>
                      <w:rPr>
                        <w:b/>
                      </w:rPr>
                    </w:pPr>
                    <w:r w:rsidRPr="00C16F26">
                      <w:rPr>
                        <w:b/>
                      </w:rPr>
                      <w:t>+</w:t>
                    </w:r>
                  </w:p>
                </w:txbxContent>
              </v:textbox>
            </v:shape>
            <v:shape id="_x0000_s1060" type="#_x0000_t202" style="position:absolute;left:10725;top:7590;width:465;height:405" filled="f" stroked="f">
              <v:textbox style="mso-next-textbox:#_x0000_s1060">
                <w:txbxContent>
                  <w:p w:rsidR="004A5063" w:rsidRPr="00C16F26" w:rsidRDefault="004A5063" w:rsidP="00C16F26">
                    <w:pPr>
                      <w:rPr>
                        <w:b/>
                      </w:rPr>
                    </w:pPr>
                    <w:r w:rsidRPr="00C16F26">
                      <w:rPr>
                        <w:b/>
                      </w:rPr>
                      <w:t>+</w:t>
                    </w:r>
                  </w:p>
                </w:txbxContent>
              </v:textbox>
            </v:shape>
            <v:shape id="_x0000_s1061" type="#_x0000_t202" style="position:absolute;left:9270;top:6990;width:465;height:405" filled="f" stroked="f">
              <v:textbox style="mso-next-textbox:#_x0000_s1061">
                <w:txbxContent>
                  <w:p w:rsidR="004A5063" w:rsidRPr="00C16F26" w:rsidRDefault="004A5063" w:rsidP="00C16F26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y</w:t>
                    </w:r>
                    <w:r w:rsidRPr="00C16F26">
                      <w:rPr>
                        <w:b/>
                      </w:rPr>
                      <w:t>+</w:t>
                    </w:r>
                  </w:p>
                </w:txbxContent>
              </v:textbox>
            </v:shape>
            <v:shape id="_x0000_s1062" type="#_x0000_t202" style="position:absolute;left:10185;top:7905;width:465;height:405" filled="f" stroked="f">
              <v:textbox style="mso-next-textbox:#_x0000_s1062">
                <w:txbxContent>
                  <w:p w:rsidR="004A5063" w:rsidRPr="00C16F26" w:rsidRDefault="004A5063" w:rsidP="00C16F26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x</w:t>
                    </w:r>
                    <w:r w:rsidRPr="00C16F26">
                      <w:rPr>
                        <w:b/>
                      </w:rPr>
                      <w:t>+</w:t>
                    </w:r>
                  </w:p>
                </w:txbxContent>
              </v:textbox>
            </v:shape>
          </v:group>
        </w:pict>
      </w:r>
    </w:p>
    <w:p w:rsidR="00003623" w:rsidRDefault="00003623" w:rsidP="000C55CA">
      <w:pPr>
        <w:tabs>
          <w:tab w:val="left" w:pos="6105"/>
        </w:tabs>
        <w:rPr>
          <w:b/>
        </w:rPr>
      </w:pPr>
    </w:p>
    <w:p w:rsidR="00003623" w:rsidRDefault="00003623" w:rsidP="000C55CA">
      <w:pPr>
        <w:tabs>
          <w:tab w:val="left" w:pos="6105"/>
        </w:tabs>
        <w:rPr>
          <w:b/>
        </w:rPr>
      </w:pPr>
    </w:p>
    <w:p w:rsidR="00003623" w:rsidRDefault="00003623" w:rsidP="000C55CA">
      <w:pPr>
        <w:tabs>
          <w:tab w:val="left" w:pos="6105"/>
        </w:tabs>
        <w:rPr>
          <w:b/>
        </w:rPr>
      </w:pPr>
    </w:p>
    <w:p w:rsidR="00003623" w:rsidRPr="0072564E" w:rsidRDefault="0072564E" w:rsidP="000C55CA">
      <w:pPr>
        <w:tabs>
          <w:tab w:val="left" w:pos="6105"/>
        </w:tabs>
        <w:rPr>
          <w:b/>
          <w:color w:val="0000FF"/>
          <w:u w:val="single"/>
        </w:rPr>
      </w:pPr>
      <w:r w:rsidRPr="0072564E">
        <w:rPr>
          <w:b/>
          <w:color w:val="0000FF"/>
          <w:u w:val="single"/>
        </w:rPr>
        <w:t xml:space="preserve">Solution </w:t>
      </w:r>
    </w:p>
    <w:p w:rsidR="00003623" w:rsidRDefault="00003623" w:rsidP="000C55CA">
      <w:pPr>
        <w:tabs>
          <w:tab w:val="left" w:pos="6105"/>
        </w:tabs>
        <w:rPr>
          <w:b/>
        </w:rPr>
      </w:pPr>
    </w:p>
    <w:p w:rsidR="00003623" w:rsidRDefault="00813F63" w:rsidP="0020004D">
      <w:pPr>
        <w:tabs>
          <w:tab w:val="left" w:pos="6105"/>
        </w:tabs>
        <w:rPr>
          <w:b/>
        </w:rPr>
      </w:pPr>
      <w:r>
        <w:rPr>
          <w:b/>
        </w:rPr>
        <w:t>To satisfy the equilibrium conditions</w:t>
      </w:r>
      <w:r w:rsidR="002E04F2">
        <w:rPr>
          <w:b/>
        </w:rPr>
        <w:t>,</w:t>
      </w:r>
      <w:r>
        <w:rPr>
          <w:b/>
        </w:rPr>
        <w:t xml:space="preserve"> the t</w:t>
      </w:r>
      <w:r w:rsidR="0020004D">
        <w:rPr>
          <w:b/>
        </w:rPr>
        <w:t>ensile</w:t>
      </w:r>
      <w:r>
        <w:rPr>
          <w:b/>
        </w:rPr>
        <w:t xml:space="preserve"> force in cable AB must be equal to the weight of the girder </w:t>
      </w:r>
    </w:p>
    <w:p w:rsidR="00813F63" w:rsidRDefault="00897636" w:rsidP="000C55CA">
      <w:pPr>
        <w:tabs>
          <w:tab w:val="left" w:pos="6105"/>
        </w:tabs>
        <w:rPr>
          <w:b/>
        </w:rPr>
      </w:pPr>
      <w:r>
        <w:rPr>
          <w:b/>
          <w:noProof/>
        </w:rPr>
        <w:pict>
          <v:shape id="_x0000_s1093" type="#_x0000_t202" style="position:absolute;margin-left:201.75pt;margin-top:1.55pt;width:73.5pt;height:24pt;z-index:251660800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813F63" w:rsidRPr="00813F63" w:rsidRDefault="00813F63" w:rsidP="00CF70D6">
      <w:pPr>
        <w:tabs>
          <w:tab w:val="left" w:pos="6105"/>
        </w:tabs>
        <w:rPr>
          <w:b/>
        </w:rPr>
      </w:pPr>
      <w:r>
        <w:rPr>
          <w:b/>
        </w:rPr>
        <w:t>F</w:t>
      </w:r>
      <w:r>
        <w:rPr>
          <w:b/>
          <w:vertAlign w:val="subscript"/>
        </w:rPr>
        <w:t>AB</w:t>
      </w:r>
      <w:r>
        <w:rPr>
          <w:b/>
        </w:rPr>
        <w:t xml:space="preserve"> = 3000 x 9.81 = 29.4</w:t>
      </w:r>
      <w:r w:rsidR="004A77BC">
        <w:rPr>
          <w:b/>
        </w:rPr>
        <w:t>3</w:t>
      </w:r>
      <w:r>
        <w:rPr>
          <w:b/>
        </w:rPr>
        <w:t xml:space="preserve"> kN</w:t>
      </w:r>
    </w:p>
    <w:p w:rsidR="0072564E" w:rsidRDefault="004A77BC" w:rsidP="004A77BC">
      <w:pPr>
        <w:tabs>
          <w:tab w:val="left" w:pos="6105"/>
        </w:tabs>
        <w:rPr>
          <w:b/>
        </w:rPr>
      </w:pPr>
      <w:r w:rsidRPr="004A77BC">
        <w:rPr>
          <w:b/>
        </w:rPr>
        <w:t>F</w:t>
      </w:r>
      <w:r w:rsidRPr="004A77BC">
        <w:rPr>
          <w:b/>
          <w:vertAlign w:val="subscript"/>
        </w:rPr>
        <w:t>AB</w:t>
      </w:r>
      <w:r w:rsidRPr="004A77BC">
        <w:rPr>
          <w:b/>
        </w:rPr>
        <w:t xml:space="preserve"> = 29.4 kN</w:t>
      </w:r>
    </w:p>
    <w:p w:rsidR="0072564E" w:rsidRDefault="0072564E" w:rsidP="0072564E">
      <w:pPr>
        <w:tabs>
          <w:tab w:val="left" w:pos="6105"/>
        </w:tabs>
        <w:rPr>
          <w:b/>
        </w:rPr>
      </w:pPr>
    </w:p>
    <w:p w:rsidR="0072564E" w:rsidRDefault="0072564E" w:rsidP="0072564E">
      <w:pPr>
        <w:tabs>
          <w:tab w:val="left" w:pos="6105"/>
        </w:tabs>
        <w:rPr>
          <w:b/>
        </w:rPr>
      </w:pPr>
      <w:r>
        <w:rPr>
          <w:b/>
        </w:rPr>
        <w:t xml:space="preserve">Draw the FBD </w:t>
      </w:r>
    </w:p>
    <w:p w:rsidR="00813F63" w:rsidRDefault="00813F63" w:rsidP="00813F63"/>
    <w:p w:rsidR="00813F63" w:rsidRDefault="00897636" w:rsidP="00CF70D6">
      <w:pPr>
        <w:tabs>
          <w:tab w:val="left" w:pos="6105"/>
        </w:tabs>
        <w:rPr>
          <w:b/>
        </w:rPr>
      </w:pPr>
      <w:r>
        <w:rPr>
          <w:b/>
          <w:noProof/>
        </w:rPr>
        <w:pict>
          <v:group id="_x0000_s1082" style="position:absolute;margin-left:295.5pt;margin-top:1.85pt;width:219.75pt;height:237.75pt;z-index:251652608" coordorigin="6690,8757" coordsize="4395,4755">
            <v:line id="_x0000_s1065" style="position:absolute;flip:y" from="8490,10452" to="8490,11532" o:regroupid="1" strokeweight="2.25pt">
              <v:stroke endarrow="block"/>
            </v:line>
            <v:line id="_x0000_s1066" style="position:absolute;flip:x" from="7515,11517" to="8490,12492" o:regroupid="1" strokeweight="2.25pt">
              <v:stroke endarrow="block"/>
            </v:line>
            <v:line id="_x0000_s1067" style="position:absolute" from="8505,11547" to="9137,12642" o:regroupid="1" strokeweight="2.25pt">
              <v:stroke endarrow="block"/>
            </v:line>
            <v:line id="_x0000_s1068" style="position:absolute" from="8490,9372" to="8490,13512" o:regroupid="1" strokecolor="#969696">
              <v:stroke startarrow="block" endarrow="block"/>
            </v:line>
            <v:line id="_x0000_s1069" style="position:absolute" from="6870,11517" to="10185,11517" o:regroupid="1" strokecolor="#969696">
              <v:stroke startarrow="block" endarrow="block"/>
            </v:line>
            <v:shape id="_x0000_s1070" style="position:absolute;left:8130;top:11862;width:345;height:168" coordsize="345,168" o:regroupid="1" path="m,c69,66,138,132,195,150v57,18,103,-14,150,-45e" filled="f">
              <v:stroke startarrow="block" startarrowwidth="narrow" startarrowlength="short" endarrow="block" endarrowwidth="narrow" endarrowlength="short"/>
              <v:path arrowok="t"/>
            </v:shape>
            <v:shape id="_x0000_s1071" style="position:absolute;left:8475;top:11877;width:195;height:123" coordsize="195,123" o:regroupid="1" path="m,105v28,9,57,18,90,c123,87,159,43,195,e" filled="f">
              <v:stroke startarrow="block" startarrowwidth="narrow" startarrowlength="short" endarrow="block" endarrowwidth="narrow" endarrowlength="short"/>
              <v:path arrowok="t"/>
            </v:shape>
            <v:shape id="_x0000_s1072" type="#_x0000_t202" style="position:absolute;left:7890;top:12102;width:690;height:390" o:regroupid="1" filled="f" stroked="f" strokecolor="#969696">
              <v:textbox>
                <w:txbxContent>
                  <w:p w:rsidR="004A5063" w:rsidRDefault="004A5063">
                    <w:r>
                      <w:t>45</w:t>
                    </w:r>
                    <w:r w:rsidRPr="00C16F26">
                      <w:rPr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_x0000_s1073" type="#_x0000_t202" style="position:absolute;left:8355;top:12072;width:690;height:390" o:regroupid="1" filled="f" stroked="f" strokecolor="#969696">
              <v:textbox>
                <w:txbxContent>
                  <w:p w:rsidR="004A5063" w:rsidRDefault="004A5063" w:rsidP="00325D86">
                    <w:r>
                      <w:t>30</w:t>
                    </w:r>
                    <w:r w:rsidRPr="00C16F26">
                      <w:rPr>
                        <w:vertAlign w:val="superscript"/>
                      </w:rPr>
                      <w:t>o</w:t>
                    </w:r>
                  </w:p>
                </w:txbxContent>
              </v:textbox>
            </v:shape>
            <v:shape id="_x0000_s1074" type="#_x0000_t202" style="position:absolute;left:8610;top:10257;width:2220;height:540" o:regroupid="1" filled="f" stroked="f">
              <v:textbox>
                <w:txbxContent>
                  <w:p w:rsidR="004A5063" w:rsidRPr="0072564E" w:rsidRDefault="004A5063" w:rsidP="00CF70D6">
                    <w:pPr>
                      <w:rPr>
                        <w:b/>
                      </w:rPr>
                    </w:pPr>
                    <w:r w:rsidRPr="00325D86">
                      <w:rPr>
                        <w:b/>
                      </w:rPr>
                      <w:t>F</w:t>
                    </w:r>
                    <w:r w:rsidRPr="00325D86">
                      <w:rPr>
                        <w:b/>
                        <w:vertAlign w:val="subscript"/>
                      </w:rPr>
                      <w:t>AB</w:t>
                    </w:r>
                    <w:r>
                      <w:rPr>
                        <w:b/>
                      </w:rPr>
                      <w:t xml:space="preserve"> =29.4 kN</w:t>
                    </w:r>
                  </w:p>
                </w:txbxContent>
              </v:textbox>
            </v:shape>
            <v:shape id="_x0000_s1075" type="#_x0000_t202" style="position:absolute;left:9180;top:12237;width:855;height:540" o:regroupid="1" filled="f" stroked="f">
              <v:textbox>
                <w:txbxContent>
                  <w:p w:rsidR="004A5063" w:rsidRPr="00325D86" w:rsidRDefault="004A5063" w:rsidP="00325D86">
                    <w:pPr>
                      <w:rPr>
                        <w:b/>
                        <w:vertAlign w:val="subscript"/>
                      </w:rPr>
                    </w:pPr>
                    <w:r w:rsidRPr="00325D86">
                      <w:rPr>
                        <w:b/>
                      </w:rPr>
                      <w:t>F</w:t>
                    </w:r>
                    <w:r w:rsidRPr="00325D86">
                      <w:rPr>
                        <w:b/>
                        <w:vertAlign w:val="subscript"/>
                      </w:rPr>
                      <w:t>B</w:t>
                    </w:r>
                    <w:r>
                      <w:rPr>
                        <w:b/>
                        <w:vertAlign w:val="subscript"/>
                      </w:rPr>
                      <w:t>D</w:t>
                    </w:r>
                  </w:p>
                </w:txbxContent>
              </v:textbox>
            </v:shape>
            <v:shape id="_x0000_s1076" type="#_x0000_t202" style="position:absolute;left:6690;top:12282;width:855;height:540" o:regroupid="1" filled="f" stroked="f">
              <v:textbox>
                <w:txbxContent>
                  <w:p w:rsidR="004A5063" w:rsidRPr="00325D86" w:rsidRDefault="004A5063" w:rsidP="00325D86">
                    <w:pPr>
                      <w:rPr>
                        <w:b/>
                        <w:vertAlign w:val="subscript"/>
                      </w:rPr>
                    </w:pPr>
                    <w:r w:rsidRPr="00325D86">
                      <w:rPr>
                        <w:b/>
                      </w:rPr>
                      <w:t>F</w:t>
                    </w:r>
                    <w:r w:rsidRPr="00325D86">
                      <w:rPr>
                        <w:b/>
                        <w:vertAlign w:val="subscript"/>
                      </w:rPr>
                      <w:t>B</w:t>
                    </w:r>
                    <w:r>
                      <w:rPr>
                        <w:b/>
                        <w:vertAlign w:val="subscript"/>
                      </w:rPr>
                      <w:t>C</w:t>
                    </w:r>
                  </w:p>
                </w:txbxContent>
              </v:textbox>
            </v:shape>
            <v:shape id="_x0000_s1077" type="#_x0000_t202" style="position:absolute;left:8055;top:11127;width:855;height:540" o:regroupid="1" filled="f" stroked="f">
              <v:textbox>
                <w:txbxContent>
                  <w:p w:rsidR="004A5063" w:rsidRPr="00325D86" w:rsidRDefault="004A5063" w:rsidP="00325D86">
                    <w:pPr>
                      <w:rPr>
                        <w:b/>
                      </w:rPr>
                    </w:pPr>
                    <w:r w:rsidRPr="00325D86">
                      <w:rPr>
                        <w:b/>
                      </w:rPr>
                      <w:t>B</w:t>
                    </w:r>
                  </w:p>
                </w:txbxContent>
              </v:textbox>
            </v:shape>
            <v:shape id="_x0000_s1078" type="#_x0000_t202" style="position:absolute;left:10230;top:11307;width:855;height:540" o:regroupid="1" filled="f" stroked="f">
              <v:textbox>
                <w:txbxContent>
                  <w:p w:rsidR="004A5063" w:rsidRPr="00325D86" w:rsidRDefault="004A5063" w:rsidP="00325D86">
                    <w:pPr>
                      <w:rPr>
                        <w:b/>
                        <w:vertAlign w:val="subscript"/>
                      </w:rPr>
                    </w:pPr>
                    <w:r>
                      <w:rPr>
                        <w:b/>
                      </w:rPr>
                      <w:t>X</w:t>
                    </w:r>
                  </w:p>
                </w:txbxContent>
              </v:textbox>
            </v:shape>
            <v:shape id="_x0000_s1079" type="#_x0000_t202" style="position:absolute;left:8205;top:8757;width:855;height:540" o:regroupid="1" filled="f" stroked="f">
              <v:textbox>
                <w:txbxContent>
                  <w:p w:rsidR="004A5063" w:rsidRPr="00325D86" w:rsidRDefault="004A5063" w:rsidP="00325D86">
                    <w:pPr>
                      <w:rPr>
                        <w:b/>
                        <w:vertAlign w:val="subscript"/>
                      </w:rPr>
                    </w:pPr>
                    <w:r>
                      <w:rPr>
                        <w:b/>
                      </w:rPr>
                      <w:t>Y</w:t>
                    </w:r>
                  </w:p>
                </w:txbxContent>
              </v:textbox>
            </v:shape>
          </v:group>
        </w:pict>
      </w:r>
      <w:r w:rsidR="00813F63">
        <w:rPr>
          <w:b/>
        </w:rPr>
        <w:t>Apply the equations of equilibrium</w:t>
      </w:r>
    </w:p>
    <w:p w:rsidR="00325D86" w:rsidRPr="00813F63" w:rsidRDefault="00897636" w:rsidP="00813F63">
      <w:r w:rsidRPr="00897636">
        <w:rPr>
          <w:b/>
          <w:noProof/>
        </w:rPr>
        <w:pict>
          <v:shape id="_x0000_s1094" type="#_x0000_t202" style="position:absolute;margin-left:273pt;margin-top:4.7pt;width:73.5pt;height:25.5pt;z-index:251661824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75" style="position:absolute;margin-left:-12pt;margin-top:45pt;width:283.2pt;height:19.9pt;z-index:251651584">
            <v:imagedata r:id="rId11" o:title=""/>
          </v:shape>
          <o:OLEObject Type="Embed" ProgID="Equation.3" ShapeID="_x0000_s1064" DrawAspect="Content" ObjectID="_1357989218" r:id="rId12"/>
        </w:pict>
      </w:r>
      <w:r>
        <w:rPr>
          <w:noProof/>
        </w:rPr>
        <w:pict>
          <v:shape id="_x0000_s1080" type="#_x0000_t75" style="position:absolute;margin-left:-4.5pt;margin-top:12pt;width:259.6pt;height:20.25pt;z-index:251653632">
            <v:imagedata r:id="rId13" o:title=""/>
          </v:shape>
          <o:OLEObject Type="Embed" ProgID="Equation.3" ShapeID="_x0000_s1080" DrawAspect="Content" ObjectID="_1357989219" r:id="rId14"/>
        </w:pict>
      </w:r>
    </w:p>
    <w:p w:rsidR="00325D86" w:rsidRPr="00325D86" w:rsidRDefault="00325D86" w:rsidP="00325D86"/>
    <w:p w:rsidR="00325D86" w:rsidRPr="00325D86" w:rsidRDefault="00325D86" w:rsidP="00325D86"/>
    <w:p w:rsidR="00325D86" w:rsidRPr="00325D86" w:rsidRDefault="00897636" w:rsidP="00325D86">
      <w:r w:rsidRPr="00897636">
        <w:rPr>
          <w:b/>
          <w:noProof/>
        </w:rPr>
        <w:pict>
          <v:shape id="_x0000_s1095" type="#_x0000_t202" style="position:absolute;margin-left:272.25pt;margin-top:2.3pt;width:73.5pt;height:24.75pt;z-index:251662848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325D86" w:rsidRPr="00325D86" w:rsidRDefault="00325D86" w:rsidP="00325D86"/>
    <w:p w:rsidR="00325D86" w:rsidRPr="00325D86" w:rsidRDefault="00325D86" w:rsidP="00325D86"/>
    <w:p w:rsidR="00813F63" w:rsidRDefault="00325D86" w:rsidP="00325D86">
      <w:r>
        <w:t>Solve equations (1) and (2)</w:t>
      </w:r>
      <w:r w:rsidR="002E04F2">
        <w:t>, yields</w:t>
      </w:r>
      <w:r w:rsidR="0072564E">
        <w:t xml:space="preserve"> </w:t>
      </w:r>
    </w:p>
    <w:p w:rsidR="0072564E" w:rsidRDefault="0072564E" w:rsidP="00325D86"/>
    <w:p w:rsidR="0072564E" w:rsidRPr="0072564E" w:rsidRDefault="00897636" w:rsidP="00325D86">
      <w:pPr>
        <w:rPr>
          <w:b/>
          <w:u w:val="single"/>
        </w:rPr>
      </w:pPr>
      <w:r w:rsidRPr="00897636">
        <w:rPr>
          <w:b/>
          <w:noProof/>
        </w:rPr>
        <w:pict>
          <v:shape id="_x0000_s1097" type="#_x0000_t202" style="position:absolute;margin-left:105.75pt;margin-top:5.3pt;width:73.5pt;height:25.5pt;z-index:251664896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  <w:r w:rsidR="0072564E" w:rsidRPr="0072564E">
        <w:rPr>
          <w:b/>
        </w:rPr>
        <w:t>F</w:t>
      </w:r>
      <w:r w:rsidR="0072564E" w:rsidRPr="0072564E">
        <w:rPr>
          <w:b/>
          <w:vertAlign w:val="subscript"/>
        </w:rPr>
        <w:t>BC</w:t>
      </w:r>
      <w:r w:rsidR="0072564E" w:rsidRPr="0072564E">
        <w:rPr>
          <w:b/>
        </w:rPr>
        <w:t xml:space="preserve"> = </w:t>
      </w:r>
      <w:r w:rsidR="0072564E" w:rsidRPr="0072564E">
        <w:rPr>
          <w:b/>
          <w:u w:val="single"/>
        </w:rPr>
        <w:t xml:space="preserve">15.2 kN </w:t>
      </w:r>
    </w:p>
    <w:p w:rsidR="0072564E" w:rsidRDefault="0072564E" w:rsidP="00325D86">
      <w:r>
        <w:t xml:space="preserve">and </w:t>
      </w:r>
    </w:p>
    <w:p w:rsidR="0072564E" w:rsidRPr="0072564E" w:rsidRDefault="0072564E" w:rsidP="00325D86">
      <w:pPr>
        <w:rPr>
          <w:b/>
          <w:u w:val="single"/>
          <w:vertAlign w:val="subscript"/>
        </w:rPr>
      </w:pPr>
      <w:r w:rsidRPr="0072564E">
        <w:rPr>
          <w:b/>
        </w:rPr>
        <w:t>F</w:t>
      </w:r>
      <w:r w:rsidRPr="0072564E">
        <w:rPr>
          <w:b/>
          <w:vertAlign w:val="subscript"/>
        </w:rPr>
        <w:t>BD</w:t>
      </w:r>
      <w:r w:rsidRPr="0072564E">
        <w:rPr>
          <w:b/>
        </w:rPr>
        <w:t xml:space="preserve"> = </w:t>
      </w:r>
      <w:r w:rsidRPr="0072564E">
        <w:rPr>
          <w:b/>
          <w:u w:val="single"/>
        </w:rPr>
        <w:t>21.5 kN</w:t>
      </w:r>
    </w:p>
    <w:p w:rsidR="00003623" w:rsidRPr="00813F63" w:rsidRDefault="00003623" w:rsidP="000C55CA">
      <w:pPr>
        <w:tabs>
          <w:tab w:val="left" w:pos="6105"/>
        </w:tabs>
        <w:rPr>
          <w:b/>
        </w:rPr>
      </w:pPr>
    </w:p>
    <w:p w:rsidR="00003623" w:rsidRDefault="00003623" w:rsidP="000C55CA">
      <w:pPr>
        <w:tabs>
          <w:tab w:val="left" w:pos="6105"/>
        </w:tabs>
        <w:rPr>
          <w:b/>
        </w:rPr>
      </w:pPr>
    </w:p>
    <w:p w:rsidR="00003623" w:rsidRDefault="00897636" w:rsidP="000C55CA">
      <w:pPr>
        <w:tabs>
          <w:tab w:val="left" w:pos="6105"/>
        </w:tabs>
        <w:rPr>
          <w:b/>
        </w:rPr>
      </w:pPr>
      <w:r>
        <w:rPr>
          <w:b/>
          <w:noProof/>
        </w:rPr>
        <w:pict>
          <v:shape id="_x0000_s1096" type="#_x0000_t202" style="position:absolute;margin-left:297.75pt;margin-top:22.55pt;width:73.5pt;height:26.25pt;z-index:251663872" strokecolor="red">
            <v:textbox>
              <w:txbxContent>
                <w:p w:rsidR="004A5063" w:rsidRDefault="004A5063" w:rsidP="005F47DF">
                  <w:r>
                    <w:t xml:space="preserve">2/10 marks </w:t>
                  </w:r>
                </w:p>
              </w:txbxContent>
            </v:textbox>
          </v:shape>
        </w:pict>
      </w:r>
    </w:p>
    <w:p w:rsidR="000C55CA" w:rsidRDefault="00003623" w:rsidP="000C55CA">
      <w:pPr>
        <w:tabs>
          <w:tab w:val="left" w:pos="6105"/>
        </w:tabs>
        <w:rPr>
          <w:b/>
        </w:rPr>
      </w:pPr>
      <w:r w:rsidRPr="00003623">
        <w:rPr>
          <w:b/>
        </w:rPr>
        <w:lastRenderedPageBreak/>
        <w:t>Question 3:</w:t>
      </w:r>
    </w:p>
    <w:p w:rsidR="00003623" w:rsidRPr="00003623" w:rsidRDefault="00003623" w:rsidP="000C55CA">
      <w:pPr>
        <w:tabs>
          <w:tab w:val="left" w:pos="6105"/>
        </w:tabs>
        <w:rPr>
          <w:b/>
        </w:rPr>
      </w:pPr>
    </w:p>
    <w:p w:rsidR="00003623" w:rsidRDefault="000C55CA" w:rsidP="00CF70D6">
      <w:pPr>
        <w:tabs>
          <w:tab w:val="left" w:pos="6105"/>
        </w:tabs>
      </w:pPr>
      <w:r>
        <w:t>Determine the</w:t>
      </w:r>
      <w:r w:rsidR="006F7271">
        <w:t xml:space="preserve"> force</w:t>
      </w:r>
      <w:r>
        <w:t xml:space="preserve"> in each c</w:t>
      </w:r>
      <w:r w:rsidR="006F7271">
        <w:t>able used to support the 4</w:t>
      </w:r>
      <w:r>
        <w:t>0-</w:t>
      </w:r>
      <w:r w:rsidR="00CF70D6">
        <w:t>l</w:t>
      </w:r>
      <w:r w:rsidR="006F7271">
        <w:t>b</w:t>
      </w:r>
      <w:r>
        <w:t xml:space="preserve"> crate shown in the Figure bellow.</w:t>
      </w:r>
      <w:r w:rsidR="006F7271" w:rsidRPr="006F7271">
        <w:t xml:space="preserve"> </w:t>
      </w:r>
    </w:p>
    <w:p w:rsidR="00003623" w:rsidRPr="00003623" w:rsidRDefault="00003623" w:rsidP="00003623"/>
    <w:p w:rsidR="00003623" w:rsidRPr="00003623" w:rsidRDefault="00352097" w:rsidP="00003623"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2046605</wp:posOffset>
            </wp:positionH>
            <wp:positionV relativeFrom="paragraph">
              <wp:posOffset>44450</wp:posOffset>
            </wp:positionV>
            <wp:extent cx="3227705" cy="274193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705" cy="274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9B6EE0" w:rsidRDefault="009B6EE0" w:rsidP="00003623">
      <w:pPr>
        <w:rPr>
          <w:b/>
          <w:color w:val="0000FF"/>
          <w:u w:val="single"/>
        </w:rPr>
      </w:pPr>
      <w:r w:rsidRPr="009B6EE0">
        <w:rPr>
          <w:b/>
          <w:color w:val="0000FF"/>
          <w:u w:val="single"/>
        </w:rPr>
        <w:t>Solution</w:t>
      </w:r>
    </w:p>
    <w:p w:rsidR="00003623" w:rsidRPr="00003623" w:rsidRDefault="00897636" w:rsidP="00003623">
      <w:r>
        <w:rPr>
          <w:noProof/>
        </w:rPr>
        <w:pict>
          <v:group id="_x0000_s1107" style="position:absolute;margin-left:-31.5pt;margin-top:9.8pt;width:517.5pt;height:362.2pt;z-index:251665920" coordorigin="1170,7156" coordsize="10350,7244">
            <v:shape id="ex 3.7a.jpg" o:spid="_x0000_s1085" type="#_x0000_t75" style="position:absolute;left:1170;top:7156;width:10080;height:7200;mso-wrap-style:none;v-text-anchor:middle" o:preferrelative="f" fillcolor="#36f" strokecolor="white">
              <v:fill color2="#009"/>
              <v:imagedata r:id="rId16" o:title="ex 3"/>
              <v:shadow color="navy"/>
              <o:lock v:ext="edit" aspectratio="f"/>
            </v:shape>
            <v:shape id="_x0000_s1098" type="#_x0000_t202" style="position:absolute;left:10005;top:11670;width:1470;height:58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  <v:shape id="_x0000_s1099" type="#_x0000_t202" style="position:absolute;left:10050;top:12885;width:1470;height:49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  <v:shape id="_x0000_s1100" type="#_x0000_t202" style="position:absolute;left:9990;top:13965;width:1470;height:43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</v:group>
        </w:pict>
      </w:r>
    </w:p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Default="00003623" w:rsidP="00003623"/>
    <w:p w:rsidR="00003623" w:rsidRPr="00003623" w:rsidRDefault="00003623" w:rsidP="00003623"/>
    <w:p w:rsidR="00003623" w:rsidRPr="00003623" w:rsidRDefault="00003623" w:rsidP="00003623"/>
    <w:p w:rsidR="00003623" w:rsidRDefault="00003623" w:rsidP="00003623"/>
    <w:p w:rsidR="000C55CA" w:rsidRDefault="00003623" w:rsidP="00003623">
      <w:pPr>
        <w:tabs>
          <w:tab w:val="left" w:pos="6360"/>
        </w:tabs>
      </w:pPr>
      <w:r>
        <w:tab/>
      </w:r>
    </w:p>
    <w:p w:rsidR="00003623" w:rsidRDefault="00003623" w:rsidP="00003623">
      <w:pPr>
        <w:tabs>
          <w:tab w:val="left" w:pos="6360"/>
        </w:tabs>
      </w:pPr>
    </w:p>
    <w:p w:rsidR="00003623" w:rsidRDefault="00003623" w:rsidP="00003623">
      <w:pPr>
        <w:tabs>
          <w:tab w:val="left" w:pos="6360"/>
        </w:tabs>
      </w:pPr>
    </w:p>
    <w:p w:rsidR="00003623" w:rsidRDefault="00003623" w:rsidP="00003623">
      <w:pPr>
        <w:tabs>
          <w:tab w:val="left" w:pos="6360"/>
        </w:tabs>
      </w:pPr>
    </w:p>
    <w:p w:rsidR="00003623" w:rsidRDefault="00003623" w:rsidP="00003623">
      <w:pPr>
        <w:tabs>
          <w:tab w:val="left" w:pos="6360"/>
        </w:tabs>
      </w:pPr>
    </w:p>
    <w:p w:rsidR="00003623" w:rsidRDefault="00003623" w:rsidP="00003623">
      <w:pPr>
        <w:tabs>
          <w:tab w:val="left" w:pos="6360"/>
        </w:tabs>
      </w:pPr>
    </w:p>
    <w:p w:rsidR="00003623" w:rsidRPr="006121F6" w:rsidRDefault="00897636" w:rsidP="00003623">
      <w:pPr>
        <w:tabs>
          <w:tab w:val="left" w:pos="6360"/>
        </w:tabs>
        <w:rPr>
          <w:i/>
        </w:rPr>
      </w:pPr>
      <w:r>
        <w:rPr>
          <w:i/>
          <w:noProof/>
        </w:rPr>
        <w:lastRenderedPageBreak/>
        <w:pict>
          <v:group id="_x0000_s1108" style="position:absolute;margin-left:-61.5pt;margin-top:47.1pt;width:569.25pt;height:5in;z-index:251666944" coordorigin="570,2382" coordsize="11385,7200">
            <v:shape id="ex 3.7b.jpg" o:spid="_x0000_s1086" type="#_x0000_t75" style="position:absolute;left:570;top:2382;width:10080;height:7200;mso-wrap-style:none;v-text-anchor:middle" o:preferrelative="f" fillcolor="#36f" strokecolor="white">
              <v:fill color2="#009"/>
              <v:imagedata r:id="rId17" o:title="ex 3"/>
              <v:shadow color="navy"/>
              <o:lock v:ext="edit" aspectratio="f"/>
            </v:shape>
            <v:shape id="_x0000_s1101" type="#_x0000_t202" style="position:absolute;left:10245;top:4395;width:1470;height:465" strokecolor="red">
              <v:textbox>
                <w:txbxContent>
                  <w:p w:rsidR="004A5063" w:rsidRDefault="004A5063" w:rsidP="004B4F4C">
                    <w:r>
                      <w:t xml:space="preserve">2/10 marks </w:t>
                    </w:r>
                  </w:p>
                </w:txbxContent>
              </v:textbox>
            </v:shape>
            <v:shape id="_x0000_s1102" type="#_x0000_t202" style="position:absolute;left:10440;top:5340;width:1470;height:43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  <v:shape id="_x0000_s1103" type="#_x0000_t202" style="position:absolute;left:10455;top:5940;width:1470;height:52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  <v:shape id="_x0000_s1104" type="#_x0000_t202" style="position:absolute;left:10485;top:6600;width:1470;height:52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  <v:shape id="_x0000_s1105" type="#_x0000_t202" style="position:absolute;left:10470;top:7665;width:1470;height:52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  <v:shape id="_x0000_s1106" type="#_x0000_t202" style="position:absolute;left:10485;top:8340;width:1470;height:525" strokecolor="red">
              <v:textbox>
                <w:txbxContent>
                  <w:p w:rsidR="004A5063" w:rsidRDefault="004A5063" w:rsidP="004B4F4C">
                    <w:r>
                      <w:t xml:space="preserve">1/10 marks </w:t>
                    </w:r>
                  </w:p>
                </w:txbxContent>
              </v:textbox>
            </v:shape>
          </v:group>
        </w:pict>
      </w:r>
      <w:r w:rsidR="006121F6" w:rsidRPr="006121F6">
        <w:rPr>
          <w:i/>
        </w:rPr>
        <w:t xml:space="preserve">This page left blank intentionally </w:t>
      </w:r>
    </w:p>
    <w:sectPr w:rsidR="00003623" w:rsidRPr="006121F6" w:rsidSect="00897636">
      <w:footerReference w:type="even" r:id="rId18"/>
      <w:footerReference w:type="default" r:id="rId1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9BC" w:rsidRDefault="009A09BC">
      <w:r>
        <w:separator/>
      </w:r>
    </w:p>
  </w:endnote>
  <w:endnote w:type="continuationSeparator" w:id="0">
    <w:p w:rsidR="009A09BC" w:rsidRDefault="009A0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063" w:rsidRDefault="00897636" w:rsidP="006121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A506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063">
      <w:rPr>
        <w:rStyle w:val="PageNumber"/>
        <w:noProof/>
      </w:rPr>
      <w:t>4</w:t>
    </w:r>
    <w:r>
      <w:rPr>
        <w:rStyle w:val="PageNumber"/>
      </w:rPr>
      <w:fldChar w:fldCharType="end"/>
    </w:r>
  </w:p>
  <w:p w:rsidR="004A5063" w:rsidRDefault="004A5063" w:rsidP="006121F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063" w:rsidRDefault="00897636" w:rsidP="006121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A506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77BC">
      <w:rPr>
        <w:rStyle w:val="PageNumber"/>
        <w:noProof/>
      </w:rPr>
      <w:t>4</w:t>
    </w:r>
    <w:r>
      <w:rPr>
        <w:rStyle w:val="PageNumber"/>
      </w:rPr>
      <w:fldChar w:fldCharType="end"/>
    </w:r>
    <w:r w:rsidR="004A5063">
      <w:rPr>
        <w:rStyle w:val="PageNumber"/>
      </w:rPr>
      <w:t>/5</w:t>
    </w:r>
  </w:p>
  <w:p w:rsidR="004A5063" w:rsidRPr="006121F6" w:rsidRDefault="004A5063" w:rsidP="006121F6">
    <w:pPr>
      <w:pStyle w:val="Footer"/>
      <w:ind w:right="360"/>
      <w:rPr>
        <w:i/>
        <w:sz w:val="20"/>
        <w:szCs w:val="20"/>
      </w:rPr>
    </w:pPr>
    <w:r w:rsidRPr="006121F6">
      <w:rPr>
        <w:i/>
        <w:sz w:val="20"/>
        <w:szCs w:val="20"/>
      </w:rPr>
      <w:t>ECOR 1101 Midterm 1</w:t>
    </w:r>
    <w:r>
      <w:rPr>
        <w:i/>
        <w:sz w:val="20"/>
        <w:szCs w:val="20"/>
      </w:rPr>
      <w:t>-Section C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9BC" w:rsidRDefault="009A09BC">
      <w:r>
        <w:separator/>
      </w:r>
    </w:p>
  </w:footnote>
  <w:footnote w:type="continuationSeparator" w:id="0">
    <w:p w:rsidR="009A09BC" w:rsidRDefault="009A09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1329"/>
    <w:multiLevelType w:val="hybridMultilevel"/>
    <w:tmpl w:val="2042D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A1659"/>
    <w:multiLevelType w:val="hybridMultilevel"/>
    <w:tmpl w:val="35184ECE"/>
    <w:lvl w:ilvl="0" w:tplc="100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142"/>
    <w:rsid w:val="00003623"/>
    <w:rsid w:val="00003FB9"/>
    <w:rsid w:val="000C55CA"/>
    <w:rsid w:val="001A1438"/>
    <w:rsid w:val="0020004D"/>
    <w:rsid w:val="00202D21"/>
    <w:rsid w:val="002E04F2"/>
    <w:rsid w:val="002E6EFD"/>
    <w:rsid w:val="00306F5E"/>
    <w:rsid w:val="00325D86"/>
    <w:rsid w:val="00335142"/>
    <w:rsid w:val="00352097"/>
    <w:rsid w:val="00382CD4"/>
    <w:rsid w:val="004A5063"/>
    <w:rsid w:val="004A77BC"/>
    <w:rsid w:val="004B4F4C"/>
    <w:rsid w:val="004C7C6B"/>
    <w:rsid w:val="005368A4"/>
    <w:rsid w:val="0057411D"/>
    <w:rsid w:val="005F47DF"/>
    <w:rsid w:val="006121F6"/>
    <w:rsid w:val="006B4FB4"/>
    <w:rsid w:val="006F7271"/>
    <w:rsid w:val="0072564E"/>
    <w:rsid w:val="00736A3B"/>
    <w:rsid w:val="00772713"/>
    <w:rsid w:val="007C180D"/>
    <w:rsid w:val="007C2824"/>
    <w:rsid w:val="007F4294"/>
    <w:rsid w:val="00813F63"/>
    <w:rsid w:val="008528D8"/>
    <w:rsid w:val="00875BCF"/>
    <w:rsid w:val="00884670"/>
    <w:rsid w:val="00897636"/>
    <w:rsid w:val="008F0304"/>
    <w:rsid w:val="00906C7E"/>
    <w:rsid w:val="009A09BC"/>
    <w:rsid w:val="009B6EE0"/>
    <w:rsid w:val="009D6D99"/>
    <w:rsid w:val="00A617F7"/>
    <w:rsid w:val="00A831F4"/>
    <w:rsid w:val="00AA5185"/>
    <w:rsid w:val="00B434C8"/>
    <w:rsid w:val="00B87A14"/>
    <w:rsid w:val="00BE44CF"/>
    <w:rsid w:val="00C16F26"/>
    <w:rsid w:val="00C27B7F"/>
    <w:rsid w:val="00CF70D6"/>
    <w:rsid w:val="00D64BCF"/>
    <w:rsid w:val="00E43058"/>
    <w:rsid w:val="00EA0B2E"/>
    <w:rsid w:val="00EC70CD"/>
    <w:rsid w:val="00F975FF"/>
    <w:rsid w:val="00FB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636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00362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3623"/>
  </w:style>
  <w:style w:type="paragraph" w:styleId="FootnoteText">
    <w:name w:val="footnote text"/>
    <w:basedOn w:val="Normal"/>
    <w:semiHidden/>
    <w:rsid w:val="00003623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003623"/>
    <w:rPr>
      <w:vertAlign w:val="superscript"/>
    </w:rPr>
  </w:style>
  <w:style w:type="paragraph" w:styleId="Header">
    <w:name w:val="header"/>
    <w:basedOn w:val="Normal"/>
    <w:rsid w:val="00003623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Determine the magnitude of the projected component of the 100-Ib force acting along the axis BC of the pipe</vt:lpstr>
    </vt:vector>
  </TitlesOfParts>
  <Company>u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Determine the magnitude of the projected component of the 100-Ib force acting along the axis BC of the pipe</dc:title>
  <dc:subject/>
  <dc:creator>mus-2</dc:creator>
  <cp:keywords/>
  <dc:description/>
  <cp:lastModifiedBy>Amir Tehranian</cp:lastModifiedBy>
  <cp:revision>7</cp:revision>
  <dcterms:created xsi:type="dcterms:W3CDTF">2011-01-31T02:22:00Z</dcterms:created>
  <dcterms:modified xsi:type="dcterms:W3CDTF">2011-01-31T19:27:00Z</dcterms:modified>
</cp:coreProperties>
</file>