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3A1" w:rsidRDefault="000C6F27">
      <w:r>
        <w:t>Bla blafaef</w:t>
      </w:r>
      <w:bookmarkStart w:id="0" w:name="_GoBack"/>
      <w:bookmarkEnd w:id="0"/>
    </w:p>
    <w:sectPr w:rsidR="00C77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F27"/>
    <w:rsid w:val="000C6F27"/>
    <w:rsid w:val="00C7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60C9E0-FD87-44D8-B61A-86E892E9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Khattab</dc:creator>
  <cp:keywords/>
  <dc:description/>
  <cp:lastModifiedBy>Ahmed Khattab</cp:lastModifiedBy>
  <cp:revision>1</cp:revision>
  <dcterms:created xsi:type="dcterms:W3CDTF">2015-09-15T22:27:00Z</dcterms:created>
  <dcterms:modified xsi:type="dcterms:W3CDTF">2015-09-15T22:27:00Z</dcterms:modified>
</cp:coreProperties>
</file>